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23" w:rsidRDefault="00DF7F23" w:rsidP="00E25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</w:pPr>
      <w:r w:rsidRPr="00DF7F2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>Список учащихся школьного театрального кружка «Премьера»</w:t>
      </w:r>
    </w:p>
    <w:p w:rsidR="00E25055" w:rsidRPr="00DF7F23" w:rsidRDefault="00E25055" w:rsidP="00E25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 xml:space="preserve">2023 – 2024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>.</w:t>
      </w:r>
    </w:p>
    <w:p w:rsidR="00DF7F23" w:rsidRPr="00731135" w:rsidRDefault="00DF7F23" w:rsidP="00DF7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Карпович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Елизавета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Ефимова Анна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Симверович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Вадим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Копылова Аня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Анфиногенов Михаил.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Далбаев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Дмитрий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Шляхова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Даша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Красовский Константин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Горбунова Доминика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Кудрявцев Никита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Карасев Андрей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Раднаева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Софья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Раднаева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Саша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Копылова Аня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Пугина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Татьяна</w:t>
      </w:r>
    </w:p>
    <w:p w:rsidR="00DF7F23" w:rsidRDefault="00DF7F23" w:rsidP="00DF7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Григорьев Матвей</w:t>
      </w:r>
    </w:p>
    <w:p w:rsidR="00DF7F23" w:rsidRPr="006F00ED" w:rsidRDefault="00DF7F23" w:rsidP="00DF7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6C70" w:rsidRDefault="00786C70"/>
    <w:p w:rsidR="00DF7F23" w:rsidRPr="00DF7F23" w:rsidRDefault="00DF7F23" w:rsidP="00E250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F23">
        <w:rPr>
          <w:rFonts w:ascii="Times New Roman" w:hAnsi="Times New Roman" w:cs="Times New Roman"/>
          <w:b/>
          <w:sz w:val="28"/>
          <w:szCs w:val="28"/>
          <w:u w:val="single"/>
        </w:rPr>
        <w:t>Расписание театрального кружка «Премьера».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F7F23" w:rsidTr="00DF7F23">
        <w:tc>
          <w:tcPr>
            <w:tcW w:w="3190" w:type="dxa"/>
          </w:tcPr>
          <w:p w:rsidR="00DF7F23" w:rsidRDefault="00DF7F23" w:rsidP="00DF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F7F23" w:rsidRDefault="00DF7F23" w:rsidP="00DF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3190" w:type="dxa"/>
          </w:tcPr>
          <w:p w:rsidR="00DF7F23" w:rsidRDefault="00DF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3191" w:type="dxa"/>
          </w:tcPr>
          <w:p w:rsidR="00DF7F23" w:rsidRDefault="00DF7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F7F23" w:rsidTr="00DF7F23">
        <w:tc>
          <w:tcPr>
            <w:tcW w:w="3190" w:type="dxa"/>
          </w:tcPr>
          <w:p w:rsidR="00DF7F23" w:rsidRPr="00DF7F23" w:rsidRDefault="00DF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23">
              <w:rPr>
                <w:rFonts w:ascii="Times New Roman" w:hAnsi="Times New Roman" w:cs="Times New Roman"/>
                <w:sz w:val="28"/>
                <w:szCs w:val="28"/>
              </w:rPr>
              <w:t>Сценическая пластика Разучивание произведения</w:t>
            </w:r>
          </w:p>
        </w:tc>
        <w:tc>
          <w:tcPr>
            <w:tcW w:w="3190" w:type="dxa"/>
          </w:tcPr>
          <w:p w:rsidR="00DF7F23" w:rsidRPr="00DF7F23" w:rsidRDefault="00DF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2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DF7F23" w:rsidRPr="00DF7F23" w:rsidRDefault="00DF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23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DF7F23" w:rsidTr="00DF7F23">
        <w:tc>
          <w:tcPr>
            <w:tcW w:w="3190" w:type="dxa"/>
          </w:tcPr>
          <w:p w:rsidR="00DF7F23" w:rsidRPr="00DF7F23" w:rsidRDefault="00DF7F23" w:rsidP="00DF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23"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</w:t>
            </w:r>
          </w:p>
          <w:p w:rsidR="00DF7F23" w:rsidRPr="00DF7F23" w:rsidRDefault="00DF7F23" w:rsidP="00DF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23"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  <w:p w:rsidR="00DF7F23" w:rsidRPr="00DF7F23" w:rsidRDefault="00DF7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F7F23" w:rsidRPr="00DF7F23" w:rsidRDefault="00DF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2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DF7F23" w:rsidRPr="00DF7F23" w:rsidRDefault="00DF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</w:tbl>
    <w:p w:rsidR="00DF7F23" w:rsidRPr="00DF7F23" w:rsidRDefault="00DF7F23">
      <w:pPr>
        <w:rPr>
          <w:rFonts w:ascii="Times New Roman" w:hAnsi="Times New Roman" w:cs="Times New Roman"/>
          <w:b/>
          <w:sz w:val="28"/>
          <w:szCs w:val="28"/>
        </w:rPr>
      </w:pPr>
    </w:p>
    <w:sectPr w:rsidR="00DF7F23" w:rsidRPr="00DF7F23" w:rsidSect="0078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3B2D"/>
    <w:multiLevelType w:val="hybridMultilevel"/>
    <w:tmpl w:val="9D3C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F23"/>
    <w:rsid w:val="00786C70"/>
    <w:rsid w:val="00C252B3"/>
    <w:rsid w:val="00DF7F23"/>
    <w:rsid w:val="00E2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23"/>
    <w:pPr>
      <w:ind w:left="720"/>
      <w:contextualSpacing/>
    </w:pPr>
  </w:style>
  <w:style w:type="table" w:styleId="a4">
    <w:name w:val="Table Grid"/>
    <w:basedOn w:val="a1"/>
    <w:uiPriority w:val="59"/>
    <w:rsid w:val="00DF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2023-09-26T12:11:00Z</dcterms:created>
  <dcterms:modified xsi:type="dcterms:W3CDTF">2023-10-26T07:41:00Z</dcterms:modified>
</cp:coreProperties>
</file>