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02" w:rsidRDefault="00A30A02" w:rsidP="00D76BFE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75pt;height:789pt">
            <v:imagedata r:id="rId6" o:title="009"/>
          </v:shape>
        </w:pict>
      </w:r>
    </w:p>
    <w:p w:rsidR="00891E94" w:rsidRPr="00E73F8D" w:rsidRDefault="00891E94" w:rsidP="00D76BFE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F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33D8" w:rsidRPr="005E33D8" w:rsidRDefault="005E33D8" w:rsidP="00D76BF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E33D8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Федеральнальная</w:t>
      </w:r>
      <w:proofErr w:type="spellEnd"/>
      <w:r w:rsidRPr="005E33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адаптированная   общеобразовательная  рабочая    программа</w:t>
      </w:r>
      <w:r w:rsidRPr="005E33D8">
        <w:rPr>
          <w:rFonts w:ascii="Times New Roman" w:hAnsi="Times New Roman" w:cs="Times New Roman"/>
          <w:bCs/>
          <w:color w:val="000009"/>
          <w:sz w:val="24"/>
          <w:szCs w:val="24"/>
        </w:rPr>
        <w:t xml:space="preserve">   </w:t>
      </w:r>
      <w:proofErr w:type="gramStart"/>
      <w:r w:rsidRPr="005E33D8">
        <w:rPr>
          <w:rFonts w:ascii="Times New Roman" w:hAnsi="Times New Roman" w:cs="Times New Roman"/>
          <w:bCs/>
          <w:color w:val="000009"/>
          <w:sz w:val="24"/>
          <w:szCs w:val="24"/>
        </w:rPr>
        <w:t>обучающихся</w:t>
      </w:r>
      <w:proofErr w:type="gramEnd"/>
      <w:r w:rsidRPr="005E33D8">
        <w:rPr>
          <w:rFonts w:ascii="Times New Roman" w:hAnsi="Times New Roman" w:cs="Times New Roman"/>
          <w:bCs/>
          <w:color w:val="00000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Cs/>
          <w:color w:val="000009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Cs/>
          <w:color w:val="000009"/>
          <w:sz w:val="24"/>
          <w:szCs w:val="24"/>
        </w:rPr>
        <w:t>с</w:t>
      </w:r>
      <w:r w:rsidRPr="005E33D8">
        <w:rPr>
          <w:rFonts w:ascii="Times New Roman" w:hAnsi="Times New Roman" w:cs="Times New Roman"/>
          <w:bCs/>
          <w:color w:val="000009"/>
          <w:spacing w:val="-7"/>
          <w:sz w:val="24"/>
          <w:szCs w:val="24"/>
        </w:rPr>
        <w:t xml:space="preserve">  </w:t>
      </w:r>
      <w:r w:rsidRPr="005E33D8">
        <w:rPr>
          <w:rFonts w:ascii="Times New Roman" w:hAnsi="Times New Roman" w:cs="Times New Roman"/>
          <w:bCs/>
          <w:color w:val="000009"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bCs/>
          <w:color w:val="000009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Cs/>
          <w:color w:val="000009"/>
          <w:sz w:val="24"/>
          <w:szCs w:val="24"/>
        </w:rPr>
        <w:t>отсталостью</w:t>
      </w:r>
      <w:r w:rsidRPr="005E33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(интеллектуальными</w:t>
      </w:r>
      <w:r w:rsidRPr="005E33D8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нарушениями)</w:t>
      </w:r>
      <w:r w:rsidRPr="005E33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предмету «Русский язык»</w:t>
      </w:r>
    </w:p>
    <w:p w:rsidR="005E33D8" w:rsidRPr="005E33D8" w:rsidRDefault="005E33D8" w:rsidP="00D76BFE">
      <w:pPr>
        <w:tabs>
          <w:tab w:val="left" w:pos="1800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 xml:space="preserve">         Данная рабочая программа разработана  на основе следующих документов:</w:t>
      </w:r>
    </w:p>
    <w:p w:rsidR="00B40E40" w:rsidRDefault="00B40E40" w:rsidP="00B40E4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29.12.2012г. № 273-ФЗ «Об образовании в Российской Федерации»;</w:t>
      </w:r>
    </w:p>
    <w:p w:rsidR="00B40E40" w:rsidRPr="00B40E40" w:rsidRDefault="00B40E40" w:rsidP="00B40E4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proofErr w:type="gramStart"/>
      <w:r w:rsidRPr="00B40E4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- </w:t>
      </w: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B40E4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Санитарно – эпидемиологические правила и нормативы </w:t>
      </w:r>
      <w:proofErr w:type="spellStart"/>
      <w:r w:rsidRPr="00B40E4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СанПиН</w:t>
      </w:r>
      <w:proofErr w:type="spellEnd"/>
      <w:r w:rsidRPr="00B40E4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2.4.3648-20 «Санитарно-эпидемиологические требования к  условиями организации обучения и воспитания в организациях,  осуществляющих образовательную деятельность по адаптированным основным образовательным программам 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28.09. 2020 г. № 28).</w:t>
      </w:r>
      <w:proofErr w:type="gramEnd"/>
    </w:p>
    <w:p w:rsidR="00B40E40" w:rsidRDefault="00B40E40" w:rsidP="00B40E4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России от 19 декабря 2014г. № 1599 «Об утверждении федерального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умственной отсталостью (интеллектуальными нарушениями)»</w:t>
      </w:r>
    </w:p>
    <w:p w:rsidR="00B40E40" w:rsidRDefault="00B40E40" w:rsidP="00B40E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24.11.2022 N 1026 «Об утверждении федеральной адаптированной основной общеобразовательной программы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умственной отсталостью (интеллектуальными нарушениями)»</w:t>
      </w:r>
    </w:p>
    <w:p w:rsidR="00B40E40" w:rsidRDefault="00B40E40" w:rsidP="00B40E40">
      <w:pPr>
        <w:pStyle w:val="15"/>
        <w:jc w:val="both"/>
      </w:pPr>
      <w:r>
        <w:t>- Устав ГБОУ «Турунтаевская» СКОШИ.</w:t>
      </w:r>
    </w:p>
    <w:p w:rsidR="00B40E40" w:rsidRDefault="00B40E40" w:rsidP="00B40E40">
      <w:pPr>
        <w:pStyle w:val="15"/>
        <w:jc w:val="both"/>
      </w:pPr>
      <w:r>
        <w:t>- Учебный план  ГБОУ «Турунтаевская» СКОШИ.</w:t>
      </w:r>
    </w:p>
    <w:p w:rsidR="00B40E40" w:rsidRDefault="00B40E40" w:rsidP="00B40E40">
      <w:pPr>
        <w:pStyle w:val="15"/>
        <w:jc w:val="both"/>
      </w:pPr>
      <w:r>
        <w:t xml:space="preserve">- Адаптированная общеобразовательная программа </w:t>
      </w:r>
      <w:proofErr w:type="gramStart"/>
      <w:r>
        <w:t>обучающихся</w:t>
      </w:r>
      <w:proofErr w:type="gramEnd"/>
      <w:r>
        <w:t xml:space="preserve"> с ограниченными </w:t>
      </w:r>
    </w:p>
    <w:p w:rsidR="00B40E40" w:rsidRDefault="00B40E40" w:rsidP="00B40E40">
      <w:pPr>
        <w:pStyle w:val="15"/>
        <w:jc w:val="both"/>
      </w:pPr>
      <w:r>
        <w:t>возможностями здоровья ГБОУ «Турунтаевская» СКОШИ.</w:t>
      </w:r>
    </w:p>
    <w:p w:rsidR="005E33D8" w:rsidRPr="005E33D8" w:rsidRDefault="005E33D8" w:rsidP="00B40E4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образования обучающихся с умственной отсталостью (интеллектуальными нарушениями). </w:t>
      </w:r>
    </w:p>
    <w:p w:rsidR="005E33D8" w:rsidRPr="005E33D8" w:rsidRDefault="005E33D8" w:rsidP="00D76B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по «Русскому языку» представляет собой целостный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5E33D8">
        <w:rPr>
          <w:rFonts w:ascii="Times New Roman" w:hAnsi="Times New Roman" w:cs="Times New Roman"/>
          <w:sz w:val="24"/>
          <w:szCs w:val="24"/>
        </w:rPr>
        <w:t xml:space="preserve"> включающий восемь разделов: пояснительную записку; общую характеристику учебного предмета; планируемые результаты освоения обучающимися с 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легкой </w:t>
      </w:r>
      <w:r w:rsidRPr="005E33D8">
        <w:rPr>
          <w:rFonts w:ascii="Times New Roman" w:hAnsi="Times New Roman" w:cs="Times New Roman"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отсталостью</w:t>
      </w:r>
      <w:r w:rsidRPr="005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5E33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нарушениями)</w:t>
      </w:r>
      <w:r w:rsidRPr="005E33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адаптированной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основной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программы; минимальный и достаточный уровни достижения предметных результатов  на конец обучения в младших классах (1- 4 классов); система оценки достижения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33D8">
        <w:rPr>
          <w:rFonts w:ascii="Times New Roman" w:hAnsi="Times New Roman" w:cs="Times New Roman"/>
          <w:sz w:val="24"/>
          <w:szCs w:val="24"/>
        </w:rPr>
        <w:t xml:space="preserve"> с умственной отсталостью планируемых результатов освоения ФАООП УО (вариант 1);  содержание учебного предмета;  содержание учебного предмета; описание учебно-методического и материально-технического обеспечения образовательного процесса.</w:t>
      </w:r>
    </w:p>
    <w:p w:rsidR="005E33D8" w:rsidRPr="005E33D8" w:rsidRDefault="005E33D8" w:rsidP="00D76BFE">
      <w:pPr>
        <w:widowControl w:val="0"/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b/>
          <w:i/>
          <w:color w:val="000009"/>
          <w:sz w:val="24"/>
          <w:szCs w:val="24"/>
        </w:rPr>
        <w:t>Цель</w:t>
      </w:r>
      <w:r w:rsidRPr="005E33D8">
        <w:rPr>
          <w:rFonts w:ascii="Times New Roman" w:hAnsi="Times New Roman" w:cs="Times New Roman"/>
          <w:b/>
          <w:i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реализации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ФАООП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обучающихся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с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легкой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отсталостью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(интеллектуальными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нарушениями)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—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создание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условий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для</w:t>
      </w:r>
      <w:r w:rsidRPr="005E33D8">
        <w:rPr>
          <w:rFonts w:ascii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максимального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удовлетворения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особых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потребностей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обучающихся,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обеспечивающих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усвоение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ими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социального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культурного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опыта.</w:t>
      </w:r>
    </w:p>
    <w:p w:rsidR="005E33D8" w:rsidRPr="005E33D8" w:rsidRDefault="005E33D8" w:rsidP="00D76BFE">
      <w:pPr>
        <w:widowControl w:val="0"/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color w:val="000009"/>
          <w:sz w:val="24"/>
          <w:szCs w:val="24"/>
        </w:rPr>
        <w:t>Достижение поставленной цели при разработке и реализации Организацией</w:t>
      </w:r>
      <w:r w:rsidRPr="005E33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АООП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предусматривает</w:t>
      </w:r>
      <w:r w:rsidRPr="005E33D8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решение</w:t>
      </w:r>
      <w:r w:rsidRPr="005E33D8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следующих</w:t>
      </w:r>
      <w:r w:rsidRPr="005E33D8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основных</w:t>
      </w:r>
      <w:r w:rsidRPr="005E33D8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color w:val="000009"/>
          <w:sz w:val="24"/>
          <w:szCs w:val="24"/>
        </w:rPr>
        <w:t>задач:</w:t>
      </w:r>
    </w:p>
    <w:p w:rsidR="005E33D8" w:rsidRPr="005E33D8" w:rsidRDefault="005E33D8" w:rsidP="00D76BFE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/>
        <w:ind w:left="0"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овладение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обучающимися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легкой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отсталостью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нарушениями)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учебной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деятельностью,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обеспечивающей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формирование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жизненных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компетенций;</w:t>
      </w:r>
    </w:p>
    <w:p w:rsidR="005E33D8" w:rsidRPr="005E33D8" w:rsidRDefault="005E33D8" w:rsidP="00D76BFE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/>
        <w:ind w:left="0" w:right="-1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формирование общей культуры, обеспечивающей разностороннее развитие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их личности (нравственно-эстетическое, социально-личностное, интеллектуальное,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физическое),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соответствии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принятыми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семье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обществе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духовно-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нравственными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 социокультурными ценностями;</w:t>
      </w:r>
    </w:p>
    <w:p w:rsidR="005E33D8" w:rsidRPr="005E33D8" w:rsidRDefault="005E33D8" w:rsidP="00D76BFE">
      <w:pPr>
        <w:pStyle w:val="a4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76" w:lineRule="auto"/>
        <w:ind w:left="0" w:right="-193" w:firstLine="708"/>
        <w:contextualSpacing w:val="0"/>
        <w:rPr>
          <w:rFonts w:cs="Times New Roman"/>
          <w:sz w:val="24"/>
          <w:szCs w:val="24"/>
        </w:rPr>
      </w:pPr>
      <w:r w:rsidRPr="005E33D8">
        <w:rPr>
          <w:rFonts w:cs="Times New Roman"/>
          <w:sz w:val="24"/>
          <w:szCs w:val="24"/>
        </w:rPr>
        <w:t>достижение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планируемых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результатов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освоения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АООП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образования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обучающимися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с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легкой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умственной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отсталостью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(интеллектуальными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нарушениями)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с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учетом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их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особых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образовательных потребностей,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а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также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индивидуальных</w:t>
      </w:r>
      <w:r w:rsidRPr="005E33D8">
        <w:rPr>
          <w:rFonts w:cs="Times New Roman"/>
          <w:spacing w:val="-4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особенностей и возможностей;</w:t>
      </w:r>
    </w:p>
    <w:p w:rsidR="005E33D8" w:rsidRPr="005E33D8" w:rsidRDefault="005E33D8" w:rsidP="00D76BFE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left="0" w:right="-193" w:firstLine="708"/>
        <w:contextualSpacing w:val="0"/>
        <w:rPr>
          <w:rFonts w:cs="Times New Roman"/>
          <w:sz w:val="24"/>
          <w:szCs w:val="24"/>
        </w:rPr>
      </w:pPr>
      <w:r w:rsidRPr="005E33D8">
        <w:rPr>
          <w:rFonts w:cs="Times New Roman"/>
          <w:sz w:val="24"/>
          <w:szCs w:val="24"/>
        </w:rPr>
        <w:lastRenderedPageBreak/>
        <w:t>выявление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и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развитие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возможностей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и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5E33D8">
        <w:rPr>
          <w:rFonts w:cs="Times New Roman"/>
          <w:sz w:val="24"/>
          <w:szCs w:val="24"/>
        </w:rPr>
        <w:t>способностей</w:t>
      </w:r>
      <w:proofErr w:type="gramEnd"/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обучающихся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с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умственной отсталостью (интеллектуальными нарушениями), через организацию их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общественно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полезной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деятельности,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проведения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спортивно–оздоровительной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работы,</w:t>
      </w:r>
      <w:r w:rsidRPr="005E33D8">
        <w:rPr>
          <w:rFonts w:cs="Times New Roman"/>
          <w:spacing w:val="2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организацию</w:t>
      </w:r>
      <w:r w:rsidRPr="005E33D8">
        <w:rPr>
          <w:rFonts w:cs="Times New Roman"/>
          <w:spacing w:val="20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художественного</w:t>
      </w:r>
      <w:r w:rsidRPr="005E33D8">
        <w:rPr>
          <w:rFonts w:cs="Times New Roman"/>
          <w:spacing w:val="20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творчества</w:t>
      </w:r>
      <w:r w:rsidRPr="005E33D8">
        <w:rPr>
          <w:rFonts w:cs="Times New Roman"/>
          <w:spacing w:val="2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и</w:t>
      </w:r>
      <w:r w:rsidRPr="005E33D8">
        <w:rPr>
          <w:rFonts w:cs="Times New Roman"/>
          <w:spacing w:val="23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др.</w:t>
      </w:r>
      <w:r w:rsidRPr="005E33D8">
        <w:rPr>
          <w:rFonts w:cs="Times New Roman"/>
          <w:spacing w:val="20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с</w:t>
      </w:r>
      <w:r w:rsidRPr="005E33D8">
        <w:rPr>
          <w:rFonts w:cs="Times New Roman"/>
          <w:spacing w:val="22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использованием</w:t>
      </w:r>
      <w:r w:rsidRPr="005E33D8">
        <w:rPr>
          <w:rFonts w:cs="Times New Roman"/>
          <w:spacing w:val="2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системы участие педагогических работников, обучающихся, их родителей (законных</w:t>
      </w:r>
      <w:r w:rsidRPr="005E33D8">
        <w:rPr>
          <w:rFonts w:cs="Times New Roman"/>
          <w:spacing w:val="-67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 xml:space="preserve">представителей) и общественности в проектировании и развитии </w:t>
      </w:r>
      <w:proofErr w:type="spellStart"/>
      <w:r w:rsidRPr="005E33D8">
        <w:rPr>
          <w:rFonts w:cs="Times New Roman"/>
          <w:sz w:val="24"/>
          <w:szCs w:val="24"/>
        </w:rPr>
        <w:t>внутришкольной</w:t>
      </w:r>
      <w:proofErr w:type="spellEnd"/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социальной</w:t>
      </w:r>
      <w:r w:rsidRPr="005E33D8">
        <w:rPr>
          <w:rFonts w:cs="Times New Roman"/>
          <w:spacing w:val="-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среды.</w:t>
      </w:r>
    </w:p>
    <w:p w:rsidR="005E33D8" w:rsidRPr="005E33D8" w:rsidRDefault="005E33D8" w:rsidP="00D76BFE">
      <w:pPr>
        <w:widowControl w:val="0"/>
        <w:autoSpaceDE w:val="0"/>
        <w:autoSpaceDN w:val="0"/>
        <w:spacing w:after="0"/>
        <w:ind w:right="-1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—</w:t>
      </w:r>
      <w:r w:rsidRPr="005E33D8">
        <w:rPr>
          <w:rFonts w:ascii="Times New Roman" w:hAnsi="Times New Roman" w:cs="Times New Roman"/>
          <w:sz w:val="24"/>
          <w:szCs w:val="24"/>
        </w:rPr>
        <w:tab/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 xml:space="preserve"> социальной среды.</w:t>
      </w:r>
    </w:p>
    <w:p w:rsidR="005E33D8" w:rsidRPr="005E33D8" w:rsidRDefault="005E33D8" w:rsidP="00D76BFE">
      <w:pPr>
        <w:widowControl w:val="0"/>
        <w:tabs>
          <w:tab w:val="left" w:pos="14034"/>
        </w:tabs>
        <w:autoSpaceDE w:val="0"/>
        <w:autoSpaceDN w:val="0"/>
        <w:spacing w:before="45"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 xml:space="preserve">Обучение русскому языку в I–IV и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Pr="005E33D8">
        <w:rPr>
          <w:rFonts w:ascii="Times New Roman" w:hAnsi="Times New Roman" w:cs="Times New Roman"/>
          <w:sz w:val="24"/>
          <w:szCs w:val="24"/>
        </w:rPr>
        <w:t xml:space="preserve"> классах предусматривает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включение в примерную учебную программу следующих разделов: «Подготовка к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усвоению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грамоты»,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«Обучение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грамоте»,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«Практические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грамматические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упражнения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развитие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речи»,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«Чтение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 развитие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речи»,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«Речевая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практика».</w:t>
      </w:r>
    </w:p>
    <w:p w:rsidR="005E33D8" w:rsidRPr="005E33D8" w:rsidRDefault="005E33D8" w:rsidP="00D76BFE">
      <w:pPr>
        <w:widowControl w:val="0"/>
        <w:tabs>
          <w:tab w:val="left" w:pos="14034"/>
        </w:tabs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В младших классах изучение всех предметов, входящих в структуру русского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языка,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призвано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решить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5E33D8" w:rsidRPr="005E33D8" w:rsidRDefault="005E33D8" w:rsidP="00D76BFE">
      <w:pPr>
        <w:widowControl w:val="0"/>
        <w:tabs>
          <w:tab w:val="left" w:pos="14034"/>
        </w:tabs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- Уточнение</w:t>
      </w:r>
      <w:r w:rsidRPr="005E33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обогащение</w:t>
      </w:r>
      <w:r w:rsidRPr="005E33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представлений</w:t>
      </w:r>
      <w:r w:rsidRPr="005E33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</w:t>
      </w:r>
      <w:r w:rsidRPr="005E33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окружающей</w:t>
      </w:r>
      <w:r w:rsidRPr="005E33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действительности</w:t>
      </w:r>
      <w:proofErr w:type="gramEnd"/>
      <w:r w:rsidRPr="005E33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овладение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этой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основе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языковыми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средствами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(слово,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предложение,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словосочетание);</w:t>
      </w:r>
    </w:p>
    <w:p w:rsidR="005E33D8" w:rsidRPr="005E33D8" w:rsidRDefault="005E33D8" w:rsidP="00D76BFE">
      <w:pPr>
        <w:widowControl w:val="0"/>
        <w:tabs>
          <w:tab w:val="left" w:pos="1730"/>
          <w:tab w:val="left" w:pos="14034"/>
        </w:tabs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- Формирование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первоначальных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>»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понятий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развитие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коммуникативно-речевых навыков;</w:t>
      </w:r>
    </w:p>
    <w:p w:rsidR="005E33D8" w:rsidRPr="005E33D8" w:rsidRDefault="005E33D8" w:rsidP="00D76BFE">
      <w:pPr>
        <w:widowControl w:val="0"/>
        <w:tabs>
          <w:tab w:val="left" w:pos="1730"/>
          <w:tab w:val="left" w:pos="14034"/>
        </w:tabs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- Овладение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различными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доступными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средствами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устной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письменной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коммуникации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для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решения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задач;</w:t>
      </w:r>
    </w:p>
    <w:p w:rsidR="005E33D8" w:rsidRPr="005E33D8" w:rsidRDefault="005E33D8" w:rsidP="00D76BFE">
      <w:pPr>
        <w:widowControl w:val="0"/>
        <w:tabs>
          <w:tab w:val="left" w:pos="1730"/>
          <w:tab w:val="left" w:pos="14034"/>
        </w:tabs>
        <w:autoSpaceDE w:val="0"/>
        <w:autoSpaceDN w:val="0"/>
        <w:spacing w:after="0" w:line="321" w:lineRule="exact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- Коррекция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недостатков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речевой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мыслительной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E33D8" w:rsidRPr="005E33D8" w:rsidRDefault="005E33D8" w:rsidP="00D76BFE">
      <w:pPr>
        <w:widowControl w:val="0"/>
        <w:tabs>
          <w:tab w:val="left" w:pos="1730"/>
          <w:tab w:val="left" w:pos="14034"/>
        </w:tabs>
        <w:autoSpaceDE w:val="0"/>
        <w:autoSpaceDN w:val="0"/>
        <w:spacing w:before="48" w:after="0" w:line="278" w:lineRule="auto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- Формирование основ навыка полноценного чтения художественных текстов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доступных для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понимания по структуре и содержанию;</w:t>
      </w:r>
    </w:p>
    <w:p w:rsidR="005E33D8" w:rsidRPr="005E33D8" w:rsidRDefault="005E33D8" w:rsidP="00D76BFE">
      <w:pPr>
        <w:widowControl w:val="0"/>
        <w:tabs>
          <w:tab w:val="left" w:pos="1730"/>
          <w:tab w:val="left" w:pos="14034"/>
        </w:tabs>
        <w:autoSpaceDE w:val="0"/>
        <w:autoSpaceDN w:val="0"/>
        <w:spacing w:after="0" w:line="317" w:lineRule="exact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- Развитие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навыков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устной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5E33D8" w:rsidRPr="005E33D8" w:rsidRDefault="005E33D8" w:rsidP="00D76BFE">
      <w:pPr>
        <w:widowControl w:val="0"/>
        <w:tabs>
          <w:tab w:val="left" w:pos="1730"/>
          <w:tab w:val="left" w:pos="14034"/>
        </w:tabs>
        <w:autoSpaceDE w:val="0"/>
        <w:autoSpaceDN w:val="0"/>
        <w:spacing w:before="48"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- Формирование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положительных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нравственных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качеств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свойств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5E33D8" w:rsidRPr="005E33D8" w:rsidRDefault="005E33D8" w:rsidP="00D76BFE">
      <w:pPr>
        <w:pStyle w:val="Style25"/>
        <w:widowControl/>
        <w:tabs>
          <w:tab w:val="left" w:pos="485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</w:rPr>
      </w:pPr>
      <w:r w:rsidRPr="005E33D8">
        <w:rPr>
          <w:rFonts w:ascii="Times New Roman" w:hAnsi="Times New Roman"/>
          <w:b/>
        </w:rPr>
        <w:t>Общая характеристика ФАООП учебного предмета.</w:t>
      </w:r>
    </w:p>
    <w:p w:rsidR="005E33D8" w:rsidRPr="005E33D8" w:rsidRDefault="005E33D8" w:rsidP="00D76BFE">
      <w:pPr>
        <w:widowControl w:val="0"/>
        <w:autoSpaceDE w:val="0"/>
        <w:autoSpaceDN w:val="0"/>
        <w:spacing w:before="45"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ФАООП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образования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легкой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отсталостью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5E33D8">
        <w:rPr>
          <w:rFonts w:ascii="Times New Roman" w:hAnsi="Times New Roman" w:cs="Times New Roman"/>
          <w:sz w:val="24"/>
          <w:szCs w:val="24"/>
        </w:rPr>
        <w:t xml:space="preserve"> с учетом их особых образовательных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5E33D8" w:rsidRPr="005E33D8" w:rsidRDefault="005E33D8" w:rsidP="00D76BFE">
      <w:pPr>
        <w:widowControl w:val="0"/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Организация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должна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обеспечить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требуемые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для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условия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воспитания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учетом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имеющихся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нарушений,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том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числе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нарушений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слуха,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зрения,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аппарата,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расстройств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аутистического спектра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 др.</w:t>
      </w:r>
    </w:p>
    <w:p w:rsidR="005E33D8" w:rsidRPr="005E33D8" w:rsidRDefault="005E33D8" w:rsidP="00D76BFE">
      <w:pPr>
        <w:widowControl w:val="0"/>
        <w:autoSpaceDE w:val="0"/>
        <w:autoSpaceDN w:val="0"/>
        <w:spacing w:before="1"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АООП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включает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обязательную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часть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часть,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формируемую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участниками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отношений.</w:t>
      </w:r>
    </w:p>
    <w:p w:rsidR="005E33D8" w:rsidRPr="005E33D8" w:rsidRDefault="005E33D8" w:rsidP="00D76BFE">
      <w:pPr>
        <w:widowControl w:val="0"/>
        <w:autoSpaceDE w:val="0"/>
        <w:autoSpaceDN w:val="0"/>
        <w:spacing w:after="0"/>
        <w:ind w:right="-51"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 xml:space="preserve">В реализации АООП  выделен 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I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этап ―1- 4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классы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E33D8" w:rsidRPr="005E33D8" w:rsidRDefault="005E33D8" w:rsidP="00D76BFE">
      <w:pPr>
        <w:widowControl w:val="0"/>
        <w:autoSpaceDE w:val="0"/>
        <w:autoSpaceDN w:val="0"/>
        <w:spacing w:before="50" w:after="0"/>
        <w:ind w:right="-51" w:firstLine="708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Цель</w:t>
      </w:r>
      <w:r w:rsidRPr="005E33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I-го</w:t>
      </w:r>
      <w:r w:rsidRPr="005E33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этапа</w:t>
      </w:r>
      <w:r w:rsidRPr="005E33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состоит</w:t>
      </w:r>
      <w:r w:rsidRPr="005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формировании</w:t>
      </w:r>
      <w:r w:rsidRPr="005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основ</w:t>
      </w:r>
      <w:r w:rsidRPr="005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предметных</w:t>
      </w:r>
      <w:r w:rsidRPr="005E33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знаний</w:t>
      </w:r>
      <w:r w:rsidRPr="005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умений,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коррекции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недостатков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психофизического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развития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E33D8" w:rsidRPr="005E33D8" w:rsidRDefault="005E33D8" w:rsidP="00D76BFE">
      <w:pPr>
        <w:spacing w:after="0"/>
        <w:ind w:right="-51" w:firstLine="708"/>
        <w:contextualSpacing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5E33D8">
        <w:rPr>
          <w:rStyle w:val="FontStyle18"/>
          <w:rFonts w:ascii="Times New Roman" w:hAnsi="Times New Roman" w:cs="Times New Roman"/>
          <w:b w:val="0"/>
          <w:sz w:val="24"/>
          <w:szCs w:val="24"/>
        </w:rPr>
        <w:t>Количество часов по программе в 1- 4 классах</w:t>
      </w: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W w:w="9072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470"/>
        <w:gridCol w:w="2357"/>
        <w:gridCol w:w="2835"/>
        <w:gridCol w:w="2410"/>
      </w:tblGrid>
      <w:tr w:rsidR="005E33D8" w:rsidRPr="005E33D8" w:rsidTr="002F65B2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недель в году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5E33D8" w:rsidRPr="005E33D8" w:rsidTr="002F65B2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5E33D8" w:rsidRPr="005E33D8" w:rsidTr="002F65B2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E33D8" w:rsidRPr="005E33D8" w:rsidTr="002F65B2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E33D8" w:rsidRPr="005E33D8" w:rsidTr="002F65B2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33D8" w:rsidRPr="005E33D8" w:rsidRDefault="005E33D8" w:rsidP="005E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5E33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5E33D8" w:rsidRPr="005E33D8" w:rsidRDefault="005E33D8" w:rsidP="005E33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с </w:t>
      </w:r>
      <w:r w:rsidRPr="005E3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легкой </w:t>
      </w:r>
      <w:r w:rsidRPr="005E33D8">
        <w:rPr>
          <w:rFonts w:ascii="Times New Roman" w:hAnsi="Times New Roman" w:cs="Times New Roman"/>
          <w:b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отсталостью</w:t>
      </w:r>
      <w:r w:rsidRPr="005E33D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(интеллектуальными</w:t>
      </w:r>
      <w:r w:rsidRPr="005E33D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нарушениями)</w:t>
      </w:r>
      <w:r w:rsidRPr="005E33D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r w:rsidRPr="005E33D8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5E3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Pr="005E3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E33D8" w:rsidRPr="005E33D8" w:rsidRDefault="005E33D8" w:rsidP="00D76BFE">
      <w:pPr>
        <w:widowControl w:val="0"/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Освоение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обучающимися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АООП,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создана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основе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Стандартов,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предполагает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достижение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ими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двух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видов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результатов:</w:t>
      </w:r>
      <w:r w:rsidRPr="005E33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5E33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и</w:t>
      </w:r>
      <w:r w:rsidRPr="005E33D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предметных.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lastRenderedPageBreak/>
        <w:t>Личностные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освоения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АООП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образования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включают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индивидуально-личностные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качества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социальные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(жизненные)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компетенции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обучающегося,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социально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значимые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ценностные установки.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К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личностным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результатам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освоения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АООП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относятся:</w:t>
      </w:r>
    </w:p>
    <w:p w:rsidR="005E33D8" w:rsidRPr="005E33D8" w:rsidRDefault="005E33D8" w:rsidP="005E33D8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49" w:after="0"/>
        <w:ind w:right="-51"/>
        <w:rPr>
          <w:rFonts w:cs="Times New Roman"/>
          <w:sz w:val="24"/>
          <w:szCs w:val="24"/>
        </w:rPr>
      </w:pPr>
      <w:r w:rsidRPr="005E33D8">
        <w:rPr>
          <w:rFonts w:cs="Times New Roman"/>
          <w:sz w:val="24"/>
          <w:szCs w:val="24"/>
        </w:rPr>
        <w:t>осознание себя как гражданина России; формирование чувства гордости за</w:t>
      </w:r>
      <w:r w:rsidRPr="005E33D8">
        <w:rPr>
          <w:rFonts w:cs="Times New Roman"/>
          <w:spacing w:val="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свою</w:t>
      </w:r>
      <w:r w:rsidRPr="005E33D8">
        <w:rPr>
          <w:rFonts w:cs="Times New Roman"/>
          <w:spacing w:val="-1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Родину; воспитание уважительного отношения к иному мнению, истории и культуре</w:t>
      </w:r>
      <w:r w:rsidRPr="005E33D8">
        <w:rPr>
          <w:rFonts w:cs="Times New Roman"/>
          <w:spacing w:val="-67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других</w:t>
      </w:r>
      <w:r w:rsidRPr="005E33D8">
        <w:rPr>
          <w:rFonts w:cs="Times New Roman"/>
          <w:spacing w:val="-4"/>
          <w:sz w:val="24"/>
          <w:szCs w:val="24"/>
        </w:rPr>
        <w:t xml:space="preserve"> </w:t>
      </w:r>
      <w:r w:rsidRPr="005E33D8">
        <w:rPr>
          <w:rFonts w:cs="Times New Roman"/>
          <w:sz w:val="24"/>
          <w:szCs w:val="24"/>
        </w:rPr>
        <w:t>народов;</w:t>
      </w:r>
    </w:p>
    <w:p w:rsidR="005E33D8" w:rsidRPr="005E33D8" w:rsidRDefault="005E33D8" w:rsidP="005E33D8">
      <w:pPr>
        <w:widowControl w:val="0"/>
        <w:numPr>
          <w:ilvl w:val="0"/>
          <w:numId w:val="12"/>
        </w:numPr>
        <w:autoSpaceDE w:val="0"/>
        <w:autoSpaceDN w:val="0"/>
        <w:spacing w:after="0"/>
        <w:ind w:right="-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3D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адекватных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представлений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</w:t>
      </w:r>
      <w:r w:rsidRPr="005E33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собственных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возможностях,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насущно необходимом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жизнеобеспечении;</w:t>
      </w:r>
    </w:p>
    <w:p w:rsidR="005E33D8" w:rsidRPr="005E33D8" w:rsidRDefault="005E33D8" w:rsidP="005E33D8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/>
        <w:ind w:right="-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развивающемся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мире;</w:t>
      </w:r>
    </w:p>
    <w:p w:rsidR="005E33D8" w:rsidRPr="005E33D8" w:rsidRDefault="005E33D8" w:rsidP="005E33D8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/>
        <w:ind w:right="-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жизни;</w:t>
      </w:r>
    </w:p>
    <w:p w:rsidR="005E33D8" w:rsidRPr="005E33D8" w:rsidRDefault="005E33D8" w:rsidP="005E33D8">
      <w:pPr>
        <w:widowControl w:val="0"/>
        <w:numPr>
          <w:ilvl w:val="0"/>
          <w:numId w:val="12"/>
        </w:numPr>
        <w:autoSpaceDE w:val="0"/>
        <w:autoSpaceDN w:val="0"/>
        <w:spacing w:after="0"/>
        <w:ind w:right="-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владение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навыками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коммуникации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принятыми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нормами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социального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взаимодействия,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том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числе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владение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вербальными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невербальными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коммуникативными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компетенциями,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использование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доступных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информационных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технологий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для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5E33D8" w:rsidRPr="005E33D8" w:rsidRDefault="005E33D8" w:rsidP="005E33D8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78" w:lineRule="auto"/>
        <w:ind w:right="-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принятие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соответствующих возрасту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ценностей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 социальных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ролей;</w:t>
      </w:r>
    </w:p>
    <w:p w:rsidR="005E33D8" w:rsidRPr="005E33D8" w:rsidRDefault="005E33D8" w:rsidP="005E33D8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/>
        <w:ind w:right="-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принятие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освоение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социальной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роли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E33D8">
        <w:rPr>
          <w:rFonts w:ascii="Times New Roman" w:hAnsi="Times New Roman" w:cs="Times New Roman"/>
          <w:sz w:val="24"/>
          <w:szCs w:val="24"/>
        </w:rPr>
        <w:t>,</w:t>
      </w:r>
      <w:r w:rsidRPr="005E33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проявление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социально значимых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мотивов учебной деятельности;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9)</w:t>
      </w:r>
      <w:r w:rsidRPr="005E33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10)</w:t>
      </w:r>
      <w:r w:rsidRPr="005E33D8">
        <w:rPr>
          <w:rFonts w:ascii="Times New Roman" w:hAnsi="Times New Roman" w:cs="Times New Roman"/>
          <w:sz w:val="24"/>
          <w:szCs w:val="24"/>
        </w:rPr>
        <w:tab/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11)</w:t>
      </w:r>
      <w:r w:rsidRPr="005E33D8">
        <w:rPr>
          <w:rFonts w:ascii="Times New Roman" w:hAnsi="Times New Roman" w:cs="Times New Roman"/>
          <w:sz w:val="24"/>
          <w:szCs w:val="24"/>
        </w:rPr>
        <w:tab/>
        <w:t>воспитание эстетических потребностей, ценностей и чувств;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12)</w:t>
      </w:r>
      <w:r w:rsidRPr="005E33D8">
        <w:rPr>
          <w:rFonts w:ascii="Times New Roman" w:hAnsi="Times New Roman" w:cs="Times New Roman"/>
          <w:sz w:val="24"/>
          <w:szCs w:val="24"/>
        </w:rPr>
        <w:tab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13)</w:t>
      </w:r>
      <w:r w:rsidRPr="005E33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14)</w:t>
      </w:r>
      <w:r w:rsidRPr="005E33D8">
        <w:rPr>
          <w:rFonts w:ascii="Times New Roman" w:hAnsi="Times New Roman" w:cs="Times New Roman"/>
          <w:sz w:val="24"/>
          <w:szCs w:val="24"/>
        </w:rPr>
        <w:tab/>
        <w:t>проявление гото</w:t>
      </w:r>
      <w:r>
        <w:rPr>
          <w:rFonts w:ascii="Times New Roman" w:hAnsi="Times New Roman" w:cs="Times New Roman"/>
          <w:sz w:val="24"/>
          <w:szCs w:val="24"/>
        </w:rPr>
        <w:t>вности к самостоятельной жизни.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312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АООП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определяет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два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уровня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овладения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результатами: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минимальный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 достаточный.</w:t>
      </w:r>
    </w:p>
    <w:p w:rsidR="005E33D8" w:rsidRPr="005E33D8" w:rsidRDefault="005E33D8" w:rsidP="00D76BFE">
      <w:pPr>
        <w:widowControl w:val="0"/>
        <w:autoSpaceDE w:val="0"/>
        <w:autoSpaceDN w:val="0"/>
        <w:spacing w:before="8" w:after="0"/>
        <w:ind w:right="308" w:firstLine="7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r w:rsidRPr="005E33D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Pr="005E33D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освоения</w:t>
      </w:r>
      <w:r w:rsidRPr="005E33D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АООП</w:t>
      </w:r>
      <w:r w:rsidRPr="005E33D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обучающимися</w:t>
      </w:r>
      <w:proofErr w:type="gramEnd"/>
      <w:r w:rsidRPr="005E33D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5E33D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легкой</w:t>
      </w:r>
      <w:r w:rsidRPr="005E33D8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отсталостью</w:t>
      </w:r>
    </w:p>
    <w:p w:rsidR="00380761" w:rsidRDefault="005E33D8" w:rsidP="00380761">
      <w:pPr>
        <w:widowControl w:val="0"/>
        <w:autoSpaceDE w:val="0"/>
        <w:autoSpaceDN w:val="0"/>
        <w:spacing w:after="0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отсталостью.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Вместе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тем,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отсутствие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этого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уровня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отдельными обучающимися по отдельным предметам не является препятствием к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получению ими образования по этому варианту программы. В том случае, если обучающийся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достигает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минимального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уровня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овладения</w:t>
      </w:r>
      <w:r w:rsidRPr="005E33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результатами по всем или большинству учебных предметов, то по рекомендации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комиссии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родителей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(законных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Организация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может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перевести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обучающегося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обучение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индивидуальному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плану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или на АООП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(вариант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0761">
        <w:rPr>
          <w:rFonts w:ascii="Times New Roman" w:hAnsi="Times New Roman" w:cs="Times New Roman"/>
          <w:sz w:val="24"/>
          <w:szCs w:val="24"/>
        </w:rPr>
        <w:t>2).</w:t>
      </w:r>
    </w:p>
    <w:p w:rsidR="00380761" w:rsidRPr="005E33D8" w:rsidRDefault="00380761" w:rsidP="00380761">
      <w:pPr>
        <w:widowControl w:val="0"/>
        <w:autoSpaceDE w:val="0"/>
        <w:autoSpaceDN w:val="0"/>
        <w:spacing w:after="0"/>
        <w:ind w:right="303"/>
        <w:jc w:val="both"/>
        <w:rPr>
          <w:rFonts w:ascii="Times New Roman" w:hAnsi="Times New Roman" w:cs="Times New Roman"/>
          <w:sz w:val="24"/>
          <w:szCs w:val="24"/>
        </w:rPr>
        <w:sectPr w:rsidR="00380761" w:rsidRPr="005E33D8" w:rsidSect="00D76BFE">
          <w:pgSz w:w="11910" w:h="16840"/>
          <w:pgMar w:top="426" w:right="995" w:bottom="568" w:left="851" w:header="0" w:footer="1452" w:gutter="0"/>
          <w:cols w:space="720"/>
          <w:docGrid w:linePitch="299"/>
        </w:sectPr>
      </w:pPr>
    </w:p>
    <w:p w:rsidR="005E33D8" w:rsidRPr="005E33D8" w:rsidRDefault="005E33D8" w:rsidP="0038076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3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Минимальный и достаточный уровни достижения предметных результатов  на конец обучения в младших классах (1- </w:t>
      </w:r>
      <w:r>
        <w:rPr>
          <w:rFonts w:ascii="Times New Roman" w:hAnsi="Times New Roman" w:cs="Times New Roman"/>
          <w:b/>
          <w:sz w:val="24"/>
          <w:szCs w:val="24"/>
        </w:rPr>
        <w:t>4 классов)</w:t>
      </w:r>
      <w:proofErr w:type="gramEnd"/>
    </w:p>
    <w:p w:rsidR="005E33D8" w:rsidRPr="005E33D8" w:rsidRDefault="005E33D8" w:rsidP="005E33D8">
      <w:pPr>
        <w:widowControl w:val="0"/>
        <w:autoSpaceDE w:val="0"/>
        <w:autoSpaceDN w:val="0"/>
        <w:spacing w:after="0" w:line="321" w:lineRule="exact"/>
        <w:rPr>
          <w:rFonts w:ascii="Times New Roman" w:hAnsi="Times New Roman" w:cs="Times New Roman"/>
          <w:b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  <w:u w:val="single"/>
        </w:rPr>
        <w:t>Минимальный</w:t>
      </w:r>
      <w:r w:rsidRPr="005E33D8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  <w:u w:val="single"/>
        </w:rPr>
        <w:t>уровень:</w:t>
      </w:r>
    </w:p>
    <w:p w:rsidR="005E33D8" w:rsidRPr="005E33D8" w:rsidRDefault="005E33D8" w:rsidP="005E33D8">
      <w:pPr>
        <w:widowControl w:val="0"/>
        <w:autoSpaceDE w:val="0"/>
        <w:autoSpaceDN w:val="0"/>
        <w:spacing w:before="50" w:after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различение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букв;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ударных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безударных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звуков;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оппозиционных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звонкости-глухости,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твердост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мягкости;</w:t>
      </w:r>
    </w:p>
    <w:p w:rsidR="005E33D8" w:rsidRPr="005E33D8" w:rsidRDefault="005E33D8" w:rsidP="005E33D8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деление слов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 слоги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для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переноса;</w:t>
      </w:r>
    </w:p>
    <w:p w:rsidR="005E33D8" w:rsidRPr="005E33D8" w:rsidRDefault="005E33D8" w:rsidP="005E33D8">
      <w:pPr>
        <w:widowControl w:val="0"/>
        <w:autoSpaceDE w:val="0"/>
        <w:autoSpaceDN w:val="0"/>
        <w:spacing w:before="5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списывание</w:t>
      </w:r>
      <w:r w:rsidRPr="005E33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слогам</w:t>
      </w:r>
      <w:r w:rsidRPr="005E33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целыми</w:t>
      </w:r>
      <w:r w:rsidRPr="005E33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словами</w:t>
      </w:r>
      <w:r w:rsidRPr="005E33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рукописного</w:t>
      </w:r>
      <w:r w:rsidRPr="005E33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печатного</w:t>
      </w:r>
      <w:r w:rsidRPr="005E33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орфографическим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проговариванием;</w:t>
      </w:r>
    </w:p>
    <w:p w:rsidR="005E33D8" w:rsidRPr="005E33D8" w:rsidRDefault="005E33D8" w:rsidP="005E33D8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запись</w:t>
      </w:r>
      <w:r w:rsidRPr="005E33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</w:t>
      </w:r>
      <w:r w:rsidRPr="005E33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диктовку</w:t>
      </w:r>
      <w:r w:rsidRPr="005E33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</w:t>
      </w:r>
      <w:r w:rsidRPr="005E33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коротких</w:t>
      </w:r>
      <w:r w:rsidRPr="005E33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</w:t>
      </w:r>
      <w:r w:rsidRPr="005E33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(2-4</w:t>
      </w:r>
      <w:r w:rsidRPr="005E33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слова)</w:t>
      </w:r>
      <w:r w:rsidRPr="005E33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изученными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орфограммами;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обозначение</w:t>
      </w:r>
      <w:r w:rsidRPr="005E33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мягкости</w:t>
      </w:r>
      <w:r w:rsidRPr="005E33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твердости</w:t>
      </w:r>
      <w:r w:rsidRPr="005E33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согласных</w:t>
      </w:r>
      <w:r w:rsidRPr="005E33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звуков</w:t>
      </w:r>
      <w:r w:rsidRPr="005E33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письме</w:t>
      </w:r>
      <w:r w:rsidRPr="005E33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гласными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буквами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буквой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Ь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(после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предварительной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отработки);</w:t>
      </w:r>
    </w:p>
    <w:p w:rsidR="005E33D8" w:rsidRPr="005E33D8" w:rsidRDefault="005E33D8" w:rsidP="005E33D8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дифференциация</w:t>
      </w:r>
      <w:r w:rsidRPr="005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подбор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слов,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обозначающих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предметы,</w:t>
      </w:r>
      <w:r w:rsidRPr="005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действия,</w:t>
      </w:r>
      <w:r w:rsidRPr="005E33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признаки;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составление</w:t>
      </w:r>
      <w:r w:rsidRPr="005E33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предложений,</w:t>
      </w:r>
      <w:r w:rsidRPr="005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восстановление</w:t>
      </w:r>
      <w:r w:rsidRPr="005E33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них</w:t>
      </w:r>
      <w:r w:rsidRPr="005E33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нарушенного</w:t>
      </w:r>
      <w:r w:rsidRPr="005E33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порядка</w:t>
      </w:r>
      <w:r w:rsidRPr="005E33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</w:t>
      </w:r>
      <w:r w:rsidRPr="005E33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E33D8">
        <w:rPr>
          <w:rFonts w:ascii="Times New Roman" w:hAnsi="Times New Roman" w:cs="Times New Roman"/>
          <w:sz w:val="24"/>
          <w:szCs w:val="24"/>
        </w:rPr>
        <w:t>ориентацией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серию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сюжетных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картинок;</w:t>
      </w:r>
    </w:p>
    <w:p w:rsidR="005E33D8" w:rsidRPr="005E33D8" w:rsidRDefault="005E33D8" w:rsidP="005E33D8">
      <w:pPr>
        <w:widowControl w:val="0"/>
        <w:autoSpaceDE w:val="0"/>
        <w:autoSpaceDN w:val="0"/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выделение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заданную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тему;</w:t>
      </w:r>
    </w:p>
    <w:p w:rsidR="005E33D8" w:rsidRPr="005E33D8" w:rsidRDefault="005E33D8" w:rsidP="005E33D8">
      <w:pPr>
        <w:widowControl w:val="0"/>
        <w:autoSpaceDE w:val="0"/>
        <w:autoSpaceDN w:val="0"/>
        <w:spacing w:before="5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участие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обсуждении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темы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выбора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заголовка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нему;</w:t>
      </w:r>
    </w:p>
    <w:p w:rsidR="005E33D8" w:rsidRPr="005E33D8" w:rsidRDefault="005E33D8" w:rsidP="005E33D8">
      <w:pPr>
        <w:widowControl w:val="0"/>
        <w:autoSpaceDE w:val="0"/>
        <w:autoSpaceDN w:val="0"/>
        <w:spacing w:before="48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осознанное и правильное чтение текста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вслух по слогам и целыми словами;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пересказ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содержания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прочитанного текста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 вопросам;</w:t>
      </w:r>
    </w:p>
    <w:p w:rsidR="005E33D8" w:rsidRPr="005E33D8" w:rsidRDefault="005E33D8" w:rsidP="005E33D8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участие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коллективной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работе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оценке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поступков</w:t>
      </w:r>
      <w:r w:rsidRPr="005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героев</w:t>
      </w:r>
      <w:r w:rsidRPr="005E33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событий;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выразительное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чтение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наизусть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5-7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коротких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стихотворений;</w:t>
      </w:r>
    </w:p>
    <w:p w:rsidR="005E33D8" w:rsidRPr="005E33D8" w:rsidRDefault="005E33D8" w:rsidP="00D76BFE">
      <w:pPr>
        <w:widowControl w:val="0"/>
        <w:tabs>
          <w:tab w:val="left" w:pos="3463"/>
          <w:tab w:val="left" w:pos="4516"/>
          <w:tab w:val="left" w:pos="4888"/>
          <w:tab w:val="left" w:pos="6141"/>
          <w:tab w:val="left" w:pos="6486"/>
          <w:tab w:val="left" w:pos="8637"/>
          <w:tab w:val="left" w:pos="9923"/>
          <w:tab w:val="left" w:pos="10108"/>
          <w:tab w:val="left" w:pos="10866"/>
        </w:tabs>
        <w:autoSpaceDE w:val="0"/>
        <w:autoSpaceDN w:val="0"/>
        <w:spacing w:after="0"/>
        <w:ind w:righ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BFE">
        <w:rPr>
          <w:rFonts w:ascii="Times New Roman" w:hAnsi="Times New Roman" w:cs="Times New Roman"/>
          <w:sz w:val="24"/>
          <w:szCs w:val="24"/>
        </w:rPr>
        <w:t xml:space="preserve">формулировка просьб и желаний с использованием этикетных слов 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76B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выражений;</w:t>
      </w:r>
    </w:p>
    <w:p w:rsidR="005E33D8" w:rsidRPr="005E33D8" w:rsidRDefault="005E33D8" w:rsidP="005E33D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участие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ролевых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играх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соответствии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речевыми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возможностями;</w:t>
      </w:r>
    </w:p>
    <w:p w:rsidR="005E33D8" w:rsidRPr="005E33D8" w:rsidRDefault="005E33D8" w:rsidP="005E33D8">
      <w:pPr>
        <w:widowControl w:val="0"/>
        <w:autoSpaceDE w:val="0"/>
        <w:autoSpaceDN w:val="0"/>
        <w:spacing w:before="44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восприятие</w:t>
      </w:r>
      <w:r w:rsidRPr="005E33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слух</w:t>
      </w:r>
      <w:r w:rsidRPr="005E33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сказок</w:t>
      </w:r>
      <w:r w:rsidRPr="005E33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рассказов;</w:t>
      </w:r>
      <w:r w:rsidRPr="005E33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ответы</w:t>
      </w:r>
      <w:r w:rsidRPr="005E33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вопросы</w:t>
      </w:r>
      <w:r w:rsidRPr="005E33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учителя</w:t>
      </w:r>
      <w:r w:rsidRPr="005E33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их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содержанию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опорой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иллюстративный материал;</w:t>
      </w:r>
    </w:p>
    <w:p w:rsidR="005E33D8" w:rsidRPr="005E33D8" w:rsidRDefault="005E33D8" w:rsidP="005E33D8">
      <w:pPr>
        <w:widowControl w:val="0"/>
        <w:autoSpaceDE w:val="0"/>
        <w:autoSpaceDN w:val="0"/>
        <w:spacing w:after="0" w:line="278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выразительное</w:t>
      </w:r>
      <w:r w:rsidRPr="005E33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произнесение</w:t>
      </w:r>
      <w:r w:rsidRPr="005E33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чистоговорок,</w:t>
      </w:r>
      <w:r w:rsidRPr="005E33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коротких</w:t>
      </w:r>
      <w:r w:rsidRPr="005E33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стихотворений</w:t>
      </w:r>
      <w:r w:rsidRPr="005E33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опорой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образец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чтения учителя;</w:t>
      </w:r>
    </w:p>
    <w:p w:rsidR="005E33D8" w:rsidRPr="005E33D8" w:rsidRDefault="005E33D8" w:rsidP="005E33D8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участие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беседах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темы,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близкие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личному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опыту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ребенка;</w:t>
      </w:r>
    </w:p>
    <w:p w:rsidR="005E33D8" w:rsidRPr="005E33D8" w:rsidRDefault="005E33D8" w:rsidP="005E33D8">
      <w:pPr>
        <w:widowControl w:val="0"/>
        <w:tabs>
          <w:tab w:val="left" w:pos="2656"/>
          <w:tab w:val="left" w:pos="3241"/>
          <w:tab w:val="left" w:pos="4569"/>
          <w:tab w:val="left" w:pos="5824"/>
          <w:tab w:val="left" w:pos="6423"/>
          <w:tab w:val="left" w:pos="8225"/>
          <w:tab w:val="left" w:pos="10345"/>
        </w:tabs>
        <w:autoSpaceDE w:val="0"/>
        <w:autoSpaceDN w:val="0"/>
        <w:spacing w:before="46" w:after="0"/>
        <w:ind w:righ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на вопросы учителя по содержанию прослушанных 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>и/или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просмотренных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радио-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E33D8">
        <w:rPr>
          <w:rFonts w:ascii="Times New Roman" w:hAnsi="Times New Roman" w:cs="Times New Roman"/>
          <w:sz w:val="24"/>
          <w:szCs w:val="24"/>
        </w:rPr>
        <w:t>телепередач.</w:t>
      </w:r>
    </w:p>
    <w:p w:rsidR="005E33D8" w:rsidRPr="005E33D8" w:rsidRDefault="005E33D8" w:rsidP="005E33D8">
      <w:pPr>
        <w:widowControl w:val="0"/>
        <w:autoSpaceDE w:val="0"/>
        <w:autoSpaceDN w:val="0"/>
        <w:spacing w:before="2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  <w:u w:val="single"/>
        </w:rPr>
        <w:t>Достаточный</w:t>
      </w:r>
      <w:r w:rsidRPr="005E33D8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  <w:u w:val="single"/>
        </w:rPr>
        <w:t>уровень:</w:t>
      </w:r>
    </w:p>
    <w:p w:rsidR="005E33D8" w:rsidRPr="005E33D8" w:rsidRDefault="005E33D8" w:rsidP="005E33D8">
      <w:pPr>
        <w:widowControl w:val="0"/>
        <w:autoSpaceDE w:val="0"/>
        <w:autoSpaceDN w:val="0"/>
        <w:spacing w:before="47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различение</w:t>
      </w:r>
      <w:r w:rsidRPr="005E33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звуков</w:t>
      </w:r>
      <w:r w:rsidRPr="005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букв;</w:t>
      </w:r>
    </w:p>
    <w:p w:rsidR="005E33D8" w:rsidRPr="005E33D8" w:rsidRDefault="005E33D8" w:rsidP="005E33D8">
      <w:pPr>
        <w:widowControl w:val="0"/>
        <w:autoSpaceDE w:val="0"/>
        <w:autoSpaceDN w:val="0"/>
        <w:spacing w:before="48"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характеристика</w:t>
      </w:r>
      <w:r w:rsidRPr="005E33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гласных</w:t>
      </w:r>
      <w:r w:rsidRPr="005E33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согласных</w:t>
      </w:r>
      <w:r w:rsidRPr="005E33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звуков</w:t>
      </w:r>
      <w:r w:rsidRPr="005E33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опорой</w:t>
      </w:r>
      <w:r w:rsidRPr="005E33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образец</w:t>
      </w:r>
      <w:r w:rsidRPr="005E33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опорную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схему;</w:t>
      </w:r>
    </w:p>
    <w:p w:rsidR="005E33D8" w:rsidRPr="005E33D8" w:rsidRDefault="005E33D8" w:rsidP="005E33D8">
      <w:pPr>
        <w:widowControl w:val="0"/>
        <w:autoSpaceDE w:val="0"/>
        <w:autoSpaceDN w:val="0"/>
        <w:spacing w:before="67" w:after="0" w:line="278" w:lineRule="auto"/>
        <w:ind w:righ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списывание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рукописного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печатного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целыми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орфографическим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проговариванием;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запись под диктовку текста, включающего слова с изученными орфограммами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(30-35 слов);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3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дифференциация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подбор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различных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категорий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вопросу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грамматическому</w:t>
      </w:r>
      <w:r w:rsidRPr="005E33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значению</w:t>
      </w:r>
      <w:r w:rsidRPr="005E33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(название</w:t>
      </w:r>
      <w:r w:rsidRPr="005E33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предметов,</w:t>
      </w:r>
      <w:r w:rsidRPr="005E33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действий</w:t>
      </w:r>
      <w:r w:rsidRPr="005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признаков</w:t>
      </w:r>
      <w:r w:rsidRPr="005E33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предметов);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3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составление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установление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связи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между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словами с помощью учителя, постановка знаков препинания в конце предложения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(точка,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вопросительный 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восклицательный знак);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деление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5E33D8" w:rsidRPr="005E33D8" w:rsidRDefault="005E33D8" w:rsidP="005E33D8">
      <w:pPr>
        <w:widowControl w:val="0"/>
        <w:autoSpaceDE w:val="0"/>
        <w:autoSpaceDN w:val="0"/>
        <w:spacing w:before="43" w:after="0" w:line="278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выделение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темы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чём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идет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речь),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выбор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одного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заголовка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нескольких,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подходящего по смыслу;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самостоятельная запись 3-4 предложений из составленного текста после его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анализа;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чтение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после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анализа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вслух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целыми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(сложные по семантике и структуре слова ― по слогам) с соблюдением пауз, 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тоном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голоса 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темпом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речи;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ответы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вопросы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учителя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прочитанному</w:t>
      </w:r>
      <w:r w:rsidRPr="005E33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тексту;</w:t>
      </w:r>
    </w:p>
    <w:p w:rsidR="005E33D8" w:rsidRPr="005E33D8" w:rsidRDefault="005E33D8" w:rsidP="005E33D8">
      <w:pPr>
        <w:widowControl w:val="0"/>
        <w:autoSpaceDE w:val="0"/>
        <w:autoSpaceDN w:val="0"/>
        <w:spacing w:before="44" w:after="0"/>
        <w:ind w:right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определение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основной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мысли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после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его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анализа;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чтение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молча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выполнением заданий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учителя;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определение</w:t>
      </w:r>
      <w:r w:rsidRPr="005E33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главных</w:t>
      </w:r>
      <w:r w:rsidRPr="005E33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действующих</w:t>
      </w:r>
      <w:r w:rsidRPr="005E33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лиц</w:t>
      </w:r>
      <w:r w:rsidRPr="005E33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произведения;</w:t>
      </w:r>
      <w:r w:rsidRPr="005E33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элементарная</w:t>
      </w:r>
      <w:r w:rsidRPr="005E33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оценка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их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поступков;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чтение</w:t>
      </w:r>
      <w:r w:rsidRPr="005E33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диалогов</w:t>
      </w:r>
      <w:r w:rsidRPr="005E33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ролям</w:t>
      </w:r>
      <w:r w:rsidRPr="005E33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использованием</w:t>
      </w:r>
      <w:r w:rsidRPr="005E33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некоторых</w:t>
      </w:r>
      <w:r w:rsidRPr="005E33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средств</w:t>
      </w:r>
      <w:r w:rsidRPr="005E33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устной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(после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разбора);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пересказ</w:t>
      </w:r>
      <w:r w:rsidRPr="005E33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частям</w:t>
      </w:r>
      <w:r w:rsidRPr="005E33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опорой</w:t>
      </w:r>
      <w:r w:rsidRPr="005E33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вопросы</w:t>
      </w:r>
      <w:r w:rsidRPr="005E33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учителя,</w:t>
      </w:r>
      <w:r w:rsidRPr="005E33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картинный</w:t>
      </w:r>
      <w:r w:rsidRPr="005E33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план</w:t>
      </w:r>
      <w:r w:rsidRPr="005E33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или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иллюстрацию;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3D8">
        <w:rPr>
          <w:rFonts w:ascii="Times New Roman" w:hAnsi="Times New Roman" w:cs="Times New Roman"/>
          <w:sz w:val="24"/>
          <w:szCs w:val="24"/>
        </w:rPr>
        <w:t>выразительное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чтение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наизусть</w:t>
      </w:r>
      <w:r w:rsidRPr="005E33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7-8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стихотвор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>;</w:t>
      </w:r>
    </w:p>
    <w:p w:rsidR="002F65B2" w:rsidRDefault="005E33D8" w:rsidP="005E33D8">
      <w:pPr>
        <w:widowControl w:val="0"/>
        <w:tabs>
          <w:tab w:val="left" w:pos="3142"/>
          <w:tab w:val="left" w:pos="4860"/>
          <w:tab w:val="left" w:pos="6491"/>
          <w:tab w:val="left" w:pos="7090"/>
          <w:tab w:val="left" w:pos="8259"/>
          <w:tab w:val="left" w:pos="9405"/>
          <w:tab w:val="left" w:pos="10863"/>
        </w:tabs>
        <w:autoSpaceDE w:val="0"/>
        <w:autoSpaceDN w:val="0"/>
        <w:spacing w:before="48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содержания небольших по объему</w:t>
      </w:r>
      <w:r>
        <w:rPr>
          <w:rFonts w:ascii="Times New Roman" w:hAnsi="Times New Roman" w:cs="Times New Roman"/>
          <w:sz w:val="24"/>
          <w:szCs w:val="24"/>
        </w:rPr>
        <w:tab/>
        <w:t xml:space="preserve">сказок, рассказов 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67"/>
          <w:sz w:val="24"/>
          <w:szCs w:val="24"/>
        </w:rPr>
        <w:tab/>
      </w:r>
      <w:r w:rsidRPr="005E33D8">
        <w:rPr>
          <w:rFonts w:ascii="Times New Roman" w:hAnsi="Times New Roman" w:cs="Times New Roman"/>
          <w:sz w:val="24"/>
          <w:szCs w:val="24"/>
        </w:rPr>
        <w:t xml:space="preserve">стихотворений; </w:t>
      </w:r>
    </w:p>
    <w:p w:rsidR="005E33D8" w:rsidRPr="005E33D8" w:rsidRDefault="002F65B2" w:rsidP="005E33D8">
      <w:pPr>
        <w:widowControl w:val="0"/>
        <w:tabs>
          <w:tab w:val="left" w:pos="3142"/>
          <w:tab w:val="left" w:pos="4860"/>
          <w:tab w:val="left" w:pos="6491"/>
          <w:tab w:val="left" w:pos="7090"/>
          <w:tab w:val="left" w:pos="8259"/>
          <w:tab w:val="left" w:pos="9405"/>
          <w:tab w:val="left" w:pos="10863"/>
        </w:tabs>
        <w:autoSpaceDE w:val="0"/>
        <w:autoSpaceDN w:val="0"/>
        <w:spacing w:before="48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ответы на</w:t>
      </w:r>
      <w:r w:rsidR="005E33D8"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вопросы;</w:t>
      </w:r>
    </w:p>
    <w:p w:rsidR="005E33D8" w:rsidRPr="005E33D8" w:rsidRDefault="002F65B2" w:rsidP="005E33D8">
      <w:pPr>
        <w:widowControl w:val="0"/>
        <w:autoSpaceDE w:val="0"/>
        <w:autoSpaceDN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понимание</w:t>
      </w:r>
      <w:r w:rsidR="005E33D8" w:rsidRPr="005E33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содержания</w:t>
      </w:r>
      <w:r w:rsidR="005E33D8" w:rsidRPr="005E33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детских</w:t>
      </w:r>
      <w:r w:rsidR="005E33D8" w:rsidRPr="005E33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радио-</w:t>
      </w:r>
      <w:r w:rsidR="005E33D8" w:rsidRPr="005E33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</w:t>
      </w:r>
      <w:r w:rsidR="005E33D8" w:rsidRPr="005E33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телепередач,</w:t>
      </w:r>
      <w:r w:rsidR="005E33D8" w:rsidRPr="005E33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ответы</w:t>
      </w:r>
      <w:r w:rsidR="005E33D8" w:rsidRPr="005E33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на</w:t>
      </w:r>
      <w:r w:rsidR="005E33D8" w:rsidRPr="005E33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вопросы</w:t>
      </w:r>
      <w:r w:rsidR="005E33D8"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учителя;</w:t>
      </w:r>
    </w:p>
    <w:p w:rsidR="005E33D8" w:rsidRPr="005E33D8" w:rsidRDefault="002F65B2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выбор</w:t>
      </w:r>
      <w:r w:rsidR="005E33D8" w:rsidRPr="005E3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правильных</w:t>
      </w:r>
      <w:r w:rsidR="005E33D8" w:rsidRPr="005E3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средств</w:t>
      </w:r>
      <w:r w:rsidR="005E33D8" w:rsidRPr="005E33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интонации</w:t>
      </w:r>
      <w:r w:rsidR="005E33D8" w:rsidRPr="005E33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</w:t>
      </w:r>
      <w:r w:rsidR="005E33D8" w:rsidRPr="005E33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опорой</w:t>
      </w:r>
      <w:r w:rsidR="005E33D8" w:rsidRPr="005E3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на</w:t>
      </w:r>
      <w:r w:rsidR="005E33D8" w:rsidRPr="005E3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образец</w:t>
      </w:r>
      <w:r w:rsidR="005E33D8" w:rsidRPr="005E33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речи</w:t>
      </w:r>
      <w:r w:rsidR="005E33D8" w:rsidRPr="005E33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учителя</w:t>
      </w:r>
      <w:r w:rsidR="005E33D8" w:rsidRPr="005E33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</w:t>
      </w:r>
      <w:r w:rsidR="005E33D8"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анализ</w:t>
      </w:r>
      <w:r w:rsidR="005E33D8"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речевой ситуации;</w:t>
      </w:r>
    </w:p>
    <w:p w:rsidR="005E33D8" w:rsidRPr="005E33D8" w:rsidRDefault="002F65B2" w:rsidP="005E33D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активное</w:t>
      </w:r>
      <w:r w:rsidR="005E33D8"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участие</w:t>
      </w:r>
      <w:r w:rsidR="005E33D8"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в</w:t>
      </w:r>
      <w:r w:rsidR="005E33D8"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диалогах</w:t>
      </w:r>
      <w:r w:rsidR="005E33D8"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по</w:t>
      </w:r>
      <w:r w:rsidR="005E33D8"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темам</w:t>
      </w:r>
      <w:r w:rsidR="005E33D8"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речевых</w:t>
      </w:r>
      <w:r w:rsidR="005E33D8"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ситуаций;</w:t>
      </w:r>
    </w:p>
    <w:p w:rsidR="005E33D8" w:rsidRPr="005E33D8" w:rsidRDefault="002F65B2" w:rsidP="005E33D8">
      <w:pPr>
        <w:widowControl w:val="0"/>
        <w:autoSpaceDE w:val="0"/>
        <w:autoSpaceDN w:val="0"/>
        <w:spacing w:before="48" w:after="0"/>
        <w:ind w:right="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высказывание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своих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просьб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желаний;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выполнение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речевых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действий</w:t>
      </w:r>
      <w:r w:rsidR="005E33D8"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(приветствия, прощания, извинения и т. п.), используя соответствующие этикетные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слова</w:t>
      </w:r>
      <w:r w:rsidR="005E33D8"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 выражения;</w:t>
      </w:r>
    </w:p>
    <w:p w:rsidR="005E33D8" w:rsidRPr="005E33D8" w:rsidRDefault="005E33D8" w:rsidP="002F65B2">
      <w:pPr>
        <w:widowControl w:val="0"/>
        <w:tabs>
          <w:tab w:val="left" w:pos="2081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Система</w:t>
      </w:r>
      <w:r w:rsidRPr="005E33D8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достижения</w:t>
      </w:r>
      <w:r w:rsidRPr="005E33D8">
        <w:rPr>
          <w:rFonts w:ascii="Times New Roman" w:hAnsi="Times New Roman" w:cs="Times New Roman"/>
          <w:b/>
          <w:color w:val="000009"/>
          <w:spacing w:val="-7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обучающимися</w:t>
      </w:r>
      <w:proofErr w:type="gramEnd"/>
      <w:r w:rsidRPr="005E33D8">
        <w:rPr>
          <w:rFonts w:ascii="Times New Roman" w:hAnsi="Times New Roman" w:cs="Times New Roman"/>
          <w:b/>
          <w:color w:val="000009"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с</w:t>
      </w:r>
      <w:r w:rsidRPr="005E33D8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легкой</w:t>
      </w:r>
      <w:r w:rsidRPr="005E33D8">
        <w:rPr>
          <w:rFonts w:ascii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умственной</w:t>
      </w:r>
    </w:p>
    <w:p w:rsidR="005E33D8" w:rsidRPr="005E33D8" w:rsidRDefault="005E33D8" w:rsidP="005E33D8">
      <w:pPr>
        <w:widowControl w:val="0"/>
        <w:autoSpaceDE w:val="0"/>
        <w:autoSpaceDN w:val="0"/>
        <w:spacing w:before="50" w:after="0"/>
        <w:ind w:left="1245" w:right="345"/>
        <w:jc w:val="center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5E33D8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>отсталостью</w:t>
      </w:r>
      <w:r w:rsidRPr="005E33D8">
        <w:rPr>
          <w:rFonts w:ascii="Times New Roman" w:hAnsi="Times New Roman" w:cs="Times New Roman"/>
          <w:b/>
          <w:color w:val="000009"/>
          <w:spacing w:val="-1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(интеллектуальными</w:t>
      </w:r>
      <w:r w:rsidRPr="005E33D8">
        <w:rPr>
          <w:rFonts w:ascii="Times New Roman" w:hAnsi="Times New Roman" w:cs="Times New Roman"/>
          <w:b/>
          <w:color w:val="000009"/>
          <w:spacing w:val="-1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нарушениями)</w:t>
      </w:r>
      <w:r w:rsidRPr="005E33D8">
        <w:rPr>
          <w:rFonts w:ascii="Times New Roman" w:hAnsi="Times New Roman" w:cs="Times New Roman"/>
          <w:b/>
          <w:color w:val="000009"/>
          <w:spacing w:val="-1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планируемых</w:t>
      </w:r>
      <w:r w:rsidRPr="005E33D8">
        <w:rPr>
          <w:rFonts w:ascii="Times New Roman" w:hAnsi="Times New Roman" w:cs="Times New Roman"/>
          <w:b/>
          <w:color w:val="000009"/>
          <w:spacing w:val="-1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результатов</w:t>
      </w:r>
      <w:r w:rsidRPr="005E33D8">
        <w:rPr>
          <w:rFonts w:ascii="Times New Roman" w:hAnsi="Times New Roman" w:cs="Times New Roman"/>
          <w:b/>
          <w:color w:val="000009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освоения</w:t>
      </w:r>
      <w:r w:rsidRPr="005E33D8">
        <w:rPr>
          <w:rFonts w:ascii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адаптированной</w:t>
      </w:r>
      <w:r w:rsidRPr="005E33D8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основной</w:t>
      </w:r>
      <w:r w:rsidRPr="005E33D8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общеобразовательной</w:t>
      </w:r>
      <w:r w:rsidRPr="005E33D8">
        <w:rPr>
          <w:rFonts w:ascii="Times New Roman" w:hAnsi="Times New Roman" w:cs="Times New Roman"/>
          <w:b/>
          <w:color w:val="000009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color w:val="000009"/>
          <w:sz w:val="24"/>
          <w:szCs w:val="24"/>
        </w:rPr>
        <w:t>программы</w:t>
      </w:r>
    </w:p>
    <w:p w:rsidR="005E33D8" w:rsidRPr="005E33D8" w:rsidRDefault="005E33D8" w:rsidP="002F65B2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в соответствии 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требованиями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Стандартов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являются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 и оценка результатов деятельности образовательных организаций 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педагогических кадров. Полученные данные используются для оценки состояния 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тенденций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развития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системы образования.</w:t>
      </w:r>
    </w:p>
    <w:p w:rsidR="005E33D8" w:rsidRPr="005E33D8" w:rsidRDefault="005E33D8" w:rsidP="002F65B2">
      <w:pPr>
        <w:widowControl w:val="0"/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Система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отсталостью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планируемых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результатов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освоения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АООП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призвана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решить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следующие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задачи:</w:t>
      </w:r>
    </w:p>
    <w:p w:rsidR="005E33D8" w:rsidRPr="005E33D8" w:rsidRDefault="002F65B2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описывать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объект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содержание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оценки,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критерии,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процедуры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состав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инструментария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оценивания,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формы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представления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результатов,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условия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границы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применения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системы</w:t>
      </w:r>
      <w:r w:rsidR="005E33D8"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оценки;</w:t>
      </w:r>
    </w:p>
    <w:p w:rsidR="005E33D8" w:rsidRPr="005E33D8" w:rsidRDefault="002F65B2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ориентировать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образовательный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процесс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на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нравственное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развитие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воспитание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обучающихся,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достижение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планируемых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результатов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освоения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содержания</w:t>
      </w:r>
      <w:r w:rsidR="005E33D8"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учебных предметов</w:t>
      </w:r>
      <w:r w:rsidR="005E33D8"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</w:t>
      </w:r>
      <w:r w:rsidR="005E33D8"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формирование</w:t>
      </w:r>
      <w:r w:rsidR="005E33D8"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базовых учебных действий;</w:t>
      </w:r>
    </w:p>
    <w:p w:rsidR="005E33D8" w:rsidRPr="005E33D8" w:rsidRDefault="002F65B2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обеспечивать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комплексный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подход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к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оценке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результатов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освоения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АООП,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позволяющий</w:t>
      </w:r>
      <w:r w:rsidR="005E33D8"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вести</w:t>
      </w:r>
      <w:r w:rsidR="005E33D8"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оценку</w:t>
      </w:r>
      <w:r w:rsidR="005E33D8"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предметных</w:t>
      </w:r>
      <w:r w:rsidR="005E33D8"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 личностных</w:t>
      </w:r>
      <w:r w:rsidR="005E33D8"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5E33D8" w:rsidRPr="005E33D8" w:rsidRDefault="002F65B2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предусматривать оценку достижений обучающихся и оценку эффективности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деятельности</w:t>
      </w:r>
      <w:r w:rsidR="005E33D8"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5E33D8" w:rsidRPr="005E33D8" w:rsidRDefault="002F65B2" w:rsidP="005E33D8">
      <w:pPr>
        <w:widowControl w:val="0"/>
        <w:autoSpaceDE w:val="0"/>
        <w:autoSpaceDN w:val="0"/>
        <w:spacing w:after="0" w:line="278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3D8" w:rsidRPr="005E33D8">
        <w:rPr>
          <w:rFonts w:ascii="Times New Roman" w:hAnsi="Times New Roman" w:cs="Times New Roman"/>
          <w:sz w:val="24"/>
          <w:szCs w:val="24"/>
        </w:rPr>
        <w:t>позволять осуществлять оценку динамики учебных достижений обучающихся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и</w:t>
      </w:r>
      <w:r w:rsidR="005E33D8"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>развития их</w:t>
      </w:r>
      <w:r w:rsidR="005E33D8"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3D8" w:rsidRPr="005E33D8">
        <w:rPr>
          <w:rFonts w:ascii="Times New Roman" w:hAnsi="Times New Roman" w:cs="Times New Roman"/>
          <w:sz w:val="24"/>
          <w:szCs w:val="24"/>
        </w:rPr>
        <w:t xml:space="preserve">жизненной компетенции. </w:t>
      </w:r>
    </w:p>
    <w:p w:rsidR="005E33D8" w:rsidRPr="005E33D8" w:rsidRDefault="005E33D8" w:rsidP="002F65B2">
      <w:pPr>
        <w:widowControl w:val="0"/>
        <w:autoSpaceDE w:val="0"/>
        <w:autoSpaceDN w:val="0"/>
        <w:spacing w:after="0" w:line="278" w:lineRule="auto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Результаты достижений обучающихся с умственной отсталостью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 овладении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АООП являются значимыми для оценки качества образования обучающихся. При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определении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подходов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осуществлению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целесообразно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опираться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 следующие принципы:</w:t>
      </w:r>
    </w:p>
    <w:p w:rsidR="005E33D8" w:rsidRPr="005E33D8" w:rsidRDefault="005E33D8" w:rsidP="005E33D8">
      <w:pPr>
        <w:widowControl w:val="0"/>
        <w:numPr>
          <w:ilvl w:val="3"/>
          <w:numId w:val="10"/>
        </w:numPr>
        <w:tabs>
          <w:tab w:val="left" w:pos="1826"/>
        </w:tabs>
        <w:autoSpaceDE w:val="0"/>
        <w:autoSpaceDN w:val="0"/>
        <w:spacing w:before="3" w:after="0"/>
        <w:ind w:left="0" w:right="-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дифференциации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учетом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типологических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индивидуальных особенностей развития и особых образовательных потребностей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E33D8" w:rsidRPr="005E33D8" w:rsidRDefault="005E33D8" w:rsidP="005E33D8">
      <w:pPr>
        <w:widowControl w:val="0"/>
        <w:numPr>
          <w:ilvl w:val="3"/>
          <w:numId w:val="10"/>
        </w:numPr>
        <w:tabs>
          <w:tab w:val="left" w:pos="1826"/>
        </w:tabs>
        <w:autoSpaceDE w:val="0"/>
        <w:autoSpaceDN w:val="0"/>
        <w:spacing w:after="0" w:line="278" w:lineRule="auto"/>
        <w:ind w:left="0" w:right="-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объективности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раскрывающей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динамику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качественных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изменений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психическом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социальном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развитии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E33D8" w:rsidRPr="005E33D8" w:rsidRDefault="005E33D8" w:rsidP="005E33D8">
      <w:pPr>
        <w:widowControl w:val="0"/>
        <w:numPr>
          <w:ilvl w:val="3"/>
          <w:numId w:val="10"/>
        </w:numPr>
        <w:tabs>
          <w:tab w:val="left" w:pos="1826"/>
        </w:tabs>
        <w:autoSpaceDE w:val="0"/>
        <w:autoSpaceDN w:val="0"/>
        <w:spacing w:after="0"/>
        <w:ind w:left="0" w:right="-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единства параметров, критериев и инструментария оценки достижений 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освоении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содержания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АООП,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что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сможет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обеспечить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объективность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разных образовательных организациях. Для этого необходимым является создание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методического обеспечения (описание диагностических материалов, процедур 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применения,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сбора,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формализации,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обработки,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обобщения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представления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полученных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данных)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процесса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осуществления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достижений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E33D8" w:rsidRPr="005E33D8" w:rsidRDefault="005E33D8" w:rsidP="002F65B2">
      <w:pPr>
        <w:widowControl w:val="0"/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Эти принципы отражают целостность системы образования обучающихся 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отсталостью,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представляют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обобщенные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характеристики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учебных и личностных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достижений.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При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разработке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системы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освоении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содержания АООП необходимо ориентироваться на представленный в Стандарте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перечень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планируемых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Обеспечение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дифференцированной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имеет определяющее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значение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для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качества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E33D8" w:rsidRPr="005E33D8" w:rsidRDefault="005E33D8" w:rsidP="002F65B2">
      <w:pPr>
        <w:widowControl w:val="0"/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соответствии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требования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Стандарта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для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умственной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отсталостью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оценке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подлежат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личностные и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2F65B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5E3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включают овладение обучающимися социальными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(жизненными)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компетенциями,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необходимыми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для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решения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практико-ориентированных задач и обеспечивающими формирование и развитие социальных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отношений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обучающихся в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различных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средах.</w:t>
      </w:r>
    </w:p>
    <w:p w:rsidR="005E33D8" w:rsidRPr="005E33D8" w:rsidRDefault="005E33D8" w:rsidP="002F65B2">
      <w:pPr>
        <w:widowControl w:val="0"/>
        <w:autoSpaceDE w:val="0"/>
        <w:autoSpaceDN w:val="0"/>
        <w:spacing w:after="0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Оценка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личностных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предполагает,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прежде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всего,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продвижения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ребенка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овладении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социальными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(жизненными)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компетенциями,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которые,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конечном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итоге,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составляют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основу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этих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результатов.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этом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некоторые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личностные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могут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быть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оценены</w:t>
      </w:r>
      <w:r w:rsidRPr="005E33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исключительно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качественно.</w:t>
      </w:r>
    </w:p>
    <w:p w:rsidR="002F65B2" w:rsidRDefault="005E33D8" w:rsidP="002F65B2">
      <w:pPr>
        <w:widowControl w:val="0"/>
        <w:autoSpaceDE w:val="0"/>
        <w:autoSpaceDN w:val="0"/>
        <w:spacing w:after="0" w:line="278" w:lineRule="auto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Всесторонняя и комплексная оценка овладения обучающимися социальными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(жизненными)</w:t>
      </w:r>
      <w:r w:rsidRPr="005E33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компетенциями</w:t>
      </w:r>
      <w:r w:rsidRPr="005E33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может</w:t>
      </w:r>
      <w:r w:rsidRPr="005E33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осуществляться</w:t>
      </w:r>
      <w:r w:rsidRPr="005E33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основании</w:t>
      </w:r>
      <w:r w:rsidRPr="005E33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применения</w:t>
      </w:r>
      <w:r w:rsidRPr="005E33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метода экспертной оценки, который представляет собой процедуру оценки результатов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основе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мнений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группы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специалистов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(экспертов).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Состав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экспертной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группы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определяется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организацией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включает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медицинских работников (учителей, воспитателей, учителей-логопедов, педагого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психологов, социальных педагогов, врача невролога, психиатра, педиатра), которые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хорошо знают ученика. Для полноты оценки личностных результатов освоения обучающимися с умственной отсталостью (интеллектуальными нарушениями) АООП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следует учитывать мнение родителей (законных представителей), поскольку основой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служит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анализ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изменений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поведения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обучающегося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повседневной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жизни в различных социальных средах (школьной и семейной). </w:t>
      </w:r>
    </w:p>
    <w:p w:rsidR="005E33D8" w:rsidRPr="005E33D8" w:rsidRDefault="005E33D8" w:rsidP="002F65B2">
      <w:pPr>
        <w:widowControl w:val="0"/>
        <w:autoSpaceDE w:val="0"/>
        <w:autoSpaceDN w:val="0"/>
        <w:spacing w:after="0" w:line="278" w:lineRule="auto"/>
        <w:ind w:right="-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3D8">
        <w:rPr>
          <w:rFonts w:ascii="Times New Roman" w:hAnsi="Times New Roman" w:cs="Times New Roman"/>
          <w:sz w:val="24"/>
          <w:szCs w:val="24"/>
        </w:rPr>
        <w:t>Результаты анализа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должны быть представлены в форме удобных и понятных всем членам экспертной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группы условных единицах: 0 баллов ― нет фиксируемой динамики; 1 балл ―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минимальная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динамика;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2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балла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―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динамика;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3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балла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―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значительная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динамика.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Подобная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необходима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экспертной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группе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для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выработки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ориентиров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описании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динамики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развития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социальной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(жизненной)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компетенции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ребенка.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Результаты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оценки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личностных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достижений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заносятся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индивидуальную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карту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развития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обучающегося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(дневник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наблюдений),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что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позволяет не только представить полную картину динамики целостного развития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ребенка,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отследить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наличие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или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отсутствие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изменений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отдельным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жизненным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компетенциям.</w:t>
      </w:r>
    </w:p>
    <w:p w:rsidR="005E33D8" w:rsidRPr="005E33D8" w:rsidRDefault="005E33D8" w:rsidP="005E33D8">
      <w:pPr>
        <w:widowControl w:val="0"/>
        <w:autoSpaceDE w:val="0"/>
        <w:autoSpaceDN w:val="0"/>
        <w:spacing w:before="2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Основной формой работы участников экспертной группы является психолог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медико-педагогический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F65B2">
        <w:rPr>
          <w:rFonts w:ascii="Times New Roman" w:hAnsi="Times New Roman" w:cs="Times New Roman"/>
          <w:sz w:val="24"/>
          <w:szCs w:val="24"/>
        </w:rPr>
        <w:t>консилиум.</w:t>
      </w:r>
    </w:p>
    <w:p w:rsidR="005E33D8" w:rsidRPr="005E33D8" w:rsidRDefault="002F65B2" w:rsidP="002F65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</w:t>
      </w:r>
    </w:p>
    <w:tbl>
      <w:tblPr>
        <w:tblW w:w="10105" w:type="dxa"/>
        <w:tblInd w:w="3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2876"/>
        <w:gridCol w:w="3118"/>
        <w:gridCol w:w="4111"/>
      </w:tblGrid>
      <w:tr w:rsidR="005E33D8" w:rsidRPr="005E33D8" w:rsidTr="00380761">
        <w:trPr>
          <w:trHeight w:val="275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1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Pr="005E3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5E33D8" w:rsidRPr="005E33D8" w:rsidTr="00380761">
        <w:trPr>
          <w:trHeight w:val="854"/>
        </w:trPr>
        <w:tc>
          <w:tcPr>
            <w:tcW w:w="2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10" w:right="9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принятыми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ритуалами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(т.е.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самой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поведения, его социальным рисунком), в том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7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</w:p>
          <w:p w:rsidR="005E33D8" w:rsidRPr="005E33D8" w:rsidRDefault="005E33D8" w:rsidP="005E33D8">
            <w:pPr>
              <w:widowControl w:val="0"/>
              <w:spacing w:after="0"/>
              <w:ind w:left="107" w:right="9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навыков коммуникации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E33D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инициировать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коммуникацию</w:t>
            </w:r>
            <w:r w:rsidRPr="005E3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 взрослыми</w:t>
            </w:r>
          </w:p>
        </w:tc>
      </w:tr>
      <w:tr w:rsidR="005E33D8" w:rsidRPr="005E33D8" w:rsidTr="00380761">
        <w:trPr>
          <w:trHeight w:val="839"/>
        </w:trPr>
        <w:tc>
          <w:tcPr>
            <w:tcW w:w="28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6" w:right="9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5E33D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E33D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адекватные</w:t>
            </w:r>
            <w:r w:rsidRPr="005E33D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5E3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3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5E3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</w:tr>
      <w:tr w:rsidR="005E33D8" w:rsidRPr="005E33D8" w:rsidTr="00380761">
        <w:trPr>
          <w:trHeight w:val="280"/>
        </w:trPr>
        <w:tc>
          <w:tcPr>
            <w:tcW w:w="28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5E3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r w:rsidRPr="005E3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за помощью</w:t>
            </w:r>
          </w:p>
        </w:tc>
      </w:tr>
      <w:tr w:rsidR="005E33D8" w:rsidRPr="005E33D8" w:rsidTr="00380761">
        <w:trPr>
          <w:trHeight w:val="537"/>
        </w:trPr>
        <w:tc>
          <w:tcPr>
            <w:tcW w:w="28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7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5E33D8" w:rsidRPr="005E33D8" w:rsidRDefault="005E33D8" w:rsidP="005E33D8">
            <w:pPr>
              <w:widowControl w:val="0"/>
              <w:spacing w:after="0"/>
              <w:ind w:left="107" w:right="9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навыков коммуникации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</w:t>
            </w:r>
            <w:r w:rsidRPr="005E33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инициировать</w:t>
            </w:r>
            <w:r w:rsidRPr="005E33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33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коммуникацию</w:t>
            </w:r>
            <w:r w:rsidRPr="005E3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</w:t>
            </w:r>
          </w:p>
        </w:tc>
      </w:tr>
      <w:tr w:rsidR="005E33D8" w:rsidRPr="005E33D8" w:rsidTr="00380761">
        <w:trPr>
          <w:trHeight w:val="537"/>
        </w:trPr>
        <w:tc>
          <w:tcPr>
            <w:tcW w:w="28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6" w:right="95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5E33D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E33D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адекватные</w:t>
            </w:r>
            <w:r w:rsidRPr="005E33D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5E3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3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5E3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</w:tr>
      <w:tr w:rsidR="005E33D8" w:rsidRPr="005E33D8" w:rsidTr="00380761">
        <w:trPr>
          <w:trHeight w:val="534"/>
        </w:trPr>
        <w:tc>
          <w:tcPr>
            <w:tcW w:w="28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5E3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r w:rsidRPr="005E33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за помощью</w:t>
            </w:r>
          </w:p>
        </w:tc>
      </w:tr>
      <w:tr w:rsidR="005E33D8" w:rsidRPr="005E33D8" w:rsidTr="00380761">
        <w:trPr>
          <w:trHeight w:val="1164"/>
        </w:trPr>
        <w:tc>
          <w:tcPr>
            <w:tcW w:w="28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tabs>
                <w:tab w:val="left" w:pos="1186"/>
              </w:tabs>
              <w:spacing w:after="0"/>
              <w:ind w:left="107" w:right="9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3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tabs>
                <w:tab w:val="left" w:pos="1378"/>
                <w:tab w:val="left" w:pos="2727"/>
              </w:tabs>
              <w:spacing w:after="0"/>
              <w:ind w:left="106" w:right="10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</w:t>
            </w:r>
            <w:r w:rsidRPr="005E3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разнообразные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5E3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5E3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E3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</w:tr>
      <w:tr w:rsidR="005E33D8" w:rsidRPr="005E33D8" w:rsidTr="00380761">
        <w:trPr>
          <w:trHeight w:val="921"/>
        </w:trPr>
        <w:tc>
          <w:tcPr>
            <w:tcW w:w="28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3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ритуалов</w:t>
            </w:r>
            <w:r w:rsidRPr="005E33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5E33D8" w:rsidRPr="005E33D8" w:rsidRDefault="005E33D8" w:rsidP="005E33D8">
            <w:pPr>
              <w:widowControl w:val="0"/>
              <w:spacing w:before="1" w:after="0"/>
              <w:ind w:left="10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E33D8" w:rsidRPr="005E33D8" w:rsidRDefault="005E33D8" w:rsidP="005E33D8">
            <w:pPr>
              <w:widowControl w:val="0"/>
              <w:spacing w:after="0"/>
              <w:ind w:left="106" w:right="10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применить ритуалы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E3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E33D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</w:tr>
    </w:tbl>
    <w:p w:rsidR="005E33D8" w:rsidRPr="005E33D8" w:rsidRDefault="005E33D8" w:rsidP="002F65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результаты каждого обучающегося отражаются в  Карте индивидуальных достижений обучающегося, а результаты   всего класса отражаются в Журнале  итоговых достижений обучающихся класса; </w:t>
      </w:r>
    </w:p>
    <w:p w:rsidR="005E33D8" w:rsidRPr="005E33D8" w:rsidRDefault="005E33D8" w:rsidP="005E3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связаны с овладением </w:t>
      </w:r>
      <w:proofErr w:type="gramStart"/>
      <w:r w:rsidRPr="005E33D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5E33D8" w:rsidRPr="005E33D8" w:rsidRDefault="005E33D8" w:rsidP="005E3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Оценку предметных результатов начинать </w:t>
      </w:r>
      <w:r w:rsidRPr="005E33D8">
        <w:rPr>
          <w:rFonts w:ascii="Times New Roman" w:hAnsi="Times New Roman" w:cs="Times New Roman"/>
          <w:sz w:val="24"/>
          <w:szCs w:val="24"/>
        </w:rPr>
        <w:t>с первого полугодия 2 класса</w:t>
      </w:r>
      <w:r w:rsidRPr="005E33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33D8" w:rsidRPr="005E33D8" w:rsidRDefault="005E33D8" w:rsidP="002F65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обучения в  1 классе, а также в течение первого полугодия 2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Pr="005E33D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</w:t>
      </w:r>
    </w:p>
    <w:p w:rsidR="005E33D8" w:rsidRPr="005E33D8" w:rsidRDefault="005E33D8" w:rsidP="002F65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В целом оценка достижения </w:t>
      </w:r>
      <w:proofErr w:type="gramStart"/>
      <w:r w:rsidRPr="005E33D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предметных результатов должна базироваться на принципах индивидуального и дифференцированного подходов. </w:t>
      </w:r>
    </w:p>
    <w:p w:rsidR="005E33D8" w:rsidRPr="005E33D8" w:rsidRDefault="005E33D8" w:rsidP="005E3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Усвоенные </w:t>
      </w:r>
      <w:proofErr w:type="gramStart"/>
      <w:r w:rsidRPr="005E33D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5E33D8" w:rsidRPr="005E33D8" w:rsidRDefault="005E33D8" w:rsidP="002F65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33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преодоления формального подхода в оценивании предметных результатов освоения АООП </w:t>
      </w:r>
      <w:proofErr w:type="gramStart"/>
      <w:r w:rsidRPr="005E33D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E33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умственной отсталостью необходимо, чтобы балльная оценка свидетельствовала о качестве усвоенных знаний. </w:t>
      </w:r>
    </w:p>
    <w:p w:rsidR="005E33D8" w:rsidRPr="005E33D8" w:rsidRDefault="005E33D8" w:rsidP="005E3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овладения ФАООП выявляются в ходе выполнения </w:t>
      </w:r>
      <w:proofErr w:type="gramStart"/>
      <w:r w:rsidRPr="005E33D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 разных видов заданий: </w:t>
      </w:r>
    </w:p>
    <w:p w:rsidR="005E33D8" w:rsidRPr="005E33D8" w:rsidRDefault="005E33D8" w:rsidP="005E3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по способу предъявления (устные, письменные, практические); </w:t>
      </w:r>
    </w:p>
    <w:p w:rsidR="005E33D8" w:rsidRPr="005E33D8" w:rsidRDefault="005E33D8" w:rsidP="005E3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по характеру выполнения (репродуктивные, продуктивные, творческие). </w:t>
      </w:r>
    </w:p>
    <w:p w:rsidR="005E33D8" w:rsidRPr="005E33D8" w:rsidRDefault="005E33D8" w:rsidP="002F65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В текущей оценочной деятельности целесообразно соотносить результаты, продемонстрированные учеником, с оценками типа: </w:t>
      </w:r>
    </w:p>
    <w:p w:rsidR="005E33D8" w:rsidRPr="005E33D8" w:rsidRDefault="005E33D8" w:rsidP="005E3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"удовлетворительно" (зачет), если обучающиеся верно выполняют от 35% до 50% заданий; </w:t>
      </w:r>
    </w:p>
    <w:p w:rsidR="005E33D8" w:rsidRPr="005E33D8" w:rsidRDefault="005E33D8" w:rsidP="005E3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"хорошо" - от 51% до 65% заданий. </w:t>
      </w:r>
    </w:p>
    <w:p w:rsidR="005E33D8" w:rsidRPr="005E33D8" w:rsidRDefault="005E33D8" w:rsidP="005E3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"очень хорошо" (отлично) свыше 65%. </w:t>
      </w:r>
    </w:p>
    <w:p w:rsidR="005E33D8" w:rsidRPr="005E33D8" w:rsidRDefault="005E33D8" w:rsidP="002F65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ФАООП начального общего образования проводится промежуточная аттестация </w:t>
      </w:r>
      <w:proofErr w:type="gramStart"/>
      <w:r w:rsidRPr="005E33D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  в форме проверке техники чтения. </w:t>
      </w:r>
    </w:p>
    <w:p w:rsidR="005E33D8" w:rsidRPr="005E33D8" w:rsidRDefault="005E33D8" w:rsidP="002F65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3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Согласно требованиям Стандарта по завершению реализации ФАООП начального общего образования проводится итоговая аттестация в форме комплексной  оценки предметных результатов усвоения </w:t>
      </w:r>
      <w:proofErr w:type="gramStart"/>
      <w:r w:rsidRPr="005E33D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E33D8">
        <w:rPr>
          <w:rFonts w:ascii="Times New Roman" w:hAnsi="Times New Roman" w:cs="Times New Roman"/>
          <w:color w:val="000000"/>
          <w:sz w:val="24"/>
          <w:szCs w:val="24"/>
        </w:rPr>
        <w:t xml:space="preserve"> знаний по  русскому языку. </w:t>
      </w:r>
    </w:p>
    <w:p w:rsidR="005E33D8" w:rsidRPr="005E33D8" w:rsidRDefault="005E33D8" w:rsidP="002F65B2">
      <w:pPr>
        <w:widowControl w:val="0"/>
        <w:autoSpaceDE w:val="0"/>
        <w:autoSpaceDN w:val="0"/>
        <w:spacing w:before="72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33D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5E33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5E33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5E33D8" w:rsidRPr="005E33D8" w:rsidRDefault="005E33D8" w:rsidP="005E33D8">
      <w:pPr>
        <w:widowControl w:val="0"/>
        <w:autoSpaceDE w:val="0"/>
        <w:autoSpaceDN w:val="0"/>
        <w:spacing w:before="45" w:after="0"/>
        <w:ind w:right="3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>Подготовка к усвоению грамоты.</w:t>
      </w:r>
    </w:p>
    <w:p w:rsidR="005E33D8" w:rsidRPr="005E33D8" w:rsidRDefault="005E33D8" w:rsidP="005E33D8">
      <w:pPr>
        <w:widowControl w:val="0"/>
        <w:autoSpaceDE w:val="0"/>
        <w:autoSpaceDN w:val="0"/>
        <w:spacing w:before="45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i/>
          <w:sz w:val="24"/>
          <w:szCs w:val="24"/>
        </w:rPr>
        <w:t>Подготовка к усвоению первоначальных</w:t>
      </w:r>
      <w:r w:rsidRPr="005E33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5E33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чтения.</w:t>
      </w:r>
      <w:r w:rsidRPr="005E33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Развитие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слухового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внимания,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фонематического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слуха.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Элементарный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звуковой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анализ.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произносительной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стороны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E33D8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 xml:space="preserve"> первоначальных языковых понятий: «слово», «предложение»,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часть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−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«слог»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(без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называния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термина),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«звуки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согласные».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части.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Выделение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слух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некоторых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звуков.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Определение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наличия/отсутствия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звука в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слове на слух.</w:t>
      </w:r>
    </w:p>
    <w:p w:rsidR="005E33D8" w:rsidRPr="005E33D8" w:rsidRDefault="005E33D8" w:rsidP="005E33D8">
      <w:pPr>
        <w:widowControl w:val="0"/>
        <w:autoSpaceDE w:val="0"/>
        <w:autoSpaceDN w:val="0"/>
        <w:spacing w:before="1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i/>
          <w:sz w:val="24"/>
          <w:szCs w:val="24"/>
        </w:rPr>
        <w:t xml:space="preserve">Подготовка к усвоению первоначальных навыков </w:t>
      </w:r>
      <w:proofErr w:type="spellStart"/>
      <w:r w:rsidRPr="005E33D8">
        <w:rPr>
          <w:rFonts w:ascii="Times New Roman" w:hAnsi="Times New Roman" w:cs="Times New Roman"/>
          <w:i/>
          <w:sz w:val="24"/>
          <w:szCs w:val="24"/>
        </w:rPr>
        <w:t>письма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33D8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 xml:space="preserve"> зрительного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восприятия и пространственной ориентировки на плоскости листа. </w:t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Совершенствов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развитие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мелкой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моторики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пальцев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рук.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Усвоение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гигиенических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правил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письма.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Подготовка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</w:t>
      </w:r>
      <w:r w:rsidRPr="005E33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усвоению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навыков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письма.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i/>
          <w:sz w:val="24"/>
          <w:szCs w:val="24"/>
        </w:rPr>
        <w:t>Речевое</w:t>
      </w:r>
      <w:r w:rsidRPr="005E33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5E33D8">
        <w:rPr>
          <w:rFonts w:ascii="Times New Roman" w:hAnsi="Times New Roman" w:cs="Times New Roman"/>
          <w:sz w:val="24"/>
          <w:szCs w:val="24"/>
        </w:rPr>
        <w:t>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Понимание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обращенной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речи.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Выполнение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несложных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словесных инструкций. Обогащение словарного запаса за счет слов, относящихся к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различным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грамматическим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категориям.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Активизация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словаря.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Составление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нераспространенных и простых распространенных предложений (из 3-4 слов) 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основе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различных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(совершаемого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действия,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простой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сюжетной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картинки,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наблюдению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 т. д.).</w:t>
      </w:r>
    </w:p>
    <w:p w:rsidR="005E33D8" w:rsidRPr="005E33D8" w:rsidRDefault="005E33D8" w:rsidP="005E33D8">
      <w:pPr>
        <w:widowControl w:val="0"/>
        <w:autoSpaceDE w:val="0"/>
        <w:autoSpaceDN w:val="0"/>
        <w:spacing w:before="1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Расширение арсенала языковых средств, необходимых для вербального о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>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Формирование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элементарных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навыков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диалогической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речи: ответы на вопросы собеседника на темы, близкие личному опыту, на основе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предметно-практической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деятельности,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наблюдений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окружающей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действительностью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т.д.</w:t>
      </w:r>
    </w:p>
    <w:p w:rsidR="005E33D8" w:rsidRPr="005E33D8" w:rsidRDefault="005E33D8" w:rsidP="005E33D8">
      <w:pPr>
        <w:widowControl w:val="0"/>
        <w:autoSpaceDE w:val="0"/>
        <w:autoSpaceDN w:val="0"/>
        <w:spacing w:before="4" w:after="0"/>
        <w:ind w:right="-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33D8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  <w:r w:rsidRPr="005E33D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sz w:val="24"/>
          <w:szCs w:val="24"/>
        </w:rPr>
        <w:t>грамоте</w:t>
      </w:r>
    </w:p>
    <w:p w:rsidR="005E33D8" w:rsidRPr="005E33D8" w:rsidRDefault="005E33D8" w:rsidP="005E33D8">
      <w:pPr>
        <w:widowControl w:val="0"/>
        <w:autoSpaceDE w:val="0"/>
        <w:autoSpaceDN w:val="0"/>
        <w:spacing w:before="43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5E33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элементарных</w:t>
      </w:r>
      <w:r w:rsidRPr="005E33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5E33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чтения</w:t>
      </w:r>
      <w:r w:rsidRPr="005E33D8">
        <w:rPr>
          <w:rFonts w:ascii="Times New Roman" w:hAnsi="Times New Roman" w:cs="Times New Roman"/>
          <w:sz w:val="24"/>
          <w:szCs w:val="24"/>
        </w:rPr>
        <w:t>.</w:t>
      </w:r>
    </w:p>
    <w:p w:rsidR="005E33D8" w:rsidRPr="005E33D8" w:rsidRDefault="005E33D8" w:rsidP="005E33D8">
      <w:pPr>
        <w:widowControl w:val="0"/>
        <w:autoSpaceDE w:val="0"/>
        <w:autoSpaceDN w:val="0"/>
        <w:spacing w:before="47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Звуки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речи.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Выделение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фоне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полного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Отчетливое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прои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несение. Определение места звука в слове. Определение последовательности звуков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 несложных по структуре словах. Сравнение на слух слов, различающихся одним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звуком.</w:t>
      </w:r>
    </w:p>
    <w:p w:rsidR="005E33D8" w:rsidRPr="005E33D8" w:rsidRDefault="005E33D8" w:rsidP="005E33D8">
      <w:pPr>
        <w:widowControl w:val="0"/>
        <w:autoSpaceDE w:val="0"/>
        <w:autoSpaceDN w:val="0"/>
        <w:spacing w:before="3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Различение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слух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собственном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произношении.</w:t>
      </w:r>
    </w:p>
    <w:p w:rsidR="005E33D8" w:rsidRPr="005E33D8" w:rsidRDefault="005E33D8" w:rsidP="005E33D8">
      <w:pPr>
        <w:widowControl w:val="0"/>
        <w:autoSpaceDE w:val="0"/>
        <w:autoSpaceDN w:val="0"/>
        <w:spacing w:after="0" w:line="321" w:lineRule="exact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Обозначение</w:t>
      </w:r>
      <w:r w:rsidRPr="005E33D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звука  </w:t>
      </w:r>
      <w:r w:rsidRPr="005E33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буквой.  </w:t>
      </w:r>
      <w:r w:rsidRPr="005E33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Соотнесение  </w:t>
      </w:r>
      <w:r w:rsidRPr="005E33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и  </w:t>
      </w:r>
      <w:r w:rsidRPr="005E33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различение  </w:t>
      </w:r>
      <w:r w:rsidRPr="005E33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звука  </w:t>
      </w:r>
      <w:r w:rsidRPr="005E33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и  </w:t>
      </w:r>
      <w:r w:rsidRPr="005E33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буквы.</w:t>
      </w:r>
    </w:p>
    <w:p w:rsidR="005E33D8" w:rsidRPr="005E33D8" w:rsidRDefault="005E33D8" w:rsidP="005E33D8">
      <w:pPr>
        <w:widowControl w:val="0"/>
        <w:autoSpaceDE w:val="0"/>
        <w:autoSpaceDN w:val="0"/>
        <w:spacing w:before="48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Звукобуквенный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анализ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несложных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структуре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слов.</w:t>
      </w:r>
    </w:p>
    <w:p w:rsidR="005E33D8" w:rsidRPr="005E33D8" w:rsidRDefault="005E33D8" w:rsidP="005E33D8">
      <w:pPr>
        <w:widowControl w:val="0"/>
        <w:autoSpaceDE w:val="0"/>
        <w:autoSpaceDN w:val="0"/>
        <w:spacing w:before="50"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Образование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чтение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слогов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различной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структуры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(состоящих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одной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гласной,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закрытых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открытых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двухбуквенных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слогов,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закрытых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трёхбуквенных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слогов с твердыми и мягкими согласными, со стечениями согласных в начале или 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конце</w:t>
      </w:r>
      <w:r w:rsidRPr="005E33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слова).</w:t>
      </w:r>
      <w:r w:rsidRPr="005E33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Составление</w:t>
      </w:r>
      <w:r w:rsidRPr="005E33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чтение</w:t>
      </w:r>
      <w:r w:rsidRPr="005E33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</w:t>
      </w:r>
      <w:r w:rsidRPr="005E33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</w:t>
      </w:r>
      <w:r w:rsidRPr="005E33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усвоенных</w:t>
      </w:r>
      <w:r w:rsidRPr="005E33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слоговых</w:t>
      </w:r>
      <w:r w:rsidRPr="005E33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структур.</w:t>
      </w:r>
    </w:p>
    <w:p w:rsidR="005E33D8" w:rsidRPr="005E33D8" w:rsidRDefault="005E33D8" w:rsidP="005E33D8">
      <w:pPr>
        <w:widowControl w:val="0"/>
        <w:autoSpaceDE w:val="0"/>
        <w:autoSpaceDN w:val="0"/>
        <w:spacing w:before="67"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Формирование основ навыка правильного, осознанного и выразительного чтения 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материале предложений и небольших текстов (после предварительной отработки 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учителем).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Разучивание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голоса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коротких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стихотворений,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загадок,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чистоговорок.</w:t>
      </w:r>
    </w:p>
    <w:p w:rsidR="005E33D8" w:rsidRPr="005E33D8" w:rsidRDefault="005E33D8" w:rsidP="005E33D8">
      <w:pPr>
        <w:widowControl w:val="0"/>
        <w:autoSpaceDE w:val="0"/>
        <w:autoSpaceDN w:val="0"/>
        <w:spacing w:before="1" w:after="0"/>
        <w:ind w:left="993" w:right="-51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3D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5E33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элементарных</w:t>
      </w:r>
      <w:r w:rsidRPr="005E33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5E33D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письма.</w:t>
      </w:r>
    </w:p>
    <w:p w:rsidR="005E33D8" w:rsidRPr="005E33D8" w:rsidRDefault="005E33D8" w:rsidP="005E33D8">
      <w:pPr>
        <w:widowControl w:val="0"/>
        <w:autoSpaceDE w:val="0"/>
        <w:autoSpaceDN w:val="0"/>
        <w:spacing w:before="50" w:after="0"/>
        <w:ind w:left="993" w:right="-51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Развитие мелкой моторики пальцев рук; координации и точности движения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руки. Развитие умения ориентироваться на пространстве листа в тетради и классной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доски</w:t>
      </w:r>
      <w:r w:rsidRPr="005E33D8">
        <w:rPr>
          <w:rFonts w:ascii="Times New Roman" w:hAnsi="Times New Roman" w:cs="Times New Roman"/>
          <w:i/>
          <w:sz w:val="24"/>
          <w:szCs w:val="24"/>
        </w:rPr>
        <w:t>.</w:t>
      </w:r>
    </w:p>
    <w:p w:rsidR="005E33D8" w:rsidRPr="005E33D8" w:rsidRDefault="005E33D8" w:rsidP="005E33D8">
      <w:pPr>
        <w:widowControl w:val="0"/>
        <w:autoSpaceDE w:val="0"/>
        <w:autoSpaceDN w:val="0"/>
        <w:spacing w:after="0" w:line="320" w:lineRule="exact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Усвоение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начертания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рукописных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заглавных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строчных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букв.</w:t>
      </w:r>
    </w:p>
    <w:p w:rsidR="005E33D8" w:rsidRPr="005E33D8" w:rsidRDefault="005E33D8" w:rsidP="005E33D8">
      <w:pPr>
        <w:widowControl w:val="0"/>
        <w:autoSpaceDE w:val="0"/>
        <w:autoSpaceDN w:val="0"/>
        <w:spacing w:before="50"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Письмо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буквосочетаний,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слогов,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соблюдением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гигиенических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норм.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Овладение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разборчивым,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аккуратным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письмом.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Дословное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списывание слов и предложений; списывание со вставкой пропущенной буквы или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слога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после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разбора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учителем.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Усвоение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приёмов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последовательности правильного списывания текста. Письмо под диктовку слов 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написание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которых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расходится с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lastRenderedPageBreak/>
        <w:t>произношением.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Практическое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усвоение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некоторых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грамматических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умений</w:t>
      </w:r>
      <w:r w:rsidRPr="005E33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орфографических правил: обозначение на письме границ предложения; раздельное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написание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слов;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обозначение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заглавной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имен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фамилий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людей,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кличек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животных;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обозначение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письме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буквами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сочетания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после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шипящих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E33D8">
        <w:rPr>
          <w:rFonts w:ascii="Times New Roman" w:hAnsi="Times New Roman" w:cs="Times New Roman"/>
          <w:b/>
          <w:i/>
          <w:sz w:val="24"/>
          <w:szCs w:val="24"/>
        </w:rPr>
        <w:t>ча</w:t>
      </w:r>
      <w:proofErr w:type="spellEnd"/>
      <w:r w:rsidRPr="005E33D8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r w:rsidRPr="005E33D8">
        <w:rPr>
          <w:rFonts w:ascii="Times New Roman" w:hAnsi="Times New Roman" w:cs="Times New Roman"/>
          <w:b/>
          <w:i/>
          <w:sz w:val="24"/>
          <w:szCs w:val="24"/>
        </w:rPr>
        <w:t>ща</w:t>
      </w:r>
      <w:proofErr w:type="spellEnd"/>
      <w:proofErr w:type="gramEnd"/>
      <w:r w:rsidRPr="005E33D8">
        <w:rPr>
          <w:rFonts w:ascii="Times New Roman" w:hAnsi="Times New Roman" w:cs="Times New Roman"/>
          <w:b/>
          <w:sz w:val="24"/>
          <w:szCs w:val="24"/>
        </w:rPr>
        <w:t>,</w:t>
      </w:r>
      <w:r w:rsidRPr="005E33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i/>
          <w:sz w:val="24"/>
          <w:szCs w:val="24"/>
        </w:rPr>
        <w:t>чу</w:t>
      </w:r>
      <w:r w:rsidRPr="005E33D8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r w:rsidRPr="005E33D8">
        <w:rPr>
          <w:rFonts w:ascii="Times New Roman" w:hAnsi="Times New Roman" w:cs="Times New Roman"/>
          <w:b/>
          <w:i/>
          <w:sz w:val="24"/>
          <w:szCs w:val="24"/>
        </w:rPr>
        <w:t>щу</w:t>
      </w:r>
      <w:proofErr w:type="spellEnd"/>
      <w:r w:rsidRPr="005E33D8">
        <w:rPr>
          <w:rFonts w:ascii="Times New Roman" w:hAnsi="Times New Roman" w:cs="Times New Roman"/>
          <w:b/>
          <w:sz w:val="24"/>
          <w:szCs w:val="24"/>
        </w:rPr>
        <w:t>,</w:t>
      </w:r>
      <w:r w:rsidRPr="005E33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5E33D8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spellEnd"/>
      <w:r w:rsidRPr="005E33D8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r w:rsidRPr="005E33D8">
        <w:rPr>
          <w:rFonts w:ascii="Times New Roman" w:hAnsi="Times New Roman" w:cs="Times New Roman"/>
          <w:b/>
          <w:i/>
          <w:sz w:val="24"/>
          <w:szCs w:val="24"/>
        </w:rPr>
        <w:t>ши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>).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3D8">
        <w:rPr>
          <w:rFonts w:ascii="Times New Roman" w:hAnsi="Times New Roman" w:cs="Times New Roman"/>
          <w:i/>
          <w:sz w:val="24"/>
          <w:szCs w:val="24"/>
        </w:rPr>
        <w:t>Речевое</w:t>
      </w:r>
      <w:r w:rsidRPr="005E33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развитие.</w:t>
      </w:r>
    </w:p>
    <w:p w:rsidR="005E33D8" w:rsidRPr="005E33D8" w:rsidRDefault="005E33D8" w:rsidP="005E33D8">
      <w:pPr>
        <w:widowControl w:val="0"/>
        <w:autoSpaceDE w:val="0"/>
        <w:autoSpaceDN w:val="0"/>
        <w:spacing w:before="48"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Использование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усвоенных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языковых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средств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(слов,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словосочетаний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E33D8">
        <w:rPr>
          <w:rFonts w:ascii="Times New Roman" w:hAnsi="Times New Roman" w:cs="Times New Roman"/>
          <w:sz w:val="24"/>
          <w:szCs w:val="24"/>
        </w:rPr>
        <w:t>струкций</w:t>
      </w:r>
      <w:proofErr w:type="spellEnd"/>
      <w:r w:rsidRPr="005E33D8">
        <w:rPr>
          <w:rFonts w:ascii="Times New Roman" w:hAnsi="Times New Roman" w:cs="Times New Roman"/>
          <w:sz w:val="24"/>
          <w:szCs w:val="24"/>
        </w:rPr>
        <w:t xml:space="preserve"> предложений) для выражения просьбы и собственного намерения (после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проведения подготовительной работы); ответов на вопросы педагога и товарищей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класса.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Пересказ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прослушанных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предварительно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разобранных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небольших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объему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вопросы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учителя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иллюстративный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материал.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Составление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двух-трех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серию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сюжетных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картин,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организованные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наблюдения, практические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действия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т.д.</w:t>
      </w:r>
    </w:p>
    <w:p w:rsidR="005E33D8" w:rsidRPr="005E33D8" w:rsidRDefault="005E33D8" w:rsidP="005E33D8">
      <w:pPr>
        <w:widowControl w:val="0"/>
        <w:autoSpaceDE w:val="0"/>
        <w:autoSpaceDN w:val="0"/>
        <w:spacing w:before="5" w:after="0"/>
        <w:ind w:left="993" w:right="-51" w:hanging="99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33D8">
        <w:rPr>
          <w:rFonts w:ascii="Times New Roman" w:hAnsi="Times New Roman" w:cs="Times New Roman"/>
          <w:b/>
          <w:bCs/>
          <w:sz w:val="24"/>
          <w:szCs w:val="24"/>
        </w:rPr>
        <w:t>Практические</w:t>
      </w:r>
      <w:r w:rsidRPr="005E33D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sz w:val="24"/>
          <w:szCs w:val="24"/>
        </w:rPr>
        <w:t>грамматические</w:t>
      </w:r>
      <w:r w:rsidRPr="005E33D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sz w:val="24"/>
          <w:szCs w:val="24"/>
        </w:rPr>
        <w:t>упражнения</w:t>
      </w:r>
      <w:r w:rsidRPr="005E33D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E33D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5E33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5E33D8" w:rsidRPr="005E33D8" w:rsidRDefault="005E33D8" w:rsidP="005E33D8">
      <w:pPr>
        <w:widowControl w:val="0"/>
        <w:autoSpaceDE w:val="0"/>
        <w:autoSpaceDN w:val="0"/>
        <w:spacing w:before="43"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5E3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буквы.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Обозначение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звуков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письме.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согласные. Согласные твердые и мягкие. Согласные глухие и звонкие. Согласные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парные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непарные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твердости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–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мягкости,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звонкости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–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глухости.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Ударение.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Гласные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ударные и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безударные.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5E33D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Обозначение мягкости</w:t>
      </w:r>
      <w:r w:rsidRPr="005E33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согласных</w:t>
      </w:r>
      <w:r w:rsidRPr="005E33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письме буквами</w:t>
      </w:r>
      <w:r w:rsidRPr="005E33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ь,</w:t>
      </w:r>
      <w:r w:rsidRPr="005E33D8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е,</w:t>
      </w:r>
      <w:r w:rsidRPr="005E33D8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ё,</w:t>
      </w:r>
      <w:r w:rsidRPr="005E33D8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и,</w:t>
      </w:r>
      <w:r w:rsidRPr="005E33D8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ю,</w:t>
      </w:r>
      <w:r w:rsidRPr="005E33D8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я</w:t>
      </w:r>
      <w:r w:rsidRPr="005E33D8">
        <w:rPr>
          <w:rFonts w:ascii="Times New Roman" w:hAnsi="Times New Roman" w:cs="Times New Roman"/>
          <w:sz w:val="24"/>
          <w:szCs w:val="24"/>
        </w:rPr>
        <w:t>.</w:t>
      </w:r>
    </w:p>
    <w:p w:rsidR="005E33D8" w:rsidRPr="005E33D8" w:rsidRDefault="005E33D8" w:rsidP="005E33D8">
      <w:pPr>
        <w:widowControl w:val="0"/>
        <w:autoSpaceDE w:val="0"/>
        <w:autoSpaceDN w:val="0"/>
        <w:spacing w:before="51"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Разделительный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ь</w:t>
      </w:r>
      <w:r w:rsidRPr="005E33D8">
        <w:rPr>
          <w:rFonts w:ascii="Times New Roman" w:hAnsi="Times New Roman" w:cs="Times New Roman"/>
          <w:sz w:val="24"/>
          <w:szCs w:val="24"/>
        </w:rPr>
        <w:t>.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Слог.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Перенос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слов.</w:t>
      </w:r>
      <w:r w:rsidRPr="005E3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Алфавит.</w:t>
      </w:r>
    </w:p>
    <w:p w:rsidR="005E33D8" w:rsidRPr="005E33D8" w:rsidRDefault="005E33D8" w:rsidP="005E33D8">
      <w:pPr>
        <w:widowControl w:val="0"/>
        <w:autoSpaceDE w:val="0"/>
        <w:autoSpaceDN w:val="0"/>
        <w:spacing w:before="47"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>Слово.</w:t>
      </w:r>
      <w:r w:rsidRPr="005E3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обозначающие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5E33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i/>
          <w:sz w:val="24"/>
          <w:szCs w:val="24"/>
        </w:rPr>
        <w:t>предметов</w:t>
      </w:r>
      <w:r w:rsidRPr="005E33D8">
        <w:rPr>
          <w:rFonts w:ascii="Times New Roman" w:hAnsi="Times New Roman" w:cs="Times New Roman"/>
          <w:sz w:val="24"/>
          <w:szCs w:val="24"/>
        </w:rPr>
        <w:t>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Различение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предмета.</w:t>
      </w:r>
      <w:r w:rsidRPr="005E33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Слова-предметы,</w:t>
      </w:r>
      <w:r w:rsidRPr="005E33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отвечающие</w:t>
      </w:r>
      <w:r w:rsidRPr="005E33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вопрос</w:t>
      </w:r>
      <w:r w:rsidRPr="005E33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кто?</w:t>
      </w:r>
      <w:r w:rsidRPr="005E33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что?</w:t>
      </w:r>
      <w:r w:rsidRPr="005E33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расширение</w:t>
      </w:r>
      <w:r w:rsidRPr="005E33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круга</w:t>
      </w:r>
    </w:p>
    <w:p w:rsidR="005E33D8" w:rsidRPr="005E33D8" w:rsidRDefault="005E33D8" w:rsidP="005E33D8">
      <w:pPr>
        <w:widowControl w:val="0"/>
        <w:autoSpaceDE w:val="0"/>
        <w:autoSpaceDN w:val="0"/>
        <w:spacing w:before="67" w:after="0" w:line="278" w:lineRule="auto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слов, обозначающих фрукты, овощи, мебель, транспорт, явления природы, растения,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животных.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уменьшительно-ласкательными суффиксами.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Имена собственные. Большая буква в именах, фамилиях, отчествах, кличках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животных,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названиях городов,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сёл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деревень,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улиц,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географических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объектов.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Знакомство с антонимами и синонимами без называния терминов («Слов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друзья»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 «Слова-враги»).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Слова,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обозначающие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5E33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i/>
          <w:sz w:val="24"/>
          <w:szCs w:val="24"/>
        </w:rPr>
        <w:t>действий</w:t>
      </w:r>
      <w:r w:rsidRPr="005E33D8">
        <w:rPr>
          <w:rFonts w:ascii="Times New Roman" w:hAnsi="Times New Roman" w:cs="Times New Roman"/>
          <w:sz w:val="24"/>
          <w:szCs w:val="24"/>
        </w:rPr>
        <w:t>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Различение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действия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его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названия. Название действий по вопросам </w:t>
      </w:r>
      <w:r w:rsidRPr="005E33D8">
        <w:rPr>
          <w:rFonts w:ascii="Times New Roman" w:hAnsi="Times New Roman" w:cs="Times New Roman"/>
          <w:i/>
          <w:sz w:val="24"/>
          <w:szCs w:val="24"/>
        </w:rPr>
        <w:t>что делает? что делают? что делал?</w:t>
      </w:r>
      <w:r w:rsidRPr="005E33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что</w:t>
      </w:r>
      <w:r w:rsidRPr="005E33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будет</w:t>
      </w:r>
      <w:r w:rsidRPr="005E33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i/>
          <w:sz w:val="24"/>
          <w:szCs w:val="24"/>
        </w:rPr>
        <w:t>делать?</w:t>
      </w:r>
      <w:r w:rsidRPr="005E33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Согласование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слов-действий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словами-предметами.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 xml:space="preserve">Слова, обозначающие </w:t>
      </w:r>
      <w:r w:rsidRPr="005E33D8">
        <w:rPr>
          <w:rFonts w:ascii="Times New Roman" w:hAnsi="Times New Roman" w:cs="Times New Roman"/>
          <w:b/>
          <w:i/>
          <w:sz w:val="24"/>
          <w:szCs w:val="24"/>
        </w:rPr>
        <w:t>признак предмета</w:t>
      </w:r>
      <w:r w:rsidRPr="005E33D8">
        <w:rPr>
          <w:rFonts w:ascii="Times New Roman" w:hAnsi="Times New Roman" w:cs="Times New Roman"/>
          <w:sz w:val="24"/>
          <w:szCs w:val="24"/>
        </w:rPr>
        <w:t>. Определение признака предмета 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 xml:space="preserve">вопросам </w:t>
      </w:r>
      <w:proofErr w:type="gramStart"/>
      <w:r w:rsidRPr="005E33D8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Pr="005E33D8">
        <w:rPr>
          <w:rFonts w:ascii="Times New Roman" w:hAnsi="Times New Roman" w:cs="Times New Roman"/>
          <w:i/>
          <w:sz w:val="24"/>
          <w:szCs w:val="24"/>
        </w:rPr>
        <w:t xml:space="preserve">? какая? какое? какие? </w:t>
      </w:r>
      <w:r w:rsidRPr="005E33D8">
        <w:rPr>
          <w:rFonts w:ascii="Times New Roman" w:hAnsi="Times New Roman" w:cs="Times New Roman"/>
          <w:sz w:val="24"/>
          <w:szCs w:val="24"/>
        </w:rPr>
        <w:t>Название признаков, обозначающих цвет,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форму,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величину,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материал,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вкус предмета.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sz w:val="24"/>
          <w:szCs w:val="24"/>
        </w:rPr>
        <w:t>Дифференциация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слов,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относящихся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разным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категориям.</w:t>
      </w:r>
    </w:p>
    <w:p w:rsidR="005E33D8" w:rsidRPr="005E33D8" w:rsidRDefault="005E33D8" w:rsidP="005E33D8">
      <w:pPr>
        <w:widowControl w:val="0"/>
        <w:autoSpaceDE w:val="0"/>
        <w:autoSpaceDN w:val="0"/>
        <w:spacing w:before="44"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b/>
          <w:i/>
          <w:sz w:val="24"/>
          <w:szCs w:val="24"/>
        </w:rPr>
        <w:t>Предлог.</w:t>
      </w:r>
      <w:r w:rsidRPr="005E33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Предлог как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отдельное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слово.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Раздельное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написание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предлога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словами. Роль предлога в обозначении пространственного расположении предметов.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Составление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 с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предлогами.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 xml:space="preserve">Имена собственные </w:t>
      </w:r>
      <w:r w:rsidRPr="005E33D8">
        <w:rPr>
          <w:rFonts w:ascii="Times New Roman" w:hAnsi="Times New Roman" w:cs="Times New Roman"/>
          <w:sz w:val="24"/>
          <w:szCs w:val="24"/>
        </w:rPr>
        <w:t>(имена и фамилии людей, клички животных, названия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городов,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сел,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улиц,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площадей).</w:t>
      </w:r>
    </w:p>
    <w:p w:rsidR="005E33D8" w:rsidRPr="005E33D8" w:rsidRDefault="005E33D8" w:rsidP="005E33D8">
      <w:pPr>
        <w:widowControl w:val="0"/>
        <w:autoSpaceDE w:val="0"/>
        <w:autoSpaceDN w:val="0"/>
        <w:spacing w:before="1"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>Правописание</w:t>
      </w:r>
      <w:r w:rsidRPr="005E33D8">
        <w:rPr>
          <w:rFonts w:ascii="Times New Roman" w:hAnsi="Times New Roman" w:cs="Times New Roman"/>
          <w:sz w:val="24"/>
          <w:szCs w:val="24"/>
        </w:rPr>
        <w:t>. Правописание сочетаний шипящих с гласными. Правописание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парных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звонких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глухих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согласных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конце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середине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Проверка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написания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безударных гласных</w:t>
      </w:r>
      <w:r w:rsidRPr="005E3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путем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изменения формы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left="993" w:right="-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>Родственные</w:t>
      </w:r>
      <w:r w:rsidRPr="005E3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>слова</w:t>
      </w:r>
      <w:r w:rsidRPr="005E33D8">
        <w:rPr>
          <w:rFonts w:ascii="Times New Roman" w:hAnsi="Times New Roman" w:cs="Times New Roman"/>
          <w:sz w:val="24"/>
          <w:szCs w:val="24"/>
        </w:rPr>
        <w:t>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Подбор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гнёзд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родственных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Общая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часть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родственных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Проверяемые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безударные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гласные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корне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5E33D8">
        <w:rPr>
          <w:rFonts w:ascii="Times New Roman" w:hAnsi="Times New Roman" w:cs="Times New Roman"/>
          <w:sz w:val="24"/>
          <w:szCs w:val="24"/>
        </w:rPr>
        <w:t>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подбор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проверочных</w:t>
      </w:r>
      <w:r w:rsidRPr="005E33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слов.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непроверяемыми орфограммами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корне.</w:t>
      </w:r>
    </w:p>
    <w:p w:rsidR="005E33D8" w:rsidRPr="005E33D8" w:rsidRDefault="005E33D8" w:rsidP="005E33D8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>Предложение.</w:t>
      </w:r>
      <w:r w:rsidRPr="005E3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Смысловая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законченность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предложения.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Признаки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предложения.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Главные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второстепенные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члены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Оформление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предложения в устной и письменной речи. Повествовательные, вопросительные 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восклицательные предложения.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Составление предложений с опорой на сюжетную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картину,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серию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сюжетных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картин,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вопросам,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теме,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опорным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слова.</w:t>
      </w:r>
      <w:proofErr w:type="gramEnd"/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опорой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предметную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картинку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или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вопросы.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Работа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lastRenderedPageBreak/>
        <w:t>деформированными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предложениями.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Работа</w:t>
      </w:r>
      <w:r w:rsidRPr="005E3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диалогами.</w:t>
      </w:r>
    </w:p>
    <w:p w:rsidR="00FF2D5D" w:rsidRPr="00950975" w:rsidRDefault="005E33D8" w:rsidP="00380761">
      <w:pPr>
        <w:widowControl w:val="0"/>
        <w:autoSpaceDE w:val="0"/>
        <w:autoSpaceDN w:val="0"/>
        <w:spacing w:after="0"/>
        <w:ind w:right="-51"/>
        <w:jc w:val="both"/>
        <w:rPr>
          <w:color w:val="000000"/>
        </w:rPr>
      </w:pPr>
      <w:r w:rsidRPr="005E33D8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E3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b/>
          <w:sz w:val="24"/>
          <w:szCs w:val="24"/>
        </w:rPr>
        <w:t xml:space="preserve">речи. </w:t>
      </w:r>
      <w:r w:rsidRPr="005E33D8">
        <w:rPr>
          <w:rFonts w:ascii="Times New Roman" w:hAnsi="Times New Roman" w:cs="Times New Roman"/>
          <w:sz w:val="24"/>
          <w:szCs w:val="24"/>
        </w:rPr>
        <w:t xml:space="preserve">Составление подписей к картинкам. Выбор заголовка </w:t>
      </w:r>
      <w:proofErr w:type="gramStart"/>
      <w:r w:rsidRPr="005E33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E33D8">
        <w:rPr>
          <w:rFonts w:ascii="Times New Roman" w:hAnsi="Times New Roman" w:cs="Times New Roman"/>
          <w:sz w:val="24"/>
          <w:szCs w:val="24"/>
        </w:rPr>
        <w:t xml:space="preserve"> из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нескольких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предложенных.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Различение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«не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текста».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Работа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деформированным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текстом.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Коллективное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составление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коротких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рассказов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после</w:t>
      </w:r>
      <w:r w:rsidRPr="005E33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разбора.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Коллективное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составление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небольших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по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объему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изложений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и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сочинений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(3-4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3D8">
        <w:rPr>
          <w:rFonts w:ascii="Times New Roman" w:hAnsi="Times New Roman" w:cs="Times New Roman"/>
          <w:sz w:val="24"/>
          <w:szCs w:val="24"/>
        </w:rPr>
        <w:t>предложения)</w:t>
      </w:r>
      <w:r w:rsidRPr="005E3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40686" w:rsidRDefault="00D40686" w:rsidP="001F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6AAC" w:rsidRDefault="009A6542" w:rsidP="001F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</w:t>
      </w:r>
      <w:r w:rsidR="001F6AAC" w:rsidRPr="00CE1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576"/>
        <w:gridCol w:w="1310"/>
        <w:gridCol w:w="3200"/>
        <w:gridCol w:w="982"/>
        <w:gridCol w:w="987"/>
        <w:gridCol w:w="933"/>
        <w:gridCol w:w="1583"/>
      </w:tblGrid>
      <w:tr w:rsidR="009A6542" w:rsidTr="00704B0A">
        <w:tc>
          <w:tcPr>
            <w:tcW w:w="576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10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раздела и темы урока</w:t>
            </w:r>
          </w:p>
        </w:tc>
        <w:tc>
          <w:tcPr>
            <w:tcW w:w="3200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82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A6542" w:rsidTr="009A6542">
        <w:tc>
          <w:tcPr>
            <w:tcW w:w="7988" w:type="dxa"/>
            <w:gridSpan w:val="6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1. </w:t>
            </w:r>
            <w:r w:rsidRPr="006B74C4">
              <w:rPr>
                <w:b/>
                <w:sz w:val="24"/>
                <w:szCs w:val="24"/>
              </w:rPr>
              <w:t>Повторение.</w:t>
            </w:r>
            <w:r>
              <w:rPr>
                <w:b/>
                <w:sz w:val="24"/>
                <w:szCs w:val="24"/>
              </w:rPr>
              <w:t xml:space="preserve"> Предложение.   12 часов</w:t>
            </w: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Выделение предложения из текста</w:t>
            </w:r>
            <w:r w:rsidRPr="00830F2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Выделение предложения из текста</w:t>
            </w:r>
            <w:r w:rsidRPr="00830F2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и его схема.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и его схема.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Предложения-вопросы и предложения – ответы.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набора слов и предложения.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набора слов и предложения.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составление предложений по рисунку с последующей записью.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9A6542">
        <w:tc>
          <w:tcPr>
            <w:tcW w:w="7988" w:type="dxa"/>
            <w:gridSpan w:val="6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 w:rsidRPr="006B74C4">
              <w:rPr>
                <w:b/>
                <w:sz w:val="24"/>
                <w:szCs w:val="24"/>
              </w:rPr>
              <w:t>Звуки и буквы</w:t>
            </w:r>
            <w:r w:rsidR="00D43A55">
              <w:rPr>
                <w:b/>
                <w:sz w:val="24"/>
                <w:szCs w:val="24"/>
              </w:rPr>
              <w:t xml:space="preserve">    53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sz w:val="24"/>
                <w:szCs w:val="24"/>
              </w:rPr>
            </w:pPr>
            <w:r w:rsidRPr="00D40686">
              <w:rPr>
                <w:color w:val="000000"/>
                <w:sz w:val="24"/>
                <w:szCs w:val="24"/>
              </w:rPr>
              <w:t>Звуки гласные и согласные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sz w:val="24"/>
                <w:szCs w:val="24"/>
              </w:rPr>
            </w:pPr>
            <w:r w:rsidRPr="00D40686">
              <w:rPr>
                <w:color w:val="000000"/>
                <w:sz w:val="24"/>
                <w:szCs w:val="24"/>
              </w:rPr>
              <w:t>Звуки гласные и согласные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Ударение в словах.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Ударение в словах.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ударной гласной в слове.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ударной гласной в слове.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 w:rsidRPr="008333B0">
              <w:rPr>
                <w:color w:val="000000"/>
                <w:sz w:val="24"/>
                <w:szCs w:val="24"/>
              </w:rPr>
              <w:t>Деление слов на слоги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 w:rsidRPr="008333B0">
              <w:rPr>
                <w:color w:val="000000"/>
                <w:sz w:val="24"/>
                <w:szCs w:val="24"/>
              </w:rPr>
              <w:t>Деление слов на слоги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 w:rsidRPr="008333B0">
              <w:rPr>
                <w:color w:val="000000"/>
                <w:sz w:val="24"/>
                <w:szCs w:val="24"/>
              </w:rPr>
              <w:t xml:space="preserve">Гласные буквы </w:t>
            </w:r>
            <w:r>
              <w:rPr>
                <w:color w:val="000000"/>
                <w:sz w:val="24"/>
                <w:szCs w:val="24"/>
              </w:rPr>
              <w:t xml:space="preserve">Е, Ё, 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>, Я в начале слова или слога.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 w:rsidRPr="008333B0">
              <w:rPr>
                <w:color w:val="000000"/>
                <w:sz w:val="24"/>
                <w:szCs w:val="24"/>
              </w:rPr>
              <w:t xml:space="preserve">Гласные буквы </w:t>
            </w:r>
            <w:r>
              <w:rPr>
                <w:color w:val="000000"/>
                <w:sz w:val="24"/>
                <w:szCs w:val="24"/>
              </w:rPr>
              <w:t xml:space="preserve">Е, Ё, 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>, Я в начале слова или слога.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 w:rsidRPr="008333B0">
              <w:rPr>
                <w:color w:val="000000"/>
                <w:sz w:val="24"/>
                <w:szCs w:val="24"/>
              </w:rPr>
              <w:t xml:space="preserve">Гласные буквы </w:t>
            </w:r>
            <w:r>
              <w:rPr>
                <w:color w:val="000000"/>
                <w:sz w:val="24"/>
                <w:szCs w:val="24"/>
              </w:rPr>
              <w:t xml:space="preserve">Е, Ё, 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>, Я в начале слова или слога.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Контрольное списывание. Ударные и безударные гласные.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диктант. Гласные звуки и буквы.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Деление слов на слоги, перенос части слова при письме.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твердых и мягких согласных перед гласными.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твердых и мягких согласных перед гласными.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Обозначение мягкости согласных на письме буквами И, Е, Ё, 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>, Я.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Обозначение мягкости согласных на письме буквами И, Е, Ё, 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>, Я.</w:t>
            </w:r>
          </w:p>
        </w:tc>
        <w:tc>
          <w:tcPr>
            <w:tcW w:w="982" w:type="dxa"/>
          </w:tcPr>
          <w:p w:rsidR="009A6542" w:rsidRDefault="00D76BFE" w:rsidP="00D76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Обозначение мягкости согласных на письме буквами И, Е, Ё, 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>, Я.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200" w:type="dxa"/>
          </w:tcPr>
          <w:p w:rsidR="009A6542" w:rsidRPr="00D40686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Буква мягкий знак (ь) на конце слова.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Буква мягкий знак (ь) в середине слова.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Буква мягкий знак (ь) в середине слова.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Буква мягкий знак (ь) на конце и в середине слова.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твёрдых и мягких согласных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твёрдых и мягких согласных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диктант. Твёрдые и мягкие согласные.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Обозначение мягкости согласных на письме гласными буквами и буквой мягкий знак (ь).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Написание </w:t>
            </w:r>
            <w:proofErr w:type="spellStart"/>
            <w:r>
              <w:rPr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словах.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Написание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в словах.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Написание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чу – </w:t>
            </w:r>
            <w:proofErr w:type="spellStart"/>
            <w:r>
              <w:rPr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словах.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 w:rsidRPr="00997FC4">
              <w:rPr>
                <w:color w:val="000000"/>
                <w:sz w:val="24"/>
                <w:szCs w:val="24"/>
              </w:rPr>
              <w:t xml:space="preserve">Правописание гласных </w:t>
            </w:r>
            <w:r>
              <w:rPr>
                <w:color w:val="000000"/>
                <w:sz w:val="24"/>
                <w:szCs w:val="24"/>
              </w:rPr>
              <w:t>после шипящих.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3200" w:type="dxa"/>
          </w:tcPr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пар звонких и глухих согласных.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3200" w:type="dxa"/>
          </w:tcPr>
          <w:p w:rsidR="009A6542" w:rsidRDefault="009A6542" w:rsidP="009A65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парных согласных Б-П, </w:t>
            </w:r>
          </w:p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В-Ф.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3200" w:type="dxa"/>
          </w:tcPr>
          <w:p w:rsidR="009A6542" w:rsidRDefault="009A6542" w:rsidP="009A65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парных согласных Б-П, </w:t>
            </w:r>
          </w:p>
          <w:p w:rsidR="009A6542" w:rsidRDefault="009A6542" w:rsidP="009A65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В-Ф.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6542" w:rsidTr="00704B0A">
        <w:tc>
          <w:tcPr>
            <w:tcW w:w="576" w:type="dxa"/>
          </w:tcPr>
          <w:p w:rsidR="009A6542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9A6542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парных согласных </w:t>
            </w:r>
            <w:proofErr w:type="gramStart"/>
            <w:r>
              <w:rPr>
                <w:color w:val="000000"/>
                <w:sz w:val="24"/>
                <w:szCs w:val="24"/>
              </w:rPr>
              <w:t>Д-Т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9A6542" w:rsidRDefault="0029754E" w:rsidP="0029754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Г-К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9A6542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87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A6542" w:rsidRDefault="009A6542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парных согласных Ж-Ш, З-С.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парных согласных Ж-Ш, З-С.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звонкими и глухими согласными на конце слова.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звонкими и глухими согласными на конце слова.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правописания звонких и глухих согласных в словах.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диктант. Парные звонкие и глухие согласные.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Правила правописания звонких и глухих согласных.</w:t>
            </w:r>
          </w:p>
        </w:tc>
        <w:tc>
          <w:tcPr>
            <w:tcW w:w="982" w:type="dxa"/>
          </w:tcPr>
          <w:p w:rsidR="0029754E" w:rsidRDefault="00D76BF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A66A7A">
        <w:tc>
          <w:tcPr>
            <w:tcW w:w="7988" w:type="dxa"/>
            <w:gridSpan w:val="6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</w:t>
            </w:r>
            <w:r w:rsidRPr="00D73373">
              <w:rPr>
                <w:b/>
                <w:color w:val="000000"/>
                <w:sz w:val="24"/>
                <w:szCs w:val="24"/>
              </w:rPr>
              <w:t xml:space="preserve"> Слово</w:t>
            </w:r>
            <w:r w:rsidR="00D43A55">
              <w:rPr>
                <w:b/>
                <w:color w:val="000000"/>
                <w:sz w:val="24"/>
                <w:szCs w:val="24"/>
              </w:rPr>
              <w:t xml:space="preserve">      46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предметов по вопросам </w:t>
            </w:r>
            <w:r w:rsidRPr="004176D7">
              <w:rPr>
                <w:i/>
                <w:color w:val="000000"/>
                <w:sz w:val="24"/>
                <w:szCs w:val="24"/>
              </w:rPr>
              <w:t>кто? что?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Обобщающее название для групп </w:t>
            </w:r>
            <w:proofErr w:type="gramStart"/>
            <w:r>
              <w:rPr>
                <w:color w:val="000000"/>
                <w:sz w:val="24"/>
                <w:szCs w:val="24"/>
              </w:rPr>
              <w:t>однородны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предметов.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Обобщающее название для групп </w:t>
            </w:r>
            <w:proofErr w:type="gramStart"/>
            <w:r>
              <w:rPr>
                <w:color w:val="000000"/>
                <w:sz w:val="24"/>
                <w:szCs w:val="24"/>
              </w:rPr>
              <w:t>однородны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предметов.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названий предмета из предложения.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названий </w:t>
            </w:r>
            <w:r>
              <w:rPr>
                <w:color w:val="000000"/>
                <w:sz w:val="24"/>
                <w:szCs w:val="24"/>
              </w:rPr>
              <w:lastRenderedPageBreak/>
              <w:t>предмета из предложения.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названий предметов из предложения.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Большая буква в именах, отчествах, фамилиях людей и в кличках животных.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Большая буква в именах, отчествах, фамилиях людей и в кличках животных.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485AEC">
              <w:rPr>
                <w:i/>
                <w:color w:val="000000"/>
                <w:sz w:val="24"/>
                <w:szCs w:val="24"/>
              </w:rPr>
              <w:t>что делает? что делают?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485AEC">
              <w:rPr>
                <w:i/>
                <w:color w:val="000000"/>
                <w:sz w:val="24"/>
                <w:szCs w:val="24"/>
              </w:rPr>
              <w:t>что делает? что делают?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>
              <w:rPr>
                <w:i/>
                <w:color w:val="000000"/>
                <w:sz w:val="24"/>
                <w:szCs w:val="24"/>
              </w:rPr>
              <w:t>что 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  <w:r>
              <w:rPr>
                <w:i/>
                <w:color w:val="000000"/>
                <w:sz w:val="24"/>
                <w:szCs w:val="24"/>
              </w:rPr>
              <w:t xml:space="preserve"> что сделал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сделала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>
              <w:rPr>
                <w:i/>
                <w:color w:val="000000"/>
                <w:sz w:val="24"/>
                <w:szCs w:val="24"/>
              </w:rPr>
              <w:t>что 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  <w:r>
              <w:rPr>
                <w:i/>
                <w:color w:val="000000"/>
                <w:sz w:val="24"/>
                <w:szCs w:val="24"/>
              </w:rPr>
              <w:t xml:space="preserve"> что сделал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сделала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>
              <w:rPr>
                <w:i/>
                <w:color w:val="000000"/>
                <w:sz w:val="24"/>
                <w:szCs w:val="24"/>
              </w:rPr>
              <w:t>что 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  <w:r>
              <w:rPr>
                <w:i/>
                <w:color w:val="000000"/>
                <w:sz w:val="24"/>
                <w:szCs w:val="24"/>
              </w:rPr>
              <w:t xml:space="preserve"> что делали? что сделал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сделала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  <w:r>
              <w:rPr>
                <w:i/>
                <w:color w:val="000000"/>
                <w:sz w:val="24"/>
                <w:szCs w:val="24"/>
              </w:rPr>
              <w:t xml:space="preserve"> что сделали?</w:t>
            </w:r>
          </w:p>
        </w:tc>
        <w:tc>
          <w:tcPr>
            <w:tcW w:w="982" w:type="dxa"/>
          </w:tcPr>
          <w:p w:rsidR="0029754E" w:rsidRDefault="00745BEB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754E" w:rsidTr="00704B0A">
        <w:tc>
          <w:tcPr>
            <w:tcW w:w="576" w:type="dxa"/>
          </w:tcPr>
          <w:p w:rsidR="0029754E" w:rsidRDefault="00704B0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10" w:type="dxa"/>
          </w:tcPr>
          <w:p w:rsidR="0029754E" w:rsidRDefault="00D43A55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200" w:type="dxa"/>
          </w:tcPr>
          <w:p w:rsidR="0029754E" w:rsidRDefault="0029754E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>
              <w:rPr>
                <w:i/>
                <w:color w:val="000000"/>
                <w:sz w:val="24"/>
                <w:szCs w:val="24"/>
              </w:rPr>
              <w:t>что 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  <w:r>
              <w:rPr>
                <w:i/>
                <w:color w:val="000000"/>
                <w:sz w:val="24"/>
                <w:szCs w:val="24"/>
              </w:rPr>
              <w:t xml:space="preserve"> что делали? что сделал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сделала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  <w:r>
              <w:rPr>
                <w:i/>
                <w:color w:val="000000"/>
                <w:sz w:val="24"/>
                <w:szCs w:val="24"/>
              </w:rPr>
              <w:t xml:space="preserve"> что сделали?</w:t>
            </w:r>
          </w:p>
        </w:tc>
        <w:tc>
          <w:tcPr>
            <w:tcW w:w="982" w:type="dxa"/>
          </w:tcPr>
          <w:p w:rsidR="0029754E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987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9754E" w:rsidRDefault="0029754E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>
              <w:rPr>
                <w:i/>
                <w:color w:val="000000"/>
                <w:sz w:val="24"/>
                <w:szCs w:val="24"/>
              </w:rPr>
              <w:t>что 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  <w:r>
              <w:rPr>
                <w:i/>
                <w:color w:val="000000"/>
                <w:sz w:val="24"/>
                <w:szCs w:val="24"/>
              </w:rPr>
              <w:t xml:space="preserve"> что делали? что сделал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? что </w:t>
            </w:r>
            <w:r>
              <w:rPr>
                <w:i/>
                <w:color w:val="000000"/>
                <w:sz w:val="24"/>
                <w:szCs w:val="24"/>
              </w:rPr>
              <w:t>сделала</w:t>
            </w:r>
            <w:r w:rsidRPr="00485AEC">
              <w:rPr>
                <w:i/>
                <w:color w:val="000000"/>
                <w:sz w:val="24"/>
                <w:szCs w:val="24"/>
              </w:rPr>
              <w:t>?</w:t>
            </w:r>
            <w:r>
              <w:rPr>
                <w:i/>
                <w:color w:val="000000"/>
                <w:sz w:val="24"/>
                <w:szCs w:val="24"/>
              </w:rPr>
              <w:t xml:space="preserve"> что сделали?</w:t>
            </w:r>
          </w:p>
        </w:tc>
        <w:tc>
          <w:tcPr>
            <w:tcW w:w="982" w:type="dxa"/>
          </w:tcPr>
          <w:p w:rsidR="00C801AA" w:rsidRDefault="00C801AA" w:rsidP="00831F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что </w:t>
            </w:r>
            <w:r>
              <w:rPr>
                <w:i/>
                <w:color w:val="000000"/>
                <w:sz w:val="24"/>
                <w:szCs w:val="24"/>
              </w:rPr>
              <w:t>с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делает? что </w:t>
            </w:r>
            <w:r>
              <w:rPr>
                <w:i/>
                <w:color w:val="000000"/>
                <w:sz w:val="24"/>
                <w:szCs w:val="24"/>
              </w:rPr>
              <w:t>с</w:t>
            </w:r>
            <w:r w:rsidRPr="00485AEC">
              <w:rPr>
                <w:i/>
                <w:color w:val="000000"/>
                <w:sz w:val="24"/>
                <w:szCs w:val="24"/>
              </w:rPr>
              <w:t>делают?</w:t>
            </w:r>
          </w:p>
        </w:tc>
        <w:tc>
          <w:tcPr>
            <w:tcW w:w="982" w:type="dxa"/>
          </w:tcPr>
          <w:p w:rsidR="00C801AA" w:rsidRDefault="00C801AA" w:rsidP="00831F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названий действий по вопросам 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что </w:t>
            </w:r>
            <w:r>
              <w:rPr>
                <w:i/>
                <w:color w:val="000000"/>
                <w:sz w:val="24"/>
                <w:szCs w:val="24"/>
              </w:rPr>
              <w:t>с</w:t>
            </w:r>
            <w:r w:rsidRPr="00485AEC">
              <w:rPr>
                <w:i/>
                <w:color w:val="000000"/>
                <w:sz w:val="24"/>
                <w:szCs w:val="24"/>
              </w:rPr>
              <w:t xml:space="preserve">делает? что </w:t>
            </w:r>
            <w:r>
              <w:rPr>
                <w:i/>
                <w:color w:val="000000"/>
                <w:sz w:val="24"/>
                <w:szCs w:val="24"/>
              </w:rPr>
              <w:t>с</w:t>
            </w:r>
            <w:r w:rsidRPr="00485AEC">
              <w:rPr>
                <w:i/>
                <w:color w:val="000000"/>
                <w:sz w:val="24"/>
                <w:szCs w:val="24"/>
              </w:rPr>
              <w:t>делают?</w:t>
            </w:r>
          </w:p>
        </w:tc>
        <w:tc>
          <w:tcPr>
            <w:tcW w:w="982" w:type="dxa"/>
          </w:tcPr>
          <w:p w:rsidR="00C801AA" w:rsidRDefault="00C801AA" w:rsidP="00831F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названиям действий.</w:t>
            </w:r>
          </w:p>
        </w:tc>
        <w:tc>
          <w:tcPr>
            <w:tcW w:w="982" w:type="dxa"/>
          </w:tcPr>
          <w:p w:rsidR="00C801AA" w:rsidRDefault="00C801AA" w:rsidP="00831F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названиям действий.</w:t>
            </w:r>
          </w:p>
        </w:tc>
        <w:tc>
          <w:tcPr>
            <w:tcW w:w="982" w:type="dxa"/>
          </w:tcPr>
          <w:p w:rsidR="00C801AA" w:rsidRDefault="00C801AA" w:rsidP="005A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названий действий к названиям предметов по вопросам.</w:t>
            </w:r>
          </w:p>
        </w:tc>
        <w:tc>
          <w:tcPr>
            <w:tcW w:w="982" w:type="dxa"/>
          </w:tcPr>
          <w:p w:rsidR="00C801AA" w:rsidRDefault="00C801AA" w:rsidP="005A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названий действий к названиям предметов по вопросам.</w:t>
            </w:r>
          </w:p>
        </w:tc>
        <w:tc>
          <w:tcPr>
            <w:tcW w:w="982" w:type="dxa"/>
          </w:tcPr>
          <w:p w:rsidR="00C801AA" w:rsidRDefault="00C801AA" w:rsidP="005A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Контрольный диктант. Название предметов и </w:t>
            </w:r>
            <w:r>
              <w:rPr>
                <w:color w:val="000000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982" w:type="dxa"/>
          </w:tcPr>
          <w:p w:rsidR="00C801AA" w:rsidRDefault="00C801AA" w:rsidP="005310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Подбор названий действий к названиям предметов по вопросам.</w:t>
            </w:r>
          </w:p>
        </w:tc>
        <w:tc>
          <w:tcPr>
            <w:tcW w:w="982" w:type="dxa"/>
          </w:tcPr>
          <w:p w:rsidR="00C801AA" w:rsidRDefault="00C801AA" w:rsidP="005310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признака предмета по вопросам </w:t>
            </w:r>
            <w:proofErr w:type="gramStart"/>
            <w:r w:rsidRPr="0076439E">
              <w:rPr>
                <w:i/>
                <w:color w:val="000000"/>
                <w:sz w:val="24"/>
                <w:szCs w:val="24"/>
              </w:rPr>
              <w:t>какой</w:t>
            </w:r>
            <w:proofErr w:type="gramEnd"/>
            <w:r w:rsidRPr="0076439E">
              <w:rPr>
                <w:i/>
                <w:color w:val="000000"/>
                <w:sz w:val="24"/>
                <w:szCs w:val="24"/>
              </w:rPr>
              <w:t>? какая? какое? какие?</w:t>
            </w:r>
          </w:p>
        </w:tc>
        <w:tc>
          <w:tcPr>
            <w:tcW w:w="982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признака предмета по вопросам </w:t>
            </w:r>
            <w:proofErr w:type="gramStart"/>
            <w:r w:rsidRPr="0076439E">
              <w:rPr>
                <w:i/>
                <w:color w:val="000000"/>
                <w:sz w:val="24"/>
                <w:szCs w:val="24"/>
              </w:rPr>
              <w:t>какой</w:t>
            </w:r>
            <w:proofErr w:type="gramEnd"/>
            <w:r w:rsidRPr="0076439E">
              <w:rPr>
                <w:i/>
                <w:color w:val="000000"/>
                <w:sz w:val="24"/>
                <w:szCs w:val="24"/>
              </w:rPr>
              <w:t>? какая? какое? какие?</w:t>
            </w:r>
          </w:p>
        </w:tc>
        <w:tc>
          <w:tcPr>
            <w:tcW w:w="982" w:type="dxa"/>
          </w:tcPr>
          <w:p w:rsidR="00C801AA" w:rsidRDefault="00C801AA" w:rsidP="001F04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предметов по их признакам.</w:t>
            </w:r>
          </w:p>
        </w:tc>
        <w:tc>
          <w:tcPr>
            <w:tcW w:w="982" w:type="dxa"/>
          </w:tcPr>
          <w:p w:rsidR="00C801AA" w:rsidRDefault="00C801AA" w:rsidP="001F04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предметов по их признакам.</w:t>
            </w:r>
          </w:p>
        </w:tc>
        <w:tc>
          <w:tcPr>
            <w:tcW w:w="982" w:type="dxa"/>
          </w:tcPr>
          <w:p w:rsidR="00C801AA" w:rsidRDefault="00C801AA" w:rsidP="00400E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982" w:type="dxa"/>
          </w:tcPr>
          <w:p w:rsidR="00C801AA" w:rsidRDefault="00C801AA" w:rsidP="00400E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982" w:type="dxa"/>
          </w:tcPr>
          <w:p w:rsidR="00C801AA" w:rsidRDefault="00C801AA" w:rsidP="00400E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982" w:type="dxa"/>
          </w:tcPr>
          <w:p w:rsidR="00C801AA" w:rsidRDefault="00C801AA" w:rsidP="00400E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названий признаков предмета из предложения.</w:t>
            </w:r>
          </w:p>
        </w:tc>
        <w:tc>
          <w:tcPr>
            <w:tcW w:w="982" w:type="dxa"/>
          </w:tcPr>
          <w:p w:rsidR="00C801AA" w:rsidRDefault="00C801AA" w:rsidP="00400E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названий признаков предмета из предложения.</w:t>
            </w:r>
          </w:p>
        </w:tc>
        <w:tc>
          <w:tcPr>
            <w:tcW w:w="982" w:type="dxa"/>
          </w:tcPr>
          <w:p w:rsidR="00C801AA" w:rsidRDefault="00C801AA" w:rsidP="00DE75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Названия предметов, действий и признаков.</w:t>
            </w:r>
          </w:p>
        </w:tc>
        <w:tc>
          <w:tcPr>
            <w:tcW w:w="982" w:type="dxa"/>
          </w:tcPr>
          <w:p w:rsidR="00C801AA" w:rsidRDefault="00C801AA" w:rsidP="00DE75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Названия предметов, действий и признаков.</w:t>
            </w:r>
          </w:p>
        </w:tc>
        <w:tc>
          <w:tcPr>
            <w:tcW w:w="982" w:type="dxa"/>
          </w:tcPr>
          <w:p w:rsidR="00C801AA" w:rsidRDefault="00C801AA" w:rsidP="00DE75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19.03 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диктант. Название признаков предмета.</w:t>
            </w:r>
          </w:p>
        </w:tc>
        <w:tc>
          <w:tcPr>
            <w:tcW w:w="982" w:type="dxa"/>
          </w:tcPr>
          <w:p w:rsidR="00C801AA" w:rsidRDefault="00C801AA" w:rsidP="00DE75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Постановка вопросов к названиям признаков предмета.</w:t>
            </w:r>
          </w:p>
        </w:tc>
        <w:tc>
          <w:tcPr>
            <w:tcW w:w="982" w:type="dxa"/>
          </w:tcPr>
          <w:p w:rsidR="00C801AA" w:rsidRDefault="00C801AA" w:rsidP="000A7E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Предлоги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</w:rPr>
              <w:t>, НА, С, ИЗ, У.</w:t>
            </w:r>
          </w:p>
        </w:tc>
        <w:tc>
          <w:tcPr>
            <w:tcW w:w="982" w:type="dxa"/>
          </w:tcPr>
          <w:p w:rsidR="00C801AA" w:rsidRDefault="00C801AA" w:rsidP="000A7E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982" w:type="dxa"/>
          </w:tcPr>
          <w:p w:rsidR="00C801AA" w:rsidRDefault="00C801AA" w:rsidP="000A7E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Предлоги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</w:rPr>
              <w:t>, ПО со словами.</w:t>
            </w:r>
          </w:p>
        </w:tc>
        <w:tc>
          <w:tcPr>
            <w:tcW w:w="982" w:type="dxa"/>
          </w:tcPr>
          <w:p w:rsidR="00C801AA" w:rsidRDefault="00C801AA" w:rsidP="000A7E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 словами.</w:t>
            </w:r>
          </w:p>
        </w:tc>
        <w:tc>
          <w:tcPr>
            <w:tcW w:w="982" w:type="dxa"/>
          </w:tcPr>
          <w:p w:rsidR="00C801AA" w:rsidRDefault="00C801AA" w:rsidP="000A7E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 словами.</w:t>
            </w:r>
          </w:p>
        </w:tc>
        <w:tc>
          <w:tcPr>
            <w:tcW w:w="982" w:type="dxa"/>
          </w:tcPr>
          <w:p w:rsidR="00C801AA" w:rsidRDefault="00C801AA" w:rsidP="000A7E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Предлоги </w:t>
            </w:r>
            <w:proofErr w:type="gramStart"/>
            <w:r>
              <w:rPr>
                <w:color w:val="000000"/>
                <w:sz w:val="24"/>
                <w:szCs w:val="24"/>
              </w:rPr>
              <w:t>НАД</w:t>
            </w:r>
            <w:proofErr w:type="gramEnd"/>
            <w:r>
              <w:rPr>
                <w:color w:val="000000"/>
                <w:sz w:val="24"/>
                <w:szCs w:val="24"/>
              </w:rPr>
              <w:t>, ПОД со словами.</w:t>
            </w:r>
          </w:p>
        </w:tc>
        <w:tc>
          <w:tcPr>
            <w:tcW w:w="982" w:type="dxa"/>
          </w:tcPr>
          <w:p w:rsidR="00C801AA" w:rsidRDefault="00C801AA" w:rsidP="007217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Предлог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 словами.</w:t>
            </w:r>
          </w:p>
        </w:tc>
        <w:tc>
          <w:tcPr>
            <w:tcW w:w="982" w:type="dxa"/>
          </w:tcPr>
          <w:p w:rsidR="00C801AA" w:rsidRDefault="00C801AA" w:rsidP="007217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Предлоги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</w:rPr>
              <w:t>, ПО, ОТ, НАД, ПОД, О со словами.</w:t>
            </w:r>
          </w:p>
        </w:tc>
        <w:tc>
          <w:tcPr>
            <w:tcW w:w="982" w:type="dxa"/>
          </w:tcPr>
          <w:p w:rsidR="00C801AA" w:rsidRDefault="00C801AA" w:rsidP="007217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диктант. Предлоги.</w:t>
            </w:r>
          </w:p>
        </w:tc>
        <w:tc>
          <w:tcPr>
            <w:tcW w:w="982" w:type="dxa"/>
          </w:tcPr>
          <w:p w:rsidR="00C801AA" w:rsidRDefault="00C801AA" w:rsidP="007217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Правописание предлогов со </w:t>
            </w:r>
            <w:r>
              <w:rPr>
                <w:color w:val="000000"/>
                <w:sz w:val="24"/>
                <w:szCs w:val="24"/>
              </w:rPr>
              <w:lastRenderedPageBreak/>
              <w:t>словами.</w:t>
            </w:r>
          </w:p>
        </w:tc>
        <w:tc>
          <w:tcPr>
            <w:tcW w:w="982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A66A7A">
        <w:tc>
          <w:tcPr>
            <w:tcW w:w="7988" w:type="dxa"/>
            <w:gridSpan w:val="6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Раздел 4. </w:t>
            </w:r>
            <w:r w:rsidRPr="0016088C">
              <w:rPr>
                <w:b/>
                <w:color w:val="000000"/>
                <w:sz w:val="24"/>
                <w:szCs w:val="24"/>
              </w:rPr>
              <w:t>Предложение.</w:t>
            </w:r>
            <w:r>
              <w:rPr>
                <w:b/>
                <w:color w:val="000000"/>
                <w:sz w:val="24"/>
                <w:szCs w:val="24"/>
              </w:rPr>
              <w:t xml:space="preserve">    11 часов</w:t>
            </w: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 w:rsidRPr="007C6D21">
              <w:rPr>
                <w:sz w:val="24"/>
                <w:szCs w:val="24"/>
              </w:rPr>
              <w:t xml:space="preserve">Выделение предложения из текста.  </w:t>
            </w:r>
          </w:p>
        </w:tc>
        <w:tc>
          <w:tcPr>
            <w:tcW w:w="982" w:type="dxa"/>
          </w:tcPr>
          <w:p w:rsidR="00C801AA" w:rsidRDefault="00C801AA" w:rsidP="00364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законченное и незаконченное.</w:t>
            </w:r>
          </w:p>
        </w:tc>
        <w:tc>
          <w:tcPr>
            <w:tcW w:w="982" w:type="dxa"/>
          </w:tcPr>
          <w:p w:rsidR="00C801AA" w:rsidRDefault="00C801AA" w:rsidP="00364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Завершение предложения с помощью рисунка.</w:t>
            </w:r>
          </w:p>
        </w:tc>
        <w:tc>
          <w:tcPr>
            <w:tcW w:w="982" w:type="dxa"/>
          </w:tcPr>
          <w:p w:rsidR="00C801AA" w:rsidRDefault="00C801AA" w:rsidP="00364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с помощью картинок.</w:t>
            </w:r>
          </w:p>
        </w:tc>
        <w:tc>
          <w:tcPr>
            <w:tcW w:w="982" w:type="dxa"/>
          </w:tcPr>
          <w:p w:rsidR="00C801AA" w:rsidRDefault="00C801AA" w:rsidP="00364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с использованием схемы и вопросов.</w:t>
            </w:r>
          </w:p>
        </w:tc>
        <w:tc>
          <w:tcPr>
            <w:tcW w:w="982" w:type="dxa"/>
          </w:tcPr>
          <w:p w:rsidR="00C801AA" w:rsidRDefault="00C801AA" w:rsidP="00EA2F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предложении.</w:t>
            </w:r>
          </w:p>
        </w:tc>
        <w:tc>
          <w:tcPr>
            <w:tcW w:w="982" w:type="dxa"/>
          </w:tcPr>
          <w:p w:rsidR="00C801AA" w:rsidRDefault="00C801AA" w:rsidP="00EA2F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82" w:type="dxa"/>
          </w:tcPr>
          <w:p w:rsidR="00C801AA" w:rsidRDefault="00C801AA" w:rsidP="00EA2F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по рисунку.</w:t>
            </w:r>
          </w:p>
        </w:tc>
        <w:tc>
          <w:tcPr>
            <w:tcW w:w="982" w:type="dxa"/>
          </w:tcPr>
          <w:p w:rsidR="00C801AA" w:rsidRDefault="00C801AA" w:rsidP="00EA2F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на тему.</w:t>
            </w:r>
          </w:p>
        </w:tc>
        <w:tc>
          <w:tcPr>
            <w:tcW w:w="982" w:type="dxa"/>
          </w:tcPr>
          <w:p w:rsidR="00C801AA" w:rsidRDefault="00C801AA" w:rsidP="00EA2F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диктант. Предложение.</w:t>
            </w:r>
          </w:p>
        </w:tc>
        <w:tc>
          <w:tcPr>
            <w:tcW w:w="982" w:type="dxa"/>
          </w:tcPr>
          <w:p w:rsidR="00C801AA" w:rsidRDefault="00C801AA" w:rsidP="00EA2F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Завершение предложений.</w:t>
            </w:r>
          </w:p>
        </w:tc>
        <w:tc>
          <w:tcPr>
            <w:tcW w:w="982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A66A7A">
        <w:tc>
          <w:tcPr>
            <w:tcW w:w="7988" w:type="dxa"/>
            <w:gridSpan w:val="6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5. </w:t>
            </w:r>
            <w:r w:rsidRPr="001C0E8D">
              <w:rPr>
                <w:b/>
                <w:color w:val="000000"/>
                <w:sz w:val="24"/>
                <w:szCs w:val="24"/>
              </w:rPr>
              <w:t>Повторение</w:t>
            </w:r>
            <w:r>
              <w:rPr>
                <w:b/>
                <w:color w:val="000000"/>
                <w:sz w:val="24"/>
                <w:szCs w:val="24"/>
              </w:rPr>
              <w:t xml:space="preserve">    11 часов</w:t>
            </w: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 и его схема.</w:t>
            </w:r>
          </w:p>
        </w:tc>
        <w:tc>
          <w:tcPr>
            <w:tcW w:w="982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Алфавит. Расположение слов в алфавитном порядке.</w:t>
            </w:r>
          </w:p>
        </w:tc>
        <w:tc>
          <w:tcPr>
            <w:tcW w:w="982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Названия предметов и признаков. Различение по вопросам.</w:t>
            </w:r>
          </w:p>
        </w:tc>
        <w:tc>
          <w:tcPr>
            <w:tcW w:w="982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987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названий признаков к названиям предметов.</w:t>
            </w:r>
          </w:p>
        </w:tc>
        <w:tc>
          <w:tcPr>
            <w:tcW w:w="982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Названия действий.</w:t>
            </w:r>
          </w:p>
        </w:tc>
        <w:tc>
          <w:tcPr>
            <w:tcW w:w="982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987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названий действий к названиям предметов по вопросам.</w:t>
            </w:r>
          </w:p>
        </w:tc>
        <w:tc>
          <w:tcPr>
            <w:tcW w:w="982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987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в рамках промежуточной аттестации.</w:t>
            </w:r>
          </w:p>
        </w:tc>
        <w:tc>
          <w:tcPr>
            <w:tcW w:w="982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Коллективное составление рассказа на тему.</w:t>
            </w:r>
          </w:p>
        </w:tc>
        <w:tc>
          <w:tcPr>
            <w:tcW w:w="982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987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предложения из слов, данных в разбивку.</w:t>
            </w:r>
          </w:p>
        </w:tc>
        <w:tc>
          <w:tcPr>
            <w:tcW w:w="982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с помощью вопросов и рисунка.</w:t>
            </w:r>
          </w:p>
        </w:tc>
        <w:tc>
          <w:tcPr>
            <w:tcW w:w="982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987" w:type="dxa"/>
            <w:vMerge w:val="restart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801AA" w:rsidTr="00704B0A">
        <w:tc>
          <w:tcPr>
            <w:tcW w:w="576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10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200" w:type="dxa"/>
          </w:tcPr>
          <w:p w:rsidR="00C801AA" w:rsidRDefault="00C801AA" w:rsidP="002975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из отдельных предложений на тему.</w:t>
            </w:r>
          </w:p>
        </w:tc>
        <w:tc>
          <w:tcPr>
            <w:tcW w:w="982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1AA" w:rsidRDefault="00C801AA" w:rsidP="001F6A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F6AAC" w:rsidRDefault="001F6AAC" w:rsidP="001F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097A" w:rsidRDefault="0047097A" w:rsidP="001F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91E94" w:rsidRPr="00CE10E1" w:rsidRDefault="00891E94" w:rsidP="00FA2845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</w:t>
      </w:r>
    </w:p>
    <w:p w:rsidR="00FA2845" w:rsidRPr="00D43686" w:rsidRDefault="00FA2845" w:rsidP="00FA2845">
      <w:pPr>
        <w:autoSpaceDE w:val="0"/>
        <w:autoSpaceDN w:val="0"/>
        <w:adjustRightInd w:val="0"/>
        <w:spacing w:after="0" w:line="240" w:lineRule="auto"/>
        <w:rPr>
          <w:rStyle w:val="95"/>
          <w:b w:val="0"/>
          <w:sz w:val="24"/>
          <w:szCs w:val="24"/>
        </w:rPr>
      </w:pPr>
      <w:r w:rsidRPr="0055021C">
        <w:rPr>
          <w:rStyle w:val="95"/>
          <w:sz w:val="24"/>
          <w:szCs w:val="24"/>
        </w:rPr>
        <w:t>Средства обучения и воспитания учебного предмета «</w:t>
      </w:r>
      <w:r>
        <w:rPr>
          <w:rStyle w:val="95"/>
          <w:sz w:val="24"/>
          <w:szCs w:val="24"/>
        </w:rPr>
        <w:t>Русский язык</w:t>
      </w:r>
      <w:r w:rsidRPr="0055021C">
        <w:rPr>
          <w:rStyle w:val="95"/>
          <w:sz w:val="24"/>
          <w:szCs w:val="24"/>
        </w:rPr>
        <w:t xml:space="preserve">» </w:t>
      </w:r>
      <w:r>
        <w:rPr>
          <w:rStyle w:val="95"/>
          <w:sz w:val="24"/>
          <w:szCs w:val="24"/>
        </w:rPr>
        <w:t>включаю</w:t>
      </w:r>
      <w:r w:rsidRPr="00D43686">
        <w:rPr>
          <w:rStyle w:val="95"/>
          <w:sz w:val="24"/>
          <w:szCs w:val="24"/>
        </w:rPr>
        <w:t>т:</w:t>
      </w:r>
    </w:p>
    <w:p w:rsidR="00891E94" w:rsidRPr="00FA2845" w:rsidRDefault="00891E94" w:rsidP="00891E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Учебно-методический комплект:</w:t>
      </w:r>
    </w:p>
    <w:p w:rsidR="00381F49" w:rsidRPr="00CE10E1" w:rsidRDefault="000977EA" w:rsidP="000977E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10E1">
        <w:rPr>
          <w:rFonts w:ascii="Times New Roman" w:hAnsi="Times New Roman" w:cs="Times New Roman"/>
          <w:sz w:val="24"/>
          <w:szCs w:val="24"/>
        </w:rPr>
        <w:t>1.</w:t>
      </w:r>
      <w:r w:rsidR="00381F49" w:rsidRPr="00CE10E1">
        <w:rPr>
          <w:rFonts w:ascii="Times New Roman" w:hAnsi="Times New Roman" w:cs="Times New Roman"/>
          <w:sz w:val="24"/>
          <w:szCs w:val="24"/>
        </w:rPr>
        <w:t xml:space="preserve">Якубовская Э.В., </w:t>
      </w:r>
      <w:r w:rsidR="00FA2845">
        <w:rPr>
          <w:rFonts w:ascii="Times New Roman" w:hAnsi="Times New Roman" w:cs="Times New Roman"/>
          <w:sz w:val="24"/>
          <w:szCs w:val="24"/>
        </w:rPr>
        <w:t>Коршунова Я.В. Русский язык 3</w:t>
      </w:r>
      <w:r w:rsidR="00381F49" w:rsidRPr="00CE10E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A2845">
        <w:rPr>
          <w:rFonts w:ascii="Times New Roman" w:hAnsi="Times New Roman" w:cs="Times New Roman"/>
          <w:sz w:val="24"/>
          <w:szCs w:val="24"/>
        </w:rPr>
        <w:t>.</w:t>
      </w:r>
      <w:r w:rsidR="00FA2845" w:rsidRPr="00FA2845">
        <w:rPr>
          <w:rFonts w:ascii="Times New Roman" w:hAnsi="Times New Roman" w:cs="Times New Roman"/>
          <w:sz w:val="24"/>
          <w:szCs w:val="24"/>
        </w:rPr>
        <w:t xml:space="preserve"> </w:t>
      </w:r>
      <w:r w:rsidR="00381F49" w:rsidRPr="00CE10E1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="00FA2845">
        <w:rPr>
          <w:rFonts w:ascii="Times New Roman" w:hAnsi="Times New Roman" w:cs="Times New Roman"/>
          <w:sz w:val="24"/>
          <w:szCs w:val="24"/>
        </w:rPr>
        <w:t>общеобразовательных организаций, реализующих адаптированные основные общеобразовательные программы.</w:t>
      </w:r>
      <w:r w:rsidR="00FA2845" w:rsidRPr="00FA2845">
        <w:rPr>
          <w:rFonts w:ascii="Times New Roman" w:hAnsi="Times New Roman" w:cs="Times New Roman"/>
          <w:sz w:val="24"/>
          <w:szCs w:val="24"/>
        </w:rPr>
        <w:t xml:space="preserve"> </w:t>
      </w:r>
      <w:r w:rsidR="00FA2845">
        <w:rPr>
          <w:rFonts w:ascii="Times New Roman" w:hAnsi="Times New Roman" w:cs="Times New Roman"/>
          <w:sz w:val="24"/>
          <w:szCs w:val="24"/>
        </w:rPr>
        <w:t>В 2-х частях</w:t>
      </w:r>
      <w:r w:rsidR="00FA2845" w:rsidRPr="00CE10E1">
        <w:rPr>
          <w:rFonts w:ascii="Times New Roman" w:hAnsi="Times New Roman" w:cs="Times New Roman"/>
          <w:sz w:val="24"/>
          <w:szCs w:val="24"/>
        </w:rPr>
        <w:t xml:space="preserve">. </w:t>
      </w:r>
      <w:r w:rsidR="00FA2845">
        <w:rPr>
          <w:rFonts w:ascii="Times New Roman" w:hAnsi="Times New Roman" w:cs="Times New Roman"/>
          <w:sz w:val="24"/>
          <w:szCs w:val="24"/>
        </w:rPr>
        <w:t xml:space="preserve"> 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Просвещение, </w:t>
      </w:r>
      <w:r w:rsidR="00FA2845">
        <w:rPr>
          <w:rFonts w:ascii="Times New Roman" w:hAnsi="Times New Roman" w:cs="Times New Roman"/>
          <w:sz w:val="24"/>
          <w:szCs w:val="24"/>
        </w:rPr>
        <w:t>2018</w:t>
      </w:r>
      <w:r w:rsidR="00381F49" w:rsidRPr="00CE10E1">
        <w:rPr>
          <w:rFonts w:ascii="Times New Roman" w:hAnsi="Times New Roman" w:cs="Times New Roman"/>
          <w:sz w:val="24"/>
          <w:szCs w:val="24"/>
        </w:rPr>
        <w:t>.</w:t>
      </w:r>
    </w:p>
    <w:p w:rsidR="00891E94" w:rsidRPr="00CE10E1" w:rsidRDefault="0089638E" w:rsidP="00FA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89638E">
        <w:rPr>
          <w:rFonts w:ascii="Times New Roman" w:hAnsi="Times New Roman" w:cs="Times New Roman"/>
          <w:sz w:val="24"/>
          <w:szCs w:val="24"/>
        </w:rPr>
        <w:t xml:space="preserve"> </w:t>
      </w:r>
      <w:r w:rsidR="00891E94" w:rsidRPr="00CE10E1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="00891E94" w:rsidRPr="00CE10E1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891E94" w:rsidRPr="00CE10E1">
        <w:rPr>
          <w:rFonts w:ascii="Times New Roman" w:eastAsia="Times New Roman" w:hAnsi="Times New Roman" w:cs="Times New Roman"/>
          <w:sz w:val="24"/>
          <w:szCs w:val="24"/>
        </w:rPr>
        <w:t xml:space="preserve"> вида 0-4 классы», под ред. И.М. </w:t>
      </w:r>
      <w:proofErr w:type="spellStart"/>
      <w:r w:rsidR="00891E94" w:rsidRPr="00CE10E1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="00891E94" w:rsidRPr="00CE10E1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2011, (программа «Русский язык», автор А.К. Аксёнова, С.В. Комарова, Э.В. Якубовская).</w:t>
      </w:r>
    </w:p>
    <w:p w:rsidR="00891E94" w:rsidRPr="00FA2845" w:rsidRDefault="00891E94" w:rsidP="00891E9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Печатные пособия: </w:t>
      </w:r>
    </w:p>
    <w:p w:rsidR="00D26043" w:rsidRDefault="00D26043" w:rsidP="00891E9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письменных букв «Алфавит»</w:t>
      </w:r>
      <w:r w:rsidR="00891E94"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; наборы предметных картинок; наборы сюжетных картинок по отдельным темам;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лента букв</w:t>
      </w:r>
      <w:r w:rsidR="00891E94"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классная</w:t>
      </w:r>
    </w:p>
    <w:p w:rsidR="00891E94" w:rsidRPr="00FA2845" w:rsidRDefault="00891E94" w:rsidP="00891E9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Учебно-практическое оборудование:</w:t>
      </w:r>
      <w:r w:rsidRPr="00FA28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1E94" w:rsidRPr="00CE10E1" w:rsidRDefault="00891E94" w:rsidP="00891E9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комплекты для обучения грамоте (наборное полотно, разрезная азбука </w:t>
      </w:r>
      <w:r w:rsidR="00D260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на магнитах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образцы начертания рукописных букв); опорные таблицы по отдельным изучаемым темам; схемы; дидактический раздаточный материал (карточки с заданиями);</w:t>
      </w:r>
      <w:r w:rsidRPr="00CE1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1E94" w:rsidRPr="00CE10E1" w:rsidRDefault="00891E94" w:rsidP="00891E9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Технические средства обучения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компьютер, интерактивная доска; экранно-звуковые пособия (презентации</w:t>
      </w:r>
      <w:r w:rsidR="00D26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урокам</w:t>
      </w:r>
      <w:r w:rsidRPr="00CE10E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91E94" w:rsidRPr="00CE10E1" w:rsidRDefault="00891E94" w:rsidP="00891E94">
      <w:pPr>
        <w:spacing w:line="240" w:lineRule="auto"/>
        <w:rPr>
          <w:sz w:val="24"/>
          <w:szCs w:val="24"/>
        </w:rPr>
      </w:pPr>
    </w:p>
    <w:p w:rsidR="00337B1F" w:rsidRPr="00CE10E1" w:rsidRDefault="00337B1F">
      <w:pPr>
        <w:rPr>
          <w:sz w:val="24"/>
          <w:szCs w:val="24"/>
        </w:rPr>
      </w:pPr>
    </w:p>
    <w:sectPr w:rsidR="00337B1F" w:rsidRPr="00CE10E1" w:rsidSect="00D76BFE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ame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041FE"/>
    <w:multiLevelType w:val="hybridMultilevel"/>
    <w:tmpl w:val="1030700E"/>
    <w:lvl w:ilvl="0" w:tplc="BD445826">
      <w:start w:val="1"/>
      <w:numFmt w:val="decimal"/>
      <w:lvlText w:val="%1)"/>
      <w:lvlJc w:val="left"/>
      <w:pPr>
        <w:ind w:left="812" w:hanging="326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CAE55FE">
      <w:numFmt w:val="bullet"/>
      <w:lvlText w:val="•"/>
      <w:lvlJc w:val="left"/>
      <w:pPr>
        <w:ind w:left="1870" w:hanging="326"/>
      </w:pPr>
      <w:rPr>
        <w:rFonts w:hint="default"/>
        <w:lang w:val="ru-RU" w:eastAsia="en-US" w:bidi="ar-SA"/>
      </w:rPr>
    </w:lvl>
    <w:lvl w:ilvl="2" w:tplc="63F41014">
      <w:numFmt w:val="bullet"/>
      <w:lvlText w:val="•"/>
      <w:lvlJc w:val="left"/>
      <w:pPr>
        <w:ind w:left="2921" w:hanging="326"/>
      </w:pPr>
      <w:rPr>
        <w:rFonts w:hint="default"/>
        <w:lang w:val="ru-RU" w:eastAsia="en-US" w:bidi="ar-SA"/>
      </w:rPr>
    </w:lvl>
    <w:lvl w:ilvl="3" w:tplc="2D1AAA94">
      <w:numFmt w:val="bullet"/>
      <w:lvlText w:val="•"/>
      <w:lvlJc w:val="left"/>
      <w:pPr>
        <w:ind w:left="3971" w:hanging="326"/>
      </w:pPr>
      <w:rPr>
        <w:rFonts w:hint="default"/>
        <w:lang w:val="ru-RU" w:eastAsia="en-US" w:bidi="ar-SA"/>
      </w:rPr>
    </w:lvl>
    <w:lvl w:ilvl="4" w:tplc="67DAA41E">
      <w:numFmt w:val="bullet"/>
      <w:lvlText w:val="•"/>
      <w:lvlJc w:val="left"/>
      <w:pPr>
        <w:ind w:left="5022" w:hanging="326"/>
      </w:pPr>
      <w:rPr>
        <w:rFonts w:hint="default"/>
        <w:lang w:val="ru-RU" w:eastAsia="en-US" w:bidi="ar-SA"/>
      </w:rPr>
    </w:lvl>
    <w:lvl w:ilvl="5" w:tplc="BC848B54">
      <w:numFmt w:val="bullet"/>
      <w:lvlText w:val="•"/>
      <w:lvlJc w:val="left"/>
      <w:pPr>
        <w:ind w:left="6073" w:hanging="326"/>
      </w:pPr>
      <w:rPr>
        <w:rFonts w:hint="default"/>
        <w:lang w:val="ru-RU" w:eastAsia="en-US" w:bidi="ar-SA"/>
      </w:rPr>
    </w:lvl>
    <w:lvl w:ilvl="6" w:tplc="94B42F2A">
      <w:numFmt w:val="bullet"/>
      <w:lvlText w:val="•"/>
      <w:lvlJc w:val="left"/>
      <w:pPr>
        <w:ind w:left="7123" w:hanging="326"/>
      </w:pPr>
      <w:rPr>
        <w:rFonts w:hint="default"/>
        <w:lang w:val="ru-RU" w:eastAsia="en-US" w:bidi="ar-SA"/>
      </w:rPr>
    </w:lvl>
    <w:lvl w:ilvl="7" w:tplc="CAC4695A">
      <w:numFmt w:val="bullet"/>
      <w:lvlText w:val="•"/>
      <w:lvlJc w:val="left"/>
      <w:pPr>
        <w:ind w:left="8174" w:hanging="326"/>
      </w:pPr>
      <w:rPr>
        <w:rFonts w:hint="default"/>
        <w:lang w:val="ru-RU" w:eastAsia="en-US" w:bidi="ar-SA"/>
      </w:rPr>
    </w:lvl>
    <w:lvl w:ilvl="8" w:tplc="2B7C9C0E">
      <w:numFmt w:val="bullet"/>
      <w:lvlText w:val="•"/>
      <w:lvlJc w:val="left"/>
      <w:pPr>
        <w:ind w:left="9225" w:hanging="326"/>
      </w:pPr>
      <w:rPr>
        <w:rFonts w:hint="default"/>
        <w:lang w:val="ru-RU" w:eastAsia="en-US" w:bidi="ar-SA"/>
      </w:rPr>
    </w:lvl>
  </w:abstractNum>
  <w:abstractNum w:abstractNumId="2">
    <w:nsid w:val="157E3A53"/>
    <w:multiLevelType w:val="hybridMultilevel"/>
    <w:tmpl w:val="F856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0249"/>
    <w:multiLevelType w:val="hybridMultilevel"/>
    <w:tmpl w:val="B4349F72"/>
    <w:lvl w:ilvl="0" w:tplc="58A8BC02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21E86">
      <w:numFmt w:val="bullet"/>
      <w:lvlText w:val=""/>
      <w:lvlJc w:val="left"/>
      <w:pPr>
        <w:ind w:left="812" w:hanging="3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C2CABFC">
      <w:numFmt w:val="bullet"/>
      <w:lvlText w:val="•"/>
      <w:lvlJc w:val="left"/>
      <w:pPr>
        <w:ind w:left="2921" w:hanging="312"/>
      </w:pPr>
      <w:rPr>
        <w:rFonts w:hint="default"/>
        <w:lang w:val="ru-RU" w:eastAsia="en-US" w:bidi="ar-SA"/>
      </w:rPr>
    </w:lvl>
    <w:lvl w:ilvl="3" w:tplc="72140570">
      <w:numFmt w:val="bullet"/>
      <w:lvlText w:val="•"/>
      <w:lvlJc w:val="left"/>
      <w:pPr>
        <w:ind w:left="3971" w:hanging="312"/>
      </w:pPr>
      <w:rPr>
        <w:rFonts w:hint="default"/>
        <w:lang w:val="ru-RU" w:eastAsia="en-US" w:bidi="ar-SA"/>
      </w:rPr>
    </w:lvl>
    <w:lvl w:ilvl="4" w:tplc="1A745B20">
      <w:numFmt w:val="bullet"/>
      <w:lvlText w:val="•"/>
      <w:lvlJc w:val="left"/>
      <w:pPr>
        <w:ind w:left="5022" w:hanging="312"/>
      </w:pPr>
      <w:rPr>
        <w:rFonts w:hint="default"/>
        <w:lang w:val="ru-RU" w:eastAsia="en-US" w:bidi="ar-SA"/>
      </w:rPr>
    </w:lvl>
    <w:lvl w:ilvl="5" w:tplc="76D68012">
      <w:numFmt w:val="bullet"/>
      <w:lvlText w:val="•"/>
      <w:lvlJc w:val="left"/>
      <w:pPr>
        <w:ind w:left="6073" w:hanging="312"/>
      </w:pPr>
      <w:rPr>
        <w:rFonts w:hint="default"/>
        <w:lang w:val="ru-RU" w:eastAsia="en-US" w:bidi="ar-SA"/>
      </w:rPr>
    </w:lvl>
    <w:lvl w:ilvl="6" w:tplc="9F7E0E66">
      <w:numFmt w:val="bullet"/>
      <w:lvlText w:val="•"/>
      <w:lvlJc w:val="left"/>
      <w:pPr>
        <w:ind w:left="7123" w:hanging="312"/>
      </w:pPr>
      <w:rPr>
        <w:rFonts w:hint="default"/>
        <w:lang w:val="ru-RU" w:eastAsia="en-US" w:bidi="ar-SA"/>
      </w:rPr>
    </w:lvl>
    <w:lvl w:ilvl="7" w:tplc="D7902CC0">
      <w:numFmt w:val="bullet"/>
      <w:lvlText w:val="•"/>
      <w:lvlJc w:val="left"/>
      <w:pPr>
        <w:ind w:left="8174" w:hanging="312"/>
      </w:pPr>
      <w:rPr>
        <w:rFonts w:hint="default"/>
        <w:lang w:val="ru-RU" w:eastAsia="en-US" w:bidi="ar-SA"/>
      </w:rPr>
    </w:lvl>
    <w:lvl w:ilvl="8" w:tplc="184C6A42">
      <w:numFmt w:val="bullet"/>
      <w:lvlText w:val="•"/>
      <w:lvlJc w:val="left"/>
      <w:pPr>
        <w:ind w:left="9225" w:hanging="312"/>
      </w:pPr>
      <w:rPr>
        <w:rFonts w:hint="default"/>
        <w:lang w:val="ru-RU" w:eastAsia="en-US" w:bidi="ar-SA"/>
      </w:rPr>
    </w:lvl>
  </w:abstractNum>
  <w:abstractNum w:abstractNumId="4">
    <w:nsid w:val="1C231947"/>
    <w:multiLevelType w:val="hybridMultilevel"/>
    <w:tmpl w:val="F44CB410"/>
    <w:lvl w:ilvl="0" w:tplc="7054B4B6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2BF6E">
      <w:numFmt w:val="bullet"/>
      <w:lvlText w:val="•"/>
      <w:lvlJc w:val="left"/>
      <w:pPr>
        <w:ind w:left="1870" w:hanging="351"/>
      </w:pPr>
      <w:rPr>
        <w:rFonts w:hint="default"/>
        <w:lang w:val="ru-RU" w:eastAsia="en-US" w:bidi="ar-SA"/>
      </w:rPr>
    </w:lvl>
    <w:lvl w:ilvl="2" w:tplc="7D72E670">
      <w:numFmt w:val="bullet"/>
      <w:lvlText w:val="•"/>
      <w:lvlJc w:val="left"/>
      <w:pPr>
        <w:ind w:left="2921" w:hanging="351"/>
      </w:pPr>
      <w:rPr>
        <w:rFonts w:hint="default"/>
        <w:lang w:val="ru-RU" w:eastAsia="en-US" w:bidi="ar-SA"/>
      </w:rPr>
    </w:lvl>
    <w:lvl w:ilvl="3" w:tplc="EA185948">
      <w:numFmt w:val="bullet"/>
      <w:lvlText w:val="•"/>
      <w:lvlJc w:val="left"/>
      <w:pPr>
        <w:ind w:left="3971" w:hanging="351"/>
      </w:pPr>
      <w:rPr>
        <w:rFonts w:hint="default"/>
        <w:lang w:val="ru-RU" w:eastAsia="en-US" w:bidi="ar-SA"/>
      </w:rPr>
    </w:lvl>
    <w:lvl w:ilvl="4" w:tplc="7A2EABE4">
      <w:numFmt w:val="bullet"/>
      <w:lvlText w:val="•"/>
      <w:lvlJc w:val="left"/>
      <w:pPr>
        <w:ind w:left="5022" w:hanging="351"/>
      </w:pPr>
      <w:rPr>
        <w:rFonts w:hint="default"/>
        <w:lang w:val="ru-RU" w:eastAsia="en-US" w:bidi="ar-SA"/>
      </w:rPr>
    </w:lvl>
    <w:lvl w:ilvl="5" w:tplc="FDBCA91C">
      <w:numFmt w:val="bullet"/>
      <w:lvlText w:val="•"/>
      <w:lvlJc w:val="left"/>
      <w:pPr>
        <w:ind w:left="6073" w:hanging="351"/>
      </w:pPr>
      <w:rPr>
        <w:rFonts w:hint="default"/>
        <w:lang w:val="ru-RU" w:eastAsia="en-US" w:bidi="ar-SA"/>
      </w:rPr>
    </w:lvl>
    <w:lvl w:ilvl="6" w:tplc="1DFEEADA">
      <w:numFmt w:val="bullet"/>
      <w:lvlText w:val="•"/>
      <w:lvlJc w:val="left"/>
      <w:pPr>
        <w:ind w:left="7123" w:hanging="351"/>
      </w:pPr>
      <w:rPr>
        <w:rFonts w:hint="default"/>
        <w:lang w:val="ru-RU" w:eastAsia="en-US" w:bidi="ar-SA"/>
      </w:rPr>
    </w:lvl>
    <w:lvl w:ilvl="7" w:tplc="30DCF794">
      <w:numFmt w:val="bullet"/>
      <w:lvlText w:val="•"/>
      <w:lvlJc w:val="left"/>
      <w:pPr>
        <w:ind w:left="8174" w:hanging="351"/>
      </w:pPr>
      <w:rPr>
        <w:rFonts w:hint="default"/>
        <w:lang w:val="ru-RU" w:eastAsia="en-US" w:bidi="ar-SA"/>
      </w:rPr>
    </w:lvl>
    <w:lvl w:ilvl="8" w:tplc="9EC0A706">
      <w:numFmt w:val="bullet"/>
      <w:lvlText w:val="•"/>
      <w:lvlJc w:val="left"/>
      <w:pPr>
        <w:ind w:left="9225" w:hanging="351"/>
      </w:pPr>
      <w:rPr>
        <w:rFonts w:hint="default"/>
        <w:lang w:val="ru-RU" w:eastAsia="en-US" w:bidi="ar-SA"/>
      </w:rPr>
    </w:lvl>
  </w:abstractNum>
  <w:abstractNum w:abstractNumId="5">
    <w:nsid w:val="2C591D60"/>
    <w:multiLevelType w:val="hybridMultilevel"/>
    <w:tmpl w:val="E5349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27134"/>
    <w:multiLevelType w:val="hybridMultilevel"/>
    <w:tmpl w:val="6754626C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27764"/>
    <w:multiLevelType w:val="hybridMultilevel"/>
    <w:tmpl w:val="7786D758"/>
    <w:lvl w:ilvl="0" w:tplc="23C6BE28">
      <w:start w:val="1"/>
      <w:numFmt w:val="decimal"/>
      <w:lvlText w:val="%1)"/>
      <w:lvlJc w:val="left"/>
      <w:pPr>
        <w:ind w:left="0" w:firstLine="32"/>
      </w:pPr>
      <w:rPr>
        <w:rFonts w:ascii="Times New Roman" w:eastAsiaTheme="minorHAnsi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E55FE">
      <w:numFmt w:val="bullet"/>
      <w:lvlText w:val="•"/>
      <w:lvlJc w:val="left"/>
      <w:pPr>
        <w:ind w:left="1416" w:hanging="326"/>
      </w:pPr>
      <w:rPr>
        <w:rFonts w:hint="default"/>
        <w:lang w:val="ru-RU" w:eastAsia="en-US" w:bidi="ar-SA"/>
      </w:rPr>
    </w:lvl>
    <w:lvl w:ilvl="2" w:tplc="63F41014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3" w:tplc="2D1AAA94">
      <w:numFmt w:val="bullet"/>
      <w:lvlText w:val="•"/>
      <w:lvlJc w:val="left"/>
      <w:pPr>
        <w:ind w:left="3517" w:hanging="326"/>
      </w:pPr>
      <w:rPr>
        <w:rFonts w:hint="default"/>
        <w:lang w:val="ru-RU" w:eastAsia="en-US" w:bidi="ar-SA"/>
      </w:rPr>
    </w:lvl>
    <w:lvl w:ilvl="4" w:tplc="67DAA41E">
      <w:numFmt w:val="bullet"/>
      <w:lvlText w:val="•"/>
      <w:lvlJc w:val="left"/>
      <w:pPr>
        <w:ind w:left="4568" w:hanging="326"/>
      </w:pPr>
      <w:rPr>
        <w:rFonts w:hint="default"/>
        <w:lang w:val="ru-RU" w:eastAsia="en-US" w:bidi="ar-SA"/>
      </w:rPr>
    </w:lvl>
    <w:lvl w:ilvl="5" w:tplc="BC848B54">
      <w:numFmt w:val="bullet"/>
      <w:lvlText w:val="•"/>
      <w:lvlJc w:val="left"/>
      <w:pPr>
        <w:ind w:left="5619" w:hanging="326"/>
      </w:pPr>
      <w:rPr>
        <w:rFonts w:hint="default"/>
        <w:lang w:val="ru-RU" w:eastAsia="en-US" w:bidi="ar-SA"/>
      </w:rPr>
    </w:lvl>
    <w:lvl w:ilvl="6" w:tplc="94B42F2A">
      <w:numFmt w:val="bullet"/>
      <w:lvlText w:val="•"/>
      <w:lvlJc w:val="left"/>
      <w:pPr>
        <w:ind w:left="6669" w:hanging="326"/>
      </w:pPr>
      <w:rPr>
        <w:rFonts w:hint="default"/>
        <w:lang w:val="ru-RU" w:eastAsia="en-US" w:bidi="ar-SA"/>
      </w:rPr>
    </w:lvl>
    <w:lvl w:ilvl="7" w:tplc="CAC4695A">
      <w:numFmt w:val="bullet"/>
      <w:lvlText w:val="•"/>
      <w:lvlJc w:val="left"/>
      <w:pPr>
        <w:ind w:left="7720" w:hanging="326"/>
      </w:pPr>
      <w:rPr>
        <w:rFonts w:hint="default"/>
        <w:lang w:val="ru-RU" w:eastAsia="en-US" w:bidi="ar-SA"/>
      </w:rPr>
    </w:lvl>
    <w:lvl w:ilvl="8" w:tplc="2B7C9C0E">
      <w:numFmt w:val="bullet"/>
      <w:lvlText w:val="•"/>
      <w:lvlJc w:val="left"/>
      <w:pPr>
        <w:ind w:left="8771" w:hanging="326"/>
      </w:pPr>
      <w:rPr>
        <w:rFonts w:hint="default"/>
        <w:lang w:val="ru-RU" w:eastAsia="en-US" w:bidi="ar-SA"/>
      </w:rPr>
    </w:lvl>
  </w:abstractNum>
  <w:abstractNum w:abstractNumId="8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12B40"/>
    <w:multiLevelType w:val="hybridMultilevel"/>
    <w:tmpl w:val="F1A006B6"/>
    <w:lvl w:ilvl="0" w:tplc="B156B2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E625770"/>
    <w:multiLevelType w:val="hybridMultilevel"/>
    <w:tmpl w:val="558A1F2E"/>
    <w:lvl w:ilvl="0" w:tplc="A468ADCC">
      <w:start w:val="1"/>
      <w:numFmt w:val="decimal"/>
      <w:lvlText w:val="%1)"/>
      <w:lvlJc w:val="left"/>
      <w:pPr>
        <w:ind w:left="8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5E15AA">
      <w:numFmt w:val="bullet"/>
      <w:lvlText w:val="•"/>
      <w:lvlJc w:val="left"/>
      <w:pPr>
        <w:ind w:left="1870" w:hanging="357"/>
      </w:pPr>
      <w:rPr>
        <w:rFonts w:hint="default"/>
        <w:lang w:val="ru-RU" w:eastAsia="en-US" w:bidi="ar-SA"/>
      </w:rPr>
    </w:lvl>
    <w:lvl w:ilvl="2" w:tplc="A082359E">
      <w:numFmt w:val="bullet"/>
      <w:lvlText w:val="•"/>
      <w:lvlJc w:val="left"/>
      <w:pPr>
        <w:ind w:left="2921" w:hanging="357"/>
      </w:pPr>
      <w:rPr>
        <w:rFonts w:hint="default"/>
        <w:lang w:val="ru-RU" w:eastAsia="en-US" w:bidi="ar-SA"/>
      </w:rPr>
    </w:lvl>
    <w:lvl w:ilvl="3" w:tplc="67F8EC3E">
      <w:numFmt w:val="bullet"/>
      <w:lvlText w:val="•"/>
      <w:lvlJc w:val="left"/>
      <w:pPr>
        <w:ind w:left="3971" w:hanging="357"/>
      </w:pPr>
      <w:rPr>
        <w:rFonts w:hint="default"/>
        <w:lang w:val="ru-RU" w:eastAsia="en-US" w:bidi="ar-SA"/>
      </w:rPr>
    </w:lvl>
    <w:lvl w:ilvl="4" w:tplc="A9DA986C">
      <w:numFmt w:val="bullet"/>
      <w:lvlText w:val="•"/>
      <w:lvlJc w:val="left"/>
      <w:pPr>
        <w:ind w:left="5022" w:hanging="357"/>
      </w:pPr>
      <w:rPr>
        <w:rFonts w:hint="default"/>
        <w:lang w:val="ru-RU" w:eastAsia="en-US" w:bidi="ar-SA"/>
      </w:rPr>
    </w:lvl>
    <w:lvl w:ilvl="5" w:tplc="CD4A2F30">
      <w:numFmt w:val="bullet"/>
      <w:lvlText w:val="•"/>
      <w:lvlJc w:val="left"/>
      <w:pPr>
        <w:ind w:left="6073" w:hanging="357"/>
      </w:pPr>
      <w:rPr>
        <w:rFonts w:hint="default"/>
        <w:lang w:val="ru-RU" w:eastAsia="en-US" w:bidi="ar-SA"/>
      </w:rPr>
    </w:lvl>
    <w:lvl w:ilvl="6" w:tplc="8ACC49A8">
      <w:numFmt w:val="bullet"/>
      <w:lvlText w:val="•"/>
      <w:lvlJc w:val="left"/>
      <w:pPr>
        <w:ind w:left="7123" w:hanging="357"/>
      </w:pPr>
      <w:rPr>
        <w:rFonts w:hint="default"/>
        <w:lang w:val="ru-RU" w:eastAsia="en-US" w:bidi="ar-SA"/>
      </w:rPr>
    </w:lvl>
    <w:lvl w:ilvl="7" w:tplc="11E835D4">
      <w:numFmt w:val="bullet"/>
      <w:lvlText w:val="•"/>
      <w:lvlJc w:val="left"/>
      <w:pPr>
        <w:ind w:left="8174" w:hanging="357"/>
      </w:pPr>
      <w:rPr>
        <w:rFonts w:hint="default"/>
        <w:lang w:val="ru-RU" w:eastAsia="en-US" w:bidi="ar-SA"/>
      </w:rPr>
    </w:lvl>
    <w:lvl w:ilvl="8" w:tplc="8A0C83EC">
      <w:numFmt w:val="bullet"/>
      <w:lvlText w:val="•"/>
      <w:lvlJc w:val="left"/>
      <w:pPr>
        <w:ind w:left="9225" w:hanging="357"/>
      </w:pPr>
      <w:rPr>
        <w:rFonts w:hint="default"/>
        <w:lang w:val="ru-RU" w:eastAsia="en-US" w:bidi="ar-SA"/>
      </w:rPr>
    </w:lvl>
  </w:abstractNum>
  <w:abstractNum w:abstractNumId="11">
    <w:nsid w:val="63AA3AC4"/>
    <w:multiLevelType w:val="hybridMultilevel"/>
    <w:tmpl w:val="50540FD2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A01E1"/>
    <w:multiLevelType w:val="hybridMultilevel"/>
    <w:tmpl w:val="F1A006B6"/>
    <w:lvl w:ilvl="0" w:tplc="B156B24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D577B5B"/>
    <w:multiLevelType w:val="hybridMultilevel"/>
    <w:tmpl w:val="1030700E"/>
    <w:lvl w:ilvl="0" w:tplc="BD445826">
      <w:start w:val="1"/>
      <w:numFmt w:val="decimal"/>
      <w:lvlText w:val="%1)"/>
      <w:lvlJc w:val="left"/>
      <w:pPr>
        <w:ind w:left="812" w:hanging="326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CAE55FE">
      <w:numFmt w:val="bullet"/>
      <w:lvlText w:val="•"/>
      <w:lvlJc w:val="left"/>
      <w:pPr>
        <w:ind w:left="1870" w:hanging="326"/>
      </w:pPr>
      <w:rPr>
        <w:rFonts w:hint="default"/>
        <w:lang w:val="ru-RU" w:eastAsia="en-US" w:bidi="ar-SA"/>
      </w:rPr>
    </w:lvl>
    <w:lvl w:ilvl="2" w:tplc="63F41014">
      <w:numFmt w:val="bullet"/>
      <w:lvlText w:val="•"/>
      <w:lvlJc w:val="left"/>
      <w:pPr>
        <w:ind w:left="2921" w:hanging="326"/>
      </w:pPr>
      <w:rPr>
        <w:rFonts w:hint="default"/>
        <w:lang w:val="ru-RU" w:eastAsia="en-US" w:bidi="ar-SA"/>
      </w:rPr>
    </w:lvl>
    <w:lvl w:ilvl="3" w:tplc="2D1AAA94">
      <w:numFmt w:val="bullet"/>
      <w:lvlText w:val="•"/>
      <w:lvlJc w:val="left"/>
      <w:pPr>
        <w:ind w:left="3971" w:hanging="326"/>
      </w:pPr>
      <w:rPr>
        <w:rFonts w:hint="default"/>
        <w:lang w:val="ru-RU" w:eastAsia="en-US" w:bidi="ar-SA"/>
      </w:rPr>
    </w:lvl>
    <w:lvl w:ilvl="4" w:tplc="67DAA41E">
      <w:numFmt w:val="bullet"/>
      <w:lvlText w:val="•"/>
      <w:lvlJc w:val="left"/>
      <w:pPr>
        <w:ind w:left="5022" w:hanging="326"/>
      </w:pPr>
      <w:rPr>
        <w:rFonts w:hint="default"/>
        <w:lang w:val="ru-RU" w:eastAsia="en-US" w:bidi="ar-SA"/>
      </w:rPr>
    </w:lvl>
    <w:lvl w:ilvl="5" w:tplc="BC848B54">
      <w:numFmt w:val="bullet"/>
      <w:lvlText w:val="•"/>
      <w:lvlJc w:val="left"/>
      <w:pPr>
        <w:ind w:left="6073" w:hanging="326"/>
      </w:pPr>
      <w:rPr>
        <w:rFonts w:hint="default"/>
        <w:lang w:val="ru-RU" w:eastAsia="en-US" w:bidi="ar-SA"/>
      </w:rPr>
    </w:lvl>
    <w:lvl w:ilvl="6" w:tplc="94B42F2A">
      <w:numFmt w:val="bullet"/>
      <w:lvlText w:val="•"/>
      <w:lvlJc w:val="left"/>
      <w:pPr>
        <w:ind w:left="7123" w:hanging="326"/>
      </w:pPr>
      <w:rPr>
        <w:rFonts w:hint="default"/>
        <w:lang w:val="ru-RU" w:eastAsia="en-US" w:bidi="ar-SA"/>
      </w:rPr>
    </w:lvl>
    <w:lvl w:ilvl="7" w:tplc="CAC4695A">
      <w:numFmt w:val="bullet"/>
      <w:lvlText w:val="•"/>
      <w:lvlJc w:val="left"/>
      <w:pPr>
        <w:ind w:left="8174" w:hanging="326"/>
      </w:pPr>
      <w:rPr>
        <w:rFonts w:hint="default"/>
        <w:lang w:val="ru-RU" w:eastAsia="en-US" w:bidi="ar-SA"/>
      </w:rPr>
    </w:lvl>
    <w:lvl w:ilvl="8" w:tplc="2B7C9C0E">
      <w:numFmt w:val="bullet"/>
      <w:lvlText w:val="•"/>
      <w:lvlJc w:val="left"/>
      <w:pPr>
        <w:ind w:left="9225" w:hanging="326"/>
      </w:pPr>
      <w:rPr>
        <w:rFonts w:hint="default"/>
        <w:lang w:val="ru-RU" w:eastAsia="en-US" w:bidi="ar-SA"/>
      </w:rPr>
    </w:lvl>
  </w:abstractNum>
  <w:abstractNum w:abstractNumId="14">
    <w:nsid w:val="6FAF517B"/>
    <w:multiLevelType w:val="hybridMultilevel"/>
    <w:tmpl w:val="3F74A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F31F7"/>
    <w:multiLevelType w:val="multilevel"/>
    <w:tmpl w:val="D004B0D6"/>
    <w:lvl w:ilvl="0">
      <w:start w:val="1"/>
      <w:numFmt w:val="decimal"/>
      <w:lvlText w:val="%1."/>
      <w:lvlJc w:val="left"/>
      <w:pPr>
        <w:ind w:left="176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3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2" w:hanging="70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0" w:hanging="30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14"/>
  </w:num>
  <w:num w:numId="6">
    <w:abstractNumId w:val="6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F8"/>
    <w:rsid w:val="00000499"/>
    <w:rsid w:val="00007E21"/>
    <w:rsid w:val="000204AC"/>
    <w:rsid w:val="00024F39"/>
    <w:rsid w:val="00031A1E"/>
    <w:rsid w:val="0004430F"/>
    <w:rsid w:val="00045827"/>
    <w:rsid w:val="00076FF8"/>
    <w:rsid w:val="0008239D"/>
    <w:rsid w:val="00083F35"/>
    <w:rsid w:val="000861AB"/>
    <w:rsid w:val="00086A39"/>
    <w:rsid w:val="000977EA"/>
    <w:rsid w:val="000D4B8D"/>
    <w:rsid w:val="00103641"/>
    <w:rsid w:val="001316AF"/>
    <w:rsid w:val="0013358B"/>
    <w:rsid w:val="001452DF"/>
    <w:rsid w:val="0016088C"/>
    <w:rsid w:val="001633D1"/>
    <w:rsid w:val="0016407D"/>
    <w:rsid w:val="0017711E"/>
    <w:rsid w:val="00183A29"/>
    <w:rsid w:val="001913CF"/>
    <w:rsid w:val="0019170C"/>
    <w:rsid w:val="00197D5B"/>
    <w:rsid w:val="001B2977"/>
    <w:rsid w:val="001C0CE0"/>
    <w:rsid w:val="001C0E8D"/>
    <w:rsid w:val="001D2345"/>
    <w:rsid w:val="001F1C4A"/>
    <w:rsid w:val="001F6AAC"/>
    <w:rsid w:val="00212BA7"/>
    <w:rsid w:val="00251DAD"/>
    <w:rsid w:val="002720E1"/>
    <w:rsid w:val="0029754E"/>
    <w:rsid w:val="002C7EBC"/>
    <w:rsid w:val="002E2E76"/>
    <w:rsid w:val="002F1933"/>
    <w:rsid w:val="002F3A44"/>
    <w:rsid w:val="002F65B2"/>
    <w:rsid w:val="00305076"/>
    <w:rsid w:val="00337B1F"/>
    <w:rsid w:val="003429AF"/>
    <w:rsid w:val="003664B4"/>
    <w:rsid w:val="003676F2"/>
    <w:rsid w:val="00377616"/>
    <w:rsid w:val="00380761"/>
    <w:rsid w:val="00380DDE"/>
    <w:rsid w:val="00381F49"/>
    <w:rsid w:val="00383CF7"/>
    <w:rsid w:val="003940F2"/>
    <w:rsid w:val="003A3EAA"/>
    <w:rsid w:val="003C2FCD"/>
    <w:rsid w:val="003D7A58"/>
    <w:rsid w:val="003E1FE9"/>
    <w:rsid w:val="00413AAC"/>
    <w:rsid w:val="00416E62"/>
    <w:rsid w:val="004176D7"/>
    <w:rsid w:val="004265AA"/>
    <w:rsid w:val="00427A2D"/>
    <w:rsid w:val="00461D09"/>
    <w:rsid w:val="0047097A"/>
    <w:rsid w:val="00485AEC"/>
    <w:rsid w:val="004A3504"/>
    <w:rsid w:val="004B3F6E"/>
    <w:rsid w:val="004D2919"/>
    <w:rsid w:val="004D6D96"/>
    <w:rsid w:val="004F20AB"/>
    <w:rsid w:val="00515E34"/>
    <w:rsid w:val="005350F9"/>
    <w:rsid w:val="005467CB"/>
    <w:rsid w:val="005473F5"/>
    <w:rsid w:val="00572EB2"/>
    <w:rsid w:val="0057407F"/>
    <w:rsid w:val="00581981"/>
    <w:rsid w:val="005D2D56"/>
    <w:rsid w:val="005D4EDA"/>
    <w:rsid w:val="005D6367"/>
    <w:rsid w:val="005D79C5"/>
    <w:rsid w:val="005E33D8"/>
    <w:rsid w:val="006033E8"/>
    <w:rsid w:val="00625204"/>
    <w:rsid w:val="00631EE5"/>
    <w:rsid w:val="006353EF"/>
    <w:rsid w:val="00636175"/>
    <w:rsid w:val="006A6BE1"/>
    <w:rsid w:val="006B3A0A"/>
    <w:rsid w:val="006B726A"/>
    <w:rsid w:val="006B74C4"/>
    <w:rsid w:val="006E338C"/>
    <w:rsid w:val="00704B0A"/>
    <w:rsid w:val="00705A0C"/>
    <w:rsid w:val="007200F4"/>
    <w:rsid w:val="00744840"/>
    <w:rsid w:val="00745BEB"/>
    <w:rsid w:val="00753AB4"/>
    <w:rsid w:val="00761840"/>
    <w:rsid w:val="0076439E"/>
    <w:rsid w:val="007A4369"/>
    <w:rsid w:val="007A5C50"/>
    <w:rsid w:val="007B040A"/>
    <w:rsid w:val="007C6D21"/>
    <w:rsid w:val="007E071E"/>
    <w:rsid w:val="007F71DC"/>
    <w:rsid w:val="00830F23"/>
    <w:rsid w:val="008333B0"/>
    <w:rsid w:val="00856B4B"/>
    <w:rsid w:val="00891E94"/>
    <w:rsid w:val="0089638E"/>
    <w:rsid w:val="008967F2"/>
    <w:rsid w:val="008E698E"/>
    <w:rsid w:val="00903E12"/>
    <w:rsid w:val="0091153D"/>
    <w:rsid w:val="0093321F"/>
    <w:rsid w:val="00950975"/>
    <w:rsid w:val="009568F6"/>
    <w:rsid w:val="009575A9"/>
    <w:rsid w:val="00985603"/>
    <w:rsid w:val="00997FC4"/>
    <w:rsid w:val="009A6542"/>
    <w:rsid w:val="009B7BA6"/>
    <w:rsid w:val="009E61AF"/>
    <w:rsid w:val="00A126B1"/>
    <w:rsid w:val="00A26695"/>
    <w:rsid w:val="00A30A02"/>
    <w:rsid w:val="00A4223A"/>
    <w:rsid w:val="00A475A1"/>
    <w:rsid w:val="00A47B27"/>
    <w:rsid w:val="00A52715"/>
    <w:rsid w:val="00A66A7A"/>
    <w:rsid w:val="00A84257"/>
    <w:rsid w:val="00A96BF0"/>
    <w:rsid w:val="00AD515D"/>
    <w:rsid w:val="00AD7841"/>
    <w:rsid w:val="00AE7286"/>
    <w:rsid w:val="00B0759B"/>
    <w:rsid w:val="00B15299"/>
    <w:rsid w:val="00B15941"/>
    <w:rsid w:val="00B237DE"/>
    <w:rsid w:val="00B40713"/>
    <w:rsid w:val="00B40E40"/>
    <w:rsid w:val="00B4750D"/>
    <w:rsid w:val="00B47BD8"/>
    <w:rsid w:val="00BA3465"/>
    <w:rsid w:val="00BC07D9"/>
    <w:rsid w:val="00BD48EE"/>
    <w:rsid w:val="00BF396C"/>
    <w:rsid w:val="00BF7E26"/>
    <w:rsid w:val="00C22608"/>
    <w:rsid w:val="00C367EC"/>
    <w:rsid w:val="00C477EF"/>
    <w:rsid w:val="00C6739F"/>
    <w:rsid w:val="00C70DD7"/>
    <w:rsid w:val="00C71450"/>
    <w:rsid w:val="00C801AA"/>
    <w:rsid w:val="00C858B2"/>
    <w:rsid w:val="00CB1CD0"/>
    <w:rsid w:val="00CC5F2B"/>
    <w:rsid w:val="00CD1C3B"/>
    <w:rsid w:val="00CD7D33"/>
    <w:rsid w:val="00CE10E1"/>
    <w:rsid w:val="00CF339C"/>
    <w:rsid w:val="00CF6EB9"/>
    <w:rsid w:val="00D173FF"/>
    <w:rsid w:val="00D26043"/>
    <w:rsid w:val="00D260E6"/>
    <w:rsid w:val="00D40686"/>
    <w:rsid w:val="00D43A55"/>
    <w:rsid w:val="00D5099E"/>
    <w:rsid w:val="00D61B6E"/>
    <w:rsid w:val="00D73373"/>
    <w:rsid w:val="00D76BFE"/>
    <w:rsid w:val="00D902C3"/>
    <w:rsid w:val="00D957FD"/>
    <w:rsid w:val="00D958D6"/>
    <w:rsid w:val="00DA286D"/>
    <w:rsid w:val="00DB6787"/>
    <w:rsid w:val="00DC75A8"/>
    <w:rsid w:val="00DE5D8C"/>
    <w:rsid w:val="00DF0CF5"/>
    <w:rsid w:val="00E26A1E"/>
    <w:rsid w:val="00E37C12"/>
    <w:rsid w:val="00E73C2D"/>
    <w:rsid w:val="00E73F8D"/>
    <w:rsid w:val="00E861AE"/>
    <w:rsid w:val="00EA07B9"/>
    <w:rsid w:val="00EA15CE"/>
    <w:rsid w:val="00EB1B35"/>
    <w:rsid w:val="00EB6018"/>
    <w:rsid w:val="00EC370D"/>
    <w:rsid w:val="00EC64BA"/>
    <w:rsid w:val="00EE5FF6"/>
    <w:rsid w:val="00EE72B8"/>
    <w:rsid w:val="00F24607"/>
    <w:rsid w:val="00F60491"/>
    <w:rsid w:val="00F86B33"/>
    <w:rsid w:val="00FA2845"/>
    <w:rsid w:val="00FF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94"/>
  </w:style>
  <w:style w:type="paragraph" w:styleId="1">
    <w:name w:val="heading 1"/>
    <w:basedOn w:val="a"/>
    <w:link w:val="10"/>
    <w:uiPriority w:val="1"/>
    <w:qFormat/>
    <w:rsid w:val="005E33D8"/>
    <w:pPr>
      <w:widowControl w:val="0"/>
      <w:autoSpaceDE w:val="0"/>
      <w:autoSpaceDN w:val="0"/>
      <w:spacing w:after="0" w:line="240" w:lineRule="auto"/>
      <w:ind w:left="15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E33D8"/>
    <w:pPr>
      <w:widowControl w:val="0"/>
      <w:autoSpaceDE w:val="0"/>
      <w:autoSpaceDN w:val="0"/>
      <w:spacing w:after="0" w:line="240" w:lineRule="auto"/>
      <w:ind w:left="15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91E94"/>
  </w:style>
  <w:style w:type="paragraph" w:customStyle="1" w:styleId="11">
    <w:name w:val="Обычный (веб)1"/>
    <w:basedOn w:val="a"/>
    <w:rsid w:val="00413AAC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1"/>
    <w:qFormat/>
    <w:rsid w:val="00BD48EE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BA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basedOn w:val="a0"/>
    <w:rsid w:val="00FA2845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A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542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95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E33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E33D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E33D8"/>
    <w:pPr>
      <w:widowControl w:val="0"/>
      <w:autoSpaceDE w:val="0"/>
      <w:autoSpaceDN w:val="0"/>
      <w:adjustRightInd w:val="0"/>
      <w:spacing w:after="0" w:line="484" w:lineRule="exact"/>
      <w:ind w:firstLine="797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33D8"/>
    <w:pPr>
      <w:widowControl w:val="0"/>
      <w:autoSpaceDE w:val="0"/>
      <w:autoSpaceDN w:val="0"/>
      <w:adjustRightInd w:val="0"/>
      <w:spacing w:after="0" w:line="401" w:lineRule="exact"/>
      <w:ind w:firstLine="70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5E33D8"/>
    <w:rPr>
      <w:rFonts w:ascii="Cambria" w:hAnsi="Cambria" w:cs="Cambria"/>
      <w:b/>
      <w:bCs/>
      <w:i/>
      <w:iCs/>
      <w:spacing w:val="-20"/>
      <w:sz w:val="34"/>
      <w:szCs w:val="34"/>
    </w:rPr>
  </w:style>
  <w:style w:type="character" w:customStyle="1" w:styleId="FontStyle13">
    <w:name w:val="Font Style13"/>
    <w:uiPriority w:val="99"/>
    <w:rsid w:val="005E33D8"/>
    <w:rPr>
      <w:rFonts w:ascii="Cambria" w:hAnsi="Cambria" w:cs="Cambria"/>
      <w:spacing w:val="-20"/>
      <w:sz w:val="30"/>
      <w:szCs w:val="30"/>
    </w:rPr>
  </w:style>
  <w:style w:type="character" w:customStyle="1" w:styleId="FontStyle14">
    <w:name w:val="Font Style14"/>
    <w:uiPriority w:val="99"/>
    <w:rsid w:val="005E33D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5">
    <w:name w:val="Style25"/>
    <w:basedOn w:val="a"/>
    <w:uiPriority w:val="99"/>
    <w:rsid w:val="005E33D8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E33D8"/>
    <w:rPr>
      <w:rFonts w:ascii="Arial" w:hAnsi="Arial" w:cs="Arial"/>
      <w:b/>
      <w:bCs/>
      <w:sz w:val="26"/>
      <w:szCs w:val="26"/>
    </w:rPr>
  </w:style>
  <w:style w:type="character" w:customStyle="1" w:styleId="a7">
    <w:name w:val="Символ сноски"/>
    <w:uiPriority w:val="99"/>
    <w:rsid w:val="005E33D8"/>
    <w:rPr>
      <w:vertAlign w:val="superscript"/>
    </w:rPr>
  </w:style>
  <w:style w:type="character" w:customStyle="1" w:styleId="12">
    <w:name w:val="Знак сноски1"/>
    <w:uiPriority w:val="99"/>
    <w:rsid w:val="005E33D8"/>
    <w:rPr>
      <w:vertAlign w:val="superscript"/>
    </w:rPr>
  </w:style>
  <w:style w:type="paragraph" w:styleId="a8">
    <w:name w:val="Normal (Web)"/>
    <w:basedOn w:val="a"/>
    <w:uiPriority w:val="99"/>
    <w:rsid w:val="005E33D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uiPriority w:val="99"/>
    <w:rsid w:val="005E33D8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character" w:styleId="aa">
    <w:name w:val="Hyperlink"/>
    <w:uiPriority w:val="99"/>
    <w:rsid w:val="005E33D8"/>
    <w:rPr>
      <w:rFonts w:cs="Times New Roman"/>
      <w:color w:val="0000FF"/>
      <w:u w:val="single"/>
    </w:rPr>
  </w:style>
  <w:style w:type="character" w:customStyle="1" w:styleId="s1">
    <w:name w:val="s1"/>
    <w:uiPriority w:val="99"/>
    <w:rsid w:val="005E33D8"/>
  </w:style>
  <w:style w:type="paragraph" w:customStyle="1" w:styleId="14TexstOSNOVA1012">
    <w:name w:val="14TexstOSNOVA_10/12"/>
    <w:basedOn w:val="a"/>
    <w:uiPriority w:val="99"/>
    <w:rsid w:val="005E33D8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09PodZAG">
    <w:name w:val="09PodZAG_п/ж"/>
    <w:basedOn w:val="a"/>
    <w:uiPriority w:val="99"/>
    <w:rsid w:val="005E33D8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styleId="ab">
    <w:name w:val="No Spacing"/>
    <w:link w:val="ac"/>
    <w:uiPriority w:val="1"/>
    <w:qFormat/>
    <w:rsid w:val="005E33D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13">
    <w:name w:val="s13"/>
    <w:uiPriority w:val="99"/>
    <w:rsid w:val="005E33D8"/>
  </w:style>
  <w:style w:type="character" w:customStyle="1" w:styleId="s12">
    <w:name w:val="s12"/>
    <w:uiPriority w:val="99"/>
    <w:rsid w:val="005E33D8"/>
  </w:style>
  <w:style w:type="paragraph" w:styleId="ad">
    <w:name w:val="Body Text"/>
    <w:basedOn w:val="a"/>
    <w:link w:val="ae"/>
    <w:uiPriority w:val="1"/>
    <w:qFormat/>
    <w:rsid w:val="005E33D8"/>
    <w:pPr>
      <w:suppressAutoHyphens/>
      <w:spacing w:after="120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1"/>
    <w:rsid w:val="005E33D8"/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p15">
    <w:name w:val="p15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Standard">
    <w:name w:val="Standard"/>
    <w:rsid w:val="005E33D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">
    <w:name w:val="footnote text"/>
    <w:basedOn w:val="a"/>
    <w:link w:val="af0"/>
    <w:uiPriority w:val="99"/>
    <w:semiHidden/>
    <w:rsid w:val="005E33D8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E33D8"/>
    <w:rPr>
      <w:rFonts w:ascii="Thames" w:eastAsia="Times New Roman" w:hAnsi="Thames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5E33D8"/>
    <w:rPr>
      <w:rFonts w:ascii="Times New Roman" w:hAnsi="Times New Roman" w:cs="Times New Roman"/>
      <w:sz w:val="20"/>
      <w:vertAlign w:val="superscript"/>
    </w:rPr>
  </w:style>
  <w:style w:type="character" w:customStyle="1" w:styleId="FontStyle18">
    <w:name w:val="Font Style18"/>
    <w:uiPriority w:val="99"/>
    <w:rsid w:val="005E33D8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E33D8"/>
    <w:pPr>
      <w:widowControl w:val="0"/>
      <w:autoSpaceDE w:val="0"/>
      <w:autoSpaceDN w:val="0"/>
      <w:adjustRightInd w:val="0"/>
      <w:spacing w:after="0" w:line="368" w:lineRule="exact"/>
      <w:ind w:firstLine="16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33D8"/>
    <w:pPr>
      <w:widowControl w:val="0"/>
      <w:autoSpaceDE w:val="0"/>
      <w:autoSpaceDN w:val="0"/>
      <w:adjustRightInd w:val="0"/>
      <w:spacing w:after="0" w:line="368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uiPriority w:val="99"/>
    <w:rsid w:val="005E33D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5E33D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17">
    <w:name w:val="Font Style17"/>
    <w:uiPriority w:val="99"/>
    <w:rsid w:val="005E33D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5E33D8"/>
    <w:rPr>
      <w:rFonts w:ascii="Calibri" w:hAnsi="Calibri" w:cs="Calibri"/>
      <w:b/>
      <w:bCs/>
      <w:smallCaps/>
      <w:spacing w:val="10"/>
      <w:sz w:val="16"/>
      <w:szCs w:val="16"/>
    </w:rPr>
  </w:style>
  <w:style w:type="character" w:customStyle="1" w:styleId="FontStyle20">
    <w:name w:val="Font Style20"/>
    <w:uiPriority w:val="99"/>
    <w:rsid w:val="005E33D8"/>
    <w:rPr>
      <w:rFonts w:ascii="Calibri" w:hAnsi="Calibri" w:cs="Calibri"/>
      <w:b/>
      <w:bCs/>
      <w:sz w:val="16"/>
      <w:szCs w:val="16"/>
    </w:rPr>
  </w:style>
  <w:style w:type="paragraph" w:styleId="af2">
    <w:name w:val="header"/>
    <w:basedOn w:val="a"/>
    <w:link w:val="af3"/>
    <w:uiPriority w:val="99"/>
    <w:semiHidden/>
    <w:rsid w:val="005E33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E33D8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semiHidden/>
    <w:rsid w:val="005E33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5E33D8"/>
    <w:rPr>
      <w:rFonts w:ascii="Calibri" w:eastAsia="Calibri" w:hAnsi="Calibri" w:cs="Times New Roman"/>
    </w:rPr>
  </w:style>
  <w:style w:type="table" w:customStyle="1" w:styleId="13">
    <w:name w:val="Сетка таблицы1"/>
    <w:uiPriority w:val="99"/>
    <w:rsid w:val="005E3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E33D8"/>
    <w:rPr>
      <w:rFonts w:cs="Times New Roman"/>
    </w:rPr>
  </w:style>
  <w:style w:type="character" w:styleId="af6">
    <w:name w:val="page number"/>
    <w:uiPriority w:val="99"/>
    <w:rsid w:val="005E33D8"/>
    <w:rPr>
      <w:rFonts w:cs="Times New Roman"/>
    </w:rPr>
  </w:style>
  <w:style w:type="character" w:customStyle="1" w:styleId="ac">
    <w:name w:val="Без интервала Знак"/>
    <w:link w:val="ab"/>
    <w:uiPriority w:val="1"/>
    <w:locked/>
    <w:rsid w:val="005E33D8"/>
    <w:rPr>
      <w:rFonts w:ascii="Calibri" w:eastAsia="Times New Roman" w:hAnsi="Calibri" w:cs="Times New Roman"/>
      <w:lang w:eastAsia="ar-SA"/>
    </w:rPr>
  </w:style>
  <w:style w:type="paragraph" w:styleId="af7">
    <w:name w:val="Title"/>
    <w:basedOn w:val="a"/>
    <w:next w:val="a"/>
    <w:link w:val="af8"/>
    <w:uiPriority w:val="1"/>
    <w:qFormat/>
    <w:rsid w:val="005E33D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uiPriority w:val="1"/>
    <w:rsid w:val="005E33D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E33D8"/>
  </w:style>
  <w:style w:type="table" w:customStyle="1" w:styleId="TableNormal">
    <w:name w:val="Table Normal"/>
    <w:uiPriority w:val="2"/>
    <w:semiHidden/>
    <w:unhideWhenUsed/>
    <w:qFormat/>
    <w:rsid w:val="005E33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3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">
    <w:name w:val="Обычный1"/>
    <w:rsid w:val="00B40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94"/>
  </w:style>
  <w:style w:type="paragraph" w:styleId="1">
    <w:name w:val="heading 1"/>
    <w:basedOn w:val="a"/>
    <w:link w:val="10"/>
    <w:uiPriority w:val="1"/>
    <w:qFormat/>
    <w:rsid w:val="005E33D8"/>
    <w:pPr>
      <w:widowControl w:val="0"/>
      <w:autoSpaceDE w:val="0"/>
      <w:autoSpaceDN w:val="0"/>
      <w:spacing w:after="0" w:line="240" w:lineRule="auto"/>
      <w:ind w:left="15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E33D8"/>
    <w:pPr>
      <w:widowControl w:val="0"/>
      <w:autoSpaceDE w:val="0"/>
      <w:autoSpaceDN w:val="0"/>
      <w:spacing w:after="0" w:line="240" w:lineRule="auto"/>
      <w:ind w:left="15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91E94"/>
  </w:style>
  <w:style w:type="paragraph" w:customStyle="1" w:styleId="11">
    <w:name w:val="Обычный (веб)1"/>
    <w:basedOn w:val="a"/>
    <w:rsid w:val="00413AAC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1"/>
    <w:qFormat/>
    <w:rsid w:val="00BD48EE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BA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basedOn w:val="a0"/>
    <w:rsid w:val="00FA2845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A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542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95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E33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E33D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E33D8"/>
    <w:pPr>
      <w:widowControl w:val="0"/>
      <w:autoSpaceDE w:val="0"/>
      <w:autoSpaceDN w:val="0"/>
      <w:adjustRightInd w:val="0"/>
      <w:spacing w:after="0" w:line="484" w:lineRule="exact"/>
      <w:ind w:firstLine="797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33D8"/>
    <w:pPr>
      <w:widowControl w:val="0"/>
      <w:autoSpaceDE w:val="0"/>
      <w:autoSpaceDN w:val="0"/>
      <w:adjustRightInd w:val="0"/>
      <w:spacing w:after="0" w:line="401" w:lineRule="exact"/>
      <w:ind w:firstLine="70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E33D8"/>
    <w:rPr>
      <w:rFonts w:ascii="Cambria" w:hAnsi="Cambria" w:cs="Cambria"/>
      <w:b/>
      <w:bCs/>
      <w:i/>
      <w:iCs/>
      <w:spacing w:val="-20"/>
      <w:sz w:val="34"/>
      <w:szCs w:val="34"/>
    </w:rPr>
  </w:style>
  <w:style w:type="character" w:customStyle="1" w:styleId="FontStyle13">
    <w:name w:val="Font Style13"/>
    <w:uiPriority w:val="99"/>
    <w:rsid w:val="005E33D8"/>
    <w:rPr>
      <w:rFonts w:ascii="Cambria" w:hAnsi="Cambria" w:cs="Cambria"/>
      <w:spacing w:val="-20"/>
      <w:sz w:val="30"/>
      <w:szCs w:val="30"/>
    </w:rPr>
  </w:style>
  <w:style w:type="character" w:customStyle="1" w:styleId="FontStyle14">
    <w:name w:val="Font Style14"/>
    <w:uiPriority w:val="99"/>
    <w:rsid w:val="005E33D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5">
    <w:name w:val="Style25"/>
    <w:basedOn w:val="a"/>
    <w:uiPriority w:val="99"/>
    <w:rsid w:val="005E33D8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E33D8"/>
    <w:rPr>
      <w:rFonts w:ascii="Arial" w:hAnsi="Arial" w:cs="Arial"/>
      <w:b/>
      <w:bCs/>
      <w:sz w:val="26"/>
      <w:szCs w:val="26"/>
    </w:rPr>
  </w:style>
  <w:style w:type="character" w:customStyle="1" w:styleId="a7">
    <w:name w:val="Символ сноски"/>
    <w:uiPriority w:val="99"/>
    <w:rsid w:val="005E33D8"/>
    <w:rPr>
      <w:vertAlign w:val="superscript"/>
    </w:rPr>
  </w:style>
  <w:style w:type="character" w:customStyle="1" w:styleId="12">
    <w:name w:val="Знак сноски1"/>
    <w:uiPriority w:val="99"/>
    <w:rsid w:val="005E33D8"/>
    <w:rPr>
      <w:vertAlign w:val="superscript"/>
    </w:rPr>
  </w:style>
  <w:style w:type="paragraph" w:styleId="a8">
    <w:name w:val="Normal (Web)"/>
    <w:basedOn w:val="a"/>
    <w:uiPriority w:val="99"/>
    <w:rsid w:val="005E33D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uiPriority w:val="99"/>
    <w:rsid w:val="005E33D8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character" w:styleId="aa">
    <w:name w:val="Hyperlink"/>
    <w:uiPriority w:val="99"/>
    <w:rsid w:val="005E33D8"/>
    <w:rPr>
      <w:rFonts w:cs="Times New Roman"/>
      <w:color w:val="0000FF"/>
      <w:u w:val="single"/>
    </w:rPr>
  </w:style>
  <w:style w:type="character" w:customStyle="1" w:styleId="s1">
    <w:name w:val="s1"/>
    <w:uiPriority w:val="99"/>
    <w:rsid w:val="005E33D8"/>
  </w:style>
  <w:style w:type="paragraph" w:customStyle="1" w:styleId="14TexstOSNOVA1012">
    <w:name w:val="14TexstOSNOVA_10/12"/>
    <w:basedOn w:val="a"/>
    <w:uiPriority w:val="99"/>
    <w:rsid w:val="005E33D8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09PodZAG">
    <w:name w:val="09PodZAG_п/ж"/>
    <w:basedOn w:val="a"/>
    <w:uiPriority w:val="99"/>
    <w:rsid w:val="005E33D8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styleId="ab">
    <w:name w:val="No Spacing"/>
    <w:link w:val="ac"/>
    <w:uiPriority w:val="1"/>
    <w:qFormat/>
    <w:rsid w:val="005E33D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13">
    <w:name w:val="s13"/>
    <w:uiPriority w:val="99"/>
    <w:rsid w:val="005E33D8"/>
  </w:style>
  <w:style w:type="character" w:customStyle="1" w:styleId="s12">
    <w:name w:val="s12"/>
    <w:uiPriority w:val="99"/>
    <w:rsid w:val="005E33D8"/>
  </w:style>
  <w:style w:type="paragraph" w:styleId="ad">
    <w:name w:val="Body Text"/>
    <w:basedOn w:val="a"/>
    <w:link w:val="ae"/>
    <w:uiPriority w:val="1"/>
    <w:qFormat/>
    <w:rsid w:val="005E33D8"/>
    <w:pPr>
      <w:suppressAutoHyphens/>
      <w:spacing w:after="120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1"/>
    <w:rsid w:val="005E33D8"/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p15">
    <w:name w:val="p15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uiPriority w:val="99"/>
    <w:rsid w:val="005E33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Standard">
    <w:name w:val="Standard"/>
    <w:rsid w:val="005E33D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">
    <w:name w:val="footnote text"/>
    <w:basedOn w:val="a"/>
    <w:link w:val="af0"/>
    <w:uiPriority w:val="99"/>
    <w:semiHidden/>
    <w:rsid w:val="005E33D8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E33D8"/>
    <w:rPr>
      <w:rFonts w:ascii="Thames" w:eastAsia="Times New Roman" w:hAnsi="Thames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5E33D8"/>
    <w:rPr>
      <w:rFonts w:ascii="Times New Roman" w:hAnsi="Times New Roman" w:cs="Times New Roman"/>
      <w:sz w:val="20"/>
      <w:vertAlign w:val="superscript"/>
    </w:rPr>
  </w:style>
  <w:style w:type="character" w:customStyle="1" w:styleId="FontStyle18">
    <w:name w:val="Font Style18"/>
    <w:uiPriority w:val="99"/>
    <w:rsid w:val="005E33D8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E33D8"/>
    <w:pPr>
      <w:widowControl w:val="0"/>
      <w:autoSpaceDE w:val="0"/>
      <w:autoSpaceDN w:val="0"/>
      <w:adjustRightInd w:val="0"/>
      <w:spacing w:after="0" w:line="368" w:lineRule="exact"/>
      <w:ind w:firstLine="16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33D8"/>
    <w:pPr>
      <w:widowControl w:val="0"/>
      <w:autoSpaceDE w:val="0"/>
      <w:autoSpaceDN w:val="0"/>
      <w:adjustRightInd w:val="0"/>
      <w:spacing w:after="0" w:line="368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uiPriority w:val="99"/>
    <w:rsid w:val="005E33D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5E33D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17">
    <w:name w:val="Font Style17"/>
    <w:uiPriority w:val="99"/>
    <w:rsid w:val="005E33D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33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5E33D8"/>
    <w:rPr>
      <w:rFonts w:ascii="Calibri" w:hAnsi="Calibri" w:cs="Calibri"/>
      <w:b/>
      <w:bCs/>
      <w:smallCaps/>
      <w:spacing w:val="10"/>
      <w:sz w:val="16"/>
      <w:szCs w:val="16"/>
    </w:rPr>
  </w:style>
  <w:style w:type="character" w:customStyle="1" w:styleId="FontStyle20">
    <w:name w:val="Font Style20"/>
    <w:uiPriority w:val="99"/>
    <w:rsid w:val="005E33D8"/>
    <w:rPr>
      <w:rFonts w:ascii="Calibri" w:hAnsi="Calibri" w:cs="Calibri"/>
      <w:b/>
      <w:bCs/>
      <w:sz w:val="16"/>
      <w:szCs w:val="16"/>
    </w:rPr>
  </w:style>
  <w:style w:type="paragraph" w:styleId="af2">
    <w:name w:val="header"/>
    <w:basedOn w:val="a"/>
    <w:link w:val="af3"/>
    <w:uiPriority w:val="99"/>
    <w:semiHidden/>
    <w:rsid w:val="005E33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E33D8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semiHidden/>
    <w:rsid w:val="005E33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5E33D8"/>
    <w:rPr>
      <w:rFonts w:ascii="Calibri" w:eastAsia="Calibri" w:hAnsi="Calibri" w:cs="Times New Roman"/>
    </w:rPr>
  </w:style>
  <w:style w:type="table" w:customStyle="1" w:styleId="13">
    <w:name w:val="Сетка таблицы1"/>
    <w:uiPriority w:val="99"/>
    <w:rsid w:val="005E3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E33D8"/>
    <w:rPr>
      <w:rFonts w:cs="Times New Roman"/>
    </w:rPr>
  </w:style>
  <w:style w:type="character" w:styleId="af6">
    <w:name w:val="page number"/>
    <w:uiPriority w:val="99"/>
    <w:rsid w:val="005E33D8"/>
    <w:rPr>
      <w:rFonts w:cs="Times New Roman"/>
    </w:rPr>
  </w:style>
  <w:style w:type="character" w:customStyle="1" w:styleId="ac">
    <w:name w:val="Без интервала Знак"/>
    <w:link w:val="ab"/>
    <w:uiPriority w:val="1"/>
    <w:locked/>
    <w:rsid w:val="005E33D8"/>
    <w:rPr>
      <w:rFonts w:ascii="Calibri" w:eastAsia="Times New Roman" w:hAnsi="Calibri" w:cs="Times New Roman"/>
      <w:lang w:eastAsia="ar-SA"/>
    </w:rPr>
  </w:style>
  <w:style w:type="paragraph" w:styleId="af7">
    <w:name w:val="Title"/>
    <w:basedOn w:val="a"/>
    <w:next w:val="a"/>
    <w:link w:val="af8"/>
    <w:uiPriority w:val="1"/>
    <w:qFormat/>
    <w:rsid w:val="005E33D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uiPriority w:val="1"/>
    <w:rsid w:val="005E33D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E33D8"/>
  </w:style>
  <w:style w:type="table" w:customStyle="1" w:styleId="TableNormal">
    <w:name w:val="Table Normal"/>
    <w:uiPriority w:val="2"/>
    <w:semiHidden/>
    <w:unhideWhenUsed/>
    <w:qFormat/>
    <w:rsid w:val="005E33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3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169-41B7-410B-B9B3-81EE8739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17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</cp:lastModifiedBy>
  <cp:revision>47</cp:revision>
  <dcterms:created xsi:type="dcterms:W3CDTF">2017-07-20T13:38:00Z</dcterms:created>
  <dcterms:modified xsi:type="dcterms:W3CDTF">2023-12-19T00:04:00Z</dcterms:modified>
</cp:coreProperties>
</file>