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FB" w:rsidRPr="00F90924" w:rsidRDefault="006A6EFB" w:rsidP="00A34E5E">
      <w:pPr>
        <w:ind w:left="-851"/>
        <w:jc w:val="center"/>
        <w:rPr>
          <w:sz w:val="24"/>
          <w:szCs w:val="24"/>
        </w:rPr>
      </w:pPr>
      <w:r w:rsidRPr="00F90924">
        <w:rPr>
          <w:sz w:val="24"/>
          <w:szCs w:val="24"/>
        </w:rPr>
        <w:t xml:space="preserve">Государственное бюджетное общеобразовательное учреждение </w:t>
      </w:r>
    </w:p>
    <w:p w:rsidR="006A6EFB" w:rsidRPr="00F90924" w:rsidRDefault="006A6EFB" w:rsidP="00A34E5E">
      <w:pPr>
        <w:ind w:left="-851"/>
        <w:jc w:val="center"/>
        <w:rPr>
          <w:sz w:val="24"/>
          <w:szCs w:val="24"/>
        </w:rPr>
      </w:pPr>
      <w:r w:rsidRPr="00F90924">
        <w:rPr>
          <w:sz w:val="24"/>
          <w:szCs w:val="24"/>
        </w:rPr>
        <w:t>«</w:t>
      </w:r>
      <w:proofErr w:type="spellStart"/>
      <w:r w:rsidRPr="00F90924">
        <w:rPr>
          <w:sz w:val="24"/>
          <w:szCs w:val="24"/>
        </w:rPr>
        <w:t>Турунтаевская</w:t>
      </w:r>
      <w:proofErr w:type="spellEnd"/>
      <w:r w:rsidRPr="00F90924">
        <w:rPr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6A6EFB" w:rsidRPr="00F90924" w:rsidRDefault="006A6EFB" w:rsidP="00A34E5E">
      <w:pPr>
        <w:ind w:left="-851"/>
        <w:jc w:val="right"/>
        <w:rPr>
          <w:sz w:val="24"/>
          <w:szCs w:val="24"/>
        </w:rPr>
      </w:pPr>
    </w:p>
    <w:p w:rsidR="006A6EFB" w:rsidRPr="00F90924" w:rsidRDefault="006A6EFB" w:rsidP="00A34E5E">
      <w:pPr>
        <w:ind w:left="-851"/>
        <w:rPr>
          <w:sz w:val="24"/>
          <w:szCs w:val="24"/>
        </w:rPr>
      </w:pPr>
      <w:r w:rsidRPr="00F90924">
        <w:rPr>
          <w:sz w:val="24"/>
          <w:szCs w:val="24"/>
        </w:rPr>
        <w:t>Принято:                                       Согласовано:                                      Утверждено:</w:t>
      </w:r>
    </w:p>
    <w:p w:rsidR="006A6EFB" w:rsidRPr="00F90924" w:rsidRDefault="006A6EFB" w:rsidP="00A34E5E">
      <w:pPr>
        <w:ind w:left="-851"/>
        <w:rPr>
          <w:sz w:val="24"/>
          <w:szCs w:val="24"/>
        </w:rPr>
      </w:pPr>
      <w:r w:rsidRPr="00F90924">
        <w:rPr>
          <w:sz w:val="24"/>
          <w:szCs w:val="24"/>
        </w:rPr>
        <w:t>на заседании МО                        зам</w:t>
      </w:r>
      <w:proofErr w:type="gramStart"/>
      <w:r w:rsidRPr="00F90924">
        <w:rPr>
          <w:sz w:val="24"/>
          <w:szCs w:val="24"/>
        </w:rPr>
        <w:t>.д</w:t>
      </w:r>
      <w:proofErr w:type="gramEnd"/>
      <w:r w:rsidRPr="00F90924">
        <w:rPr>
          <w:sz w:val="24"/>
          <w:szCs w:val="24"/>
        </w:rPr>
        <w:t>иректора по УР                           директор</w:t>
      </w:r>
    </w:p>
    <w:p w:rsidR="006A6EFB" w:rsidRPr="00F90924" w:rsidRDefault="006A6EFB" w:rsidP="00A34E5E">
      <w:pPr>
        <w:ind w:left="-851"/>
        <w:rPr>
          <w:sz w:val="24"/>
          <w:szCs w:val="24"/>
        </w:rPr>
      </w:pPr>
      <w:r w:rsidRPr="00F90924">
        <w:rPr>
          <w:sz w:val="24"/>
          <w:szCs w:val="24"/>
        </w:rPr>
        <w:t xml:space="preserve">Протокол №  1                             </w:t>
      </w:r>
      <w:proofErr w:type="spellStart"/>
      <w:r w:rsidRPr="00F90924">
        <w:rPr>
          <w:sz w:val="24"/>
          <w:szCs w:val="24"/>
        </w:rPr>
        <w:t>___________Е.В.Хамуева</w:t>
      </w:r>
      <w:proofErr w:type="spellEnd"/>
      <w:r w:rsidRPr="00F90924">
        <w:rPr>
          <w:sz w:val="24"/>
          <w:szCs w:val="24"/>
        </w:rPr>
        <w:t xml:space="preserve">                 __________Е.Ю. </w:t>
      </w:r>
      <w:r w:rsidR="00A34E5E">
        <w:rPr>
          <w:sz w:val="24"/>
          <w:szCs w:val="24"/>
        </w:rPr>
        <w:t>О</w:t>
      </w:r>
      <w:r w:rsidRPr="00F90924">
        <w:rPr>
          <w:sz w:val="24"/>
          <w:szCs w:val="24"/>
        </w:rPr>
        <w:t>стровский</w:t>
      </w:r>
    </w:p>
    <w:p w:rsidR="006A6EFB" w:rsidRPr="00F90924" w:rsidRDefault="006A6EFB" w:rsidP="00A34E5E">
      <w:pPr>
        <w:ind w:left="-851"/>
        <w:rPr>
          <w:sz w:val="24"/>
          <w:szCs w:val="24"/>
        </w:rPr>
      </w:pPr>
      <w:r w:rsidRPr="00F90924">
        <w:rPr>
          <w:sz w:val="24"/>
          <w:szCs w:val="24"/>
        </w:rPr>
        <w:t>От 31.08.2022 г.                           01.09.2022 г.</w:t>
      </w:r>
    </w:p>
    <w:p w:rsidR="006A6EFB" w:rsidRPr="00F90924" w:rsidRDefault="006A6EFB" w:rsidP="00A34E5E">
      <w:pPr>
        <w:ind w:left="-851"/>
        <w:rPr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851" w:firstLine="851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F90924" w:rsidRPr="00F90924" w:rsidRDefault="00F90924" w:rsidP="00A34E5E">
      <w:pPr>
        <w:ind w:left="-567" w:firstLine="567"/>
        <w:jc w:val="center"/>
        <w:rPr>
          <w:b/>
          <w:sz w:val="24"/>
          <w:szCs w:val="24"/>
        </w:rPr>
      </w:pPr>
      <w:r w:rsidRPr="00F90924">
        <w:rPr>
          <w:b/>
          <w:sz w:val="24"/>
          <w:szCs w:val="24"/>
        </w:rPr>
        <w:t xml:space="preserve">Рабочая программа </w:t>
      </w:r>
    </w:p>
    <w:p w:rsidR="00F90924" w:rsidRPr="00F90924" w:rsidRDefault="00F90924" w:rsidP="00A34E5E">
      <w:pPr>
        <w:ind w:left="-567" w:firstLine="567"/>
        <w:jc w:val="center"/>
        <w:rPr>
          <w:b/>
          <w:sz w:val="24"/>
          <w:szCs w:val="24"/>
        </w:rPr>
      </w:pPr>
      <w:r w:rsidRPr="00F90924">
        <w:rPr>
          <w:b/>
          <w:sz w:val="24"/>
          <w:szCs w:val="24"/>
        </w:rPr>
        <w:t>групповой работы</w:t>
      </w:r>
    </w:p>
    <w:p w:rsidR="00F90924" w:rsidRPr="00F90924" w:rsidRDefault="00F90924" w:rsidP="00A34E5E">
      <w:pPr>
        <w:ind w:left="-567" w:firstLine="567"/>
        <w:jc w:val="center"/>
        <w:rPr>
          <w:b/>
          <w:sz w:val="24"/>
          <w:szCs w:val="24"/>
        </w:rPr>
      </w:pPr>
      <w:r w:rsidRPr="00F90924">
        <w:rPr>
          <w:b/>
          <w:sz w:val="24"/>
          <w:szCs w:val="24"/>
        </w:rPr>
        <w:t xml:space="preserve">для </w:t>
      </w:r>
      <w:proofErr w:type="gramStart"/>
      <w:r w:rsidRPr="00F90924">
        <w:rPr>
          <w:b/>
          <w:sz w:val="24"/>
          <w:szCs w:val="24"/>
        </w:rPr>
        <w:t>обучающихся</w:t>
      </w:r>
      <w:proofErr w:type="gramEnd"/>
      <w:r w:rsidRPr="00F90924">
        <w:rPr>
          <w:b/>
          <w:sz w:val="24"/>
          <w:szCs w:val="24"/>
        </w:rPr>
        <w:t xml:space="preserve"> с интеллектуальными нарушениями </w:t>
      </w:r>
    </w:p>
    <w:p w:rsidR="006A6EFB" w:rsidRPr="00F90924" w:rsidRDefault="00F90924" w:rsidP="00A34E5E">
      <w:pPr>
        <w:ind w:left="-567" w:firstLine="567"/>
        <w:jc w:val="center"/>
        <w:rPr>
          <w:b/>
          <w:sz w:val="24"/>
          <w:szCs w:val="24"/>
        </w:rPr>
      </w:pPr>
      <w:r w:rsidRPr="00F90924">
        <w:rPr>
          <w:b/>
          <w:sz w:val="24"/>
          <w:szCs w:val="24"/>
        </w:rPr>
        <w:t>для 5 класса</w:t>
      </w:r>
    </w:p>
    <w:p w:rsidR="00F90924" w:rsidRPr="00F90924" w:rsidRDefault="00F90924" w:rsidP="00A34E5E">
      <w:pPr>
        <w:ind w:left="-567" w:firstLine="567"/>
        <w:jc w:val="center"/>
        <w:rPr>
          <w:b/>
          <w:sz w:val="24"/>
          <w:szCs w:val="24"/>
        </w:rPr>
      </w:pPr>
      <w:r w:rsidRPr="00F90924">
        <w:rPr>
          <w:b/>
          <w:sz w:val="24"/>
          <w:szCs w:val="24"/>
        </w:rPr>
        <w:t>(вариант 1)</w:t>
      </w:r>
    </w:p>
    <w:p w:rsidR="00F90924" w:rsidRPr="00F90924" w:rsidRDefault="00F90924" w:rsidP="00A34E5E">
      <w:pPr>
        <w:ind w:left="-567" w:firstLine="567"/>
        <w:jc w:val="center"/>
        <w:rPr>
          <w:b/>
          <w:sz w:val="24"/>
          <w:szCs w:val="24"/>
        </w:rPr>
      </w:pPr>
    </w:p>
    <w:p w:rsidR="00F90924" w:rsidRPr="00F90924" w:rsidRDefault="00F90924" w:rsidP="00A34E5E">
      <w:pPr>
        <w:ind w:left="-567" w:firstLine="567"/>
        <w:jc w:val="center"/>
        <w:rPr>
          <w:sz w:val="24"/>
          <w:szCs w:val="24"/>
        </w:rPr>
      </w:pPr>
      <w:r w:rsidRPr="00F90924">
        <w:rPr>
          <w:sz w:val="24"/>
          <w:szCs w:val="24"/>
        </w:rPr>
        <w:t>на 2022 – 2023 учебный год</w:t>
      </w: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944AA0" w:rsidP="00A34E5E">
      <w:pPr>
        <w:ind w:left="-567" w:firstLine="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27.15pt;width:301.5pt;height:97.5pt;z-index:251660288" filled="f" stroked="f">
            <v:textbox>
              <w:txbxContent>
                <w:p w:rsidR="006A6EFB" w:rsidRPr="006B18D6" w:rsidRDefault="006A6EFB" w:rsidP="006A6EFB">
                  <w:pPr>
                    <w:jc w:val="right"/>
                    <w:rPr>
                      <w:sz w:val="24"/>
                      <w:szCs w:val="24"/>
                    </w:rPr>
                  </w:pPr>
                  <w:r w:rsidRPr="003E2500">
                    <w:rPr>
                      <w:sz w:val="24"/>
                      <w:szCs w:val="24"/>
                    </w:rPr>
                    <w:t>Составитель: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Черных Н. В.</w:t>
                  </w:r>
                </w:p>
                <w:p w:rsidR="006A6EFB" w:rsidRPr="006B18D6" w:rsidRDefault="006A6EFB" w:rsidP="006A6EF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педагог - психолог.</w:t>
                  </w:r>
                </w:p>
              </w:txbxContent>
            </v:textbox>
          </v:shape>
        </w:pict>
      </w: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  <w:vertAlign w:val="subscript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  <w:vertAlign w:val="subscript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  <w:vertAlign w:val="subscript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  <w:vertAlign w:val="subscript"/>
        </w:rPr>
      </w:pPr>
    </w:p>
    <w:p w:rsidR="006A6EFB" w:rsidRPr="00F90924" w:rsidRDefault="006A6EFB" w:rsidP="00A34E5E">
      <w:pPr>
        <w:ind w:left="-567" w:firstLine="567"/>
        <w:rPr>
          <w:b/>
          <w:sz w:val="24"/>
          <w:szCs w:val="24"/>
          <w:vertAlign w:val="subscript"/>
        </w:rPr>
      </w:pPr>
    </w:p>
    <w:p w:rsidR="006A6EFB" w:rsidRPr="00F90924" w:rsidRDefault="006A6EFB" w:rsidP="00A34E5E">
      <w:pPr>
        <w:ind w:left="-567" w:firstLine="567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F90924" w:rsidRPr="00F90924" w:rsidRDefault="00F90924" w:rsidP="00A34E5E">
      <w:pPr>
        <w:ind w:left="-567" w:firstLine="567"/>
        <w:jc w:val="center"/>
        <w:rPr>
          <w:b/>
          <w:sz w:val="24"/>
          <w:szCs w:val="24"/>
        </w:rPr>
      </w:pPr>
    </w:p>
    <w:p w:rsidR="00F90924" w:rsidRPr="00F90924" w:rsidRDefault="00F90924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Default="006A6EFB" w:rsidP="00A34E5E">
      <w:pPr>
        <w:ind w:left="-567" w:firstLine="567"/>
        <w:jc w:val="center"/>
        <w:rPr>
          <w:b/>
          <w:sz w:val="24"/>
          <w:szCs w:val="24"/>
        </w:rPr>
      </w:pPr>
    </w:p>
    <w:p w:rsidR="00A34E5E" w:rsidRPr="00F90924" w:rsidRDefault="00A34E5E" w:rsidP="00A34E5E">
      <w:pPr>
        <w:ind w:left="-567" w:firstLine="567"/>
        <w:jc w:val="center"/>
        <w:rPr>
          <w:b/>
          <w:sz w:val="24"/>
          <w:szCs w:val="24"/>
        </w:rPr>
      </w:pPr>
    </w:p>
    <w:p w:rsidR="006A6EFB" w:rsidRPr="00F90924" w:rsidRDefault="006A6EFB" w:rsidP="00A34E5E">
      <w:pPr>
        <w:ind w:left="-567" w:firstLine="567"/>
        <w:jc w:val="center"/>
        <w:rPr>
          <w:sz w:val="24"/>
          <w:szCs w:val="24"/>
        </w:rPr>
      </w:pPr>
      <w:r w:rsidRPr="00F90924">
        <w:rPr>
          <w:sz w:val="24"/>
          <w:szCs w:val="24"/>
        </w:rPr>
        <w:t xml:space="preserve">с. Турунтаево </w:t>
      </w:r>
    </w:p>
    <w:p w:rsidR="006A6EFB" w:rsidRPr="00F90924" w:rsidRDefault="00F90924" w:rsidP="00A34E5E">
      <w:pPr>
        <w:ind w:left="-567" w:firstLine="567"/>
        <w:jc w:val="center"/>
        <w:rPr>
          <w:sz w:val="24"/>
          <w:szCs w:val="24"/>
        </w:rPr>
      </w:pPr>
      <w:r w:rsidRPr="00F90924">
        <w:rPr>
          <w:sz w:val="24"/>
          <w:szCs w:val="24"/>
        </w:rPr>
        <w:t>2022 г.</w:t>
      </w:r>
    </w:p>
    <w:p w:rsidR="006A6EFB" w:rsidRPr="00F90924" w:rsidRDefault="006A6EFB" w:rsidP="006A6EFB">
      <w:pPr>
        <w:ind w:left="-567" w:firstLine="567"/>
        <w:jc w:val="center"/>
        <w:rPr>
          <w:b/>
          <w:sz w:val="24"/>
          <w:szCs w:val="24"/>
        </w:rPr>
      </w:pPr>
      <w:r w:rsidRPr="00F90924">
        <w:rPr>
          <w:b/>
          <w:sz w:val="24"/>
          <w:szCs w:val="24"/>
        </w:rPr>
        <w:lastRenderedPageBreak/>
        <w:t>Пояснительная записка</w:t>
      </w:r>
    </w:p>
    <w:p w:rsidR="00F90924" w:rsidRPr="00F90924" w:rsidRDefault="00F90924" w:rsidP="00F90924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>Рабочая п</w:t>
      </w:r>
      <w:r>
        <w:rPr>
          <w:sz w:val="24"/>
          <w:szCs w:val="24"/>
        </w:rPr>
        <w:t>рограмма групповой работы</w:t>
      </w:r>
      <w:r w:rsidRPr="00F90924">
        <w:rPr>
          <w:sz w:val="24"/>
          <w:szCs w:val="24"/>
        </w:rPr>
        <w:t xml:space="preserve"> для </w:t>
      </w:r>
      <w:r>
        <w:rPr>
          <w:sz w:val="24"/>
          <w:szCs w:val="24"/>
        </w:rPr>
        <w:t>5</w:t>
      </w:r>
      <w:r w:rsidRPr="00F90924">
        <w:rPr>
          <w:sz w:val="24"/>
          <w:szCs w:val="24"/>
        </w:rPr>
        <w:t xml:space="preserve"> класса разработана с учѐтом требований ФГОС образования обучающихся с умственной отсталостью (интеллектуальными нарушениями) к результатам освоения АООП.</w:t>
      </w:r>
    </w:p>
    <w:p w:rsidR="00F90924" w:rsidRPr="00F90924" w:rsidRDefault="00F90924" w:rsidP="00F90924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>Нормативно-правовой и методологической основой составления Программы являются:</w:t>
      </w:r>
    </w:p>
    <w:p w:rsidR="00F90924" w:rsidRPr="00F90924" w:rsidRDefault="00F90924" w:rsidP="00F90924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>- Федеральный закон Российской Федерации от 29 декабря 2012 г.  N 273-ФЗ «Об образовании в Российской Федерации»;</w:t>
      </w:r>
    </w:p>
    <w:p w:rsidR="00F90924" w:rsidRPr="00F90924" w:rsidRDefault="00F90924" w:rsidP="00F90924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>- Приказ Министерства труда и социальной защиты Российской Федерации «Об утверждении профессионального стандарта «Педагог-психолог (психолог в сфере образования)» №514н от 24 июля 2015 года;</w:t>
      </w:r>
    </w:p>
    <w:p w:rsidR="00F90924" w:rsidRPr="00F90924" w:rsidRDefault="00F90924" w:rsidP="00F90924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 xml:space="preserve">- Приказ Министерства образования России от 22.10.1999г. №636 «Об утверждении положения о службе практической психологии в системе Министерства образования РФ»;  </w:t>
      </w:r>
    </w:p>
    <w:p w:rsidR="00F90924" w:rsidRPr="00F90924" w:rsidRDefault="00F90924" w:rsidP="00F90924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>- Письмо Министерства просвещения Российской Федерации от 31.10.2018 № 07-1207 «О психологической службе в системе образования РФ»;</w:t>
      </w:r>
    </w:p>
    <w:p w:rsidR="00F90924" w:rsidRPr="00F90924" w:rsidRDefault="00F90924" w:rsidP="00F90924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 xml:space="preserve">- Письмо </w:t>
      </w:r>
      <w:proofErr w:type="spellStart"/>
      <w:r w:rsidRPr="00F90924">
        <w:rPr>
          <w:sz w:val="24"/>
          <w:szCs w:val="24"/>
        </w:rPr>
        <w:t>Минобрнауки</w:t>
      </w:r>
      <w:proofErr w:type="spellEnd"/>
      <w:r w:rsidRPr="00F90924">
        <w:rPr>
          <w:sz w:val="24"/>
          <w:szCs w:val="24"/>
        </w:rPr>
        <w:t xml:space="preserve"> России от 10.02.2015 № ВК-268/07 «О совершенствовании деятельности центров психолого-педагогической, медицинской и социальной помощи (вместе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помощи)»;</w:t>
      </w:r>
    </w:p>
    <w:p w:rsidR="00F90924" w:rsidRPr="00F90924" w:rsidRDefault="00F90924" w:rsidP="00F90924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>- Распоряжение Министерства просвещения Российской Федерации от 28.12.2020 № Р-193 «Об утверждении методических рекомендаций по системе функционирования психологических служб в общеобразовательных организациях»;</w:t>
      </w:r>
    </w:p>
    <w:p w:rsidR="00F90924" w:rsidRPr="00F90924" w:rsidRDefault="00F90924" w:rsidP="00F90924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>- Письмо Министерства просвещения Российской Федерации от 23 августа 2021 г. N 07-4715</w:t>
      </w:r>
      <w:proofErr w:type="gramStart"/>
      <w:r w:rsidRPr="00F90924">
        <w:rPr>
          <w:sz w:val="24"/>
          <w:szCs w:val="24"/>
        </w:rPr>
        <w:t xml:space="preserve"> О</w:t>
      </w:r>
      <w:proofErr w:type="gramEnd"/>
      <w:r w:rsidRPr="00F90924">
        <w:rPr>
          <w:sz w:val="24"/>
          <w:szCs w:val="24"/>
        </w:rPr>
        <w:t xml:space="preserve"> НАПРАВЛЕНИИ МЕТОДИЧЕСКИХ РЕКОМЕНДАЦИЙ (Протокол заседания Правительственной комиссии от 30 июня 2020 г. N 25) Примерное положение об учете отдельных категорий несовершеннолетних в образовательных организациях;</w:t>
      </w:r>
    </w:p>
    <w:p w:rsidR="00F90924" w:rsidRPr="00F90924" w:rsidRDefault="00F90924" w:rsidP="00F90924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 xml:space="preserve">- Письмо </w:t>
      </w:r>
      <w:proofErr w:type="spellStart"/>
      <w:r w:rsidRPr="00F90924">
        <w:rPr>
          <w:sz w:val="24"/>
          <w:szCs w:val="24"/>
        </w:rPr>
        <w:t>Минобрнауки</w:t>
      </w:r>
      <w:proofErr w:type="spellEnd"/>
      <w:r w:rsidRPr="00F90924">
        <w:rPr>
          <w:sz w:val="24"/>
          <w:szCs w:val="24"/>
        </w:rPr>
        <w:t xml:space="preserve"> России от 10.02.2015 № ВК-268/07 «О совершенствовании деятельности центров психолого-педагогической, медицинской и социальной помощи (вместе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помощи)»;</w:t>
      </w:r>
    </w:p>
    <w:p w:rsidR="00F90924" w:rsidRPr="00F90924" w:rsidRDefault="00F90924" w:rsidP="00F90924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>- Распоряжение Министерства просвещения Российской Федерации от 28.12.2020 № Р-193 «Об утверждении методических рекомендаций по системе функционирования психологических служб в общеобразовательных организациях».</w:t>
      </w:r>
    </w:p>
    <w:p w:rsidR="006A6EFB" w:rsidRPr="00F90924" w:rsidRDefault="006A6EFB" w:rsidP="006A6EFB">
      <w:pPr>
        <w:ind w:left="-567" w:firstLine="567"/>
        <w:jc w:val="both"/>
        <w:rPr>
          <w:sz w:val="24"/>
          <w:szCs w:val="24"/>
        </w:rPr>
      </w:pPr>
      <w:proofErr w:type="gramStart"/>
      <w:r w:rsidRPr="00F90924">
        <w:rPr>
          <w:sz w:val="24"/>
          <w:szCs w:val="24"/>
        </w:rPr>
        <w:t>Начало учебы в 5 классе - особый этап в школьной ребенка.</w:t>
      </w:r>
      <w:proofErr w:type="gramEnd"/>
      <w:r w:rsidRPr="00F90924">
        <w:rPr>
          <w:sz w:val="24"/>
          <w:szCs w:val="24"/>
        </w:rPr>
        <w:t xml:space="preserve"> Перед каждым учеником стоит задача адаптации к </w:t>
      </w:r>
      <w:proofErr w:type="gramStart"/>
      <w:r w:rsidRPr="00F90924">
        <w:rPr>
          <w:sz w:val="24"/>
          <w:szCs w:val="24"/>
        </w:rPr>
        <w:t>привычным условиям</w:t>
      </w:r>
      <w:proofErr w:type="gramEnd"/>
      <w:r w:rsidRPr="00F90924">
        <w:rPr>
          <w:sz w:val="24"/>
          <w:szCs w:val="24"/>
        </w:rPr>
        <w:t xml:space="preserve"> обучения: к множеству учебных предметов, к новым учителям и т. п. У пятиклассников наблюдается относительно высокая тревожность, некоторое снижение успеваемости, проблемы в поведении. Кроме того, приближается и «трудный» возраст, когда дети превращаются в подростке. Ведущей деятельностью становится межличностное общение, но при этом основным занятием остается учеба. Это еще одна причина внутреннего конфликта, переживаемого учащимися 5 класса. Данная модифицированная авторская программа направлена на повышение адаптивных возможностей пятиклассников и развитие навыков уверенного поведения при обучении в среднем звене. Занятия позволяют оказать пятиклассникам помощь в период адаптации снизить у них тревожность, а также научить пользоваться поддержкой окружающих, оказывать помощь другим.</w:t>
      </w:r>
    </w:p>
    <w:p w:rsidR="006A6EFB" w:rsidRPr="00F90924" w:rsidRDefault="006A6EFB" w:rsidP="006A6EFB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 xml:space="preserve"> В условиях перехода ребенка из начальной школы в среднее звено важно, чтобы в учениках сформировалось чувство уверенности и защищенности в изменившихся условиях. В условиях постоянно изменяющихся ситуаций иногда приспособиться к новым требованиям очень сложно, и на этом этапе очень важно вовремя помочь учащемуся адаптироваться к новым обязанностям, обстановке и коллективу.</w:t>
      </w:r>
    </w:p>
    <w:p w:rsidR="006A6EFB" w:rsidRPr="00F90924" w:rsidRDefault="00F90924" w:rsidP="006A6EFB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Программа</w:t>
      </w:r>
      <w:r w:rsidR="006A6EFB" w:rsidRPr="00F90924">
        <w:rPr>
          <w:sz w:val="24"/>
          <w:szCs w:val="24"/>
        </w:rPr>
        <w:t xml:space="preserve"> рассчитана на учащихся 5 </w:t>
      </w:r>
      <w:r>
        <w:rPr>
          <w:sz w:val="24"/>
          <w:szCs w:val="24"/>
        </w:rPr>
        <w:t>классов и включает в себя 32 занятия</w:t>
      </w:r>
      <w:r w:rsidR="006A6EFB" w:rsidRPr="00F90924">
        <w:rPr>
          <w:sz w:val="24"/>
          <w:szCs w:val="24"/>
        </w:rPr>
        <w:t>,</w:t>
      </w:r>
      <w:r>
        <w:rPr>
          <w:sz w:val="24"/>
          <w:szCs w:val="24"/>
        </w:rPr>
        <w:t xml:space="preserve"> 1 раз в </w:t>
      </w:r>
      <w:r>
        <w:rPr>
          <w:sz w:val="24"/>
          <w:szCs w:val="24"/>
        </w:rPr>
        <w:lastRenderedPageBreak/>
        <w:t>неделю,</w:t>
      </w:r>
      <w:r w:rsidR="006A6EFB" w:rsidRPr="00F90924">
        <w:rPr>
          <w:sz w:val="24"/>
          <w:szCs w:val="24"/>
        </w:rPr>
        <w:t xml:space="preserve"> продолжительность каждого из которых 40 минут. </w:t>
      </w:r>
    </w:p>
    <w:p w:rsidR="006A6EFB" w:rsidRPr="00F90924" w:rsidRDefault="006A6EFB" w:rsidP="006A6EFB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>В процессе реализации данного курса были поставлены с дующие задачи:</w:t>
      </w:r>
    </w:p>
    <w:p w:rsidR="006A6EFB" w:rsidRPr="00F90924" w:rsidRDefault="006A6EFB" w:rsidP="006A6EFB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 xml:space="preserve">1) повышение информированности о работе школы и работе преподавателей; </w:t>
      </w:r>
    </w:p>
    <w:p w:rsidR="006A6EFB" w:rsidRPr="00F90924" w:rsidRDefault="006A6EFB" w:rsidP="006A6EFB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 xml:space="preserve">2) развитие навыков самопознания; </w:t>
      </w:r>
    </w:p>
    <w:p w:rsidR="006A6EFB" w:rsidRPr="00F90924" w:rsidRDefault="006A6EFB" w:rsidP="006A6EFB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>3) повышение адаптации к новому классному коллективу и классному руководителю.</w:t>
      </w:r>
    </w:p>
    <w:p w:rsidR="006A6EFB" w:rsidRPr="00F90924" w:rsidRDefault="006A6EFB" w:rsidP="006A6EFB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 xml:space="preserve"> Цели: </w:t>
      </w:r>
    </w:p>
    <w:p w:rsidR="006A6EFB" w:rsidRPr="00F90924" w:rsidRDefault="006A6EFB" w:rsidP="006A6EFB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>- развить навыки уверенного поведения;</w:t>
      </w:r>
    </w:p>
    <w:p w:rsidR="006A6EFB" w:rsidRPr="00F90924" w:rsidRDefault="006A6EFB" w:rsidP="006A6EFB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>- снятие уровня школьной тревожности;</w:t>
      </w:r>
    </w:p>
    <w:p w:rsidR="006A6EFB" w:rsidRPr="00F90924" w:rsidRDefault="006A6EFB" w:rsidP="006A6EFB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 xml:space="preserve">- развить коммуникативные навыки; </w:t>
      </w:r>
    </w:p>
    <w:p w:rsidR="006A6EFB" w:rsidRPr="00F90924" w:rsidRDefault="006A6EFB" w:rsidP="006A6EFB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 xml:space="preserve">- сформировать основные представления о жизни учащихся среднего звена. </w:t>
      </w:r>
    </w:p>
    <w:p w:rsidR="00445BD3" w:rsidRPr="00F90924" w:rsidRDefault="006A6EFB" w:rsidP="006A6EFB">
      <w:pPr>
        <w:ind w:left="-567" w:firstLine="567"/>
        <w:jc w:val="both"/>
        <w:rPr>
          <w:sz w:val="24"/>
          <w:szCs w:val="24"/>
        </w:rPr>
      </w:pPr>
      <w:r w:rsidRPr="00F90924">
        <w:rPr>
          <w:sz w:val="24"/>
          <w:szCs w:val="24"/>
        </w:rPr>
        <w:t>Занятия проходят в форме тренинга, поисковых самостоятельных занятий, презентации самостоятельных работ.</w:t>
      </w:r>
    </w:p>
    <w:p w:rsidR="004F7FCD" w:rsidRPr="004F7FCD" w:rsidRDefault="004F7FCD" w:rsidP="004F7FCD">
      <w:pPr>
        <w:ind w:left="-567" w:firstLine="567"/>
        <w:jc w:val="center"/>
        <w:rPr>
          <w:b/>
          <w:sz w:val="24"/>
          <w:szCs w:val="24"/>
        </w:rPr>
      </w:pPr>
      <w:r w:rsidRPr="004F7FCD">
        <w:rPr>
          <w:b/>
          <w:sz w:val="24"/>
          <w:szCs w:val="24"/>
        </w:rPr>
        <w:t>Структура программы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Структура занятий включает в себя введение в занятие, основную часть, обсуждение занятия и релаксационные упражнения. Каждое занятие традиционно начинается с процедуры приветствия. Задачей вводной части является создание у учащихся определенного положительного эмоционального фона. Используются дыхательные упражнения, разминка, упражнения на активизацию умственной деятельности. Далее происходит обсуждение результатов домашнего задания и припоминание содержания прошлого занятия, а также оценка в баллах своего настроения.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Завершает вступительный этап подвижная коммуникативная игра, которая проводиться с целью повышения энергетического ресурса группы, формирование эмоционально положительного настроя на продолжение занятия, а также способствует развитию коллективных форм взаимодействия, проявляющихся в доброжелательном отношении к одноклассникам, умении подчинять свои действия внешним требованиям.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Основной этап занятия носит коррекционно-развивающий характер и нацелен на формирование и развитие основных функций, необходимых при усвоении учебного материала: развитии концентрации, устойчивости и распределения внимания, тренировки памяти, развитии пространственных представлений, речи и мышления. Используется совокупность психотехнических упражнений и приемов, направленных на решение задач данного занятия.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 xml:space="preserve">Задания и упражнения на развитие речевой и мыслительной деятельности объединены не случайно. Логическое мышление речевое, в нем слово является и основой, и средством, и результатом этого процесса. Развитие логического мышления во многом зависит от уровня развития речи детей, а формирование мыслительных операций (анализа, синтеза, сравнения, обобщения) определяется степенью участия речи в процессе мыслительной деятельности. Задания и упражнения данного блока проводятся в устной форме, но требуют большого количества </w:t>
      </w:r>
      <w:proofErr w:type="spellStart"/>
      <w:r w:rsidRPr="004F7FCD">
        <w:rPr>
          <w:sz w:val="24"/>
          <w:szCs w:val="24"/>
        </w:rPr>
        <w:t>стимульного</w:t>
      </w:r>
      <w:proofErr w:type="spellEnd"/>
      <w:r w:rsidRPr="004F7FCD">
        <w:rPr>
          <w:sz w:val="24"/>
          <w:szCs w:val="24"/>
        </w:rPr>
        <w:t xml:space="preserve"> материала (карточки с картинками, словами, репродукции и т.д.) и очень часто сопровождаются процессом рисования.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Завершает основной этап процедура домашнего задания.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Чаще всего - это небольшие творческие работы. Домашнее задание помогает не только закреплению полученных знаний, но и дает возможность ребенку заявить о себе.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Заключительный этап включает в себя подведение итогов, обсуждение результатов работы и тех трудностей, которые возникли у детей при выполнении заданий. Существенным моментом здесь являются ответы учащихся на вопросы, чем они занимались и чему научились на данном занятии.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 xml:space="preserve">Завершает занятие игра, как правило, малоподвижная. Ее целью является развитие рефлексии, проявляющейся в осмыслении собственных действий и состояний, самопознании внутреннего мира, а также в формировании позитивного образа «Я». Каждый участник группы перед прощанием должен получить «поглаживание» либо со стороны одноклассников и психолога, либо самостоятельно заявив о своих достоинствах и успехах. Основная ее задача - получение детьми позитивного опыта общения, создание положительного </w:t>
      </w:r>
      <w:proofErr w:type="spellStart"/>
      <w:r w:rsidRPr="004F7FCD">
        <w:rPr>
          <w:sz w:val="24"/>
          <w:szCs w:val="24"/>
        </w:rPr>
        <w:t>самовосприятия</w:t>
      </w:r>
      <w:proofErr w:type="spellEnd"/>
      <w:r w:rsidRPr="004F7FCD">
        <w:rPr>
          <w:sz w:val="24"/>
          <w:szCs w:val="24"/>
        </w:rPr>
        <w:t xml:space="preserve">, независимо от реальных успехов ребенка в учебной деятельности и повышение настроения в </w:t>
      </w:r>
      <w:r w:rsidRPr="004F7FCD">
        <w:rPr>
          <w:sz w:val="24"/>
          <w:szCs w:val="24"/>
        </w:rPr>
        <w:lastRenderedPageBreak/>
        <w:t>конце занятия.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 xml:space="preserve">Упражнения для разминки и релаксации могут варьироваться в зависимости от </w:t>
      </w:r>
      <w:proofErr w:type="spellStart"/>
      <w:r w:rsidRPr="004F7FCD">
        <w:rPr>
          <w:sz w:val="24"/>
          <w:szCs w:val="24"/>
        </w:rPr>
        <w:t>психоэмоционального</w:t>
      </w:r>
      <w:proofErr w:type="spellEnd"/>
      <w:r w:rsidRPr="004F7FCD">
        <w:rPr>
          <w:sz w:val="24"/>
          <w:szCs w:val="24"/>
        </w:rPr>
        <w:t xml:space="preserve"> состояния </w:t>
      </w:r>
      <w:proofErr w:type="gramStart"/>
      <w:r w:rsidRPr="004F7FCD">
        <w:rPr>
          <w:sz w:val="24"/>
          <w:szCs w:val="24"/>
        </w:rPr>
        <w:t>обучающихся</w:t>
      </w:r>
      <w:proofErr w:type="gramEnd"/>
      <w:r w:rsidRPr="004F7FCD">
        <w:rPr>
          <w:sz w:val="24"/>
          <w:szCs w:val="24"/>
        </w:rPr>
        <w:t xml:space="preserve"> и группы в целом.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В программу включены многофункциональные упражнения, которые могут оказывать различное воздействие: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F7FCD">
        <w:rPr>
          <w:sz w:val="24"/>
          <w:szCs w:val="24"/>
        </w:rPr>
        <w:t>беседы, опросы, наблюдения;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F7FCD">
        <w:rPr>
          <w:sz w:val="24"/>
          <w:szCs w:val="24"/>
        </w:rPr>
        <w:t>словесные игры;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F7FCD">
        <w:rPr>
          <w:sz w:val="24"/>
          <w:szCs w:val="24"/>
        </w:rPr>
        <w:t>игровой тренинг (</w:t>
      </w:r>
      <w:proofErr w:type="spellStart"/>
      <w:r w:rsidRPr="004F7FCD">
        <w:rPr>
          <w:sz w:val="24"/>
          <w:szCs w:val="24"/>
        </w:rPr>
        <w:t>психоигры</w:t>
      </w:r>
      <w:proofErr w:type="spellEnd"/>
      <w:r w:rsidRPr="004F7FCD">
        <w:rPr>
          <w:sz w:val="24"/>
          <w:szCs w:val="24"/>
        </w:rPr>
        <w:t>, предметные игры);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F7FCD">
        <w:rPr>
          <w:sz w:val="24"/>
          <w:szCs w:val="24"/>
        </w:rPr>
        <w:t>система упражнений по развитию познавательных процессов;</w:t>
      </w:r>
    </w:p>
    <w:p w:rsidR="006A6EFB" w:rsidRDefault="004F7FCD" w:rsidP="004F7FCD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F7FCD">
        <w:rPr>
          <w:sz w:val="24"/>
          <w:szCs w:val="24"/>
        </w:rPr>
        <w:t xml:space="preserve">элементы </w:t>
      </w:r>
      <w:proofErr w:type="spellStart"/>
      <w:r w:rsidRPr="004F7FCD">
        <w:rPr>
          <w:sz w:val="24"/>
          <w:szCs w:val="24"/>
        </w:rPr>
        <w:t>арт</w:t>
      </w:r>
      <w:r>
        <w:rPr>
          <w:sz w:val="24"/>
          <w:szCs w:val="24"/>
        </w:rPr>
        <w:t>-</w:t>
      </w:r>
      <w:r w:rsidRPr="004F7FCD">
        <w:rPr>
          <w:sz w:val="24"/>
          <w:szCs w:val="24"/>
        </w:rPr>
        <w:t>терапии</w:t>
      </w:r>
      <w:proofErr w:type="spellEnd"/>
      <w:r w:rsidRPr="004F7FCD">
        <w:rPr>
          <w:sz w:val="24"/>
          <w:szCs w:val="24"/>
        </w:rPr>
        <w:t xml:space="preserve">, </w:t>
      </w:r>
      <w:proofErr w:type="spellStart"/>
      <w:r w:rsidRPr="004F7FCD">
        <w:rPr>
          <w:sz w:val="24"/>
          <w:szCs w:val="24"/>
        </w:rPr>
        <w:t>сказкотерапии</w:t>
      </w:r>
      <w:proofErr w:type="spellEnd"/>
      <w:r w:rsidRPr="004F7FCD">
        <w:rPr>
          <w:sz w:val="24"/>
          <w:szCs w:val="24"/>
        </w:rPr>
        <w:t>.</w:t>
      </w:r>
    </w:p>
    <w:p w:rsidR="004F7FCD" w:rsidRPr="004F7FCD" w:rsidRDefault="004F7FCD" w:rsidP="004F7FCD">
      <w:pPr>
        <w:ind w:left="-567" w:firstLine="567"/>
        <w:jc w:val="center"/>
        <w:rPr>
          <w:b/>
          <w:sz w:val="24"/>
          <w:szCs w:val="24"/>
        </w:rPr>
      </w:pPr>
      <w:r w:rsidRPr="004F7FCD">
        <w:rPr>
          <w:b/>
          <w:sz w:val="24"/>
          <w:szCs w:val="24"/>
        </w:rPr>
        <w:t>Планируемые результаты освоения программы: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 xml:space="preserve">Программа обеспечивает достижение учащимися </w:t>
      </w:r>
      <w:r>
        <w:rPr>
          <w:sz w:val="24"/>
          <w:szCs w:val="24"/>
        </w:rPr>
        <w:t>5</w:t>
      </w:r>
      <w:r w:rsidRPr="004F7FCD">
        <w:rPr>
          <w:sz w:val="24"/>
          <w:szCs w:val="24"/>
        </w:rPr>
        <w:t xml:space="preserve"> класса личностных и предметных результатов.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Личностными результатами являются формирование следующих умений и навыков: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- ценностное отношение к труду и творчеству, человеку труда, трудовым достижениям России и человечества, трудолюбие;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-  расширение круга общения, развитие навыков сотрудничества с взрослыми и сверстниками в разных социальных ситуациях;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- принятие и освоение различных социальных ролей, умение взаимодействовать с людьми, работать в коллективе;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- владение навыками коммуникации и принятыми ритуалами социального взаимодействия.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Предметные результаты (познавательные, регулятивные, коммуникативные)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Минимальный уровень:</w:t>
      </w:r>
    </w:p>
    <w:p w:rsid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- проявлять интерес и потребность к эмоциональному общению с педагогом, с детьми в ходе игры, используя речь как средство общения;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- производить простейшие воо</w:t>
      </w:r>
      <w:r>
        <w:rPr>
          <w:sz w:val="24"/>
          <w:szCs w:val="24"/>
        </w:rPr>
        <w:t>бражаемые действия по ходу игры.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4F7FCD">
        <w:rPr>
          <w:sz w:val="24"/>
          <w:szCs w:val="24"/>
        </w:rPr>
        <w:t>остаточный уровень: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- выполнять игровые действия совместно с взрослым, с детьми, по подражанию, по образцу, по словесной инструкции;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- проявлять интерес и потребность к эмоциональному общению с педагогом, с детьми по ходу игры, используя речь, как средство общения;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- использовать в игре различные предметы – заменители;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- создавать простейшую воображаемую игровую ситуацию, брать на себя роль и действовать в соответствии с нею при активной помощи со стороны взрослого;</w:t>
      </w:r>
    </w:p>
    <w:p w:rsidR="004F7FCD" w:rsidRPr="004F7FCD" w:rsidRDefault="004F7FCD" w:rsidP="004F7FCD">
      <w:pPr>
        <w:ind w:left="-567" w:firstLine="567"/>
        <w:jc w:val="both"/>
        <w:rPr>
          <w:sz w:val="24"/>
          <w:szCs w:val="24"/>
        </w:rPr>
      </w:pPr>
      <w:r w:rsidRPr="004F7FCD">
        <w:rPr>
          <w:sz w:val="24"/>
          <w:szCs w:val="24"/>
        </w:rPr>
        <w:t>- выполнять простейшие трудовые действия, отражая представления, полученные в результате экскурсий, наблюдений, знакомства с изобразительны</w:t>
      </w:r>
      <w:r>
        <w:rPr>
          <w:sz w:val="24"/>
          <w:szCs w:val="24"/>
        </w:rPr>
        <w:t>м и литературным произведениями.</w:t>
      </w:r>
    </w:p>
    <w:p w:rsidR="00F90924" w:rsidRDefault="00F90924" w:rsidP="006A6EFB">
      <w:pPr>
        <w:ind w:firstLine="709"/>
        <w:jc w:val="center"/>
        <w:rPr>
          <w:b/>
          <w:sz w:val="24"/>
          <w:szCs w:val="24"/>
        </w:rPr>
      </w:pPr>
    </w:p>
    <w:p w:rsidR="004F7FCD" w:rsidRDefault="004F7FCD" w:rsidP="006A6EFB">
      <w:pPr>
        <w:ind w:firstLine="709"/>
        <w:jc w:val="center"/>
        <w:rPr>
          <w:b/>
          <w:sz w:val="24"/>
          <w:szCs w:val="24"/>
        </w:rPr>
      </w:pPr>
    </w:p>
    <w:p w:rsidR="006A6EFB" w:rsidRPr="00F90924" w:rsidRDefault="006A6EFB" w:rsidP="006A6EFB">
      <w:pPr>
        <w:ind w:firstLine="709"/>
        <w:jc w:val="center"/>
        <w:rPr>
          <w:b/>
          <w:sz w:val="24"/>
          <w:szCs w:val="24"/>
        </w:rPr>
      </w:pPr>
      <w:r w:rsidRPr="00F90924">
        <w:rPr>
          <w:b/>
          <w:sz w:val="24"/>
          <w:szCs w:val="24"/>
        </w:rPr>
        <w:t>Тематическое планирование</w:t>
      </w:r>
    </w:p>
    <w:p w:rsidR="006A6EFB" w:rsidRPr="00F90924" w:rsidRDefault="006A6EFB" w:rsidP="006A6EFB">
      <w:pPr>
        <w:ind w:firstLine="709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541"/>
        <w:gridCol w:w="828"/>
      </w:tblGrid>
      <w:tr w:rsidR="006A6EFB" w:rsidRPr="00F90924" w:rsidTr="000F0715">
        <w:tc>
          <w:tcPr>
            <w:tcW w:w="534" w:type="dxa"/>
          </w:tcPr>
          <w:p w:rsidR="006A6EFB" w:rsidRPr="000F0715" w:rsidRDefault="006A6EFB" w:rsidP="007D7A18">
            <w:pPr>
              <w:jc w:val="both"/>
              <w:rPr>
                <w:sz w:val="24"/>
                <w:szCs w:val="24"/>
              </w:rPr>
            </w:pPr>
            <w:r w:rsidRPr="000F0715">
              <w:rPr>
                <w:sz w:val="24"/>
                <w:szCs w:val="24"/>
              </w:rPr>
              <w:t>№</w:t>
            </w:r>
          </w:p>
        </w:tc>
        <w:tc>
          <w:tcPr>
            <w:tcW w:w="7541" w:type="dxa"/>
          </w:tcPr>
          <w:p w:rsidR="006A6EFB" w:rsidRPr="000F0715" w:rsidRDefault="006A6EFB" w:rsidP="007D7A18">
            <w:pPr>
              <w:jc w:val="center"/>
              <w:rPr>
                <w:sz w:val="24"/>
                <w:szCs w:val="24"/>
              </w:rPr>
            </w:pPr>
            <w:r w:rsidRPr="000F071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828" w:type="dxa"/>
          </w:tcPr>
          <w:p w:rsidR="006A6EFB" w:rsidRPr="000F0715" w:rsidRDefault="006A6EFB" w:rsidP="007D7A18">
            <w:pPr>
              <w:ind w:firstLine="27"/>
              <w:jc w:val="both"/>
              <w:rPr>
                <w:sz w:val="24"/>
                <w:szCs w:val="24"/>
              </w:rPr>
            </w:pPr>
            <w:r w:rsidRPr="000F0715">
              <w:rPr>
                <w:sz w:val="24"/>
                <w:szCs w:val="24"/>
              </w:rPr>
              <w:t>Кол-во часов</w:t>
            </w:r>
          </w:p>
        </w:tc>
      </w:tr>
      <w:tr w:rsidR="006A6EFB" w:rsidRPr="00F90924" w:rsidTr="000F0715">
        <w:tc>
          <w:tcPr>
            <w:tcW w:w="534" w:type="dxa"/>
          </w:tcPr>
          <w:p w:rsidR="006A6EFB" w:rsidRPr="00F90924" w:rsidRDefault="006A6EFB" w:rsidP="007D7A18">
            <w:pPr>
              <w:jc w:val="both"/>
              <w:rPr>
                <w:sz w:val="24"/>
                <w:szCs w:val="24"/>
              </w:rPr>
            </w:pPr>
            <w:r w:rsidRPr="00F90924">
              <w:rPr>
                <w:sz w:val="24"/>
                <w:szCs w:val="24"/>
              </w:rPr>
              <w:t>1</w:t>
            </w:r>
          </w:p>
        </w:tc>
        <w:tc>
          <w:tcPr>
            <w:tcW w:w="7541" w:type="dxa"/>
          </w:tcPr>
          <w:p w:rsidR="006A6EFB" w:rsidRPr="00F90924" w:rsidRDefault="000F0715" w:rsidP="007D7A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пятиклассника</w:t>
            </w:r>
          </w:p>
        </w:tc>
        <w:tc>
          <w:tcPr>
            <w:tcW w:w="828" w:type="dxa"/>
          </w:tcPr>
          <w:p w:rsidR="006A6EFB" w:rsidRPr="00F90924" w:rsidRDefault="000F0715" w:rsidP="007D7A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A6EFB" w:rsidRPr="00F90924" w:rsidTr="000F0715">
        <w:tc>
          <w:tcPr>
            <w:tcW w:w="534" w:type="dxa"/>
          </w:tcPr>
          <w:p w:rsidR="006A6EFB" w:rsidRPr="00F90924" w:rsidRDefault="006A6EFB" w:rsidP="007D7A18">
            <w:pPr>
              <w:jc w:val="both"/>
              <w:rPr>
                <w:sz w:val="24"/>
                <w:szCs w:val="24"/>
              </w:rPr>
            </w:pPr>
            <w:r w:rsidRPr="00F90924">
              <w:rPr>
                <w:sz w:val="24"/>
                <w:szCs w:val="24"/>
              </w:rPr>
              <w:t>2</w:t>
            </w:r>
          </w:p>
        </w:tc>
        <w:tc>
          <w:tcPr>
            <w:tcW w:w="7541" w:type="dxa"/>
          </w:tcPr>
          <w:p w:rsidR="006A6EFB" w:rsidRPr="00F90924" w:rsidRDefault="000F0715" w:rsidP="007D7A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внутренний мир</w:t>
            </w:r>
          </w:p>
        </w:tc>
        <w:tc>
          <w:tcPr>
            <w:tcW w:w="828" w:type="dxa"/>
          </w:tcPr>
          <w:p w:rsidR="006A6EFB" w:rsidRPr="00F90924" w:rsidRDefault="000F0715" w:rsidP="007D7A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A6EFB" w:rsidRPr="00F90924" w:rsidTr="000F0715">
        <w:tc>
          <w:tcPr>
            <w:tcW w:w="534" w:type="dxa"/>
          </w:tcPr>
          <w:p w:rsidR="006A6EFB" w:rsidRPr="00F90924" w:rsidRDefault="006A6EFB" w:rsidP="007D7A18">
            <w:pPr>
              <w:jc w:val="both"/>
              <w:rPr>
                <w:sz w:val="24"/>
                <w:szCs w:val="24"/>
              </w:rPr>
            </w:pPr>
            <w:r w:rsidRPr="00F90924">
              <w:rPr>
                <w:sz w:val="24"/>
                <w:szCs w:val="24"/>
              </w:rPr>
              <w:t>3</w:t>
            </w:r>
          </w:p>
        </w:tc>
        <w:tc>
          <w:tcPr>
            <w:tcW w:w="7541" w:type="dxa"/>
          </w:tcPr>
          <w:p w:rsidR="006A6EFB" w:rsidRPr="00F90924" w:rsidRDefault="00A7727C" w:rsidP="007D7A18">
            <w:pPr>
              <w:jc w:val="both"/>
              <w:rPr>
                <w:sz w:val="24"/>
                <w:szCs w:val="24"/>
              </w:rPr>
            </w:pPr>
            <w:r w:rsidRPr="00A7727C">
              <w:rPr>
                <w:sz w:val="24"/>
                <w:szCs w:val="24"/>
              </w:rPr>
              <w:t>Трудности в общении со сверстниками</w:t>
            </w:r>
          </w:p>
        </w:tc>
        <w:tc>
          <w:tcPr>
            <w:tcW w:w="828" w:type="dxa"/>
          </w:tcPr>
          <w:p w:rsidR="006A6EFB" w:rsidRPr="00F90924" w:rsidRDefault="000F0715" w:rsidP="007D7A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A6EFB" w:rsidRPr="00F90924" w:rsidTr="000F0715">
        <w:tc>
          <w:tcPr>
            <w:tcW w:w="534" w:type="dxa"/>
          </w:tcPr>
          <w:p w:rsidR="006A6EFB" w:rsidRPr="00F90924" w:rsidRDefault="006A6EFB" w:rsidP="007D7A18">
            <w:pPr>
              <w:jc w:val="both"/>
              <w:rPr>
                <w:sz w:val="24"/>
                <w:szCs w:val="24"/>
              </w:rPr>
            </w:pPr>
            <w:r w:rsidRPr="00F90924">
              <w:rPr>
                <w:sz w:val="24"/>
                <w:szCs w:val="24"/>
              </w:rPr>
              <w:t>4</w:t>
            </w:r>
          </w:p>
        </w:tc>
        <w:tc>
          <w:tcPr>
            <w:tcW w:w="7541" w:type="dxa"/>
          </w:tcPr>
          <w:p w:rsidR="006A6EFB" w:rsidRPr="00F90924" w:rsidRDefault="000F0715" w:rsidP="007D7A18">
            <w:pPr>
              <w:jc w:val="both"/>
              <w:rPr>
                <w:sz w:val="24"/>
                <w:szCs w:val="24"/>
              </w:rPr>
            </w:pPr>
            <w:r w:rsidRPr="000F0715">
              <w:rPr>
                <w:sz w:val="24"/>
                <w:szCs w:val="24"/>
              </w:rPr>
              <w:t>Жизненные трудности человека на пороге взросления</w:t>
            </w:r>
          </w:p>
        </w:tc>
        <w:tc>
          <w:tcPr>
            <w:tcW w:w="828" w:type="dxa"/>
          </w:tcPr>
          <w:p w:rsidR="006A6EFB" w:rsidRPr="00F90924" w:rsidRDefault="006A6EFB" w:rsidP="007D7A18">
            <w:pPr>
              <w:jc w:val="both"/>
              <w:rPr>
                <w:sz w:val="24"/>
                <w:szCs w:val="24"/>
              </w:rPr>
            </w:pPr>
            <w:r w:rsidRPr="00F90924">
              <w:rPr>
                <w:sz w:val="24"/>
                <w:szCs w:val="24"/>
              </w:rPr>
              <w:t>1</w:t>
            </w:r>
            <w:r w:rsidR="000F0715">
              <w:rPr>
                <w:sz w:val="24"/>
                <w:szCs w:val="24"/>
              </w:rPr>
              <w:t>3</w:t>
            </w:r>
          </w:p>
        </w:tc>
      </w:tr>
      <w:tr w:rsidR="006A6EFB" w:rsidRPr="00F90924" w:rsidTr="000F0715">
        <w:tc>
          <w:tcPr>
            <w:tcW w:w="534" w:type="dxa"/>
          </w:tcPr>
          <w:p w:rsidR="006A6EFB" w:rsidRPr="00F90924" w:rsidRDefault="006A6EFB" w:rsidP="007D7A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41" w:type="dxa"/>
          </w:tcPr>
          <w:p w:rsidR="006A6EFB" w:rsidRPr="00F90924" w:rsidRDefault="003D2F4F" w:rsidP="007D7A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828" w:type="dxa"/>
          </w:tcPr>
          <w:p w:rsidR="006A6EFB" w:rsidRPr="00F90924" w:rsidRDefault="003D2F4F" w:rsidP="007D7A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6A6EFB" w:rsidRPr="00F90924" w:rsidRDefault="006A6EFB" w:rsidP="006A6EFB">
      <w:pPr>
        <w:ind w:left="-567" w:firstLine="567"/>
        <w:jc w:val="both"/>
        <w:rPr>
          <w:sz w:val="24"/>
          <w:szCs w:val="24"/>
        </w:rPr>
      </w:pPr>
    </w:p>
    <w:p w:rsidR="005F61E1" w:rsidRPr="00F90924" w:rsidRDefault="005F61E1" w:rsidP="006A6EFB">
      <w:pPr>
        <w:ind w:left="-567" w:firstLine="567"/>
        <w:jc w:val="both"/>
        <w:rPr>
          <w:sz w:val="24"/>
          <w:szCs w:val="24"/>
        </w:rPr>
      </w:pPr>
    </w:p>
    <w:p w:rsidR="005F61E1" w:rsidRDefault="003D2F4F" w:rsidP="003D2F4F">
      <w:pPr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</w:t>
      </w:r>
      <w:r w:rsidR="005F61E1" w:rsidRPr="00F90924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лендарно-тематический план </w:t>
      </w:r>
    </w:p>
    <w:p w:rsidR="003D2F4F" w:rsidRPr="00F90924" w:rsidRDefault="003D2F4F" w:rsidP="003D2F4F">
      <w:pPr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групповой работы</w:t>
      </w:r>
    </w:p>
    <w:p w:rsidR="005F61E1" w:rsidRPr="00F90924" w:rsidRDefault="005F61E1" w:rsidP="005F61E1">
      <w:pPr>
        <w:ind w:left="-567" w:firstLine="567"/>
        <w:jc w:val="center"/>
        <w:rPr>
          <w:b/>
          <w:sz w:val="24"/>
          <w:szCs w:val="24"/>
        </w:rPr>
      </w:pPr>
      <w:r w:rsidRPr="00F90924">
        <w:rPr>
          <w:b/>
          <w:sz w:val="24"/>
          <w:szCs w:val="24"/>
        </w:rPr>
        <w:t>для учащихся 5 класса специальных (коррекционных)</w:t>
      </w:r>
    </w:p>
    <w:p w:rsidR="005F61E1" w:rsidRPr="00F90924" w:rsidRDefault="005F61E1" w:rsidP="005F61E1">
      <w:pPr>
        <w:ind w:left="-567" w:firstLine="567"/>
        <w:jc w:val="center"/>
        <w:rPr>
          <w:b/>
          <w:sz w:val="24"/>
          <w:szCs w:val="24"/>
        </w:rPr>
      </w:pPr>
      <w:r w:rsidRPr="00F90924">
        <w:rPr>
          <w:b/>
          <w:sz w:val="24"/>
          <w:szCs w:val="24"/>
        </w:rPr>
        <w:t>образовательных учреждений VIII вида</w:t>
      </w:r>
    </w:p>
    <w:p w:rsidR="005F61E1" w:rsidRPr="00F90924" w:rsidRDefault="005F61E1" w:rsidP="005F61E1">
      <w:pPr>
        <w:ind w:left="-567" w:firstLine="567"/>
        <w:jc w:val="center"/>
        <w:rPr>
          <w:sz w:val="24"/>
          <w:szCs w:val="24"/>
        </w:rPr>
      </w:pPr>
    </w:p>
    <w:tbl>
      <w:tblPr>
        <w:tblStyle w:val="a3"/>
        <w:tblW w:w="10959" w:type="dxa"/>
        <w:tblInd w:w="-1026" w:type="dxa"/>
        <w:tblLayout w:type="fixed"/>
        <w:tblLook w:val="04A0"/>
      </w:tblPr>
      <w:tblGrid>
        <w:gridCol w:w="425"/>
        <w:gridCol w:w="1702"/>
        <w:gridCol w:w="708"/>
        <w:gridCol w:w="1418"/>
        <w:gridCol w:w="1701"/>
        <w:gridCol w:w="1701"/>
        <w:gridCol w:w="1559"/>
        <w:gridCol w:w="851"/>
        <w:gridCol w:w="894"/>
      </w:tblGrid>
      <w:tr w:rsidR="00F4101B" w:rsidRPr="008D6AD4" w:rsidTr="008D6AD4">
        <w:trPr>
          <w:trHeight w:val="235"/>
        </w:trPr>
        <w:tc>
          <w:tcPr>
            <w:tcW w:w="425" w:type="dxa"/>
            <w:vMerge w:val="restart"/>
          </w:tcPr>
          <w:p w:rsidR="005F61E1" w:rsidRPr="008D6AD4" w:rsidRDefault="005F61E1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№</w:t>
            </w:r>
          </w:p>
        </w:tc>
        <w:tc>
          <w:tcPr>
            <w:tcW w:w="1702" w:type="dxa"/>
            <w:vMerge w:val="restart"/>
          </w:tcPr>
          <w:p w:rsidR="005F61E1" w:rsidRPr="008D6AD4" w:rsidRDefault="005F61E1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Название раздела, тематика занятий</w:t>
            </w:r>
          </w:p>
        </w:tc>
        <w:tc>
          <w:tcPr>
            <w:tcW w:w="708" w:type="dxa"/>
            <w:vMerge w:val="restart"/>
          </w:tcPr>
          <w:p w:rsidR="005F61E1" w:rsidRPr="008D6AD4" w:rsidRDefault="005F61E1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Кол-во</w:t>
            </w:r>
          </w:p>
          <w:p w:rsidR="005F61E1" w:rsidRPr="008D6AD4" w:rsidRDefault="005F61E1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часов</w:t>
            </w:r>
          </w:p>
        </w:tc>
        <w:tc>
          <w:tcPr>
            <w:tcW w:w="1418" w:type="dxa"/>
            <w:vMerge w:val="restart"/>
          </w:tcPr>
          <w:p w:rsidR="005F61E1" w:rsidRPr="008D6AD4" w:rsidRDefault="005F61E1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  <w:vMerge w:val="restart"/>
          </w:tcPr>
          <w:p w:rsidR="005F61E1" w:rsidRPr="008D6AD4" w:rsidRDefault="005F61E1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Вид</w:t>
            </w:r>
          </w:p>
          <w:p w:rsidR="005F61E1" w:rsidRPr="008D6AD4" w:rsidRDefault="005F61E1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учеб. Деятельности</w:t>
            </w:r>
          </w:p>
        </w:tc>
        <w:tc>
          <w:tcPr>
            <w:tcW w:w="1701" w:type="dxa"/>
            <w:vMerge w:val="restart"/>
          </w:tcPr>
          <w:p w:rsidR="005F61E1" w:rsidRPr="008D6AD4" w:rsidRDefault="005F61E1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Планируемый результат</w:t>
            </w:r>
          </w:p>
        </w:tc>
        <w:tc>
          <w:tcPr>
            <w:tcW w:w="1559" w:type="dxa"/>
            <w:vMerge w:val="restart"/>
          </w:tcPr>
          <w:p w:rsidR="005F61E1" w:rsidRPr="008D6AD4" w:rsidRDefault="005F61E1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745" w:type="dxa"/>
            <w:gridSpan w:val="2"/>
          </w:tcPr>
          <w:p w:rsidR="005F61E1" w:rsidRPr="008D6AD4" w:rsidRDefault="005F61E1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rFonts w:eastAsia="Calibri"/>
                <w:sz w:val="20"/>
                <w:szCs w:val="20"/>
              </w:rPr>
              <w:t>Дата проведения</w:t>
            </w:r>
          </w:p>
        </w:tc>
      </w:tr>
      <w:tr w:rsidR="00F4101B" w:rsidRPr="008D6AD4" w:rsidTr="008D6AD4">
        <w:trPr>
          <w:trHeight w:val="184"/>
        </w:trPr>
        <w:tc>
          <w:tcPr>
            <w:tcW w:w="425" w:type="dxa"/>
            <w:vMerge/>
          </w:tcPr>
          <w:p w:rsidR="005F61E1" w:rsidRPr="008D6AD4" w:rsidRDefault="005F61E1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F61E1" w:rsidRPr="008D6AD4" w:rsidRDefault="005F61E1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F61E1" w:rsidRPr="008D6AD4" w:rsidRDefault="005F61E1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F61E1" w:rsidRPr="008D6AD4" w:rsidRDefault="005F61E1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61E1" w:rsidRPr="008D6AD4" w:rsidRDefault="005F61E1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61E1" w:rsidRPr="008D6AD4" w:rsidRDefault="005F61E1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F61E1" w:rsidRPr="008D6AD4" w:rsidRDefault="005F61E1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61E1" w:rsidRPr="008D6AD4" w:rsidRDefault="005F61E1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По плану</w:t>
            </w:r>
          </w:p>
        </w:tc>
        <w:tc>
          <w:tcPr>
            <w:tcW w:w="894" w:type="dxa"/>
          </w:tcPr>
          <w:p w:rsidR="005F61E1" w:rsidRPr="008D6AD4" w:rsidRDefault="005F61E1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rFonts w:eastAsia="Calibri"/>
                <w:sz w:val="20"/>
                <w:szCs w:val="20"/>
              </w:rPr>
              <w:t>По факту</w:t>
            </w:r>
          </w:p>
        </w:tc>
      </w:tr>
      <w:tr w:rsidR="003D2F4F" w:rsidRPr="008D6AD4" w:rsidTr="00331410">
        <w:trPr>
          <w:trHeight w:val="184"/>
        </w:trPr>
        <w:tc>
          <w:tcPr>
            <w:tcW w:w="10959" w:type="dxa"/>
            <w:gridSpan w:val="9"/>
          </w:tcPr>
          <w:p w:rsidR="003D2F4F" w:rsidRPr="008D6AD4" w:rsidRDefault="003D2F4F" w:rsidP="003D2F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D6AD4">
              <w:rPr>
                <w:b/>
                <w:sz w:val="20"/>
                <w:szCs w:val="20"/>
              </w:rPr>
              <w:t>Школа пятиклассника</w:t>
            </w:r>
          </w:p>
        </w:tc>
      </w:tr>
      <w:tr w:rsidR="00F4101B" w:rsidRPr="008D6AD4" w:rsidTr="008D6AD4">
        <w:trPr>
          <w:trHeight w:val="184"/>
        </w:trPr>
        <w:tc>
          <w:tcPr>
            <w:tcW w:w="425" w:type="dxa"/>
          </w:tcPr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Знакомство</w:t>
            </w:r>
          </w:p>
        </w:tc>
        <w:tc>
          <w:tcPr>
            <w:tcW w:w="708" w:type="dxa"/>
          </w:tcPr>
          <w:p w:rsidR="00F4101B" w:rsidRPr="008D6AD4" w:rsidRDefault="00F4101B" w:rsidP="001F16D0">
            <w:pPr>
              <w:jc w:val="center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F4101B" w:rsidRPr="008D6AD4" w:rsidRDefault="00F4101B" w:rsidP="00F4101B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 xml:space="preserve">Создание возможностей для самовыражения, преодоления барьеров </w:t>
            </w:r>
            <w:proofErr w:type="gramStart"/>
            <w:r w:rsidRPr="008D6AD4">
              <w:rPr>
                <w:sz w:val="20"/>
                <w:szCs w:val="20"/>
              </w:rPr>
              <w:t>в</w:t>
            </w:r>
            <w:proofErr w:type="gramEnd"/>
          </w:p>
          <w:p w:rsidR="00F4101B" w:rsidRPr="008D6AD4" w:rsidRDefault="00F4101B" w:rsidP="00F4101B">
            <w:pPr>
              <w:jc w:val="both"/>
              <w:rPr>
                <w:sz w:val="20"/>
                <w:szCs w:val="20"/>
              </w:rPr>
            </w:pPr>
            <w:proofErr w:type="gramStart"/>
            <w:r w:rsidRPr="008D6AD4">
              <w:rPr>
                <w:sz w:val="20"/>
                <w:szCs w:val="20"/>
              </w:rPr>
              <w:t>общении</w:t>
            </w:r>
            <w:proofErr w:type="gramEnd"/>
          </w:p>
        </w:tc>
        <w:tc>
          <w:tcPr>
            <w:tcW w:w="1701" w:type="dxa"/>
          </w:tcPr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Познакомиться с одноклассниками, развить навыки конструктивного общения</w:t>
            </w:r>
          </w:p>
        </w:tc>
        <w:tc>
          <w:tcPr>
            <w:tcW w:w="1559" w:type="dxa"/>
          </w:tcPr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4101B" w:rsidRPr="008D6AD4" w:rsidRDefault="001F16D0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6.09</w:t>
            </w:r>
          </w:p>
        </w:tc>
        <w:tc>
          <w:tcPr>
            <w:tcW w:w="894" w:type="dxa"/>
          </w:tcPr>
          <w:p w:rsidR="00F4101B" w:rsidRPr="008D6AD4" w:rsidRDefault="00F4101B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4101B" w:rsidRPr="008D6AD4" w:rsidTr="008D6AD4">
        <w:trPr>
          <w:trHeight w:val="184"/>
        </w:trPr>
        <w:tc>
          <w:tcPr>
            <w:tcW w:w="425" w:type="dxa"/>
          </w:tcPr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Мир информации</w:t>
            </w:r>
          </w:p>
        </w:tc>
        <w:tc>
          <w:tcPr>
            <w:tcW w:w="708" w:type="dxa"/>
          </w:tcPr>
          <w:p w:rsidR="00F4101B" w:rsidRPr="008D6AD4" w:rsidRDefault="00F4101B" w:rsidP="001F16D0">
            <w:pPr>
              <w:jc w:val="center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Игра «Память на лица», «Испорченный телефон»</w:t>
            </w:r>
          </w:p>
        </w:tc>
        <w:tc>
          <w:tcPr>
            <w:tcW w:w="1701" w:type="dxa"/>
          </w:tcPr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Развитие навыков уверенного поведения</w:t>
            </w:r>
          </w:p>
        </w:tc>
        <w:tc>
          <w:tcPr>
            <w:tcW w:w="1701" w:type="dxa"/>
          </w:tcPr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Формирование основных способов самопознания</w:t>
            </w:r>
          </w:p>
        </w:tc>
        <w:tc>
          <w:tcPr>
            <w:tcW w:w="1559" w:type="dxa"/>
          </w:tcPr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4101B" w:rsidRPr="008D6AD4" w:rsidRDefault="001F16D0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13.09</w:t>
            </w:r>
          </w:p>
        </w:tc>
        <w:tc>
          <w:tcPr>
            <w:tcW w:w="894" w:type="dxa"/>
          </w:tcPr>
          <w:p w:rsidR="00F4101B" w:rsidRPr="008D6AD4" w:rsidRDefault="00F4101B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4101B" w:rsidRPr="008D6AD4" w:rsidTr="008D6AD4">
        <w:trPr>
          <w:trHeight w:val="184"/>
        </w:trPr>
        <w:tc>
          <w:tcPr>
            <w:tcW w:w="425" w:type="dxa"/>
          </w:tcPr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Поисковое задание</w:t>
            </w:r>
          </w:p>
        </w:tc>
        <w:tc>
          <w:tcPr>
            <w:tcW w:w="708" w:type="dxa"/>
          </w:tcPr>
          <w:p w:rsidR="00F4101B" w:rsidRPr="008D6AD4" w:rsidRDefault="00F4101B" w:rsidP="001F16D0">
            <w:pPr>
              <w:jc w:val="center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4101B" w:rsidRPr="008D6AD4" w:rsidRDefault="00F4101B" w:rsidP="00F4101B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Анкетирование</w:t>
            </w:r>
          </w:p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101B" w:rsidRPr="008D6AD4" w:rsidRDefault="00F4101B" w:rsidP="00F4101B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Самостоятельный опрос и заполнение бланков задания</w:t>
            </w:r>
          </w:p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Повысить информированность о расположении основных школьных объектов и руководящем звене</w:t>
            </w:r>
          </w:p>
        </w:tc>
        <w:tc>
          <w:tcPr>
            <w:tcW w:w="1559" w:type="dxa"/>
          </w:tcPr>
          <w:p w:rsidR="00F4101B" w:rsidRPr="008D6AD4" w:rsidRDefault="001F16D0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Анкета, ручка</w:t>
            </w:r>
          </w:p>
        </w:tc>
        <w:tc>
          <w:tcPr>
            <w:tcW w:w="851" w:type="dxa"/>
          </w:tcPr>
          <w:p w:rsidR="00F4101B" w:rsidRPr="008D6AD4" w:rsidRDefault="001F16D0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20.09</w:t>
            </w:r>
          </w:p>
        </w:tc>
        <w:tc>
          <w:tcPr>
            <w:tcW w:w="894" w:type="dxa"/>
          </w:tcPr>
          <w:p w:rsidR="00F4101B" w:rsidRPr="008D6AD4" w:rsidRDefault="00F4101B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4101B" w:rsidRPr="008D6AD4" w:rsidTr="008D6AD4">
        <w:trPr>
          <w:trHeight w:val="184"/>
        </w:trPr>
        <w:tc>
          <w:tcPr>
            <w:tcW w:w="425" w:type="dxa"/>
          </w:tcPr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Делимся впечатлениями</w:t>
            </w:r>
          </w:p>
        </w:tc>
        <w:tc>
          <w:tcPr>
            <w:tcW w:w="708" w:type="dxa"/>
          </w:tcPr>
          <w:p w:rsidR="00F4101B" w:rsidRPr="008D6AD4" w:rsidRDefault="00F4101B" w:rsidP="001F16D0">
            <w:pPr>
              <w:jc w:val="center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11EE" w:rsidRPr="008D6AD4" w:rsidRDefault="00F4101B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Упражнение «Я тебя</w:t>
            </w:r>
          </w:p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 xml:space="preserve"> помню»</w:t>
            </w:r>
          </w:p>
        </w:tc>
        <w:tc>
          <w:tcPr>
            <w:tcW w:w="1701" w:type="dxa"/>
          </w:tcPr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Развитие коммуникативных навыков</w:t>
            </w:r>
          </w:p>
        </w:tc>
        <w:tc>
          <w:tcPr>
            <w:tcW w:w="1701" w:type="dxa"/>
          </w:tcPr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Систематизация полученных ранее знаний</w:t>
            </w:r>
            <w:r w:rsidR="009D51C1" w:rsidRPr="008D6A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4101B" w:rsidRPr="008D6AD4" w:rsidRDefault="001F16D0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Бумага, ручки</w:t>
            </w:r>
          </w:p>
        </w:tc>
        <w:tc>
          <w:tcPr>
            <w:tcW w:w="851" w:type="dxa"/>
          </w:tcPr>
          <w:p w:rsidR="00F4101B" w:rsidRPr="008D6AD4" w:rsidRDefault="001F16D0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27.09</w:t>
            </w:r>
          </w:p>
        </w:tc>
        <w:tc>
          <w:tcPr>
            <w:tcW w:w="894" w:type="dxa"/>
          </w:tcPr>
          <w:p w:rsidR="00F4101B" w:rsidRPr="008D6AD4" w:rsidRDefault="00F4101B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4101B" w:rsidRPr="008D6AD4" w:rsidTr="008D6AD4">
        <w:trPr>
          <w:trHeight w:val="184"/>
        </w:trPr>
        <w:tc>
          <w:tcPr>
            <w:tcW w:w="425" w:type="dxa"/>
          </w:tcPr>
          <w:p w:rsidR="00F4101B" w:rsidRPr="008D6AD4" w:rsidRDefault="00F4101B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F4101B" w:rsidRPr="008D6AD4" w:rsidRDefault="001F16D0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Школа пятиклассника</w:t>
            </w:r>
          </w:p>
        </w:tc>
        <w:tc>
          <w:tcPr>
            <w:tcW w:w="708" w:type="dxa"/>
          </w:tcPr>
          <w:p w:rsidR="00F4101B" w:rsidRPr="008D6AD4" w:rsidRDefault="00F4101B" w:rsidP="001F16D0">
            <w:pPr>
              <w:jc w:val="center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4101B" w:rsidRPr="008D6AD4" w:rsidRDefault="001F16D0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1701" w:type="dxa"/>
          </w:tcPr>
          <w:p w:rsidR="00F4101B" w:rsidRPr="008D6AD4" w:rsidRDefault="001F16D0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Развитие навыков уверенного поведения</w:t>
            </w:r>
          </w:p>
        </w:tc>
        <w:tc>
          <w:tcPr>
            <w:tcW w:w="1701" w:type="dxa"/>
          </w:tcPr>
          <w:p w:rsidR="00F4101B" w:rsidRPr="008D6AD4" w:rsidRDefault="00FE2FC6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Формирование необходимых психологических средств адаптации</w:t>
            </w:r>
          </w:p>
        </w:tc>
        <w:tc>
          <w:tcPr>
            <w:tcW w:w="1559" w:type="dxa"/>
          </w:tcPr>
          <w:p w:rsidR="00F4101B" w:rsidRPr="008D6AD4" w:rsidRDefault="00FE2FC6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Бумага, ручки, карандаши</w:t>
            </w:r>
          </w:p>
        </w:tc>
        <w:tc>
          <w:tcPr>
            <w:tcW w:w="851" w:type="dxa"/>
          </w:tcPr>
          <w:p w:rsidR="00F4101B" w:rsidRPr="008D6AD4" w:rsidRDefault="00FE2FC6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4.10</w:t>
            </w:r>
          </w:p>
        </w:tc>
        <w:tc>
          <w:tcPr>
            <w:tcW w:w="894" w:type="dxa"/>
          </w:tcPr>
          <w:p w:rsidR="00F4101B" w:rsidRPr="008D6AD4" w:rsidRDefault="00F4101B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1F16D0" w:rsidRPr="008D6AD4" w:rsidTr="008D6AD4">
        <w:trPr>
          <w:trHeight w:val="184"/>
        </w:trPr>
        <w:tc>
          <w:tcPr>
            <w:tcW w:w="425" w:type="dxa"/>
          </w:tcPr>
          <w:p w:rsidR="001F16D0" w:rsidRPr="008D6AD4" w:rsidRDefault="001F16D0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1F16D0" w:rsidRPr="008D6AD4" w:rsidRDefault="00FE2FC6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Вопросов водоворот</w:t>
            </w:r>
          </w:p>
        </w:tc>
        <w:tc>
          <w:tcPr>
            <w:tcW w:w="708" w:type="dxa"/>
          </w:tcPr>
          <w:p w:rsidR="001F16D0" w:rsidRPr="008D6AD4" w:rsidRDefault="001F16D0" w:rsidP="001F16D0">
            <w:pPr>
              <w:jc w:val="center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F16D0" w:rsidRPr="008D6AD4" w:rsidRDefault="00FE2FC6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Анализ проделанной работы</w:t>
            </w:r>
          </w:p>
        </w:tc>
        <w:tc>
          <w:tcPr>
            <w:tcW w:w="1701" w:type="dxa"/>
          </w:tcPr>
          <w:p w:rsidR="001F16D0" w:rsidRPr="008D6AD4" w:rsidRDefault="00FE2FC6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Развитие навыков уверенного поведения</w:t>
            </w:r>
          </w:p>
        </w:tc>
        <w:tc>
          <w:tcPr>
            <w:tcW w:w="1701" w:type="dxa"/>
          </w:tcPr>
          <w:p w:rsidR="001F16D0" w:rsidRPr="008D6AD4" w:rsidRDefault="00FE2FC6" w:rsidP="00FE2FC6">
            <w:pPr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Формирование основных представлений о жизни пятиклассника</w:t>
            </w:r>
          </w:p>
        </w:tc>
        <w:tc>
          <w:tcPr>
            <w:tcW w:w="1559" w:type="dxa"/>
          </w:tcPr>
          <w:p w:rsidR="001F16D0" w:rsidRPr="008D6AD4" w:rsidRDefault="001F16D0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F16D0" w:rsidRPr="008D6AD4" w:rsidRDefault="00FE2FC6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11.10</w:t>
            </w:r>
          </w:p>
        </w:tc>
        <w:tc>
          <w:tcPr>
            <w:tcW w:w="894" w:type="dxa"/>
          </w:tcPr>
          <w:p w:rsidR="001F16D0" w:rsidRPr="008D6AD4" w:rsidRDefault="001F16D0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D2F4F" w:rsidRPr="008D6AD4" w:rsidTr="0035357A">
        <w:trPr>
          <w:trHeight w:val="184"/>
        </w:trPr>
        <w:tc>
          <w:tcPr>
            <w:tcW w:w="10959" w:type="dxa"/>
            <w:gridSpan w:val="9"/>
          </w:tcPr>
          <w:p w:rsidR="003D2F4F" w:rsidRPr="008D6AD4" w:rsidRDefault="003D2F4F" w:rsidP="003D2F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D6AD4">
              <w:rPr>
                <w:b/>
                <w:sz w:val="20"/>
                <w:szCs w:val="20"/>
              </w:rPr>
              <w:t>Мой внутренний мир</w:t>
            </w:r>
          </w:p>
        </w:tc>
      </w:tr>
      <w:tr w:rsidR="003D2F4F" w:rsidRPr="008D6AD4" w:rsidTr="008D6AD4">
        <w:trPr>
          <w:trHeight w:val="184"/>
        </w:trPr>
        <w:tc>
          <w:tcPr>
            <w:tcW w:w="425" w:type="dxa"/>
          </w:tcPr>
          <w:p w:rsidR="003D2F4F" w:rsidRPr="008D6AD4" w:rsidRDefault="003D2F4F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3D2F4F" w:rsidRPr="008D6AD4" w:rsidRDefault="003D2F4F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Беседа о</w:t>
            </w:r>
          </w:p>
          <w:p w:rsidR="003D2F4F" w:rsidRPr="008D6AD4" w:rsidRDefault="003D2F4F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психологии</w:t>
            </w:r>
          </w:p>
        </w:tc>
        <w:tc>
          <w:tcPr>
            <w:tcW w:w="708" w:type="dxa"/>
          </w:tcPr>
          <w:p w:rsidR="003D2F4F" w:rsidRPr="008D6AD4" w:rsidRDefault="003D2F4F" w:rsidP="001F16D0">
            <w:pPr>
              <w:jc w:val="center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2F4F" w:rsidRPr="008D6AD4" w:rsidRDefault="003D2F4F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3D2F4F" w:rsidRPr="008D6AD4" w:rsidRDefault="003D2F4F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Создание благоприятных условий для работы в группе</w:t>
            </w:r>
            <w:r w:rsidR="00B311EE" w:rsidRPr="008D6AD4">
              <w:rPr>
                <w:sz w:val="20"/>
                <w:szCs w:val="20"/>
              </w:rPr>
              <w:t>. Знакомство с основными принципами работы тренинга</w:t>
            </w:r>
          </w:p>
        </w:tc>
        <w:tc>
          <w:tcPr>
            <w:tcW w:w="1701" w:type="dxa"/>
          </w:tcPr>
          <w:p w:rsidR="003D2F4F" w:rsidRPr="008D6AD4" w:rsidRDefault="00B311EE" w:rsidP="00FE2FC6">
            <w:pPr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Освоение приемов самодиагностики и способов самораскрытия</w:t>
            </w:r>
          </w:p>
        </w:tc>
        <w:tc>
          <w:tcPr>
            <w:tcW w:w="1559" w:type="dxa"/>
          </w:tcPr>
          <w:p w:rsidR="003D2F4F" w:rsidRPr="008D6AD4" w:rsidRDefault="00B311EE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Бумага, ручки</w:t>
            </w:r>
          </w:p>
        </w:tc>
        <w:tc>
          <w:tcPr>
            <w:tcW w:w="851" w:type="dxa"/>
          </w:tcPr>
          <w:p w:rsidR="003D2F4F" w:rsidRPr="008D6AD4" w:rsidRDefault="00B311EE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18.10</w:t>
            </w:r>
          </w:p>
        </w:tc>
        <w:tc>
          <w:tcPr>
            <w:tcW w:w="894" w:type="dxa"/>
          </w:tcPr>
          <w:p w:rsidR="003D2F4F" w:rsidRPr="008D6AD4" w:rsidRDefault="003D2F4F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D2F4F" w:rsidRPr="008D6AD4" w:rsidTr="008D6AD4">
        <w:trPr>
          <w:trHeight w:val="184"/>
        </w:trPr>
        <w:tc>
          <w:tcPr>
            <w:tcW w:w="425" w:type="dxa"/>
          </w:tcPr>
          <w:p w:rsidR="003D2F4F" w:rsidRPr="008D6AD4" w:rsidRDefault="003D2F4F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3D2F4F" w:rsidRPr="008D6AD4" w:rsidRDefault="00B311EE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Каков я на самом деле?</w:t>
            </w:r>
          </w:p>
        </w:tc>
        <w:tc>
          <w:tcPr>
            <w:tcW w:w="708" w:type="dxa"/>
          </w:tcPr>
          <w:p w:rsidR="003D2F4F" w:rsidRPr="008D6AD4" w:rsidRDefault="00B311EE" w:rsidP="001F16D0">
            <w:pPr>
              <w:jc w:val="center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2F4F" w:rsidRPr="008D6AD4" w:rsidRDefault="00B311EE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701" w:type="dxa"/>
          </w:tcPr>
          <w:p w:rsidR="003D2F4F" w:rsidRPr="008D6AD4" w:rsidRDefault="00B311EE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Создание положительной мотивации к предстоящим занятиям</w:t>
            </w:r>
          </w:p>
        </w:tc>
        <w:tc>
          <w:tcPr>
            <w:tcW w:w="1701" w:type="dxa"/>
          </w:tcPr>
          <w:p w:rsidR="003D2F4F" w:rsidRPr="008D6AD4" w:rsidRDefault="00B311EE" w:rsidP="00FE2FC6">
            <w:pPr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Закрепление навыков самоанализа</w:t>
            </w:r>
          </w:p>
        </w:tc>
        <w:tc>
          <w:tcPr>
            <w:tcW w:w="1559" w:type="dxa"/>
          </w:tcPr>
          <w:p w:rsidR="003D2F4F" w:rsidRPr="008D6AD4" w:rsidRDefault="00B311EE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Бумага, ручки</w:t>
            </w:r>
          </w:p>
        </w:tc>
        <w:tc>
          <w:tcPr>
            <w:tcW w:w="851" w:type="dxa"/>
          </w:tcPr>
          <w:p w:rsidR="003D2F4F" w:rsidRPr="008D6AD4" w:rsidRDefault="00B311EE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25.10</w:t>
            </w:r>
          </w:p>
        </w:tc>
        <w:tc>
          <w:tcPr>
            <w:tcW w:w="894" w:type="dxa"/>
          </w:tcPr>
          <w:p w:rsidR="003D2F4F" w:rsidRPr="008D6AD4" w:rsidRDefault="003D2F4F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311EE" w:rsidRPr="008D6AD4" w:rsidTr="008D6AD4">
        <w:trPr>
          <w:trHeight w:val="184"/>
        </w:trPr>
        <w:tc>
          <w:tcPr>
            <w:tcW w:w="425" w:type="dxa"/>
          </w:tcPr>
          <w:p w:rsidR="00B311EE" w:rsidRPr="008D6AD4" w:rsidRDefault="00B311EE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B311EE" w:rsidRPr="008D6AD4" w:rsidRDefault="00B311EE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Кто я?</w:t>
            </w:r>
          </w:p>
        </w:tc>
        <w:tc>
          <w:tcPr>
            <w:tcW w:w="708" w:type="dxa"/>
          </w:tcPr>
          <w:p w:rsidR="00B311EE" w:rsidRPr="008D6AD4" w:rsidRDefault="00B311EE" w:rsidP="001F16D0">
            <w:pPr>
              <w:jc w:val="center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11EE" w:rsidRPr="008D6AD4" w:rsidRDefault="00B311EE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Игра «Встреча взглядами»</w:t>
            </w:r>
          </w:p>
        </w:tc>
        <w:tc>
          <w:tcPr>
            <w:tcW w:w="1701" w:type="dxa"/>
          </w:tcPr>
          <w:p w:rsidR="00B311EE" w:rsidRPr="008D6AD4" w:rsidRDefault="00B311EE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Развитие самораскрытия, самопознания</w:t>
            </w:r>
          </w:p>
        </w:tc>
        <w:tc>
          <w:tcPr>
            <w:tcW w:w="1701" w:type="dxa"/>
          </w:tcPr>
          <w:p w:rsidR="00B311EE" w:rsidRPr="008D6AD4" w:rsidRDefault="00B311EE" w:rsidP="008D6AD4">
            <w:pPr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 xml:space="preserve">Умение анализировать и </w:t>
            </w:r>
            <w:r w:rsidR="008D6AD4" w:rsidRPr="008D6AD4">
              <w:rPr>
                <w:sz w:val="20"/>
                <w:szCs w:val="20"/>
              </w:rPr>
              <w:t xml:space="preserve">определять психол. </w:t>
            </w:r>
            <w:proofErr w:type="spellStart"/>
            <w:r w:rsidR="008D6AD4" w:rsidRPr="008D6AD4">
              <w:rPr>
                <w:sz w:val="20"/>
                <w:szCs w:val="20"/>
              </w:rPr>
              <w:lastRenderedPageBreak/>
              <w:t>характер-ки</w:t>
            </w:r>
            <w:proofErr w:type="spellEnd"/>
            <w:r w:rsidR="008D6AD4" w:rsidRPr="008D6AD4">
              <w:rPr>
                <w:sz w:val="20"/>
                <w:szCs w:val="20"/>
              </w:rPr>
              <w:t xml:space="preserve">, </w:t>
            </w:r>
            <w:proofErr w:type="gramStart"/>
            <w:r w:rsidR="008D6AD4" w:rsidRPr="008D6AD4">
              <w:rPr>
                <w:sz w:val="20"/>
                <w:szCs w:val="20"/>
              </w:rPr>
              <w:t>свои</w:t>
            </w:r>
            <w:proofErr w:type="gramEnd"/>
            <w:r w:rsidR="008D6AD4" w:rsidRPr="008D6AD4">
              <w:rPr>
                <w:sz w:val="20"/>
                <w:szCs w:val="20"/>
              </w:rPr>
              <w:t xml:space="preserve"> и окружающих людей</w:t>
            </w:r>
          </w:p>
        </w:tc>
        <w:tc>
          <w:tcPr>
            <w:tcW w:w="1559" w:type="dxa"/>
          </w:tcPr>
          <w:p w:rsidR="00B311EE" w:rsidRPr="008D6AD4" w:rsidRDefault="008D6AD4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lastRenderedPageBreak/>
              <w:t>Бумага, ручки</w:t>
            </w:r>
          </w:p>
        </w:tc>
        <w:tc>
          <w:tcPr>
            <w:tcW w:w="851" w:type="dxa"/>
          </w:tcPr>
          <w:p w:rsidR="00B311EE" w:rsidRPr="008D6AD4" w:rsidRDefault="008D6AD4" w:rsidP="007D7A18">
            <w:pPr>
              <w:jc w:val="both"/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t>8.11</w:t>
            </w:r>
          </w:p>
        </w:tc>
        <w:tc>
          <w:tcPr>
            <w:tcW w:w="894" w:type="dxa"/>
          </w:tcPr>
          <w:p w:rsidR="00B311EE" w:rsidRPr="008D6AD4" w:rsidRDefault="00B311EE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311EE" w:rsidRPr="008D6AD4" w:rsidTr="008D6AD4">
        <w:trPr>
          <w:trHeight w:val="184"/>
        </w:trPr>
        <w:tc>
          <w:tcPr>
            <w:tcW w:w="425" w:type="dxa"/>
          </w:tcPr>
          <w:p w:rsidR="00B311EE" w:rsidRPr="008D6AD4" w:rsidRDefault="008D6AD4" w:rsidP="008D6AD4">
            <w:pPr>
              <w:rPr>
                <w:sz w:val="20"/>
                <w:szCs w:val="20"/>
              </w:rPr>
            </w:pPr>
            <w:r w:rsidRPr="008D6AD4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2" w:type="dxa"/>
          </w:tcPr>
          <w:p w:rsidR="00B311EE" w:rsidRPr="008D6AD4" w:rsidRDefault="008D6AD4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индивидуальность</w:t>
            </w:r>
          </w:p>
        </w:tc>
        <w:tc>
          <w:tcPr>
            <w:tcW w:w="708" w:type="dxa"/>
          </w:tcPr>
          <w:p w:rsidR="00B311EE" w:rsidRPr="008D6AD4" w:rsidRDefault="008D6AD4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11EE" w:rsidRPr="008D6AD4" w:rsidRDefault="008D6AD4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«Комплименты»</w:t>
            </w:r>
          </w:p>
        </w:tc>
        <w:tc>
          <w:tcPr>
            <w:tcW w:w="1701" w:type="dxa"/>
          </w:tcPr>
          <w:p w:rsidR="00B311EE" w:rsidRPr="008D6AD4" w:rsidRDefault="008D6AD4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Углубление процессов самораскрытия</w:t>
            </w:r>
          </w:p>
        </w:tc>
        <w:tc>
          <w:tcPr>
            <w:tcW w:w="1701" w:type="dxa"/>
          </w:tcPr>
          <w:p w:rsidR="00B311EE" w:rsidRPr="008D6AD4" w:rsidRDefault="008D6AD4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находить в себе индивидуальные особенности</w:t>
            </w:r>
          </w:p>
        </w:tc>
        <w:tc>
          <w:tcPr>
            <w:tcW w:w="1559" w:type="dxa"/>
          </w:tcPr>
          <w:p w:rsidR="00B311EE" w:rsidRPr="008D6AD4" w:rsidRDefault="008D6AD4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Бумага, ручки</w:t>
            </w:r>
          </w:p>
        </w:tc>
        <w:tc>
          <w:tcPr>
            <w:tcW w:w="851" w:type="dxa"/>
          </w:tcPr>
          <w:p w:rsidR="00B311EE" w:rsidRPr="008D6AD4" w:rsidRDefault="008D6AD4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894" w:type="dxa"/>
          </w:tcPr>
          <w:p w:rsidR="00B311EE" w:rsidRPr="008D6AD4" w:rsidRDefault="00B311EE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311EE" w:rsidRPr="008D6AD4" w:rsidTr="008D6AD4">
        <w:trPr>
          <w:trHeight w:val="184"/>
        </w:trPr>
        <w:tc>
          <w:tcPr>
            <w:tcW w:w="425" w:type="dxa"/>
          </w:tcPr>
          <w:p w:rsidR="00B311EE" w:rsidRPr="008D6AD4" w:rsidRDefault="008D6AD4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:rsidR="00B311EE" w:rsidRPr="008D6AD4" w:rsidRDefault="008D6AD4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дневник</w:t>
            </w:r>
          </w:p>
        </w:tc>
        <w:tc>
          <w:tcPr>
            <w:tcW w:w="708" w:type="dxa"/>
          </w:tcPr>
          <w:p w:rsidR="00B311EE" w:rsidRPr="008D6AD4" w:rsidRDefault="008D6AD4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11EE" w:rsidRPr="008D6AD4" w:rsidRDefault="008D4F8E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8D4F8E" w:rsidRDefault="008D4F8E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высказывать свою точку</w:t>
            </w:r>
          </w:p>
          <w:p w:rsidR="00B311EE" w:rsidRPr="008D6AD4" w:rsidRDefault="008D4F8E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зрения</w:t>
            </w:r>
          </w:p>
        </w:tc>
        <w:tc>
          <w:tcPr>
            <w:tcW w:w="1701" w:type="dxa"/>
          </w:tcPr>
          <w:p w:rsidR="00B311EE" w:rsidRPr="008D6AD4" w:rsidRDefault="008D4F8E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группе атмосферы доверия и открытости</w:t>
            </w:r>
          </w:p>
        </w:tc>
        <w:tc>
          <w:tcPr>
            <w:tcW w:w="1559" w:type="dxa"/>
          </w:tcPr>
          <w:p w:rsidR="00B311EE" w:rsidRPr="008D6AD4" w:rsidRDefault="008D4F8E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Мяч, тетради, ручки</w:t>
            </w:r>
          </w:p>
        </w:tc>
        <w:tc>
          <w:tcPr>
            <w:tcW w:w="851" w:type="dxa"/>
          </w:tcPr>
          <w:p w:rsidR="00B311EE" w:rsidRPr="008D6AD4" w:rsidRDefault="008D4F8E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894" w:type="dxa"/>
          </w:tcPr>
          <w:p w:rsidR="00B311EE" w:rsidRPr="008D6AD4" w:rsidRDefault="00B311EE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311EE" w:rsidRPr="008D6AD4" w:rsidTr="008D6AD4">
        <w:trPr>
          <w:trHeight w:val="184"/>
        </w:trPr>
        <w:tc>
          <w:tcPr>
            <w:tcW w:w="425" w:type="dxa"/>
          </w:tcPr>
          <w:p w:rsidR="00B311EE" w:rsidRPr="008D6AD4" w:rsidRDefault="008D4F8E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2" w:type="dxa"/>
          </w:tcPr>
          <w:p w:rsidR="00B311EE" w:rsidRPr="008D6AD4" w:rsidRDefault="008D4F8E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 опоры</w:t>
            </w:r>
          </w:p>
        </w:tc>
        <w:tc>
          <w:tcPr>
            <w:tcW w:w="708" w:type="dxa"/>
          </w:tcPr>
          <w:p w:rsidR="00B311EE" w:rsidRPr="008D6AD4" w:rsidRDefault="008D4F8E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11EE" w:rsidRPr="008D6AD4" w:rsidRDefault="008D4F8E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«Тройка»</w:t>
            </w:r>
          </w:p>
        </w:tc>
        <w:tc>
          <w:tcPr>
            <w:tcW w:w="1701" w:type="dxa"/>
          </w:tcPr>
          <w:p w:rsidR="00B311EE" w:rsidRPr="008D6AD4" w:rsidRDefault="008D4F8E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Помочь участникам в раскрытии своих сильных сторон</w:t>
            </w:r>
          </w:p>
        </w:tc>
        <w:tc>
          <w:tcPr>
            <w:tcW w:w="1701" w:type="dxa"/>
          </w:tcPr>
          <w:p w:rsidR="00B311EE" w:rsidRPr="008D6AD4" w:rsidRDefault="008D4F8E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Актуализировать личностные ресурсы участников </w:t>
            </w:r>
          </w:p>
        </w:tc>
        <w:tc>
          <w:tcPr>
            <w:tcW w:w="1559" w:type="dxa"/>
          </w:tcPr>
          <w:p w:rsidR="00B311EE" w:rsidRPr="008D6AD4" w:rsidRDefault="008D4F8E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Бумага, ручки</w:t>
            </w:r>
          </w:p>
        </w:tc>
        <w:tc>
          <w:tcPr>
            <w:tcW w:w="851" w:type="dxa"/>
          </w:tcPr>
          <w:p w:rsidR="00B311EE" w:rsidRPr="008D6AD4" w:rsidRDefault="008D4F8E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894" w:type="dxa"/>
          </w:tcPr>
          <w:p w:rsidR="00B311EE" w:rsidRPr="008D6AD4" w:rsidRDefault="00B311EE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311EE" w:rsidRPr="008D6AD4" w:rsidTr="008D6AD4">
        <w:trPr>
          <w:trHeight w:val="184"/>
        </w:trPr>
        <w:tc>
          <w:tcPr>
            <w:tcW w:w="425" w:type="dxa"/>
          </w:tcPr>
          <w:p w:rsidR="00B311EE" w:rsidRPr="008D6AD4" w:rsidRDefault="008D4F8E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2" w:type="dxa"/>
          </w:tcPr>
          <w:p w:rsidR="00B311EE" w:rsidRPr="008D6AD4" w:rsidRDefault="008D4F8E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собственного достоинства</w:t>
            </w:r>
          </w:p>
        </w:tc>
        <w:tc>
          <w:tcPr>
            <w:tcW w:w="708" w:type="dxa"/>
          </w:tcPr>
          <w:p w:rsidR="00B311EE" w:rsidRPr="008D6AD4" w:rsidRDefault="008D4F8E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11EE" w:rsidRPr="008D6AD4" w:rsidRDefault="008D4F8E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«Найди свою пару»</w:t>
            </w:r>
          </w:p>
        </w:tc>
        <w:tc>
          <w:tcPr>
            <w:tcW w:w="1701" w:type="dxa"/>
          </w:tcPr>
          <w:p w:rsidR="00B311EE" w:rsidRPr="008D6AD4" w:rsidRDefault="008D4F8E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Углубить процесс самораскрытия</w:t>
            </w:r>
          </w:p>
        </w:tc>
        <w:tc>
          <w:tcPr>
            <w:tcW w:w="1701" w:type="dxa"/>
          </w:tcPr>
          <w:p w:rsidR="00B311EE" w:rsidRPr="008D6AD4" w:rsidRDefault="008D4F8E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Познать себя при помощи группы</w:t>
            </w:r>
          </w:p>
        </w:tc>
        <w:tc>
          <w:tcPr>
            <w:tcW w:w="1559" w:type="dxa"/>
          </w:tcPr>
          <w:p w:rsidR="00B311EE" w:rsidRPr="008D6AD4" w:rsidRDefault="00B311EE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11EE" w:rsidRPr="008D6AD4" w:rsidRDefault="008D4F8E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894" w:type="dxa"/>
          </w:tcPr>
          <w:p w:rsidR="00B311EE" w:rsidRPr="008D6AD4" w:rsidRDefault="00B311EE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311EE" w:rsidRPr="008D6AD4" w:rsidTr="008D6AD4">
        <w:trPr>
          <w:trHeight w:val="184"/>
        </w:trPr>
        <w:tc>
          <w:tcPr>
            <w:tcW w:w="425" w:type="dxa"/>
          </w:tcPr>
          <w:p w:rsidR="00B311EE" w:rsidRPr="008D6AD4" w:rsidRDefault="00C32078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2" w:type="dxa"/>
          </w:tcPr>
          <w:p w:rsidR="00B311EE" w:rsidRPr="008D6AD4" w:rsidRDefault="00C32078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Уверенное и неуверенное поведение</w:t>
            </w:r>
          </w:p>
        </w:tc>
        <w:tc>
          <w:tcPr>
            <w:tcW w:w="708" w:type="dxa"/>
          </w:tcPr>
          <w:p w:rsidR="00B311EE" w:rsidRPr="008D6AD4" w:rsidRDefault="00C32078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11EE" w:rsidRPr="008D6AD4" w:rsidRDefault="00C32078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«Зеркало»</w:t>
            </w:r>
          </w:p>
        </w:tc>
        <w:tc>
          <w:tcPr>
            <w:tcW w:w="1701" w:type="dxa"/>
          </w:tcPr>
          <w:p w:rsidR="00B311EE" w:rsidRPr="008D6AD4" w:rsidRDefault="00C32078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Отрабатывать приемы уверенного поведения </w:t>
            </w:r>
          </w:p>
        </w:tc>
        <w:tc>
          <w:tcPr>
            <w:tcW w:w="1701" w:type="dxa"/>
          </w:tcPr>
          <w:p w:rsidR="00B311EE" w:rsidRPr="008D6AD4" w:rsidRDefault="00C32078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Отличать уверенное поведение от </w:t>
            </w:r>
            <w:proofErr w:type="gramStart"/>
            <w:r>
              <w:rPr>
                <w:sz w:val="20"/>
                <w:szCs w:val="20"/>
              </w:rPr>
              <w:t>неуверенного</w:t>
            </w:r>
            <w:proofErr w:type="gramEnd"/>
          </w:p>
        </w:tc>
        <w:tc>
          <w:tcPr>
            <w:tcW w:w="1559" w:type="dxa"/>
          </w:tcPr>
          <w:p w:rsidR="00B311EE" w:rsidRPr="008D6AD4" w:rsidRDefault="00B311EE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11EE" w:rsidRPr="008D6AD4" w:rsidRDefault="00C32078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894" w:type="dxa"/>
          </w:tcPr>
          <w:p w:rsidR="00B311EE" w:rsidRPr="008D6AD4" w:rsidRDefault="00B311EE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C32078" w:rsidRPr="008D6AD4" w:rsidTr="005F4273">
        <w:trPr>
          <w:trHeight w:val="184"/>
        </w:trPr>
        <w:tc>
          <w:tcPr>
            <w:tcW w:w="10959" w:type="dxa"/>
            <w:gridSpan w:val="9"/>
          </w:tcPr>
          <w:p w:rsidR="00C32078" w:rsidRPr="00C32078" w:rsidRDefault="002649B4" w:rsidP="00C3207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Трудности</w:t>
            </w:r>
            <w:r w:rsidR="00A7727C">
              <w:rPr>
                <w:rFonts w:eastAsia="Calibri"/>
                <w:b/>
                <w:sz w:val="20"/>
                <w:szCs w:val="20"/>
              </w:rPr>
              <w:t xml:space="preserve"> в общении со сверстниками</w:t>
            </w:r>
          </w:p>
        </w:tc>
      </w:tr>
      <w:tr w:rsidR="00B311EE" w:rsidRPr="008D6AD4" w:rsidTr="008D6AD4">
        <w:trPr>
          <w:trHeight w:val="184"/>
        </w:trPr>
        <w:tc>
          <w:tcPr>
            <w:tcW w:w="425" w:type="dxa"/>
          </w:tcPr>
          <w:p w:rsidR="00B311EE" w:rsidRPr="008D6AD4" w:rsidRDefault="00C32078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5D7A"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B311EE" w:rsidRPr="008D6AD4" w:rsidRDefault="00A7727C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1</w:t>
            </w:r>
          </w:p>
        </w:tc>
        <w:tc>
          <w:tcPr>
            <w:tcW w:w="708" w:type="dxa"/>
          </w:tcPr>
          <w:p w:rsidR="00B311EE" w:rsidRPr="008D6AD4" w:rsidRDefault="00FE5D7A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11EE" w:rsidRPr="008D6AD4" w:rsidRDefault="00A7727C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«Слепой и поводырь»</w:t>
            </w:r>
          </w:p>
        </w:tc>
        <w:tc>
          <w:tcPr>
            <w:tcW w:w="1701" w:type="dxa"/>
          </w:tcPr>
          <w:p w:rsidR="00B311EE" w:rsidRPr="008D6AD4" w:rsidRDefault="00A7727C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барьера на проявление </w:t>
            </w:r>
            <w:proofErr w:type="spellStart"/>
            <w:r>
              <w:rPr>
                <w:sz w:val="20"/>
                <w:szCs w:val="20"/>
              </w:rPr>
              <w:t>чувст</w:t>
            </w:r>
            <w:proofErr w:type="spellEnd"/>
            <w:r>
              <w:rPr>
                <w:sz w:val="20"/>
                <w:szCs w:val="20"/>
              </w:rPr>
              <w:t xml:space="preserve"> и эмоций</w:t>
            </w:r>
          </w:p>
        </w:tc>
        <w:tc>
          <w:tcPr>
            <w:tcW w:w="1701" w:type="dxa"/>
          </w:tcPr>
          <w:p w:rsidR="00B311EE" w:rsidRPr="008D6AD4" w:rsidRDefault="002649B4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друг друга</w:t>
            </w:r>
          </w:p>
        </w:tc>
        <w:tc>
          <w:tcPr>
            <w:tcW w:w="1559" w:type="dxa"/>
          </w:tcPr>
          <w:p w:rsidR="00B311EE" w:rsidRPr="008D6AD4" w:rsidRDefault="00B311EE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11EE" w:rsidRPr="008D6AD4" w:rsidRDefault="000E0AA2" w:rsidP="000E0A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E5D7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4" w:type="dxa"/>
          </w:tcPr>
          <w:p w:rsidR="00B311EE" w:rsidRPr="008D6AD4" w:rsidRDefault="00B311EE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311EE" w:rsidRPr="008D6AD4" w:rsidTr="008D6AD4">
        <w:trPr>
          <w:trHeight w:val="184"/>
        </w:trPr>
        <w:tc>
          <w:tcPr>
            <w:tcW w:w="425" w:type="dxa"/>
          </w:tcPr>
          <w:p w:rsidR="00B311EE" w:rsidRPr="008D6AD4" w:rsidRDefault="00FE5D7A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2" w:type="dxa"/>
          </w:tcPr>
          <w:p w:rsidR="00B311EE" w:rsidRPr="008D6AD4" w:rsidRDefault="00A7727C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2</w:t>
            </w:r>
            <w:r w:rsidR="00FE5D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B311EE" w:rsidRPr="008D6AD4" w:rsidRDefault="00FE5D7A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11EE" w:rsidRPr="008D6AD4" w:rsidRDefault="00A7727C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«Разговор через стекло»</w:t>
            </w:r>
          </w:p>
        </w:tc>
        <w:tc>
          <w:tcPr>
            <w:tcW w:w="1701" w:type="dxa"/>
          </w:tcPr>
          <w:p w:rsidR="00B311EE" w:rsidRPr="008D6AD4" w:rsidRDefault="00A7727C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разделять вербальные и невербальные элементы общения</w:t>
            </w:r>
          </w:p>
        </w:tc>
        <w:tc>
          <w:tcPr>
            <w:tcW w:w="1701" w:type="dxa"/>
          </w:tcPr>
          <w:p w:rsidR="00B311EE" w:rsidRPr="008D6AD4" w:rsidRDefault="00A7727C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базовыми навыками общения</w:t>
            </w:r>
          </w:p>
        </w:tc>
        <w:tc>
          <w:tcPr>
            <w:tcW w:w="1559" w:type="dxa"/>
          </w:tcPr>
          <w:p w:rsidR="00B311EE" w:rsidRPr="008D6AD4" w:rsidRDefault="00B311EE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11EE" w:rsidRPr="008D6AD4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894" w:type="dxa"/>
          </w:tcPr>
          <w:p w:rsidR="00B311EE" w:rsidRPr="008D6AD4" w:rsidRDefault="00B311EE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311EE" w:rsidRPr="008D6AD4" w:rsidTr="008D6AD4">
        <w:trPr>
          <w:trHeight w:val="184"/>
        </w:trPr>
        <w:tc>
          <w:tcPr>
            <w:tcW w:w="425" w:type="dxa"/>
          </w:tcPr>
          <w:p w:rsidR="00B311EE" w:rsidRPr="008D6AD4" w:rsidRDefault="00FE5D7A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2" w:type="dxa"/>
          </w:tcPr>
          <w:p w:rsidR="00B311EE" w:rsidRPr="008D6AD4" w:rsidRDefault="00A7727C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3</w:t>
            </w:r>
          </w:p>
        </w:tc>
        <w:tc>
          <w:tcPr>
            <w:tcW w:w="708" w:type="dxa"/>
          </w:tcPr>
          <w:p w:rsidR="00B311EE" w:rsidRPr="008D6AD4" w:rsidRDefault="00FE5D7A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11EE" w:rsidRPr="008D6AD4" w:rsidRDefault="00A7727C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«Гости»</w:t>
            </w:r>
          </w:p>
        </w:tc>
        <w:tc>
          <w:tcPr>
            <w:tcW w:w="1701" w:type="dxa"/>
          </w:tcPr>
          <w:p w:rsidR="00B311EE" w:rsidRPr="008D6AD4" w:rsidRDefault="005A380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Различие демонстрируемого другими агрессивного, неуверенного и уверенного поведения</w:t>
            </w:r>
          </w:p>
        </w:tc>
        <w:tc>
          <w:tcPr>
            <w:tcW w:w="1701" w:type="dxa"/>
          </w:tcPr>
          <w:p w:rsidR="00B311EE" w:rsidRPr="008D6AD4" w:rsidRDefault="005A380B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651E0">
              <w:rPr>
                <w:sz w:val="20"/>
                <w:szCs w:val="20"/>
              </w:rPr>
              <w:t xml:space="preserve">тработка приемов </w:t>
            </w:r>
            <w:r>
              <w:rPr>
                <w:sz w:val="20"/>
                <w:szCs w:val="20"/>
              </w:rPr>
              <w:t>уверенного поведения</w:t>
            </w:r>
          </w:p>
        </w:tc>
        <w:tc>
          <w:tcPr>
            <w:tcW w:w="1559" w:type="dxa"/>
          </w:tcPr>
          <w:p w:rsidR="00B311EE" w:rsidRPr="008D6AD4" w:rsidRDefault="00B311EE" w:rsidP="005A38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11EE" w:rsidRPr="008D6AD4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894" w:type="dxa"/>
          </w:tcPr>
          <w:p w:rsidR="00B311EE" w:rsidRPr="008D6AD4" w:rsidRDefault="00B311EE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311EE" w:rsidRPr="008D6AD4" w:rsidTr="008D6AD4">
        <w:trPr>
          <w:trHeight w:val="184"/>
        </w:trPr>
        <w:tc>
          <w:tcPr>
            <w:tcW w:w="425" w:type="dxa"/>
          </w:tcPr>
          <w:p w:rsidR="00B311EE" w:rsidRPr="008D6AD4" w:rsidRDefault="00FE5D7A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2" w:type="dxa"/>
          </w:tcPr>
          <w:p w:rsidR="00B311EE" w:rsidRPr="008D6AD4" w:rsidRDefault="005A380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4</w:t>
            </w:r>
          </w:p>
        </w:tc>
        <w:tc>
          <w:tcPr>
            <w:tcW w:w="708" w:type="dxa"/>
          </w:tcPr>
          <w:p w:rsidR="00B311EE" w:rsidRPr="008D6AD4" w:rsidRDefault="00FE5D7A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11EE" w:rsidRPr="008D6AD4" w:rsidRDefault="005A380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«Смогу ли я…»</w:t>
            </w:r>
          </w:p>
        </w:tc>
        <w:tc>
          <w:tcPr>
            <w:tcW w:w="1701" w:type="dxa"/>
          </w:tcPr>
          <w:p w:rsidR="00B311EE" w:rsidRPr="008D6AD4" w:rsidRDefault="005A380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понятиями манипулирование и групповое давление</w:t>
            </w:r>
          </w:p>
        </w:tc>
        <w:tc>
          <w:tcPr>
            <w:tcW w:w="1701" w:type="dxa"/>
          </w:tcPr>
          <w:p w:rsidR="00B311EE" w:rsidRPr="008D6AD4" w:rsidRDefault="005A380B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навыков сопротивления групповому давлению</w:t>
            </w:r>
          </w:p>
        </w:tc>
        <w:tc>
          <w:tcPr>
            <w:tcW w:w="1559" w:type="dxa"/>
          </w:tcPr>
          <w:p w:rsidR="00B311EE" w:rsidRPr="008D6AD4" w:rsidRDefault="00B311EE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11EE" w:rsidRPr="008D6AD4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894" w:type="dxa"/>
          </w:tcPr>
          <w:p w:rsidR="00B311EE" w:rsidRPr="008D6AD4" w:rsidRDefault="00B311EE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311EE" w:rsidRPr="008D6AD4" w:rsidTr="008D6AD4">
        <w:trPr>
          <w:trHeight w:val="184"/>
        </w:trPr>
        <w:tc>
          <w:tcPr>
            <w:tcW w:w="425" w:type="dxa"/>
          </w:tcPr>
          <w:p w:rsidR="00B311EE" w:rsidRPr="008D6AD4" w:rsidRDefault="00FE5D7A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2" w:type="dxa"/>
          </w:tcPr>
          <w:p w:rsidR="00B311EE" w:rsidRPr="008D6AD4" w:rsidRDefault="005A380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5</w:t>
            </w:r>
          </w:p>
        </w:tc>
        <w:tc>
          <w:tcPr>
            <w:tcW w:w="708" w:type="dxa"/>
          </w:tcPr>
          <w:p w:rsidR="00B311EE" w:rsidRPr="008D6AD4" w:rsidRDefault="00FE5D7A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11EE" w:rsidRPr="008D6AD4" w:rsidRDefault="000651E0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в парах</w:t>
            </w:r>
          </w:p>
        </w:tc>
        <w:tc>
          <w:tcPr>
            <w:tcW w:w="1701" w:type="dxa"/>
          </w:tcPr>
          <w:p w:rsidR="00B311EE" w:rsidRPr="008D6AD4" w:rsidRDefault="005A380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понятием критика и виды критики</w:t>
            </w:r>
          </w:p>
        </w:tc>
        <w:tc>
          <w:tcPr>
            <w:tcW w:w="1701" w:type="dxa"/>
          </w:tcPr>
          <w:p w:rsidR="00B311EE" w:rsidRPr="008D6AD4" w:rsidRDefault="000651E0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навыков реагирования на критику с уверенностью в себе</w:t>
            </w:r>
          </w:p>
        </w:tc>
        <w:tc>
          <w:tcPr>
            <w:tcW w:w="1559" w:type="dxa"/>
          </w:tcPr>
          <w:p w:rsidR="00B311EE" w:rsidRPr="008D6AD4" w:rsidRDefault="00B311EE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11EE" w:rsidRPr="008D6AD4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894" w:type="dxa"/>
          </w:tcPr>
          <w:p w:rsidR="00B311EE" w:rsidRPr="008D6AD4" w:rsidRDefault="00B311EE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E0AA2" w:rsidRPr="008D6AD4" w:rsidTr="00DC242D">
        <w:trPr>
          <w:trHeight w:val="184"/>
        </w:trPr>
        <w:tc>
          <w:tcPr>
            <w:tcW w:w="10959" w:type="dxa"/>
            <w:gridSpan w:val="9"/>
          </w:tcPr>
          <w:p w:rsidR="000E0AA2" w:rsidRPr="000E0AA2" w:rsidRDefault="000E0AA2" w:rsidP="000E0AA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E0AA2">
              <w:rPr>
                <w:b/>
                <w:sz w:val="20"/>
                <w:szCs w:val="20"/>
              </w:rPr>
              <w:t>Жизненные трудности человека на пороге взросления</w:t>
            </w:r>
          </w:p>
        </w:tc>
      </w:tr>
      <w:tr w:rsidR="00B311EE" w:rsidRPr="008D6AD4" w:rsidTr="008D6AD4">
        <w:trPr>
          <w:trHeight w:val="184"/>
        </w:trPr>
        <w:tc>
          <w:tcPr>
            <w:tcW w:w="425" w:type="dxa"/>
          </w:tcPr>
          <w:p w:rsidR="00B311EE" w:rsidRPr="008D6AD4" w:rsidRDefault="00FE5D7A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B311EE" w:rsidRPr="008D6AD4" w:rsidRDefault="000651E0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Каков я на самом деле?</w:t>
            </w:r>
          </w:p>
        </w:tc>
        <w:tc>
          <w:tcPr>
            <w:tcW w:w="708" w:type="dxa"/>
          </w:tcPr>
          <w:p w:rsidR="00B311EE" w:rsidRPr="008D6AD4" w:rsidRDefault="000E0AA2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11EE" w:rsidRPr="008D6AD4" w:rsidRDefault="000651E0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на самоопределение</w:t>
            </w:r>
          </w:p>
        </w:tc>
        <w:tc>
          <w:tcPr>
            <w:tcW w:w="1701" w:type="dxa"/>
          </w:tcPr>
          <w:p w:rsidR="00B311EE" w:rsidRPr="008D6AD4" w:rsidRDefault="000651E0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самоанализом</w:t>
            </w:r>
          </w:p>
        </w:tc>
        <w:tc>
          <w:tcPr>
            <w:tcW w:w="1701" w:type="dxa"/>
          </w:tcPr>
          <w:p w:rsidR="00B311EE" w:rsidRPr="008D6AD4" w:rsidRDefault="000651E0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раскрытию ребенка</w:t>
            </w:r>
          </w:p>
        </w:tc>
        <w:tc>
          <w:tcPr>
            <w:tcW w:w="1559" w:type="dxa"/>
          </w:tcPr>
          <w:p w:rsidR="00B311EE" w:rsidRPr="008D6AD4" w:rsidRDefault="000651E0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Бумага, ручки</w:t>
            </w:r>
          </w:p>
        </w:tc>
        <w:tc>
          <w:tcPr>
            <w:tcW w:w="851" w:type="dxa"/>
          </w:tcPr>
          <w:p w:rsidR="00B311EE" w:rsidRPr="008D6AD4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</w:t>
            </w:r>
          </w:p>
        </w:tc>
        <w:tc>
          <w:tcPr>
            <w:tcW w:w="894" w:type="dxa"/>
          </w:tcPr>
          <w:p w:rsidR="00B311EE" w:rsidRPr="008D6AD4" w:rsidRDefault="00B311EE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311EE" w:rsidRPr="008D6AD4" w:rsidTr="008D6AD4">
        <w:trPr>
          <w:trHeight w:val="184"/>
        </w:trPr>
        <w:tc>
          <w:tcPr>
            <w:tcW w:w="425" w:type="dxa"/>
          </w:tcPr>
          <w:p w:rsidR="00B311EE" w:rsidRPr="008D6AD4" w:rsidRDefault="00FE5D7A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2" w:type="dxa"/>
          </w:tcPr>
          <w:p w:rsidR="00B311EE" w:rsidRPr="008D6AD4" w:rsidRDefault="000651E0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Мужество и трусость человека</w:t>
            </w:r>
          </w:p>
        </w:tc>
        <w:tc>
          <w:tcPr>
            <w:tcW w:w="708" w:type="dxa"/>
          </w:tcPr>
          <w:p w:rsidR="00B311EE" w:rsidRPr="008D6AD4" w:rsidRDefault="000E0AA2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11EE" w:rsidRPr="008D6AD4" w:rsidRDefault="000651E0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«Жизненные трудности человека»</w:t>
            </w:r>
          </w:p>
        </w:tc>
        <w:tc>
          <w:tcPr>
            <w:tcW w:w="1701" w:type="dxa"/>
          </w:tcPr>
          <w:p w:rsidR="00B311EE" w:rsidRPr="008D6AD4" w:rsidRDefault="000651E0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выбирать модель поведения</w:t>
            </w:r>
          </w:p>
        </w:tc>
        <w:tc>
          <w:tcPr>
            <w:tcW w:w="1701" w:type="dxa"/>
          </w:tcPr>
          <w:p w:rsidR="00B311EE" w:rsidRPr="008D6AD4" w:rsidRDefault="000651E0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Общение со сверстниками</w:t>
            </w:r>
          </w:p>
        </w:tc>
        <w:tc>
          <w:tcPr>
            <w:tcW w:w="1559" w:type="dxa"/>
          </w:tcPr>
          <w:p w:rsidR="00B311EE" w:rsidRPr="008D6AD4" w:rsidRDefault="000651E0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Бумага, ручки</w:t>
            </w:r>
          </w:p>
        </w:tc>
        <w:tc>
          <w:tcPr>
            <w:tcW w:w="851" w:type="dxa"/>
          </w:tcPr>
          <w:p w:rsidR="00B311EE" w:rsidRPr="008D6AD4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894" w:type="dxa"/>
          </w:tcPr>
          <w:p w:rsidR="00B311EE" w:rsidRPr="008D6AD4" w:rsidRDefault="00B311EE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311EE" w:rsidRPr="008D6AD4" w:rsidTr="008D6AD4">
        <w:trPr>
          <w:trHeight w:val="184"/>
        </w:trPr>
        <w:tc>
          <w:tcPr>
            <w:tcW w:w="425" w:type="dxa"/>
          </w:tcPr>
          <w:p w:rsidR="00B311EE" w:rsidRPr="008D6AD4" w:rsidRDefault="00FE5D7A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2" w:type="dxa"/>
          </w:tcPr>
          <w:p w:rsidR="00B311EE" w:rsidRPr="008D6AD4" w:rsidRDefault="000651E0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Общение и его роль в трудных </w:t>
            </w:r>
            <w:r>
              <w:rPr>
                <w:sz w:val="20"/>
                <w:szCs w:val="20"/>
              </w:rPr>
              <w:lastRenderedPageBreak/>
              <w:t>жизненных ситуациях</w:t>
            </w:r>
          </w:p>
        </w:tc>
        <w:tc>
          <w:tcPr>
            <w:tcW w:w="708" w:type="dxa"/>
          </w:tcPr>
          <w:p w:rsidR="00B311EE" w:rsidRPr="008D6AD4" w:rsidRDefault="000E0AA2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B311EE" w:rsidRPr="008D6AD4" w:rsidRDefault="000651E0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«Трудности </w:t>
            </w:r>
            <w:r>
              <w:rPr>
                <w:sz w:val="20"/>
                <w:szCs w:val="20"/>
              </w:rPr>
              <w:lastRenderedPageBreak/>
              <w:t>человека, связанные с общением»</w:t>
            </w:r>
          </w:p>
        </w:tc>
        <w:tc>
          <w:tcPr>
            <w:tcW w:w="1701" w:type="dxa"/>
          </w:tcPr>
          <w:p w:rsidR="00B311EE" w:rsidRPr="008D6AD4" w:rsidRDefault="000651E0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Дать представление о </w:t>
            </w:r>
            <w:r>
              <w:rPr>
                <w:sz w:val="20"/>
                <w:szCs w:val="20"/>
              </w:rPr>
              <w:lastRenderedPageBreak/>
              <w:t>психологических аспектах процесса общения</w:t>
            </w:r>
          </w:p>
        </w:tc>
        <w:tc>
          <w:tcPr>
            <w:tcW w:w="1701" w:type="dxa"/>
          </w:tcPr>
          <w:p w:rsidR="00B311EE" w:rsidRPr="008D6AD4" w:rsidRDefault="007546A9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Осознание роли общения в жизни </w:t>
            </w:r>
            <w:r>
              <w:rPr>
                <w:sz w:val="20"/>
                <w:szCs w:val="20"/>
              </w:rPr>
              <w:lastRenderedPageBreak/>
              <w:t>человека</w:t>
            </w:r>
          </w:p>
        </w:tc>
        <w:tc>
          <w:tcPr>
            <w:tcW w:w="1559" w:type="dxa"/>
          </w:tcPr>
          <w:p w:rsidR="00B311EE" w:rsidRPr="008D6AD4" w:rsidRDefault="00B311EE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11EE" w:rsidRPr="008D6AD4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894" w:type="dxa"/>
          </w:tcPr>
          <w:p w:rsidR="00B311EE" w:rsidRPr="008D6AD4" w:rsidRDefault="00B311EE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311EE" w:rsidRPr="008D6AD4" w:rsidTr="008D6AD4">
        <w:trPr>
          <w:trHeight w:val="184"/>
        </w:trPr>
        <w:tc>
          <w:tcPr>
            <w:tcW w:w="425" w:type="dxa"/>
          </w:tcPr>
          <w:p w:rsidR="00B311EE" w:rsidRPr="008D6AD4" w:rsidRDefault="00FE5D7A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702" w:type="dxa"/>
          </w:tcPr>
          <w:p w:rsidR="00B311EE" w:rsidRPr="008D6AD4" w:rsidRDefault="007546A9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общения</w:t>
            </w:r>
          </w:p>
        </w:tc>
        <w:tc>
          <w:tcPr>
            <w:tcW w:w="708" w:type="dxa"/>
          </w:tcPr>
          <w:p w:rsidR="00B311EE" w:rsidRPr="008D6AD4" w:rsidRDefault="000E0AA2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11EE" w:rsidRPr="008D6AD4" w:rsidRDefault="004D791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 «Мое общение»</w:t>
            </w:r>
          </w:p>
        </w:tc>
        <w:tc>
          <w:tcPr>
            <w:tcW w:w="1701" w:type="dxa"/>
          </w:tcPr>
          <w:p w:rsidR="00B311EE" w:rsidRPr="008D6AD4" w:rsidRDefault="004D791B" w:rsidP="004D7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типичными ошибками, возникающими в ситуациях общения</w:t>
            </w:r>
          </w:p>
        </w:tc>
        <w:tc>
          <w:tcPr>
            <w:tcW w:w="1701" w:type="dxa"/>
          </w:tcPr>
          <w:p w:rsidR="00B311EE" w:rsidRPr="008D6AD4" w:rsidRDefault="004D791B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трудностей, возникающих при общении</w:t>
            </w:r>
          </w:p>
        </w:tc>
        <w:tc>
          <w:tcPr>
            <w:tcW w:w="1559" w:type="dxa"/>
          </w:tcPr>
          <w:p w:rsidR="00B311EE" w:rsidRPr="008D6AD4" w:rsidRDefault="004D791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Бумага, ручки</w:t>
            </w:r>
          </w:p>
        </w:tc>
        <w:tc>
          <w:tcPr>
            <w:tcW w:w="851" w:type="dxa"/>
          </w:tcPr>
          <w:p w:rsidR="00B311EE" w:rsidRPr="008D6AD4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</w:t>
            </w:r>
          </w:p>
        </w:tc>
        <w:tc>
          <w:tcPr>
            <w:tcW w:w="894" w:type="dxa"/>
          </w:tcPr>
          <w:p w:rsidR="00B311EE" w:rsidRPr="008D6AD4" w:rsidRDefault="00B311EE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311EE" w:rsidRPr="008D6AD4" w:rsidTr="008D6AD4">
        <w:trPr>
          <w:trHeight w:val="184"/>
        </w:trPr>
        <w:tc>
          <w:tcPr>
            <w:tcW w:w="425" w:type="dxa"/>
          </w:tcPr>
          <w:p w:rsidR="00B311EE" w:rsidRPr="008D6AD4" w:rsidRDefault="00FE5D7A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2" w:type="dxa"/>
          </w:tcPr>
          <w:p w:rsidR="00B311EE" w:rsidRPr="008D6AD4" w:rsidRDefault="007546A9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Общение и уважение</w:t>
            </w:r>
          </w:p>
        </w:tc>
        <w:tc>
          <w:tcPr>
            <w:tcW w:w="708" w:type="dxa"/>
          </w:tcPr>
          <w:p w:rsidR="00B311EE" w:rsidRPr="008D6AD4" w:rsidRDefault="000E0AA2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311EE" w:rsidRPr="008D6AD4" w:rsidRDefault="004D791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«Письмо»</w:t>
            </w:r>
          </w:p>
        </w:tc>
        <w:tc>
          <w:tcPr>
            <w:tcW w:w="1701" w:type="dxa"/>
          </w:tcPr>
          <w:p w:rsidR="00B311EE" w:rsidRPr="008D6AD4" w:rsidRDefault="004D791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толерантности</w:t>
            </w:r>
          </w:p>
        </w:tc>
        <w:tc>
          <w:tcPr>
            <w:tcW w:w="1701" w:type="dxa"/>
          </w:tcPr>
          <w:p w:rsidR="00B311EE" w:rsidRPr="008D6AD4" w:rsidRDefault="004D791B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значимости в процессе общения такого чувства как уважение</w:t>
            </w:r>
          </w:p>
        </w:tc>
        <w:tc>
          <w:tcPr>
            <w:tcW w:w="1559" w:type="dxa"/>
          </w:tcPr>
          <w:p w:rsidR="00B311EE" w:rsidRPr="008D6AD4" w:rsidRDefault="004D791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Бумага, ручки</w:t>
            </w:r>
          </w:p>
        </w:tc>
        <w:tc>
          <w:tcPr>
            <w:tcW w:w="851" w:type="dxa"/>
          </w:tcPr>
          <w:p w:rsidR="00B311EE" w:rsidRPr="008D6AD4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894" w:type="dxa"/>
          </w:tcPr>
          <w:p w:rsidR="00B311EE" w:rsidRPr="008D6AD4" w:rsidRDefault="00B311EE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E0AA2" w:rsidRPr="008D6AD4" w:rsidTr="008D6AD4">
        <w:trPr>
          <w:trHeight w:val="184"/>
        </w:trPr>
        <w:tc>
          <w:tcPr>
            <w:tcW w:w="425" w:type="dxa"/>
          </w:tcPr>
          <w:p w:rsidR="000E0AA2" w:rsidRPr="008D6AD4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2" w:type="dxa"/>
          </w:tcPr>
          <w:p w:rsidR="000E0AA2" w:rsidRPr="008D6AD4" w:rsidRDefault="007546A9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 и я</w:t>
            </w:r>
          </w:p>
        </w:tc>
        <w:tc>
          <w:tcPr>
            <w:tcW w:w="708" w:type="dxa"/>
          </w:tcPr>
          <w:p w:rsidR="000E0AA2" w:rsidRPr="008D6AD4" w:rsidRDefault="000E0AA2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E0AA2" w:rsidRPr="008D6AD4" w:rsidRDefault="004D791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701" w:type="dxa"/>
          </w:tcPr>
          <w:p w:rsidR="000E0AA2" w:rsidRPr="008D6AD4" w:rsidRDefault="004D791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положительных и отрицательных компаниях</w:t>
            </w:r>
          </w:p>
        </w:tc>
        <w:tc>
          <w:tcPr>
            <w:tcW w:w="1701" w:type="dxa"/>
          </w:tcPr>
          <w:p w:rsidR="000E0AA2" w:rsidRPr="008D6AD4" w:rsidRDefault="004D791B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быть верным своей жизненной позиции</w:t>
            </w:r>
          </w:p>
        </w:tc>
        <w:tc>
          <w:tcPr>
            <w:tcW w:w="1559" w:type="dxa"/>
          </w:tcPr>
          <w:p w:rsidR="000E0AA2" w:rsidRPr="008D6AD4" w:rsidRDefault="004D791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Бумага, ручки</w:t>
            </w:r>
          </w:p>
        </w:tc>
        <w:tc>
          <w:tcPr>
            <w:tcW w:w="851" w:type="dxa"/>
          </w:tcPr>
          <w:p w:rsidR="000E0AA2" w:rsidRPr="008D6AD4" w:rsidRDefault="000E0AA2" w:rsidP="003B4A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894" w:type="dxa"/>
          </w:tcPr>
          <w:p w:rsidR="000E0AA2" w:rsidRPr="008D6AD4" w:rsidRDefault="000E0AA2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E0AA2" w:rsidRPr="008D6AD4" w:rsidTr="008D6AD4">
        <w:trPr>
          <w:trHeight w:val="184"/>
        </w:trPr>
        <w:tc>
          <w:tcPr>
            <w:tcW w:w="425" w:type="dxa"/>
          </w:tcPr>
          <w:p w:rsidR="000E0AA2" w:rsidRPr="008D6AD4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2" w:type="dxa"/>
          </w:tcPr>
          <w:p w:rsidR="000E0AA2" w:rsidRPr="008D6AD4" w:rsidRDefault="007546A9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твоей семьи в преодолении жизненных трудностей</w:t>
            </w:r>
          </w:p>
        </w:tc>
        <w:tc>
          <w:tcPr>
            <w:tcW w:w="708" w:type="dxa"/>
          </w:tcPr>
          <w:p w:rsidR="000E0AA2" w:rsidRPr="008D6AD4" w:rsidRDefault="000E0AA2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E0AA2" w:rsidRPr="008D6AD4" w:rsidRDefault="00281B3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Мини-анкета</w:t>
            </w:r>
          </w:p>
        </w:tc>
        <w:tc>
          <w:tcPr>
            <w:tcW w:w="1701" w:type="dxa"/>
          </w:tcPr>
          <w:p w:rsidR="000E0AA2" w:rsidRPr="008D6AD4" w:rsidRDefault="004D791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роли семьи в жизни каждого человека</w:t>
            </w:r>
          </w:p>
        </w:tc>
        <w:tc>
          <w:tcPr>
            <w:tcW w:w="1701" w:type="dxa"/>
          </w:tcPr>
          <w:p w:rsidR="000E0AA2" w:rsidRPr="008D6AD4" w:rsidRDefault="004D791B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преодолевать трудности, возникающие в процессе общения со </w:t>
            </w:r>
            <w:proofErr w:type="gramStart"/>
            <w:r>
              <w:rPr>
                <w:sz w:val="20"/>
                <w:szCs w:val="20"/>
              </w:rPr>
              <w:t>своими</w:t>
            </w:r>
            <w:proofErr w:type="gramEnd"/>
            <w:r>
              <w:rPr>
                <w:sz w:val="20"/>
                <w:szCs w:val="20"/>
              </w:rPr>
              <w:t xml:space="preserve"> близкими</w:t>
            </w:r>
          </w:p>
        </w:tc>
        <w:tc>
          <w:tcPr>
            <w:tcW w:w="1559" w:type="dxa"/>
          </w:tcPr>
          <w:p w:rsidR="000E0AA2" w:rsidRPr="008D6AD4" w:rsidRDefault="00281B3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Бумага, ручки</w:t>
            </w:r>
          </w:p>
        </w:tc>
        <w:tc>
          <w:tcPr>
            <w:tcW w:w="851" w:type="dxa"/>
          </w:tcPr>
          <w:p w:rsidR="000E0AA2" w:rsidRPr="008D6AD4" w:rsidRDefault="000E0AA2" w:rsidP="003B4A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  <w:tc>
          <w:tcPr>
            <w:tcW w:w="894" w:type="dxa"/>
          </w:tcPr>
          <w:p w:rsidR="000E0AA2" w:rsidRPr="008D6AD4" w:rsidRDefault="000E0AA2" w:rsidP="003B4AC9">
            <w:pPr>
              <w:jc w:val="both"/>
              <w:rPr>
                <w:sz w:val="20"/>
                <w:szCs w:val="20"/>
              </w:rPr>
            </w:pPr>
          </w:p>
        </w:tc>
      </w:tr>
      <w:tr w:rsidR="000E0AA2" w:rsidRPr="008D6AD4" w:rsidTr="008D6AD4">
        <w:trPr>
          <w:trHeight w:val="184"/>
        </w:trPr>
        <w:tc>
          <w:tcPr>
            <w:tcW w:w="425" w:type="dxa"/>
          </w:tcPr>
          <w:p w:rsidR="000E0AA2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2" w:type="dxa"/>
          </w:tcPr>
          <w:p w:rsidR="000E0AA2" w:rsidRPr="008D6AD4" w:rsidRDefault="007546A9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Одиночество. Из трудностей в одиночку не выйти</w:t>
            </w:r>
          </w:p>
        </w:tc>
        <w:tc>
          <w:tcPr>
            <w:tcW w:w="708" w:type="dxa"/>
          </w:tcPr>
          <w:p w:rsidR="000E0AA2" w:rsidRPr="008D6AD4" w:rsidRDefault="000E0AA2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E0AA2" w:rsidRPr="008D6AD4" w:rsidRDefault="00281B3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</w:t>
            </w:r>
            <w:proofErr w:type="gramStart"/>
            <w:r>
              <w:rPr>
                <w:sz w:val="20"/>
                <w:szCs w:val="20"/>
              </w:rPr>
              <w:t>Разговори</w:t>
            </w:r>
            <w:proofErr w:type="gramEnd"/>
            <w:r>
              <w:rPr>
                <w:sz w:val="20"/>
                <w:szCs w:val="20"/>
              </w:rPr>
              <w:t xml:space="preserve"> одинокого человека»</w:t>
            </w:r>
          </w:p>
        </w:tc>
        <w:tc>
          <w:tcPr>
            <w:tcW w:w="1701" w:type="dxa"/>
          </w:tcPr>
          <w:p w:rsidR="000E0AA2" w:rsidRPr="008D6AD4" w:rsidRDefault="00281B3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роли близких людей и друзей в формировании полноценной личности</w:t>
            </w:r>
          </w:p>
        </w:tc>
        <w:tc>
          <w:tcPr>
            <w:tcW w:w="1701" w:type="dxa"/>
          </w:tcPr>
          <w:p w:rsidR="000E0AA2" w:rsidRPr="008D6AD4" w:rsidRDefault="00281B3B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качеств, способствующих гармоничным отношениям с окружающими</w:t>
            </w:r>
          </w:p>
        </w:tc>
        <w:tc>
          <w:tcPr>
            <w:tcW w:w="1559" w:type="dxa"/>
          </w:tcPr>
          <w:p w:rsidR="000E0AA2" w:rsidRPr="008D6AD4" w:rsidRDefault="000E0AA2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0AA2" w:rsidRPr="008D6AD4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894" w:type="dxa"/>
          </w:tcPr>
          <w:p w:rsidR="000E0AA2" w:rsidRPr="008D6AD4" w:rsidRDefault="000E0AA2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E0AA2" w:rsidRPr="008D6AD4" w:rsidTr="008D6AD4">
        <w:trPr>
          <w:trHeight w:val="184"/>
        </w:trPr>
        <w:tc>
          <w:tcPr>
            <w:tcW w:w="425" w:type="dxa"/>
          </w:tcPr>
          <w:p w:rsidR="000E0AA2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2" w:type="dxa"/>
          </w:tcPr>
          <w:p w:rsidR="000E0AA2" w:rsidRPr="008D6AD4" w:rsidRDefault="007546A9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и моя семья</w:t>
            </w:r>
          </w:p>
        </w:tc>
        <w:tc>
          <w:tcPr>
            <w:tcW w:w="708" w:type="dxa"/>
          </w:tcPr>
          <w:p w:rsidR="000E0AA2" w:rsidRPr="008D6AD4" w:rsidRDefault="000E0AA2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07FF0" w:rsidRDefault="00281B3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«Наш до</w:t>
            </w:r>
            <w:proofErr w:type="gramStart"/>
            <w:r>
              <w:rPr>
                <w:sz w:val="20"/>
                <w:szCs w:val="20"/>
              </w:rPr>
              <w:t>м-</w:t>
            </w:r>
            <w:proofErr w:type="gramEnd"/>
            <w:r>
              <w:rPr>
                <w:sz w:val="20"/>
                <w:szCs w:val="20"/>
              </w:rPr>
              <w:t xml:space="preserve"> наша</w:t>
            </w:r>
          </w:p>
          <w:p w:rsidR="00281B3B" w:rsidRDefault="00281B3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защита»</w:t>
            </w:r>
          </w:p>
          <w:p w:rsidR="000E0AA2" w:rsidRPr="00281B3B" w:rsidRDefault="000E0AA2" w:rsidP="00281B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0AA2" w:rsidRPr="008D6AD4" w:rsidRDefault="00281B3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качеств, необходимых для гармоничного сосуществования с родными и близкими людьми</w:t>
            </w:r>
          </w:p>
        </w:tc>
        <w:tc>
          <w:tcPr>
            <w:tcW w:w="1701" w:type="dxa"/>
          </w:tcPr>
          <w:p w:rsidR="000E0AA2" w:rsidRPr="008D6AD4" w:rsidRDefault="00281B3B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отстаивать свою личную позицию</w:t>
            </w:r>
          </w:p>
        </w:tc>
        <w:tc>
          <w:tcPr>
            <w:tcW w:w="1559" w:type="dxa"/>
          </w:tcPr>
          <w:p w:rsidR="000E0AA2" w:rsidRPr="008D6AD4" w:rsidRDefault="00281B3B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Бумага, ручки</w:t>
            </w:r>
          </w:p>
        </w:tc>
        <w:tc>
          <w:tcPr>
            <w:tcW w:w="851" w:type="dxa"/>
          </w:tcPr>
          <w:p w:rsidR="000E0AA2" w:rsidRPr="008D6AD4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894" w:type="dxa"/>
          </w:tcPr>
          <w:p w:rsidR="000E0AA2" w:rsidRPr="008D6AD4" w:rsidRDefault="000E0AA2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E0AA2" w:rsidRPr="008D6AD4" w:rsidTr="008D6AD4">
        <w:trPr>
          <w:trHeight w:val="184"/>
        </w:trPr>
        <w:tc>
          <w:tcPr>
            <w:tcW w:w="425" w:type="dxa"/>
          </w:tcPr>
          <w:p w:rsidR="000E0AA2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2" w:type="dxa"/>
          </w:tcPr>
          <w:p w:rsidR="000E0AA2" w:rsidRPr="008D6AD4" w:rsidRDefault="007546A9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тех, с кем я делю любовь родителей</w:t>
            </w:r>
          </w:p>
        </w:tc>
        <w:tc>
          <w:tcPr>
            <w:tcW w:w="708" w:type="dxa"/>
          </w:tcPr>
          <w:p w:rsidR="000E0AA2" w:rsidRPr="008D6AD4" w:rsidRDefault="000E0AA2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E0AA2" w:rsidRPr="008D6AD4" w:rsidRDefault="00A07FF0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«Правила общения братьев и сестер»</w:t>
            </w:r>
          </w:p>
        </w:tc>
        <w:tc>
          <w:tcPr>
            <w:tcW w:w="1701" w:type="dxa"/>
          </w:tcPr>
          <w:p w:rsidR="000E0AA2" w:rsidRPr="008D6AD4" w:rsidRDefault="00A07FF0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важности уважительности, терпимости, ответственности</w:t>
            </w:r>
          </w:p>
        </w:tc>
        <w:tc>
          <w:tcPr>
            <w:tcW w:w="1701" w:type="dxa"/>
          </w:tcPr>
          <w:p w:rsidR="000E0AA2" w:rsidRPr="008D6AD4" w:rsidRDefault="00A07FF0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качеств, необходимых для гармоничного сосуществования в семье</w:t>
            </w:r>
          </w:p>
        </w:tc>
        <w:tc>
          <w:tcPr>
            <w:tcW w:w="1559" w:type="dxa"/>
          </w:tcPr>
          <w:p w:rsidR="000E0AA2" w:rsidRPr="008D6AD4" w:rsidRDefault="000E0AA2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0AA2" w:rsidRPr="008D6AD4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894" w:type="dxa"/>
          </w:tcPr>
          <w:p w:rsidR="000E0AA2" w:rsidRPr="008D6AD4" w:rsidRDefault="000E0AA2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E0AA2" w:rsidRPr="008D6AD4" w:rsidTr="008D6AD4">
        <w:trPr>
          <w:trHeight w:val="184"/>
        </w:trPr>
        <w:tc>
          <w:tcPr>
            <w:tcW w:w="425" w:type="dxa"/>
          </w:tcPr>
          <w:p w:rsidR="000E0AA2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2" w:type="dxa"/>
          </w:tcPr>
          <w:p w:rsidR="000E0AA2" w:rsidRPr="008D6AD4" w:rsidRDefault="007546A9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Благодарная память моей семьи</w:t>
            </w:r>
          </w:p>
        </w:tc>
        <w:tc>
          <w:tcPr>
            <w:tcW w:w="708" w:type="dxa"/>
          </w:tcPr>
          <w:p w:rsidR="000E0AA2" w:rsidRPr="008D6AD4" w:rsidRDefault="000E0AA2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E0AA2" w:rsidRPr="008D6AD4" w:rsidRDefault="00A07FF0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«генеалогическое дерево»</w:t>
            </w:r>
          </w:p>
        </w:tc>
        <w:tc>
          <w:tcPr>
            <w:tcW w:w="1701" w:type="dxa"/>
          </w:tcPr>
          <w:p w:rsidR="000E0AA2" w:rsidRPr="008D6AD4" w:rsidRDefault="00A07FF0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значимости такого человеческого свойства, как память</w:t>
            </w:r>
          </w:p>
        </w:tc>
        <w:tc>
          <w:tcPr>
            <w:tcW w:w="1701" w:type="dxa"/>
          </w:tcPr>
          <w:p w:rsidR="000E0AA2" w:rsidRPr="008D6AD4" w:rsidRDefault="00A07FF0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уважительного и благодарного отношения к истории своей семьи</w:t>
            </w:r>
          </w:p>
        </w:tc>
        <w:tc>
          <w:tcPr>
            <w:tcW w:w="1559" w:type="dxa"/>
          </w:tcPr>
          <w:p w:rsidR="000E0AA2" w:rsidRPr="008D6AD4" w:rsidRDefault="00A07FF0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Бумага, ручки</w:t>
            </w:r>
          </w:p>
        </w:tc>
        <w:tc>
          <w:tcPr>
            <w:tcW w:w="851" w:type="dxa"/>
          </w:tcPr>
          <w:p w:rsidR="000E0AA2" w:rsidRPr="008D6AD4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</w:t>
            </w:r>
          </w:p>
        </w:tc>
        <w:tc>
          <w:tcPr>
            <w:tcW w:w="894" w:type="dxa"/>
          </w:tcPr>
          <w:p w:rsidR="000E0AA2" w:rsidRPr="008D6AD4" w:rsidRDefault="000E0AA2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E0AA2" w:rsidRPr="008D6AD4" w:rsidTr="008D6AD4">
        <w:trPr>
          <w:trHeight w:val="184"/>
        </w:trPr>
        <w:tc>
          <w:tcPr>
            <w:tcW w:w="425" w:type="dxa"/>
          </w:tcPr>
          <w:p w:rsidR="000E0AA2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02" w:type="dxa"/>
          </w:tcPr>
          <w:p w:rsidR="000E0AA2" w:rsidRPr="008D6AD4" w:rsidRDefault="007546A9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Воспоминания моего детства</w:t>
            </w:r>
          </w:p>
        </w:tc>
        <w:tc>
          <w:tcPr>
            <w:tcW w:w="708" w:type="dxa"/>
          </w:tcPr>
          <w:p w:rsidR="000E0AA2" w:rsidRPr="008D6AD4" w:rsidRDefault="000E0AA2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E0AA2" w:rsidRPr="008D6AD4" w:rsidRDefault="00A07FF0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«Мое детство»</w:t>
            </w:r>
          </w:p>
        </w:tc>
        <w:tc>
          <w:tcPr>
            <w:tcW w:w="1701" w:type="dxa"/>
          </w:tcPr>
          <w:p w:rsidR="000E0AA2" w:rsidRPr="008D6AD4" w:rsidRDefault="00A07FF0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важности этапа детства в жизни каждого человека</w:t>
            </w:r>
          </w:p>
        </w:tc>
        <w:tc>
          <w:tcPr>
            <w:tcW w:w="1701" w:type="dxa"/>
          </w:tcPr>
          <w:p w:rsidR="000E0AA2" w:rsidRPr="008D6AD4" w:rsidRDefault="00A07FF0" w:rsidP="00FE2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способности анализировать свои ощущения</w:t>
            </w:r>
          </w:p>
        </w:tc>
        <w:tc>
          <w:tcPr>
            <w:tcW w:w="1559" w:type="dxa"/>
          </w:tcPr>
          <w:p w:rsidR="000E0AA2" w:rsidRPr="008D6AD4" w:rsidRDefault="000E0AA2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0AA2" w:rsidRPr="008D6AD4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894" w:type="dxa"/>
          </w:tcPr>
          <w:p w:rsidR="000E0AA2" w:rsidRPr="008D6AD4" w:rsidRDefault="000E0AA2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E0AA2" w:rsidRPr="008D6AD4" w:rsidTr="008D6AD4">
        <w:trPr>
          <w:trHeight w:val="184"/>
        </w:trPr>
        <w:tc>
          <w:tcPr>
            <w:tcW w:w="425" w:type="dxa"/>
          </w:tcPr>
          <w:p w:rsidR="000E0AA2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702" w:type="dxa"/>
          </w:tcPr>
          <w:p w:rsidR="000E0AA2" w:rsidRPr="008D6AD4" w:rsidRDefault="007546A9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708" w:type="dxa"/>
          </w:tcPr>
          <w:p w:rsidR="000E0AA2" w:rsidRPr="008D6AD4" w:rsidRDefault="000E0AA2" w:rsidP="001F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E0AA2" w:rsidRPr="008D6AD4" w:rsidRDefault="007546A9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701" w:type="dxa"/>
          </w:tcPr>
          <w:p w:rsidR="000E0AA2" w:rsidRPr="008D6AD4" w:rsidRDefault="007546A9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эффективности  проведенных занятий</w:t>
            </w:r>
          </w:p>
        </w:tc>
        <w:tc>
          <w:tcPr>
            <w:tcW w:w="1701" w:type="dxa"/>
          </w:tcPr>
          <w:p w:rsidR="000E0AA2" w:rsidRPr="008D6AD4" w:rsidRDefault="007546A9" w:rsidP="00754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позитивной установке на будущее</w:t>
            </w:r>
          </w:p>
        </w:tc>
        <w:tc>
          <w:tcPr>
            <w:tcW w:w="1559" w:type="dxa"/>
          </w:tcPr>
          <w:p w:rsidR="000E0AA2" w:rsidRPr="008D6AD4" w:rsidRDefault="000E0AA2" w:rsidP="007D7A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0AA2" w:rsidRPr="008D6AD4" w:rsidRDefault="000E0AA2" w:rsidP="007D7A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894" w:type="dxa"/>
          </w:tcPr>
          <w:p w:rsidR="000E0AA2" w:rsidRPr="008D6AD4" w:rsidRDefault="000E0AA2" w:rsidP="007D7A1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5F61E1" w:rsidRDefault="005F61E1" w:rsidP="006A6EFB">
      <w:pPr>
        <w:ind w:left="-567" w:firstLine="567"/>
        <w:jc w:val="both"/>
        <w:rPr>
          <w:sz w:val="24"/>
          <w:szCs w:val="24"/>
        </w:rPr>
      </w:pPr>
    </w:p>
    <w:p w:rsidR="00F37B50" w:rsidRDefault="00F37B50" w:rsidP="006A6EFB">
      <w:pPr>
        <w:ind w:left="-567" w:firstLine="567"/>
        <w:jc w:val="both"/>
        <w:rPr>
          <w:sz w:val="24"/>
          <w:szCs w:val="24"/>
        </w:rPr>
      </w:pPr>
    </w:p>
    <w:p w:rsidR="00F37B50" w:rsidRPr="00B50BD4" w:rsidRDefault="00F37B50" w:rsidP="00F37B50">
      <w:pPr>
        <w:ind w:firstLine="851"/>
        <w:jc w:val="center"/>
        <w:rPr>
          <w:b/>
          <w:sz w:val="24"/>
          <w:szCs w:val="24"/>
        </w:rPr>
      </w:pPr>
      <w:r w:rsidRPr="00B50BD4">
        <w:rPr>
          <w:b/>
          <w:sz w:val="24"/>
          <w:szCs w:val="24"/>
        </w:rPr>
        <w:t>Ресурсное обеспечение рабочей программы:</w:t>
      </w:r>
    </w:p>
    <w:p w:rsidR="00F37B50" w:rsidRDefault="00F37B50" w:rsidP="006A6EFB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Горчаков Г.С. Основы эволюционной психологии /Г.С. Горчаков. – Томск: Твердыня, 2003.</w:t>
      </w:r>
    </w:p>
    <w:p w:rsidR="00F37B50" w:rsidRDefault="00F37B50" w:rsidP="006A6EFB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Клег</w:t>
      </w:r>
      <w:proofErr w:type="spellEnd"/>
      <w:r>
        <w:rPr>
          <w:sz w:val="24"/>
          <w:szCs w:val="24"/>
        </w:rPr>
        <w:t xml:space="preserve"> Б. Интенсивный курс по развитию творческого мышления /Б. </w:t>
      </w:r>
      <w:proofErr w:type="spellStart"/>
      <w:r>
        <w:rPr>
          <w:sz w:val="24"/>
          <w:szCs w:val="24"/>
        </w:rPr>
        <w:t>Клег</w:t>
      </w:r>
      <w:proofErr w:type="spellEnd"/>
      <w:r>
        <w:rPr>
          <w:sz w:val="24"/>
          <w:szCs w:val="24"/>
        </w:rPr>
        <w:t xml:space="preserve">. – М.: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: АСТ, 2004.</w:t>
      </w:r>
    </w:p>
    <w:p w:rsidR="00F37B50" w:rsidRDefault="00F37B50" w:rsidP="006A6EFB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Ключников С.Ю. Невидимая броня: теория и практика психологической защиты /С</w:t>
      </w:r>
      <w:proofErr w:type="gramStart"/>
      <w:r>
        <w:rPr>
          <w:sz w:val="24"/>
          <w:szCs w:val="24"/>
        </w:rPr>
        <w:t>,Ю</w:t>
      </w:r>
      <w:proofErr w:type="gramEnd"/>
      <w:r>
        <w:rPr>
          <w:sz w:val="24"/>
          <w:szCs w:val="24"/>
        </w:rPr>
        <w:t xml:space="preserve">, ключников. – М.: </w:t>
      </w:r>
      <w:proofErr w:type="spellStart"/>
      <w:r>
        <w:rPr>
          <w:sz w:val="24"/>
          <w:szCs w:val="24"/>
        </w:rPr>
        <w:t>Беловодье</w:t>
      </w:r>
      <w:proofErr w:type="spellEnd"/>
      <w:r>
        <w:rPr>
          <w:sz w:val="24"/>
          <w:szCs w:val="24"/>
        </w:rPr>
        <w:t>, 2002.</w:t>
      </w:r>
    </w:p>
    <w:p w:rsidR="00F37B50" w:rsidRDefault="00F37B50" w:rsidP="006A6EFB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Пономаренко Л.П. Основы психологии для подростков: пособие для педагога / Л.П. Пономаренко, Р.В. Белоусова – М.: </w:t>
      </w:r>
      <w:proofErr w:type="spellStart"/>
      <w:r>
        <w:rPr>
          <w:sz w:val="24"/>
          <w:szCs w:val="24"/>
        </w:rPr>
        <w:t>Гуманит</w:t>
      </w:r>
      <w:proofErr w:type="spellEnd"/>
      <w:r>
        <w:rPr>
          <w:sz w:val="24"/>
          <w:szCs w:val="24"/>
        </w:rPr>
        <w:t>. Изд</w:t>
      </w:r>
      <w:proofErr w:type="gramStart"/>
      <w:r>
        <w:rPr>
          <w:sz w:val="24"/>
          <w:szCs w:val="24"/>
        </w:rPr>
        <w:t>.ц</w:t>
      </w:r>
      <w:proofErr w:type="gramEnd"/>
      <w:r>
        <w:rPr>
          <w:sz w:val="24"/>
          <w:szCs w:val="24"/>
        </w:rPr>
        <w:t>ентр ВЛАДОС, 2003.</w:t>
      </w:r>
    </w:p>
    <w:p w:rsidR="00F37B50" w:rsidRDefault="00F37B50" w:rsidP="006A6EFB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Практикум по психологии.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Пб.: Лань, 2002.</w:t>
      </w:r>
    </w:p>
    <w:p w:rsidR="00A34E5E" w:rsidRDefault="00F37B50" w:rsidP="006A6EFB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Преображенская Н.А. Потенциал вашей личности: психологические тесты / Н.А. Преображенская</w:t>
      </w:r>
      <w:r w:rsidR="00A34E5E">
        <w:rPr>
          <w:sz w:val="24"/>
          <w:szCs w:val="24"/>
        </w:rPr>
        <w:t xml:space="preserve">. – Екатеринбург: </w:t>
      </w:r>
      <w:proofErr w:type="spellStart"/>
      <w:proofErr w:type="gramStart"/>
      <w:r w:rsidR="00A34E5E">
        <w:rPr>
          <w:sz w:val="24"/>
          <w:szCs w:val="24"/>
        </w:rPr>
        <w:t>У-Фактория</w:t>
      </w:r>
      <w:proofErr w:type="spellEnd"/>
      <w:proofErr w:type="gramEnd"/>
      <w:r w:rsidR="00A34E5E">
        <w:rPr>
          <w:sz w:val="24"/>
          <w:szCs w:val="24"/>
        </w:rPr>
        <w:t>, 2003.</w:t>
      </w:r>
    </w:p>
    <w:p w:rsidR="00A34E5E" w:rsidRDefault="00A34E5E" w:rsidP="006A6EFB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Психогимнастика</w:t>
      </w:r>
      <w:proofErr w:type="spellEnd"/>
      <w:r>
        <w:rPr>
          <w:sz w:val="24"/>
          <w:szCs w:val="24"/>
        </w:rPr>
        <w:t xml:space="preserve"> в тренинге / под ред. Н.Ю. Хрящево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СПб: Речь: Институт тренинга, 2002.</w:t>
      </w:r>
    </w:p>
    <w:p w:rsidR="00A34E5E" w:rsidRDefault="00A34E5E" w:rsidP="006A6EFB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8. Родионов В.А. Я и все-все-все: тренинг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Занятия по формированию социальных навыков для уч-ся 5 – 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/ В.А. Родионов. – Ярославль: Академия развития, 2002.</w:t>
      </w:r>
    </w:p>
    <w:p w:rsidR="00A34E5E" w:rsidRDefault="00A34E5E" w:rsidP="006A6EFB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9. Степанов С. Психологические подсказки на каждый</w:t>
      </w:r>
      <w:r>
        <w:rPr>
          <w:sz w:val="24"/>
          <w:szCs w:val="24"/>
        </w:rPr>
        <w:tab/>
        <w:t xml:space="preserve"> день /С. Степанов. – М.: </w:t>
      </w:r>
      <w:proofErr w:type="spellStart"/>
      <w:r>
        <w:rPr>
          <w:sz w:val="24"/>
          <w:szCs w:val="24"/>
        </w:rPr>
        <w:t>ЭКСМО-Пресс</w:t>
      </w:r>
      <w:proofErr w:type="spellEnd"/>
      <w:r>
        <w:rPr>
          <w:sz w:val="24"/>
          <w:szCs w:val="24"/>
        </w:rPr>
        <w:t>, 2002.</w:t>
      </w:r>
    </w:p>
    <w:p w:rsidR="00A34E5E" w:rsidRDefault="00A34E5E" w:rsidP="006A6EFB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Таланов В.Л. Справочник практического психолога /В.Л. Таланов. – </w:t>
      </w:r>
      <w:proofErr w:type="spellStart"/>
      <w:r>
        <w:rPr>
          <w:sz w:val="24"/>
          <w:szCs w:val="24"/>
        </w:rPr>
        <w:t>СПб.</w:t>
      </w:r>
      <w:proofErr w:type="gramStart"/>
      <w:r>
        <w:rPr>
          <w:sz w:val="24"/>
          <w:szCs w:val="24"/>
        </w:rPr>
        <w:t>:Э</w:t>
      </w:r>
      <w:proofErr w:type="gramEnd"/>
      <w:r>
        <w:rPr>
          <w:sz w:val="24"/>
          <w:szCs w:val="24"/>
        </w:rPr>
        <w:t>КСМО</w:t>
      </w:r>
      <w:proofErr w:type="spellEnd"/>
      <w:r>
        <w:rPr>
          <w:sz w:val="24"/>
          <w:szCs w:val="24"/>
        </w:rPr>
        <w:t>, 2003.</w:t>
      </w:r>
    </w:p>
    <w:p w:rsidR="00F37B50" w:rsidRPr="00F90924" w:rsidRDefault="00A34E5E" w:rsidP="006A6EFB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50">
        <w:rPr>
          <w:sz w:val="24"/>
          <w:szCs w:val="24"/>
        </w:rPr>
        <w:t xml:space="preserve"> </w:t>
      </w:r>
    </w:p>
    <w:sectPr w:rsidR="00F37B50" w:rsidRPr="00F90924" w:rsidSect="00F4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6EFB"/>
    <w:rsid w:val="000651E0"/>
    <w:rsid w:val="000E0AA2"/>
    <w:rsid w:val="000F0715"/>
    <w:rsid w:val="00146301"/>
    <w:rsid w:val="001B1AEE"/>
    <w:rsid w:val="001F16D0"/>
    <w:rsid w:val="0021591B"/>
    <w:rsid w:val="002649B4"/>
    <w:rsid w:val="0026673A"/>
    <w:rsid w:val="00281B3B"/>
    <w:rsid w:val="003123F8"/>
    <w:rsid w:val="00314307"/>
    <w:rsid w:val="00322000"/>
    <w:rsid w:val="003D2F4F"/>
    <w:rsid w:val="004D791B"/>
    <w:rsid w:val="004F7FCD"/>
    <w:rsid w:val="005660D6"/>
    <w:rsid w:val="005A380B"/>
    <w:rsid w:val="005F61E1"/>
    <w:rsid w:val="006A6EFB"/>
    <w:rsid w:val="007057C8"/>
    <w:rsid w:val="007546A9"/>
    <w:rsid w:val="00781CDB"/>
    <w:rsid w:val="008D4F8E"/>
    <w:rsid w:val="008D6AD4"/>
    <w:rsid w:val="008E56B9"/>
    <w:rsid w:val="00944AA0"/>
    <w:rsid w:val="009D51C1"/>
    <w:rsid w:val="00A07FF0"/>
    <w:rsid w:val="00A34E5E"/>
    <w:rsid w:val="00A7727C"/>
    <w:rsid w:val="00B311EE"/>
    <w:rsid w:val="00C13DA9"/>
    <w:rsid w:val="00C32078"/>
    <w:rsid w:val="00C57C35"/>
    <w:rsid w:val="00CC01C5"/>
    <w:rsid w:val="00F37B50"/>
    <w:rsid w:val="00F4101B"/>
    <w:rsid w:val="00F44087"/>
    <w:rsid w:val="00F90924"/>
    <w:rsid w:val="00FE2FC6"/>
    <w:rsid w:val="00FE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789DE-8A7F-4FA7-8012-E99DD42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8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2022-10-03T01:50:00Z</dcterms:created>
  <dcterms:modified xsi:type="dcterms:W3CDTF">2022-10-04T04:04:00Z</dcterms:modified>
</cp:coreProperties>
</file>