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591C5" w14:textId="77777777" w:rsidR="0026766F" w:rsidRDefault="0026766F" w:rsidP="0026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7D4">
        <w:rPr>
          <w:rFonts w:ascii="Times New Roman" w:hAnsi="Times New Roman"/>
          <w:b/>
          <w:sz w:val="28"/>
          <w:szCs w:val="28"/>
        </w:rPr>
        <w:t>Содержание</w:t>
      </w:r>
    </w:p>
    <w:p w14:paraId="2C25ED3D" w14:textId="77777777" w:rsidR="0026766F" w:rsidRPr="008C7232" w:rsidRDefault="0026766F" w:rsidP="002676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0AF941" w14:textId="77777777" w:rsidR="0026766F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7C78">
        <w:rPr>
          <w:rFonts w:ascii="Times New Roman" w:hAnsi="Times New Roman"/>
          <w:sz w:val="28"/>
          <w:szCs w:val="28"/>
        </w:rPr>
        <w:t>Пояснительная записка …………………………………….…………………</w:t>
      </w:r>
      <w:r w:rsidR="000213A0">
        <w:rPr>
          <w:rFonts w:ascii="Times New Roman" w:hAnsi="Times New Roman"/>
          <w:sz w:val="28"/>
          <w:szCs w:val="28"/>
        </w:rPr>
        <w:t>...</w:t>
      </w:r>
      <w:r w:rsidRPr="007E7C78">
        <w:rPr>
          <w:rFonts w:ascii="Times New Roman" w:hAnsi="Times New Roman"/>
          <w:sz w:val="28"/>
          <w:szCs w:val="28"/>
        </w:rPr>
        <w:t xml:space="preserve"> 3</w:t>
      </w:r>
    </w:p>
    <w:p w14:paraId="2A526548" w14:textId="77777777" w:rsidR="0026766F" w:rsidRPr="007E7C78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007D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0213A0">
        <w:rPr>
          <w:rFonts w:ascii="Times New Roman" w:hAnsi="Times New Roman"/>
          <w:sz w:val="28"/>
          <w:szCs w:val="28"/>
        </w:rPr>
        <w:t>10</w:t>
      </w:r>
    </w:p>
    <w:p w14:paraId="36044E1A" w14:textId="77777777" w:rsidR="0026766F" w:rsidRPr="007E7C78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007D">
        <w:rPr>
          <w:rFonts w:ascii="Times New Roman" w:hAnsi="Times New Roman"/>
          <w:b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0213A0">
        <w:rPr>
          <w:rFonts w:ascii="Times New Roman" w:hAnsi="Times New Roman"/>
          <w:sz w:val="28"/>
          <w:szCs w:val="28"/>
        </w:rPr>
        <w:t>11</w:t>
      </w:r>
    </w:p>
    <w:p w14:paraId="5E351834" w14:textId="77777777" w:rsidR="0026766F" w:rsidRPr="007E7C78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57D4">
        <w:rPr>
          <w:rFonts w:ascii="Times New Roman" w:hAnsi="Times New Roman"/>
          <w:sz w:val="28"/>
          <w:szCs w:val="28"/>
        </w:rPr>
        <w:t>Структура курса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007D">
        <w:rPr>
          <w:rFonts w:ascii="Times New Roman" w:hAnsi="Times New Roman"/>
          <w:b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0213A0">
        <w:rPr>
          <w:rFonts w:ascii="Times New Roman" w:hAnsi="Times New Roman"/>
          <w:sz w:val="28"/>
          <w:szCs w:val="28"/>
        </w:rPr>
        <w:t>12</w:t>
      </w:r>
    </w:p>
    <w:p w14:paraId="35EE7E26" w14:textId="77777777" w:rsidR="0026766F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7C78">
        <w:rPr>
          <w:rFonts w:ascii="Times New Roman" w:hAnsi="Times New Roman"/>
          <w:sz w:val="28"/>
          <w:szCs w:val="28"/>
        </w:rPr>
        <w:t>Список использованных ист</w:t>
      </w:r>
      <w:r w:rsidR="000213A0">
        <w:rPr>
          <w:rFonts w:ascii="Times New Roman" w:hAnsi="Times New Roman"/>
          <w:sz w:val="28"/>
          <w:szCs w:val="28"/>
        </w:rPr>
        <w:t>очников и литературы ……………………….…13</w:t>
      </w:r>
    </w:p>
    <w:p w14:paraId="1DA2E5F0" w14:textId="77777777" w:rsidR="0026766F" w:rsidRPr="00E24F90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Pr="0091007D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E24F90" w:rsidRPr="00E24F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 w:rsidR="00E24F90" w:rsidRPr="00E24F90">
        <w:rPr>
          <w:rFonts w:ascii="Times New Roman" w:hAnsi="Times New Roman"/>
          <w:sz w:val="28"/>
          <w:szCs w:val="28"/>
        </w:rPr>
        <w:t>20</w:t>
      </w:r>
    </w:p>
    <w:p w14:paraId="0D5BDDB1" w14:textId="77777777" w:rsidR="0026766F" w:rsidRPr="00E00DC9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Pr="0091007D">
        <w:rPr>
          <w:rFonts w:ascii="Times New Roman" w:hAnsi="Times New Roman"/>
          <w:b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>…………………………</w:t>
      </w:r>
      <w:r w:rsidR="00E24F90" w:rsidRPr="00E00DC9">
        <w:rPr>
          <w:rFonts w:ascii="Times New Roman" w:hAnsi="Times New Roman"/>
          <w:sz w:val="28"/>
          <w:szCs w:val="28"/>
        </w:rPr>
        <w:t>….27</w:t>
      </w:r>
    </w:p>
    <w:p w14:paraId="185476F1" w14:textId="77777777" w:rsidR="0026766F" w:rsidRDefault="0026766F" w:rsidP="002676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 w:rsidRPr="0091007D">
        <w:rPr>
          <w:rFonts w:ascii="Times New Roman" w:hAnsi="Times New Roman"/>
          <w:b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E00D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 w:rsidR="00E00DC9">
        <w:rPr>
          <w:rFonts w:ascii="Times New Roman" w:hAnsi="Times New Roman"/>
          <w:sz w:val="28"/>
          <w:szCs w:val="28"/>
        </w:rPr>
        <w:t>33</w:t>
      </w:r>
    </w:p>
    <w:p w14:paraId="7B63B265" w14:textId="77777777" w:rsidR="00E461F1" w:rsidRDefault="00E461F1" w:rsidP="00267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BFCB65" w14:textId="77777777" w:rsidR="0022749E" w:rsidRPr="002A44DD" w:rsidRDefault="0022749E" w:rsidP="00E461F1">
      <w:pPr>
        <w:shd w:val="clear" w:color="auto" w:fill="FFFFFF"/>
        <w:spacing w:before="10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AEAC186" w14:textId="77777777" w:rsidR="002A44DD" w:rsidRPr="002A44DD" w:rsidRDefault="002A44DD" w:rsidP="0022749E">
      <w:pPr>
        <w:shd w:val="clear" w:color="auto" w:fill="FFFFFF"/>
        <w:spacing w:before="10" w:after="0" w:line="240" w:lineRule="auto"/>
        <w:ind w:left="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F17BB" w14:textId="604EA9BF" w:rsidR="00A60197" w:rsidRDefault="00A60197" w:rsidP="00A6019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учебная программа по курсу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«Биология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049B" w:rsidRPr="004404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-9 классы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разработана на основе в соответствии с пунктом 9 статьи 2 </w:t>
      </w:r>
      <w:r w:rsidR="00123F97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29.12.2012г. №273- Ф3 «Об образовании в Российской Федерации</w:t>
      </w:r>
    </w:p>
    <w:p w14:paraId="1D0E4A0F" w14:textId="013F3D6A" w:rsidR="00A60197" w:rsidRDefault="00A60197" w:rsidP="00A60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Уставом 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</w:t>
      </w:r>
      <w:r w:rsidR="00123F97">
        <w:rPr>
          <w:rFonts w:ascii="Times New Roman" w:eastAsia="Times New Roman" w:hAnsi="Times New Roman" w:cs="Times New Roman"/>
          <w:sz w:val="28"/>
          <w:szCs w:val="28"/>
          <w:lang w:bidi="en-US"/>
        </w:rPr>
        <w:t>Турунтаевская «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Специальная (коррекционная) общеобразовательная школа – интернат.</w:t>
      </w:r>
    </w:p>
    <w:p w14:paraId="483BF538" w14:textId="44D2E100" w:rsidR="00FD0C34" w:rsidRPr="002A44DD" w:rsidRDefault="00BC366C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 xml:space="preserve"> как учебный предмет в коррекционной школе 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 xml:space="preserve"> вида включает разделы:</w:t>
      </w:r>
      <w:r w:rsidR="00221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9E" w:rsidRPr="002A44DD">
        <w:rPr>
          <w:rFonts w:ascii="Times New Roman" w:eastAsia="Times New Roman" w:hAnsi="Times New Roman" w:cs="Times New Roman"/>
          <w:sz w:val="28"/>
          <w:szCs w:val="28"/>
        </w:rPr>
        <w:t>(7 класс), «Животные» (8 класс) и «Человек» (9 класс).</w:t>
      </w:r>
    </w:p>
    <w:p w14:paraId="3F3B4208" w14:textId="77777777" w:rsidR="00A6057F" w:rsidRDefault="0022749E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По этим разделам предусматривается изучение элементарных </w:t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>сведений, доступных умственно отсталым школьникам,</w:t>
      </w:r>
      <w:r w:rsidR="002215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 окружающем мире,</w:t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живой и 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>неживой природе, об организме человека и охране его здоровья.</w:t>
      </w:r>
    </w:p>
    <w:p w14:paraId="5F60FAD5" w14:textId="6D334EB2" w:rsidR="00A60197" w:rsidRDefault="00A60197" w:rsidP="00A60197">
      <w:pPr>
        <w:numPr>
          <w:ilvl w:val="0"/>
          <w:numId w:val="11"/>
        </w:num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Автор : М.М. Подкорытова </w:t>
      </w:r>
    </w:p>
    <w:p w14:paraId="268393A0" w14:textId="77777777" w:rsidR="00A60197" w:rsidRPr="002A44DD" w:rsidRDefault="00A60197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20C3173A" w14:textId="77777777" w:rsidR="0022749E" w:rsidRPr="002A44DD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Цель школьного курса биологии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дать элементарные, но научные и систематические сведения</w:t>
      </w:r>
      <w:r w:rsidR="002215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 окружающем мире,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 неживой природе, растениях, животных, строении человека. </w:t>
      </w:r>
    </w:p>
    <w:p w14:paraId="775EC516" w14:textId="77777777" w:rsidR="00FD0C34" w:rsidRPr="002A44DD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 </w:t>
      </w:r>
    </w:p>
    <w:p w14:paraId="09BBE5F7" w14:textId="77777777" w:rsidR="00FD0C34" w:rsidRPr="002A44DD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Курс биологии имеет много смежных тем с географией, чтением и развитием речи, изобразительным искусством, </w:t>
      </w:r>
      <w:r w:rsidR="00D417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Домоводство </w:t>
      </w:r>
      <w:r w:rsidRPr="002A44DD">
        <w:rPr>
          <w:rFonts w:ascii="Times New Roman" w:eastAsia="Times New Roman" w:hAnsi="Times New Roman" w:cs="Times New Roman"/>
          <w:spacing w:val="-4"/>
          <w:sz w:val="28"/>
          <w:szCs w:val="28"/>
        </w:rPr>
        <w:t>и д</w:t>
      </w:r>
      <w:r w:rsidR="0022157E">
        <w:rPr>
          <w:rFonts w:ascii="Times New Roman" w:eastAsia="Times New Roman" w:hAnsi="Times New Roman" w:cs="Times New Roman"/>
          <w:spacing w:val="-4"/>
          <w:sz w:val="28"/>
          <w:szCs w:val="28"/>
        </w:rPr>
        <w:t>р.</w:t>
      </w:r>
    </w:p>
    <w:p w14:paraId="0871E9B5" w14:textId="77777777" w:rsidR="0022749E" w:rsidRPr="00BC366C" w:rsidRDefault="0022749E" w:rsidP="00CD2386">
      <w:pPr>
        <w:shd w:val="clear" w:color="auto" w:fill="FFFFFF"/>
        <w:spacing w:before="240" w:after="0" w:line="240" w:lineRule="auto"/>
        <w:ind w:firstLine="699"/>
        <w:rPr>
          <w:rFonts w:ascii="Times New Roman" w:hAnsi="Times New Roman" w:cs="Times New Roman"/>
          <w:b/>
          <w:sz w:val="28"/>
          <w:szCs w:val="28"/>
        </w:rPr>
      </w:pPr>
      <w:r w:rsidRPr="00BC366C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преподавания биологии являются:</w:t>
      </w:r>
    </w:p>
    <w:p w14:paraId="151F8858" w14:textId="77777777"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0" w:firstLine="68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8"/>
          <w:sz w:val="28"/>
          <w:szCs w:val="28"/>
        </w:rPr>
        <w:t>сообщение учащимся знани</w:t>
      </w:r>
      <w:r w:rsidR="00573924">
        <w:rPr>
          <w:rFonts w:ascii="Times New Roman" w:eastAsia="Times New Roman" w:hAnsi="Times New Roman" w:cs="Times New Roman"/>
          <w:spacing w:val="-8"/>
          <w:sz w:val="28"/>
          <w:szCs w:val="28"/>
        </w:rPr>
        <w:t>й</w:t>
      </w:r>
      <w:r w:rsidRPr="002A44D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об основных элементах нежи</w:t>
      </w:r>
      <w:r w:rsidRPr="002A44DD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вой природы (воле, воздухе, полезных ископаемых, почве) и живой </w:t>
      </w:r>
      <w:r w:rsidRPr="002A44DD">
        <w:rPr>
          <w:rFonts w:ascii="Times New Roman" w:eastAsia="Times New Roman" w:hAnsi="Times New Roman" w:cs="Times New Roman"/>
          <w:spacing w:val="-3"/>
          <w:sz w:val="28"/>
          <w:szCs w:val="28"/>
        </w:rPr>
        <w:t>природы (о строении и жизни растений и животных, а также об орга</w:t>
      </w:r>
      <w:r w:rsidRPr="002A44D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низме человека и его здоровье);</w:t>
      </w:r>
    </w:p>
    <w:p w14:paraId="75BE454C" w14:textId="77777777"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19" w:right="10"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>формирование правильного понимания таких природных яв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t>лений, как дождь, снег, ветер, туман, осень, зима, весна, лето в жиз</w:t>
      </w:r>
      <w:r w:rsidRPr="002A44D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ни растений и животных;</w:t>
      </w:r>
    </w:p>
    <w:p w14:paraId="1F7570B1" w14:textId="77777777"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0" w:right="1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>проведение через весь курс экологического воспитания (рассмотрения окружающей природы как комплекса условий, не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обходимых для жизни всех растений, грибов, животных и людей),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бережного отношения к природе;</w:t>
      </w:r>
    </w:p>
    <w:p w14:paraId="77710858" w14:textId="77777777" w:rsidR="0022749E" w:rsidRPr="002A44DD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1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t>первоначальное ознакомление с приемами выращивания не</w:t>
      </w:r>
      <w:r w:rsidRPr="002A44DD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которых растений (комнатных и на школьном участке) и ухода за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 xml:space="preserve">ними; с некоторыми животными, которых можно содержать дома и </w:t>
      </w:r>
      <w:r w:rsidRPr="002A44DD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hi</w:t>
      </w:r>
      <w:r w:rsidRPr="002A44D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t>в школьном уголке природы;</w:t>
      </w:r>
    </w:p>
    <w:p w14:paraId="465A1433" w14:textId="77777777" w:rsidR="00FD0C34" w:rsidRPr="00465EC7" w:rsidRDefault="0022749E" w:rsidP="00CD2386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sz w:val="28"/>
          <w:szCs w:val="28"/>
        </w:rPr>
        <w:t>привитие навыков, способствующих сохранению и укрепле</w:t>
      </w:r>
      <w:r w:rsidRPr="002A44DD">
        <w:rPr>
          <w:rFonts w:ascii="Times New Roman" w:eastAsia="Times New Roman" w:hAnsi="Times New Roman" w:cs="Times New Roman"/>
          <w:sz w:val="28"/>
          <w:szCs w:val="28"/>
        </w:rPr>
        <w:softHyphen/>
        <w:t>нию здоровья человека.</w:t>
      </w:r>
    </w:p>
    <w:p w14:paraId="08C5C8AA" w14:textId="77777777" w:rsidR="00465EC7" w:rsidRPr="00465EC7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465EC7">
        <w:rPr>
          <w:rFonts w:ascii="Times New Roman" w:eastAsia="Times New Roman" w:hAnsi="Times New Roman" w:cs="Times New Roman"/>
          <w:b/>
          <w:sz w:val="28"/>
          <w:szCs w:val="28"/>
        </w:rPr>
        <w:t>Тематика курса</w:t>
      </w:r>
    </w:p>
    <w:p w14:paraId="42D64D7F" w14:textId="77777777"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ственного восприятия учащихся и на которых начинают формиро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физиологических понятий, свойственных всем живым орга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низмам. Затем можно изучать бактерии и закончить курс 7 класса знакомством с грибами. Такая последовательность объясняется осо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бенностями усвоения, сохранения и применения знаний учащими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школы.</w:t>
      </w:r>
    </w:p>
    <w:p w14:paraId="3267C878" w14:textId="77777777"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невозможно познакомить со всеми группами ра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теми признаками, по которым они объединяются в так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сономические группы (типы, классы, отряды и др.). Поэтому в дан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можно наглядно показать по цветным таблицам.</w:t>
      </w:r>
    </w:p>
    <w:p w14:paraId="52827A6F" w14:textId="77777777"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животных к условиям их жизни.</w:t>
      </w:r>
    </w:p>
    <w:p w14:paraId="729FE22B" w14:textId="77777777" w:rsidR="00465EC7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9 класса предусматривается сообщение элементар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сведения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ли вредят нормаль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его жизнедеятельности. В связи с изучением организма челове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учащимся сообщаются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 том, как важно правильно пи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таться, соблюдать требования гигиены, как уберечь себя от зараз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болезне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; какой вред здоровью наносят курение, употребление спиртных напитков и наркотиков, а также токсикомания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B47065" w14:textId="77777777"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14:paraId="7748DEBB" w14:textId="77777777"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занятий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иметь соответствующее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наглядные пособия. Кроме измеритель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приборов и различной химической посуды, которые требуются для демонстрации опытов, нужно иметь образцы полезных ископа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емых, различных почв, влажные препараты, скелеты животных и человека, а также в достаточном количестве раздаточный материал.</w:t>
      </w:r>
    </w:p>
    <w:p w14:paraId="41959881" w14:textId="77777777" w:rsidR="00465EC7" w:rsidRPr="002A44DD" w:rsidRDefault="00465EC7" w:rsidP="00465E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учебные занятия следует проводить в специально оборудо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2A44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086E59" w14:textId="77777777" w:rsidR="00465EC7" w:rsidRPr="002A44DD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E0BE0" w14:textId="77777777" w:rsidR="00465EC7" w:rsidRDefault="00465EC7" w:rsidP="0046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</w:t>
      </w:r>
      <w:r w:rsidRPr="004A4A8D">
        <w:rPr>
          <w:rFonts w:ascii="Times New Roman" w:hAnsi="Times New Roman"/>
          <w:b/>
          <w:sz w:val="28"/>
          <w:szCs w:val="28"/>
        </w:rPr>
        <w:t>предметные связи</w:t>
      </w:r>
    </w:p>
    <w:p w14:paraId="1F9A450D" w14:textId="13DB1F5C" w:rsidR="00465EC7" w:rsidRPr="00465EC7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65EC7">
        <w:rPr>
          <w:rFonts w:ascii="Times New Roman" w:hAnsi="Times New Roman" w:cs="Times New Roman"/>
          <w:sz w:val="28"/>
          <w:szCs w:val="28"/>
        </w:rPr>
        <w:t xml:space="preserve">Рабочая программа построена с учетом реализации межпредметных </w:t>
      </w:r>
      <w:r w:rsidR="00123F97" w:rsidRPr="00465EC7">
        <w:rPr>
          <w:rFonts w:ascii="Times New Roman" w:hAnsi="Times New Roman" w:cs="Times New Roman"/>
          <w:sz w:val="28"/>
          <w:szCs w:val="28"/>
        </w:rPr>
        <w:t>связей курсов</w:t>
      </w:r>
      <w:r w:rsidRPr="00465EC7">
        <w:rPr>
          <w:rFonts w:ascii="Times New Roman" w:hAnsi="Times New Roman" w:cs="Times New Roman"/>
          <w:sz w:val="28"/>
          <w:szCs w:val="28"/>
        </w:rPr>
        <w:t xml:space="preserve"> природоведения 5 класса, биологии 6 класса с </w:t>
      </w:r>
      <w:r w:rsidR="00123F97" w:rsidRPr="00465EC7">
        <w:rPr>
          <w:rFonts w:ascii="Times New Roman" w:hAnsi="Times New Roman" w:cs="Times New Roman"/>
          <w:sz w:val="28"/>
          <w:szCs w:val="28"/>
        </w:rPr>
        <w:t>курсами биологии</w:t>
      </w:r>
      <w:r w:rsidRPr="00465EC7">
        <w:rPr>
          <w:rFonts w:ascii="Times New Roman" w:hAnsi="Times New Roman" w:cs="Times New Roman"/>
          <w:sz w:val="28"/>
          <w:szCs w:val="28"/>
        </w:rPr>
        <w:t xml:space="preserve"> 7-9 классов, в ходе </w:t>
      </w:r>
      <w:r w:rsidR="00123F97" w:rsidRPr="00465EC7">
        <w:rPr>
          <w:rFonts w:ascii="Times New Roman" w:hAnsi="Times New Roman" w:cs="Times New Roman"/>
          <w:sz w:val="28"/>
          <w:szCs w:val="28"/>
        </w:rPr>
        <w:t>которых изучались</w:t>
      </w:r>
      <w:r w:rsidRPr="00465EC7">
        <w:rPr>
          <w:rFonts w:ascii="Times New Roman" w:hAnsi="Times New Roman" w:cs="Times New Roman"/>
          <w:sz w:val="28"/>
          <w:szCs w:val="28"/>
        </w:rPr>
        <w:t xml:space="preserve"> основные знания о неживой природе; </w:t>
      </w:r>
    </w:p>
    <w:p w14:paraId="7C57D1CB" w14:textId="62F62BC4" w:rsidR="009E169A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65EC7">
        <w:rPr>
          <w:rFonts w:ascii="Times New Roman" w:hAnsi="Times New Roman" w:cs="Times New Roman"/>
          <w:sz w:val="28"/>
          <w:szCs w:val="28"/>
        </w:rPr>
        <w:t xml:space="preserve">формировались представления о мире, который окружает человека, а </w:t>
      </w:r>
      <w:r w:rsidR="00123F97" w:rsidRPr="00465EC7">
        <w:rPr>
          <w:rFonts w:ascii="Times New Roman" w:hAnsi="Times New Roman" w:cs="Times New Roman"/>
          <w:sz w:val="28"/>
          <w:szCs w:val="28"/>
        </w:rPr>
        <w:t>также</w:t>
      </w:r>
      <w:r w:rsidRPr="00465EC7">
        <w:rPr>
          <w:rFonts w:ascii="Times New Roman" w:hAnsi="Times New Roman" w:cs="Times New Roman"/>
          <w:sz w:val="28"/>
          <w:szCs w:val="28"/>
        </w:rPr>
        <w:t xml:space="preserve"> с учетом изменений, происходящих в современном обществе и новых данных биологической науки.</w:t>
      </w:r>
    </w:p>
    <w:p w14:paraId="5018634A" w14:textId="77777777" w:rsidR="00E2426A" w:rsidRPr="00BC366C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426A" w:rsidRPr="00BC366C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работы:</w:t>
      </w:r>
    </w:p>
    <w:p w14:paraId="52A5E22D" w14:textId="77777777" w:rsidR="00E2426A" w:rsidRDefault="00E2426A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jc w:val="center"/>
        <w:rPr>
          <w:rFonts w:ascii="Times New Roman" w:hAnsi="Times New Roman" w:cs="Times New Roman"/>
          <w:sz w:val="28"/>
          <w:szCs w:val="28"/>
        </w:rPr>
      </w:pPr>
    </w:p>
    <w:p w14:paraId="40E2BF73" w14:textId="77777777" w:rsidR="00E2426A" w:rsidRDefault="00E2426A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Коррекция переключаемости и распределение внимания;</w:t>
      </w:r>
    </w:p>
    <w:p w14:paraId="55D77638" w14:textId="44074DFD" w:rsidR="00E2426A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</w:t>
      </w:r>
      <w:r w:rsidR="00E2426A">
        <w:rPr>
          <w:rFonts w:ascii="Times New Roman" w:hAnsi="Times New Roman" w:cs="Times New Roman"/>
          <w:sz w:val="28"/>
          <w:szCs w:val="28"/>
        </w:rPr>
        <w:t xml:space="preserve"> логического мышления, </w:t>
      </w:r>
      <w:r w:rsidR="00123F97">
        <w:rPr>
          <w:rFonts w:ascii="Times New Roman" w:hAnsi="Times New Roman" w:cs="Times New Roman"/>
          <w:sz w:val="28"/>
          <w:szCs w:val="28"/>
        </w:rPr>
        <w:t>зрительной и</w:t>
      </w:r>
      <w:r w:rsidR="00E2426A">
        <w:rPr>
          <w:rFonts w:ascii="Times New Roman" w:hAnsi="Times New Roman" w:cs="Times New Roman"/>
          <w:sz w:val="28"/>
          <w:szCs w:val="28"/>
        </w:rPr>
        <w:t xml:space="preserve"> вербальной памяти</w:t>
      </w:r>
    </w:p>
    <w:p w14:paraId="45DF1B35" w14:textId="77777777" w:rsidR="00CD2386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слухового и зрительного восприятия</w:t>
      </w:r>
    </w:p>
    <w:p w14:paraId="1B23AA6E" w14:textId="77777777" w:rsidR="00CD2386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произвольного внимания</w:t>
      </w:r>
    </w:p>
    <w:p w14:paraId="424E0033" w14:textId="77777777" w:rsidR="00CA70F5" w:rsidRPr="00CA70F5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самостоятельности, аккуратности</w:t>
      </w:r>
    </w:p>
    <w:p w14:paraId="456A6DE2" w14:textId="77777777" w:rsidR="00CA70F5" w:rsidRDefault="00CA70F5" w:rsidP="00465E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F064A46" w14:textId="77777777" w:rsidR="00851505" w:rsidRDefault="00851505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A8D">
        <w:rPr>
          <w:rFonts w:ascii="Times New Roman" w:hAnsi="Times New Roman"/>
          <w:b/>
          <w:sz w:val="28"/>
          <w:szCs w:val="28"/>
        </w:rPr>
        <w:t>Основные требования к знаниям и уме</w:t>
      </w:r>
      <w:r>
        <w:rPr>
          <w:rFonts w:ascii="Times New Roman" w:hAnsi="Times New Roman"/>
          <w:b/>
          <w:sz w:val="28"/>
          <w:szCs w:val="28"/>
        </w:rPr>
        <w:t>ниям учащихся</w:t>
      </w:r>
    </w:p>
    <w:p w14:paraId="4F5C2ABB" w14:textId="77777777" w:rsidR="000E75EE" w:rsidRDefault="000E75EE" w:rsidP="00851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E019AF" w:rsidRPr="00DC4DAB" w14:paraId="5FC27A9C" w14:textId="77777777" w:rsidTr="00E019AF">
        <w:tc>
          <w:tcPr>
            <w:tcW w:w="4775" w:type="dxa"/>
          </w:tcPr>
          <w:p w14:paraId="1DE036D4" w14:textId="77777777" w:rsidR="00E019AF" w:rsidRPr="00DC4DAB" w:rsidRDefault="00E019AF" w:rsidP="007A2BA5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C4D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Базовый уровень</w:t>
            </w:r>
          </w:p>
        </w:tc>
        <w:tc>
          <w:tcPr>
            <w:tcW w:w="4776" w:type="dxa"/>
          </w:tcPr>
          <w:p w14:paraId="3DA43643" w14:textId="77777777" w:rsidR="00E019AF" w:rsidRPr="00DC4DAB" w:rsidRDefault="00E019AF" w:rsidP="007A2BA5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C4DA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Минимально-необходимый уровень</w:t>
            </w:r>
          </w:p>
        </w:tc>
      </w:tr>
      <w:tr w:rsidR="000E75EE" w14:paraId="1D6DEC7B" w14:textId="77777777" w:rsidTr="00BC7A4D">
        <w:tc>
          <w:tcPr>
            <w:tcW w:w="9551" w:type="dxa"/>
            <w:gridSpan w:val="2"/>
          </w:tcPr>
          <w:p w14:paraId="378FA9B2" w14:textId="77777777" w:rsidR="000E75EE" w:rsidRPr="00FD0C34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C4DA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7 класс</w:t>
            </w:r>
          </w:p>
        </w:tc>
      </w:tr>
      <w:tr w:rsidR="000E75EE" w14:paraId="79391366" w14:textId="77777777" w:rsidTr="00BC7A4D">
        <w:tc>
          <w:tcPr>
            <w:tcW w:w="4775" w:type="dxa"/>
          </w:tcPr>
          <w:p w14:paraId="1D15E3DB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знать:</w:t>
            </w:r>
          </w:p>
          <w:p w14:paraId="6BD312BC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названия некоторых бактерии,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      </w:r>
          </w:p>
          <w:p w14:paraId="1B82AFC2" w14:textId="77777777" w:rsidR="000E75EE" w:rsidRPr="00FD0C34" w:rsidRDefault="000E75EE" w:rsidP="00D75041">
            <w:p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некоторые биологические особенности, а также приемы возделывания наиболее распространенных сельскохозяйственных расте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ний, особенно местных;</w:t>
            </w:r>
          </w:p>
          <w:p w14:paraId="7F9D69E2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разницу ядовитых и съедобных грибов; знать пред бактерий и способы предохранения от заражения ими. </w:t>
            </w:r>
          </w:p>
          <w:p w14:paraId="54F3FD15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14:paraId="2F4103BE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отличать цветковые растения от других групп (мхов, папорот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ников, голосеменных);</w:t>
            </w:r>
          </w:p>
          <w:p w14:paraId="6C396630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приводить примеры растений некоторых групп (бобовых, розоц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ветных, сложноцветных);</w:t>
            </w:r>
          </w:p>
          <w:p w14:paraId="71123B4B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различать органы у цветкового растения (цветок, лист, стебель, корень);</w:t>
            </w:r>
          </w:p>
          <w:p w14:paraId="63798FD3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различать однодольные и двудольные растения по строению корней, листьев (жилкование), плодов и семян; приводить приме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однодольных и двудольных растений;</w:t>
            </w:r>
          </w:p>
          <w:p w14:paraId="498F7AED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выращивать некоторые цветочно-декоративные растения (в саду и дома);</w:t>
            </w:r>
          </w:p>
          <w:p w14:paraId="206BB7CE" w14:textId="77777777" w:rsidR="000E75EE" w:rsidRPr="004A0285" w:rsidRDefault="000E75EE" w:rsidP="00D75041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грибы и растения.</w:t>
            </w:r>
          </w:p>
        </w:tc>
        <w:tc>
          <w:tcPr>
            <w:tcW w:w="4776" w:type="dxa"/>
          </w:tcPr>
          <w:p w14:paraId="5F772E47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Учащиеся должны знать:</w:t>
            </w:r>
          </w:p>
          <w:p w14:paraId="7A374ED4" w14:textId="77777777" w:rsidR="000E75EE" w:rsidRPr="00FD0C34" w:rsidRDefault="000E75EE" w:rsidP="00D75041">
            <w:p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некоторые биологические особенности, а также приемы возделывания наиболее распространенных сельскохозяйственных расте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ний, особенно местных;</w:t>
            </w:r>
          </w:p>
          <w:p w14:paraId="36D81094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разницу ядовитых и съедобных грибов; 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 бактерий и способы предохранения от заражения ими. </w:t>
            </w:r>
          </w:p>
          <w:p w14:paraId="1A00D775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2D56673E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14:paraId="66C370CA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приводить примеры растений некоторых групп (бобовых, розоц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ветных, сложноцветных);</w:t>
            </w:r>
          </w:p>
          <w:p w14:paraId="72CAE938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различать органы у цветкового растения (цветок, лист, стебель, корень);</w:t>
            </w:r>
          </w:p>
          <w:p w14:paraId="6D620280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различать однодольные и двудольные растения по строению корней, листьев (жилкование), плодов и семян; приводить приме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однодольных и двудольных растений;</w:t>
            </w:r>
          </w:p>
          <w:p w14:paraId="6406DDC3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выращивать некоторые цветочно-декоративные растения (в саду и дома);</w:t>
            </w:r>
          </w:p>
          <w:p w14:paraId="76766604" w14:textId="77777777" w:rsidR="000E75EE" w:rsidRPr="00FD0C34" w:rsidRDefault="000E75EE" w:rsidP="00D75041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грибы и растения.</w:t>
            </w:r>
          </w:p>
          <w:p w14:paraId="3734A209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E75EE" w14:paraId="254C42D3" w14:textId="77777777" w:rsidTr="00BC7A4D">
        <w:tc>
          <w:tcPr>
            <w:tcW w:w="9551" w:type="dxa"/>
            <w:gridSpan w:val="2"/>
          </w:tcPr>
          <w:p w14:paraId="1DAA31FC" w14:textId="77777777" w:rsidR="000E75EE" w:rsidRPr="004A0285" w:rsidRDefault="000E75EE" w:rsidP="00D75041">
            <w:pPr>
              <w:shd w:val="clear" w:color="auto" w:fill="FFFFFF"/>
              <w:ind w:left="19" w:firstLine="6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0E75EE" w14:paraId="68B88C7D" w14:textId="77777777" w:rsidTr="00BC7A4D">
        <w:tc>
          <w:tcPr>
            <w:tcW w:w="4775" w:type="dxa"/>
          </w:tcPr>
          <w:p w14:paraId="79AC6DEB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Учащийся должны знать:</w:t>
            </w:r>
          </w:p>
          <w:p w14:paraId="6701C555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отличия животных от растений;</w:t>
            </w:r>
          </w:p>
          <w:p w14:paraId="49FC3C8C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сходства и различия между изученными группами животных;</w:t>
            </w:r>
          </w:p>
          <w:p w14:paraId="6CABAB90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общие признаки, характерные для каждой из этих групп животных;</w:t>
            </w:r>
          </w:p>
          <w:p w14:paraId="10E191F3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 обитания, образ жизни и поведение тех животных, кото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рые знакомы учащимся;</w:t>
            </w:r>
          </w:p>
          <w:p w14:paraId="38A8DAA3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названия некоторых наиболее типичных представителей изучен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групп животных, особенно тех, которые широко распростране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в местных условиях; значение изучаемых животных в природе, а также в хозяйственной деятельности человека;</w:t>
            </w:r>
          </w:p>
          <w:p w14:paraId="40D8845E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требования ухода за домашними и некоторыми сельс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кохозяйственными животными (известными учащимся). </w:t>
            </w:r>
          </w:p>
          <w:p w14:paraId="4D5AEC3B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14:paraId="3425645B" w14:textId="77777777" w:rsidR="000E75EE" w:rsidRPr="00FD0C34" w:rsidRDefault="000E75EE" w:rsidP="00D7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узнавать изученных животных (в иллюстрациях, кинофрагмен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тах, чучелах, живых объектах);</w:t>
            </w:r>
          </w:p>
          <w:p w14:paraId="1987D77E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кратко рассказывать об основных чертах строения и образа жиз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 изученных животных;</w:t>
            </w:r>
          </w:p>
          <w:p w14:paraId="0B62CDD9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устанавливать взаимосвязи между животными и их средой оби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тания: приспособления к ней, особенности строения организма и по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животных;</w:t>
            </w:r>
          </w:p>
          <w:p w14:paraId="687FC5D6" w14:textId="77777777" w:rsidR="000E75EE" w:rsidRPr="004A0285" w:rsidRDefault="000E75EE" w:rsidP="00D7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проводить несложный уход за некоторыми сельскохозяйствен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ными животными (для сельских вспомогательных школ) или домашними животными (птицы, 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звери, рыбы), имеющимися у детей дома; рассказывать о своих питомцах (их породах, поведении и повадках).</w:t>
            </w:r>
          </w:p>
        </w:tc>
        <w:tc>
          <w:tcPr>
            <w:tcW w:w="4776" w:type="dxa"/>
          </w:tcPr>
          <w:p w14:paraId="08D591F1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Учащийся должны знать:</w:t>
            </w:r>
          </w:p>
          <w:p w14:paraId="044C6CF2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названия некоторых наиболее типичных представителей изучен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групп животных, особенно тех, которые широко распростране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 в местных условиях; значение изучаемых животных в природе, а также в хозяйственной деятельности человека;</w:t>
            </w:r>
          </w:p>
          <w:p w14:paraId="02FC41B5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требования ухода за домашними и некоторыми сельс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кохозяйственными животными (известными учащимся). </w:t>
            </w:r>
          </w:p>
          <w:p w14:paraId="22715C4D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EEBB81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14:paraId="6E9C4A48" w14:textId="77777777" w:rsidR="000E75EE" w:rsidRPr="00FD0C34" w:rsidRDefault="000E75EE" w:rsidP="00D7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узнавать изученных животных (в иллюстрациях, кинофрагмен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тах, чучелах, живых объектах);</w:t>
            </w:r>
          </w:p>
          <w:p w14:paraId="7CDAA743" w14:textId="77777777" w:rsidR="000E75EE" w:rsidRPr="00FD0C34" w:rsidRDefault="000E75EE" w:rsidP="00D7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проводить несложный уход за некоторыми сельскохозяйствен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  <w:p w14:paraId="6B4F9FF6" w14:textId="77777777" w:rsidR="000E75EE" w:rsidRDefault="000E75EE" w:rsidP="00D75041">
            <w:pPr>
              <w:shd w:val="clear" w:color="auto" w:fill="FFFFFF"/>
              <w:ind w:left="19" w:firstLin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5EE" w14:paraId="12906EAF" w14:textId="77777777" w:rsidTr="00BC7A4D">
        <w:tc>
          <w:tcPr>
            <w:tcW w:w="9551" w:type="dxa"/>
            <w:gridSpan w:val="2"/>
          </w:tcPr>
          <w:p w14:paraId="0AF27573" w14:textId="77777777" w:rsidR="000E75EE" w:rsidRPr="004A0285" w:rsidRDefault="000E75EE" w:rsidP="00D75041">
            <w:pPr>
              <w:ind w:firstLine="6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 класс</w:t>
            </w:r>
          </w:p>
        </w:tc>
      </w:tr>
      <w:tr w:rsidR="000E75EE" w14:paraId="3139433E" w14:textId="77777777" w:rsidTr="00BC7A4D">
        <w:tc>
          <w:tcPr>
            <w:tcW w:w="4775" w:type="dxa"/>
          </w:tcPr>
          <w:p w14:paraId="49F2E200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знать:</w:t>
            </w:r>
          </w:p>
          <w:p w14:paraId="05D4FD35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названия, строение и расположение основных органов организ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человека;</w:t>
            </w:r>
          </w:p>
          <w:p w14:paraId="5702A09C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элементарное представление о функциях основных органов и их</w:t>
            </w:r>
          </w:p>
          <w:p w14:paraId="1AD87005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систем;</w:t>
            </w:r>
          </w:p>
          <w:p w14:paraId="7C4E2024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влияние физических нагрузок на организм;</w:t>
            </w:r>
          </w:p>
          <w:p w14:paraId="5C340B59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вредное влияние курения и алкогольных напитков на организм;</w:t>
            </w:r>
          </w:p>
          <w:p w14:paraId="53A4425A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санитарно-гигиенические правила. </w:t>
            </w:r>
          </w:p>
          <w:p w14:paraId="5F925B8C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14:paraId="0CCEF66F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применять приобретенные знания о строении и функциях чело</w:t>
            </w: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веческого организма в повседневной жизни с целью сохранения и укрепления своею здоровья;</w:t>
            </w:r>
          </w:p>
          <w:p w14:paraId="7AD0BB5D" w14:textId="77777777" w:rsidR="000E75EE" w:rsidRPr="00FD0C34" w:rsidRDefault="000E75EE" w:rsidP="00D7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соблюдать санитарно-гигиенические правила.</w:t>
            </w:r>
          </w:p>
          <w:p w14:paraId="34B0E415" w14:textId="77777777" w:rsidR="000E75EE" w:rsidRPr="004A0285" w:rsidRDefault="000E75EE" w:rsidP="00D75041">
            <w:pPr>
              <w:ind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76" w:type="dxa"/>
          </w:tcPr>
          <w:p w14:paraId="012AD8DE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знать:</w:t>
            </w:r>
          </w:p>
          <w:p w14:paraId="63CE6AF4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влияние физических нагрузок на организм;</w:t>
            </w:r>
          </w:p>
          <w:p w14:paraId="00E9F63A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вредное влияние курения и алкогольных напитков на организм;</w:t>
            </w:r>
          </w:p>
          <w:p w14:paraId="2A97B702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санитарно-гигиенические правила. </w:t>
            </w:r>
          </w:p>
          <w:p w14:paraId="19549A74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5DB60122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2A566542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4F776659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329E4836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7D451E53" w14:textId="77777777" w:rsidR="000E75EE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14:paraId="5FA946C5" w14:textId="77777777" w:rsidR="000E75EE" w:rsidRPr="00FD0C34" w:rsidRDefault="000E75EE" w:rsidP="00D75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Учащиеся должны уметь:</w:t>
            </w:r>
          </w:p>
          <w:p w14:paraId="7C0CCDB4" w14:textId="77777777" w:rsidR="000E75EE" w:rsidRPr="00FD0C34" w:rsidRDefault="000E75EE" w:rsidP="00D750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соблюдать санитарно-гигиенические правила.</w:t>
            </w:r>
          </w:p>
          <w:p w14:paraId="123C5FF0" w14:textId="77777777" w:rsidR="000E75EE" w:rsidRDefault="000E75EE" w:rsidP="00D750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CD57F2E" w14:textId="77777777" w:rsidR="00851505" w:rsidRDefault="00851505" w:rsidP="00D750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7D09DD" w14:textId="77777777" w:rsidR="000E75EE" w:rsidRDefault="000E75EE" w:rsidP="00D75041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4A4A8D">
        <w:rPr>
          <w:rFonts w:ascii="Times New Roman" w:hAnsi="Times New Roman"/>
          <w:b/>
          <w:sz w:val="28"/>
          <w:szCs w:val="28"/>
        </w:rPr>
        <w:t>Критерии и нормы оценки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4A8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по </w:t>
      </w:r>
      <w:r w:rsidRPr="00C72451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биологии</w:t>
      </w:r>
    </w:p>
    <w:p w14:paraId="48F02A64" w14:textId="77777777" w:rsidR="000E75EE" w:rsidRDefault="000E75EE" w:rsidP="00D75041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103"/>
        <w:gridCol w:w="4250"/>
        <w:gridCol w:w="4253"/>
      </w:tblGrid>
      <w:tr w:rsidR="000E75EE" w14:paraId="0FFBC394" w14:textId="77777777" w:rsidTr="00BC7A4D">
        <w:tc>
          <w:tcPr>
            <w:tcW w:w="1103" w:type="dxa"/>
          </w:tcPr>
          <w:p w14:paraId="409726A1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50" w:type="dxa"/>
          </w:tcPr>
          <w:p w14:paraId="01B1C256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4253" w:type="dxa"/>
          </w:tcPr>
          <w:p w14:paraId="1B791A89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Минимально необходимый уровень</w:t>
            </w:r>
          </w:p>
        </w:tc>
      </w:tr>
      <w:tr w:rsidR="000E75EE" w14:paraId="4A9FFA57" w14:textId="77777777" w:rsidTr="00BC7A4D">
        <w:tc>
          <w:tcPr>
            <w:tcW w:w="1103" w:type="dxa"/>
          </w:tcPr>
          <w:p w14:paraId="488ACC06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4250" w:type="dxa"/>
          </w:tcPr>
          <w:p w14:paraId="0FC1D20E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4253" w:type="dxa"/>
          </w:tcPr>
          <w:p w14:paraId="19A42EB1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0E75EE" w14:paraId="115C7FF0" w14:textId="77777777" w:rsidTr="00BC7A4D">
        <w:tc>
          <w:tcPr>
            <w:tcW w:w="1103" w:type="dxa"/>
          </w:tcPr>
          <w:p w14:paraId="7653C4BA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250" w:type="dxa"/>
          </w:tcPr>
          <w:p w14:paraId="06AF0DB5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«4» ставится, если ученик дает ответ в целом правильный, но допускает неточности и исправляет их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учителя</w:t>
            </w:r>
          </w:p>
        </w:tc>
        <w:tc>
          <w:tcPr>
            <w:tcW w:w="4253" w:type="dxa"/>
          </w:tcPr>
          <w:p w14:paraId="04AD8F3B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«4» ставится, если ученик дает ответ в целом правильный, но допускает неточности и исправляет их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учителя</w:t>
            </w:r>
          </w:p>
        </w:tc>
      </w:tr>
      <w:tr w:rsidR="000E75EE" w14:paraId="40168FE2" w14:textId="77777777" w:rsidTr="00BC7A4D">
        <w:tc>
          <w:tcPr>
            <w:tcW w:w="1103" w:type="dxa"/>
          </w:tcPr>
          <w:p w14:paraId="24A4C1D4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4250" w:type="dxa"/>
          </w:tcPr>
          <w:p w14:paraId="5FAC98DD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4253" w:type="dxa"/>
          </w:tcPr>
          <w:p w14:paraId="7B712E9F" w14:textId="77777777" w:rsidR="000E75EE" w:rsidRDefault="000E75EE" w:rsidP="00D75041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14:paraId="513C9C1F" w14:textId="77777777" w:rsidR="0044049B" w:rsidRDefault="0044049B" w:rsidP="00237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8F3B16F" w14:textId="77777777" w:rsidR="007A2BA5" w:rsidRDefault="007A2BA5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A241A" w14:textId="77777777" w:rsidR="000213A0" w:rsidRDefault="000213A0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7CCFE" w14:textId="77777777" w:rsidR="00CA30AB" w:rsidRDefault="00E461F1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14:paraId="3797BF63" w14:textId="77777777"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0759B" w14:textId="2DB451C5" w:rsidR="0044049B" w:rsidRPr="0044049B" w:rsidRDefault="00123F97" w:rsidP="0044049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Биология растения бактерии грибы 7 класс. Учебник для общеобразовательных организаций, реализующих основные общеобразовательные программы. Рекомендовано Министерством образования и науки Российской Федерации Москва «Просвещение» 20</w:t>
      </w:r>
      <w:r w:rsidR="0044049B" w:rsidRPr="0044049B">
        <w:rPr>
          <w:rFonts w:ascii="Times New Roman" w:hAnsi="Times New Roman" w:cs="Times New Roman"/>
          <w:sz w:val="28"/>
          <w:szCs w:val="28"/>
        </w:rPr>
        <w:t>18</w:t>
      </w:r>
      <w:r w:rsidRPr="0044049B">
        <w:rPr>
          <w:rFonts w:ascii="Times New Roman" w:hAnsi="Times New Roman" w:cs="Times New Roman"/>
          <w:sz w:val="28"/>
          <w:szCs w:val="28"/>
        </w:rPr>
        <w:t xml:space="preserve"> год.</w:t>
      </w:r>
      <w:r w:rsidR="0044049B" w:rsidRPr="0044049B">
        <w:rPr>
          <w:rFonts w:ascii="Times New Roman" w:hAnsi="Times New Roman" w:cs="Times New Roman"/>
          <w:sz w:val="28"/>
          <w:szCs w:val="28"/>
        </w:rPr>
        <w:t>2</w:t>
      </w:r>
    </w:p>
    <w:p w14:paraId="7EE5E06A" w14:textId="51EC972B" w:rsidR="00A77330" w:rsidRPr="0044049B" w:rsidRDefault="00A77330" w:rsidP="0044049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049B">
        <w:rPr>
          <w:rFonts w:ascii="Times New Roman" w:hAnsi="Times New Roman" w:cs="Times New Roman"/>
          <w:sz w:val="28"/>
          <w:szCs w:val="28"/>
        </w:rPr>
        <w:t>. Биология животные 8 класс. Учебник для общеобразовательных организаций, реализующих основные общеобразовательные программы. Рекомендовано Министерством образования и науки Российской Федерации Москва «Просвещение» 2018 год.</w:t>
      </w:r>
    </w:p>
    <w:p w14:paraId="4E6BA2A3" w14:textId="72C928A0" w:rsidR="00A77330" w:rsidRDefault="0044049B" w:rsidP="00A773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77330">
        <w:rPr>
          <w:rFonts w:ascii="Times New Roman" w:hAnsi="Times New Roman" w:cs="Times New Roman"/>
          <w:sz w:val="28"/>
          <w:szCs w:val="28"/>
        </w:rPr>
        <w:t>.</w:t>
      </w:r>
      <w:r w:rsidR="00A77330" w:rsidRPr="00A77330">
        <w:rPr>
          <w:rFonts w:ascii="Times New Roman" w:hAnsi="Times New Roman" w:cs="Times New Roman"/>
          <w:sz w:val="28"/>
          <w:szCs w:val="28"/>
        </w:rPr>
        <w:t xml:space="preserve"> </w:t>
      </w:r>
      <w:r w:rsidR="00A77330">
        <w:rPr>
          <w:rFonts w:ascii="Times New Roman" w:hAnsi="Times New Roman" w:cs="Times New Roman"/>
          <w:sz w:val="28"/>
          <w:szCs w:val="28"/>
        </w:rPr>
        <w:t>Биология человек 9 класс. Учебник для общеобразовательных организаций, реализующих основные общеобразовательные программы. Рекомендовано Министерством образования и науки Российской Федерации Москва «Просвещение» 20</w:t>
      </w:r>
      <w:r w:rsidRPr="0044049B">
        <w:rPr>
          <w:rFonts w:ascii="Times New Roman" w:hAnsi="Times New Roman" w:cs="Times New Roman"/>
          <w:sz w:val="28"/>
          <w:szCs w:val="28"/>
        </w:rPr>
        <w:t>16</w:t>
      </w:r>
      <w:r w:rsidR="00A7733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04B8EF6" w14:textId="124B240E" w:rsidR="00A77330" w:rsidRDefault="00A77330" w:rsidP="00A773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148940" w14:textId="53DF4807"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E23F15" w14:textId="77777777"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574E0" w14:textId="77777777" w:rsidR="00771794" w:rsidRDefault="00771794" w:rsidP="0077179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14:paraId="36F189F8" w14:textId="77777777" w:rsidR="000B2034" w:rsidRDefault="000B203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B46CBB4" w14:textId="77777777" w:rsidR="000B2034" w:rsidRDefault="000B203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601A5B7" w14:textId="5B845D59" w:rsidR="000B2034" w:rsidRDefault="000B203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FFE10D8" w14:textId="50D935CA" w:rsidR="00A70B7E" w:rsidRDefault="00A70B7E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7F16205" w14:textId="424A3946" w:rsidR="00A70B7E" w:rsidRDefault="00A70B7E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841C01" w14:textId="4B332994" w:rsidR="00A70B7E" w:rsidRDefault="00A70B7E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4CEFD18" w14:textId="13D02B88" w:rsidR="00A70B7E" w:rsidRDefault="00A70B7E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22C185" w14:textId="3466DF3D" w:rsidR="00A70B7E" w:rsidRDefault="00A70B7E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98EEB6B" w14:textId="2AEA53EB" w:rsidR="00A70B7E" w:rsidRDefault="00A70B7E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D0EB5F4" w14:textId="105C27A7" w:rsidR="00A70B7E" w:rsidRPr="002D7F20" w:rsidRDefault="00A70B7E" w:rsidP="00A70B7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 –тематичес</w:t>
      </w:r>
      <w:r w:rsidR="001B4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bookmarkStart w:id="0" w:name="_GoBack"/>
      <w:bookmarkEnd w:id="0"/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 планирование 7 класс</w:t>
      </w:r>
    </w:p>
    <w:p w14:paraId="48673119" w14:textId="441C3393" w:rsidR="00A70B7E" w:rsidRPr="002D7F20" w:rsidRDefault="00A70B7E" w:rsidP="00A70B7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 (6</w:t>
      </w:r>
      <w:r w:rsidR="0044049B" w:rsidRPr="0044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14:paraId="57263082" w14:textId="39D375A8" w:rsidR="00771794" w:rsidRPr="00A70B7E" w:rsidRDefault="00A70B7E" w:rsidP="00A70B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четверть</w:t>
      </w:r>
    </w:p>
    <w:tbl>
      <w:tblPr>
        <w:tblW w:w="1077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34"/>
        <w:gridCol w:w="2534"/>
        <w:gridCol w:w="13"/>
        <w:gridCol w:w="30"/>
        <w:gridCol w:w="821"/>
        <w:gridCol w:w="806"/>
        <w:gridCol w:w="10"/>
        <w:gridCol w:w="1109"/>
        <w:gridCol w:w="9"/>
        <w:gridCol w:w="1200"/>
        <w:gridCol w:w="2209"/>
      </w:tblGrid>
      <w:tr w:rsidR="00A70B7E" w:rsidRPr="00BB15D1" w14:paraId="285225AA" w14:textId="77777777" w:rsidTr="0044049B">
        <w:trPr>
          <w:trHeight w:val="968"/>
        </w:trPr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4F0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37265382"/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ACC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раздела и темы урока 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6EA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121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6A2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214" w:type="dxa"/>
            <w:vAlign w:val="center"/>
            <w:hideMark/>
          </w:tcPr>
          <w:p w14:paraId="70FC2E6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158D923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2224" w:type="dxa"/>
          </w:tcPr>
          <w:p w14:paraId="732E3B0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4F9BD54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A70B7E" w:rsidRPr="00BB15D1" w14:paraId="63D4250F" w14:textId="77777777" w:rsidTr="0044049B">
        <w:trPr>
          <w:trHeight w:val="968"/>
        </w:trPr>
        <w:tc>
          <w:tcPr>
            <w:tcW w:w="85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C3E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16 часов </w:t>
            </w:r>
          </w:p>
        </w:tc>
        <w:tc>
          <w:tcPr>
            <w:tcW w:w="2224" w:type="dxa"/>
          </w:tcPr>
          <w:p w14:paraId="1118146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E6AED56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A8A2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362D" w14:textId="77777777" w:rsidR="00A70B7E" w:rsidRPr="00BB15D1" w:rsidRDefault="00A70B7E" w:rsidP="004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48B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чём расскажет учебник </w:t>
            </w:r>
          </w:p>
        </w:tc>
        <w:tc>
          <w:tcPr>
            <w:tcW w:w="16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A12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B38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BC42C9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FF0A80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670C4759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B916" w14:textId="77777777" w:rsidR="00A70B7E" w:rsidRPr="00B372D3" w:rsidRDefault="00A70B7E" w:rsidP="004404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ВОКРУГ НАС </w:t>
            </w:r>
          </w:p>
        </w:tc>
      </w:tr>
      <w:tr w:rsidR="00A70B7E" w:rsidRPr="00BB15D1" w14:paraId="565C6A18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10AD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938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F50C" w14:textId="77777777" w:rsidR="00A70B7E" w:rsidRPr="00103810" w:rsidRDefault="00A70B7E" w:rsidP="004404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растений </w:t>
            </w:r>
            <w:r w:rsidRPr="00103810">
              <w:rPr>
                <w:rFonts w:ascii="Times New Roman" w:hAnsi="Times New Roman" w:cs="Times New Roman"/>
              </w:rPr>
              <w:t>Значение растений</w:t>
            </w:r>
          </w:p>
          <w:p w14:paraId="3BBB6DA7" w14:textId="77777777" w:rsidR="00A70B7E" w:rsidRPr="00BB15D1" w:rsidRDefault="00A70B7E" w:rsidP="0044049B">
            <w:pPr>
              <w:spacing w:after="0"/>
              <w:rPr>
                <w:rFonts w:ascii="Times New Roman" w:hAnsi="Times New Roman" w:cs="Times New Roman"/>
              </w:rPr>
            </w:pPr>
            <w:r w:rsidRPr="00103810">
              <w:rPr>
                <w:rFonts w:ascii="Times New Roman" w:hAnsi="Times New Roman" w:cs="Times New Roman"/>
              </w:rPr>
              <w:t>Охрана растений</w:t>
            </w:r>
          </w:p>
        </w:tc>
        <w:tc>
          <w:tcPr>
            <w:tcW w:w="16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848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DA5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B47881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23C823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0384D956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0D0F" w14:textId="77777777" w:rsidR="00A70B7E" w:rsidRPr="00B372D3" w:rsidRDefault="00A70B7E" w:rsidP="0044049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ЦВЕТКОВЫМИ РАСТЕНИЯМИ</w:t>
            </w:r>
          </w:p>
        </w:tc>
      </w:tr>
      <w:tr w:rsidR="00A70B7E" w:rsidRPr="00BB15D1" w14:paraId="471C649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6667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2CB2" w14:textId="77777777" w:rsidR="00A70B7E" w:rsidRPr="003D409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9A1B" w14:textId="77777777" w:rsidR="00A70B7E" w:rsidRPr="003D409C" w:rsidRDefault="00A70B7E" w:rsidP="0044049B">
            <w:pPr>
              <w:rPr>
                <w:rFonts w:ascii="Times New Roman" w:hAnsi="Times New Roman" w:cs="Times New Roman"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>Строение растения</w:t>
            </w:r>
            <w:r w:rsidRPr="003D409C">
              <w:rPr>
                <w:rFonts w:ascii="Times New Roman" w:hAnsi="Times New Roman" w:cs="Times New Roman"/>
              </w:rPr>
              <w:t xml:space="preserve"> Лабораторная работа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D7F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4C7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54513C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61462B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4ED498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F734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484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A315" w14:textId="77777777" w:rsidR="00A70B7E" w:rsidRPr="003D409C" w:rsidRDefault="00A70B7E" w:rsidP="0044049B">
            <w:pPr>
              <w:rPr>
                <w:rFonts w:ascii="Times New Roman" w:hAnsi="Times New Roman" w:cs="Times New Roman"/>
                <w:b/>
                <w:bCs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 xml:space="preserve">Цветок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4DE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39D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FEEB91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440619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4EF54DF2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BDAB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20D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8CA9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66113A">
              <w:rPr>
                <w:rFonts w:ascii="Times New Roman" w:hAnsi="Times New Roman" w:cs="Times New Roman"/>
              </w:rPr>
              <w:t>Лабораторная работа. Строения цветка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091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54B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F68453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E33A95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DF2FB78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C0BD1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0EA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8360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соцветий </w:t>
            </w:r>
            <w:r w:rsidRPr="00103810">
              <w:rPr>
                <w:rFonts w:ascii="Times New Roman" w:hAnsi="Times New Roman" w:cs="Times New Roman"/>
              </w:rPr>
              <w:t>Опыление цветков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B7C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B56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10E995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81D7A8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961BF9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DD79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2B3F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E3E2" w14:textId="77777777" w:rsidR="00A70B7E" w:rsidRDefault="00A70B7E" w:rsidP="0044049B">
            <w:pPr>
              <w:spacing w:after="0"/>
              <w:rPr>
                <w:rFonts w:ascii="Times New Roman" w:hAnsi="Times New Roman" w:cs="Times New Roman"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>Плоды.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5C2054" w14:textId="77777777" w:rsidR="00A70B7E" w:rsidRPr="00BB15D1" w:rsidRDefault="00A70B7E" w:rsidP="004404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плодов 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1E71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AC7F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42B36A4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8DBF564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AC39C26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E70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F114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579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растений семенами. Распространение плодов и семян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4493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6849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0028ACB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C935228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B2E6686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52EB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D79D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7E7F" w14:textId="77777777" w:rsidR="00A70B7E" w:rsidRDefault="00A70B7E" w:rsidP="004404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 xml:space="preserve">Семя. </w:t>
            </w:r>
          </w:p>
          <w:p w14:paraId="3BE0AD85" w14:textId="77777777" w:rsidR="00A70B7E" w:rsidRPr="003D409C" w:rsidRDefault="00A70B7E" w:rsidP="004404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D409C">
              <w:rPr>
                <w:rFonts w:ascii="Times New Roman" w:hAnsi="Times New Roman" w:cs="Times New Roman"/>
              </w:rPr>
              <w:t>Внешний вид строение семени фасоли. Лабораторная работа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A9EC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9E12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3E9027D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D11491B" w14:textId="77777777" w:rsidR="00A70B7E" w:rsidRPr="00BB15D1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61FE47AF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1B1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173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C5B0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Строение семени пшеницы. </w:t>
            </w:r>
            <w:r w:rsidRPr="0066113A">
              <w:rPr>
                <w:rFonts w:ascii="Times New Roman" w:hAnsi="Times New Roman" w:cs="Times New Roman"/>
              </w:rPr>
              <w:t>Лабораторная работа.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E4E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38D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8CB09F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04A006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409E2D5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DD83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DBB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798F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прорастания семян. </w:t>
            </w:r>
            <w:r w:rsidRPr="0066113A">
              <w:rPr>
                <w:rFonts w:ascii="Times New Roman" w:hAnsi="Times New Roman" w:cs="Times New Roman"/>
              </w:rPr>
              <w:t>Лабораторная работа.</w:t>
            </w:r>
            <w:r>
              <w:rPr>
                <w:rFonts w:ascii="Times New Roman" w:hAnsi="Times New Roman" w:cs="Times New Roman"/>
              </w:rPr>
              <w:t xml:space="preserve"> Определения всхожести семян.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60F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44B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F2EF26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716614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0343DD9B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5E6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924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9259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заделки семян в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почву .Опыт .глубина заделки семян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10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CB6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E413EC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1185B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23C059A3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3D27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E3B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566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 xml:space="preserve">Корень </w:t>
            </w:r>
            <w:r>
              <w:rPr>
                <w:rFonts w:ascii="Times New Roman" w:hAnsi="Times New Roman" w:cs="Times New Roman"/>
              </w:rPr>
              <w:t xml:space="preserve">.Виды корней .Опыт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6F1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669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C85AE6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F7FC54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45E0B4D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8D12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B09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AFBC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Корневая система</w:t>
            </w:r>
            <w:r>
              <w:t xml:space="preserve"> </w:t>
            </w:r>
            <w:r w:rsidRPr="003D409C">
              <w:rPr>
                <w:rFonts w:ascii="Times New Roman" w:hAnsi="Times New Roman" w:cs="Times New Roman"/>
              </w:rPr>
              <w:tab/>
              <w:t>Значение корня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8F6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F63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A0BDA9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3CCD6E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2AAD8F3F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7492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D89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BA47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Видоизменённый корень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E9B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0CF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768206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0AF932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19FFBDB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2752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60E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A89A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>Лист.</w:t>
            </w:r>
            <w:r>
              <w:rPr>
                <w:rFonts w:ascii="Times New Roman" w:hAnsi="Times New Roman" w:cs="Times New Roman"/>
              </w:rPr>
              <w:t xml:space="preserve"> Внешнее строение листа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139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FE4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F016D0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4C12B1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4A07D550" w14:textId="77777777" w:rsidTr="0044049B">
        <w:tc>
          <w:tcPr>
            <w:tcW w:w="85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F83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14 Ч </w:t>
            </w:r>
          </w:p>
        </w:tc>
        <w:tc>
          <w:tcPr>
            <w:tcW w:w="2224" w:type="dxa"/>
          </w:tcPr>
          <w:p w14:paraId="5E78595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901B4F5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4A30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CB0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E99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каких веществ состоит растение. Опыт.</w:t>
            </w:r>
            <w:r>
              <w:t xml:space="preserve"> </w:t>
            </w:r>
            <w:r w:rsidRPr="00221F8B">
              <w:rPr>
                <w:rFonts w:ascii="Times New Roman" w:hAnsi="Times New Roman" w:cs="Times New Roman"/>
              </w:rPr>
              <w:t>Образование органический веществ в растении. Опыт. Образование крахмала в листьях растений на свету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3CA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093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9C088E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A51A3B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34C70436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1E47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6C9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0001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Испарение воды листьями. Опыт. Испарение воды листьями 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041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15D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44B9C0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3AD273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30BC8E6F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562C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A58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350A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3D409C">
              <w:rPr>
                <w:rFonts w:ascii="Times New Roman" w:hAnsi="Times New Roman" w:cs="Times New Roman"/>
                <w:b/>
                <w:bCs/>
              </w:rPr>
              <w:t>Дыхание растений.</w:t>
            </w:r>
            <w:r>
              <w:rPr>
                <w:rFonts w:ascii="Times New Roman" w:hAnsi="Times New Roman" w:cs="Times New Roman"/>
              </w:rPr>
              <w:t xml:space="preserve"> Опыт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B58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96F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0C97D6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DCE15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48A620C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000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063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B84F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Листопад и его значение </w:t>
            </w:r>
          </w:p>
          <w:p w14:paraId="7E4D9559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осенний лес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71B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5E9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61728D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1869EE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F4AEA5B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62A9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FAC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C19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7B2DB7">
              <w:rPr>
                <w:rFonts w:ascii="Times New Roman" w:hAnsi="Times New Roman" w:cs="Times New Roman"/>
                <w:b/>
                <w:bCs/>
              </w:rPr>
              <w:t>Стебель.</w:t>
            </w:r>
            <w:r>
              <w:rPr>
                <w:rFonts w:ascii="Times New Roman" w:hAnsi="Times New Roman" w:cs="Times New Roman"/>
              </w:rPr>
              <w:t xml:space="preserve">  Строение стебля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BBA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F52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27438C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FB21E8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0AC8B16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6487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3CC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63F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стебля в жизни растений. Опыт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1EB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509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4C358D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535167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3543B8ED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7E2B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13C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C988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стеблей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333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591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BCE885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52318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59E099B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399D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E38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5AF4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 -целостный организм. Взаимосвязь частей растения.</w:t>
            </w:r>
            <w:r>
              <w:t xml:space="preserve"> </w:t>
            </w:r>
            <w:r w:rsidRPr="003D409C">
              <w:rPr>
                <w:rFonts w:ascii="Times New Roman" w:hAnsi="Times New Roman" w:cs="Times New Roman"/>
              </w:rPr>
              <w:t>Связь растения со средой обитания</w:t>
            </w:r>
            <w:r w:rsidRPr="003D409C">
              <w:rPr>
                <w:rFonts w:ascii="Times New Roman" w:hAnsi="Times New Roman" w:cs="Times New Roman"/>
              </w:rPr>
              <w:tab/>
            </w:r>
            <w:r w:rsidRPr="003D409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3A3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990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25FEF0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562427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135BD93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68BC" w14:textId="77777777" w:rsidR="00A70B7E" w:rsidRPr="00B372D3" w:rsidRDefault="00A70B7E" w:rsidP="004404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БРАЗИЕ РАСТИТЕЛЬНОГО МИРА </w:t>
            </w:r>
          </w:p>
        </w:tc>
      </w:tr>
      <w:tr w:rsidR="00A70B7E" w:rsidRPr="00BB15D1" w14:paraId="60DC4F45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A2F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D39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3D58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растений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группы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2B9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0D4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3768EE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654DE2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6D94D6D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EB9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1FA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60D8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Мхи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13E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C80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4938E5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BC8F12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C89B10B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0EAA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4ED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B26C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Папоротники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C00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FB3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5B5BCE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81BC60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2AD7009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E869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CFD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96AA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Голосеменный хвойные растения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B67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1B1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8A6569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54723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3D60781A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BF85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184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0FCB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Покрытосеменные, или цветковые. Деление цветковых на классы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BAD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604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843A15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5926CB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790C194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40F5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C3B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6C6" w14:textId="77777777" w:rsidR="00A70B7E" w:rsidRPr="00732349" w:rsidRDefault="00A70B7E" w:rsidP="004404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Однодольные покрыто семенные. </w:t>
            </w:r>
          </w:p>
          <w:p w14:paraId="1D519B9B" w14:textId="77777777" w:rsidR="00A70B7E" w:rsidRPr="00BB15D1" w:rsidRDefault="00A70B7E" w:rsidP="0044049B">
            <w:pPr>
              <w:spacing w:after="0"/>
              <w:rPr>
                <w:rFonts w:ascii="Times New Roman" w:hAnsi="Times New Roman" w:cs="Times New Roman"/>
              </w:rPr>
            </w:pPr>
            <w:r w:rsidRPr="007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Злаковые</w:t>
            </w:r>
            <w:r>
              <w:rPr>
                <w:rFonts w:ascii="Times New Roman" w:hAnsi="Times New Roman" w:cs="Times New Roman"/>
              </w:rPr>
              <w:t xml:space="preserve">. Общие признаки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3C5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7D7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098305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983924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6FDFF9A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511E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933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4C80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злаковые культуры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8CF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97A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F94C24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8EEAA0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B95948E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72B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22 Ч </w:t>
            </w:r>
          </w:p>
        </w:tc>
      </w:tr>
      <w:tr w:rsidR="00A70B7E" w:rsidRPr="00BB15D1" w14:paraId="5A776462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C189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763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06D3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Выращивание зерновых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CD9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7E0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81E169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555DFC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37201A75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42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BE1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11C1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злаков в народном хозяйстве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090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465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97937F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A63F0F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68D2E278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D577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23B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7254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262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Лилейные.</w:t>
            </w:r>
            <w:r>
              <w:rPr>
                <w:rFonts w:ascii="Times New Roman" w:hAnsi="Times New Roman" w:cs="Times New Roman"/>
              </w:rPr>
              <w:t xml:space="preserve"> Общие признаки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D45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B11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FC6161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49872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B9C283E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06BB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3EC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2219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7A59E2">
              <w:rPr>
                <w:rFonts w:ascii="Times New Roman" w:hAnsi="Times New Roman" w:cs="Times New Roman"/>
              </w:rPr>
              <w:t>Цветоч</w:t>
            </w:r>
            <w:r>
              <w:rPr>
                <w:rFonts w:ascii="Times New Roman" w:hAnsi="Times New Roman" w:cs="Times New Roman"/>
              </w:rPr>
              <w:t xml:space="preserve">но -декоративные лилейные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EFB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7EF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3D6BAD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FCBE1A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F2E7A5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C072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AD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4576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A59E2">
              <w:rPr>
                <w:rFonts w:ascii="Times New Roman" w:hAnsi="Times New Roman" w:cs="Times New Roman"/>
              </w:rPr>
              <w:t>Овощные лилейные. Лабораторная работа. Строение луковицы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A1C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F87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0C1892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BB87A0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7405875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677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2BC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57B0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Дикорастущие лилейные. Ландыш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ED3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BDC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CA6607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5CFFD9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11CE347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48BD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320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3FAA" w14:textId="77777777" w:rsidR="00A70B7E" w:rsidRPr="003D409C" w:rsidRDefault="00A70B7E" w:rsidP="00440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Двудольные покрыто семенные.</w:t>
            </w:r>
          </w:p>
          <w:p w14:paraId="21041FAC" w14:textId="77777777" w:rsidR="00A70B7E" w:rsidRPr="00BB15D1" w:rsidRDefault="00A70B7E" w:rsidP="0044049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Паслёновые</w:t>
            </w:r>
            <w:r w:rsidRPr="00262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 паслёновых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C4D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CD7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0CCF68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21B01B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0A5272AC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0962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F8B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CDDD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Дикорастущие паслёновые. Паслён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3AE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87E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3F5862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D289E6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8ED0DDE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F75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A48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48B3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Овощные и технические паслёновые. Картофель. 1Лабораторная работа. Строение клубня картофеля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03E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492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4E5386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8B0FD2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33EB6FA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0725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D5E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F95A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Выращивание картофеля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C3E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FCA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E3FC7E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FE4452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0BA8D66A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050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EF7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AED9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Овощные паслёновые. Томат,</w:t>
            </w:r>
            <w:r>
              <w:t xml:space="preserve"> </w:t>
            </w:r>
            <w:r w:rsidRPr="00B372D3">
              <w:rPr>
                <w:rFonts w:ascii="Times New Roman" w:hAnsi="Times New Roman" w:cs="Times New Roman"/>
              </w:rPr>
              <w:t>Баклажан и перец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8AC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ED3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342AA5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F8E283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C365ADB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68A9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188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B38E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Цветочно-декоративные паслёновые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377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754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FDCE77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8A9267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A2B6069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6E6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665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1523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08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Бобовые.</w:t>
            </w:r>
            <w:r>
              <w:rPr>
                <w:rFonts w:ascii="Times New Roman" w:hAnsi="Times New Roman" w:cs="Times New Roman"/>
              </w:rPr>
              <w:t xml:space="preserve"> Общие признаки бобовых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DC9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91C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4F5882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A74B40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EC9249E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7D40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E9A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5B21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бобовые растения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CD3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A03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D3B993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2721CD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06A5D23C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AA4C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0AD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9CCA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Фасоль и соя-южные бобовые культуры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E48D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AFB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525E08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9240A2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5089FDD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265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91D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D07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Кормовые бобовые растения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973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88F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AFBB0C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4BA2AC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A1723E8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AD44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C43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933A" w14:textId="77777777" w:rsidR="00A70B7E" w:rsidRPr="00087FED" w:rsidRDefault="00A70B7E" w:rsidP="00440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Розоцветные. О</w:t>
            </w:r>
            <w:r w:rsidRPr="00087FED">
              <w:rPr>
                <w:rFonts w:ascii="Times New Roman" w:hAnsi="Times New Roman" w:cs="Times New Roman"/>
                <w:sz w:val="24"/>
                <w:szCs w:val="24"/>
              </w:rPr>
              <w:t xml:space="preserve">бщие признаки розоцветных </w:t>
            </w:r>
            <w:r w:rsidRPr="0008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EDB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508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703581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657319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691128F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6D3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EE4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7602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Шиповник -растение группы розоцветных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FE9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0AB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F3B187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9268A3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55143A2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C2BA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3E0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4273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Плодово-ягодные розоцветные. Яблоня,</w:t>
            </w:r>
            <w:r>
              <w:t xml:space="preserve"> </w:t>
            </w:r>
            <w:r w:rsidRPr="00B372D3">
              <w:rPr>
                <w:rFonts w:ascii="Times New Roman" w:hAnsi="Times New Roman" w:cs="Times New Roman"/>
              </w:rPr>
              <w:t>Груша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B372D3">
              <w:rPr>
                <w:rFonts w:ascii="Times New Roman" w:hAnsi="Times New Roman" w:cs="Times New Roman"/>
              </w:rPr>
              <w:t>Вишня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2BC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C18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29FDCB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9E22FD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6773CE1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8E78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BA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F29C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 w:rsidRPr="00262FDE">
              <w:rPr>
                <w:rFonts w:ascii="Times New Roman" w:hAnsi="Times New Roman" w:cs="Times New Roman"/>
              </w:rPr>
              <w:t>Плодово-ягодные розоцветные</w:t>
            </w:r>
            <w:r>
              <w:rPr>
                <w:rFonts w:ascii="Times New Roman" w:hAnsi="Times New Roman" w:cs="Times New Roman"/>
              </w:rPr>
              <w:t>. Малина,</w:t>
            </w:r>
            <w:r w:rsidRPr="00B372D3">
              <w:rPr>
                <w:rFonts w:ascii="Times New Roman" w:hAnsi="Times New Roman" w:cs="Times New Roman"/>
              </w:rPr>
              <w:t xml:space="preserve"> Земляника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17C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DD3F" w14:textId="77777777" w:rsidR="00A70B7E" w:rsidRPr="00BB15D1" w:rsidRDefault="00A70B7E" w:rsidP="004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E209D5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44007B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B129C60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47ED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429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64A1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Персик и абрикос-южные плодовые розоцветные культуры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57E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ADA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37302D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E407D4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429BFF04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06B0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527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B3B1" w14:textId="77777777" w:rsidR="00A70B7E" w:rsidRPr="00BB15D1" w:rsidRDefault="00A70B7E" w:rsidP="0044049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Сложноцветные.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60F9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сложноцветных </w:t>
            </w:r>
            <w:r w:rsidRPr="007C60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7A2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C0F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7890C3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FA75CB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277D44E7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AE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14Ч </w:t>
            </w:r>
          </w:p>
        </w:tc>
      </w:tr>
      <w:tr w:rsidR="00A70B7E" w:rsidRPr="00BB15D1" w14:paraId="6A27AEA9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11FC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AFA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D7CE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сложноцветные растения. Подсолнечник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E0A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AF2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92E07D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5F098E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213583BE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7F2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F63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0C33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Календула и бархатцы- однолетние цветочно-декоративные сложноцветные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E76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436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1F63F9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EF2BC7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1BC860C0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DE53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E8D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A13B" w14:textId="77777777" w:rsidR="00A70B7E" w:rsidRPr="00BB15D1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Маргаритка и георгин-</w:t>
            </w:r>
            <w:r>
              <w:rPr>
                <w:rFonts w:ascii="Times New Roman" w:hAnsi="Times New Roman" w:cs="Times New Roman"/>
              </w:rPr>
              <w:lastRenderedPageBreak/>
              <w:t xml:space="preserve">многолетние цветочно-декоративные сложноцветные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35C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782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319ECE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4A2273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FE57C86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5673" w14:textId="77777777" w:rsidR="00A70B7E" w:rsidRPr="00B372D3" w:rsidRDefault="00A70B7E" w:rsidP="004404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КОМНАТНЫМИ РАСТЕНИЯМИ </w:t>
            </w:r>
          </w:p>
        </w:tc>
      </w:tr>
      <w:tr w:rsidR="00A70B7E" w:rsidRPr="00BB15D1" w14:paraId="28930944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1F89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922D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A628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Перевалка комнатных растений. </w:t>
            </w:r>
            <w:r w:rsidRPr="003D409C">
              <w:rPr>
                <w:rFonts w:ascii="Times New Roman" w:hAnsi="Times New Roman" w:cs="Times New Roman"/>
              </w:rPr>
              <w:t>Пересадка комнатных растений. Практическая работа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364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40C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787817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47D5E3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CDFC701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4787" w14:textId="77777777" w:rsidR="00A70B7E" w:rsidRPr="00B372D3" w:rsidRDefault="00A70B7E" w:rsidP="004404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РАБОТЫ В САДУ И НА УЧЕБНО-ОПЫТНОМ УЧАСТКЕ </w:t>
            </w:r>
          </w:p>
        </w:tc>
      </w:tr>
      <w:tr w:rsidR="00A70B7E" w:rsidRPr="00BB15D1" w14:paraId="6CFEBCFC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5DB6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DBC5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E771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перекопка почвы. практическая работа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897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0CB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A5A00C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DC8C4B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7F09DBF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020B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0216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F8A2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почвы в приствольных кругах плодового дерева. Практическая работа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356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35A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4AF89D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4695E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FAD4793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8D63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97A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401F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сада к зиме. Практическая работа.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5C4F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500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01C80DC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2C4B6F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0BE0647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DBBF" w14:textId="77777777" w:rsidR="00A70B7E" w:rsidRPr="00B372D3" w:rsidRDefault="00A70B7E" w:rsidP="004404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D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РАБОТЫ В САДУ И НА УЧЕБНО-ОПЫТНОМ УЧАСТКЕ</w:t>
            </w:r>
          </w:p>
        </w:tc>
      </w:tr>
      <w:tr w:rsidR="00A70B7E" w:rsidRPr="00BB15D1" w14:paraId="75398A4E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AE1B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1342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8F77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уход за садом. Практическая работа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7C7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5F2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31771E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579302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BA7DE91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C461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8266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4FA1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Весенняя обработка почвы. Практическая работа 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C5C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570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B29803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2276058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5373D1EF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4F45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E7CE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863A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посевами и посадками. Практическая работа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485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39A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B93764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32DE9EC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24980DBC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9771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86D2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E5AD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РАСТЕНИЯ-ЖИВОЙ ОРГАНИЗМ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115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0061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C376CAA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550B76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05137955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A4AF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C10A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7306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979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DFE9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E55AAA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780038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B15D1" w14:paraId="7B93F554" w14:textId="77777777" w:rsidTr="0044049B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62F5" w14:textId="77777777" w:rsidR="00A70B7E" w:rsidRPr="00B372D3" w:rsidRDefault="00A70B7E" w:rsidP="00A70B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29DE" w14:textId="77777777" w:rsidR="00A70B7E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13D2" w14:textId="77777777" w:rsidR="00A70B7E" w:rsidRDefault="00A70B7E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16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47E3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BF2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CB4413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A37D93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44049B" w:rsidRPr="00A70B7E" w14:paraId="12871074" w14:textId="77777777" w:rsidTr="0044049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37FE" w14:textId="77777777" w:rsidR="0044049B" w:rsidRPr="00A70B7E" w:rsidRDefault="0044049B" w:rsidP="0044049B">
            <w:pPr>
              <w:pStyle w:val="a3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D0C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раздела и темы урока 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5E41" w14:textId="77777777" w:rsidR="0044049B" w:rsidRPr="0044049B" w:rsidRDefault="0044049B" w:rsidP="0044049B">
            <w:pPr>
              <w:rPr>
                <w:rFonts w:ascii="Times New Roman" w:hAnsi="Times New Roman" w:cs="Times New Roman"/>
              </w:rPr>
            </w:pPr>
            <w:r w:rsidRPr="0044049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C14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763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96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3CAC893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E3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4314DDA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44049B" w:rsidRPr="00A70B7E" w14:paraId="0E3E7291" w14:textId="77777777" w:rsidTr="0044049B">
        <w:trPr>
          <w:trHeight w:val="968"/>
        </w:trPr>
        <w:tc>
          <w:tcPr>
            <w:tcW w:w="854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F6F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 w:rsidRPr="00A70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знакомство с природой</w:t>
            </w:r>
            <w:r w:rsidRPr="00A70B7E">
              <w:rPr>
                <w:rFonts w:ascii="Times New Roman" w:hAnsi="Times New Roman" w:cs="Times New Roman"/>
                <w:sz w:val="24"/>
                <w:szCs w:val="24"/>
              </w:rPr>
              <w:t xml:space="preserve">    1 четверть 16 часов </w:t>
            </w:r>
          </w:p>
        </w:tc>
        <w:tc>
          <w:tcPr>
            <w:tcW w:w="2227" w:type="dxa"/>
          </w:tcPr>
          <w:p w14:paraId="21A6921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B8D1C11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D6BB" w14:textId="77777777" w:rsidR="0044049B" w:rsidRPr="00A70B7E" w:rsidRDefault="0044049B" w:rsidP="004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844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3292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Неживая и живая </w:t>
            </w:r>
            <w:r w:rsidRPr="00A70B7E">
              <w:rPr>
                <w:rFonts w:ascii="Times New Roman" w:hAnsi="Times New Roman" w:cs="Times New Roman"/>
              </w:rPr>
              <w:lastRenderedPageBreak/>
              <w:t>природа.</w:t>
            </w:r>
          </w:p>
        </w:tc>
        <w:tc>
          <w:tcPr>
            <w:tcW w:w="16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F88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7B8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05C4BDE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7B5911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E232455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8EC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DAB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5CB8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Твёрдые тела, жидкости и Газы.</w:t>
            </w:r>
          </w:p>
        </w:tc>
        <w:tc>
          <w:tcPr>
            <w:tcW w:w="16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BCF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F31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6E9AD5B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5064F7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84BD84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88C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011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0EE0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Для чего изучают природу.</w:t>
            </w:r>
          </w:p>
        </w:tc>
        <w:tc>
          <w:tcPr>
            <w:tcW w:w="16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7655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9CC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7D85BCB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EA62E5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0219D80" w14:textId="77777777" w:rsidTr="0044049B">
        <w:tc>
          <w:tcPr>
            <w:tcW w:w="733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097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Вода 19</w:t>
            </w:r>
          </w:p>
          <w:p w14:paraId="2C39D74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  <w:hideMark/>
          </w:tcPr>
          <w:p w14:paraId="4203A01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08586B7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F6B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963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8E00" w14:textId="77777777" w:rsidR="0044049B" w:rsidRPr="00A70B7E" w:rsidRDefault="0044049B" w:rsidP="00440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525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CFB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604F1EC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65BF2F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F675D82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D3C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379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66B5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Вода – жидкость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9193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A58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3D91EF8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29EC13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A9198B7" w14:textId="77777777" w:rsidTr="0044049B">
        <w:trPr>
          <w:trHeight w:val="415"/>
        </w:trPr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07B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A6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71CF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Температура воды и её измерение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BD8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FD9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11EF64A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7F419E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9242E47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855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154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26FB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Изменения уровня воды при нагревании и охлаждении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365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623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52901A0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D42DCF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26E4057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09F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676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B5D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Изменение состояния воды при замерзании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9D0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E2C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2A496A1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D773D0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59B8E3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25E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79D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31C7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Лёд – твердое тело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538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DFF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6CA1D7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2D8E37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7CCE3B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DE7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F0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83E0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Превращение воды в пар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E42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1D8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43A06E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1279D5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EFE91E0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786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3B7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30D9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Кипение воды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C3A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E12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DF6FFF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7C7972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6637B8A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2EF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A05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E9D1" w14:textId="77777777" w:rsidR="0044049B" w:rsidRPr="00A70B7E" w:rsidRDefault="0044049B" w:rsidP="0044049B">
            <w:pPr>
              <w:keepNext/>
              <w:keepLines/>
              <w:spacing w:before="40" w:after="0"/>
              <w:outlineLvl w:val="2"/>
              <w:rPr>
                <w:rFonts w:ascii="Times New Roman" w:eastAsiaTheme="majorEastAsia" w:hAnsi="Times New Roman" w:cstheme="majorBidi"/>
                <w:color w:val="243F60" w:themeColor="accent1" w:themeShade="7F"/>
                <w:sz w:val="24"/>
                <w:szCs w:val="24"/>
              </w:rPr>
            </w:pPr>
            <w:r w:rsidRPr="00A70B7E">
              <w:rPr>
                <w:rFonts w:ascii="Times New Roman" w:eastAsiaTheme="majorEastAsia" w:hAnsi="Times New Roman" w:cstheme="majorBidi"/>
                <w:color w:val="243F60" w:themeColor="accent1" w:themeShade="7F"/>
                <w:sz w:val="24"/>
                <w:szCs w:val="24"/>
              </w:rPr>
              <w:t>Три состояния воды в природе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EA5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F4C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F8F377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450449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F4EE349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98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A00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2043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Вода – растворитель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88D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E25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B7DF03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9752D1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3C2BC1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0F8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AE1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B8D2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Водные растворы и их использование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0B8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3A6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6063A6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7FB038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11B306C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8FC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966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8240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Водные растворы в природе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E97C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C46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C0B252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29CB6B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92AACB2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8F2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B06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21D6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Нерастворимые в воде вещества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D93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285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325F4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67DF4F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22CAEE0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1F4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14 часов </w:t>
            </w:r>
          </w:p>
        </w:tc>
      </w:tr>
      <w:tr w:rsidR="0044049B" w:rsidRPr="00A70B7E" w14:paraId="4709DC39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972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5DF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4EB6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Чистая и мутная вода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5E8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522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8A9937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C8AE1E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7D4E094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471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ACD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0892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B4C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648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58A686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9D4127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72D448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71F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252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97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Использование воды в быту, промышленности и сельском хозяйстве. Охрана воды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95A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3A0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BEA2EA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20BBBB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FA2B5F3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E23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EC1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EF5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Что мы узнали о воде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9C8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97E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F9E3C9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487FA8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EFD3EBB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323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93C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997B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Вопросы для повторения темы «Вода»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C92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528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C6FE6D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F7081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EEF5917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5B8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605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F864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Экскурсия на реку «Итанца»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DC8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37A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8CA175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BEDDAC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01AD626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9BC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15</w:t>
            </w:r>
          </w:p>
        </w:tc>
      </w:tr>
      <w:tr w:rsidR="0044049B" w:rsidRPr="00A70B7E" w14:paraId="4A6D0F3B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3F0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E2F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73F4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Воздух в природе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171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3AE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F469BE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2D903A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B4C67EA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18C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96E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6C90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Воздух занимает место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B1F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5E6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8ECF52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5849B7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AE0DAE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4D6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661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6B9B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Воздух сживаем и упруг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09E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A32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DB0427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DF2E8F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90FE6A3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6AB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D5E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3239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Воздух -плохой проводник тепла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1B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D8A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A8C197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BBAD1D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1E02D60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DF6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F9E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3FC8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Расширение воздуха при нагревании и сжатии при охлаждении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90D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FA0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B1EA30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162443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23DE044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A09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2C6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2EB4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Тёплый воздух легче холодного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8D9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269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7EBD8D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DEB2D8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DE26EBC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7D4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C7E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1B8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Движения воздуха в природе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A4E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D9A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B71D9A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9B8495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3D58B73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243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775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6699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Состав воздуха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F08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F31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716971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8AF301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6E757B4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761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четверть 22 часа </w:t>
            </w:r>
          </w:p>
        </w:tc>
      </w:tr>
      <w:tr w:rsidR="0044049B" w:rsidRPr="00A70B7E" w14:paraId="6290741D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896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102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CE83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Кислород и его значение в жизни растений, животных и человека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345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6CD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CBC34D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B42F3D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4647A0E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588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CEC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3D15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Углекислый газ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015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D8C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077002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04E3C1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6B67FD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1EF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AB5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ED63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Применения углекислого газа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56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671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F184ED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295C51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535E8FA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F9F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BF5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40E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Значение воздуха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C4C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CEF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64E18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82D843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68C6565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A51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879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D86A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Чистый и грязный воздух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408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96E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31DC80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88EBA4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A1924D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B15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A57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4D14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Охрана воздуха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D99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9A9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50B00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17D2C4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2131C7C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460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DAB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D75F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Что мы узнали о «Воздухе»</w:t>
            </w:r>
          </w:p>
          <w:p w14:paraId="2E3A4941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Вопросы для повторения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121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B1A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524730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25E2DE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9797A43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6B4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20</w:t>
            </w:r>
          </w:p>
        </w:tc>
      </w:tr>
      <w:tr w:rsidR="0044049B" w:rsidRPr="00A70B7E" w14:paraId="3E51EB0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2E8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219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DC25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Что такое полезные ископаемые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45D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3C9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FA13D2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7B322F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214D37A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17F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A0A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B715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Полезные ископаемые, используемые в строительстве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4BA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901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0E3D2E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F1FCD5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8D2DE9D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BF9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0C1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D10F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Гранит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177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58F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279D7F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75DE97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07A93EF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F91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A8D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36DE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Известняк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B8A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3FA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AE5BB9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A5A97B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BDC4C1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EC7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B89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CF20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Песок и глина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AB6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8CA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879C50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288240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2313F4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AC6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BF0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B161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Горючие полезные</w:t>
            </w:r>
            <w:r w:rsidRPr="00A70B7E">
              <w:t xml:space="preserve"> </w:t>
            </w:r>
            <w:r w:rsidRPr="00A70B7E">
              <w:rPr>
                <w:rFonts w:ascii="Times New Roman" w:hAnsi="Times New Roman" w:cs="Times New Roman"/>
              </w:rPr>
              <w:t>ископаемые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D2C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A53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2E7D3B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2B12DA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7A8BDB0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7F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878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0AC1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573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CA2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F2311D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F70062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80C867B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F9A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768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AEC5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AF5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1BC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73FA19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F2636A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DE9D7D3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EB4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17C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FE7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Нефть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BDC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4AC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D6632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AA7440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BD99E47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893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4C2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B5C8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A14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290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0743A7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5F3FA6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3DE522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DC5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BC1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C1AC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Полезные ископаемые, из которых получают минеральные удобрение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DA1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B92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85B500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21B141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1FEA62E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8AE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30A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B4C3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Калийная соль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6FD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2EA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FE08D7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49EFA8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89E0EFD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D39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B12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3AAF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Фосфаты и получаемые из них фосфорные удобрения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008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E4C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14ACE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339B9E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E095ACE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D69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C8D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5D84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Полезные ископаемые, применяемые для получения металлов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504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2D3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A86D7F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21801C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2DA4F5D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622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8F4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E02C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Железные руды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C1D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18D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F8AF7D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152718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FA7A2E9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7E4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14F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A017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Черные металлы. Чугун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8F3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EF7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745951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374B74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37B2B4C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C47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четверть 14 часов </w:t>
            </w:r>
          </w:p>
        </w:tc>
      </w:tr>
      <w:tr w:rsidR="0044049B" w:rsidRPr="00A70B7E" w14:paraId="0AFE17DB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FE8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DE9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BE6B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EE1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567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5CF69E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11E85C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4150665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DEC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B8A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4CF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Медная и алюминиевая руды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3E7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3D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E1DD35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940C01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E34B578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2FB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CC2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E41C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EE3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DAA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ED1047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3A64F1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60029CF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721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D0B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000F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Медь и олово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F16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C25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38FFC2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5C8DE2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FB5E48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AC5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2E2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2548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Что мы узнали о полезных ископаемых. Вопросы для повторения темы «Полезные ископаемые»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DFB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884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5AA33D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D931C6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7919767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D69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10</w:t>
            </w:r>
          </w:p>
        </w:tc>
      </w:tr>
      <w:tr w:rsidR="0044049B" w:rsidRPr="00A70B7E" w14:paraId="303C0D57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32D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509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271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Что называют почвой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6C3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240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745837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0D1808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0009821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7DE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C7D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C8FD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Состав почвы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871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A73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F49E0B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03EB05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54A0E272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1A9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867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0F5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Перегной -органическая часть почвы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964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CB2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03C7B3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B4F19E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9250551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064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D97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4248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Песок и глина -минеральная часть почвы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A9C3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5D0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84FCDE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89BB96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43E9B66B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C28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FC9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F860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Минеральные соли в почве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5B3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66E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4DC832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AA0BFC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C946B16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F624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CA0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2743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Различие почв по их составу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227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E82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1F7BBE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7EFFB9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19D7EB75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F58D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B6F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376B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Как проходит вода в разные почвы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D26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545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9CE895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378516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06E1EB10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B7D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0F1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CADA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Испарение воды из почвы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F8B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776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65D364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0F8765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3FABBF05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827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6EF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E21A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Весенняя (предпосевная) </w:t>
            </w:r>
            <w:r w:rsidRPr="00A70B7E">
              <w:rPr>
                <w:rFonts w:ascii="Times New Roman" w:hAnsi="Times New Roman" w:cs="Times New Roman"/>
              </w:rPr>
              <w:lastRenderedPageBreak/>
              <w:t>обработка почвы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00A0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B34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38834C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B5DFC7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40C6DA9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EF7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A177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2807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 xml:space="preserve">Осенняя (основная)обработка почвы. Охрана почвы </w:t>
            </w:r>
          </w:p>
          <w:p w14:paraId="338D4732" w14:textId="77777777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 w:rsidRPr="00A70B7E">
              <w:rPr>
                <w:rFonts w:ascii="Times New Roman" w:hAnsi="Times New Roman" w:cs="Times New Roman"/>
              </w:rPr>
              <w:t>Что мы узнали о почве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1AE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3D01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C0B1978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0DCDCB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763E0A2E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DF0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32D0" w14:textId="570C2DE9" w:rsidR="0044049B" w:rsidRPr="0044049B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2789" w14:textId="4DC20A25" w:rsidR="0044049B" w:rsidRPr="0044049B" w:rsidRDefault="0044049B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живой организм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81AB" w14:textId="1236CE8C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613A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BF4BB52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6C31D0B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62B2BA1B" w14:textId="77777777" w:rsidTr="0044049B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98916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ECED" w14:textId="280C01D0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3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B6E" w14:textId="73AEC134" w:rsidR="0044049B" w:rsidRPr="00A70B7E" w:rsidRDefault="0044049B" w:rsidP="0044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Бактерии 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C434" w14:textId="5B9E7EA4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BF2E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2401BB5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073B9FC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A70B7E" w14:paraId="2F4DCF08" w14:textId="77777777" w:rsidTr="0044049B">
        <w:tc>
          <w:tcPr>
            <w:tcW w:w="1077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9B89" w14:textId="77777777" w:rsidR="0044049B" w:rsidRPr="00A70B7E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 работа на школьном учебно-опытном участке </w:t>
            </w:r>
          </w:p>
        </w:tc>
      </w:tr>
    </w:tbl>
    <w:p w14:paraId="57E411AF" w14:textId="77777777"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3873D90" w14:textId="77777777"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651B918" w14:textId="77777777"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836AA42" w14:textId="77777777"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42E65F8" w14:textId="77777777"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30A9338" w14:textId="77777777" w:rsidR="00771794" w:rsidRDefault="00771794" w:rsidP="0077179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DD2A8D0" w14:textId="77777777" w:rsidR="00A6057F" w:rsidRDefault="00A6057F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6D32BE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4082B4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331DF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D02DF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63C3BB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8C8E9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0534E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8CE2D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A4B1F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A0B5A3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4FA1F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C2AD1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634633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890E29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109A6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BD51C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B68AB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EB2543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15D93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F945E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9B83F6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2357B" w14:textId="77777777" w:rsidR="0044049B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A839B" w14:textId="77777777" w:rsidR="0044049B" w:rsidRPr="00F0134A" w:rsidRDefault="0044049B" w:rsidP="00771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A2EADC" w14:textId="77777777" w:rsidR="00A6057F" w:rsidRPr="00FD0C34" w:rsidRDefault="00A6057F" w:rsidP="00A6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18D5B6" w14:textId="77777777" w:rsidR="00A6057F" w:rsidRDefault="00A6057F" w:rsidP="00A60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D8923" w14:textId="1C0B5E88" w:rsidR="00CB6995" w:rsidRPr="00A70B7E" w:rsidRDefault="00CB6995" w:rsidP="00CB699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F20A0E2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C31DE04" w14:textId="77777777" w:rsidR="00A70B7E" w:rsidRPr="002D7F20" w:rsidRDefault="00A70B7E" w:rsidP="00A70B7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 –тематическое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14:paraId="401EF27B" w14:textId="65AD248B" w:rsidR="00A70B7E" w:rsidRPr="002D7F20" w:rsidRDefault="0044049B" w:rsidP="00A70B7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 (</w:t>
      </w:r>
      <w:r w:rsidR="00A70B7E"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A70B7E"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14:paraId="7E4926E8" w14:textId="77777777" w:rsidR="00A70B7E" w:rsidRPr="002D7F20" w:rsidRDefault="00A70B7E" w:rsidP="00A70B7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четверть</w:t>
      </w:r>
    </w:p>
    <w:p w14:paraId="57668465" w14:textId="77777777" w:rsidR="00A70B7E" w:rsidRDefault="00A70B7E" w:rsidP="00A70B7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21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709"/>
        <w:gridCol w:w="3435"/>
        <w:gridCol w:w="810"/>
        <w:gridCol w:w="809"/>
        <w:gridCol w:w="948"/>
        <w:gridCol w:w="3454"/>
      </w:tblGrid>
      <w:tr w:rsidR="00A70B7E" w:rsidRPr="00BB15D1" w14:paraId="17A56279" w14:textId="77777777" w:rsidTr="0044049B">
        <w:trPr>
          <w:trHeight w:val="96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7174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6827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раздела и темы урока 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612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1B55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7EBF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48" w:type="dxa"/>
            <w:vAlign w:val="center"/>
            <w:hideMark/>
          </w:tcPr>
          <w:p w14:paraId="27672A66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3BD249B2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3454" w:type="dxa"/>
          </w:tcPr>
          <w:p w14:paraId="0D6205D0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485AF5E" w14:textId="77777777" w:rsidR="00A70B7E" w:rsidRPr="00BB15D1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D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</w:tr>
      <w:tr w:rsidR="00A70B7E" w:rsidRPr="00B535BC" w14:paraId="531F096E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6DB6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A9F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7A8A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EC1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97D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5AD9FE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0DCD68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D1B9161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9B9F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1AB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FDA1" w14:textId="77777777" w:rsidR="00A70B7E" w:rsidRPr="00B535BC" w:rsidRDefault="00A70B7E" w:rsidP="00440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животных и их охрана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DBD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6C2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F99B0C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61EF7F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4A96C00" w14:textId="77777777" w:rsidTr="0044049B">
        <w:trPr>
          <w:trHeight w:val="268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F721" w14:textId="77777777" w:rsidR="00A70B7E" w:rsidRPr="00B535BC" w:rsidRDefault="00A70B7E" w:rsidP="00A70B7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БЕЗПОЗВОНОЧНЫЕ ЖИВОТНЫЕ </w:t>
            </w:r>
          </w:p>
        </w:tc>
      </w:tr>
      <w:tr w:rsidR="00A70B7E" w:rsidRPr="00B535BC" w14:paraId="7CED7A73" w14:textId="77777777" w:rsidTr="0044049B">
        <w:trPr>
          <w:trHeight w:val="835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32FD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D87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552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беспозвоночных животных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7FA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E6C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B0CD2B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5FD2E7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4A29C4F" w14:textId="77777777" w:rsidTr="0044049B">
        <w:trPr>
          <w:trHeight w:val="144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9672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793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1398" w14:textId="77777777" w:rsidR="00A70B7E" w:rsidRPr="00B535BC" w:rsidRDefault="00A70B7E" w:rsidP="00440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ЧЕРВИ.</w:t>
            </w: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червей.</w:t>
            </w:r>
            <w:r w:rsidRPr="00B5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Дождевой червь. Круглые черви-паразиты человека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806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465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97442C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C33A73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654C355" w14:textId="77777777" w:rsidTr="0044049B">
        <w:trPr>
          <w:trHeight w:val="835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4683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D1D4" w14:textId="77777777" w:rsidR="00A70B7E" w:rsidRPr="00B535BC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7B5F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Черви- санитары пресных водоёмов, Черви- сосальщики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BEAF" w14:textId="77777777" w:rsidR="00A70B7E" w:rsidRPr="00B535BC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0AE0" w14:textId="77777777" w:rsidR="00A70B7E" w:rsidRPr="00B535BC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5D92245" w14:textId="77777777" w:rsidR="00A70B7E" w:rsidRPr="00B535BC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6048451" w14:textId="77777777" w:rsidR="00A70B7E" w:rsidRPr="00B535BC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7A305A2" w14:textId="77777777" w:rsidTr="0044049B">
        <w:trPr>
          <w:trHeight w:val="462"/>
        </w:trPr>
        <w:tc>
          <w:tcPr>
            <w:tcW w:w="75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7EA7" w14:textId="77777777" w:rsidR="00A70B7E" w:rsidRPr="00B535BC" w:rsidRDefault="00A70B7E" w:rsidP="00A70B7E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3454" w:type="dxa"/>
          </w:tcPr>
          <w:p w14:paraId="0BC5A04B" w14:textId="77777777" w:rsidR="00A70B7E" w:rsidRPr="00B535BC" w:rsidRDefault="00A70B7E" w:rsidP="00440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35086B2" w14:textId="77777777" w:rsidTr="0044049B">
        <w:trPr>
          <w:trHeight w:val="1149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EE06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0B4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B934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E22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9E2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C73E37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4E9AAF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9AA4A5E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20A5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4CC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6623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Бабочка-капустница. Яблонная плодожорка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046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223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04A0A3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3770FE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5862B62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C134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C58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8E03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Майский жук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D02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169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EC69D3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488F75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AFA13D5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39D2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2AB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B13B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Комнатная муха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FCD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F79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B4E03E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AF8EF1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0E90D3AD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CC97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7A3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AD7B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Медоносная пчела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1A5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EFC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B4E179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DEB7FC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A0D0B13" w14:textId="77777777" w:rsidTr="0044049B">
        <w:trPr>
          <w:trHeight w:val="522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4F0A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1F8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6EC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Тутовый шелкопряд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BD1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957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0FEDC5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C587F0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A3CBD60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BD35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63E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AA54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СТАНОВЯТСЯ ЛИ К ОСЕНИ МУХИ ЗЛЫМИ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135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944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DA0069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F299B6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0198948" w14:textId="77777777" w:rsidTr="0044049B">
        <w:trPr>
          <w:trHeight w:val="298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F3BA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F6F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5E1C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Пчёлы убийцы, Опасный пришелец из Колорадо, Неутомимые санитары леса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461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CC2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EBFC2D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DA3CDC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A0771FD" w14:textId="77777777" w:rsidTr="0044049B">
        <w:trPr>
          <w:trHeight w:val="143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680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</w:t>
            </w:r>
          </w:p>
        </w:tc>
      </w:tr>
      <w:tr w:rsidR="00A70B7E" w:rsidRPr="00B535BC" w14:paraId="2B672D08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DF83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6DF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B01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Общие признаки позвоночных животных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077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76E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E64874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1A5A99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A3C08E9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45C1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B94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D38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Внешнее строение и скелет рыб.</w:t>
            </w: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Внутреннее строение рыб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A9B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FE1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39DD1C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885A5F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E0DDF93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9DDF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5BF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DD8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627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F6F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0D9FBD0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424423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9987CB9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D3D5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6C8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F180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Органы дыхания и кровообращения рыб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848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193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CD061D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145B0B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B153663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99CD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2A1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54F2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Нервная система рыб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8B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F79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F08017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12E5F9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9E4B9D4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3F6C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C25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4E9C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рыб.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89B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2F0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95D16C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33EC3A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F29B0EA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E3E4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6E8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176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Речные, морские рыбы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824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6A7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E4FD8B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83A49A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FC65FB7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E20B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7C2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BA1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875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1C3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546AE1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390A99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C8037E5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DE39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1C8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4F91" w14:textId="77777777" w:rsidR="00A70B7E" w:rsidRPr="00B535BC" w:rsidRDefault="00A70B7E" w:rsidP="00440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рыб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566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6AE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D9577C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A20198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769A7C0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1C96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A2E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32EF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для любознательных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C03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92B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8F11C3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4D3AB9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3A802AE" w14:textId="77777777" w:rsidTr="0044049B">
        <w:trPr>
          <w:trHeight w:val="143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54E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ЗЕМНОВОДНЫЕ </w:t>
            </w:r>
          </w:p>
        </w:tc>
      </w:tr>
      <w:tr w:rsidR="00A70B7E" w:rsidRPr="00B535BC" w14:paraId="428D0C0E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AD59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E48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0DE5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земноводных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F7E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964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AE71C4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F33D55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25B5589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4290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611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3DFF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лягушки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3CC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494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A4BF2D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EB073E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423CEF8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42D5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BF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430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земноводных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594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FA2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527F82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96789F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43B3D2D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F9ED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E04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BBD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FBD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9E6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86FD45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531028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650E6F6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768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56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007D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Дополнительное для любознательных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825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2A8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863BFA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5BD32C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6927492" w14:textId="77777777" w:rsidTr="0044049B">
        <w:trPr>
          <w:trHeight w:val="143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44D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ПРЕСМЫКАЮЩИЕСЯ </w:t>
            </w:r>
          </w:p>
        </w:tc>
      </w:tr>
      <w:tr w:rsidR="00A70B7E" w:rsidRPr="00B535BC" w14:paraId="2AF3492A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F31B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4C9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36F5" w14:textId="77777777" w:rsidR="00A70B7E" w:rsidRPr="00B535BC" w:rsidRDefault="00A70B7E" w:rsidP="004404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Общие признаки пресмыкающихся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3E8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AB1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0033F9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7AC603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0AB464D6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926B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FBA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DA0D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и внешнее </w:t>
            </w:r>
            <w:r w:rsidRPr="00B53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пресмыкающегося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160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638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92933B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CB1C3E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A58D7D0" w14:textId="77777777" w:rsidTr="0044049B">
        <w:trPr>
          <w:trHeight w:val="31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0DE7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3E8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3C59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2B1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64C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742D6D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A39114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2EA0C65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2C8A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8C2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0B09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пресекающегося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67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7D9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129EF3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0CA7B5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B2181BF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7874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BF9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390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Дополнительное для любознательных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C9A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405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C51874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EBE71D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67F89424" w14:textId="77777777" w:rsidTr="0044049B">
        <w:trPr>
          <w:trHeight w:val="143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4AF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A70B7E" w:rsidRPr="00B535BC" w14:paraId="1FBE0FC3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06D0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3C5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D8B3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Общие признаки птиц. Особенности внешнего строения птиц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2CB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FCB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A7AD3B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518493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392E291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6F93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3C0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F2B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птиц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5C2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45F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C36459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917729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035E0342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AFDD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8D4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788B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внутреннего строения птиц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67D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094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956E94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63FA9B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4B80634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BC8A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D18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ED67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29F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90C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E0EC8C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83A6EC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3F266C8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F14D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ECE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B3F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Птицы, питающиеся в воздухе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ADD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309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EB9156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D781CB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E999D22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D961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261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47FB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Птицы леса.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12D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C35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D813A7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1ACD5F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01ED231C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D581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798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E45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Хищные птицы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D59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EE1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5C6076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917D25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E88A587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91F0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507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09D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Водоплавающие птицы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6CA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7E2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45D3A3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78FB11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36D769C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0967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9AB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62D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Птицы пресных водоёмов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A28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94A0" w14:textId="77777777" w:rsidR="00A70B7E" w:rsidRPr="00B535BC" w:rsidRDefault="00A70B7E" w:rsidP="0044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F1F87B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7A5EC7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19A0EAB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0F4C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9B2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A22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853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97C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D0FF0F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79B084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33F7735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A5C4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1C6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9135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Нелетающие птицы, Птенцы в зимнем лесу, Птенцы незнающие свои родителей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666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A0E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268F18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F06643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D1134C4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154E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1E2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058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Домашние куры, утки, гуси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B33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B83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50B473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CB87FF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C90B626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127B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B2E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26E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Птицеводство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383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2A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A6C126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F09F88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21DAC7D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BED9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6C2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5F3A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Прародители домашних кур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F0F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E73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D89D40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B979AE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AC1D840" w14:textId="77777777" w:rsidTr="0044049B">
        <w:trPr>
          <w:trHeight w:val="143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0FE7" w14:textId="77777777" w:rsidR="00A70B7E" w:rsidRPr="00750A0D" w:rsidRDefault="00A70B7E" w:rsidP="0044049B">
            <w:pPr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75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</w:tr>
      <w:tr w:rsidR="00A70B7E" w:rsidRPr="00B535BC" w14:paraId="19E3605F" w14:textId="77777777" w:rsidTr="0044049B">
        <w:trPr>
          <w:trHeight w:val="143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E618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EE3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FF4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млекопитающих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38F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34B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5452F0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A2A755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18063EE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DBFA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D9E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D207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13F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824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D9E1F4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62200A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C951F93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8A10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512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B1CB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840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AF4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F7023D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C1C813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FFEA0B4" w14:textId="77777777" w:rsidTr="0044049B">
        <w:trPr>
          <w:trHeight w:val="835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1E07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9AE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72A0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Грызуны, значение грызунов в природе и жизни человека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602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C38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125C0CE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0678FA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AFC8B2D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0BA7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05F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ED8F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Зайцеобразные. Разведение домашних кроликов.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35D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E12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18AAA2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FAD6B5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5E3B0A93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269F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837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70A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Для любознательных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B94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DAE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FC6832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DA2EBC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D82E90A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A3D6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1AF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4CFE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Хищные звери, Дикие пушистые хищные звери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840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5BD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3DBADB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DA3BC7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69228D4" w14:textId="77777777" w:rsidTr="0044049B">
        <w:trPr>
          <w:trHeight w:val="1149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1879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ACE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F6AF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Разведение норки на зверофермах, Самый маленький хищный зверь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461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4BE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88EC64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85A2D8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0D4C8B10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2642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724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6EB3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Домашние хищные звери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944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698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7C1AA7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BB6C26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32654C4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ADA4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5BB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A3D0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Ластоногие, Китообразные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4ED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2D59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979A5B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AD75D6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A3CC94D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A6B7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873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D61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Парнокопытные, Лесной великан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286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5DB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5C52A1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7EBC04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1A96E76" w14:textId="77777777" w:rsidTr="0044049B">
        <w:trPr>
          <w:trHeight w:val="835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5076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8F4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F9B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Непарнокопытные, Лошадь не лошадь, осел не осел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F5C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259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7A09CCF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509525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CE26054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72F1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6BBB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B928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Приматы, двоюродная родня человека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ED4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7E8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740264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3089FA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5D5446A" w14:textId="77777777" w:rsidTr="0044049B">
        <w:trPr>
          <w:trHeight w:val="268"/>
        </w:trPr>
        <w:tc>
          <w:tcPr>
            <w:tcW w:w="1102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DF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B535B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МЛЕКОПИТАЮЩИЕ</w:t>
            </w:r>
          </w:p>
        </w:tc>
      </w:tr>
      <w:tr w:rsidR="00A70B7E" w:rsidRPr="00B535BC" w14:paraId="680AC881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7C1D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23B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689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Корова, Содержание коров на фермах, Выращивание телят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252D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EB4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2905BB7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71B294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24F5ED67" w14:textId="77777777" w:rsidTr="0044049B">
        <w:trPr>
          <w:trHeight w:val="835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F3A1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172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AE00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Овцы, Содержание овец и выращивание ягнят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6E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FC31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BC0D9D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070DDB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4F5A45F6" w14:textId="77777777" w:rsidTr="0044049B">
        <w:trPr>
          <w:trHeight w:val="507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45F0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C08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1206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Верблюд, Северные олени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4A3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131A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FC99978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411864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72983B86" w14:textId="77777777" w:rsidTr="0044049B">
        <w:trPr>
          <w:trHeight w:val="1134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D039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FD16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21CA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>Домашние свиньи, Содержание свиней на свинофермах, выращивание поросят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125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197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B923110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270F5F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3B3F133F" w14:textId="77777777" w:rsidTr="0044049B">
        <w:trPr>
          <w:trHeight w:val="835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7233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E55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34FF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лошади, Содержание и выращивание жеребят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D90E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AD54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2A172EAF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666A7C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B7E" w:rsidRPr="00B535BC" w14:paraId="1AD83EE2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3A30" w14:textId="77777777" w:rsidR="00A70B7E" w:rsidRPr="00B535BC" w:rsidRDefault="00A70B7E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4FA2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A7A2" w14:textId="77777777" w:rsidR="00A70B7E" w:rsidRPr="00B535BC" w:rsidRDefault="00A70B7E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B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практические работы по уходу за животными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CB0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3823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34546ED5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62CAC3C" w14:textId="77777777" w:rsidR="00A70B7E" w:rsidRPr="00B535BC" w:rsidRDefault="00A70B7E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B535BC" w14:paraId="5A4970F9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9C7C" w14:textId="77777777" w:rsidR="0044049B" w:rsidRPr="00B535BC" w:rsidRDefault="0044049B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26CC" w14:textId="1C5C0F16" w:rsidR="0044049B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5394" w14:textId="47210299" w:rsidR="0044049B" w:rsidRPr="00B535BC" w:rsidRDefault="0044049B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звероферму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04B8" w14:textId="586D7D4D" w:rsidR="0044049B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EA47" w14:textId="77777777" w:rsidR="0044049B" w:rsidRPr="00B535BC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4025AB2" w14:textId="77777777" w:rsidR="0044049B" w:rsidRPr="00B535BC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95E1B47" w14:textId="77777777" w:rsidR="0044049B" w:rsidRPr="00B535BC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49B" w:rsidRPr="00B535BC" w14:paraId="4D0E0CA3" w14:textId="77777777" w:rsidTr="0044049B">
        <w:trPr>
          <w:trHeight w:val="820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F6A2" w14:textId="77777777" w:rsidR="0044049B" w:rsidRPr="00B535BC" w:rsidRDefault="0044049B" w:rsidP="00A70B7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5E8B" w14:textId="12BB8893" w:rsidR="0044049B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F575" w14:textId="0D7610E4" w:rsidR="0044049B" w:rsidRPr="00B535BC" w:rsidRDefault="0044049B" w:rsidP="0044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на животноводческой ферме  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3FD3" w14:textId="0572B37A" w:rsidR="0044049B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75F1" w14:textId="77777777" w:rsidR="0044049B" w:rsidRPr="00B535BC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48974CB" w14:textId="77777777" w:rsidR="0044049B" w:rsidRPr="00B535BC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8526C35" w14:textId="77777777" w:rsidR="0044049B" w:rsidRPr="00B535BC" w:rsidRDefault="0044049B" w:rsidP="004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DA392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7D8F3AD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909134F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C3680E9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1FC41DC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777F40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459640F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4607AEE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458AA05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87F4613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5B032F3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39F6B44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5E30B7C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23C7096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3B7EA7B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1AB4F2B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090056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85EA34E" w14:textId="77777777" w:rsidR="00CB6995" w:rsidRDefault="00CB6995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CB6995" w:rsidSect="00A70B7E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2E5D2" w14:textId="77777777" w:rsidR="006447D5" w:rsidRDefault="006447D5" w:rsidP="00E2426A">
      <w:pPr>
        <w:spacing w:after="0" w:line="240" w:lineRule="auto"/>
      </w:pPr>
      <w:r>
        <w:separator/>
      </w:r>
    </w:p>
  </w:endnote>
  <w:endnote w:type="continuationSeparator" w:id="0">
    <w:p w14:paraId="649E1E98" w14:textId="77777777" w:rsidR="006447D5" w:rsidRDefault="006447D5" w:rsidP="00E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344442"/>
      <w:docPartObj>
        <w:docPartGallery w:val="Page Numbers (Bottom of Page)"/>
        <w:docPartUnique/>
      </w:docPartObj>
    </w:sdtPr>
    <w:sdtContent>
      <w:p w14:paraId="5F5FCD54" w14:textId="77777777" w:rsidR="0044049B" w:rsidRDefault="004404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C2">
          <w:rPr>
            <w:noProof/>
          </w:rPr>
          <w:t>8</w:t>
        </w:r>
        <w:r>
          <w:fldChar w:fldCharType="end"/>
        </w:r>
      </w:p>
    </w:sdtContent>
  </w:sdt>
  <w:p w14:paraId="79550394" w14:textId="77777777" w:rsidR="0044049B" w:rsidRDefault="004404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074D0" w14:textId="77777777" w:rsidR="006447D5" w:rsidRDefault="006447D5" w:rsidP="00E2426A">
      <w:pPr>
        <w:spacing w:after="0" w:line="240" w:lineRule="auto"/>
      </w:pPr>
      <w:r>
        <w:separator/>
      </w:r>
    </w:p>
  </w:footnote>
  <w:footnote w:type="continuationSeparator" w:id="0">
    <w:p w14:paraId="3CA4B232" w14:textId="77777777" w:rsidR="006447D5" w:rsidRDefault="006447D5" w:rsidP="00E2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F1"/>
    <w:multiLevelType w:val="hybridMultilevel"/>
    <w:tmpl w:val="F418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AC1"/>
    <w:multiLevelType w:val="hybridMultilevel"/>
    <w:tmpl w:val="993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7976"/>
    <w:multiLevelType w:val="hybridMultilevel"/>
    <w:tmpl w:val="FDB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597C"/>
    <w:multiLevelType w:val="hybridMultilevel"/>
    <w:tmpl w:val="38685FA6"/>
    <w:lvl w:ilvl="0" w:tplc="13C0155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E7D7576"/>
    <w:multiLevelType w:val="hybridMultilevel"/>
    <w:tmpl w:val="26AC04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13A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4E751B3F"/>
    <w:multiLevelType w:val="hybridMultilevel"/>
    <w:tmpl w:val="2E58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A6CE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5CF15229"/>
    <w:multiLevelType w:val="hybridMultilevel"/>
    <w:tmpl w:val="697C2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E73D9B"/>
    <w:multiLevelType w:val="hybridMultilevel"/>
    <w:tmpl w:val="04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74836"/>
    <w:multiLevelType w:val="hybridMultilevel"/>
    <w:tmpl w:val="4086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42539"/>
    <w:multiLevelType w:val="hybridMultilevel"/>
    <w:tmpl w:val="F418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33058"/>
    <w:multiLevelType w:val="hybridMultilevel"/>
    <w:tmpl w:val="384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B1307"/>
    <w:multiLevelType w:val="hybridMultilevel"/>
    <w:tmpl w:val="C69E2170"/>
    <w:lvl w:ilvl="0" w:tplc="8E5CDCD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>
    <w:nsid w:val="797853AF"/>
    <w:multiLevelType w:val="hybridMultilevel"/>
    <w:tmpl w:val="26A2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49E"/>
    <w:rsid w:val="00013680"/>
    <w:rsid w:val="000213A0"/>
    <w:rsid w:val="0004122C"/>
    <w:rsid w:val="000433C7"/>
    <w:rsid w:val="000640CF"/>
    <w:rsid w:val="0007152C"/>
    <w:rsid w:val="000B0292"/>
    <w:rsid w:val="000B2034"/>
    <w:rsid w:val="000E3251"/>
    <w:rsid w:val="000E75EE"/>
    <w:rsid w:val="000F212A"/>
    <w:rsid w:val="000F7BFB"/>
    <w:rsid w:val="00105AE9"/>
    <w:rsid w:val="001070D5"/>
    <w:rsid w:val="00123F97"/>
    <w:rsid w:val="00140E6F"/>
    <w:rsid w:val="001530A3"/>
    <w:rsid w:val="00155F96"/>
    <w:rsid w:val="0017061E"/>
    <w:rsid w:val="00185102"/>
    <w:rsid w:val="001A5455"/>
    <w:rsid w:val="001B1F92"/>
    <w:rsid w:val="001B44C2"/>
    <w:rsid w:val="001D0921"/>
    <w:rsid w:val="001D6C30"/>
    <w:rsid w:val="001F1A62"/>
    <w:rsid w:val="001F3F3C"/>
    <w:rsid w:val="00203265"/>
    <w:rsid w:val="0022157E"/>
    <w:rsid w:val="0022749E"/>
    <w:rsid w:val="002378C1"/>
    <w:rsid w:val="0026766F"/>
    <w:rsid w:val="00282FEB"/>
    <w:rsid w:val="00295AA2"/>
    <w:rsid w:val="002A44DD"/>
    <w:rsid w:val="002A4924"/>
    <w:rsid w:val="002B3675"/>
    <w:rsid w:val="002B3AC5"/>
    <w:rsid w:val="002B4A70"/>
    <w:rsid w:val="002D7108"/>
    <w:rsid w:val="003124A1"/>
    <w:rsid w:val="00317243"/>
    <w:rsid w:val="0032164E"/>
    <w:rsid w:val="003269C1"/>
    <w:rsid w:val="0032790F"/>
    <w:rsid w:val="00330880"/>
    <w:rsid w:val="00330955"/>
    <w:rsid w:val="0033715F"/>
    <w:rsid w:val="003653BA"/>
    <w:rsid w:val="00384367"/>
    <w:rsid w:val="0038711B"/>
    <w:rsid w:val="003C1737"/>
    <w:rsid w:val="003C5C52"/>
    <w:rsid w:val="003D36D1"/>
    <w:rsid w:val="003D5E1C"/>
    <w:rsid w:val="003F2505"/>
    <w:rsid w:val="003F4E6D"/>
    <w:rsid w:val="00411E00"/>
    <w:rsid w:val="00420773"/>
    <w:rsid w:val="00430FF0"/>
    <w:rsid w:val="0044049B"/>
    <w:rsid w:val="00445EF3"/>
    <w:rsid w:val="00465EC7"/>
    <w:rsid w:val="004724EB"/>
    <w:rsid w:val="0048404A"/>
    <w:rsid w:val="0049533F"/>
    <w:rsid w:val="0049702B"/>
    <w:rsid w:val="004A0285"/>
    <w:rsid w:val="004A0979"/>
    <w:rsid w:val="004D6CCE"/>
    <w:rsid w:val="004E458A"/>
    <w:rsid w:val="004F60E8"/>
    <w:rsid w:val="004F7060"/>
    <w:rsid w:val="004F7C46"/>
    <w:rsid w:val="00522B47"/>
    <w:rsid w:val="00534193"/>
    <w:rsid w:val="00536C73"/>
    <w:rsid w:val="00540E90"/>
    <w:rsid w:val="00542118"/>
    <w:rsid w:val="005475CF"/>
    <w:rsid w:val="00555661"/>
    <w:rsid w:val="00557BB6"/>
    <w:rsid w:val="005628F7"/>
    <w:rsid w:val="0056564B"/>
    <w:rsid w:val="00573924"/>
    <w:rsid w:val="00577417"/>
    <w:rsid w:val="00581FEA"/>
    <w:rsid w:val="005A377B"/>
    <w:rsid w:val="005A7FE2"/>
    <w:rsid w:val="005C3B2C"/>
    <w:rsid w:val="005C6FC0"/>
    <w:rsid w:val="005F7E5C"/>
    <w:rsid w:val="00620A57"/>
    <w:rsid w:val="006226BA"/>
    <w:rsid w:val="00633649"/>
    <w:rsid w:val="006447D5"/>
    <w:rsid w:val="00645E9A"/>
    <w:rsid w:val="00650253"/>
    <w:rsid w:val="0066793F"/>
    <w:rsid w:val="006765EE"/>
    <w:rsid w:val="00682A0D"/>
    <w:rsid w:val="006C419C"/>
    <w:rsid w:val="006C7A03"/>
    <w:rsid w:val="006F1F4C"/>
    <w:rsid w:val="00703A6B"/>
    <w:rsid w:val="0075078A"/>
    <w:rsid w:val="00755FC5"/>
    <w:rsid w:val="00766D63"/>
    <w:rsid w:val="00771794"/>
    <w:rsid w:val="00781A84"/>
    <w:rsid w:val="00792A4A"/>
    <w:rsid w:val="00797262"/>
    <w:rsid w:val="007A2BA5"/>
    <w:rsid w:val="007C2FE5"/>
    <w:rsid w:val="007D00C4"/>
    <w:rsid w:val="007D315A"/>
    <w:rsid w:val="007F37C6"/>
    <w:rsid w:val="00803499"/>
    <w:rsid w:val="00805514"/>
    <w:rsid w:val="008058E9"/>
    <w:rsid w:val="00823D27"/>
    <w:rsid w:val="008478D1"/>
    <w:rsid w:val="00851505"/>
    <w:rsid w:val="00864F4B"/>
    <w:rsid w:val="008737C9"/>
    <w:rsid w:val="008A2B6B"/>
    <w:rsid w:val="008B47AA"/>
    <w:rsid w:val="008B538C"/>
    <w:rsid w:val="008C785A"/>
    <w:rsid w:val="008D3BF3"/>
    <w:rsid w:val="008D51FD"/>
    <w:rsid w:val="008D560F"/>
    <w:rsid w:val="008D59F0"/>
    <w:rsid w:val="008F13C7"/>
    <w:rsid w:val="00920BF1"/>
    <w:rsid w:val="00943701"/>
    <w:rsid w:val="0097217B"/>
    <w:rsid w:val="00974B25"/>
    <w:rsid w:val="00981E42"/>
    <w:rsid w:val="0098421F"/>
    <w:rsid w:val="009975D9"/>
    <w:rsid w:val="009B7B83"/>
    <w:rsid w:val="009D211B"/>
    <w:rsid w:val="009E169A"/>
    <w:rsid w:val="009E34DB"/>
    <w:rsid w:val="009F685A"/>
    <w:rsid w:val="00A05AB4"/>
    <w:rsid w:val="00A2153C"/>
    <w:rsid w:val="00A35EC6"/>
    <w:rsid w:val="00A560B1"/>
    <w:rsid w:val="00A60197"/>
    <w:rsid w:val="00A6057F"/>
    <w:rsid w:val="00A6255D"/>
    <w:rsid w:val="00A67227"/>
    <w:rsid w:val="00A678FE"/>
    <w:rsid w:val="00A70B7E"/>
    <w:rsid w:val="00A77330"/>
    <w:rsid w:val="00AC1388"/>
    <w:rsid w:val="00AC2048"/>
    <w:rsid w:val="00AD5F0E"/>
    <w:rsid w:val="00AD7789"/>
    <w:rsid w:val="00AE2E72"/>
    <w:rsid w:val="00B0173D"/>
    <w:rsid w:val="00B2034C"/>
    <w:rsid w:val="00B25A7E"/>
    <w:rsid w:val="00B335A5"/>
    <w:rsid w:val="00B33CA6"/>
    <w:rsid w:val="00B362E2"/>
    <w:rsid w:val="00B50CED"/>
    <w:rsid w:val="00B57F68"/>
    <w:rsid w:val="00B60118"/>
    <w:rsid w:val="00B63447"/>
    <w:rsid w:val="00BA692B"/>
    <w:rsid w:val="00BB1F7D"/>
    <w:rsid w:val="00BC366C"/>
    <w:rsid w:val="00BC7312"/>
    <w:rsid w:val="00BC7A4D"/>
    <w:rsid w:val="00BD4912"/>
    <w:rsid w:val="00BE1EBE"/>
    <w:rsid w:val="00C64C61"/>
    <w:rsid w:val="00C8363E"/>
    <w:rsid w:val="00C85719"/>
    <w:rsid w:val="00CA2490"/>
    <w:rsid w:val="00CA30AB"/>
    <w:rsid w:val="00CA70F5"/>
    <w:rsid w:val="00CB6995"/>
    <w:rsid w:val="00CC28A3"/>
    <w:rsid w:val="00CD2386"/>
    <w:rsid w:val="00CF3782"/>
    <w:rsid w:val="00CF4456"/>
    <w:rsid w:val="00CF6275"/>
    <w:rsid w:val="00D41705"/>
    <w:rsid w:val="00D63F32"/>
    <w:rsid w:val="00D72554"/>
    <w:rsid w:val="00D7301B"/>
    <w:rsid w:val="00D75041"/>
    <w:rsid w:val="00D766E8"/>
    <w:rsid w:val="00D77A45"/>
    <w:rsid w:val="00D9597E"/>
    <w:rsid w:val="00DA6024"/>
    <w:rsid w:val="00DC4DAB"/>
    <w:rsid w:val="00DD0B4B"/>
    <w:rsid w:val="00DD3F3C"/>
    <w:rsid w:val="00DD707B"/>
    <w:rsid w:val="00DE319F"/>
    <w:rsid w:val="00DE36A5"/>
    <w:rsid w:val="00E00DC9"/>
    <w:rsid w:val="00E019AF"/>
    <w:rsid w:val="00E04676"/>
    <w:rsid w:val="00E143B3"/>
    <w:rsid w:val="00E178FB"/>
    <w:rsid w:val="00E2426A"/>
    <w:rsid w:val="00E24F90"/>
    <w:rsid w:val="00E30641"/>
    <w:rsid w:val="00E42B5C"/>
    <w:rsid w:val="00E461F1"/>
    <w:rsid w:val="00E70945"/>
    <w:rsid w:val="00EE40D6"/>
    <w:rsid w:val="00F0134A"/>
    <w:rsid w:val="00F0300B"/>
    <w:rsid w:val="00F10F89"/>
    <w:rsid w:val="00F252D7"/>
    <w:rsid w:val="00F5084E"/>
    <w:rsid w:val="00F53087"/>
    <w:rsid w:val="00F611E4"/>
    <w:rsid w:val="00F65FE8"/>
    <w:rsid w:val="00F95083"/>
    <w:rsid w:val="00F95152"/>
    <w:rsid w:val="00FD0C34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0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49E"/>
    <w:pPr>
      <w:ind w:left="720"/>
      <w:contextualSpacing/>
    </w:pPr>
  </w:style>
  <w:style w:type="table" w:styleId="a4">
    <w:name w:val="Table Grid"/>
    <w:basedOn w:val="a1"/>
    <w:rsid w:val="00F01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6A"/>
  </w:style>
  <w:style w:type="paragraph" w:styleId="a7">
    <w:name w:val="footer"/>
    <w:basedOn w:val="a"/>
    <w:link w:val="a8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6A"/>
  </w:style>
  <w:style w:type="paragraph" w:styleId="a9">
    <w:name w:val="Balloon Text"/>
    <w:basedOn w:val="a"/>
    <w:link w:val="aa"/>
    <w:uiPriority w:val="99"/>
    <w:semiHidden/>
    <w:unhideWhenUsed/>
    <w:rsid w:val="002B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98C4D1-7937-485C-ACE8-9339779C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50</cp:revision>
  <cp:lastPrinted>2021-09-27T02:13:00Z</cp:lastPrinted>
  <dcterms:created xsi:type="dcterms:W3CDTF">2013-07-04T07:09:00Z</dcterms:created>
  <dcterms:modified xsi:type="dcterms:W3CDTF">2021-09-27T02:51:00Z</dcterms:modified>
</cp:coreProperties>
</file>