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6B" w:rsidRPr="007E6969" w:rsidRDefault="00D3316B" w:rsidP="00D331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316B" w:rsidRPr="00736A3B" w:rsidRDefault="00D3316B" w:rsidP="00D3316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36A3B">
        <w:rPr>
          <w:rFonts w:ascii="Times New Roman" w:hAnsi="Times New Roman" w:cs="Times New Roman"/>
          <w:b/>
        </w:rPr>
        <w:t>Государственное Бюджетное Образовательное Учреждение</w:t>
      </w:r>
    </w:p>
    <w:p w:rsidR="00D3316B" w:rsidRPr="00736A3B" w:rsidRDefault="00D3316B" w:rsidP="00D3316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36A3B">
        <w:rPr>
          <w:rFonts w:ascii="Times New Roman" w:hAnsi="Times New Roman" w:cs="Times New Roman"/>
          <w:b/>
        </w:rPr>
        <w:t>«Турунтаевская специальная коррекционная образовательная школа - интернат»</w:t>
      </w:r>
    </w:p>
    <w:p w:rsidR="00736A3B" w:rsidRDefault="00736A3B" w:rsidP="00736A3B">
      <w:pPr>
        <w:spacing w:line="240" w:lineRule="atLeast"/>
        <w:rPr>
          <w:rFonts w:ascii="Times New Roman" w:hAnsi="Times New Roman" w:cs="Times New Roman"/>
          <w:b/>
        </w:rPr>
      </w:pPr>
    </w:p>
    <w:p w:rsidR="00D3316B" w:rsidRPr="00736A3B" w:rsidRDefault="00736A3B" w:rsidP="00736A3B">
      <w:pPr>
        <w:spacing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D3316B" w:rsidRPr="00736A3B">
        <w:rPr>
          <w:rFonts w:ascii="Times New Roman" w:hAnsi="Times New Roman" w:cs="Times New Roman"/>
          <w:b/>
        </w:rPr>
        <w:t>Согласовано</w:t>
      </w:r>
      <w:r w:rsidRPr="00736A3B">
        <w:rPr>
          <w:rFonts w:ascii="Times New Roman" w:hAnsi="Times New Roman" w:cs="Times New Roman"/>
          <w:b/>
        </w:rPr>
        <w:t>:</w:t>
      </w:r>
      <w:r w:rsidR="00D3316B" w:rsidRPr="00736A3B">
        <w:rPr>
          <w:rFonts w:ascii="Times New Roman" w:hAnsi="Times New Roman" w:cs="Times New Roman"/>
          <w:b/>
        </w:rPr>
        <w:t xml:space="preserve">                                                                                    Утверждаю</w:t>
      </w:r>
      <w:r w:rsidRPr="00736A3B">
        <w:rPr>
          <w:rFonts w:ascii="Times New Roman" w:hAnsi="Times New Roman" w:cs="Times New Roman"/>
          <w:b/>
        </w:rPr>
        <w:t>:</w:t>
      </w:r>
    </w:p>
    <w:p w:rsidR="00D3316B" w:rsidRPr="00736A3B" w:rsidRDefault="00D3316B" w:rsidP="00736A3B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D3316B" w:rsidRPr="00736A3B" w:rsidRDefault="00736A3B" w:rsidP="00736A3B">
      <w:pPr>
        <w:spacing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D3316B" w:rsidRPr="00736A3B">
        <w:rPr>
          <w:rFonts w:ascii="Times New Roman" w:hAnsi="Times New Roman" w:cs="Times New Roman"/>
          <w:b/>
        </w:rPr>
        <w:t xml:space="preserve">Зам. директора по УР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="00D3316B" w:rsidRPr="00736A3B">
        <w:rPr>
          <w:rFonts w:ascii="Times New Roman" w:hAnsi="Times New Roman" w:cs="Times New Roman"/>
          <w:b/>
        </w:rPr>
        <w:t xml:space="preserve">Директор </w:t>
      </w:r>
    </w:p>
    <w:p w:rsidR="00D3316B" w:rsidRPr="00736A3B" w:rsidRDefault="00D3316B" w:rsidP="00736A3B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D3316B" w:rsidRPr="00736A3B" w:rsidRDefault="00736A3B" w:rsidP="00736A3B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736A3B">
        <w:rPr>
          <w:rFonts w:ascii="Times New Roman" w:hAnsi="Times New Roman" w:cs="Times New Roman"/>
          <w:b/>
        </w:rPr>
        <w:t xml:space="preserve">____________/Е.В. </w:t>
      </w:r>
      <w:proofErr w:type="spellStart"/>
      <w:r w:rsidRPr="00736A3B">
        <w:rPr>
          <w:rFonts w:ascii="Times New Roman" w:hAnsi="Times New Roman" w:cs="Times New Roman"/>
          <w:b/>
        </w:rPr>
        <w:t>Хамуева</w:t>
      </w:r>
      <w:proofErr w:type="spellEnd"/>
      <w:r w:rsidR="00D3316B" w:rsidRPr="00736A3B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             ____________</w:t>
      </w:r>
      <w:r w:rsidR="00D3316B" w:rsidRPr="00736A3B">
        <w:rPr>
          <w:rFonts w:ascii="Times New Roman" w:hAnsi="Times New Roman" w:cs="Times New Roman"/>
          <w:b/>
        </w:rPr>
        <w:t xml:space="preserve">/ </w:t>
      </w:r>
      <w:r w:rsidRPr="00736A3B">
        <w:rPr>
          <w:rFonts w:ascii="Times New Roman" w:hAnsi="Times New Roman" w:cs="Times New Roman"/>
          <w:b/>
        </w:rPr>
        <w:t>Е.Ю. Островский</w:t>
      </w:r>
    </w:p>
    <w:p w:rsidR="00D3316B" w:rsidRPr="00736A3B" w:rsidRDefault="00D3316B" w:rsidP="00D3316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3316B" w:rsidRPr="00736A3B" w:rsidRDefault="00D3316B" w:rsidP="00D3316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3316B" w:rsidRPr="00736A3B" w:rsidRDefault="00D3316B" w:rsidP="00D3316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3316B" w:rsidRPr="00736A3B" w:rsidRDefault="00D3316B" w:rsidP="00D3316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3316B" w:rsidRPr="00736A3B" w:rsidRDefault="00D3316B" w:rsidP="00D3316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6A3B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D3316B" w:rsidRPr="00736A3B" w:rsidRDefault="00D3316B" w:rsidP="00D3316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6A3B">
        <w:rPr>
          <w:rFonts w:ascii="Times New Roman" w:hAnsi="Times New Roman" w:cs="Times New Roman"/>
          <w:b/>
          <w:sz w:val="40"/>
          <w:szCs w:val="40"/>
        </w:rPr>
        <w:t>изобразительная деятельность</w:t>
      </w:r>
    </w:p>
    <w:p w:rsidR="00D3316B" w:rsidRPr="00736A3B" w:rsidRDefault="00736A3B" w:rsidP="00D331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6A3B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D3316B" w:rsidRPr="00736A3B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D3316B" w:rsidRPr="00736A3B" w:rsidRDefault="00736A3B" w:rsidP="00D331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FA7026">
        <w:rPr>
          <w:rFonts w:ascii="Times New Roman" w:hAnsi="Times New Roman" w:cs="Times New Roman"/>
          <w:b/>
          <w:sz w:val="32"/>
          <w:szCs w:val="32"/>
        </w:rPr>
        <w:t>22-2023</w:t>
      </w:r>
      <w:r w:rsidR="00D3316B" w:rsidRPr="00736A3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3316B" w:rsidRPr="00736A3B" w:rsidRDefault="00D3316B" w:rsidP="00D3316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3316B" w:rsidRPr="00736A3B" w:rsidRDefault="00D3316B" w:rsidP="00D3316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3316B" w:rsidRPr="00736A3B" w:rsidRDefault="00D3316B" w:rsidP="00D3316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3316B" w:rsidRPr="00736A3B" w:rsidRDefault="001137FB" w:rsidP="00D3316B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  <w:r w:rsidR="00D3316B" w:rsidRPr="00736A3B">
        <w:rPr>
          <w:rFonts w:ascii="Times New Roman" w:hAnsi="Times New Roman" w:cs="Times New Roman"/>
          <w:b/>
        </w:rPr>
        <w:t xml:space="preserve">Составитель: </w:t>
      </w:r>
      <w:proofErr w:type="spellStart"/>
      <w:r w:rsidR="00FA7026">
        <w:rPr>
          <w:rFonts w:ascii="Times New Roman" w:hAnsi="Times New Roman" w:cs="Times New Roman"/>
          <w:b/>
        </w:rPr>
        <w:t>Нетесова</w:t>
      </w:r>
      <w:proofErr w:type="spellEnd"/>
      <w:r w:rsidR="00FA7026">
        <w:rPr>
          <w:rFonts w:ascii="Times New Roman" w:hAnsi="Times New Roman" w:cs="Times New Roman"/>
          <w:b/>
        </w:rPr>
        <w:t xml:space="preserve"> Ирина</w:t>
      </w:r>
      <w:r w:rsidR="00DB45CF">
        <w:rPr>
          <w:rFonts w:ascii="Times New Roman" w:hAnsi="Times New Roman" w:cs="Times New Roman"/>
          <w:b/>
        </w:rPr>
        <w:t xml:space="preserve"> Николаевна</w:t>
      </w:r>
      <w:r>
        <w:rPr>
          <w:rFonts w:ascii="Times New Roman" w:hAnsi="Times New Roman" w:cs="Times New Roman"/>
          <w:b/>
        </w:rPr>
        <w:t xml:space="preserve">      </w:t>
      </w:r>
    </w:p>
    <w:p w:rsidR="00D3316B" w:rsidRPr="00736A3B" w:rsidRDefault="00736A3B" w:rsidP="00D3316B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 4</w:t>
      </w:r>
      <w:r w:rsidR="00FA7026">
        <w:rPr>
          <w:rFonts w:ascii="Times New Roman" w:hAnsi="Times New Roman" w:cs="Times New Roman"/>
          <w:b/>
        </w:rPr>
        <w:t xml:space="preserve"> класса</w:t>
      </w:r>
    </w:p>
    <w:p w:rsidR="00D3316B" w:rsidRPr="00736A3B" w:rsidRDefault="00D3316B" w:rsidP="00D3316B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D3316B" w:rsidRPr="00736A3B" w:rsidRDefault="00D3316B" w:rsidP="00D3316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3316B" w:rsidRPr="00736A3B" w:rsidRDefault="00D3316B" w:rsidP="00D3316B">
      <w:pPr>
        <w:spacing w:after="0"/>
        <w:rPr>
          <w:rFonts w:ascii="Times New Roman" w:hAnsi="Times New Roman" w:cs="Times New Roman"/>
          <w:b/>
        </w:rPr>
      </w:pPr>
    </w:p>
    <w:p w:rsidR="00D3316B" w:rsidRPr="00736A3B" w:rsidRDefault="00D3316B" w:rsidP="00D3316B">
      <w:pPr>
        <w:spacing w:after="0"/>
        <w:jc w:val="center"/>
        <w:rPr>
          <w:rFonts w:ascii="Times New Roman" w:hAnsi="Times New Roman" w:cs="Times New Roman"/>
          <w:b/>
        </w:rPr>
      </w:pPr>
    </w:p>
    <w:p w:rsidR="00D3316B" w:rsidRPr="00736A3B" w:rsidRDefault="00D3316B" w:rsidP="00D3316B">
      <w:pPr>
        <w:spacing w:after="0"/>
        <w:jc w:val="center"/>
        <w:rPr>
          <w:rFonts w:ascii="Times New Roman" w:hAnsi="Times New Roman" w:cs="Times New Roman"/>
          <w:b/>
        </w:rPr>
      </w:pPr>
    </w:p>
    <w:p w:rsidR="00D3316B" w:rsidRPr="00736A3B" w:rsidRDefault="00D3316B" w:rsidP="00D3316B">
      <w:pPr>
        <w:spacing w:after="0"/>
        <w:jc w:val="center"/>
        <w:rPr>
          <w:rFonts w:ascii="Times New Roman" w:hAnsi="Times New Roman" w:cs="Times New Roman"/>
          <w:b/>
        </w:rPr>
      </w:pPr>
    </w:p>
    <w:p w:rsidR="00D3316B" w:rsidRDefault="00D3316B" w:rsidP="00D3316B">
      <w:pPr>
        <w:spacing w:after="0"/>
        <w:jc w:val="center"/>
        <w:rPr>
          <w:rFonts w:ascii="Times New Roman" w:hAnsi="Times New Roman" w:cs="Times New Roman"/>
          <w:b/>
        </w:rPr>
      </w:pPr>
    </w:p>
    <w:p w:rsidR="00D3316B" w:rsidRDefault="00D3316B" w:rsidP="00D3316B">
      <w:pPr>
        <w:spacing w:after="0"/>
        <w:jc w:val="center"/>
        <w:rPr>
          <w:rFonts w:ascii="Times New Roman" w:hAnsi="Times New Roman" w:cs="Times New Roman"/>
          <w:b/>
        </w:rPr>
      </w:pPr>
    </w:p>
    <w:p w:rsidR="00736A3B" w:rsidRPr="00736A3B" w:rsidRDefault="00736A3B" w:rsidP="00736A3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36A3B" w:rsidRPr="00736A3B" w:rsidRDefault="00FA7026" w:rsidP="00736A3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Турунтаево 2022</w:t>
      </w:r>
      <w:r w:rsidR="00736A3B" w:rsidRPr="00736A3B">
        <w:rPr>
          <w:rFonts w:ascii="Times New Roman" w:hAnsi="Times New Roman" w:cs="Times New Roman"/>
          <w:b/>
        </w:rPr>
        <w:t xml:space="preserve"> год</w:t>
      </w:r>
    </w:p>
    <w:p w:rsidR="00736A3B" w:rsidRDefault="00736A3B" w:rsidP="00D3316B">
      <w:pPr>
        <w:spacing w:after="0"/>
        <w:jc w:val="center"/>
        <w:rPr>
          <w:rFonts w:ascii="Times New Roman" w:hAnsi="Times New Roman" w:cs="Times New Roman"/>
          <w:b/>
        </w:rPr>
      </w:pPr>
    </w:p>
    <w:p w:rsidR="00062735" w:rsidRDefault="00D3316B" w:rsidP="00062735">
      <w:pPr>
        <w:spacing w:after="0"/>
        <w:jc w:val="center"/>
        <w:rPr>
          <w:rFonts w:ascii="Times New Roman" w:hAnsi="Times New Roman" w:cs="Times New Roman"/>
          <w:b/>
        </w:rPr>
      </w:pPr>
      <w:r w:rsidRPr="00EC1356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D3316B" w:rsidRPr="00062735" w:rsidRDefault="00062735" w:rsidP="00062735">
      <w:pPr>
        <w:spacing w:after="0" w:line="240" w:lineRule="auto"/>
        <w:rPr>
          <w:rFonts w:ascii="Times New Roman" w:hAnsi="Times New Roman" w:cs="Times New Roman"/>
        </w:rPr>
      </w:pPr>
      <w:r w:rsidRPr="00062735">
        <w:rPr>
          <w:rFonts w:ascii="Times New Roman" w:hAnsi="Times New Roman" w:cs="Times New Roman"/>
          <w:b/>
        </w:rPr>
        <w:t xml:space="preserve">            </w:t>
      </w:r>
      <w:r w:rsidR="00D3316B" w:rsidRPr="00062735">
        <w:rPr>
          <w:rFonts w:ascii="Times New Roman" w:hAnsi="Times New Roman" w:cs="Times New Roman"/>
        </w:rPr>
        <w:t>Рабочая  программа  по изобразительному искусству составлена  в соответствии с требованиями Федерального го</w:t>
      </w:r>
      <w:r w:rsidRPr="00062735">
        <w:rPr>
          <w:rFonts w:ascii="Times New Roman" w:hAnsi="Times New Roman" w:cs="Times New Roman"/>
        </w:rPr>
        <w:t xml:space="preserve">сударственного </w:t>
      </w:r>
      <w:proofErr w:type="spellStart"/>
      <w:r w:rsidRPr="00062735">
        <w:rPr>
          <w:rFonts w:ascii="Times New Roman" w:hAnsi="Times New Roman" w:cs="Times New Roman"/>
        </w:rPr>
        <w:t>образовательного</w:t>
      </w:r>
      <w:r w:rsidR="00D3316B" w:rsidRPr="00062735">
        <w:rPr>
          <w:rFonts w:ascii="Times New Roman" w:hAnsi="Times New Roman" w:cs="Times New Roman"/>
        </w:rPr>
        <w:t>стандарта</w:t>
      </w:r>
      <w:proofErr w:type="spellEnd"/>
      <w:r w:rsidR="00D3316B" w:rsidRPr="00062735">
        <w:rPr>
          <w:rFonts w:ascii="Times New Roman" w:hAnsi="Times New Roman" w:cs="Times New Roman"/>
        </w:rPr>
        <w:t xml:space="preserve"> начального общего образования  на основе </w:t>
      </w:r>
    </w:p>
    <w:p w:rsidR="00D3316B" w:rsidRPr="00062735" w:rsidRDefault="00D3316B" w:rsidP="00062735">
      <w:pPr>
        <w:spacing w:line="240" w:lineRule="auto"/>
        <w:rPr>
          <w:rFonts w:ascii="Times New Roman" w:hAnsi="Times New Roman" w:cs="Times New Roman"/>
        </w:rPr>
      </w:pPr>
      <w:r w:rsidRPr="00062735">
        <w:rPr>
          <w:rFonts w:ascii="Times New Roman" w:hAnsi="Times New Roman" w:cs="Times New Roman"/>
        </w:rPr>
        <w:t xml:space="preserve">«Изобразительное искусство» 4 класса. М.Ю. </w:t>
      </w:r>
      <w:proofErr w:type="spellStart"/>
      <w:r w:rsidRPr="00062735">
        <w:rPr>
          <w:rFonts w:ascii="Times New Roman" w:hAnsi="Times New Roman" w:cs="Times New Roman"/>
        </w:rPr>
        <w:t>Рау</w:t>
      </w:r>
      <w:proofErr w:type="spellEnd"/>
      <w:r w:rsidRPr="00062735">
        <w:rPr>
          <w:rFonts w:ascii="Times New Roman" w:hAnsi="Times New Roman" w:cs="Times New Roman"/>
        </w:rPr>
        <w:t>, М.А. Зыкова. Учебник для общеобразовательных организаций, реализующих АООП. Рекомендовано Министерством образования и науки РФ.  Москва «Просвещение» 2019г.</w:t>
      </w:r>
    </w:p>
    <w:p w:rsidR="00D3316B" w:rsidRPr="00062735" w:rsidRDefault="00D3316B" w:rsidP="00062735">
      <w:pPr>
        <w:spacing w:after="0" w:line="240" w:lineRule="auto"/>
        <w:rPr>
          <w:rFonts w:ascii="Times New Roman" w:hAnsi="Times New Roman" w:cs="Times New Roman"/>
        </w:rPr>
      </w:pPr>
      <w:r w:rsidRPr="00062735">
        <w:rPr>
          <w:rFonts w:ascii="Times New Roman" w:hAnsi="Times New Roman" w:cs="Times New Roman"/>
        </w:rPr>
        <w:t xml:space="preserve">Тематическое планирование рассчитано </w:t>
      </w:r>
      <w:proofErr w:type="gramStart"/>
      <w:r w:rsidRPr="00062735">
        <w:rPr>
          <w:rFonts w:ascii="Times New Roman" w:hAnsi="Times New Roman" w:cs="Times New Roman"/>
        </w:rPr>
        <w:t>на  1</w:t>
      </w:r>
      <w:proofErr w:type="gramEnd"/>
      <w:r w:rsidRPr="00062735">
        <w:rPr>
          <w:rFonts w:ascii="Times New Roman" w:hAnsi="Times New Roman" w:cs="Times New Roman"/>
        </w:rPr>
        <w:t xml:space="preserve"> час в неделю, что составляет  34 учебных часа в год.  </w:t>
      </w:r>
      <w:r w:rsidRPr="00062735">
        <w:rPr>
          <w:rFonts w:ascii="Times New Roman" w:hAnsi="Times New Roman" w:cs="Times New Roman"/>
        </w:rPr>
        <w:tab/>
      </w:r>
      <w:r w:rsidRPr="00062735">
        <w:rPr>
          <w:rFonts w:ascii="Times New Roman" w:hAnsi="Times New Roman" w:cs="Times New Roman"/>
        </w:rPr>
        <w:tab/>
      </w:r>
      <w:r w:rsidRPr="00062735">
        <w:rPr>
          <w:rFonts w:ascii="Times New Roman" w:hAnsi="Times New Roman" w:cs="Times New Roman"/>
        </w:rPr>
        <w:tab/>
      </w:r>
      <w:r w:rsidRPr="00062735">
        <w:rPr>
          <w:rFonts w:ascii="Times New Roman" w:hAnsi="Times New Roman" w:cs="Times New Roman"/>
        </w:rPr>
        <w:tab/>
      </w:r>
      <w:r w:rsidRPr="00062735">
        <w:rPr>
          <w:rFonts w:ascii="Times New Roman" w:hAnsi="Times New Roman" w:cs="Times New Roman"/>
        </w:rPr>
        <w:tab/>
      </w:r>
      <w:r w:rsidRPr="00062735">
        <w:rPr>
          <w:rFonts w:ascii="Times New Roman" w:hAnsi="Times New Roman" w:cs="Times New Roman"/>
        </w:rPr>
        <w:tab/>
      </w:r>
      <w:r w:rsidRPr="00062735">
        <w:rPr>
          <w:rFonts w:ascii="Times New Roman" w:eastAsia="Times New Roman" w:hAnsi="Times New Roman" w:cs="Times New Roman"/>
          <w:lang w:eastAsia="ru-RU"/>
        </w:rPr>
        <w:t> </w:t>
      </w:r>
    </w:p>
    <w:p w:rsidR="00062735" w:rsidRPr="00062735" w:rsidRDefault="00062735" w:rsidP="00062735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062735" w:rsidRPr="00062735" w:rsidRDefault="00062735" w:rsidP="000627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2735">
        <w:rPr>
          <w:rFonts w:ascii="Times New Roman" w:eastAsia="Times New Roman" w:hAnsi="Times New Roman" w:cs="Times New Roman"/>
          <w:b/>
          <w:color w:val="000000"/>
          <w:lang w:eastAsia="ru-RU"/>
        </w:rPr>
        <w:t>Цель курса:</w:t>
      </w:r>
      <w:r w:rsidRPr="0006273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2735">
        <w:rPr>
          <w:rFonts w:ascii="Times New Roman" w:eastAsia="Calibri" w:hAnsi="Times New Roman" w:cs="Times New Roman"/>
          <w:shd w:val="clear" w:color="auto" w:fill="FFFFFF"/>
          <w:lang w:eastAsia="ru-RU"/>
        </w:rPr>
        <w:t>оказать существенное воздействие на интеллектуальную и двигательную сферы, способствовать формированию личности ребенка с отклонениями в развитии, воспитывать у него положительные навыки и привычки.</w:t>
      </w:r>
    </w:p>
    <w:p w:rsidR="00062735" w:rsidRPr="00062735" w:rsidRDefault="00062735" w:rsidP="000627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2735">
        <w:rPr>
          <w:rFonts w:ascii="Times New Roman" w:eastAsia="Times New Roman" w:hAnsi="Times New Roman" w:cs="Times New Roman"/>
          <w:b/>
          <w:color w:val="000000"/>
          <w:lang w:eastAsia="ru-RU"/>
        </w:rPr>
        <w:t>Задачи:</w:t>
      </w:r>
    </w:p>
    <w:p w:rsidR="00062735" w:rsidRPr="00062735" w:rsidRDefault="00062735" w:rsidP="00062735">
      <w:pPr>
        <w:pStyle w:val="a6"/>
        <w:rPr>
          <w:rFonts w:ascii="Times New Roman" w:hAnsi="Times New Roman"/>
          <w:shd w:val="clear" w:color="auto" w:fill="FFFFFF"/>
          <w:lang w:eastAsia="ru-RU"/>
        </w:rPr>
      </w:pPr>
      <w:r w:rsidRPr="00062735">
        <w:rPr>
          <w:rFonts w:ascii="Times New Roman" w:hAnsi="Times New Roman"/>
          <w:shd w:val="clear" w:color="auto" w:fill="FFFFFF"/>
          <w:lang w:eastAsia="ru-RU"/>
        </w:rPr>
        <w:t>- 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цвета предметов, их положения в пространстве;</w:t>
      </w:r>
    </w:p>
    <w:p w:rsidR="00062735" w:rsidRPr="00062735" w:rsidRDefault="00062735" w:rsidP="00062735">
      <w:pPr>
        <w:pStyle w:val="a6"/>
        <w:rPr>
          <w:rFonts w:ascii="Times New Roman" w:hAnsi="Times New Roman"/>
          <w:shd w:val="clear" w:color="auto" w:fill="FFFFFF"/>
          <w:lang w:eastAsia="ru-RU"/>
        </w:rPr>
      </w:pPr>
      <w:r w:rsidRPr="00062735">
        <w:rPr>
          <w:rFonts w:ascii="Times New Roman" w:hAnsi="Times New Roman"/>
          <w:shd w:val="clear" w:color="auto" w:fill="FFFFFF"/>
          <w:lang w:eastAsia="ru-RU"/>
        </w:rPr>
        <w:t>-  находить в изображаемом существенные признаки, устанавливать сходство и различие;</w:t>
      </w:r>
    </w:p>
    <w:p w:rsidR="00062735" w:rsidRPr="00062735" w:rsidRDefault="00062735" w:rsidP="00062735">
      <w:pPr>
        <w:pStyle w:val="a6"/>
        <w:rPr>
          <w:rFonts w:ascii="Times New Roman" w:hAnsi="Times New Roman"/>
          <w:shd w:val="clear" w:color="auto" w:fill="FFFFFF"/>
          <w:lang w:eastAsia="ru-RU"/>
        </w:rPr>
      </w:pPr>
      <w:r w:rsidRPr="00062735">
        <w:rPr>
          <w:rFonts w:ascii="Times New Roman" w:hAnsi="Times New Roman"/>
          <w:shd w:val="clear" w:color="auto" w:fill="FFFFFF"/>
          <w:lang w:eastAsia="ru-RU"/>
        </w:rPr>
        <w:t>- ориентироваться в задании и планировать свою работу, намечать последовательность выполнения рисунка;</w:t>
      </w:r>
    </w:p>
    <w:p w:rsidR="00062735" w:rsidRPr="00062735" w:rsidRDefault="00062735" w:rsidP="00062735">
      <w:pPr>
        <w:pStyle w:val="a6"/>
        <w:rPr>
          <w:rFonts w:ascii="Times New Roman" w:hAnsi="Times New Roman"/>
          <w:shd w:val="clear" w:color="auto" w:fill="FFFFFF"/>
          <w:lang w:eastAsia="ru-RU"/>
        </w:rPr>
      </w:pPr>
      <w:r w:rsidRPr="00062735">
        <w:rPr>
          <w:rFonts w:ascii="Times New Roman" w:hAnsi="Times New Roman"/>
          <w:shd w:val="clear" w:color="auto" w:fill="FFFFFF"/>
          <w:lang w:eastAsia="ru-RU"/>
        </w:rPr>
        <w:t>- содействовать развитию у уч-ся аналитико-синтетической деятельности, умения сравнивать, обобщать;</w:t>
      </w:r>
    </w:p>
    <w:p w:rsidR="00062735" w:rsidRPr="00062735" w:rsidRDefault="00062735" w:rsidP="00062735">
      <w:pPr>
        <w:pStyle w:val="a6"/>
        <w:rPr>
          <w:rFonts w:ascii="Times New Roman" w:hAnsi="Times New Roman"/>
          <w:shd w:val="clear" w:color="auto" w:fill="FFFFFF"/>
          <w:lang w:eastAsia="ru-RU"/>
        </w:rPr>
      </w:pPr>
      <w:r w:rsidRPr="00062735">
        <w:rPr>
          <w:rFonts w:ascii="Times New Roman" w:hAnsi="Times New Roman"/>
          <w:shd w:val="clear" w:color="auto" w:fill="FFFFFF"/>
          <w:lang w:eastAsia="ru-RU"/>
        </w:rPr>
        <w:t>-  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062735" w:rsidRPr="00062735" w:rsidRDefault="00062735" w:rsidP="00062735">
      <w:pPr>
        <w:pStyle w:val="a6"/>
        <w:rPr>
          <w:rFonts w:ascii="Times New Roman" w:hAnsi="Times New Roman"/>
          <w:shd w:val="clear" w:color="auto" w:fill="FFFFFF"/>
          <w:lang w:eastAsia="ru-RU"/>
        </w:rPr>
      </w:pPr>
      <w:r w:rsidRPr="00062735">
        <w:rPr>
          <w:rFonts w:ascii="Times New Roman" w:hAnsi="Times New Roman"/>
          <w:shd w:val="clear" w:color="auto" w:fill="FFFFFF"/>
          <w:lang w:eastAsia="ru-RU"/>
        </w:rPr>
        <w:t>-  развивать у уч-ся речь, художественный вкус, интерес и любовь к изобразительной деятельности;</w:t>
      </w:r>
    </w:p>
    <w:p w:rsidR="00062735" w:rsidRPr="00062735" w:rsidRDefault="00062735" w:rsidP="00062735">
      <w:pPr>
        <w:pStyle w:val="a6"/>
        <w:rPr>
          <w:rFonts w:ascii="Times New Roman" w:hAnsi="Times New Roman"/>
          <w:shd w:val="clear" w:color="auto" w:fill="FFFFFF"/>
          <w:lang w:eastAsia="ru-RU"/>
        </w:rPr>
      </w:pPr>
      <w:r w:rsidRPr="00062735">
        <w:rPr>
          <w:rFonts w:ascii="Times New Roman" w:hAnsi="Times New Roman"/>
          <w:shd w:val="clear" w:color="auto" w:fill="FFFFFF"/>
          <w:lang w:eastAsia="ru-RU"/>
        </w:rPr>
        <w:t>- знакомить уч-ся с отдельными произведения изобразительного, декоративно-прикладного искусства, воспитывать активное эмоционально-эстетическое отношение к ним.</w:t>
      </w:r>
    </w:p>
    <w:p w:rsidR="00062735" w:rsidRPr="00062735" w:rsidRDefault="00062735" w:rsidP="000627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2735">
        <w:rPr>
          <w:rFonts w:ascii="Times New Roman" w:eastAsia="Times New Roman" w:hAnsi="Times New Roman" w:cs="Times New Roman"/>
          <w:color w:val="000000"/>
          <w:lang w:eastAsia="ru-RU"/>
        </w:rPr>
        <w:t>Работа по изобразительной деятельности включает: рисование, лепку, аппликацию. Каждая тема может быть реализована в течение двух-трех занятий.</w:t>
      </w:r>
    </w:p>
    <w:p w:rsidR="00062735" w:rsidRPr="00062735" w:rsidRDefault="00062735" w:rsidP="000627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2735" w:rsidRPr="00062735" w:rsidRDefault="00062735" w:rsidP="0006273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6273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Технологии преподавания курса </w:t>
      </w:r>
    </w:p>
    <w:p w:rsidR="00062735" w:rsidRPr="00062735" w:rsidRDefault="00062735" w:rsidP="000627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2735">
        <w:rPr>
          <w:rFonts w:ascii="Times New Roman" w:eastAsia="Times New Roman" w:hAnsi="Times New Roman" w:cs="Times New Roman"/>
          <w:color w:val="000000"/>
          <w:lang w:eastAsia="ru-RU"/>
        </w:rPr>
        <w:t>При обучении учащихся с умеренной умственной отсталостью используются следующие методы и приёмы обучения (классификация методов по характеру познавательной деятельности).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 w:rsidRPr="00062735">
        <w:rPr>
          <w:b/>
          <w:sz w:val="22"/>
          <w:szCs w:val="22"/>
        </w:rPr>
        <w:t>1.</w:t>
      </w:r>
      <w:r w:rsidRPr="00062735">
        <w:rPr>
          <w:sz w:val="22"/>
          <w:szCs w:val="22"/>
        </w:rPr>
        <w:t>Тренировочные упражнения, направленные на развитие мелкой моторики пальцев рук и выработку графических навыков.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 w:rsidRPr="00062735">
        <w:rPr>
          <w:b/>
          <w:sz w:val="22"/>
          <w:szCs w:val="22"/>
        </w:rPr>
        <w:t>2.</w:t>
      </w:r>
      <w:r w:rsidRPr="00062735">
        <w:rPr>
          <w:sz w:val="22"/>
          <w:szCs w:val="22"/>
        </w:rPr>
        <w:t>Проведение прямых, наклонных линий по обводке, по опорным линиям, по точкам, самостоятельно.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 w:rsidRPr="00062735">
        <w:rPr>
          <w:b/>
          <w:sz w:val="22"/>
          <w:szCs w:val="22"/>
        </w:rPr>
        <w:t>3.</w:t>
      </w:r>
      <w:r w:rsidRPr="00062735">
        <w:rPr>
          <w:sz w:val="22"/>
          <w:szCs w:val="22"/>
        </w:rPr>
        <w:t>Штриховка изображений: горизонтальная, вертикальная, по диагонали, умение раскрасить предмет, не выходя за его контур.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 w:rsidRPr="00062735">
        <w:rPr>
          <w:b/>
          <w:sz w:val="22"/>
          <w:szCs w:val="22"/>
        </w:rPr>
        <w:t>4.</w:t>
      </w:r>
      <w:r w:rsidRPr="00062735">
        <w:rPr>
          <w:sz w:val="22"/>
          <w:szCs w:val="22"/>
        </w:rPr>
        <w:t>Письмо элементов печатных и рукописных букв, бордюров из элементов букв.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 w:rsidRPr="00062735">
        <w:rPr>
          <w:b/>
          <w:sz w:val="22"/>
          <w:szCs w:val="22"/>
        </w:rPr>
        <w:t>5.</w:t>
      </w:r>
      <w:r w:rsidRPr="00062735">
        <w:rPr>
          <w:sz w:val="22"/>
          <w:szCs w:val="22"/>
        </w:rPr>
        <w:t>Упражнения в правильном удержании карандаша, ручки, расположения листа бумаги, тетради на столе. Формирование правильной осанки во время письма.</w:t>
      </w:r>
    </w:p>
    <w:p w:rsidR="00062735" w:rsidRDefault="00062735" w:rsidP="00062735">
      <w:pPr>
        <w:pStyle w:val="a5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 w:rsidRPr="00062735">
        <w:rPr>
          <w:b/>
          <w:sz w:val="22"/>
          <w:szCs w:val="22"/>
        </w:rPr>
        <w:t>6.</w:t>
      </w:r>
      <w:r w:rsidRPr="00062735">
        <w:rPr>
          <w:sz w:val="22"/>
          <w:szCs w:val="22"/>
        </w:rPr>
        <w:t>Формирование пространственных представлений,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 w:rsidRPr="00062735">
        <w:rPr>
          <w:sz w:val="22"/>
          <w:szCs w:val="22"/>
        </w:rPr>
        <w:t xml:space="preserve"> умения ориентироваться на листе бумаги: верх, низ, право, лево, выше, ниже.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 w:rsidRPr="00062735">
        <w:rPr>
          <w:b/>
          <w:sz w:val="22"/>
          <w:szCs w:val="22"/>
        </w:rPr>
        <w:lastRenderedPageBreak/>
        <w:t>7.</w:t>
      </w:r>
      <w:r w:rsidRPr="00062735">
        <w:rPr>
          <w:sz w:val="22"/>
          <w:szCs w:val="22"/>
        </w:rPr>
        <w:t>Работа по обводке шаблонов, трафаретов геометрических фигур и знакомых детям предметов. Соединение точек: получение прямой, различных фигур.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  <w:r w:rsidRPr="00062735">
        <w:rPr>
          <w:b/>
          <w:i/>
          <w:sz w:val="22"/>
          <w:szCs w:val="22"/>
        </w:rPr>
        <w:t>Формы работы: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62735">
        <w:rPr>
          <w:sz w:val="22"/>
          <w:szCs w:val="22"/>
        </w:rPr>
        <w:t>индивидуальная;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62735">
        <w:rPr>
          <w:sz w:val="22"/>
          <w:szCs w:val="22"/>
        </w:rPr>
        <w:t>практическая;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62735">
        <w:rPr>
          <w:sz w:val="22"/>
          <w:szCs w:val="22"/>
        </w:rPr>
        <w:t>игровая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  <w:r w:rsidRPr="00062735">
        <w:rPr>
          <w:b/>
          <w:i/>
          <w:sz w:val="22"/>
          <w:szCs w:val="22"/>
        </w:rPr>
        <w:t>Коррекционные приемы.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62735">
        <w:rPr>
          <w:sz w:val="22"/>
          <w:szCs w:val="22"/>
        </w:rPr>
        <w:t>Повторение с опорой на наглядность;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62735">
        <w:rPr>
          <w:sz w:val="22"/>
          <w:szCs w:val="22"/>
        </w:rPr>
        <w:t>Совершенствование движений и сенсомоторного развития: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62735">
        <w:rPr>
          <w:sz w:val="22"/>
          <w:szCs w:val="22"/>
        </w:rPr>
        <w:t>развитие мелкой моторики и пальцев рук;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62735">
        <w:rPr>
          <w:sz w:val="22"/>
          <w:szCs w:val="22"/>
        </w:rPr>
        <w:t>развитие навыков каллиграфии;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62735">
        <w:rPr>
          <w:sz w:val="22"/>
          <w:szCs w:val="22"/>
        </w:rPr>
        <w:t>развитие артикуляционной моторики.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  <w:r w:rsidRPr="00062735">
        <w:rPr>
          <w:sz w:val="22"/>
          <w:szCs w:val="22"/>
        </w:rPr>
        <w:t> </w:t>
      </w:r>
      <w:r w:rsidRPr="00062735">
        <w:rPr>
          <w:b/>
          <w:i/>
          <w:sz w:val="22"/>
          <w:szCs w:val="22"/>
        </w:rPr>
        <w:t>Коррекция отдельных сторон психической деятельности: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62735">
        <w:rPr>
          <w:sz w:val="22"/>
          <w:szCs w:val="22"/>
        </w:rPr>
        <w:t>коррекция и развитие восприятия, представлений, ощущений;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62735">
        <w:rPr>
          <w:sz w:val="22"/>
          <w:szCs w:val="22"/>
        </w:rPr>
        <w:t>коррекция и развитие памяти;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62735">
        <w:rPr>
          <w:sz w:val="22"/>
          <w:szCs w:val="22"/>
        </w:rPr>
        <w:t>коррекция и развитие внимания;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62735">
        <w:rPr>
          <w:sz w:val="22"/>
          <w:szCs w:val="22"/>
        </w:rPr>
        <w:t>формирование обобщенных представлений о свойствах предметов (цвет, форма, величина);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62735">
        <w:rPr>
          <w:sz w:val="22"/>
          <w:szCs w:val="22"/>
        </w:rPr>
        <w:t>развитие пространственных представлений и ориентации.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62735">
        <w:rPr>
          <w:b/>
          <w:i/>
          <w:sz w:val="22"/>
          <w:szCs w:val="22"/>
        </w:rPr>
        <w:t>Развитие различных видов мышления: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62735">
        <w:rPr>
          <w:sz w:val="22"/>
          <w:szCs w:val="22"/>
        </w:rPr>
        <w:t>развитие наглядно-образного мышления;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  <w:r w:rsidRPr="00062735">
        <w:rPr>
          <w:b/>
          <w:i/>
          <w:sz w:val="22"/>
          <w:szCs w:val="22"/>
        </w:rPr>
        <w:t>Коррекция и развитие речи: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62735">
        <w:rPr>
          <w:sz w:val="22"/>
          <w:szCs w:val="22"/>
        </w:rPr>
        <w:t>развитие фонематического восприятия;</w:t>
      </w:r>
    </w:p>
    <w:p w:rsidR="00062735" w:rsidRPr="00062735" w:rsidRDefault="00062735" w:rsidP="000627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62735">
        <w:rPr>
          <w:sz w:val="22"/>
          <w:szCs w:val="22"/>
        </w:rPr>
        <w:t>коррекция нарушений устной и письменной речи.</w:t>
      </w:r>
    </w:p>
    <w:p w:rsidR="00062735" w:rsidRPr="00062735" w:rsidRDefault="00062735" w:rsidP="00062735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062735" w:rsidRPr="00062735" w:rsidRDefault="00062735" w:rsidP="000627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  <w:r w:rsidRPr="00062735">
        <w:rPr>
          <w:rFonts w:ascii="Times New Roman" w:eastAsia="Times New Roman" w:hAnsi="Times New Roman" w:cs="Times New Roman"/>
          <w:b/>
          <w:i/>
          <w:lang w:eastAsia="ru-RU"/>
        </w:rPr>
        <w:t>Применяются разнообразные    типы уроков:</w:t>
      </w:r>
    </w:p>
    <w:p w:rsidR="00062735" w:rsidRPr="00062735" w:rsidRDefault="00062735" w:rsidP="000627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735">
        <w:rPr>
          <w:rFonts w:ascii="Times New Roman" w:eastAsia="Times New Roman" w:hAnsi="Times New Roman" w:cs="Times New Roman"/>
          <w:lang w:eastAsia="ru-RU"/>
        </w:rPr>
        <w:t>-  урок объяснения нового материала (наглядный показ действий со счётным материалом, с мерами длины, объёма, с объяснением и практическими действиями учащегося);</w:t>
      </w:r>
    </w:p>
    <w:p w:rsidR="00062735" w:rsidRPr="00062735" w:rsidRDefault="00062735" w:rsidP="000627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735">
        <w:rPr>
          <w:rFonts w:ascii="Times New Roman" w:eastAsia="Times New Roman" w:hAnsi="Times New Roman" w:cs="Times New Roman"/>
          <w:lang w:eastAsia="ru-RU"/>
        </w:rPr>
        <w:t>-  урок закрепления знаний, умений, навыков (практический урок применение усвоенных действий с материалом учащимся с помощью и самостоятельно);</w:t>
      </w:r>
    </w:p>
    <w:p w:rsidR="00062735" w:rsidRPr="00062735" w:rsidRDefault="00062735" w:rsidP="000627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735">
        <w:rPr>
          <w:rFonts w:ascii="Times New Roman" w:eastAsia="Times New Roman" w:hAnsi="Times New Roman" w:cs="Times New Roman"/>
          <w:lang w:eastAsia="ru-RU"/>
        </w:rPr>
        <w:t xml:space="preserve">-  урок обобщения и систематизации знаний (повторительно-обобщающий урок – действия по инструкции); </w:t>
      </w:r>
    </w:p>
    <w:p w:rsidR="00062735" w:rsidRPr="00062735" w:rsidRDefault="00062735" w:rsidP="000627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735">
        <w:rPr>
          <w:rFonts w:ascii="Times New Roman" w:eastAsia="Times New Roman" w:hAnsi="Times New Roman" w:cs="Times New Roman"/>
          <w:lang w:eastAsia="ru-RU"/>
        </w:rPr>
        <w:t>-  комбинированный урок.</w:t>
      </w:r>
    </w:p>
    <w:p w:rsidR="00062735" w:rsidRPr="00062735" w:rsidRDefault="00062735" w:rsidP="0006273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2735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</w:p>
    <w:p w:rsidR="00D3316B" w:rsidRPr="00062735" w:rsidRDefault="00D3316B" w:rsidP="00062735">
      <w:pPr>
        <w:spacing w:after="0" w:line="240" w:lineRule="auto"/>
        <w:ind w:right="-573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062735">
        <w:rPr>
          <w:rFonts w:ascii="Times New Roman" w:eastAsia="Times New Roman" w:hAnsi="Times New Roman" w:cs="Times New Roman"/>
          <w:b/>
          <w:lang w:eastAsia="ru-RU"/>
        </w:rPr>
        <w:t>Содержание программы</w:t>
      </w:r>
    </w:p>
    <w:p w:rsidR="00D3316B" w:rsidRPr="00062735" w:rsidRDefault="00D3316B" w:rsidP="000627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735">
        <w:rPr>
          <w:rFonts w:ascii="Times New Roman" w:eastAsia="Times New Roman" w:hAnsi="Times New Roman" w:cs="Times New Roman"/>
          <w:b/>
          <w:lang w:eastAsia="ru-RU"/>
        </w:rPr>
        <w:t>Декоративное</w:t>
      </w:r>
      <w:r w:rsidRPr="0006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2735">
        <w:rPr>
          <w:rFonts w:ascii="Times New Roman" w:eastAsia="Times New Roman" w:hAnsi="Times New Roman" w:cs="Times New Roman"/>
          <w:b/>
          <w:lang w:eastAsia="ru-RU"/>
        </w:rPr>
        <w:t>рисование</w:t>
      </w:r>
    </w:p>
    <w:p w:rsidR="00D3316B" w:rsidRPr="00062735" w:rsidRDefault="00D3316B" w:rsidP="000627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735">
        <w:rPr>
          <w:rFonts w:ascii="Times New Roman" w:eastAsia="Times New Roman" w:hAnsi="Times New Roman" w:cs="Times New Roman"/>
          <w:lang w:eastAsia="ru-RU"/>
        </w:rPr>
        <w:t>      Учить детей рисовать узоры из геометрических и растительных форм в полосе и квадрате; развивать способность анализировать образец; определять структуру узора (повторение или чередование элементов), форму и цвет составных частей; использовать осевые линии при рисовании орнаментов в квадрате; правильно располагать элементы оформления по всему листу бумаги в декоративных рисунках.</w:t>
      </w:r>
    </w:p>
    <w:p w:rsidR="00D3316B" w:rsidRPr="00062735" w:rsidRDefault="00D3316B" w:rsidP="000627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735">
        <w:rPr>
          <w:rFonts w:ascii="Times New Roman" w:eastAsia="Times New Roman" w:hAnsi="Times New Roman" w:cs="Times New Roman"/>
          <w:b/>
          <w:lang w:eastAsia="ru-RU"/>
        </w:rPr>
        <w:t>Рисование с натуры</w:t>
      </w:r>
    </w:p>
    <w:p w:rsidR="00D3316B" w:rsidRPr="00062735" w:rsidRDefault="00D3316B" w:rsidP="000627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735">
        <w:rPr>
          <w:rFonts w:ascii="Times New Roman" w:eastAsia="Times New Roman" w:hAnsi="Times New Roman" w:cs="Times New Roman"/>
          <w:lang w:eastAsia="ru-RU"/>
        </w:rPr>
        <w:t> Упражнять обучающихся в изображении предметов округлой и продолговатой формы; учить различать и изображать предметы квадратной, прямоугольной, круглой и треугольной формы, передавая их характерные особенности; при изображении плоских предметов симметричной формы применять среднюю (осевую) линию; развивать умения определять последовательность выполнения рисунка; использовать в рисовании с натуры светлый и темный оттенки цвета.</w:t>
      </w:r>
    </w:p>
    <w:p w:rsidR="00D3316B" w:rsidRPr="00062735" w:rsidRDefault="00D3316B" w:rsidP="000627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735">
        <w:rPr>
          <w:rFonts w:ascii="Times New Roman" w:eastAsia="Times New Roman" w:hAnsi="Times New Roman" w:cs="Times New Roman"/>
          <w:b/>
          <w:lang w:eastAsia="ru-RU"/>
        </w:rPr>
        <w:t>Рисование на темы</w:t>
      </w:r>
    </w:p>
    <w:p w:rsidR="00D3316B" w:rsidRPr="00062735" w:rsidRDefault="00D3316B" w:rsidP="000627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735">
        <w:rPr>
          <w:rFonts w:ascii="Times New Roman" w:eastAsia="Times New Roman" w:hAnsi="Times New Roman" w:cs="Times New Roman"/>
          <w:lang w:eastAsia="ru-RU"/>
        </w:rPr>
        <w:t>Учить детей соединять в одном сюжетном рисунке изображения нескольких предметов, объединяя их общим содержанием; располагать изображения в определенном порядке (</w:t>
      </w:r>
      <w:r w:rsidRPr="00062735">
        <w:rPr>
          <w:rFonts w:ascii="Times New Roman" w:eastAsia="Times New Roman" w:hAnsi="Times New Roman" w:cs="Times New Roman"/>
          <w:i/>
          <w:iCs/>
          <w:lang w:eastAsia="ru-RU"/>
        </w:rPr>
        <w:t>ближе, дальше</w:t>
      </w:r>
      <w:r w:rsidRPr="00062735">
        <w:rPr>
          <w:rFonts w:ascii="Times New Roman" w:eastAsia="Times New Roman" w:hAnsi="Times New Roman" w:cs="Times New Roman"/>
          <w:lang w:eastAsia="ru-RU"/>
        </w:rPr>
        <w:t>)</w:t>
      </w:r>
      <w:r w:rsidRPr="00062735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062735">
        <w:rPr>
          <w:rFonts w:ascii="Times New Roman" w:eastAsia="Times New Roman" w:hAnsi="Times New Roman" w:cs="Times New Roman"/>
          <w:lang w:eastAsia="ru-RU"/>
        </w:rPr>
        <w:t>используя весь лист бумаги и соблюдая верх и низ рисунка.</w:t>
      </w:r>
    </w:p>
    <w:p w:rsidR="00D3316B" w:rsidRPr="00062735" w:rsidRDefault="00D3316B" w:rsidP="000627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735">
        <w:rPr>
          <w:rFonts w:ascii="Times New Roman" w:eastAsia="Times New Roman" w:hAnsi="Times New Roman" w:cs="Times New Roman"/>
          <w:b/>
          <w:lang w:eastAsia="ru-RU"/>
        </w:rPr>
        <w:lastRenderedPageBreak/>
        <w:t>Беседы об изобразительном искусстве</w:t>
      </w:r>
      <w:r w:rsidRPr="0006273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3316B" w:rsidRPr="00062735" w:rsidRDefault="00D3316B" w:rsidP="000627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735">
        <w:rPr>
          <w:rFonts w:ascii="Times New Roman" w:eastAsia="Times New Roman" w:hAnsi="Times New Roman" w:cs="Times New Roman"/>
          <w:lang w:eastAsia="ru-RU"/>
        </w:rPr>
        <w:t>      Учить детей 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 развивать у них умение видеть красоту природы в различные времена года.</w:t>
      </w:r>
      <w:bookmarkStart w:id="1" w:name="page4"/>
      <w:bookmarkEnd w:id="1"/>
    </w:p>
    <w:p w:rsidR="00D3316B" w:rsidRPr="00062735" w:rsidRDefault="00D3316B" w:rsidP="000627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16B" w:rsidRDefault="00D3316B" w:rsidP="00062735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</w:rPr>
      </w:pPr>
    </w:p>
    <w:p w:rsidR="00062735" w:rsidRDefault="00062735" w:rsidP="00062735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</w:rPr>
      </w:pP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</w:rPr>
      </w:pPr>
      <w:r w:rsidRPr="00CD3BDC">
        <w:rPr>
          <w:rFonts w:ascii="Times New Roman" w:hAnsi="Times New Roman" w:cs="Times New Roman"/>
          <w:b/>
        </w:rPr>
        <w:t>Планируемые результаты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 xml:space="preserve">Предметные результаты связаны с </w:t>
      </w:r>
      <w:proofErr w:type="gramStart"/>
      <w:r w:rsidRPr="00CD3BDC">
        <w:rPr>
          <w:rFonts w:ascii="Times New Roman" w:hAnsi="Times New Roman" w:cs="Times New Roman"/>
        </w:rPr>
        <w:t>овладением  обучающимися</w:t>
      </w:r>
      <w:proofErr w:type="gramEnd"/>
      <w:r w:rsidRPr="00CD3BDC">
        <w:rPr>
          <w:rFonts w:ascii="Times New Roman" w:hAnsi="Times New Roman" w:cs="Times New Roman"/>
        </w:rPr>
        <w:t xml:space="preserve"> содержанием каждой предметной области и характеризуют  достижения обучающихся в усвоении знаний и умений, способность их применять в практической деятельности.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Программа определяет два уровня овладения предметными результатами: минимальный и достаточный.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  <w:b/>
        </w:rPr>
        <w:t xml:space="preserve">Минимальный уровень </w:t>
      </w:r>
      <w:r w:rsidRPr="00CD3BDC">
        <w:rPr>
          <w:rFonts w:ascii="Times New Roman" w:hAnsi="Times New Roman" w:cs="Times New Roman"/>
        </w:rPr>
        <w:t>является обязательным для большинства обучающихся с умственной отсталостью (интеллектуальными нарушениями).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 xml:space="preserve">Вместе с тем отсутствие </w:t>
      </w:r>
      <w:proofErr w:type="gramStart"/>
      <w:r w:rsidRPr="00CD3BDC">
        <w:rPr>
          <w:rFonts w:ascii="Times New Roman" w:hAnsi="Times New Roman" w:cs="Times New Roman"/>
        </w:rPr>
        <w:t>достижения  этого</w:t>
      </w:r>
      <w:proofErr w:type="gramEnd"/>
      <w:r w:rsidRPr="00CD3BDC">
        <w:rPr>
          <w:rFonts w:ascii="Times New Roman" w:hAnsi="Times New Roman" w:cs="Times New Roman"/>
        </w:rPr>
        <w:t xml:space="preserve"> уровня отдельными обучающимися по отдельным предметам не является препятствием к получению ими образования по  этому варианту программы.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Минимальный уровень: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 xml:space="preserve">знание элементарных правил композиции, </w:t>
      </w:r>
      <w:proofErr w:type="spellStart"/>
      <w:r w:rsidRPr="00CD3BDC">
        <w:rPr>
          <w:rFonts w:ascii="Times New Roman" w:hAnsi="Times New Roman" w:cs="Times New Roman"/>
        </w:rPr>
        <w:t>цветоведения</w:t>
      </w:r>
      <w:proofErr w:type="spellEnd"/>
      <w:r w:rsidRPr="00CD3BDC">
        <w:rPr>
          <w:rFonts w:ascii="Times New Roman" w:hAnsi="Times New Roman" w:cs="Times New Roman"/>
        </w:rPr>
        <w:t>, передачи формы предмета и т.д.;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знание некоторых выразительных средств изобразительного искусства: изобразительная поверхность, точка, линия, штриховка, пятно, цвет;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пользование материалами для рисования, аппликации, лепки;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знание названий некоторых народных и национальных промыслов, изготавливающих игрушки: Дымково, Гжель, Городец, Каргополь.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организация рабочего места в зависимости от характера выполняемой работы;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 xml:space="preserve">владение некоторыми приемами лепки (раскатывание, сплющивание, </w:t>
      </w:r>
      <w:proofErr w:type="spellStart"/>
      <w:r w:rsidRPr="00CD3BDC">
        <w:rPr>
          <w:rFonts w:ascii="Times New Roman" w:hAnsi="Times New Roman" w:cs="Times New Roman"/>
        </w:rPr>
        <w:t>отщипывание</w:t>
      </w:r>
      <w:proofErr w:type="spellEnd"/>
      <w:r w:rsidRPr="00CD3BDC">
        <w:rPr>
          <w:rFonts w:ascii="Times New Roman" w:hAnsi="Times New Roman" w:cs="Times New Roman"/>
        </w:rPr>
        <w:t>) и аппликации (вырезание и наклеивание);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применение приемов работы с карандашом, гуашью, акварельными красками с целью передачи фактуры предмета;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ориентировка в пространстве листа, размещения одного или группы предметов в соответствии с параметрами изобразительной поверхности;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узнавание и различение в книжных иллюстрациях и репродукциях изображенных предметов и действий.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Достаточный уровень: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знание названий жанров изобразительного искусства (портрет, натюрморт, пейзаж и др.);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знание название некоторых народных и национальных промыслов (Дымково, Гжель, Городец, Хохлома и др.);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знание основных особенностей некоторых материалов, используемых в рисовании, лепке и аппликации;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знание выразительных средств изобразительного искусства: изобразительная поверхность, точка, линия, штриховка, контур, пятно, цвет, объем и др.;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 xml:space="preserve">знание правил </w:t>
      </w:r>
      <w:proofErr w:type="spellStart"/>
      <w:r w:rsidRPr="00CD3BDC">
        <w:rPr>
          <w:rFonts w:ascii="Times New Roman" w:hAnsi="Times New Roman" w:cs="Times New Roman"/>
        </w:rPr>
        <w:t>цветоведения</w:t>
      </w:r>
      <w:proofErr w:type="spellEnd"/>
      <w:r w:rsidRPr="00CD3BDC">
        <w:rPr>
          <w:rFonts w:ascii="Times New Roman" w:hAnsi="Times New Roman" w:cs="Times New Roman"/>
        </w:rPr>
        <w:t>, светотени, перспективы, построения орнамента, стилизации формы предмета и т.д.;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знание видов аппликации (предметная, сюжетная, декоративная);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знание способов лепки (конструктивный, пластический, комбинированный);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lastRenderedPageBreak/>
        <w:t>•</w:t>
      </w:r>
      <w:r w:rsidRPr="00CD3BDC">
        <w:rPr>
          <w:rFonts w:ascii="Times New Roman" w:hAnsi="Times New Roman" w:cs="Times New Roman"/>
        </w:rPr>
        <w:tab/>
        <w:t>нахождение необходимой для выполнения работы информации в материалах учебника, рабочей тетради;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оценка результатов собственной изобразительной деятельности и деятельности одноклассников (красиво, некрасиво, аккуратно, похоже на образец);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использование разнообразных технологических способов выполнения аппликации;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применение разнообразных способов лепки;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различение и передача в рисунке эмоционального состояния и своего отношения к природе, человеку, семье и обществу;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 xml:space="preserve">Личностные результаты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    К личностным результатам обучающихся, освоивших программу «Рисование», относятся: 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положительное отношение и интерес к процессу изобразительной деятельности и ее результату;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приобщение к культуре общества, понимание значения и ценности предметов искусства;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воспитание эстетических потребностей, ценностей и чувств;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умение выражать своё отношение к результатам собственной и чужой творческой деятельности.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:rsidR="00CD3BDC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:rsidR="00062735" w:rsidRPr="00CD3BDC" w:rsidRDefault="00CD3BDC" w:rsidP="00CD3BDC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CD3BDC">
        <w:rPr>
          <w:rFonts w:ascii="Times New Roman" w:hAnsi="Times New Roman" w:cs="Times New Roman"/>
        </w:rPr>
        <w:t>•</w:t>
      </w:r>
      <w:r w:rsidRPr="00CD3BDC">
        <w:rPr>
          <w:rFonts w:ascii="Times New Roman" w:hAnsi="Times New Roman" w:cs="Times New Roman"/>
        </w:rPr>
        <w:tab/>
        <w:t>стремление к дальнейшему развитию собственных изобразительных навыков и накоплению общекультурного опыта;</w:t>
      </w:r>
    </w:p>
    <w:p w:rsidR="00062735" w:rsidRDefault="00062735" w:rsidP="00062735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</w:rPr>
      </w:pPr>
    </w:p>
    <w:p w:rsidR="00062735" w:rsidRDefault="00062735" w:rsidP="00062735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</w:rPr>
      </w:pPr>
    </w:p>
    <w:p w:rsidR="00062735" w:rsidRPr="00062735" w:rsidRDefault="00736A3B" w:rsidP="00CD3BDC">
      <w:pPr>
        <w:tabs>
          <w:tab w:val="left" w:pos="4755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3316B" w:rsidRDefault="00D3316B" w:rsidP="0006273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062735">
        <w:rPr>
          <w:rFonts w:ascii="Times New Roman" w:hAnsi="Times New Roman" w:cs="Times New Roman"/>
          <w:b/>
        </w:rPr>
        <w:t>Календарно-тематическое</w:t>
      </w:r>
      <w:r w:rsidRPr="00EC1356">
        <w:rPr>
          <w:rFonts w:ascii="Times New Roman" w:hAnsi="Times New Roman" w:cs="Times New Roman"/>
          <w:b/>
        </w:rPr>
        <w:t xml:space="preserve"> планирование</w:t>
      </w:r>
    </w:p>
    <w:p w:rsidR="00D3316B" w:rsidRPr="00EC1356" w:rsidRDefault="00D3316B" w:rsidP="00D3316B">
      <w:pPr>
        <w:spacing w:after="0"/>
        <w:ind w:left="360"/>
        <w:contextualSpacing/>
        <w:rPr>
          <w:rFonts w:ascii="Times New Roman" w:hAnsi="Times New Roman" w:cs="Times New Roman"/>
          <w:b/>
        </w:rPr>
      </w:pPr>
    </w:p>
    <w:tbl>
      <w:tblPr>
        <w:tblStyle w:val="a4"/>
        <w:tblW w:w="95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98"/>
        <w:gridCol w:w="1795"/>
        <w:gridCol w:w="1796"/>
        <w:gridCol w:w="1796"/>
      </w:tblGrid>
      <w:tr w:rsidR="00D3316B" w:rsidRPr="00EC1356" w:rsidTr="00062735">
        <w:trPr>
          <w:trHeight w:val="571"/>
        </w:trPr>
        <w:tc>
          <w:tcPr>
            <w:tcW w:w="567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4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795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Дата</w:t>
            </w:r>
          </w:p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Дата</w:t>
            </w:r>
          </w:p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факт.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 xml:space="preserve">Корректировка </w:t>
            </w: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 xml:space="preserve">      1 четверть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95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4" w:type="dxa"/>
          </w:tcPr>
          <w:p w:rsidR="00D3316B" w:rsidRPr="00EC1356" w:rsidRDefault="00062735" w:rsidP="00FE56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из обрывков цветной бумаги «Дети собирают грибы в лесу»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C30299" w:rsidRDefault="001137FB" w:rsidP="00FE561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02.09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</w:tcPr>
          <w:p w:rsidR="00D3316B" w:rsidRDefault="00062735" w:rsidP="00FE56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видят художники?</w:t>
            </w:r>
          </w:p>
          <w:p w:rsidR="00062735" w:rsidRPr="00EC1356" w:rsidRDefault="00062735" w:rsidP="00FE56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 с натуры 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C30299" w:rsidRDefault="001137FB" w:rsidP="00FE561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09.09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4" w:type="dxa"/>
          </w:tcPr>
          <w:p w:rsidR="00D3316B" w:rsidRPr="00EC1356" w:rsidRDefault="00D46559" w:rsidP="00FE56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  по памяти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C30299" w:rsidRDefault="001137FB" w:rsidP="00FE561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16.09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694" w:type="dxa"/>
          </w:tcPr>
          <w:p w:rsidR="00D3316B" w:rsidRPr="00EC1356" w:rsidRDefault="00D46559" w:rsidP="00FE56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Дорисуй предмет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C30299" w:rsidRDefault="001137FB" w:rsidP="00FE561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23.09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4" w:type="dxa"/>
          </w:tcPr>
          <w:p w:rsidR="00D3316B" w:rsidRPr="00EC1356" w:rsidRDefault="00D46559" w:rsidP="00FE56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с натуры осенних листьев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C30299" w:rsidRDefault="001137FB" w:rsidP="00FE561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30.09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4" w:type="dxa"/>
          </w:tcPr>
          <w:p w:rsidR="00D3316B" w:rsidRPr="00EC1356" w:rsidRDefault="00D46559" w:rsidP="00FE56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«Берёза», аппликация листьев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C30299" w:rsidRDefault="001137FB" w:rsidP="00FE561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07.10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94" w:type="dxa"/>
          </w:tcPr>
          <w:p w:rsidR="00D3316B" w:rsidRPr="00EC1356" w:rsidRDefault="00D46559" w:rsidP="00FE56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Веточка с листьями, освещённая солнечными лучами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C30299" w:rsidRDefault="001137FB" w:rsidP="00FE561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14.10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94" w:type="dxa"/>
          </w:tcPr>
          <w:p w:rsidR="00081D6C" w:rsidRPr="00EC1356" w:rsidRDefault="00D46559" w:rsidP="00FE56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пейзажа. Лес</w:t>
            </w:r>
            <w:r w:rsidR="002A63AD">
              <w:rPr>
                <w:rFonts w:ascii="Times New Roman" w:hAnsi="Times New Roman" w:cs="Times New Roman"/>
              </w:rPr>
              <w:t>. Дом.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C30299" w:rsidRDefault="001137FB" w:rsidP="00FE561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21.10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1137F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94" w:type="dxa"/>
          </w:tcPr>
          <w:p w:rsidR="00D3316B" w:rsidRDefault="00D46559" w:rsidP="00FE56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 пейзаж</w:t>
            </w:r>
          </w:p>
          <w:p w:rsidR="001137FB" w:rsidRPr="00EC1356" w:rsidRDefault="001137FB" w:rsidP="00FE56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C30299" w:rsidRDefault="001137FB" w:rsidP="00FE561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28.10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137FB" w:rsidRPr="00EC1356" w:rsidTr="00025B84">
        <w:trPr>
          <w:trHeight w:val="270"/>
        </w:trPr>
        <w:tc>
          <w:tcPr>
            <w:tcW w:w="567" w:type="dxa"/>
          </w:tcPr>
          <w:p w:rsidR="001137FB" w:rsidRPr="00EC1356" w:rsidRDefault="001137FB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1137FB" w:rsidRPr="00EC1356" w:rsidRDefault="001137FB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898" w:type="dxa"/>
          </w:tcPr>
          <w:p w:rsidR="001137FB" w:rsidRPr="00EC1356" w:rsidRDefault="001137FB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95" w:type="dxa"/>
          </w:tcPr>
          <w:p w:rsidR="001137FB" w:rsidRPr="00C30299" w:rsidRDefault="001137FB" w:rsidP="00025B84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6" w:type="dxa"/>
          </w:tcPr>
          <w:p w:rsidR="001137FB" w:rsidRPr="00EC1356" w:rsidRDefault="001137FB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1137FB" w:rsidRPr="00EC1356" w:rsidRDefault="001137FB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4" w:type="dxa"/>
          </w:tcPr>
          <w:p w:rsidR="00D3316B" w:rsidRPr="00EC1356" w:rsidRDefault="00D46559" w:rsidP="00FE56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Натюрморт «Посуда на столе»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C30299" w:rsidRDefault="001137FB" w:rsidP="00FE561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11.11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</w:tcPr>
          <w:p w:rsidR="00D46559" w:rsidRDefault="00D46559" w:rsidP="00D4655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человека</w:t>
            </w:r>
          </w:p>
          <w:p w:rsidR="00D3316B" w:rsidRPr="00EC1356" w:rsidRDefault="00D46559" w:rsidP="00D4655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Дорисуй портрета по контурам портрет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C30299" w:rsidRDefault="001137FB" w:rsidP="00FE561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18.11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4" w:type="dxa"/>
          </w:tcPr>
          <w:p w:rsidR="00D3316B" w:rsidRPr="00EC1356" w:rsidRDefault="00D46559" w:rsidP="00D4655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художник рисует человека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C30299" w:rsidRDefault="001137FB" w:rsidP="00FE561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25.11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4" w:type="dxa"/>
          </w:tcPr>
          <w:p w:rsidR="00D3316B" w:rsidRPr="00EC1356" w:rsidRDefault="00D46559" w:rsidP="00FE56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скульптор лепит человека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C30299" w:rsidRDefault="001137FB" w:rsidP="00FE561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02.12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4" w:type="dxa"/>
          </w:tcPr>
          <w:p w:rsidR="00D3316B" w:rsidRPr="00EC1356" w:rsidRDefault="00D46559" w:rsidP="00FE56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Автопортрет 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C30299" w:rsidRDefault="001137FB" w:rsidP="00FE561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09.12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4" w:type="dxa"/>
          </w:tcPr>
          <w:p w:rsidR="00D3316B" w:rsidRPr="00EC1356" w:rsidRDefault="004A38CE" w:rsidP="00FE56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 Мороз и Снегурочка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EC1356" w:rsidRDefault="001137F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16.12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94" w:type="dxa"/>
          </w:tcPr>
          <w:p w:rsidR="00D3316B" w:rsidRDefault="004A38CE" w:rsidP="00FE56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Художники – о тех, кто защищает Родину.</w:t>
            </w:r>
          </w:p>
          <w:p w:rsidR="004A38CE" w:rsidRDefault="004A38CE" w:rsidP="00FE56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героя</w:t>
            </w:r>
          </w:p>
          <w:p w:rsidR="00F67AED" w:rsidRDefault="00F67AED" w:rsidP="00FE5611">
            <w:pPr>
              <w:contextualSpacing/>
              <w:rPr>
                <w:rFonts w:ascii="Times New Roman" w:hAnsi="Times New Roman" w:cs="Times New Roman"/>
              </w:rPr>
            </w:pPr>
          </w:p>
          <w:p w:rsidR="00F67AED" w:rsidRPr="00EC1356" w:rsidRDefault="00F67AED" w:rsidP="00FE56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0D23E8" w:rsidRDefault="00F67AED" w:rsidP="00FE561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23.12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F67AED" w:rsidRPr="00EC1356" w:rsidTr="00025B84">
        <w:trPr>
          <w:trHeight w:val="270"/>
        </w:trPr>
        <w:tc>
          <w:tcPr>
            <w:tcW w:w="567" w:type="dxa"/>
          </w:tcPr>
          <w:p w:rsidR="00F67AED" w:rsidRPr="00EC1356" w:rsidRDefault="00F67AED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67AED" w:rsidRPr="00D3316B" w:rsidRDefault="00F67AED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3316B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898" w:type="dxa"/>
          </w:tcPr>
          <w:p w:rsidR="00F67AED" w:rsidRPr="00EC1356" w:rsidRDefault="00F67AED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95" w:type="dxa"/>
          </w:tcPr>
          <w:p w:rsidR="00F67AED" w:rsidRPr="00EC1356" w:rsidRDefault="00F67AED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F67AED" w:rsidRPr="00EC1356" w:rsidRDefault="00F67AED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F67AED" w:rsidRPr="00EC1356" w:rsidRDefault="00F67AED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4" w:type="dxa"/>
          </w:tcPr>
          <w:p w:rsidR="00D3316B" w:rsidRDefault="004A38CE" w:rsidP="00FE56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художники изображают добрых героев. Рисунок доброго героя</w:t>
            </w:r>
          </w:p>
          <w:p w:rsidR="001137FB" w:rsidRPr="00EC1356" w:rsidRDefault="001137FB" w:rsidP="00FE56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13.01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</w:tcPr>
          <w:p w:rsidR="00D3316B" w:rsidRPr="00EC1356" w:rsidRDefault="004A38CE" w:rsidP="00FE56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злого героя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20.01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4" w:type="dxa"/>
          </w:tcPr>
          <w:p w:rsidR="00D3316B" w:rsidRPr="00EC1356" w:rsidRDefault="004A38CE" w:rsidP="00FE56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Доброе и злое в сказках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27.01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4" w:type="dxa"/>
          </w:tcPr>
          <w:p w:rsidR="00D3316B" w:rsidRPr="00EC1356" w:rsidRDefault="009E6004" w:rsidP="00FE56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Необыкновенные деревья в сказках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03.02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4" w:type="dxa"/>
          </w:tcPr>
          <w:p w:rsidR="00D3316B" w:rsidRPr="00EC1356" w:rsidRDefault="009E6004" w:rsidP="00FE56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Фигура человека в движении. Лепка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10.02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4" w:type="dxa"/>
          </w:tcPr>
          <w:p w:rsidR="00D3316B" w:rsidRPr="00EC1356" w:rsidRDefault="009E6004" w:rsidP="00FE56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Спортивные соревнования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17.02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94" w:type="dxa"/>
          </w:tcPr>
          <w:p w:rsidR="00D3316B" w:rsidRPr="00EC1356" w:rsidRDefault="009E6004" w:rsidP="00FE56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 изображают море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03.03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316B" w:rsidRPr="00EC1356" w:rsidTr="00062735">
        <w:trPr>
          <w:trHeight w:val="270"/>
        </w:trPr>
        <w:tc>
          <w:tcPr>
            <w:tcW w:w="567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94" w:type="dxa"/>
          </w:tcPr>
          <w:p w:rsidR="00D3316B" w:rsidRPr="00EC1356" w:rsidRDefault="009E6004" w:rsidP="00FE56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Лепка животного</w:t>
            </w:r>
          </w:p>
        </w:tc>
        <w:tc>
          <w:tcPr>
            <w:tcW w:w="898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D3316B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10.03</w:t>
            </w: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D3316B" w:rsidRPr="00EC1356" w:rsidRDefault="00D3316B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287F60" w:rsidRPr="00EC1356" w:rsidTr="00062735">
        <w:trPr>
          <w:trHeight w:val="270"/>
        </w:trPr>
        <w:tc>
          <w:tcPr>
            <w:tcW w:w="567" w:type="dxa"/>
          </w:tcPr>
          <w:p w:rsidR="00287F60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287F60" w:rsidRPr="00EC135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94" w:type="dxa"/>
          </w:tcPr>
          <w:p w:rsidR="00287F60" w:rsidRPr="00EC1356" w:rsidRDefault="00287F60" w:rsidP="00FE56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Рисуем животных</w:t>
            </w:r>
          </w:p>
        </w:tc>
        <w:tc>
          <w:tcPr>
            <w:tcW w:w="898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287F60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17.03</w:t>
            </w:r>
          </w:p>
        </w:tc>
        <w:tc>
          <w:tcPr>
            <w:tcW w:w="1796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287F60" w:rsidRPr="00EC1356" w:rsidTr="00062735">
        <w:trPr>
          <w:trHeight w:val="270"/>
        </w:trPr>
        <w:tc>
          <w:tcPr>
            <w:tcW w:w="567" w:type="dxa"/>
          </w:tcPr>
          <w:p w:rsidR="00287F60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94" w:type="dxa"/>
          </w:tcPr>
          <w:p w:rsidR="00F67AED" w:rsidRPr="00EC1356" w:rsidRDefault="00287F60" w:rsidP="00FE56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Удивительные животные жарких стран. Лека жирафа</w:t>
            </w:r>
          </w:p>
        </w:tc>
        <w:tc>
          <w:tcPr>
            <w:tcW w:w="898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287F60" w:rsidRPr="00EC1356" w:rsidRDefault="00F67AED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24.03</w:t>
            </w:r>
          </w:p>
        </w:tc>
        <w:tc>
          <w:tcPr>
            <w:tcW w:w="1796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F67AED" w:rsidRPr="00EC1356" w:rsidTr="00025B84">
        <w:trPr>
          <w:trHeight w:val="270"/>
        </w:trPr>
        <w:tc>
          <w:tcPr>
            <w:tcW w:w="567" w:type="dxa"/>
          </w:tcPr>
          <w:p w:rsidR="00F67AED" w:rsidRPr="00EC1356" w:rsidRDefault="00F67AED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67AED" w:rsidRPr="00EC1356" w:rsidRDefault="00F67AED" w:rsidP="00025B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</w:t>
            </w:r>
          </w:p>
        </w:tc>
        <w:tc>
          <w:tcPr>
            <w:tcW w:w="898" w:type="dxa"/>
          </w:tcPr>
          <w:p w:rsidR="00F67AED" w:rsidRPr="00EC1356" w:rsidRDefault="00F67AED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95" w:type="dxa"/>
          </w:tcPr>
          <w:p w:rsidR="00F67AED" w:rsidRDefault="00F67AED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F67AED" w:rsidRPr="00EC1356" w:rsidRDefault="00F67AED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F67AED" w:rsidRPr="00EC1356" w:rsidRDefault="00F67AED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287F60" w:rsidRPr="00EC1356" w:rsidTr="00062735">
        <w:trPr>
          <w:trHeight w:val="270"/>
        </w:trPr>
        <w:tc>
          <w:tcPr>
            <w:tcW w:w="567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</w:tcPr>
          <w:p w:rsidR="00287F60" w:rsidRPr="00EC1356" w:rsidRDefault="00287F60" w:rsidP="00FE56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Рисуем жирафа</w:t>
            </w:r>
          </w:p>
        </w:tc>
        <w:tc>
          <w:tcPr>
            <w:tcW w:w="898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287F60" w:rsidRPr="00EC1356" w:rsidRDefault="00246F34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07.04</w:t>
            </w:r>
          </w:p>
        </w:tc>
        <w:tc>
          <w:tcPr>
            <w:tcW w:w="1796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287F60" w:rsidRPr="00EC1356" w:rsidTr="00062735">
        <w:trPr>
          <w:trHeight w:val="270"/>
        </w:trPr>
        <w:tc>
          <w:tcPr>
            <w:tcW w:w="567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4" w:type="dxa"/>
          </w:tcPr>
          <w:p w:rsidR="00287F60" w:rsidRPr="00EC1356" w:rsidRDefault="00287F60" w:rsidP="00FE56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Насекомые.  Лепка </w:t>
            </w:r>
          </w:p>
        </w:tc>
        <w:tc>
          <w:tcPr>
            <w:tcW w:w="898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287F60" w:rsidRPr="00EC1356" w:rsidRDefault="00246F34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14.04</w:t>
            </w:r>
          </w:p>
        </w:tc>
        <w:tc>
          <w:tcPr>
            <w:tcW w:w="1796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287F60" w:rsidRPr="00EC1356" w:rsidTr="00062735">
        <w:trPr>
          <w:trHeight w:val="270"/>
        </w:trPr>
        <w:tc>
          <w:tcPr>
            <w:tcW w:w="567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4" w:type="dxa"/>
          </w:tcPr>
          <w:p w:rsidR="00287F60" w:rsidRPr="00EC1356" w:rsidRDefault="00287F60" w:rsidP="00FE56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Рисуем насекомых</w:t>
            </w:r>
          </w:p>
        </w:tc>
        <w:tc>
          <w:tcPr>
            <w:tcW w:w="898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287F60" w:rsidRPr="00EC1356" w:rsidRDefault="00246F34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21.04</w:t>
            </w:r>
          </w:p>
        </w:tc>
        <w:tc>
          <w:tcPr>
            <w:tcW w:w="1796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287F60" w:rsidRPr="00EC1356" w:rsidTr="00062735">
        <w:trPr>
          <w:trHeight w:val="270"/>
        </w:trPr>
        <w:tc>
          <w:tcPr>
            <w:tcW w:w="567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4" w:type="dxa"/>
          </w:tcPr>
          <w:p w:rsidR="00287F60" w:rsidRPr="00EC1356" w:rsidRDefault="00287F60" w:rsidP="00FE56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Гжель. Лепка </w:t>
            </w:r>
          </w:p>
        </w:tc>
        <w:tc>
          <w:tcPr>
            <w:tcW w:w="898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287F60" w:rsidRPr="00EC1356" w:rsidRDefault="00246F34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28.04</w:t>
            </w:r>
          </w:p>
        </w:tc>
        <w:tc>
          <w:tcPr>
            <w:tcW w:w="1796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287F60" w:rsidRPr="00EC1356" w:rsidTr="00062735">
        <w:trPr>
          <w:trHeight w:val="270"/>
        </w:trPr>
        <w:tc>
          <w:tcPr>
            <w:tcW w:w="567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4" w:type="dxa"/>
          </w:tcPr>
          <w:p w:rsidR="00287F60" w:rsidRPr="00EC1356" w:rsidRDefault="00287F60" w:rsidP="00FE56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Украшение посуды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гжельской росписью</w:t>
            </w:r>
          </w:p>
        </w:tc>
        <w:tc>
          <w:tcPr>
            <w:tcW w:w="898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95" w:type="dxa"/>
          </w:tcPr>
          <w:p w:rsidR="00287F60" w:rsidRPr="00EC1356" w:rsidRDefault="00246F34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</w:t>
            </w:r>
          </w:p>
        </w:tc>
        <w:tc>
          <w:tcPr>
            <w:tcW w:w="1796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287F60" w:rsidRPr="00EC1356" w:rsidTr="00062735">
        <w:trPr>
          <w:trHeight w:val="270"/>
        </w:trPr>
        <w:tc>
          <w:tcPr>
            <w:tcW w:w="567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694" w:type="dxa"/>
          </w:tcPr>
          <w:p w:rsidR="00287F60" w:rsidRPr="00EC1356" w:rsidRDefault="00287F60" w:rsidP="00FE56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Улица города.</w:t>
            </w:r>
          </w:p>
        </w:tc>
        <w:tc>
          <w:tcPr>
            <w:tcW w:w="898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287F60" w:rsidRPr="00EC1356" w:rsidRDefault="00246F34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12.05</w:t>
            </w:r>
          </w:p>
        </w:tc>
        <w:tc>
          <w:tcPr>
            <w:tcW w:w="1796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287F60" w:rsidRPr="00EC1356" w:rsidTr="00062735">
        <w:trPr>
          <w:trHeight w:val="270"/>
        </w:trPr>
        <w:tc>
          <w:tcPr>
            <w:tcW w:w="567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94" w:type="dxa"/>
          </w:tcPr>
          <w:p w:rsidR="00287F60" w:rsidRDefault="00287F60" w:rsidP="00FE56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Краски лета.</w:t>
            </w:r>
          </w:p>
          <w:p w:rsidR="00F67AED" w:rsidRPr="00EC1356" w:rsidRDefault="00F67AED" w:rsidP="00FE56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5" w:type="dxa"/>
          </w:tcPr>
          <w:p w:rsidR="00287F60" w:rsidRPr="00EC1356" w:rsidRDefault="00246F34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</w:t>
            </w:r>
          </w:p>
        </w:tc>
        <w:tc>
          <w:tcPr>
            <w:tcW w:w="1796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287F60" w:rsidRPr="00EC1356" w:rsidRDefault="00287F60" w:rsidP="00FE561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F67AED" w:rsidRPr="00EC1356" w:rsidTr="00025B84">
        <w:trPr>
          <w:trHeight w:val="270"/>
        </w:trPr>
        <w:tc>
          <w:tcPr>
            <w:tcW w:w="567" w:type="dxa"/>
          </w:tcPr>
          <w:p w:rsidR="00F67AED" w:rsidRPr="00EC1356" w:rsidRDefault="00F67AED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67AED" w:rsidRPr="00EC1356" w:rsidRDefault="00246F34" w:rsidP="00025B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898" w:type="dxa"/>
          </w:tcPr>
          <w:p w:rsidR="00F67AED" w:rsidRPr="00EC1356" w:rsidRDefault="00246F34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795" w:type="dxa"/>
          </w:tcPr>
          <w:p w:rsidR="00F67AED" w:rsidRDefault="00F67AED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F67AED" w:rsidRPr="00EC1356" w:rsidRDefault="00F67AED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F67AED" w:rsidRPr="00EC1356" w:rsidRDefault="00F67AED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F67AED" w:rsidRPr="00EC1356" w:rsidTr="00025B84">
        <w:trPr>
          <w:trHeight w:val="270"/>
        </w:trPr>
        <w:tc>
          <w:tcPr>
            <w:tcW w:w="567" w:type="dxa"/>
          </w:tcPr>
          <w:p w:rsidR="00F67AED" w:rsidRPr="00EC1356" w:rsidRDefault="00F67AED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67AED" w:rsidRPr="00EC1356" w:rsidRDefault="00F67AED" w:rsidP="00025B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8" w:type="dxa"/>
          </w:tcPr>
          <w:p w:rsidR="00F67AED" w:rsidRPr="00EC1356" w:rsidRDefault="00F67AED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</w:tcPr>
          <w:p w:rsidR="00F67AED" w:rsidRDefault="00F67AED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F67AED" w:rsidRPr="00EC1356" w:rsidRDefault="00F67AED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</w:tcPr>
          <w:p w:rsidR="00F67AED" w:rsidRPr="00EC1356" w:rsidRDefault="00F67AED" w:rsidP="00025B8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BB228A" w:rsidRDefault="00BB228A"/>
    <w:sectPr w:rsidR="00BB228A" w:rsidSect="00D3316B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7CFB"/>
    <w:multiLevelType w:val="hybridMultilevel"/>
    <w:tmpl w:val="DF36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D62E67"/>
    <w:multiLevelType w:val="hybridMultilevel"/>
    <w:tmpl w:val="B1DC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16B"/>
    <w:rsid w:val="000506CE"/>
    <w:rsid w:val="00062735"/>
    <w:rsid w:val="00081D6C"/>
    <w:rsid w:val="00106067"/>
    <w:rsid w:val="001137FB"/>
    <w:rsid w:val="00246F34"/>
    <w:rsid w:val="00287F60"/>
    <w:rsid w:val="002A63AD"/>
    <w:rsid w:val="003F476E"/>
    <w:rsid w:val="004A38CE"/>
    <w:rsid w:val="006B6E7F"/>
    <w:rsid w:val="00736A3B"/>
    <w:rsid w:val="0085718A"/>
    <w:rsid w:val="008953EB"/>
    <w:rsid w:val="009E6004"/>
    <w:rsid w:val="00BB228A"/>
    <w:rsid w:val="00C22F7A"/>
    <w:rsid w:val="00CD3BDC"/>
    <w:rsid w:val="00D3316B"/>
    <w:rsid w:val="00D357FC"/>
    <w:rsid w:val="00D42243"/>
    <w:rsid w:val="00D46559"/>
    <w:rsid w:val="00DB45CF"/>
    <w:rsid w:val="00F65B3C"/>
    <w:rsid w:val="00F67AED"/>
    <w:rsid w:val="00FA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074D"/>
  <w15:docId w15:val="{C1315348-B683-4845-8C56-8100CE5F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6B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table" w:styleId="a4">
    <w:name w:val="Table Grid"/>
    <w:basedOn w:val="a1"/>
    <w:uiPriority w:val="59"/>
    <w:rsid w:val="00D3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6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0627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A9E0C-798D-49DE-A139-BB9394EE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Юлия</cp:lastModifiedBy>
  <cp:revision>14</cp:revision>
  <cp:lastPrinted>2020-09-26T12:42:00Z</cp:lastPrinted>
  <dcterms:created xsi:type="dcterms:W3CDTF">2020-09-22T07:29:00Z</dcterms:created>
  <dcterms:modified xsi:type="dcterms:W3CDTF">2022-09-26T11:39:00Z</dcterms:modified>
</cp:coreProperties>
</file>