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113" w:rsidRPr="00CB176D" w:rsidRDefault="00C0152F" w:rsidP="00CB176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CB176D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 и 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917113" w:rsidRPr="004426DD" w:rsidRDefault="00CB176D" w:rsidP="00CB176D">
      <w:pPr>
        <w:spacing w:after="0"/>
        <w:ind w:right="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4426DD"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="004426DD"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B82E52" w:rsidRPr="00CB176D" w:rsidRDefault="000A4C2F" w:rsidP="00CB176D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Pr="00CB176D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CB176D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CB17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CB176D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B176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CB176D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B176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CB176D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B176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CB176D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7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CB176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CB176D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CB176D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="002A669E">
        <w:rPr>
          <w:rFonts w:ascii="Times New Roman" w:hAnsi="Times New Roman" w:cs="Times New Roman"/>
          <w:sz w:val="24"/>
          <w:szCs w:val="24"/>
        </w:rPr>
        <w:t xml:space="preserve"> языку, по предмету «Мир природы»</w:t>
      </w:r>
      <w:r w:rsidRPr="00CB176D">
        <w:rPr>
          <w:rFonts w:ascii="Times New Roman" w:hAnsi="Times New Roman" w:cs="Times New Roman"/>
          <w:sz w:val="24"/>
          <w:szCs w:val="24"/>
        </w:rPr>
        <w:t>, чтению и др.</w:t>
      </w:r>
    </w:p>
    <w:p w:rsidR="00CB176D" w:rsidRDefault="00CB176D" w:rsidP="00CB17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A669E" w:rsidRDefault="002A669E" w:rsidP="00CB17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402"/>
        <w:gridCol w:w="2552"/>
      </w:tblGrid>
      <w:tr w:rsidR="00CC5348" w:rsidRPr="00CC5348" w:rsidTr="00CB176D">
        <w:tc>
          <w:tcPr>
            <w:tcW w:w="817" w:type="dxa"/>
          </w:tcPr>
          <w:p w:rsidR="00CC5348" w:rsidRPr="00CB176D" w:rsidRDefault="00CC5348" w:rsidP="00CC5348">
            <w:pPr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CC5348" w:rsidRPr="00CB176D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B176D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402" w:type="dxa"/>
          </w:tcPr>
          <w:p w:rsidR="00CC5348" w:rsidRPr="00CB176D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</w:tcPr>
          <w:p w:rsidR="00CC5348" w:rsidRPr="00CB176D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Формы внеурочной деятельности</w:t>
            </w:r>
          </w:p>
        </w:tc>
      </w:tr>
      <w:tr w:rsidR="00CC5348" w:rsidRPr="00455A6D" w:rsidTr="00CB176D">
        <w:tc>
          <w:tcPr>
            <w:tcW w:w="817" w:type="dxa"/>
          </w:tcPr>
          <w:p w:rsidR="00CC5348" w:rsidRPr="00CB176D" w:rsidRDefault="00CC5348" w:rsidP="00CC5348">
            <w:pPr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C5348" w:rsidRPr="00CB17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CB176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3805B3" w:rsidRPr="00CB17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5348" w:rsidRPr="00CB17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В. Бианки. Лис и мышонок.</w:t>
            </w:r>
          </w:p>
          <w:p w:rsidR="00CC5348" w:rsidRPr="00CB17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Русская народная сказка.</w:t>
            </w:r>
            <w:r w:rsidR="00474595" w:rsidRPr="00CB176D">
              <w:rPr>
                <w:rFonts w:ascii="Times New Roman" w:hAnsi="Times New Roman" w:cs="Times New Roman"/>
              </w:rPr>
              <w:t xml:space="preserve"> Мороз и заяц.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В. Сутеев. Живые грибы.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Г. Цыферов. Петушок и солнышко.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М. Пляцковский. Урок дружбы.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Грузинская сказка. Лев и заяц.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Русская народная сказка. Как лиса училась летать.</w:t>
            </w:r>
          </w:p>
          <w:p w:rsidR="00474595" w:rsidRPr="00CB17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Е. Пермяк. Четыре брата.</w:t>
            </w:r>
          </w:p>
        </w:tc>
        <w:tc>
          <w:tcPr>
            <w:tcW w:w="2552" w:type="dxa"/>
          </w:tcPr>
          <w:p w:rsidR="00455A6D" w:rsidRPr="00CB17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455A6D" w:rsidRPr="00CB17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455A6D" w:rsidRPr="00CB17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CC5348" w:rsidRPr="00CB17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2118" w:rsidRPr="00CB176D" w:rsidRDefault="00B32118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118" w:rsidRPr="00CB176D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B32118" w:rsidRPr="00CB17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CB176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курочку рябу, золотые и простые яйца.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козу, козлят и капусту.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петушка и жерновцы.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Как петушок и курочки делили бобовые зернышки.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наливные яблочки.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Машу и трех медведей.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старика, старуху, волка и лисичку.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медведя, лису и мишкин мед.</w:t>
            </w: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2118" w:rsidRPr="00CB176D" w:rsidRDefault="00B32118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B32118" w:rsidRPr="00CB17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CB176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CB176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За покупками.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Находчивый колобок.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День рождения мухи-цокотухи.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Буратино и карманные деньги.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Кот Василий продает молоко.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Лесной банк.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Как мужик и медведь прибыль делили.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Как мужик золото менял.</w:t>
            </w: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2118" w:rsidRPr="00CB176D" w:rsidRDefault="00B32118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B32118" w:rsidRPr="00CB17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  <w:p w:rsidR="00B32118" w:rsidRPr="00CB17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Как Иванушка хотел попить водицы.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Пятачок, Винни-пух и воздушный шарик.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репку и другие корнеплоды.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Плывет, плывет кораблик.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Про Снегурочку и превращения воды.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Как делили апельсин.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Крошка енот и Тот, кто сидит в пруду.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Иванова соль.</w:t>
            </w:r>
          </w:p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 xml:space="preserve">В. Сутеев. Яблоко. </w:t>
            </w: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32118" w:rsidRPr="00455A6D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2118" w:rsidRPr="00CB176D" w:rsidRDefault="00B32118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B17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118" w:rsidRPr="00CB17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118" w:rsidRPr="00003467" w:rsidTr="00CB176D">
        <w:tc>
          <w:tcPr>
            <w:tcW w:w="817" w:type="dxa"/>
          </w:tcPr>
          <w:p w:rsidR="00B32118" w:rsidRPr="00CB176D" w:rsidRDefault="00B32118" w:rsidP="00CC5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2118" w:rsidRPr="00CB176D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</w:rPr>
            </w:pPr>
            <w:r w:rsidRPr="00CB17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32118" w:rsidRPr="00CB17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CB176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02" w:type="dxa"/>
          </w:tcPr>
          <w:p w:rsidR="00B32118" w:rsidRPr="00CB17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32118" w:rsidRPr="00CB176D" w:rsidRDefault="00B32118" w:rsidP="00CC53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A4C2F" w:rsidRPr="00455A6D" w:rsidRDefault="00AE399A" w:rsidP="00AE399A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455A6D"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3834"/>
        <w:gridCol w:w="1276"/>
        <w:gridCol w:w="1418"/>
        <w:gridCol w:w="1275"/>
        <w:gridCol w:w="1134"/>
        <w:gridCol w:w="993"/>
      </w:tblGrid>
      <w:tr w:rsidR="00FB53B0" w:rsidRPr="00455A6D" w:rsidTr="00CB176D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CB176D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99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2710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7B0592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7B0592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CB176D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276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CB176D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76D" w:rsidRDefault="00CB176D" w:rsidP="00AE399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AE399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402"/>
        <w:gridCol w:w="2552"/>
      </w:tblGrid>
      <w:tr w:rsidR="00963622" w:rsidRPr="00CC5348" w:rsidTr="00AB4B5B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AB4B5B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AB4B5B" w:rsidP="00AB4B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963622" w:rsidRPr="00745754" w:rsidRDefault="00AB4B5B" w:rsidP="00AB4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2552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02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AB4B5B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552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02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552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02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552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AB4B5B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02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AB4B5B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E399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4260"/>
        <w:gridCol w:w="1417"/>
        <w:gridCol w:w="992"/>
        <w:gridCol w:w="1276"/>
        <w:gridCol w:w="1134"/>
        <w:gridCol w:w="851"/>
      </w:tblGrid>
      <w:tr w:rsidR="00963622" w:rsidRPr="00455A6D" w:rsidTr="00AB4B5B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AB4B5B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851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4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B4B5B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417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AB4B5B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AB4B5B" w:rsidP="00AB4B5B">
      <w:pPr>
        <w:tabs>
          <w:tab w:val="left" w:pos="450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260"/>
        <w:gridCol w:w="2694"/>
      </w:tblGrid>
      <w:tr w:rsidR="00963622" w:rsidRPr="00CC5348" w:rsidTr="00AE399A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AE399A">
        <w:tc>
          <w:tcPr>
            <w:tcW w:w="817" w:type="dxa"/>
          </w:tcPr>
          <w:p w:rsidR="00963622" w:rsidRPr="00AE399A" w:rsidRDefault="00963622" w:rsidP="00745754">
            <w:pPr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63622" w:rsidRPr="00AE399A" w:rsidRDefault="00963622" w:rsidP="0074575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дождевого червяка.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Кальций.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Сколько весит облако?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Хлеб, всему голова.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мел.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мыло. </w:t>
            </w:r>
          </w:p>
          <w:p w:rsidR="00227100" w:rsidRPr="00AE399A" w:rsidRDefault="00227100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История свечи. </w:t>
            </w:r>
          </w:p>
          <w:p w:rsidR="00963622" w:rsidRPr="00AE399A" w:rsidRDefault="00227100" w:rsidP="00AE399A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Магнит. </w:t>
            </w:r>
          </w:p>
        </w:tc>
        <w:tc>
          <w:tcPr>
            <w:tcW w:w="2694" w:type="dxa"/>
          </w:tcPr>
          <w:p w:rsidR="00963622" w:rsidRPr="00AE399A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963622" w:rsidRPr="00AE399A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963622" w:rsidRPr="00AE399A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963622" w:rsidRPr="00AE399A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3B16" w:rsidRPr="00AE399A" w:rsidRDefault="00BE3B16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BE3B16" w:rsidRPr="00AE399A" w:rsidRDefault="00BE3B16" w:rsidP="00CB176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Дождевые черви. 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Полезный кальций.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облака. 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хлеб и дрожжи. 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Интересное вещество мел. 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Чем интересно мыло и как оно «работает»? </w:t>
            </w:r>
          </w:p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Про свечи.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Волшебный Магнит.</w:t>
            </w: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3B16" w:rsidRPr="00AE399A" w:rsidRDefault="00BE3B16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E3B16" w:rsidRPr="00AE399A" w:rsidRDefault="00BE3B16" w:rsidP="0022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BE3B16" w:rsidRPr="00AE399A" w:rsidRDefault="00BE3B16" w:rsidP="0074575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Что такое «бюджет»?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Семейный бюджет.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Откуда в семье берутся деньги? Зарплата.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Откуда в семье берутся деньги? Пенсия и социальные пособия.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Откуда в семье берутся деньги? Наследство, вклад выигрыш.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На что тратятся семейные деньги? Виды расходов.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На что тратятся семейные деньги? Обязательные платежи.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Как сэкономить семейные деньги? </w:t>
            </w: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3B16" w:rsidRPr="00AE399A" w:rsidRDefault="00BE3B16" w:rsidP="00CB176D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BE3B16" w:rsidRPr="00AE399A" w:rsidRDefault="00BE3B16" w:rsidP="0074575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Расходы и доходы бюджета.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Планируем семейный бюджет.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Подсчитываем семейный доход.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Пенсии и пособия.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Подсчитываем случайные (нерегулярные) доходы.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Подсчитываем расходы.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Расходы на обязательные платежи. </w:t>
            </w:r>
          </w:p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 xml:space="preserve">Подсчитываем сэкономленные деньги. </w:t>
            </w: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 уроки;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беседы;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научно-исследовательских дискуссиях;</w:t>
            </w:r>
          </w:p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упражнения</w:t>
            </w: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3B16" w:rsidRPr="00AE399A" w:rsidRDefault="00BE3B16" w:rsidP="00BE3B16">
            <w:pPr>
              <w:ind w:right="34"/>
              <w:jc w:val="right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3B16" w:rsidRPr="00455A6D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BE3B16" w:rsidRPr="00AE399A" w:rsidRDefault="00BE3B16" w:rsidP="0074575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E3B16" w:rsidRPr="00AE399A" w:rsidRDefault="00BE3B16" w:rsidP="00BE3B16">
            <w:pPr>
              <w:rPr>
                <w:rFonts w:ascii="Times New Roman" w:hAnsi="Times New Roman" w:cs="Times New Roman"/>
              </w:rPr>
            </w:pPr>
            <w:r w:rsidRPr="00AE399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694" w:type="dxa"/>
          </w:tcPr>
          <w:p w:rsidR="00BE3B16" w:rsidRPr="00AE399A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3B16" w:rsidRPr="00003467" w:rsidTr="00AE399A">
        <w:tc>
          <w:tcPr>
            <w:tcW w:w="817" w:type="dxa"/>
          </w:tcPr>
          <w:p w:rsidR="00BE3B16" w:rsidRPr="00AE399A" w:rsidRDefault="00BE3B16" w:rsidP="00745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E3B16" w:rsidRPr="00AE399A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</w:rPr>
            </w:pPr>
            <w:r w:rsidRPr="00AE39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E3B16" w:rsidRPr="00AE399A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AE399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60" w:type="dxa"/>
          </w:tcPr>
          <w:p w:rsidR="00BE3B16" w:rsidRPr="00AE399A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E3B16" w:rsidRPr="00AE399A" w:rsidRDefault="00BE3B16" w:rsidP="007457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63622" w:rsidRDefault="00963622" w:rsidP="00AE399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AE399A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 w:rsidR="00963622">
        <w:rPr>
          <w:rFonts w:ascii="Times New Roman" w:hAnsi="Times New Roman" w:cs="Times New Roman"/>
          <w:b/>
          <w:sz w:val="28"/>
          <w:szCs w:val="28"/>
        </w:rPr>
        <w:t>3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4118"/>
        <w:gridCol w:w="1134"/>
        <w:gridCol w:w="1134"/>
        <w:gridCol w:w="1276"/>
        <w:gridCol w:w="1134"/>
        <w:gridCol w:w="1134"/>
      </w:tblGrid>
      <w:tr w:rsidR="00963622" w:rsidRPr="00455A6D" w:rsidTr="00AE399A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AE399A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AE399A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260"/>
        <w:gridCol w:w="2694"/>
      </w:tblGrid>
      <w:tr w:rsidR="00963622" w:rsidRPr="00CC5348" w:rsidTr="00AE399A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AE399A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694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E399A" w:rsidRPr="00455A6D" w:rsidRDefault="00A67385" w:rsidP="00AE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694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E399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694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AE399A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B17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AE399A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E399A" w:rsidRDefault="00AE399A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3834"/>
        <w:gridCol w:w="1276"/>
        <w:gridCol w:w="1134"/>
        <w:gridCol w:w="1418"/>
        <w:gridCol w:w="1275"/>
        <w:gridCol w:w="993"/>
      </w:tblGrid>
      <w:tr w:rsidR="00963622" w:rsidRPr="00455A6D" w:rsidTr="00AE399A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AE399A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275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99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276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419B5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AE399A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276" w:type="dxa"/>
          </w:tcPr>
          <w:p w:rsidR="00BE646C" w:rsidRPr="00455A6D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646C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419B5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AE399A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276" w:type="dxa"/>
          </w:tcPr>
          <w:p w:rsidR="00BE646C" w:rsidRPr="00455A6D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646C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C419B5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AE399A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276" w:type="dxa"/>
          </w:tcPr>
          <w:p w:rsidR="00BE646C" w:rsidRPr="00455A6D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646C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bookmarkStart w:id="0" w:name="_GoBack"/>
            <w:bookmarkEnd w:id="0"/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AE399A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276" w:type="dxa"/>
          </w:tcPr>
          <w:p w:rsidR="00BE646C" w:rsidRPr="00455A6D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646C" w:rsidRDefault="00BE646C" w:rsidP="00CB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646C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276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AE399A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276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C419B5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AE399A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CB17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B5" w:rsidRDefault="00C419B5" w:rsidP="00462DA2">
      <w:pPr>
        <w:spacing w:after="0" w:line="240" w:lineRule="auto"/>
      </w:pPr>
      <w:r>
        <w:separator/>
      </w:r>
    </w:p>
  </w:endnote>
  <w:endnote w:type="continuationSeparator" w:id="0">
    <w:p w:rsidR="00C419B5" w:rsidRDefault="00C419B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5" w:rsidRDefault="00C419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Content>
      <w:p w:rsidR="00C419B5" w:rsidRDefault="00C41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19B5" w:rsidRDefault="00C419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5" w:rsidRDefault="00C41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B5" w:rsidRDefault="00C419B5" w:rsidP="00462DA2">
      <w:pPr>
        <w:spacing w:after="0" w:line="240" w:lineRule="auto"/>
      </w:pPr>
      <w:r>
        <w:separator/>
      </w:r>
    </w:p>
  </w:footnote>
  <w:footnote w:type="continuationSeparator" w:id="0">
    <w:p w:rsidR="00C419B5" w:rsidRDefault="00C419B5" w:rsidP="0046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5" w:rsidRDefault="00C419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5" w:rsidRDefault="00C419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5" w:rsidRDefault="00C419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227100"/>
    <w:rsid w:val="00271049"/>
    <w:rsid w:val="002A669E"/>
    <w:rsid w:val="003805B3"/>
    <w:rsid w:val="003D7C4D"/>
    <w:rsid w:val="004426DD"/>
    <w:rsid w:val="00455A6D"/>
    <w:rsid w:val="00462DA2"/>
    <w:rsid w:val="00474595"/>
    <w:rsid w:val="004D30E9"/>
    <w:rsid w:val="005668D3"/>
    <w:rsid w:val="00570C80"/>
    <w:rsid w:val="005C5ECF"/>
    <w:rsid w:val="005E0753"/>
    <w:rsid w:val="006723BB"/>
    <w:rsid w:val="00672C02"/>
    <w:rsid w:val="00745754"/>
    <w:rsid w:val="00770A12"/>
    <w:rsid w:val="007B0592"/>
    <w:rsid w:val="00807516"/>
    <w:rsid w:val="00917113"/>
    <w:rsid w:val="00963622"/>
    <w:rsid w:val="00A67385"/>
    <w:rsid w:val="00AB4B5B"/>
    <w:rsid w:val="00AE399A"/>
    <w:rsid w:val="00AF2FE6"/>
    <w:rsid w:val="00B236E6"/>
    <w:rsid w:val="00B32118"/>
    <w:rsid w:val="00B82E52"/>
    <w:rsid w:val="00BE3B16"/>
    <w:rsid w:val="00BE646C"/>
    <w:rsid w:val="00C0152F"/>
    <w:rsid w:val="00C168F1"/>
    <w:rsid w:val="00C419B5"/>
    <w:rsid w:val="00C70208"/>
    <w:rsid w:val="00CB176D"/>
    <w:rsid w:val="00CC5348"/>
    <w:rsid w:val="00D9393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36085"/>
  <w15:docId w15:val="{D30A6E30-4D1F-47FB-A60A-66ACA58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39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35D0-FF84-4FB0-979C-C8ECD41B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Юлия</cp:lastModifiedBy>
  <cp:revision>13</cp:revision>
  <dcterms:created xsi:type="dcterms:W3CDTF">2022-06-11T13:55:00Z</dcterms:created>
  <dcterms:modified xsi:type="dcterms:W3CDTF">2022-09-26T12:59:00Z</dcterms:modified>
</cp:coreProperties>
</file>