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6A" w:rsidRDefault="00351A6A" w:rsidP="00351A6A"/>
    <w:p w:rsidR="00351A6A" w:rsidRPr="00351A6A" w:rsidRDefault="00351A6A" w:rsidP="00351A6A"/>
    <w:p w:rsidR="00986119" w:rsidRPr="001D5AA5" w:rsidRDefault="00986119" w:rsidP="00067CD3">
      <w:pPr>
        <w:pStyle w:val="2"/>
        <w:jc w:val="center"/>
        <w:rPr>
          <w:b/>
          <w:bCs/>
          <w:szCs w:val="24"/>
          <w:u w:val="none"/>
        </w:rPr>
      </w:pPr>
      <w:r w:rsidRPr="001D5AA5">
        <w:rPr>
          <w:b/>
          <w:bCs/>
          <w:szCs w:val="24"/>
          <w:u w:val="none"/>
        </w:rPr>
        <w:t>Пояснительная записка</w:t>
      </w:r>
    </w:p>
    <w:p w:rsidR="00351A6A" w:rsidRPr="00067CD3" w:rsidRDefault="00351A6A" w:rsidP="00351A6A">
      <w:pPr>
        <w:pStyle w:val="a4"/>
        <w:jc w:val="both"/>
      </w:pPr>
      <w:r>
        <w:t xml:space="preserve">      </w:t>
      </w:r>
      <w:r w:rsidRPr="00067CD3">
        <w:t xml:space="preserve">Настоящая программа по чтению создана на основе: </w:t>
      </w:r>
    </w:p>
    <w:p w:rsidR="00351A6A" w:rsidRPr="00067CD3" w:rsidRDefault="00351A6A" w:rsidP="00351A6A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67CD3">
        <w:rPr>
          <w:rFonts w:ascii="Times New Roman" w:hAnsi="Times New Roman" w:cs="Times New Roman"/>
          <w:color w:val="00000A"/>
          <w:sz w:val="24"/>
          <w:szCs w:val="24"/>
        </w:rPr>
        <w:t>А) Федерального  закона  Российской Федерации «Об образовании в Российской Федерации» N 273-ФЗ (в ред. Федеральных законов от 07.05.2013N 99-ФЗ, от 23.07.2013 N 203-ФЗ)</w:t>
      </w:r>
    </w:p>
    <w:p w:rsidR="00351A6A" w:rsidRPr="00067CD3" w:rsidRDefault="00351A6A" w:rsidP="00351A6A">
      <w:pPr>
        <w:pStyle w:val="a4"/>
        <w:jc w:val="both"/>
      </w:pPr>
      <w:r w:rsidRPr="00067CD3">
        <w:t>Б) Учебного плана Г</w:t>
      </w:r>
      <w:r>
        <w:t>Б</w:t>
      </w:r>
      <w:r w:rsidRPr="00067CD3">
        <w:t>ОУ «Турунтаевская СКОШИ »</w:t>
      </w:r>
      <w:proofErr w:type="gramStart"/>
      <w:r w:rsidRPr="00067CD3">
        <w:t xml:space="preserve"> </w:t>
      </w:r>
      <w:r>
        <w:t>.</w:t>
      </w:r>
      <w:proofErr w:type="gramEnd"/>
    </w:p>
    <w:p w:rsidR="00351A6A" w:rsidRPr="00067CD3" w:rsidRDefault="00351A6A" w:rsidP="00351A6A">
      <w:pPr>
        <w:pStyle w:val="a4"/>
        <w:jc w:val="both"/>
      </w:pPr>
      <w:r w:rsidRPr="00067CD3">
        <w:t>В</w:t>
      </w:r>
      <w:proofErr w:type="gramStart"/>
      <w:r w:rsidRPr="00067CD3">
        <w:t>)П</w:t>
      </w:r>
      <w:proofErr w:type="gramEnd"/>
      <w:r w:rsidRPr="00067CD3">
        <w:t xml:space="preserve">рограммы специальной (коррекционной) общеобразовательной школы </w:t>
      </w:r>
      <w:r w:rsidRPr="00067CD3">
        <w:rPr>
          <w:lang w:val="en-US"/>
        </w:rPr>
        <w:t>VIII</w:t>
      </w:r>
      <w:r w:rsidRPr="00067CD3">
        <w:t xml:space="preserve"> вида 5-9 классы, сборник 1  под ред. В.В. Воронковой</w:t>
      </w:r>
    </w:p>
    <w:p w:rsidR="00351A6A" w:rsidRPr="00067CD3" w:rsidRDefault="00351A6A" w:rsidP="00351A6A">
      <w:pPr>
        <w:pStyle w:val="ad"/>
        <w:spacing w:before="0" w:beforeAutospacing="0" w:after="0"/>
        <w:jc w:val="both"/>
      </w:pPr>
      <w:r w:rsidRPr="00067CD3">
        <w:t xml:space="preserve">    Рабочая программа по чтению  и развитию речи  предназначена для   развития речи обучающихся и их мышления через совершенствование техники чтения и понимание содержания художественных произведений.</w:t>
      </w:r>
    </w:p>
    <w:p w:rsidR="00BC1CC6" w:rsidRPr="001D5AA5" w:rsidRDefault="00BC1CC6" w:rsidP="00BC1CC6">
      <w:pPr>
        <w:rPr>
          <w:rFonts w:ascii="Times New Roman" w:hAnsi="Times New Roman" w:cs="Times New Roman"/>
          <w:sz w:val="24"/>
          <w:szCs w:val="24"/>
        </w:rPr>
      </w:pPr>
    </w:p>
    <w:p w:rsidR="00506DE7" w:rsidRPr="001D5AA5" w:rsidRDefault="00506DE7" w:rsidP="00506DE7">
      <w:pPr>
        <w:pStyle w:val="ad"/>
        <w:spacing w:before="0" w:beforeAutospacing="0" w:after="0"/>
        <w:jc w:val="both"/>
      </w:pPr>
      <w:r w:rsidRPr="001D5AA5">
        <w:rPr>
          <w:b/>
        </w:rPr>
        <w:t xml:space="preserve">ЦЕЛЬ: </w:t>
      </w:r>
      <w:r w:rsidRPr="001D5AA5">
        <w:t xml:space="preserve"> развитие речи обучающихся через совершенствование техники чтения, понимание, осмысление  и пересказ содержания художественных произведений.</w:t>
      </w:r>
    </w:p>
    <w:p w:rsidR="00506DE7" w:rsidRPr="001D5AA5" w:rsidRDefault="00506DE7" w:rsidP="00506DE7">
      <w:pPr>
        <w:pStyle w:val="ad"/>
        <w:spacing w:before="0" w:beforeAutospacing="0" w:after="0"/>
        <w:jc w:val="both"/>
      </w:pPr>
      <w:r w:rsidRPr="001D5AA5">
        <w:rPr>
          <w:b/>
        </w:rPr>
        <w:t>ЗАДАЧИ:</w:t>
      </w:r>
    </w:p>
    <w:p w:rsidR="00506DE7" w:rsidRPr="001D5AA5" w:rsidRDefault="00506DE7" w:rsidP="00506DE7">
      <w:pPr>
        <w:pStyle w:val="ad"/>
        <w:numPr>
          <w:ilvl w:val="0"/>
          <w:numId w:val="5"/>
        </w:numPr>
        <w:spacing w:before="0" w:beforeAutospacing="0" w:after="0"/>
        <w:jc w:val="both"/>
      </w:pPr>
      <w:r w:rsidRPr="001D5AA5">
        <w:t>формировать у обучающихся навыки чтения, последовательно увеличивая объем читаемого текста;</w:t>
      </w:r>
    </w:p>
    <w:p w:rsidR="00506DE7" w:rsidRPr="001D5AA5" w:rsidRDefault="00506DE7" w:rsidP="00506D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развивать полноценное восприятие доступных по содержанию художественных произведений;</w:t>
      </w:r>
    </w:p>
    <w:p w:rsidR="00506DE7" w:rsidRPr="001D5AA5" w:rsidRDefault="00506DE7" w:rsidP="00506D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развивать умение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:rsidR="00506DE7" w:rsidRPr="001D5AA5" w:rsidRDefault="00506DE7" w:rsidP="00506D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обществе).</w:t>
      </w:r>
    </w:p>
    <w:p w:rsidR="00506DE7" w:rsidRPr="001D5AA5" w:rsidRDefault="00506DE7" w:rsidP="00506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DE7" w:rsidRPr="001D5AA5" w:rsidRDefault="00506DE7" w:rsidP="00506DE7">
      <w:pPr>
        <w:pStyle w:val="a4"/>
        <w:ind w:left="720"/>
        <w:jc w:val="both"/>
      </w:pPr>
      <w:r w:rsidRPr="001D5AA5">
        <w:t xml:space="preserve">Ввиду психологических особенностей детей с нарушением познавательной деятельности, с целью усиления практической направленности обучения проводится </w:t>
      </w:r>
      <w:r w:rsidRPr="001D5AA5">
        <w:rPr>
          <w:b/>
        </w:rPr>
        <w:t>коррекционная работа</w:t>
      </w:r>
      <w:r w:rsidRPr="001D5AA5">
        <w:t>, которая включает следующие направления.</w:t>
      </w:r>
    </w:p>
    <w:p w:rsidR="00506DE7" w:rsidRPr="001D5AA5" w:rsidRDefault="00506DE7" w:rsidP="00506DE7">
      <w:pPr>
        <w:pStyle w:val="a4"/>
        <w:numPr>
          <w:ilvl w:val="0"/>
          <w:numId w:val="5"/>
        </w:numPr>
        <w:jc w:val="both"/>
      </w:pPr>
      <w:r w:rsidRPr="001D5AA5">
        <w:rPr>
          <w:b/>
          <w:bCs/>
          <w:i/>
        </w:rPr>
        <w:t>Совершенствование движений и сенсомоторного развития</w:t>
      </w:r>
      <w:r w:rsidRPr="001D5AA5">
        <w:t xml:space="preserve">:  развитие мелкой моторики и пальцев рук; развитие навыков каллиграфии; развитие артикуляционной моторики. </w:t>
      </w:r>
    </w:p>
    <w:p w:rsidR="00506DE7" w:rsidRPr="001D5AA5" w:rsidRDefault="00506DE7" w:rsidP="00506DE7">
      <w:pPr>
        <w:pStyle w:val="a4"/>
        <w:numPr>
          <w:ilvl w:val="0"/>
          <w:numId w:val="5"/>
        </w:numPr>
        <w:jc w:val="both"/>
      </w:pPr>
      <w:r w:rsidRPr="001D5AA5">
        <w:rPr>
          <w:b/>
          <w:bCs/>
          <w:i/>
        </w:rPr>
        <w:t>Коррекция отдельных сторон психической деятельности</w:t>
      </w:r>
      <w:r w:rsidRPr="001D5AA5">
        <w:t xml:space="preserve"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 </w:t>
      </w:r>
    </w:p>
    <w:p w:rsidR="00506DE7" w:rsidRPr="001D5AA5" w:rsidRDefault="00506DE7" w:rsidP="00506DE7">
      <w:pPr>
        <w:pStyle w:val="a4"/>
        <w:numPr>
          <w:ilvl w:val="0"/>
          <w:numId w:val="5"/>
        </w:numPr>
        <w:jc w:val="both"/>
      </w:pPr>
      <w:r w:rsidRPr="001D5AA5">
        <w:rPr>
          <w:b/>
          <w:bCs/>
          <w:i/>
        </w:rPr>
        <w:t>Развитие различных видов мышления</w:t>
      </w:r>
      <w:r w:rsidRPr="001D5AA5">
        <w:rPr>
          <w:b/>
          <w:bCs/>
        </w:rPr>
        <w:t xml:space="preserve">: </w:t>
      </w:r>
      <w:r w:rsidRPr="001D5AA5">
        <w:t xml:space="preserve">развитие наглядно-образного мышления; </w:t>
      </w:r>
    </w:p>
    <w:p w:rsidR="00506DE7" w:rsidRPr="001D5AA5" w:rsidRDefault="00506DE7" w:rsidP="00506DE7">
      <w:pPr>
        <w:pStyle w:val="a4"/>
        <w:numPr>
          <w:ilvl w:val="0"/>
          <w:numId w:val="5"/>
        </w:numPr>
        <w:jc w:val="both"/>
      </w:pPr>
      <w:r w:rsidRPr="001D5AA5"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506DE7" w:rsidRPr="001D5AA5" w:rsidRDefault="00506DE7" w:rsidP="00506DE7">
      <w:pPr>
        <w:pStyle w:val="a4"/>
        <w:numPr>
          <w:ilvl w:val="0"/>
          <w:numId w:val="5"/>
        </w:numPr>
        <w:jc w:val="both"/>
      </w:pPr>
      <w:r w:rsidRPr="001D5AA5">
        <w:rPr>
          <w:b/>
          <w:bCs/>
          <w:i/>
        </w:rPr>
        <w:t>Развитие основных м</w:t>
      </w:r>
      <w:r w:rsidR="00134987">
        <w:rPr>
          <w:b/>
          <w:bCs/>
          <w:i/>
          <w:lang w:val="en-US"/>
        </w:rPr>
        <w:t>p</w:t>
      </w:r>
      <w:r w:rsidRPr="001D5AA5">
        <w:rPr>
          <w:b/>
          <w:bCs/>
          <w:i/>
        </w:rPr>
        <w:t>ыслительных операций</w:t>
      </w:r>
      <w:r w:rsidRPr="001D5AA5">
        <w:rPr>
          <w:i/>
        </w:rPr>
        <w:t>:</w:t>
      </w:r>
      <w:r w:rsidRPr="001D5AA5">
        <w:t xml:space="preserve">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506DE7" w:rsidRPr="001D5AA5" w:rsidRDefault="00506DE7" w:rsidP="00506DE7">
      <w:pPr>
        <w:pStyle w:val="a4"/>
        <w:numPr>
          <w:ilvl w:val="0"/>
          <w:numId w:val="5"/>
        </w:numPr>
        <w:jc w:val="both"/>
      </w:pPr>
      <w:r w:rsidRPr="001D5AA5">
        <w:rPr>
          <w:b/>
          <w:bCs/>
          <w:i/>
        </w:rPr>
        <w:t>Коррекция нарушений в развитии эмоционально-личностной сферы:</w:t>
      </w:r>
      <w:r w:rsidRPr="001D5AA5">
        <w:rPr>
          <w:b/>
          <w:bCs/>
          <w:u w:val="single"/>
        </w:rPr>
        <w:t xml:space="preserve"> </w:t>
      </w:r>
      <w:r w:rsidRPr="001D5AA5">
        <w:t xml:space="preserve"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</w:t>
      </w:r>
      <w:r w:rsidRPr="001D5AA5">
        <w:lastRenderedPageBreak/>
        <w:t xml:space="preserve">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506DE7" w:rsidRPr="001D5AA5" w:rsidRDefault="00506DE7" w:rsidP="00506DE7">
      <w:pPr>
        <w:pStyle w:val="a3"/>
        <w:numPr>
          <w:ilvl w:val="0"/>
          <w:numId w:val="5"/>
        </w:numPr>
        <w:jc w:val="both"/>
        <w:rPr>
          <w:b/>
        </w:rPr>
      </w:pPr>
      <w:r w:rsidRPr="001D5AA5">
        <w:rPr>
          <w:b/>
          <w:bCs/>
          <w:i/>
        </w:rPr>
        <w:t>Коррекция – развитие речи:</w:t>
      </w:r>
      <w:r w:rsidRPr="001D5AA5">
        <w:t xml:space="preserve"> развитие фонематического слуха.</w:t>
      </w:r>
    </w:p>
    <w:p w:rsidR="00506DE7" w:rsidRPr="001D5AA5" w:rsidRDefault="00506DE7" w:rsidP="00506D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1CC6" w:rsidRPr="001D5AA5" w:rsidRDefault="00BC1CC6" w:rsidP="00BC1C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Согласно учебному плану на изучение чтения  в 8 классе  отводится </w:t>
      </w:r>
      <w:r w:rsidR="007143B3">
        <w:rPr>
          <w:rFonts w:ascii="Times New Roman" w:hAnsi="Times New Roman" w:cs="Times New Roman"/>
          <w:sz w:val="24"/>
          <w:szCs w:val="24"/>
        </w:rPr>
        <w:t>131</w:t>
      </w:r>
      <w:r w:rsidR="001A2174">
        <w:rPr>
          <w:rFonts w:ascii="Times New Roman" w:hAnsi="Times New Roman" w:cs="Times New Roman"/>
          <w:sz w:val="24"/>
          <w:szCs w:val="24"/>
        </w:rPr>
        <w:t xml:space="preserve"> </w:t>
      </w:r>
      <w:r w:rsidRPr="001D5AA5">
        <w:rPr>
          <w:rFonts w:ascii="Times New Roman" w:hAnsi="Times New Roman" w:cs="Times New Roman"/>
          <w:sz w:val="24"/>
          <w:szCs w:val="24"/>
        </w:rPr>
        <w:t xml:space="preserve"> </w:t>
      </w:r>
      <w:r w:rsidR="007143B3">
        <w:rPr>
          <w:rFonts w:ascii="Times New Roman" w:hAnsi="Times New Roman" w:cs="Times New Roman"/>
          <w:sz w:val="24"/>
          <w:szCs w:val="24"/>
        </w:rPr>
        <w:t xml:space="preserve">час </w:t>
      </w:r>
      <w:r w:rsidRPr="001D5AA5">
        <w:rPr>
          <w:rFonts w:ascii="Times New Roman" w:hAnsi="Times New Roman" w:cs="Times New Roman"/>
          <w:sz w:val="24"/>
          <w:szCs w:val="24"/>
        </w:rPr>
        <w:t>( 4 часа в неделю),</w:t>
      </w:r>
    </w:p>
    <w:p w:rsidR="00BC1CC6" w:rsidRPr="001D5AA5" w:rsidRDefault="00BC1CC6" w:rsidP="00BC1CC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b/>
          <w:sz w:val="24"/>
          <w:szCs w:val="24"/>
        </w:rPr>
        <w:t xml:space="preserve">УМК: </w:t>
      </w:r>
    </w:p>
    <w:p w:rsidR="00BC1CC6" w:rsidRPr="001D5AA5" w:rsidRDefault="00BC1CC6" w:rsidP="00BC1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- Базовый учебник:</w:t>
      </w:r>
      <w:proofErr w:type="gramStart"/>
      <w:r w:rsidRPr="001D5A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D5AA5">
        <w:rPr>
          <w:rFonts w:ascii="Times New Roman" w:hAnsi="Times New Roman" w:cs="Times New Roman"/>
          <w:sz w:val="24"/>
          <w:szCs w:val="24"/>
        </w:rPr>
        <w:t xml:space="preserve">- учебник для 8-го класса специальных (коррекционных) образовательных школ </w:t>
      </w:r>
      <w:r w:rsidRPr="001D5AA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D5AA5">
        <w:rPr>
          <w:rFonts w:ascii="Times New Roman" w:hAnsi="Times New Roman" w:cs="Times New Roman"/>
          <w:sz w:val="24"/>
          <w:szCs w:val="24"/>
        </w:rPr>
        <w:t xml:space="preserve">  вида.- М.: Просвещение, 2007г. Автор-составитель З.Ф. Малышева.</w:t>
      </w:r>
    </w:p>
    <w:p w:rsidR="00067CD3" w:rsidRPr="001D5AA5" w:rsidRDefault="00067CD3" w:rsidP="00506D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DE7" w:rsidRPr="001D5AA5" w:rsidRDefault="00506DE7" w:rsidP="00506DE7">
      <w:pPr>
        <w:tabs>
          <w:tab w:val="center" w:pos="4862"/>
          <w:tab w:val="left" w:pos="808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506DE7" w:rsidRPr="001D5AA5" w:rsidRDefault="00506DE7" w:rsidP="00067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        В данной программе преобладают требования: назвать, показать, определить, описать, приводить примеры.</w:t>
      </w:r>
    </w:p>
    <w:p w:rsidR="00506DE7" w:rsidRPr="001D5AA5" w:rsidRDefault="00506DE7" w:rsidP="00067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         В преподавании предмета целесообразно использовать такие формы и методы обучения как словесный, наглядный, практический.</w:t>
      </w:r>
    </w:p>
    <w:p w:rsidR="00506DE7" w:rsidRPr="001D5AA5" w:rsidRDefault="00506DE7" w:rsidP="00067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         Программа предусматривает различные формы и способы проверки и контроля знаний: тесты, задания на установление соответствия, ответы на вопросы.</w:t>
      </w:r>
    </w:p>
    <w:p w:rsidR="00506DE7" w:rsidRPr="001D5AA5" w:rsidRDefault="00506DE7" w:rsidP="00067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          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</w:t>
      </w:r>
    </w:p>
    <w:p w:rsidR="00506DE7" w:rsidRPr="001D5AA5" w:rsidRDefault="00506DE7" w:rsidP="00067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          Учителю важно предусмотреть весь процесс чтения (восприятие, понимание, осмысление, анализ, оценка прочитанного), направленный на развитие речи </w:t>
      </w:r>
      <w:proofErr w:type="gramStart"/>
      <w:r w:rsidRPr="001D5A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5AA5">
        <w:rPr>
          <w:rFonts w:ascii="Times New Roman" w:hAnsi="Times New Roman" w:cs="Times New Roman"/>
          <w:sz w:val="24"/>
          <w:szCs w:val="24"/>
        </w:rPr>
        <w:t>. Только в этом случае школьники могут стать полноценно развитой личностью, адаптированной к условиям реальной жизни.</w:t>
      </w:r>
    </w:p>
    <w:p w:rsidR="00506DE7" w:rsidRPr="001D5AA5" w:rsidRDefault="00506DE7" w:rsidP="00067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Обучение построено на принципах: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506DE7" w:rsidRPr="001D5AA5" w:rsidRDefault="00506DE7" w:rsidP="001D5AA5">
      <w:pPr>
        <w:pStyle w:val="ad"/>
        <w:spacing w:before="0" w:beforeAutospacing="0" w:after="0"/>
        <w:jc w:val="both"/>
      </w:pPr>
      <w:r w:rsidRPr="001D5AA5">
        <w:t xml:space="preserve">            </w:t>
      </w:r>
    </w:p>
    <w:p w:rsidR="00506DE7" w:rsidRPr="001D5AA5" w:rsidRDefault="00506DE7" w:rsidP="00506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AA5">
        <w:rPr>
          <w:rFonts w:ascii="Times New Roman" w:eastAsia="Times New Roman" w:hAnsi="Times New Roman" w:cs="Times New Roman"/>
          <w:b/>
          <w:sz w:val="24"/>
          <w:szCs w:val="24"/>
        </w:rPr>
        <w:t>Навыки чтения</w:t>
      </w:r>
    </w:p>
    <w:p w:rsidR="00506DE7" w:rsidRPr="001D5AA5" w:rsidRDefault="00506DE7" w:rsidP="00506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AA5">
        <w:rPr>
          <w:rFonts w:ascii="Times New Roman" w:eastAsia="Times New Roman" w:hAnsi="Times New Roman" w:cs="Times New Roman"/>
          <w:sz w:val="24"/>
          <w:szCs w:val="24"/>
        </w:rPr>
        <w:t>Правильное, осознанное чтение вслух целыми словами с соблюдением норм литературного произношения. Работа над беглостью и выразительностью чтения: темп и соответствующая содержанию и смыслу текста интонация (паузы, логическое ударение, тон голоса), «драматизация» (чтение по ролям).</w:t>
      </w:r>
    </w:p>
    <w:p w:rsidR="00506DE7" w:rsidRPr="001D5AA5" w:rsidRDefault="00506DE7" w:rsidP="00506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AA5">
        <w:rPr>
          <w:rFonts w:ascii="Times New Roman" w:eastAsia="Times New Roman" w:hAnsi="Times New Roman" w:cs="Times New Roman"/>
          <w:sz w:val="24"/>
          <w:szCs w:val="24"/>
        </w:rPr>
        <w:t>Чтение «про себя» с выполнением заданий.</w:t>
      </w:r>
    </w:p>
    <w:p w:rsidR="00506DE7" w:rsidRPr="001D5AA5" w:rsidRDefault="00506DE7" w:rsidP="00506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AA5">
        <w:rPr>
          <w:rFonts w:ascii="Times New Roman" w:eastAsia="Times New Roman" w:hAnsi="Times New Roman" w:cs="Times New Roman"/>
          <w:sz w:val="24"/>
          <w:szCs w:val="24"/>
        </w:rPr>
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картины природы. Нахождение в тексте непонятных слов и выражений, пользование подстрочным словарём.</w:t>
      </w:r>
    </w:p>
    <w:p w:rsidR="00506DE7" w:rsidRPr="001D5AA5" w:rsidRDefault="00506DE7" w:rsidP="00506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AA5">
        <w:rPr>
          <w:rFonts w:ascii="Times New Roman" w:eastAsia="Times New Roman" w:hAnsi="Times New Roman" w:cs="Times New Roman"/>
          <w:sz w:val="24"/>
          <w:szCs w:val="24"/>
        </w:rPr>
        <w:t>Ответы на вопросы к тексту.</w:t>
      </w:r>
    </w:p>
    <w:p w:rsidR="00506DE7" w:rsidRPr="001D5AA5" w:rsidRDefault="00506DE7" w:rsidP="00506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AA5">
        <w:rPr>
          <w:rFonts w:ascii="Times New Roman" w:eastAsia="Times New Roman" w:hAnsi="Times New Roman" w:cs="Times New Roman"/>
          <w:sz w:val="24"/>
          <w:szCs w:val="24"/>
        </w:rPr>
        <w:t>Деление текста на части с помощью учителя. Озаглавливание частей текста и составление с помощью учителя плана в форме повествовательных и вопросительных предложений.</w:t>
      </w:r>
    </w:p>
    <w:p w:rsidR="00506DE7" w:rsidRPr="001D5AA5" w:rsidRDefault="00506DE7" w:rsidP="00506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AA5">
        <w:rPr>
          <w:rFonts w:ascii="Times New Roman" w:eastAsia="Times New Roman" w:hAnsi="Times New Roman" w:cs="Times New Roman"/>
          <w:sz w:val="24"/>
          <w:szCs w:val="24"/>
        </w:rPr>
        <w:t>Пересказ по плану. Использование при пересказе слов и оборотов речи из текста. Передача содержания иллюстраций к произведению по вопросам учителя.</w:t>
      </w:r>
    </w:p>
    <w:p w:rsidR="00506DE7" w:rsidRPr="001D5AA5" w:rsidRDefault="00506DE7" w:rsidP="00506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AA5">
        <w:rPr>
          <w:rFonts w:ascii="Times New Roman" w:eastAsia="Times New Roman" w:hAnsi="Times New Roman" w:cs="Times New Roman"/>
          <w:sz w:val="24"/>
          <w:szCs w:val="24"/>
        </w:rPr>
        <w:t>Самостоятельное чтение несложных рассказов с выполнением различных заданий учителя: найди ответ на поставленный вопрос, подготовиться к пересказу, выразительному чтению.</w:t>
      </w:r>
    </w:p>
    <w:p w:rsidR="00506DE7" w:rsidRPr="001D5AA5" w:rsidRDefault="00506DE7" w:rsidP="00067C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A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Заучивание наизусть стихотворений. </w:t>
      </w:r>
    </w:p>
    <w:p w:rsidR="00506DE7" w:rsidRPr="001D5AA5" w:rsidRDefault="00506DE7" w:rsidP="00506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DE7" w:rsidRPr="001D5AA5" w:rsidRDefault="00506DE7" w:rsidP="00506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AA5">
        <w:rPr>
          <w:rFonts w:ascii="Times New Roman" w:eastAsia="Times New Roman" w:hAnsi="Times New Roman" w:cs="Times New Roman"/>
          <w:b/>
          <w:sz w:val="24"/>
          <w:szCs w:val="24"/>
        </w:rPr>
        <w:t>Внеклассное чтение</w:t>
      </w:r>
    </w:p>
    <w:p w:rsidR="00506DE7" w:rsidRPr="001D5AA5" w:rsidRDefault="00506DE7" w:rsidP="00506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AA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читательской самостоятельности школьников. Выбор в школьной библиотеке детской книги на указанную учителем тему, чтение статей из детских газет, журналов. Беседы о </w:t>
      </w:r>
      <w:proofErr w:type="gramStart"/>
      <w:r w:rsidRPr="001D5AA5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proofErr w:type="gramEnd"/>
      <w:r w:rsidRPr="001D5AA5">
        <w:rPr>
          <w:rFonts w:ascii="Times New Roman" w:eastAsia="Times New Roman" w:hAnsi="Times New Roman" w:cs="Times New Roman"/>
          <w:sz w:val="24"/>
          <w:szCs w:val="24"/>
        </w:rPr>
        <w:t>, чтение и пересказ интересных отрывков, коллективное составление кратких отзывов о книгах, анализ учётных листов по внеклассному чтению, по усмотрению учителя.</w:t>
      </w:r>
    </w:p>
    <w:p w:rsidR="00067CD3" w:rsidRPr="001D5AA5" w:rsidRDefault="00506DE7" w:rsidP="00067C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AA5">
        <w:rPr>
          <w:rFonts w:ascii="Times New Roman" w:eastAsia="Times New Roman" w:hAnsi="Times New Roman" w:cs="Times New Roman"/>
          <w:sz w:val="24"/>
          <w:szCs w:val="24"/>
        </w:rPr>
        <w:t>Урок внеклассного чтения проводится 1 раз в месяц.</w:t>
      </w:r>
    </w:p>
    <w:p w:rsidR="00067CD3" w:rsidRPr="001D5AA5" w:rsidRDefault="00067CD3" w:rsidP="00506DE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DE7" w:rsidRPr="001D5AA5" w:rsidRDefault="00506DE7" w:rsidP="00506DE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AA5">
        <w:rPr>
          <w:rFonts w:ascii="Times New Roman" w:eastAsia="Times New Roman" w:hAnsi="Times New Roman" w:cs="Times New Roman"/>
          <w:b/>
          <w:sz w:val="24"/>
          <w:szCs w:val="24"/>
        </w:rPr>
        <w:t>Межпредметные связи</w:t>
      </w:r>
    </w:p>
    <w:p w:rsidR="00506DE7" w:rsidRPr="001D5AA5" w:rsidRDefault="00506DE7" w:rsidP="00506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AA5">
        <w:rPr>
          <w:rFonts w:ascii="Times New Roman" w:eastAsia="Times New Roman" w:hAnsi="Times New Roman" w:cs="Times New Roman"/>
          <w:i/>
          <w:sz w:val="24"/>
          <w:szCs w:val="24"/>
        </w:rPr>
        <w:t>Математика.</w:t>
      </w:r>
      <w:r w:rsidRPr="001D5AA5">
        <w:rPr>
          <w:rFonts w:ascii="Times New Roman" w:eastAsia="Times New Roman" w:hAnsi="Times New Roman" w:cs="Times New Roman"/>
          <w:sz w:val="24"/>
          <w:szCs w:val="24"/>
        </w:rPr>
        <w:t xml:space="preserve"> Название чисел в пределах 300. Поиск нужной страницы в учебнике.</w:t>
      </w:r>
    </w:p>
    <w:p w:rsidR="00506DE7" w:rsidRPr="001D5AA5" w:rsidRDefault="00506DE7" w:rsidP="00506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AA5">
        <w:rPr>
          <w:rFonts w:ascii="Times New Roman" w:eastAsia="Times New Roman" w:hAnsi="Times New Roman" w:cs="Times New Roman"/>
          <w:i/>
          <w:sz w:val="24"/>
          <w:szCs w:val="24"/>
        </w:rPr>
        <w:t xml:space="preserve">Письмо и развитие речи. </w:t>
      </w:r>
      <w:r w:rsidRPr="001D5AA5">
        <w:rPr>
          <w:rFonts w:ascii="Times New Roman" w:eastAsia="Times New Roman" w:hAnsi="Times New Roman" w:cs="Times New Roman"/>
          <w:sz w:val="24"/>
          <w:szCs w:val="24"/>
        </w:rPr>
        <w:t>Письменные ответы на вопросы по тексту. Связные высказывания по затрагиваемым в беседе вопросам.</w:t>
      </w:r>
    </w:p>
    <w:p w:rsidR="00506DE7" w:rsidRPr="001D5AA5" w:rsidRDefault="00506DE7" w:rsidP="00506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AA5">
        <w:rPr>
          <w:rFonts w:ascii="Times New Roman" w:eastAsia="Times New Roman" w:hAnsi="Times New Roman" w:cs="Times New Roman"/>
          <w:i/>
          <w:sz w:val="24"/>
          <w:szCs w:val="24"/>
        </w:rPr>
        <w:t xml:space="preserve">Природоведение. </w:t>
      </w:r>
      <w:r w:rsidRPr="001D5AA5">
        <w:rPr>
          <w:rFonts w:ascii="Times New Roman" w:eastAsia="Times New Roman" w:hAnsi="Times New Roman" w:cs="Times New Roman"/>
          <w:sz w:val="24"/>
          <w:szCs w:val="24"/>
        </w:rPr>
        <w:t>Самостоятельное описание картин природы, явлений природы.</w:t>
      </w:r>
    </w:p>
    <w:p w:rsidR="00067CD3" w:rsidRPr="001D5AA5" w:rsidRDefault="00506DE7" w:rsidP="00BC1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AA5">
        <w:rPr>
          <w:rFonts w:ascii="Times New Roman" w:eastAsia="Times New Roman" w:hAnsi="Times New Roman" w:cs="Times New Roman"/>
          <w:i/>
          <w:sz w:val="24"/>
          <w:szCs w:val="24"/>
        </w:rPr>
        <w:t xml:space="preserve">Изобразительное искусство. </w:t>
      </w:r>
      <w:r w:rsidRPr="001D5AA5">
        <w:rPr>
          <w:rFonts w:ascii="Times New Roman" w:eastAsia="Times New Roman" w:hAnsi="Times New Roman" w:cs="Times New Roman"/>
          <w:sz w:val="24"/>
          <w:szCs w:val="24"/>
        </w:rPr>
        <w:t>Зарисовки сюжетов природы, животных.</w:t>
      </w:r>
    </w:p>
    <w:p w:rsidR="00067CD3" w:rsidRPr="001D5AA5" w:rsidRDefault="00067CD3" w:rsidP="001D5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DE7" w:rsidRPr="001D5AA5" w:rsidRDefault="00506DE7" w:rsidP="00506D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5AA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Типы уроков: </w:t>
      </w:r>
    </w:p>
    <w:p w:rsidR="00506DE7" w:rsidRPr="001D5AA5" w:rsidRDefault="00506DE7" w:rsidP="00506D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Урок сообщения новых знаний (урок первоначального изучения материала). Цель: изучение и первичное закрепление новых знаний.</w:t>
      </w:r>
    </w:p>
    <w:p w:rsidR="00506DE7" w:rsidRPr="001D5AA5" w:rsidRDefault="00506DE7" w:rsidP="00506D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Урок формирования и закрепления знаний и умений (практический урок). Цель: выработка умений по применению знаний.</w:t>
      </w:r>
    </w:p>
    <w:p w:rsidR="00506DE7" w:rsidRPr="001D5AA5" w:rsidRDefault="00506DE7" w:rsidP="00506D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Урок обобщения и систематизации знаний (повторительно-обобщающий урок). Цель: обобщение знаний.</w:t>
      </w:r>
    </w:p>
    <w:p w:rsidR="00506DE7" w:rsidRPr="001D5AA5" w:rsidRDefault="00506DE7" w:rsidP="00506DE7">
      <w:pPr>
        <w:pStyle w:val="FR2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1D5AA5">
        <w:rPr>
          <w:b w:val="0"/>
          <w:sz w:val="24"/>
          <w:szCs w:val="24"/>
        </w:rPr>
        <w:t xml:space="preserve">Урок контроля, оценки и коррекции знаний – контрольная, проверочная работа. Цель: определение уровня овладения знаниями, умениями и навыками. </w:t>
      </w:r>
    </w:p>
    <w:p w:rsidR="00506DE7" w:rsidRPr="001D5AA5" w:rsidRDefault="00506DE7" w:rsidP="00506DE7">
      <w:pPr>
        <w:pStyle w:val="FR2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1D5AA5">
        <w:rPr>
          <w:b w:val="0"/>
          <w:sz w:val="24"/>
          <w:szCs w:val="24"/>
        </w:rPr>
        <w:t>Комбинированный урок, урок-беседа, повторительно-обобщающий урок, урок развития речи.</w:t>
      </w:r>
    </w:p>
    <w:p w:rsidR="00506DE7" w:rsidRPr="001D5AA5" w:rsidRDefault="00506DE7" w:rsidP="00506DE7">
      <w:pPr>
        <w:pStyle w:val="FR2"/>
        <w:jc w:val="both"/>
        <w:rPr>
          <w:b w:val="0"/>
          <w:sz w:val="24"/>
          <w:szCs w:val="24"/>
        </w:rPr>
      </w:pPr>
    </w:p>
    <w:p w:rsidR="00506DE7" w:rsidRPr="001D5AA5" w:rsidRDefault="00506DE7" w:rsidP="00506DE7">
      <w:pPr>
        <w:pStyle w:val="FR2"/>
        <w:jc w:val="both"/>
        <w:rPr>
          <w:sz w:val="24"/>
          <w:szCs w:val="24"/>
          <w:u w:val="single"/>
        </w:rPr>
      </w:pPr>
      <w:r w:rsidRPr="001D5AA5">
        <w:rPr>
          <w:sz w:val="24"/>
          <w:szCs w:val="24"/>
          <w:u w:val="single"/>
        </w:rPr>
        <w:t>Методы и приёмы  обучения:</w:t>
      </w:r>
    </w:p>
    <w:p w:rsidR="00506DE7" w:rsidRPr="001D5AA5" w:rsidRDefault="00506DE7" w:rsidP="00506DE7">
      <w:pPr>
        <w:pStyle w:val="FR2"/>
        <w:jc w:val="both"/>
        <w:rPr>
          <w:b w:val="0"/>
          <w:sz w:val="24"/>
          <w:szCs w:val="24"/>
        </w:rPr>
      </w:pPr>
      <w:r w:rsidRPr="001D5AA5">
        <w:rPr>
          <w:b w:val="0"/>
          <w:sz w:val="24"/>
          <w:szCs w:val="24"/>
        </w:rPr>
        <w:t xml:space="preserve">    Словесный (рассказ, объяснение, беседа, работа с учебником и книгой).</w:t>
      </w:r>
    </w:p>
    <w:p w:rsidR="00506DE7" w:rsidRPr="001D5AA5" w:rsidRDefault="00506DE7" w:rsidP="00506DE7">
      <w:pPr>
        <w:pStyle w:val="FR2"/>
        <w:jc w:val="both"/>
        <w:rPr>
          <w:b w:val="0"/>
          <w:sz w:val="24"/>
          <w:szCs w:val="24"/>
        </w:rPr>
      </w:pPr>
      <w:r w:rsidRPr="001D5AA5">
        <w:rPr>
          <w:b w:val="0"/>
          <w:sz w:val="24"/>
          <w:szCs w:val="24"/>
        </w:rPr>
        <w:t xml:space="preserve">    </w:t>
      </w:r>
      <w:proofErr w:type="gramStart"/>
      <w:r w:rsidRPr="001D5AA5">
        <w:rPr>
          <w:b w:val="0"/>
          <w:sz w:val="24"/>
          <w:szCs w:val="24"/>
        </w:rPr>
        <w:t>Наглядный</w:t>
      </w:r>
      <w:proofErr w:type="gramEnd"/>
      <w:r w:rsidRPr="001D5AA5">
        <w:rPr>
          <w:b w:val="0"/>
          <w:sz w:val="24"/>
          <w:szCs w:val="24"/>
        </w:rPr>
        <w:t xml:space="preserve"> (наблюдение, демонстрация).</w:t>
      </w:r>
    </w:p>
    <w:p w:rsidR="00506DE7" w:rsidRPr="001D5AA5" w:rsidRDefault="00506DE7" w:rsidP="00506DE7">
      <w:pPr>
        <w:pStyle w:val="FR2"/>
        <w:jc w:val="both"/>
        <w:rPr>
          <w:b w:val="0"/>
          <w:sz w:val="24"/>
          <w:szCs w:val="24"/>
        </w:rPr>
      </w:pPr>
      <w:r w:rsidRPr="001D5AA5">
        <w:rPr>
          <w:b w:val="0"/>
          <w:sz w:val="24"/>
          <w:szCs w:val="24"/>
        </w:rPr>
        <w:t xml:space="preserve">    Практический.</w:t>
      </w:r>
    </w:p>
    <w:p w:rsidR="00506DE7" w:rsidRPr="001D5AA5" w:rsidRDefault="00506DE7" w:rsidP="00506DE7">
      <w:pPr>
        <w:pStyle w:val="FR2"/>
        <w:jc w:val="both"/>
        <w:rPr>
          <w:b w:val="0"/>
          <w:sz w:val="24"/>
          <w:szCs w:val="24"/>
        </w:rPr>
      </w:pPr>
      <w:r w:rsidRPr="001D5AA5">
        <w:rPr>
          <w:b w:val="0"/>
          <w:sz w:val="24"/>
          <w:szCs w:val="24"/>
        </w:rPr>
        <w:t xml:space="preserve">    Методы контроля.</w:t>
      </w:r>
    </w:p>
    <w:p w:rsidR="00506DE7" w:rsidRPr="001D5AA5" w:rsidRDefault="00506DE7" w:rsidP="00506DE7">
      <w:pPr>
        <w:pStyle w:val="FR2"/>
        <w:jc w:val="both"/>
        <w:rPr>
          <w:i/>
          <w:sz w:val="24"/>
          <w:szCs w:val="24"/>
          <w:u w:val="single"/>
        </w:rPr>
      </w:pPr>
    </w:p>
    <w:p w:rsidR="00506DE7" w:rsidRPr="001D5AA5" w:rsidRDefault="00506DE7" w:rsidP="00506DE7">
      <w:pPr>
        <w:pStyle w:val="FR2"/>
        <w:jc w:val="both"/>
        <w:rPr>
          <w:sz w:val="24"/>
          <w:szCs w:val="24"/>
        </w:rPr>
      </w:pPr>
      <w:r w:rsidRPr="001D5AA5">
        <w:rPr>
          <w:sz w:val="24"/>
          <w:szCs w:val="24"/>
          <w:u w:val="single"/>
        </w:rPr>
        <w:t>Формы работы:</w:t>
      </w:r>
    </w:p>
    <w:p w:rsidR="00506DE7" w:rsidRPr="001D5AA5" w:rsidRDefault="00506DE7" w:rsidP="00067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   Рассказ, беседа, выборочное объяснительное чтение текста, работа с картиной, планом, просмотр и разбор отдельных фрагментов кино, мультфильмов, сказок, заслушивание отрывков произведений в авторском исполнении.</w:t>
      </w:r>
    </w:p>
    <w:p w:rsidR="00506DE7" w:rsidRPr="001D5AA5" w:rsidRDefault="00506DE7" w:rsidP="00067CD3">
      <w:pPr>
        <w:pStyle w:val="ae"/>
        <w:widowControl w:val="0"/>
        <w:spacing w:after="0"/>
        <w:jc w:val="both"/>
      </w:pPr>
      <w:r w:rsidRPr="001D5AA5">
        <w:t xml:space="preserve">     Виды деятельности </w:t>
      </w:r>
      <w:proofErr w:type="gramStart"/>
      <w:r w:rsidRPr="001D5AA5">
        <w:t>обучающихся</w:t>
      </w:r>
      <w:proofErr w:type="gramEnd"/>
      <w:r w:rsidRPr="001D5AA5">
        <w:t xml:space="preserve"> основаны на переработке устного и письменного текста:</w:t>
      </w:r>
    </w:p>
    <w:p w:rsidR="00506DE7" w:rsidRPr="001D5AA5" w:rsidRDefault="00506DE7" w:rsidP="00067C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  составление плана текста;</w:t>
      </w:r>
    </w:p>
    <w:p w:rsidR="00506DE7" w:rsidRPr="001D5AA5" w:rsidRDefault="00506DE7" w:rsidP="00067C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  пересказ текста по плану;</w:t>
      </w:r>
    </w:p>
    <w:p w:rsidR="00506DE7" w:rsidRPr="001D5AA5" w:rsidRDefault="00506DE7" w:rsidP="00067C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  пересказ текста по предполагаемым вопросам;</w:t>
      </w:r>
    </w:p>
    <w:p w:rsidR="00506DE7" w:rsidRPr="001D5AA5" w:rsidRDefault="00506DE7" w:rsidP="00067C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  продолжение текста;</w:t>
      </w:r>
    </w:p>
    <w:p w:rsidR="00506DE7" w:rsidRPr="001D5AA5" w:rsidRDefault="00506DE7" w:rsidP="00067C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  выразительное чтение;</w:t>
      </w:r>
    </w:p>
    <w:p w:rsidR="00506DE7" w:rsidRPr="001D5AA5" w:rsidRDefault="00506DE7" w:rsidP="00067C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  чтение наизусть;</w:t>
      </w:r>
    </w:p>
    <w:p w:rsidR="00506DE7" w:rsidRPr="001D5AA5" w:rsidRDefault="00506DE7" w:rsidP="00067C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  чтение по ролям;</w:t>
      </w:r>
    </w:p>
    <w:p w:rsidR="00A918F5" w:rsidRPr="001D5AA5" w:rsidRDefault="00506DE7" w:rsidP="001D5A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5AA5">
        <w:rPr>
          <w:rFonts w:ascii="Times New Roman" w:hAnsi="Times New Roman" w:cs="Times New Roman"/>
          <w:b/>
          <w:sz w:val="24"/>
          <w:szCs w:val="24"/>
          <w:u w:val="single"/>
        </w:rPr>
        <w:t>Контроль за</w:t>
      </w:r>
      <w:proofErr w:type="gramEnd"/>
      <w:r w:rsidRPr="001D5A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знаниями, умениями и навыками</w:t>
      </w:r>
      <w:r w:rsidRPr="001D5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AA5">
        <w:rPr>
          <w:rFonts w:ascii="Times New Roman" w:hAnsi="Times New Roman" w:cs="Times New Roman"/>
          <w:sz w:val="24"/>
          <w:szCs w:val="24"/>
        </w:rPr>
        <w:t xml:space="preserve">осуществляется в ходе устных опросов, проведения тестов, заданий на установление соответствия, ответов на вопросы. Тексты, контрольно-измерительные материалы создает учитель в соответствии с психофизическими особенностями каждого ученика 5-9 классов. Контроль </w:t>
      </w:r>
      <w:r w:rsidRPr="001D5AA5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после изучения творчества писателя (промежуточный контроль). Время, отводимое на уроке для контроля  –  5-15 минут. </w:t>
      </w:r>
    </w:p>
    <w:p w:rsidR="00067CD3" w:rsidRPr="001D5AA5" w:rsidRDefault="00067CD3" w:rsidP="00A91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AA5">
        <w:rPr>
          <w:rFonts w:ascii="Times New Roman" w:hAnsi="Times New Roman" w:cs="Times New Roman"/>
          <w:b/>
          <w:sz w:val="24"/>
          <w:szCs w:val="24"/>
        </w:rPr>
        <w:t>Тематика произведений.</w:t>
      </w:r>
    </w:p>
    <w:p w:rsidR="00067CD3" w:rsidRPr="001D5AA5" w:rsidRDefault="00067CD3" w:rsidP="00A9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   Художественные произведения и отрывки из художественных произведений классиков русской и отечественной литературы. Краткие сведения об их жизни и творчестве.</w:t>
      </w:r>
    </w:p>
    <w:p w:rsidR="00067CD3" w:rsidRPr="001D5AA5" w:rsidRDefault="00067CD3" w:rsidP="00A9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  Произведения устного народного творчества: сказки, загадки, поговорки, былины, баллады. Литературные сказки.</w:t>
      </w:r>
    </w:p>
    <w:p w:rsidR="00067CD3" w:rsidRPr="001D5AA5" w:rsidRDefault="00067CD3" w:rsidP="00A9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  Произведения современных писателей русской и зарубежной литературы.</w:t>
      </w:r>
    </w:p>
    <w:p w:rsidR="00067CD3" w:rsidRPr="001D5AA5" w:rsidRDefault="00067CD3" w:rsidP="00A9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  На примере чтения художественной литературы воспитание морально – этических и нравственных качеств личности подростка.</w:t>
      </w:r>
    </w:p>
    <w:p w:rsidR="00067CD3" w:rsidRPr="001D5AA5" w:rsidRDefault="00067CD3" w:rsidP="00A9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(с помощью учителя).</w:t>
      </w:r>
    </w:p>
    <w:p w:rsidR="00067CD3" w:rsidRPr="001D5AA5" w:rsidRDefault="00067CD3" w:rsidP="00A91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AA5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067CD3" w:rsidRPr="001D5AA5" w:rsidRDefault="00067CD3" w:rsidP="00A91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AA5">
        <w:rPr>
          <w:rFonts w:ascii="Times New Roman" w:hAnsi="Times New Roman" w:cs="Times New Roman"/>
          <w:b/>
          <w:sz w:val="24"/>
          <w:szCs w:val="24"/>
        </w:rPr>
        <w:t>Устное народное творчество.</w:t>
      </w:r>
    </w:p>
    <w:p w:rsidR="00067CD3" w:rsidRPr="001D5AA5" w:rsidRDefault="00067CD3" w:rsidP="00A9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   Русская народная сказка «Волшебное кольцо», пословицы и поговорки, Баллады «Перчатка» В.А. Жуковского, «Нашла коса на камень» И.З. Суркова, Былина «Добрыня и Змей».</w:t>
      </w:r>
    </w:p>
    <w:p w:rsidR="00067CD3" w:rsidRPr="001D5AA5" w:rsidRDefault="00067CD3" w:rsidP="00A91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CD3" w:rsidRPr="001D5AA5" w:rsidRDefault="00067CD3" w:rsidP="00A91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AA5">
        <w:rPr>
          <w:rFonts w:ascii="Times New Roman" w:hAnsi="Times New Roman" w:cs="Times New Roman"/>
          <w:b/>
          <w:sz w:val="24"/>
          <w:szCs w:val="24"/>
        </w:rPr>
        <w:t>Произведения русских писателей Х</w:t>
      </w:r>
      <w:proofErr w:type="gramStart"/>
      <w:r w:rsidRPr="001D5AA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1D5AA5">
        <w:rPr>
          <w:rFonts w:ascii="Times New Roman" w:hAnsi="Times New Roman" w:cs="Times New Roman"/>
          <w:b/>
          <w:sz w:val="24"/>
          <w:szCs w:val="24"/>
        </w:rPr>
        <w:t>Х века.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   А.С. Пушкин.  Воспоминания о поэте: М.Я. Басина «Публичное испытание», И.И. Пущин «Записки о Пушкине» (отрывок);  стихотворения «Памятник» (отрывок), «</w:t>
      </w:r>
      <w:proofErr w:type="gramStart"/>
      <w:r w:rsidRPr="001D5AA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D5AA5">
        <w:rPr>
          <w:rFonts w:ascii="Times New Roman" w:hAnsi="Times New Roman" w:cs="Times New Roman"/>
          <w:sz w:val="24"/>
          <w:szCs w:val="24"/>
        </w:rPr>
        <w:t xml:space="preserve"> глубине сибирских руд…», «Зимнее утро», «И.И. Пущину», «19 октября 1827 года», «Няне», «На холмах Грузии…», «Сожжённое письмо» (отрывок), «Я вас любил…»; «Сказка о попе и о работнике его Балде». 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   М.Ю. Лермонтов. </w:t>
      </w:r>
      <w:proofErr w:type="gramStart"/>
      <w:r w:rsidRPr="001D5AA5">
        <w:rPr>
          <w:rFonts w:ascii="Times New Roman" w:hAnsi="Times New Roman" w:cs="Times New Roman"/>
          <w:sz w:val="24"/>
          <w:szCs w:val="24"/>
        </w:rPr>
        <w:t>Стихотворения «Смерть Поэта» (отрывок), «Родина» (отрывок), «Парус», «Сосна»; «Песня про царя Ивана Васильевича,  молодого опричника и удалого купца Калашникова».</w:t>
      </w:r>
      <w:proofErr w:type="gramEnd"/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И.А. Крылов. Басни «Волк на псарне», «Осёл и Соловей», «Муха и Пчела».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Н.А. Некрасов. Стихотворения «Размышления у парадного подъезда» (отрывок), «В полном разгаре страда деревенская…», отрывки из поэм «Мороз, Красный нос», «Русские женщины».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И.С. Никитин. Стихотворения «Русь» (отрывок), «Утро на берегу озера».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И.С. Тургенев. Рассказ «Муму» (в сокращении).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Л.Н. Толстой. Рассказ «После бала» (в сокращении).</w:t>
      </w:r>
    </w:p>
    <w:p w:rsidR="00067CD3" w:rsidRPr="001D5AA5" w:rsidRDefault="00067CD3" w:rsidP="00A91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AA5">
        <w:rPr>
          <w:rFonts w:ascii="Times New Roman" w:hAnsi="Times New Roman" w:cs="Times New Roman"/>
          <w:b/>
          <w:sz w:val="24"/>
          <w:szCs w:val="24"/>
        </w:rPr>
        <w:t>Произведения русских писателей 1-й половины ХХвека.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А.П. Чехов. Рассказ «Лошадиная фамилия».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В.Г. Короленко. Отрывок из повести «Слепой музыкант».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М. Горький. Рассказ «Макар Чудра».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С.А. Есенин. Стихотворения «Спит ковыль…», «Пороша», «Отговорила роща золотая…».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А.П. Платонов. Сказка «Разноцветные бабочки».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А.Н. Толстой. Рассказ «Русский Характер».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Н.А. Заболоцкий. Стихотворение «некрасивая девочка».</w:t>
      </w:r>
    </w:p>
    <w:p w:rsidR="00067CD3" w:rsidRPr="001D5AA5" w:rsidRDefault="00067CD3" w:rsidP="00A91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AA5">
        <w:rPr>
          <w:rFonts w:ascii="Times New Roman" w:hAnsi="Times New Roman" w:cs="Times New Roman"/>
          <w:b/>
          <w:sz w:val="24"/>
          <w:szCs w:val="24"/>
        </w:rPr>
        <w:t>Произведения русских писателей 2-й половины Х</w:t>
      </w:r>
      <w:proofErr w:type="gramStart"/>
      <w:r w:rsidRPr="001D5AA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1D5AA5">
        <w:rPr>
          <w:rFonts w:ascii="Times New Roman" w:hAnsi="Times New Roman" w:cs="Times New Roman"/>
          <w:b/>
          <w:sz w:val="24"/>
          <w:szCs w:val="24"/>
        </w:rPr>
        <w:t>Х века.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К.Г. Паустовский. Рассказ «Телеграмма».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Р.И. Фраерман. Отрывки из повести «Дикая собака Динго, или повесть о первой любви».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Л.А. Кассиль. Рассказ «Пекины бутсы».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А.Т. Твардовский. Отрывки из поэмы «Василий Тёркин».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В.М. Шукшин. Рассказ «Гринька Малюгин».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В.П. Астафьев. «Далёкая и близкая сказка» (глава из повести «Последний поклон»).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Р.П. Погодин. Рассказ «Алфред».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А.А. Сурков. Стихотворение «Родина».</w:t>
      </w:r>
    </w:p>
    <w:p w:rsidR="00067CD3" w:rsidRPr="001D5AA5" w:rsidRDefault="00067CD3" w:rsidP="00A91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AA5">
        <w:rPr>
          <w:rFonts w:ascii="Times New Roman" w:hAnsi="Times New Roman" w:cs="Times New Roman"/>
          <w:b/>
          <w:sz w:val="24"/>
          <w:szCs w:val="24"/>
        </w:rPr>
        <w:t>Темы уроков  внеклассного чтения.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1. Литературные сказки.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2. Мир любви и дружбы в творчестве А.С.Пушкина.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lastRenderedPageBreak/>
        <w:t>3. Мир природы, мир волшебства в стихах русских поэтов.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4. Рассказы Л.Н.Толстого.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5. В мире поэзии С.А.Есенина.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6. Чудеса и тайны планета Земля.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7. О мужестве, о доблести, о славе.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8. Тема души простого человека в рассказах В.М.Шукшина.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9. Мои любимые книги.</w:t>
      </w:r>
    </w:p>
    <w:p w:rsidR="00067CD3" w:rsidRPr="001D5AA5" w:rsidRDefault="00067CD3" w:rsidP="00A91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AA5">
        <w:rPr>
          <w:rFonts w:ascii="Times New Roman" w:hAnsi="Times New Roman" w:cs="Times New Roman"/>
          <w:b/>
          <w:sz w:val="24"/>
          <w:szCs w:val="24"/>
        </w:rPr>
        <w:t xml:space="preserve">Произведения для заучивания наизусть </w:t>
      </w:r>
    </w:p>
    <w:p w:rsidR="00067CD3" w:rsidRPr="001D5AA5" w:rsidRDefault="00067CD3" w:rsidP="00A91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AA5">
        <w:rPr>
          <w:rFonts w:ascii="Times New Roman" w:hAnsi="Times New Roman" w:cs="Times New Roman"/>
          <w:b/>
          <w:sz w:val="24"/>
          <w:szCs w:val="24"/>
        </w:rPr>
        <w:t>(10 стихотворений и 1 прозаический отрывок).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1. А. С. Пушкин «Памятник», «</w:t>
      </w:r>
      <w:proofErr w:type="gramStart"/>
      <w:r w:rsidRPr="001D5AA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D5AA5">
        <w:rPr>
          <w:rFonts w:ascii="Times New Roman" w:hAnsi="Times New Roman" w:cs="Times New Roman"/>
          <w:sz w:val="24"/>
          <w:szCs w:val="24"/>
        </w:rPr>
        <w:t xml:space="preserve"> глубине сибирских руд», «19 Октября 1827»,  «Няне».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М"/>
        </w:smartTagPr>
        <w:r w:rsidRPr="001D5AA5">
          <w:rPr>
            <w:rFonts w:ascii="Times New Roman" w:hAnsi="Times New Roman" w:cs="Times New Roman"/>
            <w:sz w:val="24"/>
            <w:szCs w:val="24"/>
          </w:rPr>
          <w:t>2. М</w:t>
        </w:r>
      </w:smartTag>
      <w:r w:rsidRPr="001D5AA5">
        <w:rPr>
          <w:rFonts w:ascii="Times New Roman" w:hAnsi="Times New Roman" w:cs="Times New Roman"/>
          <w:sz w:val="24"/>
          <w:szCs w:val="24"/>
        </w:rPr>
        <w:t>. Ю. Лермонтов «Родина», «Сосна», «Парус», отрывок из  «</w:t>
      </w:r>
      <w:proofErr w:type="gramStart"/>
      <w:r w:rsidRPr="001D5AA5">
        <w:rPr>
          <w:rFonts w:ascii="Times New Roman" w:hAnsi="Times New Roman" w:cs="Times New Roman"/>
          <w:sz w:val="24"/>
          <w:szCs w:val="24"/>
        </w:rPr>
        <w:t>Песни про царя</w:t>
      </w:r>
      <w:proofErr w:type="gramEnd"/>
      <w:r w:rsidRPr="001D5AA5">
        <w:rPr>
          <w:rFonts w:ascii="Times New Roman" w:hAnsi="Times New Roman" w:cs="Times New Roman"/>
          <w:sz w:val="24"/>
          <w:szCs w:val="24"/>
        </w:rPr>
        <w:t xml:space="preserve"> Ивана Васильевича, молодого опричника и удалого купца Калашникова».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3. И.А. Крылов «Осел и Соловей».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4. Н. А. Некрасов «Мороз, Красный нос».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5. И. С. Никитин «Русь».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6. Прозаический  отрывок  «Спасение Муму».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>7. С. А. Есенин «Пороша», «Отговорила роща золотая».</w:t>
      </w:r>
    </w:p>
    <w:p w:rsidR="00067CD3" w:rsidRPr="001D5AA5" w:rsidRDefault="00067CD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8. Отрывок из  поэмы «Василий Теркин» А. Т. Твардовского. </w:t>
      </w:r>
    </w:p>
    <w:p w:rsidR="00A918F5" w:rsidRPr="001D5AA5" w:rsidRDefault="00A918F5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CD3" w:rsidRPr="001D5AA5" w:rsidRDefault="00067CD3" w:rsidP="00A91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AA5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ЗНАНИЯМ И УМЕНИЯМ </w:t>
      </w:r>
      <w:proofErr w:type="gramStart"/>
      <w:r w:rsidRPr="001D5AA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D5AA5">
        <w:rPr>
          <w:rFonts w:ascii="Times New Roman" w:hAnsi="Times New Roman" w:cs="Times New Roman"/>
          <w:b/>
          <w:sz w:val="24"/>
          <w:szCs w:val="24"/>
        </w:rPr>
        <w:t>.</w:t>
      </w:r>
    </w:p>
    <w:p w:rsidR="00BC1CC6" w:rsidRDefault="00BC1CC6" w:rsidP="001D5AA5">
      <w:pPr>
        <w:pStyle w:val="a4"/>
      </w:pPr>
      <w:proofErr w:type="gramStart"/>
      <w:r w:rsidRPr="001D5AA5">
        <w:rPr>
          <w:b/>
        </w:rPr>
        <w:t xml:space="preserve">Достаточный </w:t>
      </w:r>
      <w:r w:rsidRPr="001D5AA5">
        <w:rPr>
          <w:rStyle w:val="a6"/>
          <w:b/>
        </w:rPr>
        <w:t xml:space="preserve"> уровень</w:t>
      </w:r>
      <w:r w:rsidRPr="001D5AA5">
        <w:rPr>
          <w:b/>
        </w:rPr>
        <w:br/>
      </w:r>
      <w:r w:rsidRPr="001D5AA5">
        <w:t>      • читать вслух правильно, бегло, выразительно;</w:t>
      </w:r>
      <w:r w:rsidRPr="001D5AA5">
        <w:br/>
        <w:t>      • читать про себя доступные по содержанию тексты;</w:t>
      </w:r>
      <w:r w:rsidRPr="001D5AA5">
        <w:br/>
        <w:t>      • выделять тему и определять идею произведения (последнее задание — с помощью учителя);</w:t>
      </w:r>
      <w:r w:rsidRPr="001D5AA5">
        <w:br/>
        <w:t>      • определять черты характера главных героев и выражать свое отношение к ним (с помощью учителя);</w:t>
      </w:r>
      <w:r w:rsidRPr="001D5AA5">
        <w:br/>
        <w:t>      • самостоятельно делить текст на части по данному плану или составлять план к выделенным частям текста;</w:t>
      </w:r>
      <w:proofErr w:type="gramEnd"/>
      <w:r w:rsidRPr="001D5AA5">
        <w:br/>
        <w:t>      • отбирать (коллективно) опорные слова для пересказа, обращая внимание на лексику, характеризующую эмоциональное состояние действующих лиц, природы, образные выражения, и употреблять их в пересказе;</w:t>
      </w:r>
      <w:r w:rsidRPr="001D5AA5">
        <w:br/>
        <w:t>      • пересказывать прочитанный текст с ориентацией на план и опорные слова;</w:t>
      </w:r>
      <w:r w:rsidRPr="001D5AA5">
        <w:br/>
        <w:t>      • ставить вопросы к тексту, задавать их одноклассникам;</w:t>
      </w:r>
      <w:r w:rsidRPr="001D5AA5">
        <w:br/>
        <w:t>      • выделять незнакомые слова и давать им объяснения (с помощью учителя);</w:t>
      </w:r>
      <w:r w:rsidRPr="001D5AA5">
        <w:br/>
        <w:t>      • заучить наизусть 10 стихотворений;</w:t>
      </w:r>
      <w:r w:rsidRPr="001D5AA5">
        <w:br/>
        <w:t>      • читать внеклассную литературу, в том числе отдельные статьи из периодической печати, и принимать участие в их обсуждении.</w:t>
      </w:r>
      <w:r w:rsidRPr="001D5AA5">
        <w:br/>
      </w:r>
      <w:proofErr w:type="gramStart"/>
      <w:r w:rsidRPr="001D5AA5">
        <w:rPr>
          <w:b/>
        </w:rPr>
        <w:t xml:space="preserve">Минимальный </w:t>
      </w:r>
      <w:r w:rsidRPr="001D5AA5">
        <w:rPr>
          <w:rStyle w:val="a6"/>
          <w:b/>
        </w:rPr>
        <w:t xml:space="preserve"> уровень</w:t>
      </w:r>
      <w:r w:rsidRPr="001D5AA5">
        <w:rPr>
          <w:b/>
        </w:rPr>
        <w:br/>
      </w:r>
      <w:r w:rsidRPr="001D5AA5">
        <w:t>      • читать вслух правильно, выразительно, целыми словами;</w:t>
      </w:r>
      <w:r w:rsidRPr="001D5AA5">
        <w:br/>
        <w:t>      • читать про себя проанализированные тексты, читать короткие, доступные тексты самостоятельно;</w:t>
      </w:r>
      <w:r w:rsidRPr="001D5AA5">
        <w:br/>
        <w:t>      • пересказывать отдельные части произведения, доступные по изображаемым событиям;</w:t>
      </w:r>
      <w:r w:rsidRPr="001D5AA5">
        <w:br/>
        <w:t>      • выделять тему произведения, участвовать в обсуждении идеи;</w:t>
      </w:r>
      <w:r w:rsidRPr="001D5AA5">
        <w:br/>
        <w:t>      • выражать свое отношение к поступкам героев и событиям (с помощью учителя);</w:t>
      </w:r>
      <w:r w:rsidRPr="001D5AA5">
        <w:br/>
        <w:t>      • находить в тексте незнакомые слова, учиться объяснять их, опираясь на текст (с помощью учителя);</w:t>
      </w:r>
      <w:proofErr w:type="gramEnd"/>
      <w:r w:rsidRPr="001D5AA5">
        <w:br/>
        <w:t>      • учить стихотворения наизусть (объем текста с учетом особенностей учеников);</w:t>
      </w:r>
      <w:r w:rsidRPr="001D5AA5">
        <w:br/>
        <w:t>      • участвовать в уроках внеклассного чтения, выполняя доступные задания по прочитанному тексту.</w:t>
      </w:r>
    </w:p>
    <w:p w:rsidR="002E0034" w:rsidRDefault="002E0034" w:rsidP="001D5AA5">
      <w:pPr>
        <w:pStyle w:val="a4"/>
      </w:pPr>
    </w:p>
    <w:p w:rsidR="002E0034" w:rsidRDefault="002E0034" w:rsidP="001D5AA5">
      <w:pPr>
        <w:pStyle w:val="a4"/>
      </w:pPr>
    </w:p>
    <w:p w:rsidR="002E0034" w:rsidRPr="001D5AA5" w:rsidRDefault="002E0034" w:rsidP="001D5AA5">
      <w:pPr>
        <w:pStyle w:val="a4"/>
      </w:pPr>
    </w:p>
    <w:p w:rsidR="00A918F5" w:rsidRPr="001D5AA5" w:rsidRDefault="00A918F5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CD3" w:rsidRPr="001D5AA5" w:rsidRDefault="00067CD3" w:rsidP="00A918F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b/>
          <w:spacing w:val="-9"/>
          <w:sz w:val="24"/>
          <w:szCs w:val="24"/>
        </w:rPr>
        <w:t>ОЦЕНКА  ЗНАНИЙ, УМЕНИЙ И НАВЫКОВ ОБУЧАЮЩИХСЯ.</w:t>
      </w:r>
    </w:p>
    <w:p w:rsidR="00067CD3" w:rsidRPr="001D5AA5" w:rsidRDefault="00067CD3" w:rsidP="00A918F5">
      <w:pPr>
        <w:shd w:val="clear" w:color="auto" w:fill="FFFFFF"/>
        <w:spacing w:after="0" w:line="240" w:lineRule="auto"/>
        <w:ind w:left="5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5"/>
          <w:sz w:val="24"/>
          <w:szCs w:val="24"/>
        </w:rPr>
        <w:t>Проверка навыков чтения проводится на основе повседневных на</w:t>
      </w:r>
      <w:r w:rsidRPr="001D5AA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D5AA5">
        <w:rPr>
          <w:rFonts w:ascii="Times New Roman" w:hAnsi="Times New Roman" w:cs="Times New Roman"/>
          <w:spacing w:val="-4"/>
          <w:sz w:val="24"/>
          <w:szCs w:val="24"/>
        </w:rPr>
        <w:t>блюдений за чтением и пониманием прочитанного по текстам учеб</w:t>
      </w:r>
      <w:r w:rsidRPr="001D5AA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D5AA5">
        <w:rPr>
          <w:rFonts w:ascii="Times New Roman" w:hAnsi="Times New Roman" w:cs="Times New Roman"/>
          <w:sz w:val="24"/>
          <w:szCs w:val="24"/>
        </w:rPr>
        <w:t>ника.</w:t>
      </w:r>
    </w:p>
    <w:p w:rsidR="00067CD3" w:rsidRPr="001D5AA5" w:rsidRDefault="00067CD3" w:rsidP="00A918F5">
      <w:pPr>
        <w:shd w:val="clear" w:color="auto" w:fill="FFFFFF"/>
        <w:spacing w:after="0" w:line="240" w:lineRule="auto"/>
        <w:ind w:left="5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5"/>
          <w:sz w:val="24"/>
          <w:szCs w:val="24"/>
        </w:rPr>
        <w:t>При оценке во внимание принимается успешность овладения уча</w:t>
      </w:r>
      <w:r w:rsidRPr="001D5AA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D5AA5">
        <w:rPr>
          <w:rFonts w:ascii="Times New Roman" w:hAnsi="Times New Roman" w:cs="Times New Roman"/>
          <w:sz w:val="24"/>
          <w:szCs w:val="24"/>
        </w:rPr>
        <w:t>щимися техникой чтения (правильность, беглость и выразитель</w:t>
      </w:r>
      <w:r w:rsidRPr="001D5AA5">
        <w:rPr>
          <w:rFonts w:ascii="Times New Roman" w:hAnsi="Times New Roman" w:cs="Times New Roman"/>
          <w:sz w:val="24"/>
          <w:szCs w:val="24"/>
        </w:rPr>
        <w:softHyphen/>
      </w:r>
      <w:r w:rsidRPr="001D5AA5">
        <w:rPr>
          <w:rFonts w:ascii="Times New Roman" w:hAnsi="Times New Roman" w:cs="Times New Roman"/>
          <w:spacing w:val="-4"/>
          <w:sz w:val="24"/>
          <w:szCs w:val="24"/>
        </w:rPr>
        <w:t xml:space="preserve">ность) и содержанием читаемого (выделение главной мысли, ответы </w:t>
      </w:r>
      <w:r w:rsidRPr="001D5AA5">
        <w:rPr>
          <w:rFonts w:ascii="Times New Roman" w:hAnsi="Times New Roman" w:cs="Times New Roman"/>
          <w:spacing w:val="-5"/>
          <w:sz w:val="24"/>
          <w:szCs w:val="24"/>
        </w:rPr>
        <w:t xml:space="preserve">на вопросы, пересказ) в соответствии с программными требованиями </w:t>
      </w:r>
      <w:r w:rsidRPr="001D5AA5">
        <w:rPr>
          <w:rFonts w:ascii="Times New Roman" w:hAnsi="Times New Roman" w:cs="Times New Roman"/>
          <w:sz w:val="24"/>
          <w:szCs w:val="24"/>
        </w:rPr>
        <w:t>по каждому году обучения.</w:t>
      </w:r>
    </w:p>
    <w:p w:rsidR="00067CD3" w:rsidRPr="001D5AA5" w:rsidRDefault="00067CD3" w:rsidP="00A918F5">
      <w:pPr>
        <w:shd w:val="clear" w:color="auto" w:fill="FFFFFF"/>
        <w:spacing w:after="0" w:line="240" w:lineRule="auto"/>
        <w:ind w:left="5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4"/>
          <w:sz w:val="24"/>
          <w:szCs w:val="24"/>
        </w:rPr>
        <w:t xml:space="preserve">Оценка выставляется на основе специального опроса по чтению, </w:t>
      </w:r>
      <w:r w:rsidRPr="001D5AA5">
        <w:rPr>
          <w:rFonts w:ascii="Times New Roman" w:hAnsi="Times New Roman" w:cs="Times New Roman"/>
          <w:sz w:val="24"/>
          <w:szCs w:val="24"/>
        </w:rPr>
        <w:t>пересказу или комбинированного опроса.</w:t>
      </w:r>
    </w:p>
    <w:p w:rsidR="00067CD3" w:rsidRPr="001D5AA5" w:rsidRDefault="00067CD3" w:rsidP="00A918F5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3"/>
          <w:sz w:val="24"/>
          <w:szCs w:val="24"/>
        </w:rPr>
        <w:t xml:space="preserve">Текущая проверка и оценка знаний может также проводиться с </w:t>
      </w:r>
      <w:r w:rsidRPr="001D5AA5">
        <w:rPr>
          <w:rFonts w:ascii="Times New Roman" w:hAnsi="Times New Roman" w:cs="Times New Roman"/>
          <w:spacing w:val="-4"/>
          <w:sz w:val="24"/>
          <w:szCs w:val="24"/>
        </w:rPr>
        <w:t>целью выявления отдельных умений и навыков по чтению.</w:t>
      </w:r>
      <w:r w:rsidRPr="001D5AA5">
        <w:rPr>
          <w:rFonts w:ascii="Times New Roman" w:hAnsi="Times New Roman" w:cs="Times New Roman"/>
          <w:spacing w:val="-3"/>
          <w:sz w:val="24"/>
          <w:szCs w:val="24"/>
        </w:rPr>
        <w:t xml:space="preserve"> Каждая такая оценка должна </w:t>
      </w:r>
      <w:r w:rsidRPr="001D5AA5">
        <w:rPr>
          <w:rFonts w:ascii="Times New Roman" w:hAnsi="Times New Roman" w:cs="Times New Roman"/>
          <w:sz w:val="24"/>
          <w:szCs w:val="24"/>
        </w:rPr>
        <w:t>быть мотивированной.</w:t>
      </w:r>
    </w:p>
    <w:p w:rsidR="00067CD3" w:rsidRPr="001D5AA5" w:rsidRDefault="00067CD3" w:rsidP="00A918F5">
      <w:pPr>
        <w:shd w:val="clear" w:color="auto" w:fill="FFFFFF"/>
        <w:spacing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В начале и конце учебного года проводится проверка </w:t>
      </w:r>
      <w:r w:rsidRPr="001D5AA5">
        <w:rPr>
          <w:rFonts w:ascii="Times New Roman" w:hAnsi="Times New Roman" w:cs="Times New Roman"/>
          <w:spacing w:val="-4"/>
          <w:sz w:val="24"/>
          <w:szCs w:val="24"/>
        </w:rPr>
        <w:t>техники чтения.</w:t>
      </w:r>
    </w:p>
    <w:p w:rsidR="00067CD3" w:rsidRPr="001D5AA5" w:rsidRDefault="00067CD3" w:rsidP="00A918F5">
      <w:pPr>
        <w:shd w:val="clear" w:color="auto" w:fill="FFFFFF"/>
        <w:spacing w:after="0" w:line="240" w:lineRule="auto"/>
        <w:ind w:left="48" w:right="23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4"/>
          <w:sz w:val="24"/>
          <w:szCs w:val="24"/>
        </w:rPr>
        <w:t>При проверке техники чтения рекомендуется подбирать незнако</w:t>
      </w:r>
      <w:r w:rsidRPr="001D5AA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D5AA5">
        <w:rPr>
          <w:rFonts w:ascii="Times New Roman" w:hAnsi="Times New Roman" w:cs="Times New Roman"/>
          <w:spacing w:val="-6"/>
          <w:sz w:val="24"/>
          <w:szCs w:val="24"/>
        </w:rPr>
        <w:t>мые, но доступные тексты примерно следующего объема (на конец го</w:t>
      </w:r>
      <w:r w:rsidRPr="001D5AA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1D5AA5">
        <w:rPr>
          <w:rFonts w:ascii="Times New Roman" w:hAnsi="Times New Roman" w:cs="Times New Roman"/>
          <w:sz w:val="24"/>
          <w:szCs w:val="24"/>
        </w:rPr>
        <w:t>да): 5 класс – 45-60 слов, 6 класс – 70-80 слов, 7-9 классы – 90-100 слов.</w:t>
      </w:r>
    </w:p>
    <w:p w:rsidR="00067CD3" w:rsidRPr="001D5AA5" w:rsidRDefault="00067CD3" w:rsidP="00A918F5">
      <w:pPr>
        <w:shd w:val="clear" w:color="auto" w:fill="FFFFFF"/>
        <w:spacing w:after="0" w:line="240" w:lineRule="auto"/>
        <w:ind w:left="86" w:right="206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4"/>
          <w:sz w:val="24"/>
          <w:szCs w:val="24"/>
        </w:rPr>
        <w:t xml:space="preserve">В начале учебного года техника чтения проверяется по текстам, </w:t>
      </w:r>
      <w:r w:rsidRPr="001D5AA5">
        <w:rPr>
          <w:rFonts w:ascii="Times New Roman" w:hAnsi="Times New Roman" w:cs="Times New Roman"/>
          <w:spacing w:val="-5"/>
          <w:sz w:val="24"/>
          <w:szCs w:val="24"/>
        </w:rPr>
        <w:t>объем которых соответствует объему текстов предыдущего года.</w:t>
      </w:r>
    </w:p>
    <w:p w:rsidR="00067CD3" w:rsidRPr="001D5AA5" w:rsidRDefault="00067CD3" w:rsidP="00A918F5">
      <w:pPr>
        <w:shd w:val="clear" w:color="auto" w:fill="FFFFFF"/>
        <w:spacing w:after="0" w:line="240" w:lineRule="auto"/>
        <w:ind w:left="96" w:right="187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6"/>
          <w:sz w:val="24"/>
          <w:szCs w:val="24"/>
        </w:rPr>
        <w:t xml:space="preserve">Задача проверки техники чтения </w:t>
      </w:r>
      <w:proofErr w:type="gramStart"/>
      <w:r w:rsidRPr="001D5AA5">
        <w:rPr>
          <w:rFonts w:ascii="Times New Roman" w:hAnsi="Times New Roman" w:cs="Times New Roman"/>
          <w:spacing w:val="-6"/>
          <w:sz w:val="24"/>
          <w:szCs w:val="24"/>
        </w:rPr>
        <w:t>заключается</w:t>
      </w:r>
      <w:proofErr w:type="gramEnd"/>
      <w:r w:rsidRPr="001D5AA5">
        <w:rPr>
          <w:rFonts w:ascii="Times New Roman" w:hAnsi="Times New Roman" w:cs="Times New Roman"/>
          <w:spacing w:val="-6"/>
          <w:sz w:val="24"/>
          <w:szCs w:val="24"/>
        </w:rPr>
        <w:t xml:space="preserve"> прежде всего в выяв</w:t>
      </w:r>
      <w:r w:rsidRPr="001D5AA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1D5AA5">
        <w:rPr>
          <w:rFonts w:ascii="Times New Roman" w:hAnsi="Times New Roman" w:cs="Times New Roman"/>
          <w:spacing w:val="-4"/>
          <w:sz w:val="24"/>
          <w:szCs w:val="24"/>
        </w:rPr>
        <w:t>лении продвижения каждого ученика, причин испытываемых им за</w:t>
      </w:r>
      <w:r w:rsidRPr="001D5AA5">
        <w:rPr>
          <w:rFonts w:ascii="Times New Roman" w:hAnsi="Times New Roman" w:cs="Times New Roman"/>
          <w:spacing w:val="-4"/>
          <w:sz w:val="24"/>
          <w:szCs w:val="24"/>
        </w:rPr>
        <w:softHyphen/>
        <w:t>труднений для оказания индивидуальной коррекционной помощи.</w:t>
      </w:r>
    </w:p>
    <w:p w:rsidR="00067CD3" w:rsidRPr="001D5AA5" w:rsidRDefault="00067CD3" w:rsidP="00A918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Pr="001D5AA5">
        <w:rPr>
          <w:rFonts w:ascii="Times New Roman" w:hAnsi="Times New Roman" w:cs="Times New Roman"/>
          <w:b/>
          <w:spacing w:val="-6"/>
          <w:sz w:val="24"/>
          <w:szCs w:val="24"/>
        </w:rPr>
        <w:t>«5» ставится ученику</w:t>
      </w:r>
      <w:r w:rsidRPr="001D5AA5">
        <w:rPr>
          <w:rFonts w:ascii="Times New Roman" w:hAnsi="Times New Roman" w:cs="Times New Roman"/>
          <w:spacing w:val="-6"/>
          <w:sz w:val="24"/>
          <w:szCs w:val="24"/>
        </w:rPr>
        <w:t>, если он:</w:t>
      </w:r>
    </w:p>
    <w:p w:rsidR="00067CD3" w:rsidRPr="001D5AA5" w:rsidRDefault="00067CD3" w:rsidP="00A918F5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- читает правильно, бегло, выразительно с соблюдением норм литературного произношения; </w:t>
      </w:r>
    </w:p>
    <w:p w:rsidR="00067CD3" w:rsidRPr="001D5AA5" w:rsidRDefault="00067CD3" w:rsidP="00A918F5">
      <w:pPr>
        <w:shd w:val="clear" w:color="auto" w:fill="FFFFFF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1"/>
          <w:sz w:val="24"/>
          <w:szCs w:val="24"/>
        </w:rPr>
        <w:t>- выделяет основную мысль произведения, части рассказа с не</w:t>
      </w:r>
      <w:r w:rsidRPr="001D5AA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D5AA5">
        <w:rPr>
          <w:rFonts w:ascii="Times New Roman" w:hAnsi="Times New Roman" w:cs="Times New Roman"/>
          <w:sz w:val="24"/>
          <w:szCs w:val="24"/>
        </w:rPr>
        <w:t>значительной помощью учителя;</w:t>
      </w:r>
    </w:p>
    <w:p w:rsidR="00067CD3" w:rsidRPr="001D5AA5" w:rsidRDefault="00067CD3" w:rsidP="00A918F5">
      <w:pPr>
        <w:shd w:val="clear" w:color="auto" w:fill="FFFFFF"/>
        <w:spacing w:after="0" w:line="240" w:lineRule="auto"/>
        <w:ind w:left="562" w:right="10" w:hanging="293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3"/>
          <w:sz w:val="24"/>
          <w:szCs w:val="24"/>
        </w:rPr>
        <w:t xml:space="preserve">- делит текст на части и озаглавливает части с помощью учителя </w:t>
      </w:r>
      <w:r w:rsidRPr="001D5AA5">
        <w:rPr>
          <w:rFonts w:ascii="Times New Roman" w:hAnsi="Times New Roman" w:cs="Times New Roman"/>
          <w:spacing w:val="-6"/>
          <w:sz w:val="24"/>
          <w:szCs w:val="24"/>
        </w:rPr>
        <w:t xml:space="preserve">(с </w:t>
      </w:r>
      <w:r w:rsidRPr="001D5AA5">
        <w:rPr>
          <w:rFonts w:ascii="Times New Roman" w:hAnsi="Times New Roman" w:cs="Times New Roman"/>
          <w:spacing w:val="-6"/>
          <w:sz w:val="24"/>
          <w:szCs w:val="24"/>
          <w:lang w:val="en-US"/>
        </w:rPr>
        <w:t>VIII</w:t>
      </w:r>
      <w:r w:rsidRPr="001D5AA5">
        <w:rPr>
          <w:rFonts w:ascii="Times New Roman" w:hAnsi="Times New Roman" w:cs="Times New Roman"/>
          <w:spacing w:val="-6"/>
          <w:sz w:val="24"/>
          <w:szCs w:val="24"/>
        </w:rPr>
        <w:t xml:space="preserve"> класса — легкие тексты самостоятельно);</w:t>
      </w:r>
    </w:p>
    <w:p w:rsidR="00067CD3" w:rsidRPr="001D5AA5" w:rsidRDefault="00067CD3" w:rsidP="00A918F5">
      <w:pPr>
        <w:shd w:val="clear" w:color="auto" w:fill="FFFFFF"/>
        <w:tabs>
          <w:tab w:val="left" w:pos="504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5"/>
          <w:sz w:val="24"/>
          <w:szCs w:val="24"/>
        </w:rPr>
        <w:t xml:space="preserve">    - называет главных действующих лиц произведения, характери</w:t>
      </w:r>
      <w:r w:rsidRPr="001D5AA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D5AA5">
        <w:rPr>
          <w:rFonts w:ascii="Times New Roman" w:hAnsi="Times New Roman" w:cs="Times New Roman"/>
          <w:sz w:val="24"/>
          <w:szCs w:val="24"/>
        </w:rPr>
        <w:t>зует их поступки;</w:t>
      </w:r>
    </w:p>
    <w:p w:rsidR="00067CD3" w:rsidRPr="001D5AA5" w:rsidRDefault="00067CD3" w:rsidP="00A918F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5"/>
          <w:sz w:val="24"/>
          <w:szCs w:val="24"/>
        </w:rPr>
        <w:t xml:space="preserve">     - отвечает на вопросы и передает содержание </w:t>
      </w:r>
      <w:proofErr w:type="gramStart"/>
      <w:r w:rsidRPr="001D5AA5">
        <w:rPr>
          <w:rFonts w:ascii="Times New Roman" w:hAnsi="Times New Roman" w:cs="Times New Roman"/>
          <w:spacing w:val="-5"/>
          <w:sz w:val="24"/>
          <w:szCs w:val="24"/>
        </w:rPr>
        <w:t>прочитанного</w:t>
      </w:r>
      <w:proofErr w:type="gramEnd"/>
      <w:r w:rsidRPr="001D5AA5">
        <w:rPr>
          <w:rFonts w:ascii="Times New Roman" w:hAnsi="Times New Roman" w:cs="Times New Roman"/>
          <w:spacing w:val="-5"/>
          <w:sz w:val="24"/>
          <w:szCs w:val="24"/>
        </w:rPr>
        <w:t xml:space="preserve"> пол</w:t>
      </w:r>
      <w:r w:rsidRPr="001D5AA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D5AA5">
        <w:rPr>
          <w:rFonts w:ascii="Times New Roman" w:hAnsi="Times New Roman" w:cs="Times New Roman"/>
          <w:sz w:val="24"/>
          <w:szCs w:val="24"/>
        </w:rPr>
        <w:t>но, правильно, последовательно;</w:t>
      </w:r>
    </w:p>
    <w:p w:rsidR="00067CD3" w:rsidRPr="001D5AA5" w:rsidRDefault="00067CD3" w:rsidP="00A918F5">
      <w:pPr>
        <w:widowControl w:val="0"/>
        <w:shd w:val="clear" w:color="auto" w:fill="FFFFFF"/>
        <w:tabs>
          <w:tab w:val="left" w:pos="504"/>
          <w:tab w:val="left" w:pos="4579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5"/>
          <w:sz w:val="24"/>
          <w:szCs w:val="24"/>
        </w:rPr>
        <w:t xml:space="preserve">    - твердо знает наизусть те</w:t>
      </w:r>
      <w:proofErr w:type="gramStart"/>
      <w:r w:rsidRPr="001D5AA5">
        <w:rPr>
          <w:rFonts w:ascii="Times New Roman" w:hAnsi="Times New Roman" w:cs="Times New Roman"/>
          <w:spacing w:val="-5"/>
          <w:sz w:val="24"/>
          <w:szCs w:val="24"/>
        </w:rPr>
        <w:t>кст ст</w:t>
      </w:r>
      <w:proofErr w:type="gramEnd"/>
      <w:r w:rsidRPr="001D5AA5">
        <w:rPr>
          <w:rFonts w:ascii="Times New Roman" w:hAnsi="Times New Roman" w:cs="Times New Roman"/>
          <w:spacing w:val="-5"/>
          <w:sz w:val="24"/>
          <w:szCs w:val="24"/>
        </w:rPr>
        <w:t>ихотворения и читает его вырази</w:t>
      </w:r>
      <w:r w:rsidRPr="001D5AA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D5AA5">
        <w:rPr>
          <w:rFonts w:ascii="Times New Roman" w:hAnsi="Times New Roman" w:cs="Times New Roman"/>
          <w:sz w:val="24"/>
          <w:szCs w:val="24"/>
        </w:rPr>
        <w:t>тельно.</w:t>
      </w:r>
      <w:r w:rsidRPr="001D5AA5">
        <w:rPr>
          <w:rFonts w:ascii="Times New Roman" w:hAnsi="Times New Roman" w:cs="Times New Roman"/>
          <w:sz w:val="24"/>
          <w:szCs w:val="24"/>
        </w:rPr>
        <w:tab/>
      </w:r>
    </w:p>
    <w:p w:rsidR="00067CD3" w:rsidRPr="001D5AA5" w:rsidRDefault="00067CD3" w:rsidP="00A918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067CD3" w:rsidRPr="001D5AA5" w:rsidRDefault="00067CD3" w:rsidP="00A918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b/>
          <w:spacing w:val="-6"/>
          <w:sz w:val="24"/>
          <w:szCs w:val="24"/>
        </w:rPr>
        <w:t>Оценка «4» ставится ученику</w:t>
      </w:r>
      <w:r w:rsidRPr="001D5AA5">
        <w:rPr>
          <w:rFonts w:ascii="Times New Roman" w:hAnsi="Times New Roman" w:cs="Times New Roman"/>
          <w:spacing w:val="-6"/>
          <w:sz w:val="24"/>
          <w:szCs w:val="24"/>
        </w:rPr>
        <w:t>, если он:</w:t>
      </w:r>
    </w:p>
    <w:p w:rsidR="00067CD3" w:rsidRPr="001D5AA5" w:rsidRDefault="00067CD3" w:rsidP="00A918F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4"/>
          <w:sz w:val="24"/>
          <w:szCs w:val="24"/>
        </w:rPr>
        <w:t>-  читает в основном правильно, бегло;</w:t>
      </w:r>
    </w:p>
    <w:p w:rsidR="00067CD3" w:rsidRPr="001D5AA5" w:rsidRDefault="00067CD3" w:rsidP="00A918F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30" w:right="19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3"/>
          <w:sz w:val="24"/>
          <w:szCs w:val="24"/>
        </w:rPr>
        <w:t xml:space="preserve">- допускает 1—2 ошибки при чтении, соблюдении смысловых </w:t>
      </w:r>
      <w:r w:rsidRPr="001D5AA5">
        <w:rPr>
          <w:rFonts w:ascii="Times New Roman" w:hAnsi="Times New Roman" w:cs="Times New Roman"/>
          <w:spacing w:val="-4"/>
          <w:sz w:val="24"/>
          <w:szCs w:val="24"/>
        </w:rPr>
        <w:t xml:space="preserve">пауз, знаков препинания, передающих интонации, логических </w:t>
      </w:r>
      <w:r w:rsidRPr="001D5AA5">
        <w:rPr>
          <w:rFonts w:ascii="Times New Roman" w:hAnsi="Times New Roman" w:cs="Times New Roman"/>
          <w:sz w:val="24"/>
          <w:szCs w:val="24"/>
        </w:rPr>
        <w:t>ударений;</w:t>
      </w:r>
    </w:p>
    <w:p w:rsidR="00067CD3" w:rsidRPr="001D5AA5" w:rsidRDefault="00067CD3" w:rsidP="00A918F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30" w:right="29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5"/>
          <w:sz w:val="24"/>
          <w:szCs w:val="24"/>
        </w:rPr>
        <w:t>- допускает неточности в выделении основной мысли произведе</w:t>
      </w:r>
      <w:r w:rsidRPr="001D5AA5">
        <w:rPr>
          <w:rFonts w:ascii="Times New Roman" w:hAnsi="Times New Roman" w:cs="Times New Roman"/>
          <w:spacing w:val="-5"/>
          <w:sz w:val="24"/>
          <w:szCs w:val="24"/>
        </w:rPr>
        <w:softHyphen/>
        <w:t>ния или части рассказа, исправляет их с помощью учителя;</w:t>
      </w:r>
    </w:p>
    <w:p w:rsidR="00067CD3" w:rsidRPr="001D5AA5" w:rsidRDefault="00067CD3" w:rsidP="00A918F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30" w:right="29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5"/>
          <w:sz w:val="24"/>
          <w:szCs w:val="24"/>
        </w:rPr>
        <w:t xml:space="preserve">- допускает ошибки в делении текста на части и озаглавливании </w:t>
      </w:r>
      <w:r w:rsidRPr="001D5AA5">
        <w:rPr>
          <w:rFonts w:ascii="Times New Roman" w:hAnsi="Times New Roman" w:cs="Times New Roman"/>
          <w:sz w:val="24"/>
          <w:szCs w:val="24"/>
        </w:rPr>
        <w:t>частей, исправляет их с помощью учителя;</w:t>
      </w:r>
    </w:p>
    <w:p w:rsidR="00067CD3" w:rsidRPr="001D5AA5" w:rsidRDefault="00067CD3" w:rsidP="00A918F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30" w:right="38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5"/>
          <w:sz w:val="24"/>
          <w:szCs w:val="24"/>
        </w:rPr>
        <w:t>- называет главных действующих лиц произведения, характери</w:t>
      </w:r>
      <w:r w:rsidRPr="001D5AA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D5AA5">
        <w:rPr>
          <w:rFonts w:ascii="Times New Roman" w:hAnsi="Times New Roman" w:cs="Times New Roman"/>
          <w:sz w:val="24"/>
          <w:szCs w:val="24"/>
        </w:rPr>
        <w:t>зует их поступки с помощью учителя;</w:t>
      </w:r>
    </w:p>
    <w:p w:rsidR="00067CD3" w:rsidRPr="001D5AA5" w:rsidRDefault="00067CD3" w:rsidP="00A918F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30" w:right="43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6"/>
          <w:sz w:val="24"/>
          <w:szCs w:val="24"/>
        </w:rPr>
        <w:t>- допускает неточности в ответах на вопросы и передаче содержа</w:t>
      </w:r>
      <w:r w:rsidRPr="001D5AA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1D5AA5">
        <w:rPr>
          <w:rFonts w:ascii="Times New Roman" w:hAnsi="Times New Roman" w:cs="Times New Roman"/>
          <w:spacing w:val="-3"/>
          <w:sz w:val="24"/>
          <w:szCs w:val="24"/>
        </w:rPr>
        <w:t xml:space="preserve">ния, но исправляет их самостоятельно или с незначительной </w:t>
      </w:r>
      <w:r w:rsidRPr="001D5AA5">
        <w:rPr>
          <w:rFonts w:ascii="Times New Roman" w:hAnsi="Times New Roman" w:cs="Times New Roman"/>
          <w:sz w:val="24"/>
          <w:szCs w:val="24"/>
        </w:rPr>
        <w:t>помощью учителя:</w:t>
      </w:r>
    </w:p>
    <w:p w:rsidR="00067CD3" w:rsidRPr="001D5AA5" w:rsidRDefault="00067CD3" w:rsidP="00A918F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D5AA5">
        <w:rPr>
          <w:rFonts w:ascii="Times New Roman" w:hAnsi="Times New Roman" w:cs="Times New Roman"/>
          <w:spacing w:val="-6"/>
          <w:sz w:val="24"/>
          <w:szCs w:val="24"/>
        </w:rPr>
        <w:t xml:space="preserve">     - допускает при чтении наизусть 1—2 самостоятельно исправлен</w:t>
      </w:r>
      <w:r w:rsidRPr="001D5AA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1D5AA5">
        <w:rPr>
          <w:rFonts w:ascii="Times New Roman" w:hAnsi="Times New Roman" w:cs="Times New Roman"/>
          <w:spacing w:val="-4"/>
          <w:sz w:val="24"/>
          <w:szCs w:val="24"/>
        </w:rPr>
        <w:t>ные ошибки; читает наизусть недостаточно выразительно.</w:t>
      </w:r>
    </w:p>
    <w:p w:rsidR="00067CD3" w:rsidRPr="001D5AA5" w:rsidRDefault="00067CD3" w:rsidP="00A918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CD3" w:rsidRPr="001D5AA5" w:rsidRDefault="00067CD3" w:rsidP="00A918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b/>
          <w:spacing w:val="-6"/>
          <w:sz w:val="24"/>
          <w:szCs w:val="24"/>
        </w:rPr>
        <w:t>Оценка «3» ставится ученику</w:t>
      </w:r>
      <w:r w:rsidRPr="001D5AA5">
        <w:rPr>
          <w:rFonts w:ascii="Times New Roman" w:hAnsi="Times New Roman" w:cs="Times New Roman"/>
          <w:spacing w:val="-6"/>
          <w:sz w:val="24"/>
          <w:szCs w:val="24"/>
        </w:rPr>
        <w:t>, если он:</w:t>
      </w:r>
    </w:p>
    <w:p w:rsidR="00067CD3" w:rsidRPr="001D5AA5" w:rsidRDefault="00067CD3" w:rsidP="00A918F5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5AA5">
        <w:rPr>
          <w:rFonts w:ascii="Times New Roman" w:hAnsi="Times New Roman"/>
          <w:spacing w:val="-4"/>
          <w:sz w:val="24"/>
          <w:szCs w:val="24"/>
        </w:rPr>
        <w:t xml:space="preserve"> - читает недостаточно бегло, некоторые слова по слогам;</w:t>
      </w:r>
    </w:p>
    <w:p w:rsidR="00067CD3" w:rsidRPr="001D5AA5" w:rsidRDefault="00067CD3" w:rsidP="00A918F5">
      <w:pPr>
        <w:shd w:val="clear" w:color="auto" w:fill="FFFFFF"/>
        <w:tabs>
          <w:tab w:val="left" w:pos="504"/>
        </w:tabs>
        <w:spacing w:after="0" w:line="240" w:lineRule="auto"/>
        <w:ind w:right="58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- </w:t>
      </w:r>
      <w:r w:rsidRPr="001D5AA5">
        <w:rPr>
          <w:rFonts w:ascii="Times New Roman" w:hAnsi="Times New Roman" w:cs="Times New Roman"/>
          <w:spacing w:val="-6"/>
          <w:sz w:val="24"/>
          <w:szCs w:val="24"/>
        </w:rPr>
        <w:t>допускает 3—4 ошибки при чтении; 1—2 ошибки в соблюдении синтаксических пауз; 3—4 в соблюдении смысловых пауз, зна</w:t>
      </w:r>
      <w:r w:rsidRPr="001D5AA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1D5AA5">
        <w:rPr>
          <w:rFonts w:ascii="Times New Roman" w:hAnsi="Times New Roman" w:cs="Times New Roman"/>
          <w:spacing w:val="-3"/>
          <w:sz w:val="24"/>
          <w:szCs w:val="24"/>
        </w:rPr>
        <w:t>ков препинания, передающих интонацию, логических ударе</w:t>
      </w:r>
      <w:r w:rsidRPr="001D5AA5">
        <w:rPr>
          <w:rFonts w:ascii="Times New Roman" w:hAnsi="Times New Roman" w:cs="Times New Roman"/>
          <w:spacing w:val="-3"/>
          <w:sz w:val="24"/>
          <w:szCs w:val="24"/>
        </w:rPr>
        <w:softHyphen/>
        <w:t>н</w:t>
      </w:r>
      <w:r w:rsidRPr="001D5AA5">
        <w:rPr>
          <w:rFonts w:ascii="Times New Roman" w:hAnsi="Times New Roman" w:cs="Times New Roman"/>
          <w:sz w:val="24"/>
          <w:szCs w:val="24"/>
        </w:rPr>
        <w:t xml:space="preserve">ий; </w:t>
      </w:r>
      <w:r w:rsidRPr="001D5AA5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а </w:t>
      </w:r>
      <w:r w:rsidRPr="001D5AA5">
        <w:rPr>
          <w:rFonts w:ascii="Times New Roman" w:hAnsi="Times New Roman" w:cs="Times New Roman"/>
          <w:spacing w:val="-3"/>
          <w:sz w:val="24"/>
          <w:szCs w:val="24"/>
        </w:rPr>
        <w:t>выделяет основную мысль произведения, части рассказа с по</w:t>
      </w:r>
      <w:r w:rsidRPr="001D5AA5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D5AA5">
        <w:rPr>
          <w:rFonts w:ascii="Times New Roman" w:hAnsi="Times New Roman" w:cs="Times New Roman"/>
          <w:sz w:val="24"/>
          <w:szCs w:val="24"/>
        </w:rPr>
        <w:t>мощью учителя;</w:t>
      </w:r>
    </w:p>
    <w:p w:rsidR="00067CD3" w:rsidRPr="001D5AA5" w:rsidRDefault="00067CD3" w:rsidP="00A918F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  - делит текст на части и озаглавливает части с помощью учителя;</w:t>
      </w:r>
    </w:p>
    <w:p w:rsidR="00067CD3" w:rsidRPr="001D5AA5" w:rsidRDefault="00067CD3" w:rsidP="00A918F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5"/>
          <w:sz w:val="24"/>
          <w:szCs w:val="24"/>
        </w:rPr>
        <w:t xml:space="preserve">   -  затрудняется назвать главных действующих лиц произведения, </w:t>
      </w:r>
      <w:r w:rsidRPr="001D5AA5">
        <w:rPr>
          <w:rFonts w:ascii="Times New Roman" w:hAnsi="Times New Roman" w:cs="Times New Roman"/>
          <w:sz w:val="24"/>
          <w:szCs w:val="24"/>
        </w:rPr>
        <w:t>охарактеризовать их поступки;</w:t>
      </w:r>
    </w:p>
    <w:p w:rsidR="00067CD3" w:rsidRPr="001D5AA5" w:rsidRDefault="00067CD3" w:rsidP="00A918F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 - </w:t>
      </w:r>
      <w:r w:rsidRPr="001D5AA5">
        <w:rPr>
          <w:rFonts w:ascii="Times New Roman" w:hAnsi="Times New Roman" w:cs="Times New Roman"/>
          <w:sz w:val="24"/>
          <w:szCs w:val="24"/>
        </w:rPr>
        <w:tab/>
      </w:r>
      <w:r w:rsidRPr="001D5AA5">
        <w:rPr>
          <w:rFonts w:ascii="Times New Roman" w:hAnsi="Times New Roman" w:cs="Times New Roman"/>
          <w:spacing w:val="-4"/>
          <w:sz w:val="24"/>
          <w:szCs w:val="24"/>
        </w:rPr>
        <w:t>отвечает на вопросы и пересказывает неполно, непоследова</w:t>
      </w:r>
      <w:r w:rsidRPr="001D5AA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D5AA5">
        <w:rPr>
          <w:rFonts w:ascii="Times New Roman" w:hAnsi="Times New Roman" w:cs="Times New Roman"/>
          <w:spacing w:val="-5"/>
          <w:sz w:val="24"/>
          <w:szCs w:val="24"/>
        </w:rPr>
        <w:t>тельно, допускает искажения основного смысла произведения;</w:t>
      </w:r>
    </w:p>
    <w:p w:rsidR="00067CD3" w:rsidRPr="001D5AA5" w:rsidRDefault="00067CD3" w:rsidP="00A918F5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6"/>
          <w:sz w:val="24"/>
          <w:szCs w:val="24"/>
        </w:rPr>
        <w:t xml:space="preserve">   - обнаруживает при чтении наизусть нетвердое усвоение текста. </w:t>
      </w:r>
    </w:p>
    <w:p w:rsidR="00067CD3" w:rsidRPr="001D5AA5" w:rsidRDefault="00067CD3" w:rsidP="00A918F5">
      <w:p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CD3" w:rsidRPr="001D5AA5" w:rsidRDefault="00067CD3" w:rsidP="00A918F5">
      <w:p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b/>
          <w:sz w:val="24"/>
          <w:szCs w:val="24"/>
        </w:rPr>
        <w:t>Оценка  «2» ставится ученику</w:t>
      </w:r>
      <w:r w:rsidRPr="001D5AA5">
        <w:rPr>
          <w:rFonts w:ascii="Times New Roman" w:hAnsi="Times New Roman" w:cs="Times New Roman"/>
          <w:sz w:val="24"/>
          <w:szCs w:val="24"/>
        </w:rPr>
        <w:t>, если он:</w:t>
      </w:r>
    </w:p>
    <w:p w:rsidR="00067CD3" w:rsidRPr="001D5AA5" w:rsidRDefault="00067CD3" w:rsidP="00A918F5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6"/>
          <w:sz w:val="24"/>
          <w:szCs w:val="24"/>
        </w:rPr>
        <w:t xml:space="preserve"> - читает по слогам;</w:t>
      </w:r>
    </w:p>
    <w:p w:rsidR="00067CD3" w:rsidRPr="001D5AA5" w:rsidRDefault="00067CD3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4"/>
          <w:sz w:val="24"/>
          <w:szCs w:val="24"/>
        </w:rPr>
        <w:t xml:space="preserve"> - допускает более 5 ошибок при чтении, соблюдении даже син</w:t>
      </w:r>
      <w:r w:rsidRPr="001D5AA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D5AA5">
        <w:rPr>
          <w:rFonts w:ascii="Times New Roman" w:hAnsi="Times New Roman" w:cs="Times New Roman"/>
          <w:sz w:val="24"/>
          <w:szCs w:val="24"/>
        </w:rPr>
        <w:t>таксических пауз;</w:t>
      </w:r>
    </w:p>
    <w:p w:rsidR="00067CD3" w:rsidRPr="001D5AA5" w:rsidRDefault="00067CD3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2"/>
          <w:sz w:val="24"/>
          <w:szCs w:val="24"/>
        </w:rPr>
        <w:t xml:space="preserve">  - не выделяет основную мысль произведения, части рассказа </w:t>
      </w:r>
      <w:r w:rsidRPr="001D5AA5">
        <w:rPr>
          <w:rFonts w:ascii="Times New Roman" w:hAnsi="Times New Roman" w:cs="Times New Roman"/>
          <w:sz w:val="24"/>
          <w:szCs w:val="24"/>
        </w:rPr>
        <w:t>даже с помощью учителя;</w:t>
      </w:r>
    </w:p>
    <w:p w:rsidR="00067CD3" w:rsidRPr="001D5AA5" w:rsidRDefault="00067CD3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6"/>
          <w:sz w:val="24"/>
          <w:szCs w:val="24"/>
        </w:rPr>
        <w:t xml:space="preserve">  - не делит текст на части;</w:t>
      </w:r>
    </w:p>
    <w:p w:rsidR="00067CD3" w:rsidRPr="001D5AA5" w:rsidRDefault="00067CD3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pacing w:val="-5"/>
          <w:sz w:val="24"/>
          <w:szCs w:val="24"/>
        </w:rPr>
        <w:t xml:space="preserve">  - не называет главных действующих лиц произведения, не харак</w:t>
      </w:r>
      <w:r w:rsidRPr="001D5AA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D5AA5">
        <w:rPr>
          <w:rFonts w:ascii="Times New Roman" w:hAnsi="Times New Roman" w:cs="Times New Roman"/>
          <w:sz w:val="24"/>
          <w:szCs w:val="24"/>
        </w:rPr>
        <w:t xml:space="preserve">теризует их поступки; </w:t>
      </w:r>
    </w:p>
    <w:p w:rsidR="00067CD3" w:rsidRPr="001D5AA5" w:rsidRDefault="00067CD3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D5AA5">
        <w:rPr>
          <w:rFonts w:ascii="Times New Roman" w:hAnsi="Times New Roman" w:cs="Times New Roman"/>
          <w:sz w:val="24"/>
          <w:szCs w:val="24"/>
        </w:rPr>
        <w:t xml:space="preserve">  - </w:t>
      </w:r>
      <w:r w:rsidRPr="001D5AA5">
        <w:rPr>
          <w:rFonts w:ascii="Times New Roman" w:hAnsi="Times New Roman" w:cs="Times New Roman"/>
          <w:spacing w:val="-5"/>
          <w:sz w:val="24"/>
          <w:szCs w:val="24"/>
        </w:rPr>
        <w:t xml:space="preserve">отвечает на вопросы и пересказывает содержание произведения </w:t>
      </w:r>
      <w:r w:rsidRPr="001D5AA5">
        <w:rPr>
          <w:rFonts w:ascii="Times New Roman" w:hAnsi="Times New Roman" w:cs="Times New Roman"/>
          <w:spacing w:val="-6"/>
          <w:sz w:val="24"/>
          <w:szCs w:val="24"/>
        </w:rPr>
        <w:t xml:space="preserve">фрагментарно, искажая основной смысл; не использует помощь </w:t>
      </w:r>
      <w:r w:rsidRPr="001D5AA5">
        <w:rPr>
          <w:rFonts w:ascii="Times New Roman" w:hAnsi="Times New Roman" w:cs="Times New Roman"/>
          <w:sz w:val="24"/>
          <w:szCs w:val="24"/>
        </w:rPr>
        <w:t>учителя;</w:t>
      </w:r>
    </w:p>
    <w:p w:rsidR="00A918F5" w:rsidRPr="001D5AA5" w:rsidRDefault="00067CD3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D5AA5">
        <w:rPr>
          <w:rFonts w:ascii="Times New Roman" w:hAnsi="Times New Roman" w:cs="Times New Roman"/>
          <w:spacing w:val="-4"/>
          <w:sz w:val="24"/>
          <w:szCs w:val="24"/>
        </w:rPr>
        <w:t xml:space="preserve">  - не знает большей части текста, который должен знать наизусть</w:t>
      </w:r>
    </w:p>
    <w:p w:rsidR="001D5AA5" w:rsidRPr="001D5AA5" w:rsidRDefault="001D5AA5" w:rsidP="001D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AA5" w:rsidRPr="001D5AA5" w:rsidRDefault="001D5AA5" w:rsidP="001D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AA5" w:rsidRPr="001D5AA5" w:rsidRDefault="001D5AA5" w:rsidP="001D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AA5" w:rsidRPr="001D5AA5" w:rsidRDefault="001D5AA5" w:rsidP="002E0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AA5" w:rsidRPr="001D5AA5" w:rsidRDefault="001D5AA5" w:rsidP="002E0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AA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D5AA5" w:rsidRPr="001D5AA5" w:rsidRDefault="001D5AA5" w:rsidP="001D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AA5" w:rsidRPr="001D5AA5" w:rsidRDefault="001D5AA5" w:rsidP="001D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AA5" w:rsidRPr="001D5AA5" w:rsidRDefault="001D5AA5" w:rsidP="001D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78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649"/>
        <w:gridCol w:w="3084"/>
      </w:tblGrid>
      <w:tr w:rsidR="001D5AA5" w:rsidRPr="001D5AA5" w:rsidTr="007062E1">
        <w:trPr>
          <w:trHeight w:val="51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5" w:rsidRPr="001D5AA5" w:rsidRDefault="001D5AA5" w:rsidP="002E0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5A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5A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5" w:rsidRPr="001D5AA5" w:rsidRDefault="001D5AA5" w:rsidP="002E0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5" w:rsidRPr="001D5AA5" w:rsidRDefault="001D5AA5" w:rsidP="007062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5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1D5AA5" w:rsidRPr="001D5AA5" w:rsidRDefault="001D5AA5" w:rsidP="007062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1D5AA5" w:rsidRPr="001D5AA5" w:rsidTr="007062E1">
        <w:trPr>
          <w:trHeight w:val="247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5" w:rsidRPr="001D5AA5" w:rsidRDefault="001D5AA5" w:rsidP="001D5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D5AA5" w:rsidRPr="001D5AA5" w:rsidRDefault="001D5AA5" w:rsidP="002E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AA5" w:rsidRPr="001D5AA5" w:rsidRDefault="001D5AA5" w:rsidP="002E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D5AA5" w:rsidRPr="001D5AA5" w:rsidRDefault="001D5AA5" w:rsidP="001D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AA5" w:rsidRPr="001D5AA5" w:rsidRDefault="001D5AA5" w:rsidP="002E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5AA5" w:rsidRPr="001D5AA5" w:rsidRDefault="001D5AA5" w:rsidP="001D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AA5" w:rsidRPr="001D5AA5" w:rsidRDefault="001D5AA5" w:rsidP="002E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AA5" w:rsidRPr="001D5AA5" w:rsidRDefault="001D5AA5" w:rsidP="002E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bookmarkStart w:id="0" w:name="_GoBack"/>
            <w:bookmarkEnd w:id="0"/>
          </w:p>
          <w:p w:rsidR="001D5AA5" w:rsidRPr="001D5AA5" w:rsidRDefault="001D5AA5" w:rsidP="00706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5" w:rsidRPr="001D5AA5" w:rsidRDefault="001D5AA5" w:rsidP="001D5AA5">
            <w:pPr>
              <w:pStyle w:val="zag5"/>
              <w:spacing w:before="0" w:beforeAutospacing="0" w:after="0" w:afterAutospacing="0"/>
              <w:jc w:val="left"/>
            </w:pPr>
            <w:r w:rsidRPr="001D5AA5">
              <w:t>Устное народное творчество</w:t>
            </w:r>
          </w:p>
          <w:p w:rsidR="001D5AA5" w:rsidRPr="001D5AA5" w:rsidRDefault="001D5AA5" w:rsidP="002E00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AA5" w:rsidRPr="001D5AA5" w:rsidRDefault="001D5AA5" w:rsidP="001D5AA5">
            <w:pPr>
              <w:pStyle w:val="zag5"/>
              <w:spacing w:before="0" w:beforeAutospacing="0" w:after="0" w:afterAutospacing="0"/>
              <w:jc w:val="left"/>
            </w:pPr>
            <w:r w:rsidRPr="001D5AA5">
              <w:t>Русская литература XIX века</w:t>
            </w:r>
          </w:p>
          <w:p w:rsidR="001D5AA5" w:rsidRPr="001D5AA5" w:rsidRDefault="001D5AA5" w:rsidP="002E00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AA5" w:rsidRPr="001D5AA5" w:rsidRDefault="001D5AA5" w:rsidP="002E00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русских писателей 1-й половины </w:t>
            </w:r>
            <w:r w:rsidRPr="001D5A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1D5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  <w:p w:rsidR="001D5AA5" w:rsidRPr="001D5AA5" w:rsidRDefault="001D5AA5" w:rsidP="002E0034">
            <w:pPr>
              <w:shd w:val="clear" w:color="auto" w:fill="FFFFFF"/>
              <w:tabs>
                <w:tab w:val="left" w:leader="dot" w:pos="6859"/>
                <w:tab w:val="right" w:pos="748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AA5" w:rsidRPr="001D5AA5" w:rsidRDefault="001D5AA5" w:rsidP="002E0034">
            <w:pPr>
              <w:shd w:val="clear" w:color="auto" w:fill="FFFFFF"/>
              <w:tabs>
                <w:tab w:val="left" w:leader="dot" w:pos="6859"/>
                <w:tab w:val="right" w:pos="748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5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русских</w:t>
            </w:r>
          </w:p>
          <w:p w:rsidR="001D5AA5" w:rsidRPr="001D5AA5" w:rsidRDefault="001D5AA5" w:rsidP="002E0034">
            <w:pPr>
              <w:shd w:val="clear" w:color="auto" w:fill="FFFFFF"/>
              <w:tabs>
                <w:tab w:val="left" w:leader="dot" w:pos="6859"/>
                <w:tab w:val="right" w:pos="748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писателей 2-й половины </w:t>
            </w:r>
            <w:r w:rsidRPr="001D5A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1D5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A5" w:rsidRPr="001D5AA5" w:rsidRDefault="001D5AA5" w:rsidP="002E0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1D5AA5" w:rsidRPr="001D5AA5" w:rsidRDefault="001D5AA5" w:rsidP="001D5A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AA5" w:rsidRPr="001D5AA5" w:rsidRDefault="001D5AA5" w:rsidP="002E0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AA5" w:rsidRPr="001D5AA5" w:rsidRDefault="001D5AA5" w:rsidP="002E0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5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1D5AA5" w:rsidRPr="001D5AA5" w:rsidRDefault="001D5AA5" w:rsidP="001D5A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AA5" w:rsidRPr="001D5AA5" w:rsidRDefault="007143B3" w:rsidP="002E0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1D5AA5" w:rsidRPr="001D5AA5" w:rsidRDefault="001D5AA5" w:rsidP="001D5A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AA5" w:rsidRPr="001D5AA5" w:rsidRDefault="007143B3" w:rsidP="007062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1D5AA5" w:rsidRPr="001D5AA5" w:rsidRDefault="001D5AA5" w:rsidP="00706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5AA5" w:rsidRPr="001D5AA5" w:rsidRDefault="001D5AA5" w:rsidP="001D5AA5">
      <w:pPr>
        <w:pStyle w:val="11"/>
        <w:framePr w:w="15355" w:h="670" w:hRule="exact" w:wrap="none" w:vAnchor="page" w:hAnchor="page" w:x="1" w:y="3666"/>
        <w:shd w:val="clear" w:color="auto" w:fill="auto"/>
        <w:spacing w:after="9" w:line="280" w:lineRule="exact"/>
        <w:rPr>
          <w:sz w:val="24"/>
          <w:szCs w:val="24"/>
        </w:rPr>
      </w:pPr>
    </w:p>
    <w:p w:rsidR="001D5AA5" w:rsidRPr="001D5AA5" w:rsidRDefault="001D5AA5" w:rsidP="001D5A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8F5" w:rsidRDefault="00A918F5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E0034" w:rsidRDefault="002E0034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E0034" w:rsidRDefault="002E0034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E0034" w:rsidRDefault="002E0034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E0034" w:rsidRDefault="002E0034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E0034" w:rsidRDefault="002E0034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E0034" w:rsidRDefault="002E0034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E0034" w:rsidRDefault="002E0034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E0034" w:rsidRDefault="002E0034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E0034" w:rsidRDefault="002E0034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E0034" w:rsidRDefault="002E0034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E0034" w:rsidRDefault="002E0034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E0034" w:rsidRDefault="002E0034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E0034" w:rsidRDefault="002E0034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E0034" w:rsidRDefault="002E0034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E0034" w:rsidRDefault="002E0034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E0034" w:rsidRPr="001D5AA5" w:rsidRDefault="002E0034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C0B9C" w:rsidRPr="001D5AA5" w:rsidRDefault="00EC0B9C" w:rsidP="00EC0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B9C" w:rsidRDefault="00EC0B9C" w:rsidP="00EC0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A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7062E1" w:rsidRPr="001D5AA5" w:rsidRDefault="007062E1" w:rsidP="00EC0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Ind w:w="-459" w:type="dxa"/>
        <w:tblLayout w:type="fixed"/>
        <w:tblLook w:val="01E0"/>
      </w:tblPr>
      <w:tblGrid>
        <w:gridCol w:w="695"/>
        <w:gridCol w:w="4268"/>
        <w:gridCol w:w="991"/>
        <w:gridCol w:w="1277"/>
        <w:gridCol w:w="993"/>
        <w:gridCol w:w="1346"/>
      </w:tblGrid>
      <w:tr w:rsidR="00EC0B9C" w:rsidRPr="001D5AA5" w:rsidTr="00073D9C">
        <w:trPr>
          <w:cantSplit/>
          <w:trHeight w:val="1105"/>
        </w:trPr>
        <w:tc>
          <w:tcPr>
            <w:tcW w:w="363" w:type="pct"/>
          </w:tcPr>
          <w:p w:rsidR="00EC0B9C" w:rsidRPr="001D5AA5" w:rsidRDefault="00EC0B9C" w:rsidP="00EC0B9C">
            <w:pPr>
              <w:jc w:val="center"/>
              <w:rPr>
                <w:b/>
                <w:sz w:val="24"/>
                <w:szCs w:val="24"/>
              </w:rPr>
            </w:pPr>
            <w:r w:rsidRPr="001D5AA5">
              <w:rPr>
                <w:b/>
                <w:sz w:val="24"/>
                <w:szCs w:val="24"/>
              </w:rPr>
              <w:t>№</w:t>
            </w:r>
          </w:p>
          <w:p w:rsidR="00EC0B9C" w:rsidRPr="001D5AA5" w:rsidRDefault="00EC0B9C" w:rsidP="00EC0B9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5AA5">
              <w:rPr>
                <w:b/>
                <w:sz w:val="24"/>
                <w:szCs w:val="24"/>
              </w:rPr>
              <w:t>п</w:t>
            </w:r>
            <w:proofErr w:type="gramEnd"/>
            <w:r w:rsidRPr="001D5AA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30" w:type="pct"/>
          </w:tcPr>
          <w:p w:rsidR="00EC0B9C" w:rsidRPr="001D5AA5" w:rsidRDefault="00EC0B9C" w:rsidP="00EC0B9C">
            <w:pPr>
              <w:jc w:val="center"/>
              <w:rPr>
                <w:b/>
                <w:sz w:val="24"/>
                <w:szCs w:val="24"/>
              </w:rPr>
            </w:pPr>
            <w:r w:rsidRPr="001D5AA5">
              <w:rPr>
                <w:b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518" w:type="pct"/>
          </w:tcPr>
          <w:p w:rsidR="00EC0B9C" w:rsidRPr="001D5AA5" w:rsidRDefault="00EC0B9C" w:rsidP="00EC0B9C">
            <w:pPr>
              <w:jc w:val="center"/>
              <w:rPr>
                <w:b/>
                <w:sz w:val="24"/>
                <w:szCs w:val="24"/>
              </w:rPr>
            </w:pPr>
            <w:r w:rsidRPr="001D5AA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667" w:type="pct"/>
          </w:tcPr>
          <w:p w:rsidR="00EC0B9C" w:rsidRPr="001D5AA5" w:rsidRDefault="00EC0B9C" w:rsidP="00EC0B9C">
            <w:pPr>
              <w:jc w:val="center"/>
              <w:rPr>
                <w:b/>
                <w:sz w:val="24"/>
                <w:szCs w:val="24"/>
              </w:rPr>
            </w:pPr>
            <w:r w:rsidRPr="001D5AA5">
              <w:rPr>
                <w:b/>
                <w:sz w:val="24"/>
                <w:szCs w:val="24"/>
              </w:rPr>
              <w:t>дата план</w:t>
            </w:r>
          </w:p>
        </w:tc>
        <w:tc>
          <w:tcPr>
            <w:tcW w:w="519" w:type="pct"/>
          </w:tcPr>
          <w:p w:rsidR="00EC0B9C" w:rsidRPr="001D5AA5" w:rsidRDefault="00EC0B9C" w:rsidP="00EC0B9C">
            <w:pPr>
              <w:jc w:val="center"/>
              <w:rPr>
                <w:b/>
                <w:sz w:val="24"/>
                <w:szCs w:val="24"/>
              </w:rPr>
            </w:pPr>
            <w:r w:rsidRPr="001D5AA5">
              <w:rPr>
                <w:b/>
                <w:sz w:val="24"/>
                <w:szCs w:val="24"/>
              </w:rPr>
              <w:t>Дата факт</w:t>
            </w:r>
          </w:p>
        </w:tc>
        <w:tc>
          <w:tcPr>
            <w:tcW w:w="703" w:type="pct"/>
          </w:tcPr>
          <w:p w:rsidR="00EC0B9C" w:rsidRPr="001D5AA5" w:rsidRDefault="00EC0B9C" w:rsidP="00EC0B9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5AA5">
              <w:rPr>
                <w:b/>
                <w:sz w:val="24"/>
                <w:szCs w:val="24"/>
              </w:rPr>
              <w:t>Примеч</w:t>
            </w:r>
            <w:proofErr w:type="gramEnd"/>
            <w:r w:rsidRPr="001D5AA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C25E4" w:rsidRPr="001D5AA5" w:rsidTr="00073D9C">
        <w:trPr>
          <w:cantSplit/>
          <w:trHeight w:val="587"/>
        </w:trPr>
        <w:tc>
          <w:tcPr>
            <w:tcW w:w="363" w:type="pct"/>
          </w:tcPr>
          <w:p w:rsidR="009C25E4" w:rsidRPr="001D5AA5" w:rsidRDefault="009C25E4" w:rsidP="00EC0B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0" w:type="pct"/>
          </w:tcPr>
          <w:p w:rsidR="009C25E4" w:rsidRPr="001D5AA5" w:rsidRDefault="009C25E4" w:rsidP="00EC0B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четверть </w:t>
            </w:r>
          </w:p>
        </w:tc>
        <w:tc>
          <w:tcPr>
            <w:tcW w:w="518" w:type="pct"/>
          </w:tcPr>
          <w:p w:rsidR="009C25E4" w:rsidRPr="001D5AA5" w:rsidRDefault="009C25E4" w:rsidP="00922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22C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7" w:type="pct"/>
          </w:tcPr>
          <w:p w:rsidR="009C25E4" w:rsidRPr="001D5AA5" w:rsidRDefault="009C25E4" w:rsidP="00EC0B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9C25E4" w:rsidRPr="001D5AA5" w:rsidRDefault="009C25E4" w:rsidP="00EC0B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:rsidR="009C25E4" w:rsidRPr="001D5AA5" w:rsidRDefault="009C25E4" w:rsidP="00EC0B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0B9C" w:rsidRPr="001D5AA5" w:rsidTr="00073D9C">
        <w:trPr>
          <w:cantSplit/>
          <w:trHeight w:val="330"/>
        </w:trPr>
        <w:tc>
          <w:tcPr>
            <w:tcW w:w="363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1.</w:t>
            </w:r>
          </w:p>
        </w:tc>
        <w:tc>
          <w:tcPr>
            <w:tcW w:w="2230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Устное народное творчество. Сказка «Волшебное кольцо»</w:t>
            </w:r>
          </w:p>
        </w:tc>
        <w:tc>
          <w:tcPr>
            <w:tcW w:w="518" w:type="pct"/>
          </w:tcPr>
          <w:p w:rsidR="00EC0B9C" w:rsidRPr="001D5AA5" w:rsidRDefault="001D5AA5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Default="00874126" w:rsidP="00874126">
            <w:r>
              <w:t>01.09.2022</w:t>
            </w:r>
          </w:p>
          <w:p w:rsidR="00EC0B9C" w:rsidRPr="001D5AA5" w:rsidRDefault="00EC0B9C" w:rsidP="001A2174">
            <w:pPr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</w:tr>
      <w:tr w:rsidR="00EC0B9C" w:rsidRPr="001D5AA5" w:rsidTr="00073D9C">
        <w:trPr>
          <w:cantSplit/>
          <w:trHeight w:val="420"/>
        </w:trPr>
        <w:tc>
          <w:tcPr>
            <w:tcW w:w="363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2.</w:t>
            </w:r>
          </w:p>
        </w:tc>
        <w:tc>
          <w:tcPr>
            <w:tcW w:w="2230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 xml:space="preserve">Сказка      </w:t>
            </w:r>
          </w:p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 xml:space="preserve"> «Волшебное кольцо»</w:t>
            </w:r>
          </w:p>
        </w:tc>
        <w:tc>
          <w:tcPr>
            <w:tcW w:w="518" w:type="pct"/>
          </w:tcPr>
          <w:p w:rsidR="00EC0B9C" w:rsidRPr="001D5AA5" w:rsidRDefault="001D5AA5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Default="00874126" w:rsidP="00874126">
            <w:r>
              <w:t>02.09.2022</w:t>
            </w:r>
          </w:p>
          <w:p w:rsidR="00EC0B9C" w:rsidRPr="001D5AA5" w:rsidRDefault="00EC0B9C" w:rsidP="001A2174">
            <w:pPr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</w:tr>
      <w:tr w:rsidR="00EC0B9C" w:rsidRPr="001D5AA5" w:rsidTr="00073D9C">
        <w:trPr>
          <w:cantSplit/>
          <w:trHeight w:val="494"/>
        </w:trPr>
        <w:tc>
          <w:tcPr>
            <w:tcW w:w="363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3.</w:t>
            </w:r>
          </w:p>
        </w:tc>
        <w:tc>
          <w:tcPr>
            <w:tcW w:w="2230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 xml:space="preserve">Сказка      </w:t>
            </w:r>
          </w:p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 xml:space="preserve"> «Волшебное кольцо»</w:t>
            </w:r>
          </w:p>
        </w:tc>
        <w:tc>
          <w:tcPr>
            <w:tcW w:w="518" w:type="pct"/>
          </w:tcPr>
          <w:p w:rsidR="00EC0B9C" w:rsidRPr="001D5AA5" w:rsidRDefault="001D5AA5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EC0B9C" w:rsidRPr="001D5AA5" w:rsidRDefault="00874126" w:rsidP="00EC0B9C">
            <w:pPr>
              <w:rPr>
                <w:sz w:val="24"/>
                <w:szCs w:val="24"/>
              </w:rPr>
            </w:pPr>
            <w:r>
              <w:t>05.09.2022</w:t>
            </w:r>
          </w:p>
        </w:tc>
        <w:tc>
          <w:tcPr>
            <w:tcW w:w="519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</w:tr>
      <w:tr w:rsidR="00EC0B9C" w:rsidRPr="001D5AA5" w:rsidTr="00073D9C">
        <w:trPr>
          <w:cantSplit/>
          <w:trHeight w:val="476"/>
        </w:trPr>
        <w:tc>
          <w:tcPr>
            <w:tcW w:w="363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4.</w:t>
            </w:r>
          </w:p>
        </w:tc>
        <w:tc>
          <w:tcPr>
            <w:tcW w:w="2230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 xml:space="preserve">Сказка      </w:t>
            </w:r>
          </w:p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 xml:space="preserve"> «Волшебное кольцо»</w:t>
            </w:r>
          </w:p>
        </w:tc>
        <w:tc>
          <w:tcPr>
            <w:tcW w:w="518" w:type="pct"/>
          </w:tcPr>
          <w:p w:rsidR="00EC0B9C" w:rsidRPr="001D5AA5" w:rsidRDefault="001D5AA5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EC0B9C" w:rsidRPr="001D5AA5" w:rsidRDefault="00874126" w:rsidP="00EC0B9C">
            <w:pPr>
              <w:rPr>
                <w:sz w:val="24"/>
                <w:szCs w:val="24"/>
              </w:rPr>
            </w:pPr>
            <w:r>
              <w:t>07.09.2022</w:t>
            </w:r>
          </w:p>
        </w:tc>
        <w:tc>
          <w:tcPr>
            <w:tcW w:w="519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</w:tr>
      <w:tr w:rsidR="00EC0B9C" w:rsidRPr="001D5AA5" w:rsidTr="00073D9C">
        <w:trPr>
          <w:cantSplit/>
          <w:trHeight w:val="574"/>
        </w:trPr>
        <w:tc>
          <w:tcPr>
            <w:tcW w:w="363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5.</w:t>
            </w:r>
          </w:p>
        </w:tc>
        <w:tc>
          <w:tcPr>
            <w:tcW w:w="2230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 xml:space="preserve">Сказка      </w:t>
            </w:r>
          </w:p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 xml:space="preserve"> «Волшебное кольцо»</w:t>
            </w:r>
          </w:p>
        </w:tc>
        <w:tc>
          <w:tcPr>
            <w:tcW w:w="518" w:type="pct"/>
          </w:tcPr>
          <w:p w:rsidR="00EC0B9C" w:rsidRPr="001D5AA5" w:rsidRDefault="001D5AA5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Default="00874126" w:rsidP="00874126">
            <w:r>
              <w:t>08.09.2022</w:t>
            </w:r>
          </w:p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</w:tr>
      <w:tr w:rsidR="00EC0B9C" w:rsidRPr="001D5AA5" w:rsidTr="00073D9C">
        <w:trPr>
          <w:cantSplit/>
          <w:trHeight w:val="375"/>
        </w:trPr>
        <w:tc>
          <w:tcPr>
            <w:tcW w:w="363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6.</w:t>
            </w:r>
          </w:p>
        </w:tc>
        <w:tc>
          <w:tcPr>
            <w:tcW w:w="2230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Пословицы и поговорки</w:t>
            </w:r>
          </w:p>
        </w:tc>
        <w:tc>
          <w:tcPr>
            <w:tcW w:w="518" w:type="pct"/>
          </w:tcPr>
          <w:p w:rsidR="00EC0B9C" w:rsidRPr="001D5AA5" w:rsidRDefault="001D5AA5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EC0B9C" w:rsidRPr="001D5AA5" w:rsidRDefault="00874126" w:rsidP="001A2174">
            <w:pPr>
              <w:rPr>
                <w:sz w:val="24"/>
                <w:szCs w:val="24"/>
              </w:rPr>
            </w:pPr>
            <w:r>
              <w:t>09.09.2022</w:t>
            </w:r>
          </w:p>
        </w:tc>
        <w:tc>
          <w:tcPr>
            <w:tcW w:w="519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</w:tr>
      <w:tr w:rsidR="00EC0B9C" w:rsidRPr="001D5AA5" w:rsidTr="00073D9C">
        <w:trPr>
          <w:cantSplit/>
          <w:trHeight w:val="380"/>
        </w:trPr>
        <w:tc>
          <w:tcPr>
            <w:tcW w:w="363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7.</w:t>
            </w:r>
          </w:p>
        </w:tc>
        <w:tc>
          <w:tcPr>
            <w:tcW w:w="2230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Русские народные сказки.</w:t>
            </w:r>
          </w:p>
        </w:tc>
        <w:tc>
          <w:tcPr>
            <w:tcW w:w="518" w:type="pct"/>
          </w:tcPr>
          <w:p w:rsidR="00EC0B9C" w:rsidRPr="001D5AA5" w:rsidRDefault="001D5AA5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EC0B9C" w:rsidRPr="001D5AA5" w:rsidRDefault="00874126" w:rsidP="00EC0B9C">
            <w:pPr>
              <w:rPr>
                <w:sz w:val="24"/>
                <w:szCs w:val="24"/>
              </w:rPr>
            </w:pPr>
            <w:r>
              <w:t>12.09.2022</w:t>
            </w:r>
          </w:p>
        </w:tc>
        <w:tc>
          <w:tcPr>
            <w:tcW w:w="519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</w:tr>
      <w:tr w:rsidR="00EC0B9C" w:rsidRPr="001D5AA5" w:rsidTr="00073D9C">
        <w:trPr>
          <w:cantSplit/>
          <w:trHeight w:val="528"/>
        </w:trPr>
        <w:tc>
          <w:tcPr>
            <w:tcW w:w="363" w:type="pct"/>
          </w:tcPr>
          <w:p w:rsidR="00EC0B9C" w:rsidRPr="001D5AA5" w:rsidRDefault="004B6E5C" w:rsidP="00EC0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C0B9C"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 xml:space="preserve">Баллады. </w:t>
            </w:r>
          </w:p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b/>
                <w:sz w:val="24"/>
                <w:szCs w:val="24"/>
              </w:rPr>
              <w:t xml:space="preserve">В.А. Жуковский, </w:t>
            </w:r>
            <w:r w:rsidRPr="001D5AA5">
              <w:rPr>
                <w:sz w:val="24"/>
                <w:szCs w:val="24"/>
              </w:rPr>
              <w:t>биографические сведения.</w:t>
            </w:r>
          </w:p>
        </w:tc>
        <w:tc>
          <w:tcPr>
            <w:tcW w:w="518" w:type="pct"/>
          </w:tcPr>
          <w:p w:rsidR="00EC0B9C" w:rsidRPr="001D5AA5" w:rsidRDefault="001D5AA5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EC0B9C" w:rsidRPr="001D5AA5" w:rsidRDefault="00874126" w:rsidP="00EC0B9C">
            <w:pPr>
              <w:rPr>
                <w:sz w:val="24"/>
                <w:szCs w:val="24"/>
              </w:rPr>
            </w:pPr>
            <w:r>
              <w:t>14.09.2022</w:t>
            </w:r>
          </w:p>
        </w:tc>
        <w:tc>
          <w:tcPr>
            <w:tcW w:w="519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</w:tr>
      <w:tr w:rsidR="00EC0B9C" w:rsidRPr="001D5AA5" w:rsidTr="00073D9C">
        <w:trPr>
          <w:cantSplit/>
          <w:trHeight w:val="479"/>
        </w:trPr>
        <w:tc>
          <w:tcPr>
            <w:tcW w:w="363" w:type="pct"/>
          </w:tcPr>
          <w:p w:rsidR="00EC0B9C" w:rsidRPr="001D5AA5" w:rsidRDefault="004B6E5C" w:rsidP="00EC0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0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b/>
                <w:sz w:val="24"/>
                <w:szCs w:val="24"/>
              </w:rPr>
              <w:t>В.А. Жуковский</w:t>
            </w:r>
            <w:r w:rsidRPr="001D5AA5">
              <w:rPr>
                <w:sz w:val="24"/>
                <w:szCs w:val="24"/>
              </w:rPr>
              <w:t xml:space="preserve"> «Перчатка».</w:t>
            </w:r>
          </w:p>
        </w:tc>
        <w:tc>
          <w:tcPr>
            <w:tcW w:w="518" w:type="pct"/>
          </w:tcPr>
          <w:p w:rsidR="00EC0B9C" w:rsidRPr="001D5AA5" w:rsidRDefault="001D5AA5" w:rsidP="00EC0B9C">
            <w:pPr>
              <w:rPr>
                <w:b/>
                <w:sz w:val="24"/>
                <w:szCs w:val="24"/>
              </w:rPr>
            </w:pPr>
            <w:r w:rsidRPr="001D5AA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Default="00874126" w:rsidP="00874126">
            <w:r>
              <w:t>15.09.2022</w:t>
            </w:r>
          </w:p>
          <w:p w:rsidR="00EC0B9C" w:rsidRPr="001D5AA5" w:rsidRDefault="00EC0B9C" w:rsidP="001A2174">
            <w:pPr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EC0B9C" w:rsidRPr="001D5AA5" w:rsidRDefault="00EC0B9C" w:rsidP="00EC0B9C">
            <w:pPr>
              <w:rPr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:rsidR="00EC0B9C" w:rsidRPr="001D5AA5" w:rsidRDefault="00EC0B9C" w:rsidP="00EC0B9C">
            <w:pPr>
              <w:rPr>
                <w:b/>
                <w:sz w:val="24"/>
                <w:szCs w:val="24"/>
              </w:rPr>
            </w:pPr>
          </w:p>
        </w:tc>
      </w:tr>
      <w:tr w:rsidR="00EC0B9C" w:rsidRPr="001D5AA5" w:rsidTr="00073D9C">
        <w:trPr>
          <w:cantSplit/>
          <w:trHeight w:val="415"/>
        </w:trPr>
        <w:tc>
          <w:tcPr>
            <w:tcW w:w="363" w:type="pct"/>
          </w:tcPr>
          <w:p w:rsidR="00EC0B9C" w:rsidRPr="001D5AA5" w:rsidRDefault="00EC0B9C" w:rsidP="004B6E5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  <w:r w:rsidR="004B6E5C">
              <w:rPr>
                <w:sz w:val="24"/>
                <w:szCs w:val="24"/>
              </w:rPr>
              <w:t>0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EC0B9C" w:rsidRPr="001D5AA5" w:rsidRDefault="00EC0B9C" w:rsidP="004B6E5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Внек. Чтение Русски</w:t>
            </w:r>
            <w:r w:rsidR="004B6E5C">
              <w:rPr>
                <w:sz w:val="24"/>
                <w:szCs w:val="24"/>
              </w:rPr>
              <w:t>е</w:t>
            </w:r>
            <w:r w:rsidRPr="001D5AA5">
              <w:rPr>
                <w:sz w:val="24"/>
                <w:szCs w:val="24"/>
              </w:rPr>
              <w:t xml:space="preserve"> народные сказки</w:t>
            </w:r>
          </w:p>
        </w:tc>
        <w:tc>
          <w:tcPr>
            <w:tcW w:w="518" w:type="pct"/>
          </w:tcPr>
          <w:p w:rsidR="00EC0B9C" w:rsidRPr="001D5AA5" w:rsidRDefault="001D5AA5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EC0B9C" w:rsidRPr="001D5AA5" w:rsidRDefault="00874126" w:rsidP="001A2174">
            <w:pPr>
              <w:rPr>
                <w:sz w:val="24"/>
                <w:szCs w:val="24"/>
              </w:rPr>
            </w:pPr>
            <w:r>
              <w:t>16.09.2022</w:t>
            </w:r>
          </w:p>
        </w:tc>
        <w:tc>
          <w:tcPr>
            <w:tcW w:w="519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</w:tr>
      <w:tr w:rsidR="00EC0B9C" w:rsidRPr="001D5AA5" w:rsidTr="00073D9C">
        <w:trPr>
          <w:cantSplit/>
          <w:trHeight w:val="420"/>
        </w:trPr>
        <w:tc>
          <w:tcPr>
            <w:tcW w:w="363" w:type="pct"/>
          </w:tcPr>
          <w:p w:rsidR="00EC0B9C" w:rsidRPr="001D5AA5" w:rsidRDefault="00EC0B9C" w:rsidP="004B6E5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  <w:r w:rsidR="004B6E5C">
              <w:rPr>
                <w:sz w:val="24"/>
                <w:szCs w:val="24"/>
              </w:rPr>
              <w:t>1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И.З.  Суриков. Биографические сведения. «Нашла коса на камень».</w:t>
            </w:r>
          </w:p>
        </w:tc>
        <w:tc>
          <w:tcPr>
            <w:tcW w:w="518" w:type="pct"/>
          </w:tcPr>
          <w:p w:rsidR="00EC0B9C" w:rsidRPr="001D5AA5" w:rsidRDefault="001D5AA5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Default="00874126" w:rsidP="00874126">
            <w:r>
              <w:t>19.09.2022</w:t>
            </w:r>
          </w:p>
          <w:p w:rsidR="00EC0B9C" w:rsidRPr="001D5AA5" w:rsidRDefault="00EC0B9C" w:rsidP="00874126">
            <w:pPr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</w:tr>
      <w:tr w:rsidR="00EC0B9C" w:rsidRPr="001D5AA5" w:rsidTr="00073D9C">
        <w:trPr>
          <w:cantSplit/>
          <w:trHeight w:val="554"/>
        </w:trPr>
        <w:tc>
          <w:tcPr>
            <w:tcW w:w="363" w:type="pct"/>
          </w:tcPr>
          <w:p w:rsidR="00EC0B9C" w:rsidRPr="001D5AA5" w:rsidRDefault="00EC0B9C" w:rsidP="004B6E5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  <w:r w:rsidR="004B6E5C">
              <w:rPr>
                <w:sz w:val="24"/>
                <w:szCs w:val="24"/>
              </w:rPr>
              <w:t>2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И.З.  Суриков. «Нашла коса на камень». Выразительное чтение.</w:t>
            </w:r>
          </w:p>
        </w:tc>
        <w:tc>
          <w:tcPr>
            <w:tcW w:w="518" w:type="pct"/>
          </w:tcPr>
          <w:p w:rsidR="00EC0B9C" w:rsidRPr="001D5AA5" w:rsidRDefault="001D5AA5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Default="00874126" w:rsidP="00874126">
            <w:r>
              <w:t>21.09.2022</w:t>
            </w:r>
          </w:p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</w:tr>
      <w:tr w:rsidR="00EC0B9C" w:rsidRPr="001D5AA5" w:rsidTr="00073D9C">
        <w:trPr>
          <w:cantSplit/>
          <w:trHeight w:val="406"/>
        </w:trPr>
        <w:tc>
          <w:tcPr>
            <w:tcW w:w="363" w:type="pct"/>
          </w:tcPr>
          <w:p w:rsidR="00EC0B9C" w:rsidRPr="001D5AA5" w:rsidRDefault="00EC0B9C" w:rsidP="004B6E5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  <w:r w:rsidR="004B6E5C">
              <w:rPr>
                <w:sz w:val="24"/>
                <w:szCs w:val="24"/>
              </w:rPr>
              <w:t>3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Былины</w:t>
            </w:r>
          </w:p>
        </w:tc>
        <w:tc>
          <w:tcPr>
            <w:tcW w:w="518" w:type="pct"/>
          </w:tcPr>
          <w:p w:rsidR="00EC0B9C" w:rsidRPr="001D5AA5" w:rsidRDefault="001D5AA5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EC0B9C" w:rsidRPr="001D5AA5" w:rsidRDefault="00874126" w:rsidP="001A2174">
            <w:pPr>
              <w:rPr>
                <w:sz w:val="24"/>
                <w:szCs w:val="24"/>
              </w:rPr>
            </w:pPr>
            <w:r>
              <w:t>22.09.2022</w:t>
            </w:r>
          </w:p>
        </w:tc>
        <w:tc>
          <w:tcPr>
            <w:tcW w:w="519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</w:tr>
      <w:tr w:rsidR="00EC0B9C" w:rsidRPr="001D5AA5" w:rsidTr="00073D9C">
        <w:trPr>
          <w:cantSplit/>
          <w:trHeight w:val="427"/>
        </w:trPr>
        <w:tc>
          <w:tcPr>
            <w:tcW w:w="363" w:type="pct"/>
          </w:tcPr>
          <w:p w:rsidR="00EC0B9C" w:rsidRPr="001D5AA5" w:rsidRDefault="00EC0B9C" w:rsidP="004B6E5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  <w:r w:rsidR="004B6E5C">
              <w:rPr>
                <w:sz w:val="24"/>
                <w:szCs w:val="24"/>
              </w:rPr>
              <w:t>4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Былина. Добрыня и Змей</w:t>
            </w:r>
          </w:p>
        </w:tc>
        <w:tc>
          <w:tcPr>
            <w:tcW w:w="518" w:type="pct"/>
          </w:tcPr>
          <w:p w:rsidR="00EC0B9C" w:rsidRPr="001D5AA5" w:rsidRDefault="001D5AA5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EC0B9C" w:rsidRPr="001D5AA5" w:rsidRDefault="00874126" w:rsidP="001A2174">
            <w:pPr>
              <w:rPr>
                <w:sz w:val="24"/>
                <w:szCs w:val="24"/>
              </w:rPr>
            </w:pPr>
            <w:r>
              <w:t>23.09.2022</w:t>
            </w:r>
          </w:p>
        </w:tc>
        <w:tc>
          <w:tcPr>
            <w:tcW w:w="519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</w:tr>
      <w:tr w:rsidR="00EC0B9C" w:rsidRPr="001D5AA5" w:rsidTr="00073D9C">
        <w:trPr>
          <w:cantSplit/>
          <w:trHeight w:val="277"/>
        </w:trPr>
        <w:tc>
          <w:tcPr>
            <w:tcW w:w="363" w:type="pct"/>
          </w:tcPr>
          <w:p w:rsidR="00EC0B9C" w:rsidRPr="001D5AA5" w:rsidRDefault="00EC0B9C" w:rsidP="004B6E5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  <w:r w:rsidR="004B6E5C">
              <w:rPr>
                <w:sz w:val="24"/>
                <w:szCs w:val="24"/>
              </w:rPr>
              <w:t>5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Былина «Добрыня и Змей»</w:t>
            </w:r>
          </w:p>
        </w:tc>
        <w:tc>
          <w:tcPr>
            <w:tcW w:w="518" w:type="pct"/>
          </w:tcPr>
          <w:p w:rsidR="00EC0B9C" w:rsidRPr="001D5AA5" w:rsidRDefault="001D5AA5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EC0B9C" w:rsidRPr="00874126" w:rsidRDefault="00874126" w:rsidP="00EC0B9C">
            <w:r>
              <w:t>26.09.2022</w:t>
            </w:r>
          </w:p>
        </w:tc>
        <w:tc>
          <w:tcPr>
            <w:tcW w:w="519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</w:tr>
      <w:tr w:rsidR="00EC0B9C" w:rsidRPr="001D5AA5" w:rsidTr="00073D9C">
        <w:trPr>
          <w:cantSplit/>
          <w:trHeight w:val="537"/>
        </w:trPr>
        <w:tc>
          <w:tcPr>
            <w:tcW w:w="363" w:type="pct"/>
          </w:tcPr>
          <w:p w:rsidR="00EC0B9C" w:rsidRPr="001D5AA5" w:rsidRDefault="00EC0B9C" w:rsidP="004B6E5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  <w:r w:rsidR="004B6E5C">
              <w:rPr>
                <w:sz w:val="24"/>
                <w:szCs w:val="24"/>
              </w:rPr>
              <w:t>6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Обобщающий урок «Устное народное творчество»</w:t>
            </w:r>
          </w:p>
        </w:tc>
        <w:tc>
          <w:tcPr>
            <w:tcW w:w="518" w:type="pct"/>
          </w:tcPr>
          <w:p w:rsidR="00EC0B9C" w:rsidRPr="001D5AA5" w:rsidRDefault="001D5AA5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EC0B9C" w:rsidRPr="001D5AA5" w:rsidRDefault="00874126" w:rsidP="00EC0B9C">
            <w:pPr>
              <w:rPr>
                <w:sz w:val="24"/>
                <w:szCs w:val="24"/>
              </w:rPr>
            </w:pPr>
            <w:r>
              <w:t>28.09.2022</w:t>
            </w:r>
          </w:p>
        </w:tc>
        <w:tc>
          <w:tcPr>
            <w:tcW w:w="519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</w:p>
        </w:tc>
      </w:tr>
      <w:tr w:rsidR="00EC0B9C" w:rsidRPr="001D5AA5" w:rsidTr="00073D9C">
        <w:trPr>
          <w:cantSplit/>
          <w:trHeight w:val="430"/>
        </w:trPr>
        <w:tc>
          <w:tcPr>
            <w:tcW w:w="363" w:type="pct"/>
          </w:tcPr>
          <w:p w:rsidR="00EC0B9C" w:rsidRPr="001D5AA5" w:rsidRDefault="00EC0B9C" w:rsidP="009C25E4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  <w:r w:rsidR="009C25E4">
              <w:rPr>
                <w:sz w:val="24"/>
                <w:szCs w:val="24"/>
              </w:rPr>
              <w:t>7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EC0B9C" w:rsidRPr="001D5AA5" w:rsidRDefault="00EC0B9C" w:rsidP="00EC0B9C">
            <w:pPr>
              <w:rPr>
                <w:sz w:val="24"/>
                <w:szCs w:val="24"/>
              </w:rPr>
            </w:pPr>
            <w:r w:rsidRPr="001D5AA5">
              <w:rPr>
                <w:b/>
                <w:sz w:val="24"/>
                <w:szCs w:val="24"/>
              </w:rPr>
              <w:t>А.С</w:t>
            </w:r>
            <w:r w:rsidRPr="001D5AA5">
              <w:rPr>
                <w:sz w:val="24"/>
                <w:szCs w:val="24"/>
              </w:rPr>
              <w:t xml:space="preserve">. </w:t>
            </w:r>
            <w:r w:rsidRPr="001D5AA5">
              <w:rPr>
                <w:b/>
                <w:sz w:val="24"/>
                <w:szCs w:val="24"/>
              </w:rPr>
              <w:t>Пушкин</w:t>
            </w:r>
            <w:r w:rsidRPr="001D5AA5">
              <w:rPr>
                <w:sz w:val="24"/>
                <w:szCs w:val="24"/>
              </w:rPr>
              <w:t xml:space="preserve"> Биографические сведения.</w:t>
            </w:r>
          </w:p>
        </w:tc>
        <w:tc>
          <w:tcPr>
            <w:tcW w:w="518" w:type="pct"/>
          </w:tcPr>
          <w:p w:rsidR="00EC0B9C" w:rsidRPr="001D5AA5" w:rsidRDefault="001D5AA5" w:rsidP="00EC0B9C">
            <w:pPr>
              <w:rPr>
                <w:b/>
                <w:sz w:val="24"/>
                <w:szCs w:val="24"/>
              </w:rPr>
            </w:pPr>
            <w:r w:rsidRPr="001D5AA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EC0B9C" w:rsidRPr="009C25E4" w:rsidRDefault="00874126" w:rsidP="00EC0B9C">
            <w:pPr>
              <w:rPr>
                <w:sz w:val="24"/>
                <w:szCs w:val="24"/>
              </w:rPr>
            </w:pPr>
            <w:r>
              <w:t>29.09.2022</w:t>
            </w:r>
          </w:p>
        </w:tc>
        <w:tc>
          <w:tcPr>
            <w:tcW w:w="519" w:type="pct"/>
          </w:tcPr>
          <w:p w:rsidR="00EC0B9C" w:rsidRPr="009C25E4" w:rsidRDefault="00EC0B9C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EC0B9C" w:rsidRPr="001D5AA5" w:rsidRDefault="00EC0B9C" w:rsidP="00EC0B9C">
            <w:pPr>
              <w:rPr>
                <w:b/>
                <w:sz w:val="24"/>
                <w:szCs w:val="24"/>
              </w:rPr>
            </w:pPr>
          </w:p>
        </w:tc>
      </w:tr>
      <w:tr w:rsidR="00874126" w:rsidRPr="001D5AA5" w:rsidTr="00073D9C">
        <w:trPr>
          <w:cantSplit/>
          <w:trHeight w:val="423"/>
        </w:trPr>
        <w:tc>
          <w:tcPr>
            <w:tcW w:w="363" w:type="pct"/>
          </w:tcPr>
          <w:p w:rsidR="00874126" w:rsidRPr="001D5AA5" w:rsidRDefault="00874126" w:rsidP="009C25E4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М. Басина «Публичное испытание»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Default="00874126" w:rsidP="00874126">
            <w:r>
              <w:t>30.09.2022</w:t>
            </w:r>
          </w:p>
          <w:p w:rsidR="00874126" w:rsidRPr="001D5AA5" w:rsidRDefault="00874126" w:rsidP="008954CA">
            <w:pPr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</w:tr>
      <w:tr w:rsidR="00874126" w:rsidRPr="001D5AA5" w:rsidTr="00073D9C">
        <w:trPr>
          <w:cantSplit/>
          <w:trHeight w:val="543"/>
        </w:trPr>
        <w:tc>
          <w:tcPr>
            <w:tcW w:w="36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И. Пущин «Записки о Пушкине»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Pr="001D5AA5" w:rsidRDefault="00874126" w:rsidP="00874126">
            <w:pPr>
              <w:rPr>
                <w:sz w:val="24"/>
                <w:szCs w:val="24"/>
              </w:rPr>
            </w:pPr>
            <w:r>
              <w:t>03.10.2022</w:t>
            </w:r>
          </w:p>
        </w:tc>
        <w:tc>
          <w:tcPr>
            <w:tcW w:w="519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</w:tr>
      <w:tr w:rsidR="00874126" w:rsidRPr="001D5AA5" w:rsidTr="00073D9C">
        <w:trPr>
          <w:cantSplit/>
          <w:trHeight w:val="565"/>
        </w:trPr>
        <w:tc>
          <w:tcPr>
            <w:tcW w:w="363" w:type="pct"/>
          </w:tcPr>
          <w:p w:rsidR="00874126" w:rsidRPr="001D5AA5" w:rsidRDefault="00874126" w:rsidP="009C25E4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А.С.Пушкин «Памятник», «</w:t>
            </w:r>
            <w:proofErr w:type="gramStart"/>
            <w:r w:rsidRPr="001D5AA5">
              <w:rPr>
                <w:sz w:val="24"/>
                <w:szCs w:val="24"/>
              </w:rPr>
              <w:t>Во</w:t>
            </w:r>
            <w:proofErr w:type="gramEnd"/>
            <w:r w:rsidRPr="001D5AA5">
              <w:rPr>
                <w:sz w:val="24"/>
                <w:szCs w:val="24"/>
              </w:rPr>
              <w:t xml:space="preserve"> глубине сибирских руд»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Default="00874126" w:rsidP="00874126">
            <w:r>
              <w:t>05.10.2022</w:t>
            </w:r>
          </w:p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</w:tr>
      <w:tr w:rsidR="00874126" w:rsidRPr="001D5AA5" w:rsidTr="00073D9C">
        <w:trPr>
          <w:cantSplit/>
          <w:trHeight w:val="417"/>
        </w:trPr>
        <w:tc>
          <w:tcPr>
            <w:tcW w:w="36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А.С.Пушкин «Зимнее утро»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Pr="00874126" w:rsidRDefault="00874126" w:rsidP="001A2174">
            <w:r>
              <w:t>06.10.2022</w:t>
            </w:r>
          </w:p>
        </w:tc>
        <w:tc>
          <w:tcPr>
            <w:tcW w:w="519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</w:tr>
      <w:tr w:rsidR="00874126" w:rsidRPr="001D5AA5" w:rsidTr="00073D9C">
        <w:trPr>
          <w:cantSplit/>
          <w:trHeight w:val="409"/>
        </w:trPr>
        <w:tc>
          <w:tcPr>
            <w:tcW w:w="363" w:type="pct"/>
          </w:tcPr>
          <w:p w:rsidR="00874126" w:rsidRPr="001D5AA5" w:rsidRDefault="00874126" w:rsidP="009C25E4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А.С.Пушкин «И.И.Пущину»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Pr="001D5AA5" w:rsidRDefault="00874126" w:rsidP="001A2174">
            <w:pPr>
              <w:rPr>
                <w:sz w:val="24"/>
                <w:szCs w:val="24"/>
              </w:rPr>
            </w:pPr>
            <w:r>
              <w:t>07.10.2022</w:t>
            </w:r>
          </w:p>
        </w:tc>
        <w:tc>
          <w:tcPr>
            <w:tcW w:w="519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</w:tr>
      <w:tr w:rsidR="00874126" w:rsidRPr="001D5AA5" w:rsidTr="00073D9C">
        <w:trPr>
          <w:cantSplit/>
          <w:trHeight w:val="556"/>
        </w:trPr>
        <w:tc>
          <w:tcPr>
            <w:tcW w:w="363" w:type="pct"/>
          </w:tcPr>
          <w:p w:rsidR="00874126" w:rsidRPr="001D5AA5" w:rsidRDefault="00874126" w:rsidP="009C25E4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А.С.Пушкин « Няне»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Default="00874126" w:rsidP="00874126">
            <w:r>
              <w:t>10.10.2022</w:t>
            </w:r>
          </w:p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</w:tr>
      <w:tr w:rsidR="00874126" w:rsidRPr="001D5AA5" w:rsidTr="00073D9C">
        <w:trPr>
          <w:cantSplit/>
          <w:trHeight w:val="550"/>
        </w:trPr>
        <w:tc>
          <w:tcPr>
            <w:tcW w:w="363" w:type="pct"/>
          </w:tcPr>
          <w:p w:rsidR="00874126" w:rsidRPr="001D5AA5" w:rsidRDefault="00874126" w:rsidP="009C25E4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А.С.Пушкин «Сожженное письмо», «Я вас любил»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>
              <w:t>12.10.2022</w:t>
            </w:r>
          </w:p>
        </w:tc>
        <w:tc>
          <w:tcPr>
            <w:tcW w:w="519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</w:tr>
      <w:tr w:rsidR="00874126" w:rsidRPr="001D5AA5" w:rsidTr="00073D9C">
        <w:trPr>
          <w:cantSplit/>
          <w:trHeight w:val="553"/>
        </w:trPr>
        <w:tc>
          <w:tcPr>
            <w:tcW w:w="363" w:type="pct"/>
          </w:tcPr>
          <w:p w:rsidR="00874126" w:rsidRPr="001D5AA5" w:rsidRDefault="00874126" w:rsidP="009C25E4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5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А.С.Пушкин «Сказка о попе и работнике его Балде»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Pr="001D5AA5" w:rsidRDefault="00874126" w:rsidP="001A2174">
            <w:pPr>
              <w:rPr>
                <w:sz w:val="24"/>
                <w:szCs w:val="24"/>
              </w:rPr>
            </w:pPr>
            <w:r>
              <w:t>13.10.2022</w:t>
            </w:r>
          </w:p>
        </w:tc>
        <w:tc>
          <w:tcPr>
            <w:tcW w:w="519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</w:tr>
      <w:tr w:rsidR="00874126" w:rsidRPr="001D5AA5" w:rsidTr="00073D9C">
        <w:trPr>
          <w:cantSplit/>
          <w:trHeight w:val="695"/>
        </w:trPr>
        <w:tc>
          <w:tcPr>
            <w:tcW w:w="363" w:type="pct"/>
          </w:tcPr>
          <w:p w:rsidR="00874126" w:rsidRPr="001D5AA5" w:rsidRDefault="00874126" w:rsidP="009C25E4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А.С.Пушкин «Сказка о попе и работнике его Балде»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Pr="001D5AA5" w:rsidRDefault="00874126" w:rsidP="001A2174">
            <w:pPr>
              <w:rPr>
                <w:sz w:val="24"/>
                <w:szCs w:val="24"/>
              </w:rPr>
            </w:pPr>
            <w:r>
              <w:t>14.10.2022</w:t>
            </w:r>
          </w:p>
        </w:tc>
        <w:tc>
          <w:tcPr>
            <w:tcW w:w="519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</w:tr>
      <w:tr w:rsidR="00874126" w:rsidRPr="001D5AA5" w:rsidTr="00073D9C">
        <w:trPr>
          <w:cantSplit/>
          <w:trHeight w:val="421"/>
        </w:trPr>
        <w:tc>
          <w:tcPr>
            <w:tcW w:w="36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Сказки А.С.Пушкина.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Default="00874126" w:rsidP="00874126">
            <w:r>
              <w:t>17.10.2022</w:t>
            </w:r>
          </w:p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</w:tr>
      <w:tr w:rsidR="00874126" w:rsidRPr="001D5AA5" w:rsidTr="00073D9C">
        <w:trPr>
          <w:cantSplit/>
          <w:trHeight w:val="554"/>
        </w:trPr>
        <w:tc>
          <w:tcPr>
            <w:tcW w:w="363" w:type="pct"/>
          </w:tcPr>
          <w:p w:rsidR="00874126" w:rsidRPr="001D5AA5" w:rsidRDefault="00874126" w:rsidP="009C25E4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Обобщающий урок по творчеству А.С. Пушкина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>
              <w:t>19.10.2022</w:t>
            </w:r>
          </w:p>
        </w:tc>
        <w:tc>
          <w:tcPr>
            <w:tcW w:w="519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</w:tr>
      <w:tr w:rsidR="00874126" w:rsidRPr="001D5AA5" w:rsidTr="00073D9C">
        <w:trPr>
          <w:cantSplit/>
          <w:trHeight w:val="563"/>
        </w:trPr>
        <w:tc>
          <w:tcPr>
            <w:tcW w:w="36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b/>
                <w:sz w:val="24"/>
                <w:szCs w:val="24"/>
              </w:rPr>
              <w:t>М.Ю. Лермонтов.</w:t>
            </w:r>
            <w:r w:rsidRPr="001D5AA5">
              <w:rPr>
                <w:sz w:val="24"/>
                <w:szCs w:val="24"/>
              </w:rPr>
              <w:t xml:space="preserve"> Биографические сведения. «Смерть поэта».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rPr>
                <w:b/>
                <w:sz w:val="24"/>
                <w:szCs w:val="24"/>
              </w:rPr>
            </w:pPr>
            <w:r w:rsidRPr="001D5AA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Default="00874126" w:rsidP="00874126">
            <w:r>
              <w:t>20.10.2022</w:t>
            </w:r>
          </w:p>
          <w:p w:rsidR="00874126" w:rsidRPr="001D5AA5" w:rsidRDefault="00874126" w:rsidP="001A2174">
            <w:pPr>
              <w:rPr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874126" w:rsidRPr="001D5AA5" w:rsidRDefault="00874126" w:rsidP="00EC0B9C">
            <w:pPr>
              <w:rPr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rPr>
                <w:b/>
                <w:sz w:val="24"/>
                <w:szCs w:val="24"/>
              </w:rPr>
            </w:pPr>
          </w:p>
        </w:tc>
      </w:tr>
      <w:tr w:rsidR="00874126" w:rsidRPr="001D5AA5" w:rsidTr="00073D9C">
        <w:trPr>
          <w:cantSplit/>
          <w:trHeight w:val="557"/>
        </w:trPr>
        <w:tc>
          <w:tcPr>
            <w:tcW w:w="363" w:type="pct"/>
          </w:tcPr>
          <w:p w:rsidR="00874126" w:rsidRPr="001D5AA5" w:rsidRDefault="00874126" w:rsidP="009C25E4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rPr>
                <w:b/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М.Ю. Лермонтов. «Смерть поэта».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Pr="00874126" w:rsidRDefault="00874126" w:rsidP="001A2174">
            <w:r>
              <w:t>21.10.2022</w:t>
            </w:r>
          </w:p>
        </w:tc>
        <w:tc>
          <w:tcPr>
            <w:tcW w:w="519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</w:tr>
      <w:tr w:rsidR="00874126" w:rsidRPr="001D5AA5" w:rsidTr="00073D9C">
        <w:trPr>
          <w:cantSplit/>
          <w:trHeight w:val="409"/>
        </w:trPr>
        <w:tc>
          <w:tcPr>
            <w:tcW w:w="36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М.Ю. Лермонтов «Родина», «Сосна»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>
              <w:t>24.10.2022</w:t>
            </w:r>
          </w:p>
        </w:tc>
        <w:tc>
          <w:tcPr>
            <w:tcW w:w="519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</w:tr>
      <w:tr w:rsidR="00874126" w:rsidRPr="001D5AA5" w:rsidTr="00073D9C">
        <w:trPr>
          <w:cantSplit/>
          <w:trHeight w:val="415"/>
        </w:trPr>
        <w:tc>
          <w:tcPr>
            <w:tcW w:w="363" w:type="pct"/>
          </w:tcPr>
          <w:p w:rsidR="00874126" w:rsidRPr="001D5AA5" w:rsidRDefault="00874126" w:rsidP="009C25E4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М.Ю. Лермонтов «Парус»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Default="00874126" w:rsidP="00874126">
            <w:r>
              <w:t>26.10.2022</w:t>
            </w:r>
          </w:p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</w:tr>
      <w:tr w:rsidR="00874126" w:rsidRPr="001D5AA5" w:rsidTr="00073D9C">
        <w:trPr>
          <w:cantSplit/>
          <w:trHeight w:val="549"/>
        </w:trPr>
        <w:tc>
          <w:tcPr>
            <w:tcW w:w="363" w:type="pct"/>
          </w:tcPr>
          <w:p w:rsidR="00874126" w:rsidRPr="001D5AA5" w:rsidRDefault="00874126" w:rsidP="009C25E4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1D5AA5">
              <w:rPr>
                <w:sz w:val="24"/>
                <w:szCs w:val="24"/>
              </w:rPr>
              <w:t>.-3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М.Ю. Лермонтов</w:t>
            </w:r>
          </w:p>
          <w:p w:rsidR="00874126" w:rsidRPr="001D5AA5" w:rsidRDefault="00874126" w:rsidP="009C25E4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«</w:t>
            </w:r>
            <w:proofErr w:type="gramStart"/>
            <w:r w:rsidRPr="001D5AA5">
              <w:rPr>
                <w:sz w:val="24"/>
                <w:szCs w:val="24"/>
              </w:rPr>
              <w:t>Песня про купца</w:t>
            </w:r>
            <w:proofErr w:type="gramEnd"/>
            <w:r w:rsidRPr="001D5AA5">
              <w:rPr>
                <w:sz w:val="24"/>
                <w:szCs w:val="24"/>
              </w:rPr>
              <w:t xml:space="preserve"> Калашникова» 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874126" w:rsidRDefault="00874126" w:rsidP="00874126">
            <w:r>
              <w:t>27.10.2022</w:t>
            </w:r>
          </w:p>
          <w:p w:rsidR="00874126" w:rsidRPr="001D5AA5" w:rsidRDefault="00874126" w:rsidP="00874126">
            <w:pPr>
              <w:rPr>
                <w:sz w:val="24"/>
                <w:szCs w:val="24"/>
              </w:rPr>
            </w:pPr>
            <w:r>
              <w:t>28.10.2022</w:t>
            </w:r>
          </w:p>
        </w:tc>
        <w:tc>
          <w:tcPr>
            <w:tcW w:w="519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</w:tr>
      <w:tr w:rsidR="00874126" w:rsidRPr="001D5AA5" w:rsidTr="00922C7C">
        <w:trPr>
          <w:cantSplit/>
          <w:trHeight w:val="557"/>
        </w:trPr>
        <w:tc>
          <w:tcPr>
            <w:tcW w:w="363" w:type="pct"/>
          </w:tcPr>
          <w:p w:rsidR="00874126" w:rsidRPr="001D5AA5" w:rsidRDefault="00874126" w:rsidP="00922C7C">
            <w:pPr>
              <w:rPr>
                <w:sz w:val="24"/>
                <w:szCs w:val="24"/>
              </w:rPr>
            </w:pPr>
          </w:p>
        </w:tc>
        <w:tc>
          <w:tcPr>
            <w:tcW w:w="2230" w:type="pct"/>
          </w:tcPr>
          <w:p w:rsidR="00874126" w:rsidRPr="001A2174" w:rsidRDefault="00874126" w:rsidP="00874126">
            <w:pPr>
              <w:jc w:val="center"/>
              <w:rPr>
                <w:b/>
                <w:sz w:val="24"/>
                <w:szCs w:val="24"/>
              </w:rPr>
            </w:pPr>
            <w:r w:rsidRPr="001A2174">
              <w:rPr>
                <w:b/>
                <w:sz w:val="24"/>
                <w:szCs w:val="24"/>
              </w:rPr>
              <w:t xml:space="preserve">2 четверть </w:t>
            </w:r>
            <w:r>
              <w:rPr>
                <w:b/>
                <w:sz w:val="24"/>
                <w:szCs w:val="24"/>
              </w:rPr>
              <w:t>28</w:t>
            </w:r>
            <w:r w:rsidRPr="001A2174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518" w:type="pct"/>
          </w:tcPr>
          <w:p w:rsidR="00874126" w:rsidRPr="001D5AA5" w:rsidRDefault="00874126" w:rsidP="00922C7C">
            <w:pPr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:rsidR="00874126" w:rsidRDefault="00874126" w:rsidP="00922C7C">
            <w:pPr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874126" w:rsidRPr="001D5AA5" w:rsidRDefault="00874126" w:rsidP="00922C7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922C7C">
            <w:pPr>
              <w:rPr>
                <w:sz w:val="24"/>
                <w:szCs w:val="24"/>
              </w:rPr>
            </w:pPr>
          </w:p>
        </w:tc>
      </w:tr>
      <w:tr w:rsidR="00874126" w:rsidRPr="001D5AA5" w:rsidTr="00073D9C">
        <w:trPr>
          <w:cantSplit/>
          <w:trHeight w:val="549"/>
        </w:trPr>
        <w:tc>
          <w:tcPr>
            <w:tcW w:w="363" w:type="pct"/>
          </w:tcPr>
          <w:p w:rsidR="00874126" w:rsidRPr="001D5AA5" w:rsidRDefault="00874126" w:rsidP="001A2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</w:t>
            </w:r>
            <w:r w:rsidRPr="001D5AA5">
              <w:rPr>
                <w:sz w:val="24"/>
                <w:szCs w:val="24"/>
              </w:rPr>
              <w:t>36</w:t>
            </w:r>
          </w:p>
        </w:tc>
        <w:tc>
          <w:tcPr>
            <w:tcW w:w="2230" w:type="pct"/>
          </w:tcPr>
          <w:p w:rsidR="00874126" w:rsidRPr="001D5AA5" w:rsidRDefault="00874126" w:rsidP="001A2174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М.Ю. Лермонтов</w:t>
            </w:r>
          </w:p>
          <w:p w:rsidR="00874126" w:rsidRPr="001D5AA5" w:rsidRDefault="00874126" w:rsidP="009C25E4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«</w:t>
            </w:r>
            <w:proofErr w:type="gramStart"/>
            <w:r w:rsidRPr="001D5AA5">
              <w:rPr>
                <w:sz w:val="24"/>
                <w:szCs w:val="24"/>
              </w:rPr>
              <w:t>Песня про купца</w:t>
            </w:r>
            <w:proofErr w:type="gramEnd"/>
            <w:r w:rsidRPr="001D5AA5">
              <w:rPr>
                <w:sz w:val="24"/>
                <w:szCs w:val="24"/>
              </w:rPr>
              <w:t xml:space="preserve"> Калашникова» </w:t>
            </w:r>
          </w:p>
        </w:tc>
        <w:tc>
          <w:tcPr>
            <w:tcW w:w="518" w:type="pct"/>
          </w:tcPr>
          <w:p w:rsidR="00874126" w:rsidRPr="001D5AA5" w:rsidRDefault="00874126" w:rsidP="001A2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F96091" w:rsidRDefault="00F96091" w:rsidP="00F96091">
            <w:r>
              <w:t>07.11.2022</w:t>
            </w:r>
          </w:p>
          <w:p w:rsidR="00874126" w:rsidRPr="00F96091" w:rsidRDefault="00F96091" w:rsidP="00F96091">
            <w:r>
              <w:t>09.11.2022</w:t>
            </w:r>
          </w:p>
        </w:tc>
        <w:tc>
          <w:tcPr>
            <w:tcW w:w="519" w:type="pct"/>
          </w:tcPr>
          <w:p w:rsidR="00874126" w:rsidRPr="001D5AA5" w:rsidRDefault="00874126" w:rsidP="001A2174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1A2174">
            <w:pPr>
              <w:rPr>
                <w:sz w:val="24"/>
                <w:szCs w:val="24"/>
              </w:rPr>
            </w:pPr>
          </w:p>
        </w:tc>
      </w:tr>
      <w:tr w:rsidR="00874126" w:rsidRPr="001D5AA5" w:rsidTr="00073D9C">
        <w:trPr>
          <w:cantSplit/>
          <w:trHeight w:val="570"/>
        </w:trPr>
        <w:tc>
          <w:tcPr>
            <w:tcW w:w="36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37.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Повторение по теме «Произведения русских писателей 19 века» литературная гостиная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F96091" w:rsidRDefault="00F96091" w:rsidP="00F96091">
            <w:r>
              <w:t>10.11.2022</w:t>
            </w:r>
          </w:p>
          <w:p w:rsidR="00874126" w:rsidRPr="001D5AA5" w:rsidRDefault="00874126" w:rsidP="001A2174">
            <w:pPr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</w:p>
        </w:tc>
      </w:tr>
      <w:tr w:rsidR="00874126" w:rsidRPr="001D5AA5" w:rsidTr="00073D9C">
        <w:tblPrEx>
          <w:tblLook w:val="04A0"/>
        </w:tblPrEx>
        <w:trPr>
          <w:cantSplit/>
          <w:trHeight w:val="564"/>
        </w:trPr>
        <w:tc>
          <w:tcPr>
            <w:tcW w:w="36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38.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/>
                <w:bCs/>
                <w:sz w:val="24"/>
                <w:szCs w:val="24"/>
              </w:rPr>
              <w:t xml:space="preserve">И.А. Крылов. </w:t>
            </w:r>
            <w:r w:rsidRPr="001D5AA5">
              <w:rPr>
                <w:bCs/>
                <w:sz w:val="24"/>
                <w:szCs w:val="24"/>
              </w:rPr>
              <w:t>Биографические сведения. Басня «Волк на псарне»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1D5AA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F96091" w:rsidRDefault="00F96091" w:rsidP="00F96091">
            <w:r>
              <w:t>11.11.2022</w:t>
            </w:r>
          </w:p>
          <w:p w:rsidR="00874126" w:rsidRPr="001D5AA5" w:rsidRDefault="00874126" w:rsidP="001A2174">
            <w:pPr>
              <w:tabs>
                <w:tab w:val="left" w:pos="1065"/>
              </w:tabs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874126" w:rsidRPr="001D5AA5" w:rsidTr="00073D9C">
        <w:tblPrEx>
          <w:tblLook w:val="04A0"/>
        </w:tblPrEx>
        <w:trPr>
          <w:cantSplit/>
          <w:trHeight w:val="545"/>
        </w:trPr>
        <w:tc>
          <w:tcPr>
            <w:tcW w:w="36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39.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 xml:space="preserve">И.А. Крылов. </w:t>
            </w:r>
          </w:p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Басня «Волк на псарне»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Pr="001D5AA5" w:rsidRDefault="00F96091" w:rsidP="001A2174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>
              <w:t>14.11.2022</w:t>
            </w:r>
          </w:p>
        </w:tc>
        <w:tc>
          <w:tcPr>
            <w:tcW w:w="519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874126" w:rsidRPr="001D5AA5" w:rsidTr="00073D9C">
        <w:tblPrEx>
          <w:tblLook w:val="04A0"/>
        </w:tblPrEx>
        <w:trPr>
          <w:cantSplit/>
          <w:trHeight w:val="553"/>
        </w:trPr>
        <w:tc>
          <w:tcPr>
            <w:tcW w:w="36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40.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 xml:space="preserve">И.А. Крылов. </w:t>
            </w:r>
          </w:p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Басня «Осел и Соловей»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Pr="001D5AA5" w:rsidRDefault="00F96091" w:rsidP="001A2174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>
              <w:t>16.11.2022</w:t>
            </w:r>
          </w:p>
        </w:tc>
        <w:tc>
          <w:tcPr>
            <w:tcW w:w="519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874126" w:rsidRPr="001D5AA5" w:rsidTr="00073D9C">
        <w:tblPrEx>
          <w:tblLook w:val="04A0"/>
        </w:tblPrEx>
        <w:trPr>
          <w:cantSplit/>
          <w:trHeight w:val="560"/>
        </w:trPr>
        <w:tc>
          <w:tcPr>
            <w:tcW w:w="36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41.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 xml:space="preserve">И.А. Крылов. </w:t>
            </w:r>
          </w:p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Басня «Муха и Пчела»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F96091" w:rsidRDefault="00F96091" w:rsidP="00F96091">
            <w:r>
              <w:t>17.11.2022</w:t>
            </w:r>
          </w:p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874126" w:rsidRPr="001D5AA5" w:rsidTr="00073D9C">
        <w:tblPrEx>
          <w:tblLook w:val="04A0"/>
        </w:tblPrEx>
        <w:trPr>
          <w:cantSplit/>
          <w:trHeight w:val="568"/>
        </w:trPr>
        <w:tc>
          <w:tcPr>
            <w:tcW w:w="36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42.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/>
                <w:bCs/>
                <w:i/>
                <w:sz w:val="24"/>
                <w:szCs w:val="24"/>
              </w:rPr>
              <w:t>Вн. чт.</w:t>
            </w:r>
            <w:r w:rsidRPr="001D5AA5">
              <w:rPr>
                <w:bCs/>
                <w:sz w:val="24"/>
                <w:szCs w:val="24"/>
              </w:rPr>
              <w:t xml:space="preserve"> И.А. Крылов </w:t>
            </w:r>
          </w:p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 xml:space="preserve">Басня </w:t>
            </w:r>
            <w:r w:rsidRPr="001D5AA5">
              <w:rPr>
                <w:sz w:val="24"/>
                <w:szCs w:val="24"/>
              </w:rPr>
              <w:t>"Кот и Повар"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/>
                <w:bCs/>
                <w:i/>
                <w:sz w:val="24"/>
                <w:szCs w:val="24"/>
              </w:rPr>
            </w:pPr>
            <w:r w:rsidRPr="001D5AA5">
              <w:rPr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Pr="001D5AA5" w:rsidRDefault="00F96091" w:rsidP="001A2174">
            <w:pPr>
              <w:tabs>
                <w:tab w:val="left" w:pos="1065"/>
              </w:tabs>
              <w:outlineLvl w:val="0"/>
              <w:rPr>
                <w:b/>
                <w:bCs/>
                <w:i/>
                <w:sz w:val="24"/>
                <w:szCs w:val="24"/>
              </w:rPr>
            </w:pPr>
            <w:r>
              <w:t>18.11.2022</w:t>
            </w:r>
          </w:p>
        </w:tc>
        <w:tc>
          <w:tcPr>
            <w:tcW w:w="519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874126" w:rsidRPr="001D5AA5" w:rsidTr="00073D9C">
        <w:tblPrEx>
          <w:tblLook w:val="04A0"/>
        </w:tblPrEx>
        <w:trPr>
          <w:cantSplit/>
          <w:trHeight w:val="549"/>
        </w:trPr>
        <w:tc>
          <w:tcPr>
            <w:tcW w:w="36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43.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1D5AA5">
              <w:rPr>
                <w:b/>
                <w:bCs/>
                <w:sz w:val="24"/>
                <w:szCs w:val="24"/>
              </w:rPr>
              <w:t>Н.А. Некрасов</w:t>
            </w:r>
          </w:p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 xml:space="preserve">Биографические сведения. 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1D5AA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F96091" w:rsidRDefault="00F96091" w:rsidP="00F96091">
            <w:r>
              <w:t>21.11.2022</w:t>
            </w:r>
          </w:p>
          <w:p w:rsidR="00874126" w:rsidRPr="001D5AA5" w:rsidRDefault="00874126" w:rsidP="001A2174">
            <w:pPr>
              <w:tabs>
                <w:tab w:val="left" w:pos="1065"/>
              </w:tabs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874126" w:rsidRPr="001D5AA5" w:rsidTr="00073D9C">
        <w:tblPrEx>
          <w:tblLook w:val="04A0"/>
        </w:tblPrEx>
        <w:trPr>
          <w:cantSplit/>
          <w:trHeight w:val="556"/>
        </w:trPr>
        <w:tc>
          <w:tcPr>
            <w:tcW w:w="36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44.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Н.А. Некрасов. «Размышления у парадного подъезда».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Pr="001D5AA5" w:rsidRDefault="00F96091" w:rsidP="001A2174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>
              <w:t>23.11.2022</w:t>
            </w:r>
          </w:p>
        </w:tc>
        <w:tc>
          <w:tcPr>
            <w:tcW w:w="519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874126" w:rsidRPr="001D5AA5" w:rsidTr="00F96091">
        <w:tblPrEx>
          <w:tblLook w:val="04A0"/>
        </w:tblPrEx>
        <w:trPr>
          <w:cantSplit/>
          <w:trHeight w:val="863"/>
        </w:trPr>
        <w:tc>
          <w:tcPr>
            <w:tcW w:w="36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45.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Н.А. Некрасов</w:t>
            </w:r>
          </w:p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«В полном разгаре страда деревенская»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Pr="001D5AA5" w:rsidRDefault="00F96091" w:rsidP="00F96091">
            <w:pPr>
              <w:rPr>
                <w:bCs/>
                <w:sz w:val="24"/>
                <w:szCs w:val="24"/>
              </w:rPr>
            </w:pPr>
            <w:r>
              <w:t>24.11.2022</w:t>
            </w:r>
          </w:p>
        </w:tc>
        <w:tc>
          <w:tcPr>
            <w:tcW w:w="519" w:type="pct"/>
          </w:tcPr>
          <w:p w:rsidR="00874126" w:rsidRPr="001D5AA5" w:rsidRDefault="00874126" w:rsidP="00EC0B9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rPr>
                <w:bCs/>
                <w:sz w:val="24"/>
                <w:szCs w:val="24"/>
              </w:rPr>
            </w:pPr>
          </w:p>
        </w:tc>
      </w:tr>
      <w:tr w:rsidR="00874126" w:rsidRPr="001D5AA5" w:rsidTr="00073D9C">
        <w:tblPrEx>
          <w:tblLook w:val="04A0"/>
        </w:tblPrEx>
        <w:trPr>
          <w:cantSplit/>
          <w:trHeight w:val="553"/>
        </w:trPr>
        <w:tc>
          <w:tcPr>
            <w:tcW w:w="363" w:type="pct"/>
          </w:tcPr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46.</w:t>
            </w:r>
          </w:p>
        </w:tc>
        <w:tc>
          <w:tcPr>
            <w:tcW w:w="2230" w:type="pct"/>
          </w:tcPr>
          <w:p w:rsidR="00874126" w:rsidRPr="001D5AA5" w:rsidRDefault="00874126" w:rsidP="00EC0B9C">
            <w:pPr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Н.А. Некрасов</w:t>
            </w:r>
          </w:p>
          <w:p w:rsidR="00874126" w:rsidRPr="001D5AA5" w:rsidRDefault="00874126" w:rsidP="00EC0B9C">
            <w:pPr>
              <w:rPr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«Мороз, красный нос»</w:t>
            </w:r>
          </w:p>
        </w:tc>
        <w:tc>
          <w:tcPr>
            <w:tcW w:w="518" w:type="pct"/>
          </w:tcPr>
          <w:p w:rsidR="00874126" w:rsidRPr="001D5AA5" w:rsidRDefault="00874126" w:rsidP="00EC0B9C">
            <w:pPr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74126" w:rsidRPr="001D5AA5" w:rsidRDefault="00F96091" w:rsidP="00F96091">
            <w:pPr>
              <w:rPr>
                <w:bCs/>
                <w:sz w:val="24"/>
                <w:szCs w:val="24"/>
              </w:rPr>
            </w:pPr>
            <w:r>
              <w:t>25.11.20222</w:t>
            </w:r>
          </w:p>
        </w:tc>
        <w:tc>
          <w:tcPr>
            <w:tcW w:w="519" w:type="pct"/>
          </w:tcPr>
          <w:p w:rsidR="00874126" w:rsidRPr="001D5AA5" w:rsidRDefault="00874126" w:rsidP="00EC0B9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874126" w:rsidRPr="001D5AA5" w:rsidRDefault="00874126" w:rsidP="00EC0B9C">
            <w:pPr>
              <w:rPr>
                <w:bCs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689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47.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Н.А. Некрасов</w:t>
            </w:r>
          </w:p>
          <w:p w:rsidR="00F96091" w:rsidRPr="001D5AA5" w:rsidRDefault="00F96091" w:rsidP="00EC0B9C">
            <w:pPr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«Русские женщины»</w:t>
            </w:r>
          </w:p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Подготовка к сочинению.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F96091" w:rsidRDefault="00F96091" w:rsidP="008954CA">
            <w:r>
              <w:t>28.11.2022</w:t>
            </w:r>
          </w:p>
          <w:p w:rsidR="00F96091" w:rsidRPr="009C25E4" w:rsidRDefault="00F96091" w:rsidP="008954CA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bCs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571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48.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1D5AA5">
              <w:rPr>
                <w:b/>
                <w:bCs/>
                <w:sz w:val="24"/>
                <w:szCs w:val="24"/>
              </w:rPr>
              <w:t>И.Никитин</w:t>
            </w:r>
          </w:p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Биографические сведения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1D5AA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F96091" w:rsidRDefault="00F96091" w:rsidP="008954CA">
            <w:r>
              <w:t>30.11.2022</w:t>
            </w:r>
          </w:p>
          <w:p w:rsidR="00F96091" w:rsidRPr="009C25E4" w:rsidRDefault="00F96091" w:rsidP="008954CA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409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49.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И.Никитин</w:t>
            </w:r>
          </w:p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 xml:space="preserve"> «Русь»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F96091" w:rsidRDefault="00F96091" w:rsidP="00F96091">
            <w:r>
              <w:t>01.12.2022</w:t>
            </w:r>
          </w:p>
          <w:p w:rsidR="00F96091" w:rsidRPr="009C25E4" w:rsidRDefault="00F96091" w:rsidP="001A2174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415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50.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И.Никитин</w:t>
            </w:r>
          </w:p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«Утро на берегу»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F96091" w:rsidRDefault="00F96091" w:rsidP="00F96091">
            <w:r>
              <w:t>02.12.2022</w:t>
            </w:r>
          </w:p>
          <w:p w:rsidR="00F96091" w:rsidRPr="001D5AA5" w:rsidRDefault="00F96091" w:rsidP="001A2174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548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/>
                <w:bCs/>
                <w:sz w:val="24"/>
                <w:szCs w:val="24"/>
              </w:rPr>
              <w:t>И.С. Тургенев,</w:t>
            </w:r>
            <w:r w:rsidRPr="001D5AA5">
              <w:rPr>
                <w:bCs/>
                <w:sz w:val="24"/>
                <w:szCs w:val="24"/>
              </w:rPr>
              <w:t xml:space="preserve">  Биографические сведения. Виртуальная экскурсия.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1D5AA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F96091" w:rsidRDefault="00F96091" w:rsidP="00F96091">
            <w:r>
              <w:t>05.12.2022</w:t>
            </w:r>
          </w:p>
          <w:p w:rsidR="00F96091" w:rsidRPr="001D5AA5" w:rsidRDefault="00F96091" w:rsidP="00F960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429"/>
        </w:trPr>
        <w:tc>
          <w:tcPr>
            <w:tcW w:w="363" w:type="pct"/>
          </w:tcPr>
          <w:p w:rsidR="00F96091" w:rsidRPr="001D5AA5" w:rsidRDefault="00F96091" w:rsidP="004A6333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52.-59</w:t>
            </w:r>
          </w:p>
        </w:tc>
        <w:tc>
          <w:tcPr>
            <w:tcW w:w="2230" w:type="pct"/>
          </w:tcPr>
          <w:p w:rsidR="00F96091" w:rsidRPr="001D5AA5" w:rsidRDefault="00F96091" w:rsidP="009C25E4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 xml:space="preserve">И.С. Тургенев «Муму» 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67" w:type="pct"/>
          </w:tcPr>
          <w:p w:rsidR="00F96091" w:rsidRDefault="00F96091" w:rsidP="00F96091">
            <w:r>
              <w:t>07.12.2022</w:t>
            </w:r>
          </w:p>
          <w:p w:rsidR="00F96091" w:rsidRDefault="00F96091" w:rsidP="00F96091">
            <w:r>
              <w:t>08.12.2022</w:t>
            </w:r>
          </w:p>
          <w:p w:rsidR="00F96091" w:rsidRDefault="00F96091" w:rsidP="00F96091">
            <w:r>
              <w:t>09.12.2022</w:t>
            </w:r>
          </w:p>
          <w:p w:rsidR="00F96091" w:rsidRDefault="00F96091" w:rsidP="00F96091">
            <w:r>
              <w:t>12.12.2022</w:t>
            </w:r>
          </w:p>
          <w:p w:rsidR="00F96091" w:rsidRDefault="00F96091" w:rsidP="00F96091">
            <w:r>
              <w:t>14.12.2022</w:t>
            </w:r>
          </w:p>
          <w:p w:rsidR="00F96091" w:rsidRDefault="00F96091" w:rsidP="00F96091">
            <w:r>
              <w:t>15.12.2022</w:t>
            </w:r>
          </w:p>
          <w:p w:rsidR="00F96091" w:rsidRDefault="00F96091" w:rsidP="00F96091">
            <w:pPr>
              <w:tabs>
                <w:tab w:val="left" w:pos="1065"/>
              </w:tabs>
              <w:outlineLvl w:val="0"/>
            </w:pPr>
            <w:r>
              <w:t>16.12.2022</w:t>
            </w:r>
          </w:p>
          <w:p w:rsidR="00F96091" w:rsidRPr="00F96091" w:rsidRDefault="00F96091" w:rsidP="00F96091">
            <w:r>
              <w:t>19.12.2022</w:t>
            </w:r>
          </w:p>
        </w:tc>
        <w:tc>
          <w:tcPr>
            <w:tcW w:w="519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536"/>
        </w:trPr>
        <w:tc>
          <w:tcPr>
            <w:tcW w:w="363" w:type="pct"/>
          </w:tcPr>
          <w:p w:rsidR="00F96091" w:rsidRPr="001D5AA5" w:rsidRDefault="00F96091" w:rsidP="00F96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Обобщение материала по творчеству И.С.Тургенева. Подготовка к сочинению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F96091" w:rsidRPr="001D5AA5" w:rsidRDefault="00F96091" w:rsidP="001A2174">
            <w:pPr>
              <w:rPr>
                <w:bCs/>
                <w:sz w:val="24"/>
                <w:szCs w:val="24"/>
              </w:rPr>
            </w:pPr>
            <w:r>
              <w:t>21.12.2022</w:t>
            </w: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bCs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571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Сочинение по рассказу И.С. Тургенева «Муму»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F96091" w:rsidRDefault="00F96091" w:rsidP="00F96091">
            <w:r>
              <w:t>22.12.2022</w:t>
            </w:r>
          </w:p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417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62.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Внкл. Чтение И.С.Тургенев</w:t>
            </w:r>
            <w:proofErr w:type="gramStart"/>
            <w:r w:rsidRPr="001D5AA5">
              <w:rPr>
                <w:bCs/>
                <w:sz w:val="24"/>
                <w:szCs w:val="24"/>
              </w:rPr>
              <w:t>"Б</w:t>
            </w:r>
            <w:proofErr w:type="gramEnd"/>
            <w:r w:rsidRPr="001D5AA5">
              <w:rPr>
                <w:bCs/>
                <w:sz w:val="24"/>
                <w:szCs w:val="24"/>
              </w:rPr>
              <w:t>ежин луг". Невероятные истории рассказчиков.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F96091" w:rsidRDefault="00F96091" w:rsidP="00F96091">
            <w:r>
              <w:t>23.12.2022</w:t>
            </w:r>
          </w:p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F96091" w:rsidRPr="001D5AA5" w:rsidTr="008954CA">
        <w:tblPrEx>
          <w:tblLook w:val="04A0"/>
        </w:tblPrEx>
        <w:trPr>
          <w:cantSplit/>
          <w:trHeight w:val="536"/>
        </w:trPr>
        <w:tc>
          <w:tcPr>
            <w:tcW w:w="363" w:type="pct"/>
          </w:tcPr>
          <w:p w:rsidR="00F96091" w:rsidRPr="001D5AA5" w:rsidRDefault="00F96091" w:rsidP="008954CA">
            <w:pPr>
              <w:rPr>
                <w:sz w:val="24"/>
                <w:szCs w:val="24"/>
              </w:rPr>
            </w:pPr>
          </w:p>
        </w:tc>
        <w:tc>
          <w:tcPr>
            <w:tcW w:w="2230" w:type="pct"/>
          </w:tcPr>
          <w:p w:rsidR="00F96091" w:rsidRPr="001A2174" w:rsidRDefault="00F96091" w:rsidP="007F659E">
            <w:pPr>
              <w:jc w:val="center"/>
              <w:rPr>
                <w:b/>
                <w:bCs/>
                <w:sz w:val="24"/>
                <w:szCs w:val="24"/>
              </w:rPr>
            </w:pPr>
            <w:r w:rsidRPr="001A2174">
              <w:rPr>
                <w:b/>
                <w:bCs/>
                <w:sz w:val="24"/>
                <w:szCs w:val="24"/>
              </w:rPr>
              <w:t xml:space="preserve">3 четверть </w:t>
            </w:r>
            <w:r w:rsidR="007F659E">
              <w:rPr>
                <w:b/>
                <w:bCs/>
                <w:sz w:val="24"/>
                <w:szCs w:val="24"/>
              </w:rPr>
              <w:t>40</w:t>
            </w:r>
            <w:r w:rsidRPr="001A2174"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518" w:type="pct"/>
          </w:tcPr>
          <w:p w:rsidR="00F96091" w:rsidRPr="001D5AA5" w:rsidRDefault="00F96091" w:rsidP="008954CA">
            <w:pPr>
              <w:rPr>
                <w:bCs/>
                <w:sz w:val="24"/>
                <w:szCs w:val="24"/>
              </w:rPr>
            </w:pPr>
          </w:p>
        </w:tc>
        <w:tc>
          <w:tcPr>
            <w:tcW w:w="667" w:type="pct"/>
          </w:tcPr>
          <w:p w:rsidR="00F96091" w:rsidRDefault="00F96091" w:rsidP="008954CA">
            <w:pPr>
              <w:rPr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8954C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8954CA">
            <w:pPr>
              <w:rPr>
                <w:bCs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415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63.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Внекл. Чтение. Поэзия бурятских поэтов.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  <w:r w:rsidRPr="001D5AA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7F659E" w:rsidRDefault="007F659E" w:rsidP="007F659E">
            <w:r>
              <w:t>11.01.2023</w:t>
            </w:r>
          </w:p>
          <w:p w:rsidR="00F96091" w:rsidRPr="001D5AA5" w:rsidRDefault="00F96091" w:rsidP="007F659E">
            <w:pPr>
              <w:rPr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421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64.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1D5AA5">
              <w:rPr>
                <w:rFonts w:eastAsia="Calibri"/>
                <w:b/>
                <w:bCs/>
                <w:sz w:val="24"/>
                <w:szCs w:val="24"/>
              </w:rPr>
              <w:t xml:space="preserve">Л.Н. Толстой </w:t>
            </w:r>
            <w:r w:rsidRPr="001D5AA5">
              <w:rPr>
                <w:rFonts w:eastAsia="Calibri"/>
                <w:bCs/>
                <w:sz w:val="24"/>
                <w:szCs w:val="24"/>
              </w:rPr>
              <w:t xml:space="preserve">Биографические сведения. «После бала». </w:t>
            </w:r>
          </w:p>
        </w:tc>
        <w:tc>
          <w:tcPr>
            <w:tcW w:w="518" w:type="pct"/>
          </w:tcPr>
          <w:p w:rsidR="00F96091" w:rsidRPr="00296D4D" w:rsidRDefault="00F96091" w:rsidP="00EC0B9C">
            <w:pPr>
              <w:tabs>
                <w:tab w:val="left" w:pos="1065"/>
              </w:tabs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296D4D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7F659E" w:rsidRDefault="007F659E" w:rsidP="007F659E">
            <w:r>
              <w:t>12.01.2023</w:t>
            </w:r>
          </w:p>
          <w:p w:rsidR="00F96091" w:rsidRPr="00296D4D" w:rsidRDefault="00F96091" w:rsidP="001A2174">
            <w:pPr>
              <w:tabs>
                <w:tab w:val="left" w:pos="1065"/>
              </w:tabs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296D4D" w:rsidRDefault="00F96091" w:rsidP="00EC0B9C">
            <w:pPr>
              <w:tabs>
                <w:tab w:val="left" w:pos="1065"/>
              </w:tabs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555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65.-66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1D5AA5">
              <w:rPr>
                <w:rFonts w:eastAsia="Calibri"/>
                <w:bCs/>
                <w:sz w:val="24"/>
                <w:szCs w:val="24"/>
              </w:rPr>
              <w:t xml:space="preserve">Л.Н. Толстой «После бала». Портреты и характеры героев. 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1D5AA5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7F659E" w:rsidRDefault="007F659E" w:rsidP="007F659E">
            <w:r>
              <w:t>13.01.2023</w:t>
            </w:r>
          </w:p>
          <w:p w:rsidR="007F659E" w:rsidRDefault="007F659E" w:rsidP="007F659E">
            <w:r>
              <w:t>16.01.2023</w:t>
            </w:r>
          </w:p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549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67.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1D5AA5">
              <w:rPr>
                <w:rFonts w:eastAsia="Calibri"/>
                <w:b/>
                <w:bCs/>
                <w:sz w:val="24"/>
                <w:szCs w:val="24"/>
              </w:rPr>
              <w:t>А.П.Чехов</w:t>
            </w:r>
          </w:p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1D5AA5">
              <w:rPr>
                <w:rFonts w:eastAsia="Calibri"/>
                <w:bCs/>
                <w:sz w:val="24"/>
                <w:szCs w:val="24"/>
              </w:rPr>
              <w:t>Биографические сведения.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  <w:r w:rsidRPr="001D5AA5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7F659E" w:rsidRDefault="007F659E" w:rsidP="007F659E">
            <w:r>
              <w:t>18.01.2023</w:t>
            </w:r>
          </w:p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557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68-69.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1D5AA5">
              <w:rPr>
                <w:rFonts w:eastAsia="Calibri"/>
                <w:bCs/>
                <w:sz w:val="24"/>
                <w:szCs w:val="24"/>
              </w:rPr>
              <w:t>А.П.Чехов</w:t>
            </w:r>
          </w:p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 xml:space="preserve"> «Лошадиная фамилия»</w:t>
            </w:r>
          </w:p>
        </w:tc>
        <w:tc>
          <w:tcPr>
            <w:tcW w:w="518" w:type="pct"/>
          </w:tcPr>
          <w:p w:rsidR="00F96091" w:rsidRPr="001D5AA5" w:rsidRDefault="00F96091" w:rsidP="001D5AA5">
            <w:pPr>
              <w:tabs>
                <w:tab w:val="left" w:pos="1065"/>
              </w:tabs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1D5AA5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7F659E" w:rsidRDefault="007F659E" w:rsidP="007F659E">
            <w:r>
              <w:t>19.01.2023</w:t>
            </w:r>
          </w:p>
          <w:p w:rsidR="007F659E" w:rsidRDefault="007F659E" w:rsidP="007F659E">
            <w:r>
              <w:t>20.01.2023</w:t>
            </w:r>
          </w:p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416"/>
        </w:trPr>
        <w:tc>
          <w:tcPr>
            <w:tcW w:w="363" w:type="pct"/>
          </w:tcPr>
          <w:p w:rsidR="00F96091" w:rsidRPr="001D5AA5" w:rsidRDefault="00F96091" w:rsidP="004A6333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70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b/>
                <w:sz w:val="24"/>
                <w:szCs w:val="24"/>
              </w:rPr>
              <w:t>В.Г. Короленко</w:t>
            </w:r>
            <w:r w:rsidRPr="001D5AA5">
              <w:rPr>
                <w:rFonts w:eastAsia="Calibri"/>
                <w:bCs/>
                <w:sz w:val="24"/>
                <w:szCs w:val="24"/>
              </w:rPr>
              <w:t xml:space="preserve"> Биографические сведения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  <w:r w:rsidRPr="001D5AA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7F659E" w:rsidRDefault="007F659E" w:rsidP="007F659E">
            <w:r>
              <w:t>23.01.2023</w:t>
            </w:r>
          </w:p>
          <w:p w:rsidR="00F96091" w:rsidRPr="001D5AA5" w:rsidRDefault="00F96091" w:rsidP="001A2174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1134"/>
        </w:trPr>
        <w:tc>
          <w:tcPr>
            <w:tcW w:w="363" w:type="pct"/>
          </w:tcPr>
          <w:p w:rsidR="00F96091" w:rsidRPr="001D5AA5" w:rsidRDefault="00F96091" w:rsidP="004A6333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71-82</w:t>
            </w:r>
          </w:p>
        </w:tc>
        <w:tc>
          <w:tcPr>
            <w:tcW w:w="2230" w:type="pct"/>
          </w:tcPr>
          <w:p w:rsidR="00F96091" w:rsidRPr="001D5AA5" w:rsidRDefault="00F96091" w:rsidP="00296D4D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 xml:space="preserve">«Слепой музыкант»  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67" w:type="pct"/>
          </w:tcPr>
          <w:p w:rsidR="007F659E" w:rsidRDefault="007F659E" w:rsidP="007F659E">
            <w:r>
              <w:t>25.01.2023</w:t>
            </w:r>
          </w:p>
          <w:p w:rsidR="007F659E" w:rsidRDefault="007F659E" w:rsidP="007F659E">
            <w:r>
              <w:t>26.01.2023</w:t>
            </w:r>
          </w:p>
          <w:p w:rsidR="007F659E" w:rsidRDefault="007F659E" w:rsidP="007F659E">
            <w:r>
              <w:t>27.01.2023</w:t>
            </w:r>
          </w:p>
          <w:p w:rsidR="007F659E" w:rsidRDefault="007F659E" w:rsidP="007F659E">
            <w:r>
              <w:t>30.01.2023</w:t>
            </w:r>
          </w:p>
          <w:p w:rsidR="007F659E" w:rsidRDefault="007F659E" w:rsidP="007F659E">
            <w:r>
              <w:t>01.02.2023</w:t>
            </w:r>
          </w:p>
          <w:p w:rsidR="007F659E" w:rsidRDefault="007F659E" w:rsidP="007F659E">
            <w:r>
              <w:t>02.02.2023</w:t>
            </w:r>
          </w:p>
          <w:p w:rsidR="007F659E" w:rsidRDefault="007F659E" w:rsidP="007F659E">
            <w:r>
              <w:t>03.02.2023</w:t>
            </w:r>
          </w:p>
          <w:p w:rsidR="007F659E" w:rsidRDefault="007F659E" w:rsidP="007F659E">
            <w:r>
              <w:t>06.02.2023</w:t>
            </w:r>
          </w:p>
          <w:p w:rsidR="007F659E" w:rsidRDefault="007F659E" w:rsidP="007F659E">
            <w:r>
              <w:t>08.02.2023</w:t>
            </w:r>
          </w:p>
          <w:p w:rsidR="007F659E" w:rsidRDefault="007F659E" w:rsidP="007F659E">
            <w:r>
              <w:t>09.02.2023</w:t>
            </w:r>
          </w:p>
          <w:p w:rsidR="007F659E" w:rsidRDefault="007F659E" w:rsidP="007F659E">
            <w:r>
              <w:t>10.02.2023</w:t>
            </w:r>
          </w:p>
          <w:p w:rsidR="00F96091" w:rsidRPr="007F659E" w:rsidRDefault="007F659E" w:rsidP="00EC0B9C">
            <w:r>
              <w:t>13.02.2023</w:t>
            </w: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537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83.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>Обобщение пройденного материала. Подготовка к сочинению.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7F659E" w:rsidRDefault="007F659E" w:rsidP="007F659E">
            <w:r>
              <w:t>15.02.2023</w:t>
            </w:r>
          </w:p>
          <w:p w:rsidR="00F96091" w:rsidRPr="001D5AA5" w:rsidRDefault="00F96091" w:rsidP="001A217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573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84.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>Написание сочинения по творчеству В.Г.Короленко.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7F659E" w:rsidRDefault="007F659E" w:rsidP="007F659E">
            <w:r>
              <w:t>16.02.2023</w:t>
            </w:r>
          </w:p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553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85.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  <w:r w:rsidRPr="001D5AA5">
              <w:rPr>
                <w:rFonts w:eastAsia="Calibri"/>
                <w:b/>
                <w:sz w:val="24"/>
                <w:szCs w:val="24"/>
              </w:rPr>
              <w:t>А.М. Горький</w:t>
            </w:r>
          </w:p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bCs/>
                <w:sz w:val="24"/>
                <w:szCs w:val="24"/>
              </w:rPr>
              <w:t>Биографические сведения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  <w:r w:rsidRPr="001D5AA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7F659E" w:rsidRDefault="007F659E" w:rsidP="007F659E">
            <w:r>
              <w:t>17.02.2023</w:t>
            </w:r>
          </w:p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547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86.-87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>А.М. Горький</w:t>
            </w:r>
          </w:p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 xml:space="preserve"> «Макар Чудра» </w:t>
            </w:r>
          </w:p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7F659E" w:rsidRDefault="007F659E" w:rsidP="007F659E">
            <w:r>
              <w:t>20.02.2023</w:t>
            </w:r>
          </w:p>
          <w:p w:rsidR="00F96091" w:rsidRPr="007F659E" w:rsidRDefault="007F659E" w:rsidP="00EC0B9C">
            <w:r>
              <w:t>22.02.2023</w:t>
            </w: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485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88.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  <w:r w:rsidRPr="001D5AA5">
              <w:rPr>
                <w:rFonts w:eastAsia="Calibri"/>
                <w:b/>
                <w:i/>
                <w:sz w:val="24"/>
                <w:szCs w:val="24"/>
              </w:rPr>
              <w:t>Вн. чт.</w:t>
            </w:r>
            <w:r w:rsidRPr="001D5AA5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b/>
                <w:sz w:val="24"/>
                <w:szCs w:val="24"/>
              </w:rPr>
              <w:t>М.Горький.</w:t>
            </w:r>
            <w:r w:rsidRPr="001D5AA5">
              <w:rPr>
                <w:rFonts w:eastAsia="Calibri"/>
                <w:sz w:val="24"/>
                <w:szCs w:val="24"/>
              </w:rPr>
              <w:t xml:space="preserve"> "Сказки об Италии". 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1D5AA5">
              <w:rPr>
                <w:rFonts w:eastAsia="Calibri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F96091" w:rsidRPr="001D5AA5" w:rsidRDefault="007F659E" w:rsidP="00EC0B9C">
            <w:pPr>
              <w:rPr>
                <w:rFonts w:eastAsia="Calibri"/>
                <w:b/>
                <w:i/>
                <w:sz w:val="24"/>
                <w:szCs w:val="24"/>
              </w:rPr>
            </w:pPr>
            <w:r>
              <w:t>27.02.2023</w:t>
            </w: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563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lastRenderedPageBreak/>
              <w:t>89.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  <w:r w:rsidRPr="001D5AA5">
              <w:rPr>
                <w:rFonts w:eastAsia="Calibri"/>
                <w:b/>
                <w:sz w:val="24"/>
                <w:szCs w:val="24"/>
              </w:rPr>
              <w:t>С.А. Есенин</w:t>
            </w:r>
          </w:p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bCs/>
                <w:sz w:val="24"/>
                <w:szCs w:val="24"/>
              </w:rPr>
              <w:t>Биографические сведения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  <w:r w:rsidRPr="001D5AA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7F659E" w:rsidRDefault="007F659E" w:rsidP="007F659E">
            <w:r>
              <w:t>01.03.2023</w:t>
            </w:r>
          </w:p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557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90.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>С.А. Есенин</w:t>
            </w:r>
          </w:p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>«Спит ковыль»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7F659E" w:rsidRDefault="007F659E" w:rsidP="007F659E">
            <w:r>
              <w:t>02.03.2023</w:t>
            </w:r>
          </w:p>
          <w:p w:rsidR="00F96091" w:rsidRPr="001D5AA5" w:rsidRDefault="00F96091" w:rsidP="003A3A5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551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91.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>С.А. Есенин</w:t>
            </w:r>
          </w:p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>«Пороша»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7F659E" w:rsidRDefault="007F659E" w:rsidP="007F659E">
            <w:r>
              <w:t>03.03.2023</w:t>
            </w:r>
          </w:p>
          <w:p w:rsidR="00F96091" w:rsidRPr="001D5AA5" w:rsidRDefault="00F96091" w:rsidP="003A3A5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559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92.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>С.А. Есенин</w:t>
            </w:r>
          </w:p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>«Отговорила роща золотая»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F96091" w:rsidRPr="001D5AA5" w:rsidRDefault="007F659E" w:rsidP="00EC0B9C">
            <w:pPr>
              <w:rPr>
                <w:rFonts w:eastAsia="Calibri"/>
                <w:sz w:val="24"/>
                <w:szCs w:val="24"/>
              </w:rPr>
            </w:pPr>
            <w:r>
              <w:t>06.03.2023</w:t>
            </w: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553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93.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  <w:r w:rsidRPr="001D5AA5">
              <w:rPr>
                <w:rFonts w:eastAsia="Calibri"/>
                <w:b/>
                <w:sz w:val="24"/>
                <w:szCs w:val="24"/>
              </w:rPr>
              <w:t xml:space="preserve">А.П. Платонов. </w:t>
            </w:r>
            <w:r w:rsidRPr="001D5AA5">
              <w:rPr>
                <w:rFonts w:eastAsia="Calibri"/>
                <w:sz w:val="24"/>
                <w:szCs w:val="24"/>
              </w:rPr>
              <w:t>Биографические сведения</w:t>
            </w:r>
            <w:r w:rsidRPr="001D5AA5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>«Разноцветная бабочка».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  <w:r w:rsidRPr="001D5AA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7F659E" w:rsidRDefault="007F659E" w:rsidP="007F659E">
            <w:r>
              <w:t>09.03.2023</w:t>
            </w:r>
          </w:p>
          <w:p w:rsidR="007F659E" w:rsidRDefault="007F659E" w:rsidP="007F659E"/>
          <w:p w:rsidR="007F659E" w:rsidRDefault="007F659E" w:rsidP="007F659E"/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433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94.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>А.П. Платонов. «Разноцветная бабочка». Персонажи и характеры.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7F659E" w:rsidRDefault="007F659E" w:rsidP="007F659E">
            <w:r>
              <w:t>10.03.2023</w:t>
            </w:r>
          </w:p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269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95.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1D5AA5">
              <w:rPr>
                <w:rFonts w:eastAsia="Calibri"/>
                <w:b/>
                <w:i/>
                <w:sz w:val="24"/>
                <w:szCs w:val="24"/>
              </w:rPr>
              <w:t>Вн.чт.</w:t>
            </w:r>
            <w:r w:rsidRPr="001D5AA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D5AA5">
              <w:rPr>
                <w:rFonts w:eastAsia="Calibri"/>
                <w:sz w:val="24"/>
                <w:szCs w:val="24"/>
              </w:rPr>
              <w:t>А.П. Платонов.</w:t>
            </w:r>
            <w:r w:rsidRPr="001D5AA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D5AA5">
              <w:rPr>
                <w:rFonts w:eastAsia="Calibri"/>
                <w:sz w:val="24"/>
                <w:szCs w:val="24"/>
              </w:rPr>
              <w:t>Рассказы.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1D5AA5">
              <w:rPr>
                <w:rFonts w:eastAsia="Calibri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7F659E" w:rsidRDefault="007F659E" w:rsidP="007F659E">
            <w:r>
              <w:t>13.03.2023</w:t>
            </w:r>
          </w:p>
          <w:p w:rsidR="00F96091" w:rsidRPr="001D5AA5" w:rsidRDefault="00F96091" w:rsidP="003A3A57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402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96.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  <w:r w:rsidRPr="001D5AA5">
              <w:rPr>
                <w:rFonts w:eastAsia="Calibri"/>
                <w:b/>
                <w:sz w:val="24"/>
                <w:szCs w:val="24"/>
              </w:rPr>
              <w:t xml:space="preserve">А.Н. Толстой. </w:t>
            </w:r>
            <w:r w:rsidRPr="001D5AA5">
              <w:rPr>
                <w:rFonts w:eastAsia="Calibri"/>
                <w:sz w:val="24"/>
                <w:szCs w:val="24"/>
              </w:rPr>
              <w:t>Биографические сведения.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  <w:r w:rsidRPr="001D5AA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7F659E" w:rsidRDefault="007F659E" w:rsidP="007F659E">
            <w:r>
              <w:t>15.03.2023</w:t>
            </w:r>
          </w:p>
          <w:p w:rsidR="00F96091" w:rsidRPr="001D5AA5" w:rsidRDefault="00F96091" w:rsidP="003A3A5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582"/>
        </w:trPr>
        <w:tc>
          <w:tcPr>
            <w:tcW w:w="363" w:type="pct"/>
          </w:tcPr>
          <w:p w:rsidR="00F96091" w:rsidRPr="001D5AA5" w:rsidRDefault="00F96091" w:rsidP="003A3A57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97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>А.Н. Толстой «Русский характер».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F96091" w:rsidRPr="007F659E" w:rsidRDefault="007F659E" w:rsidP="00EC0B9C">
            <w:r>
              <w:t>16.03.2023</w:t>
            </w: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685"/>
        </w:trPr>
        <w:tc>
          <w:tcPr>
            <w:tcW w:w="363" w:type="pct"/>
          </w:tcPr>
          <w:p w:rsidR="00F96091" w:rsidRPr="001D5AA5" w:rsidRDefault="00F96091" w:rsidP="003A3A57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1D5AA5">
              <w:rPr>
                <w:sz w:val="24"/>
                <w:szCs w:val="24"/>
              </w:rPr>
              <w:t>-99.</w:t>
            </w:r>
          </w:p>
        </w:tc>
        <w:tc>
          <w:tcPr>
            <w:tcW w:w="2230" w:type="pct"/>
          </w:tcPr>
          <w:p w:rsidR="00F96091" w:rsidRPr="001D5AA5" w:rsidRDefault="00F96091" w:rsidP="00922C7C">
            <w:pPr>
              <w:rPr>
                <w:rFonts w:eastAsia="Calibri"/>
                <w:sz w:val="24"/>
                <w:szCs w:val="24"/>
              </w:rPr>
            </w:pPr>
            <w:r w:rsidRPr="001D5AA5">
              <w:rPr>
                <w:rFonts w:eastAsia="Calibri"/>
                <w:sz w:val="24"/>
                <w:szCs w:val="24"/>
              </w:rPr>
              <w:t>А.Н. Толстой «Русский характер».</w:t>
            </w:r>
          </w:p>
        </w:tc>
        <w:tc>
          <w:tcPr>
            <w:tcW w:w="518" w:type="pct"/>
          </w:tcPr>
          <w:p w:rsidR="00F96091" w:rsidRPr="001D5AA5" w:rsidRDefault="00F96091" w:rsidP="00922C7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7F659E" w:rsidRDefault="007F659E" w:rsidP="007F659E">
            <w:r>
              <w:t>17.03.2023</w:t>
            </w:r>
          </w:p>
          <w:p w:rsidR="007F659E" w:rsidRDefault="007F659E" w:rsidP="007F659E">
            <w:r>
              <w:t>20.03.2023</w:t>
            </w:r>
          </w:p>
          <w:p w:rsidR="00F96091" w:rsidRPr="001D5AA5" w:rsidRDefault="00F96091" w:rsidP="00922C7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922C7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922C7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565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100.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1D5AA5">
              <w:rPr>
                <w:b/>
                <w:bCs/>
                <w:sz w:val="24"/>
                <w:szCs w:val="24"/>
              </w:rPr>
              <w:t>К.Г. Паустовский</w:t>
            </w:r>
            <w:r w:rsidRPr="001D5AA5">
              <w:rPr>
                <w:sz w:val="24"/>
                <w:szCs w:val="24"/>
              </w:rPr>
              <w:t xml:space="preserve"> Рассказ о писателе.</w:t>
            </w:r>
            <w:r w:rsidRPr="001D5AA5">
              <w:rPr>
                <w:b/>
                <w:bCs/>
                <w:sz w:val="24"/>
                <w:szCs w:val="24"/>
              </w:rPr>
              <w:t xml:space="preserve"> </w:t>
            </w:r>
            <w:r w:rsidRPr="001D5AA5">
              <w:rPr>
                <w:bCs/>
                <w:sz w:val="24"/>
                <w:szCs w:val="24"/>
              </w:rPr>
              <w:t xml:space="preserve">«Телеграмма» 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1D5AA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7F659E" w:rsidRDefault="007F659E" w:rsidP="007F659E">
            <w:r>
              <w:t>22.03.2023</w:t>
            </w:r>
          </w:p>
          <w:p w:rsidR="00F96091" w:rsidRPr="00296D4D" w:rsidRDefault="00F96091" w:rsidP="00EC0B9C">
            <w:pPr>
              <w:tabs>
                <w:tab w:val="left" w:pos="1065"/>
              </w:tabs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tabs>
                <w:tab w:val="left" w:pos="1065"/>
              </w:tabs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1134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101-102.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tabs>
                <w:tab w:val="left" w:pos="2460"/>
              </w:tabs>
              <w:jc w:val="both"/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 xml:space="preserve">К. Г. Паустовский. Рассказ «Телеграмма». Часть </w:t>
            </w:r>
            <w:r w:rsidRPr="001D5AA5">
              <w:rPr>
                <w:sz w:val="24"/>
                <w:szCs w:val="24"/>
                <w:lang w:val="en-US"/>
              </w:rPr>
              <w:t>I</w:t>
            </w:r>
            <w:r w:rsidRPr="001D5AA5">
              <w:rPr>
                <w:sz w:val="24"/>
                <w:szCs w:val="24"/>
              </w:rPr>
              <w:t>. Авторская позиция. История создания рассказа, его композиция.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tabs>
                <w:tab w:val="left" w:pos="2460"/>
              </w:tabs>
              <w:jc w:val="both"/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7F659E" w:rsidRDefault="007F659E" w:rsidP="007F659E">
            <w:r>
              <w:t>23.03.2023</w:t>
            </w:r>
          </w:p>
          <w:p w:rsidR="00F96091" w:rsidRPr="001D5AA5" w:rsidRDefault="007F659E" w:rsidP="007F659E">
            <w:pPr>
              <w:tabs>
                <w:tab w:val="left" w:pos="2460"/>
              </w:tabs>
              <w:jc w:val="both"/>
              <w:rPr>
                <w:sz w:val="24"/>
                <w:szCs w:val="24"/>
              </w:rPr>
            </w:pPr>
            <w:r>
              <w:t>24.03.2023</w:t>
            </w:r>
          </w:p>
        </w:tc>
        <w:tc>
          <w:tcPr>
            <w:tcW w:w="519" w:type="pct"/>
          </w:tcPr>
          <w:p w:rsidR="00F96091" w:rsidRPr="001D5AA5" w:rsidRDefault="00F96091" w:rsidP="00EC0B9C">
            <w:pPr>
              <w:tabs>
                <w:tab w:val="left" w:pos="24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tabs>
                <w:tab w:val="left" w:pos="2460"/>
              </w:tabs>
              <w:jc w:val="both"/>
              <w:rPr>
                <w:sz w:val="24"/>
                <w:szCs w:val="24"/>
              </w:rPr>
            </w:pPr>
          </w:p>
        </w:tc>
      </w:tr>
      <w:tr w:rsidR="007F659E" w:rsidRPr="001D5AA5" w:rsidTr="008954CA">
        <w:tblPrEx>
          <w:tblLook w:val="04A0"/>
        </w:tblPrEx>
        <w:trPr>
          <w:cantSplit/>
          <w:trHeight w:val="571"/>
        </w:trPr>
        <w:tc>
          <w:tcPr>
            <w:tcW w:w="363" w:type="pct"/>
          </w:tcPr>
          <w:p w:rsidR="007F659E" w:rsidRPr="003A3A57" w:rsidRDefault="007F659E" w:rsidP="008954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0" w:type="pct"/>
          </w:tcPr>
          <w:p w:rsidR="007F659E" w:rsidRPr="003A3A57" w:rsidRDefault="007F659E" w:rsidP="007143B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A3A57">
              <w:rPr>
                <w:rFonts w:eastAsia="Calibri"/>
                <w:b/>
                <w:sz w:val="24"/>
                <w:szCs w:val="24"/>
              </w:rPr>
              <w:t xml:space="preserve">4 четверть </w:t>
            </w:r>
            <w:r w:rsidR="007143B3">
              <w:rPr>
                <w:rFonts w:eastAsia="Calibri"/>
                <w:b/>
                <w:sz w:val="24"/>
                <w:szCs w:val="24"/>
              </w:rPr>
              <w:t>29</w:t>
            </w:r>
            <w:r w:rsidRPr="003A3A57">
              <w:rPr>
                <w:rFonts w:eastAsia="Calibri"/>
                <w:b/>
                <w:sz w:val="24"/>
                <w:szCs w:val="24"/>
              </w:rPr>
              <w:t xml:space="preserve"> час</w:t>
            </w:r>
            <w:r w:rsidR="007143B3">
              <w:rPr>
                <w:rFonts w:eastAsia="Calibri"/>
                <w:b/>
                <w:sz w:val="24"/>
                <w:szCs w:val="24"/>
              </w:rPr>
              <w:t>ов</w:t>
            </w:r>
          </w:p>
        </w:tc>
        <w:tc>
          <w:tcPr>
            <w:tcW w:w="518" w:type="pct"/>
          </w:tcPr>
          <w:p w:rsidR="007F659E" w:rsidRDefault="007F659E" w:rsidP="008954C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7" w:type="pct"/>
          </w:tcPr>
          <w:p w:rsidR="007F659E" w:rsidRDefault="007F659E" w:rsidP="008954C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</w:tcPr>
          <w:p w:rsidR="007F659E" w:rsidRPr="001D5AA5" w:rsidRDefault="007F659E" w:rsidP="008954C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3" w:type="pct"/>
          </w:tcPr>
          <w:p w:rsidR="007F659E" w:rsidRPr="001D5AA5" w:rsidRDefault="007F659E" w:rsidP="008954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674"/>
        </w:trPr>
        <w:tc>
          <w:tcPr>
            <w:tcW w:w="363" w:type="pct"/>
          </w:tcPr>
          <w:p w:rsidR="00F96091" w:rsidRPr="001D5AA5" w:rsidRDefault="00F96091" w:rsidP="004A6333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103-110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b/>
                <w:sz w:val="24"/>
                <w:szCs w:val="24"/>
              </w:rPr>
            </w:pPr>
            <w:r w:rsidRPr="001D5AA5">
              <w:rPr>
                <w:b/>
                <w:sz w:val="24"/>
                <w:szCs w:val="24"/>
              </w:rPr>
              <w:t>Р.И. Фраерман</w:t>
            </w:r>
          </w:p>
          <w:p w:rsidR="00F96091" w:rsidRPr="001D5AA5" w:rsidRDefault="00F96091" w:rsidP="004A6333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 xml:space="preserve">«Дикая собака Динго или повесть о первой любви» </w:t>
            </w:r>
          </w:p>
        </w:tc>
        <w:tc>
          <w:tcPr>
            <w:tcW w:w="518" w:type="pct"/>
          </w:tcPr>
          <w:p w:rsidR="00F96091" w:rsidRPr="00D855DB" w:rsidRDefault="00F96091" w:rsidP="00EC0B9C">
            <w:pPr>
              <w:rPr>
                <w:sz w:val="24"/>
                <w:szCs w:val="24"/>
              </w:rPr>
            </w:pPr>
            <w:r w:rsidRPr="00D855DB">
              <w:rPr>
                <w:sz w:val="24"/>
                <w:szCs w:val="24"/>
              </w:rPr>
              <w:t>8</w:t>
            </w:r>
          </w:p>
        </w:tc>
        <w:tc>
          <w:tcPr>
            <w:tcW w:w="667" w:type="pct"/>
          </w:tcPr>
          <w:p w:rsidR="007143B3" w:rsidRDefault="007143B3" w:rsidP="007143B3">
            <w:r>
              <w:t>03.04.2023</w:t>
            </w:r>
          </w:p>
          <w:p w:rsidR="007143B3" w:rsidRDefault="007143B3" w:rsidP="007143B3">
            <w:r>
              <w:t>05.04.2023</w:t>
            </w:r>
          </w:p>
          <w:p w:rsidR="007143B3" w:rsidRDefault="007143B3" w:rsidP="007143B3">
            <w:r>
              <w:t>06.04.2023</w:t>
            </w:r>
          </w:p>
          <w:p w:rsidR="007143B3" w:rsidRDefault="007143B3" w:rsidP="007143B3">
            <w:r>
              <w:t>07.04.2023</w:t>
            </w:r>
          </w:p>
          <w:p w:rsidR="007143B3" w:rsidRDefault="007143B3" w:rsidP="007143B3">
            <w:r>
              <w:t>10.04.2023</w:t>
            </w:r>
          </w:p>
          <w:p w:rsidR="007143B3" w:rsidRDefault="007143B3" w:rsidP="007143B3">
            <w:r>
              <w:t>12.04.2023</w:t>
            </w:r>
          </w:p>
          <w:p w:rsidR="007143B3" w:rsidRDefault="007143B3" w:rsidP="007143B3">
            <w:r>
              <w:t>13.04.2023</w:t>
            </w:r>
          </w:p>
          <w:p w:rsidR="00F96091" w:rsidRPr="007143B3" w:rsidRDefault="007143B3" w:rsidP="003A3A57">
            <w:r>
              <w:t>14.04.2023</w:t>
            </w: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b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557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111.-113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b/>
                <w:sz w:val="24"/>
                <w:szCs w:val="24"/>
              </w:rPr>
            </w:pPr>
            <w:r w:rsidRPr="001D5AA5">
              <w:rPr>
                <w:b/>
                <w:sz w:val="24"/>
                <w:szCs w:val="24"/>
              </w:rPr>
              <w:t xml:space="preserve">Л.А. Кассиль </w:t>
            </w:r>
          </w:p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«Пекины бутсы» 1</w:t>
            </w:r>
          </w:p>
        </w:tc>
        <w:tc>
          <w:tcPr>
            <w:tcW w:w="518" w:type="pct"/>
          </w:tcPr>
          <w:p w:rsidR="00F96091" w:rsidRPr="00D855DB" w:rsidRDefault="00F96091" w:rsidP="00EC0B9C">
            <w:pPr>
              <w:rPr>
                <w:sz w:val="24"/>
                <w:szCs w:val="24"/>
              </w:rPr>
            </w:pPr>
            <w:r w:rsidRPr="00D855DB">
              <w:rPr>
                <w:sz w:val="24"/>
                <w:szCs w:val="24"/>
              </w:rPr>
              <w:t>3</w:t>
            </w:r>
          </w:p>
        </w:tc>
        <w:tc>
          <w:tcPr>
            <w:tcW w:w="667" w:type="pct"/>
          </w:tcPr>
          <w:p w:rsidR="007143B3" w:rsidRDefault="007143B3" w:rsidP="007143B3">
            <w:r>
              <w:t>17.04.2023</w:t>
            </w:r>
          </w:p>
          <w:p w:rsidR="007143B3" w:rsidRDefault="007143B3" w:rsidP="007143B3">
            <w:r>
              <w:t>19.04.2023</w:t>
            </w:r>
          </w:p>
          <w:p w:rsidR="007143B3" w:rsidRDefault="007143B3" w:rsidP="007143B3">
            <w:r>
              <w:t>20.04.2023</w:t>
            </w:r>
          </w:p>
          <w:p w:rsidR="00F96091" w:rsidRPr="00D855DB" w:rsidRDefault="00F96091" w:rsidP="007143B3">
            <w:pPr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b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848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114.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b/>
                <w:sz w:val="24"/>
                <w:szCs w:val="24"/>
              </w:rPr>
            </w:pPr>
            <w:r w:rsidRPr="001D5AA5">
              <w:rPr>
                <w:b/>
                <w:sz w:val="24"/>
                <w:szCs w:val="24"/>
              </w:rPr>
              <w:t xml:space="preserve">А.Т. Твардовский. </w:t>
            </w:r>
            <w:r w:rsidRPr="001D5AA5">
              <w:rPr>
                <w:sz w:val="24"/>
                <w:szCs w:val="24"/>
              </w:rPr>
              <w:t>Биографические сведения. Твардовский – военный корреспондент.</w:t>
            </w:r>
          </w:p>
          <w:p w:rsidR="00F96091" w:rsidRPr="001D5AA5" w:rsidRDefault="00F96091" w:rsidP="00EC0B9C">
            <w:pPr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F96091" w:rsidRPr="00D855DB" w:rsidRDefault="00F96091" w:rsidP="00EC0B9C">
            <w:pPr>
              <w:rPr>
                <w:sz w:val="24"/>
                <w:szCs w:val="24"/>
              </w:rPr>
            </w:pPr>
            <w:r w:rsidRPr="00D855DB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7143B3" w:rsidRDefault="007143B3" w:rsidP="007143B3">
            <w:r>
              <w:t>21.04.2023</w:t>
            </w:r>
          </w:p>
          <w:p w:rsidR="00F96091" w:rsidRPr="00D855DB" w:rsidRDefault="00F96091" w:rsidP="003A3A57">
            <w:pPr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b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721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115- 117.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А.Т. Твардовский</w:t>
            </w:r>
          </w:p>
          <w:p w:rsidR="00F96091" w:rsidRPr="001D5AA5" w:rsidRDefault="00F96091" w:rsidP="00EC0B9C">
            <w:pPr>
              <w:rPr>
                <w:b/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 xml:space="preserve"> «Василий Теркин» «Гармонь»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3</w:t>
            </w:r>
          </w:p>
        </w:tc>
        <w:tc>
          <w:tcPr>
            <w:tcW w:w="667" w:type="pct"/>
          </w:tcPr>
          <w:p w:rsidR="007143B3" w:rsidRDefault="007143B3" w:rsidP="007143B3">
            <w:r>
              <w:t>24.04.2023</w:t>
            </w:r>
          </w:p>
          <w:p w:rsidR="007143B3" w:rsidRDefault="007143B3" w:rsidP="007143B3">
            <w:r>
              <w:t>26.04.2023</w:t>
            </w:r>
          </w:p>
          <w:p w:rsidR="007143B3" w:rsidRDefault="007143B3" w:rsidP="007143B3">
            <w:r>
              <w:t>27.04.2023</w:t>
            </w:r>
          </w:p>
          <w:p w:rsidR="00F96091" w:rsidRPr="001D5AA5" w:rsidRDefault="00F96091" w:rsidP="00EC0B9C">
            <w:pPr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557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118.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b/>
                <w:sz w:val="24"/>
                <w:szCs w:val="24"/>
              </w:rPr>
              <w:t xml:space="preserve">В.М. Шукшин. </w:t>
            </w:r>
            <w:r w:rsidRPr="001D5AA5">
              <w:rPr>
                <w:sz w:val="24"/>
                <w:szCs w:val="24"/>
              </w:rPr>
              <w:t>Биографические сведения. Писатель из народа.</w:t>
            </w:r>
          </w:p>
          <w:p w:rsidR="00F96091" w:rsidRPr="001D5AA5" w:rsidRDefault="00F96091" w:rsidP="00EC0B9C">
            <w:pPr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b/>
                <w:sz w:val="24"/>
                <w:szCs w:val="24"/>
              </w:rPr>
            </w:pPr>
            <w:r w:rsidRPr="001D5AA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7143B3" w:rsidRDefault="007143B3" w:rsidP="007143B3">
            <w:r>
              <w:t>28.04.2023</w:t>
            </w:r>
          </w:p>
          <w:p w:rsidR="00F96091" w:rsidRPr="00D855DB" w:rsidRDefault="00F96091" w:rsidP="00EC0B9C">
            <w:pPr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b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557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lastRenderedPageBreak/>
              <w:t>119-121.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В.М. Шукшин.</w:t>
            </w:r>
          </w:p>
          <w:p w:rsidR="00F96091" w:rsidRPr="001D5AA5" w:rsidRDefault="00F96091" w:rsidP="00EC0B9C">
            <w:pPr>
              <w:rPr>
                <w:b/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 xml:space="preserve"> «Гринька Малюгин» 1 часть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3</w:t>
            </w:r>
          </w:p>
        </w:tc>
        <w:tc>
          <w:tcPr>
            <w:tcW w:w="667" w:type="pct"/>
          </w:tcPr>
          <w:p w:rsidR="007143B3" w:rsidRDefault="007143B3" w:rsidP="007143B3">
            <w:r>
              <w:t>03.05.2023</w:t>
            </w:r>
          </w:p>
          <w:p w:rsidR="007143B3" w:rsidRDefault="007143B3" w:rsidP="007143B3">
            <w:r>
              <w:t>04.05.2023</w:t>
            </w:r>
          </w:p>
          <w:p w:rsidR="007143B3" w:rsidRDefault="007143B3" w:rsidP="007143B3">
            <w:r>
              <w:t>05.05.2023</w:t>
            </w:r>
          </w:p>
          <w:p w:rsidR="00F96091" w:rsidRPr="001D5AA5" w:rsidRDefault="00F96091" w:rsidP="003A3A57">
            <w:pPr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410"/>
        </w:trPr>
        <w:tc>
          <w:tcPr>
            <w:tcW w:w="36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122.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Вн. чт. В.М. Шукшин. «Критики»</w:t>
            </w:r>
          </w:p>
          <w:p w:rsidR="00F96091" w:rsidRPr="001D5AA5" w:rsidRDefault="00F96091" w:rsidP="00EC0B9C">
            <w:pPr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7143B3" w:rsidRDefault="007143B3" w:rsidP="007143B3">
            <w:r>
              <w:t>10.05.2023</w:t>
            </w:r>
          </w:p>
          <w:p w:rsidR="00F96091" w:rsidRPr="001D5AA5" w:rsidRDefault="00F96091" w:rsidP="00EC0B9C">
            <w:pPr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421"/>
        </w:trPr>
        <w:tc>
          <w:tcPr>
            <w:tcW w:w="363" w:type="pct"/>
          </w:tcPr>
          <w:p w:rsidR="00F96091" w:rsidRPr="001D5AA5" w:rsidRDefault="00F96091" w:rsidP="003A3A57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3</w:t>
            </w:r>
            <w:r w:rsidRPr="001D5AA5"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</w:rPr>
              <w:t>4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b/>
                <w:sz w:val="24"/>
                <w:szCs w:val="24"/>
              </w:rPr>
            </w:pPr>
            <w:r w:rsidRPr="001D5AA5">
              <w:rPr>
                <w:b/>
                <w:sz w:val="24"/>
                <w:szCs w:val="24"/>
              </w:rPr>
              <w:t xml:space="preserve"> </w:t>
            </w:r>
            <w:r w:rsidRPr="001D5AA5">
              <w:rPr>
                <w:sz w:val="24"/>
                <w:szCs w:val="24"/>
              </w:rPr>
              <w:t>В.П. Астафьев.</w:t>
            </w:r>
            <w:r w:rsidRPr="001D5AA5">
              <w:rPr>
                <w:b/>
                <w:sz w:val="24"/>
                <w:szCs w:val="24"/>
              </w:rPr>
              <w:t xml:space="preserve"> </w:t>
            </w:r>
            <w:r w:rsidRPr="001D5AA5">
              <w:rPr>
                <w:sz w:val="24"/>
                <w:szCs w:val="24"/>
              </w:rPr>
              <w:t>«Далекая и близкая  сказка»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7143B3" w:rsidRDefault="007143B3" w:rsidP="007143B3">
            <w:r>
              <w:t>11.05.2023</w:t>
            </w:r>
          </w:p>
          <w:p w:rsidR="007143B3" w:rsidRDefault="007143B3" w:rsidP="007143B3">
            <w:r>
              <w:t>12.05.2023</w:t>
            </w:r>
          </w:p>
          <w:p w:rsidR="00F96091" w:rsidRPr="00D855DB" w:rsidRDefault="00F96091" w:rsidP="00EC0B9C">
            <w:pPr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b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413"/>
        </w:trPr>
        <w:tc>
          <w:tcPr>
            <w:tcW w:w="363" w:type="pct"/>
          </w:tcPr>
          <w:p w:rsidR="00F96091" w:rsidRPr="001D5AA5" w:rsidRDefault="00F96091" w:rsidP="003A3A57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5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А.А. Сурков. «Родина». Обучение выразительному чтению.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b/>
                <w:sz w:val="24"/>
                <w:szCs w:val="24"/>
              </w:rPr>
            </w:pPr>
            <w:r w:rsidRPr="001D5AA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7143B3" w:rsidRDefault="007143B3" w:rsidP="007143B3">
            <w:r>
              <w:t>15.05.2023</w:t>
            </w:r>
          </w:p>
          <w:p w:rsidR="00F96091" w:rsidRPr="00D855DB" w:rsidRDefault="00F96091" w:rsidP="003A3A57">
            <w:pPr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b/>
                <w:sz w:val="24"/>
                <w:szCs w:val="24"/>
              </w:rPr>
            </w:pPr>
          </w:p>
        </w:tc>
      </w:tr>
      <w:tr w:rsidR="00F96091" w:rsidRPr="001D5AA5" w:rsidTr="00073D9C">
        <w:tblPrEx>
          <w:tblLook w:val="04A0"/>
        </w:tblPrEx>
        <w:trPr>
          <w:cantSplit/>
          <w:trHeight w:val="702"/>
        </w:trPr>
        <w:tc>
          <w:tcPr>
            <w:tcW w:w="363" w:type="pct"/>
          </w:tcPr>
          <w:p w:rsidR="00F96091" w:rsidRPr="001D5AA5" w:rsidRDefault="00F96091" w:rsidP="003A3A57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F96091" w:rsidRPr="001D5AA5" w:rsidRDefault="00F96091" w:rsidP="00D855DB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 xml:space="preserve"> </w:t>
            </w:r>
            <w:proofErr w:type="spellStart"/>
            <w:r w:rsidRPr="001D5AA5">
              <w:rPr>
                <w:b/>
                <w:i/>
                <w:sz w:val="24"/>
                <w:szCs w:val="24"/>
              </w:rPr>
              <w:t>Вн</w:t>
            </w:r>
            <w:proofErr w:type="spellEnd"/>
            <w:r w:rsidRPr="001D5AA5">
              <w:rPr>
                <w:b/>
                <w:i/>
                <w:sz w:val="24"/>
                <w:szCs w:val="24"/>
              </w:rPr>
              <w:t>. чт.</w:t>
            </w:r>
            <w:r w:rsidRPr="001D5AA5">
              <w:rPr>
                <w:sz w:val="24"/>
                <w:szCs w:val="24"/>
              </w:rPr>
              <w:t xml:space="preserve"> Поэты о родной природе. Конкретные пейзажные зарисовки обобщённый образ России.</w:t>
            </w:r>
          </w:p>
        </w:tc>
        <w:tc>
          <w:tcPr>
            <w:tcW w:w="518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7143B3" w:rsidRDefault="007143B3" w:rsidP="007143B3">
            <w:r>
              <w:t>17.05.2023</w:t>
            </w:r>
          </w:p>
          <w:p w:rsidR="00F96091" w:rsidRPr="001D5AA5" w:rsidRDefault="00F96091" w:rsidP="003A3A57">
            <w:pPr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F96091" w:rsidRPr="001D5AA5" w:rsidRDefault="00F96091" w:rsidP="00EC0B9C">
            <w:pPr>
              <w:rPr>
                <w:sz w:val="24"/>
                <w:szCs w:val="24"/>
              </w:rPr>
            </w:pPr>
          </w:p>
        </w:tc>
      </w:tr>
      <w:tr w:rsidR="007143B3" w:rsidRPr="001D5AA5" w:rsidTr="00073D9C">
        <w:tblPrEx>
          <w:tblLook w:val="04A0"/>
        </w:tblPrEx>
        <w:trPr>
          <w:cantSplit/>
          <w:trHeight w:val="685"/>
        </w:trPr>
        <w:tc>
          <w:tcPr>
            <w:tcW w:w="363" w:type="pct"/>
          </w:tcPr>
          <w:p w:rsidR="007143B3" w:rsidRPr="001D5AA5" w:rsidRDefault="007143B3" w:rsidP="007143B3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7-131</w:t>
            </w:r>
            <w:r w:rsidRPr="001D5AA5">
              <w:rPr>
                <w:sz w:val="24"/>
                <w:szCs w:val="24"/>
              </w:rPr>
              <w:t>.</w:t>
            </w:r>
          </w:p>
        </w:tc>
        <w:tc>
          <w:tcPr>
            <w:tcW w:w="2230" w:type="pct"/>
          </w:tcPr>
          <w:p w:rsidR="007143B3" w:rsidRPr="001D5AA5" w:rsidRDefault="007143B3" w:rsidP="00D855DB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 xml:space="preserve"> Р.П. Погодин</w:t>
            </w:r>
          </w:p>
          <w:p w:rsidR="007143B3" w:rsidRPr="001D5AA5" w:rsidRDefault="007143B3" w:rsidP="00D855DB">
            <w:pPr>
              <w:rPr>
                <w:sz w:val="24"/>
                <w:szCs w:val="24"/>
              </w:rPr>
            </w:pPr>
            <w:r w:rsidRPr="001D5AA5">
              <w:rPr>
                <w:sz w:val="24"/>
                <w:szCs w:val="24"/>
              </w:rPr>
              <w:t>«</w:t>
            </w:r>
            <w:proofErr w:type="spellStart"/>
            <w:r w:rsidRPr="001D5AA5">
              <w:rPr>
                <w:sz w:val="24"/>
                <w:szCs w:val="24"/>
              </w:rPr>
              <w:t>Алфред</w:t>
            </w:r>
            <w:proofErr w:type="spellEnd"/>
            <w:r w:rsidRPr="001D5AA5">
              <w:rPr>
                <w:sz w:val="24"/>
                <w:szCs w:val="24"/>
              </w:rPr>
              <w:t>»</w:t>
            </w:r>
          </w:p>
        </w:tc>
        <w:tc>
          <w:tcPr>
            <w:tcW w:w="518" w:type="pct"/>
          </w:tcPr>
          <w:p w:rsidR="007143B3" w:rsidRPr="001D5AA5" w:rsidRDefault="007143B3" w:rsidP="00EC0B9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67" w:type="pct"/>
          </w:tcPr>
          <w:p w:rsidR="007143B3" w:rsidRDefault="007143B3" w:rsidP="008954CA">
            <w:r>
              <w:t>18.05.2023</w:t>
            </w:r>
          </w:p>
          <w:p w:rsidR="007143B3" w:rsidRDefault="007143B3" w:rsidP="008954CA">
            <w:r>
              <w:t>19.05.2023</w:t>
            </w:r>
          </w:p>
          <w:p w:rsidR="007143B3" w:rsidRDefault="007143B3" w:rsidP="008954CA">
            <w:r>
              <w:t>22.05.2023</w:t>
            </w:r>
          </w:p>
          <w:p w:rsidR="007143B3" w:rsidRDefault="007143B3" w:rsidP="008954CA">
            <w:r>
              <w:t>24.05.2023</w:t>
            </w:r>
          </w:p>
          <w:p w:rsidR="007143B3" w:rsidRPr="007143B3" w:rsidRDefault="007143B3" w:rsidP="008954CA">
            <w:r>
              <w:t>25.05.2023</w:t>
            </w:r>
          </w:p>
        </w:tc>
        <w:tc>
          <w:tcPr>
            <w:tcW w:w="519" w:type="pct"/>
          </w:tcPr>
          <w:p w:rsidR="007143B3" w:rsidRPr="001D5AA5" w:rsidRDefault="007143B3" w:rsidP="008954CA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:rsidR="007143B3" w:rsidRPr="001D5AA5" w:rsidRDefault="007143B3" w:rsidP="00EC0B9C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EC0B9C" w:rsidRPr="001D5AA5" w:rsidRDefault="00EC0B9C" w:rsidP="00EC0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8F5" w:rsidRPr="001D5AA5" w:rsidRDefault="00A918F5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918F5" w:rsidRPr="001D5AA5" w:rsidRDefault="00A918F5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918F5" w:rsidRPr="001D5AA5" w:rsidRDefault="00A918F5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918F5" w:rsidRPr="001D5AA5" w:rsidRDefault="00A918F5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918F5" w:rsidRPr="001D5AA5" w:rsidRDefault="00A918F5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918F5" w:rsidRPr="001D5AA5" w:rsidRDefault="00A918F5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A918F5" w:rsidRPr="001D5AA5" w:rsidSect="00AE6932">
      <w:footerReference w:type="default" r:id="rId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C7C" w:rsidRDefault="00922C7C" w:rsidP="003C2DA5">
      <w:pPr>
        <w:spacing w:after="0" w:line="240" w:lineRule="auto"/>
      </w:pPr>
      <w:r>
        <w:separator/>
      </w:r>
    </w:p>
  </w:endnote>
  <w:endnote w:type="continuationSeparator" w:id="1">
    <w:p w:rsidR="00922C7C" w:rsidRDefault="00922C7C" w:rsidP="003C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7126"/>
    </w:sdtPr>
    <w:sdtContent>
      <w:p w:rsidR="00922C7C" w:rsidRDefault="000D3827">
        <w:pPr>
          <w:pStyle w:val="a9"/>
          <w:jc w:val="center"/>
        </w:pPr>
        <w:fldSimple w:instr=" PAGE   \* MERGEFORMAT ">
          <w:r w:rsidR="00134987">
            <w:rPr>
              <w:noProof/>
            </w:rPr>
            <w:t>2</w:t>
          </w:r>
        </w:fldSimple>
      </w:p>
    </w:sdtContent>
  </w:sdt>
  <w:p w:rsidR="00922C7C" w:rsidRDefault="00922C7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C7C" w:rsidRDefault="00922C7C" w:rsidP="003C2DA5">
      <w:pPr>
        <w:spacing w:after="0" w:line="240" w:lineRule="auto"/>
      </w:pPr>
      <w:r>
        <w:separator/>
      </w:r>
    </w:p>
  </w:footnote>
  <w:footnote w:type="continuationSeparator" w:id="1">
    <w:p w:rsidR="00922C7C" w:rsidRDefault="00922C7C" w:rsidP="003C2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385"/>
    <w:multiLevelType w:val="hybridMultilevel"/>
    <w:tmpl w:val="DC64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823CD"/>
    <w:multiLevelType w:val="multilevel"/>
    <w:tmpl w:val="37EA74D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05C75611"/>
    <w:multiLevelType w:val="hybridMultilevel"/>
    <w:tmpl w:val="2FA2C8E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8103F"/>
    <w:multiLevelType w:val="hybridMultilevel"/>
    <w:tmpl w:val="04BC0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856DD"/>
    <w:multiLevelType w:val="hybridMultilevel"/>
    <w:tmpl w:val="08D05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00E7E"/>
    <w:multiLevelType w:val="hybridMultilevel"/>
    <w:tmpl w:val="2A709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5D2A8A"/>
    <w:multiLevelType w:val="multilevel"/>
    <w:tmpl w:val="FD8C6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7">
    <w:nsid w:val="172C1A81"/>
    <w:multiLevelType w:val="hybridMultilevel"/>
    <w:tmpl w:val="E7BCB1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A7043B0"/>
    <w:multiLevelType w:val="hybridMultilevel"/>
    <w:tmpl w:val="AFE2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E3A6E"/>
    <w:multiLevelType w:val="hybridMultilevel"/>
    <w:tmpl w:val="B350A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454EC"/>
    <w:multiLevelType w:val="hybridMultilevel"/>
    <w:tmpl w:val="F2D45214"/>
    <w:lvl w:ilvl="0" w:tplc="DBACFB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5E2219C0"/>
    <w:multiLevelType w:val="hybridMultilevel"/>
    <w:tmpl w:val="9B7A0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AA4AE8"/>
    <w:multiLevelType w:val="hybridMultilevel"/>
    <w:tmpl w:val="29F05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A83B8D"/>
    <w:multiLevelType w:val="hybridMultilevel"/>
    <w:tmpl w:val="A6F238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13"/>
  </w:num>
  <w:num w:numId="7">
    <w:abstractNumId w:val="7"/>
  </w:num>
  <w:num w:numId="8">
    <w:abstractNumId w:val="10"/>
  </w:num>
  <w:num w:numId="9">
    <w:abstractNumId w:val="4"/>
  </w:num>
  <w:num w:numId="10">
    <w:abstractNumId w:val="0"/>
  </w:num>
  <w:num w:numId="11">
    <w:abstractNumId w:val="5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119"/>
    <w:rsid w:val="00004086"/>
    <w:rsid w:val="00022186"/>
    <w:rsid w:val="00067CD3"/>
    <w:rsid w:val="000714B2"/>
    <w:rsid w:val="00073D9C"/>
    <w:rsid w:val="000D3827"/>
    <w:rsid w:val="0010703C"/>
    <w:rsid w:val="00134987"/>
    <w:rsid w:val="001A2174"/>
    <w:rsid w:val="001D5AA5"/>
    <w:rsid w:val="002118D1"/>
    <w:rsid w:val="00296D4D"/>
    <w:rsid w:val="002E0034"/>
    <w:rsid w:val="00347852"/>
    <w:rsid w:val="00351A6A"/>
    <w:rsid w:val="003A3A57"/>
    <w:rsid w:val="003C2DA5"/>
    <w:rsid w:val="003E67E3"/>
    <w:rsid w:val="00426DE4"/>
    <w:rsid w:val="004A085A"/>
    <w:rsid w:val="004A6333"/>
    <w:rsid w:val="004B6E5C"/>
    <w:rsid w:val="00505DA7"/>
    <w:rsid w:val="00506DE7"/>
    <w:rsid w:val="005129BD"/>
    <w:rsid w:val="005A4D42"/>
    <w:rsid w:val="005A6B93"/>
    <w:rsid w:val="005E0EA5"/>
    <w:rsid w:val="0063725C"/>
    <w:rsid w:val="006C54EC"/>
    <w:rsid w:val="006E31EF"/>
    <w:rsid w:val="007062E1"/>
    <w:rsid w:val="007143B3"/>
    <w:rsid w:val="00731D9B"/>
    <w:rsid w:val="007D173A"/>
    <w:rsid w:val="007F659E"/>
    <w:rsid w:val="00874126"/>
    <w:rsid w:val="008855CE"/>
    <w:rsid w:val="008915EA"/>
    <w:rsid w:val="008B2410"/>
    <w:rsid w:val="00922C7C"/>
    <w:rsid w:val="00986119"/>
    <w:rsid w:val="009977EE"/>
    <w:rsid w:val="009C25E4"/>
    <w:rsid w:val="00A77083"/>
    <w:rsid w:val="00A833AD"/>
    <w:rsid w:val="00A918F5"/>
    <w:rsid w:val="00AC5063"/>
    <w:rsid w:val="00AC6D26"/>
    <w:rsid w:val="00AE6932"/>
    <w:rsid w:val="00B467AC"/>
    <w:rsid w:val="00BC1CC6"/>
    <w:rsid w:val="00C62B51"/>
    <w:rsid w:val="00CA5DB7"/>
    <w:rsid w:val="00D855DB"/>
    <w:rsid w:val="00E30A08"/>
    <w:rsid w:val="00E65511"/>
    <w:rsid w:val="00E74520"/>
    <w:rsid w:val="00E92C74"/>
    <w:rsid w:val="00EC0B9C"/>
    <w:rsid w:val="00EC2B45"/>
    <w:rsid w:val="00EE011B"/>
    <w:rsid w:val="00F033F6"/>
    <w:rsid w:val="00F04EA9"/>
    <w:rsid w:val="00F052C1"/>
    <w:rsid w:val="00F30C14"/>
    <w:rsid w:val="00F61C9C"/>
    <w:rsid w:val="00F96091"/>
    <w:rsid w:val="00FC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BD"/>
  </w:style>
  <w:style w:type="paragraph" w:styleId="2">
    <w:name w:val="heading 2"/>
    <w:basedOn w:val="a"/>
    <w:next w:val="a"/>
    <w:link w:val="20"/>
    <w:qFormat/>
    <w:rsid w:val="009861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6119"/>
    <w:rPr>
      <w:rFonts w:ascii="Times New Roman" w:eastAsia="Times New Roman" w:hAnsi="Times New Roman" w:cs="Times New Roman"/>
      <w:sz w:val="24"/>
      <w:szCs w:val="28"/>
      <w:u w:val="single"/>
    </w:rPr>
  </w:style>
  <w:style w:type="paragraph" w:styleId="a3">
    <w:name w:val="List Paragraph"/>
    <w:basedOn w:val="a"/>
    <w:uiPriority w:val="34"/>
    <w:qFormat/>
    <w:rsid w:val="009861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86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8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986119"/>
    <w:rPr>
      <w:i/>
      <w:iCs/>
    </w:rPr>
  </w:style>
  <w:style w:type="paragraph" w:customStyle="1" w:styleId="zag4">
    <w:name w:val="zag_4"/>
    <w:basedOn w:val="a"/>
    <w:rsid w:val="005A4D4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zag5">
    <w:name w:val="zag_5"/>
    <w:basedOn w:val="a"/>
    <w:rsid w:val="005A4D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">
    <w:name w:val="body"/>
    <w:basedOn w:val="a"/>
    <w:rsid w:val="005A4D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C2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2DA5"/>
  </w:style>
  <w:style w:type="paragraph" w:styleId="a9">
    <w:name w:val="footer"/>
    <w:basedOn w:val="a"/>
    <w:link w:val="aa"/>
    <w:uiPriority w:val="99"/>
    <w:unhideWhenUsed/>
    <w:rsid w:val="003C2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2DA5"/>
  </w:style>
  <w:style w:type="paragraph" w:styleId="ab">
    <w:name w:val="Balloon Text"/>
    <w:basedOn w:val="a"/>
    <w:link w:val="ac"/>
    <w:uiPriority w:val="99"/>
    <w:semiHidden/>
    <w:unhideWhenUsed/>
    <w:rsid w:val="0007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14B2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506D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506D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06DE7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506DE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">
    <w:name w:val="Абзац списка1"/>
    <w:basedOn w:val="a"/>
    <w:rsid w:val="00067CD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2">
    <w:name w:val="c2"/>
    <w:basedOn w:val="a0"/>
    <w:rsid w:val="00067CD3"/>
  </w:style>
  <w:style w:type="paragraph" w:customStyle="1" w:styleId="c1">
    <w:name w:val="c1"/>
    <w:basedOn w:val="a"/>
    <w:rsid w:val="0006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rsid w:val="00EC0B9C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en-US"/>
    </w:rPr>
  </w:style>
  <w:style w:type="character" w:customStyle="1" w:styleId="10">
    <w:name w:val="Заголовок №1_"/>
    <w:basedOn w:val="a0"/>
    <w:link w:val="11"/>
    <w:rsid w:val="001D5AA5"/>
    <w:rPr>
      <w:rFonts w:ascii="Times New Roman" w:eastAsia="Times New Roman" w:hAnsi="Times New Roman" w:cs="Times New Roman"/>
      <w:spacing w:val="5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1D5AA5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pacing w:val="5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этаж</dc:creator>
  <cp:lastModifiedBy>USER</cp:lastModifiedBy>
  <cp:revision>3</cp:revision>
  <cp:lastPrinted>2022-09-05T05:09:00Z</cp:lastPrinted>
  <dcterms:created xsi:type="dcterms:W3CDTF">2022-08-27T08:24:00Z</dcterms:created>
  <dcterms:modified xsi:type="dcterms:W3CDTF">2022-09-05T05:10:00Z</dcterms:modified>
</cp:coreProperties>
</file>