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42" w:rsidRPr="001E6C42" w:rsidRDefault="00011771" w:rsidP="001E6C42">
      <w:pPr>
        <w:shd w:val="clear" w:color="auto" w:fill="FFFFFF"/>
        <w:spacing w:after="100" w:afterAutospacing="1" w:line="231" w:lineRule="atLeast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01177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="009E716B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645910" cy="9401710"/>
            <wp:effectExtent l="0" t="0" r="0" b="0"/>
            <wp:docPr id="1033792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C42" w:rsidRPr="001E6C42" w:rsidRDefault="001E6C42" w:rsidP="001E6C42">
      <w:pPr>
        <w:shd w:val="clear" w:color="auto" w:fill="FFFFFF"/>
        <w:spacing w:after="100" w:afterAutospacing="1" w:line="231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воспитания и социализации подрастающего поколения является одной из важнейших задач для любого общества.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«ограничение возможности здоровья» (ОВЗ) употребляется по отношению к детям с минимальными органическими или функциональными повреждениями центральной нервной системы, а также длительно находящимся в условиях социальной депривации.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Социализация детей с ограниченными возможностями здоровья в школе – важный этап становления личности и психического развития.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развитие детей с ограниченными возможностями здоровья – это комплекс действий и мероприятий, направленный на:</w:t>
      </w:r>
    </w:p>
    <w:p w:rsidR="001E6C42" w:rsidRPr="001E6C42" w:rsidRDefault="001E14F1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успешное развитие личностных качеств;</w:t>
      </w:r>
    </w:p>
    <w:p w:rsidR="001E6C42" w:rsidRPr="001E6C42" w:rsidRDefault="001E14F1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принятых норм морали и этики;</w:t>
      </w:r>
    </w:p>
    <w:p w:rsidR="001E6C42" w:rsidRPr="001E6C42" w:rsidRDefault="001E14F1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установленных образцов поведения в обществе;</w:t>
      </w:r>
    </w:p>
    <w:p w:rsidR="001E6C42" w:rsidRPr="001E6C42" w:rsidRDefault="001E14F1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деятельности, любви к учебе и труду.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проблема ребёнка с ограниченными возможностями здоровья заключается в нарушении его связи с миром, в ограниченной мобильности, бедности контактов со сверстниками и взрослыми, в ограниченном общении с природой, недоступности ряда культурных ценностей, а иногда и элементарного образования.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данной проблемы является в наши дни актуальным в силу объективных сложностей социального функционирования и вхождения ребёнка в общество.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условий, способствующих адаптации и социализации, обучающихся с ограниченными возможностями здоровья в обществе.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1E6C42" w:rsidRPr="00DE7BBA" w:rsidRDefault="001E6C42" w:rsidP="00DE7BB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уровень познавательной активности и расширять объем имеющихся знаний и представлений об окружающем мире.</w:t>
      </w:r>
    </w:p>
    <w:p w:rsidR="001E6C42" w:rsidRPr="00DE7BBA" w:rsidRDefault="001E14F1" w:rsidP="00DE7BB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Развить у воспитанников </w:t>
      </w:r>
      <w:r w:rsidR="001E6C42"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к адаптации, умения, навыки необходимые для общения и взаимодействия с другими людьми.</w:t>
      </w:r>
    </w:p>
    <w:p w:rsidR="001E6C42" w:rsidRPr="00DE7BBA" w:rsidRDefault="001E6C42" w:rsidP="00DE7BB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Сохранять </w:t>
      </w:r>
      <w:r w:rsidR="001E14F1"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укреплять здоровье  детей</w:t>
      </w:r>
      <w:r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формировать мотивацию у них на здоровый образ жизни.</w:t>
      </w:r>
    </w:p>
    <w:p w:rsidR="001E14F1" w:rsidRPr="003244DC" w:rsidRDefault="001E6C42" w:rsidP="00DE7BB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Формировать навыки и умения необходимые для успешного вхождения в общество в процессе трудового, социально бытового обучения.</w:t>
      </w:r>
    </w:p>
    <w:p w:rsidR="003244DC" w:rsidRDefault="003244DC" w:rsidP="003244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3244DC" w:rsidRPr="00910046" w:rsidRDefault="003244DC" w:rsidP="003244DC">
      <w:pPr>
        <w:spacing w:after="0" w:line="360" w:lineRule="auto"/>
        <w:ind w:left="120" w:right="146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10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Ценностные установки духовно-нравственного развития и воспитания обучающихся с ОВЗ</w:t>
      </w:r>
    </w:p>
    <w:p w:rsidR="003244DC" w:rsidRPr="00910046" w:rsidRDefault="003244DC" w:rsidP="000B18E7">
      <w:pPr>
        <w:spacing w:after="0" w:line="360" w:lineRule="auto"/>
        <w:ind w:right="12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Ценностные установки духовно-нравственного развития и воспитания </w:t>
      </w:r>
      <w:r w:rsidR="004B4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младшего возраста 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согласуются с традиционными источниками нравственности: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(любовь к России, к своему народу, к своей малой родине, служение Отечеству);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18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гражданственность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и творчество (творчество и созидание, целеустремленность и настойчивость, трудолюбие, бережливость);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(познание, истина, научная картина мира, экологическое сознание);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российские религии (культурологические представления о религиозных идеалах);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(жизнь, родная земля, заповедная природа, планета Земля);</w:t>
      </w:r>
    </w:p>
    <w:p w:rsidR="003244DC" w:rsidRPr="00910046" w:rsidRDefault="003244DC" w:rsidP="000B18E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00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человечество (мир во всем мире, многообразие культур и народов, прогресс человечества, международное сотрудничество).</w:t>
      </w:r>
    </w:p>
    <w:p w:rsidR="001E6C42" w:rsidRPr="001E6C42" w:rsidRDefault="001E6C42" w:rsidP="00DE7BB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программы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целей и задач возможна при соблюдении следующих принципов: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целостности, обеспечивающий системность, преемственность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взаимосвязанность всех его компонентов: целей, содержания, воспитывающей и организационной деятельности, результатов воспитания.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 гуманистической направленности воспитания – отношение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воспитанникам как к ответственным субъектам собственного развития, оказание психолого-педагогической помощи детям.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proofErr w:type="spellStart"/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природосообразности</w:t>
      </w:r>
      <w:proofErr w:type="spellEnd"/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– научное понимание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взаимосвязи природных и социокультурных процессов. Воспитание обучающихся сообразно полу и возрасту, формирование ответственности за экологические последствия своих действий и поведения.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proofErr w:type="spellStart"/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основывающийся на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общечеловеческих ценностях, ценностях и нормах общенациональной и этнических культур и региональных традиций, не противоречащих общечеловеческим ценностям.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личностно-значимой деятельности, предполагающий участие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различных формах деятельности в соответствии с личностными смыслами, жизненными установками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воспитания в коллективе – воспитание, осуществляемое в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детско-взрослых общностях различного типа, дающее растущему человеку положительный опыт социальной жизни.</w:t>
      </w:r>
    </w:p>
    <w:p w:rsidR="001E6C42" w:rsidRPr="001E6C42" w:rsidRDefault="001E6C42" w:rsidP="00DE7BB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реализации программы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процессе реализации программы могут быть использованы разнообразны формы организации мероприятий: «круглый стол», демонстрация видеофильмов, мини-лекция, описание профессий, встреча с представителями отдельных профессий, конкурс, составление и решение различных тематических кроссвордов.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коррекции развития обучающихся с ограниченными возможностями здоровья подбираются материалы для проведения дидактических игр.  Эти материалы способствуют развитию фонематического слуха, звукового анализа, глазомера, счетных навыков, а также развитию моторики обучающихся. Разнообразные игровые действия поддерживают интерес к учебному материалу, стимулируют развитие мотивации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Большее внимание уделяется индивидуальной и групповой беседе. В связи с особенностями развития </w:t>
      </w:r>
      <w:r w:rsidR="001E14F1" w:rsidRPr="001E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ограниченными возможностями здоровья беседа сопровождается наглядностью и эмоциональностью.  </w:t>
      </w:r>
    </w:p>
    <w:p w:rsidR="001E6C42" w:rsidRPr="001E6C42" w:rsidRDefault="001E14F1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показал опыт, при работе с данной категорией </w:t>
      </w:r>
      <w:r w:rsidRPr="001E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 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применять методы стимулирования. Поощрение, как один из методов </w:t>
      </w:r>
      <w:r w:rsidR="001E6C42"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стимулирования, имеет особое значение в работе с обучающимися с ограниченными возможностями здоровья.  Поэтому после каждого проведенного мероприятия проводится рефлексия, педагог старается отметить каждого участника, проведенной работы.  Это позволяет отметить их положительные качества, развитию стремления к положительным поступкам, к формированию воли.</w:t>
      </w:r>
    </w:p>
    <w:p w:rsidR="004B4FBC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 со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циализации воспитанников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активное участие школьников в подготовке и проведении внеурочной и внеклассной работы. </w:t>
      </w:r>
    </w:p>
    <w:p w:rsidR="001E6C42" w:rsidRPr="001E6C42" w:rsidRDefault="001E6C42" w:rsidP="004B4F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процессе планирования, подготовки и проведения различных видов деятельности у 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совершенствуется умение анализировать, сравнивать, развивается самоконтроль, умение преодолевать трудности, вырабатываются эстетические вкусы и навыки межличностного общения.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каждом виде деятельности   заложены большие коррекционные возможности, способствующие социальной адаптац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детей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ограниченными возможностями здоровья.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и социализации направлена на всестороннее развитие ребёнка с ОВЗ. Она предусматривает физическое, умственное, нравственное, трудовое, эстетическое воспитание и развитие учащихся в соответствии с их возрастными и индивидуальными психофизическими особенностями.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воспитания и социализации</w:t>
      </w:r>
      <w:r w:rsidR="004B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 – человек»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воспитание нравственных чувств, убеждений,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этического сознания.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понятия о хороших и плохих поступках.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уважительного отношения к окружающим людям.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дружеских взаимоотношений в коллективе, основанных на взаимопомощи и взаимной поддержке.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 – гражданин»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воспитание гражданственности, патриотизма,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 к правам, свободам и обязанностям человека.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элементарных представлений о своей малой Родине, её людях, о ближайшем окружении и о себе.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Воспитание интереса к государственным праздникам.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умения отвечать за свои поступки.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правил поведения в школе, на улице, общественных местах.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 и природа»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воспитание экологической культуры, культуры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и безопасного образа жизни.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и отработка санитарно-гигиенических навыков.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ответственности за своё здоровье.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навыков самосохранения, отработка моделей безопасного поведения.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познавательного интереса и бережного отношения к природе.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«Дорога к прекрасному»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воспитание ценностного отношения к</w:t>
      </w:r>
      <w:r w:rsidR="00D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прекрасному, формирование основ эстетической культуры.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положительного отношения к аккуратности и опрятности.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отрицательного отношения к некрасивым поступкам.</w:t>
      </w:r>
    </w:p>
    <w:p w:rsidR="001E6C42" w:rsidRPr="001E6C42" w:rsidRDefault="001E6C42" w:rsidP="001E14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интереса к чтению, детским фильмам, спектаклям, концертам.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в разной степени основы культуры общения, знания нравственных норм, навыки здорового образа жизни, гражданско-патриотические качества.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в разной степени умения ориентироваться в социальной, культурной жизни социума.</w:t>
      </w:r>
    </w:p>
    <w:p w:rsidR="001E6C42" w:rsidRPr="001E6C42" w:rsidRDefault="001E6C42" w:rsidP="00DE7B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Обеспечена успешная адаптация школьников при переходе в среднее и старшее звенья.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 уважительное отношения к людям другой национальности, их культуре, национальным традициям.</w:t>
      </w:r>
    </w:p>
    <w:p w:rsidR="001E6C42" w:rsidRPr="001E6C42" w:rsidRDefault="001E6C42" w:rsidP="001E14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E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Достигнуто эффективное взаимодействие с общественностью, позитивная динамика посещаемости родительских собраний.</w:t>
      </w:r>
    </w:p>
    <w:p w:rsidR="001E6C42" w:rsidRDefault="001E6C42" w:rsidP="001E1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  <w:r w:rsidRPr="001E6C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</w:p>
    <w:p w:rsidR="00F83489" w:rsidRDefault="00F83489" w:rsidP="001E1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</w:p>
    <w:p w:rsidR="00F83489" w:rsidRDefault="00F83489" w:rsidP="001E1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</w:p>
    <w:p w:rsidR="00F83489" w:rsidRDefault="00F83489" w:rsidP="001E1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</w:p>
    <w:p w:rsidR="00F83489" w:rsidRDefault="00F83489" w:rsidP="00F83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489" w:rsidRDefault="00F83489" w:rsidP="00F83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6645910" cy="9467850"/>
            <wp:effectExtent l="0" t="0" r="0" b="0"/>
            <wp:docPr id="2146562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89" w:rsidRPr="00C769EE" w:rsidRDefault="00F83489" w:rsidP="00F834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thick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  <w:u w:val="thick"/>
        </w:rPr>
        <w:lastRenderedPageBreak/>
        <w:t>Понедельник  - трудовое воспитание.</w:t>
      </w:r>
    </w:p>
    <w:p w:rsidR="00F83489" w:rsidRPr="00C769EE" w:rsidRDefault="00F83489" w:rsidP="00F83489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профессий, личностное самовыражение в продуктивном, нравственно достойном труде в российском обществе. Достижение выдающихся результатов в профессиональной деятельности.</w:t>
      </w:r>
    </w:p>
    <w:tbl>
      <w:tblPr>
        <w:tblStyle w:val="12"/>
        <w:tblW w:w="10874" w:type="dxa"/>
        <w:tblLayout w:type="fixed"/>
        <w:tblLook w:val="04A0"/>
      </w:tblPr>
      <w:tblGrid>
        <w:gridCol w:w="570"/>
        <w:gridCol w:w="1523"/>
        <w:gridCol w:w="1534"/>
        <w:gridCol w:w="3711"/>
        <w:gridCol w:w="3536"/>
      </w:tblGrid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23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534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711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536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.09.202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«Моя   школа, как дом родной» размещение вещей и личных средств гигиены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09.09.2024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«Будущее за мной» уборка в комнатах, тумбах.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</w:tr>
      <w:tr w:rsidR="00F83489" w:rsidRPr="00C769EE" w:rsidTr="00BB0A75">
        <w:trPr>
          <w:trHeight w:val="70"/>
        </w:trPr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16.09.2024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профессиями.</w:t>
            </w:r>
          </w:p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«Все профессии важны»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23.09.2024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«Личная гигиена»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Просмотр мультипликационного фильма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30.09.2024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9F5"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день пожилых людей</w:t>
            </w:r>
          </w:p>
        </w:tc>
        <w:tc>
          <w:tcPr>
            <w:tcW w:w="3536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видеоролик «Как я помогаю бабушкам и маме»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07.10.2024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«Встречаем по одежке, провожаем по уму»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Чистим одежду и обувь.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14.10.2024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Генеральная уборка.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21.10.2024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десант.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10874" w:type="dxa"/>
            <w:gridSpan w:val="5"/>
          </w:tcPr>
          <w:p w:rsidR="00F83489" w:rsidRPr="00103E1C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Осенние каникулы </w:t>
            </w:r>
            <w:proofErr w:type="gramStart"/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.2024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11.11.2024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мечты»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Санитарный день.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8.11.2024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«Зеленый десант» уход за комнатными растениями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25.11.2024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«Люди разные нужны, люди важные важны»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ролика 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02.12.2024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E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«Школа мой дом, будь хозяином в нем»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«Поколение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обсуждение о современном поколении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рассуждение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16.12.2024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«Украшение человека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труд»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23.12.2024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Pr="00AA085C" w:rsidRDefault="00F83489" w:rsidP="00BB0A75">
            <w:pPr>
              <w:tabs>
                <w:tab w:val="left" w:pos="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«Красивые снежинки» Украшаем группу учимся вырезать  из бумаги 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F83489" w:rsidRPr="00FA6A55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часть.</w:t>
            </w:r>
          </w:p>
        </w:tc>
      </w:tr>
      <w:tr w:rsidR="00F83489" w:rsidRPr="00C769EE" w:rsidTr="00BB0A75">
        <w:tc>
          <w:tcPr>
            <w:tcW w:w="10874" w:type="dxa"/>
            <w:gridSpan w:val="5"/>
          </w:tcPr>
          <w:p w:rsidR="00F83489" w:rsidRPr="00B471D4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1523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13.01.2025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«Комнатные растения».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Уход 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«Культура общения между собой»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такая професси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Родину защищать»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общения.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«Уважай себя, уважаешь окружающих»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профессиях.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10.02.2025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Рейд. Каждой вещи свое место.</w:t>
            </w:r>
          </w:p>
        </w:tc>
        <w:tc>
          <w:tcPr>
            <w:tcW w:w="3536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17.02.2025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«Вещи любят порядок»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dxa"/>
          </w:tcPr>
          <w:p w:rsidR="00F83489" w:rsidRPr="00B039F5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9F5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C769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я вижу себя в будущем»</w:t>
            </w:r>
          </w:p>
        </w:tc>
        <w:tc>
          <w:tcPr>
            <w:tcW w:w="3536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Рисуем </w:t>
            </w:r>
          </w:p>
        </w:tc>
      </w:tr>
      <w:tr w:rsidR="00F83489" w:rsidRPr="00C769EE" w:rsidTr="00BB0A75">
        <w:tc>
          <w:tcPr>
            <w:tcW w:w="570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1523" w:type="dxa"/>
          </w:tcPr>
          <w:p w:rsidR="00F83489" w:rsidRPr="009E7F57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17.03.2025</w:t>
            </w:r>
          </w:p>
        </w:tc>
        <w:tc>
          <w:tcPr>
            <w:tcW w:w="1534" w:type="dxa"/>
          </w:tcPr>
          <w:p w:rsidR="00F83489" w:rsidRPr="009E7F57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К Всемирному дню Земли «Природа – наш общий дом»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</w:tr>
      <w:tr w:rsidR="00F83489" w:rsidRPr="00C769EE" w:rsidTr="00BB0A75">
        <w:tc>
          <w:tcPr>
            <w:tcW w:w="10874" w:type="dxa"/>
            <w:gridSpan w:val="5"/>
          </w:tcPr>
          <w:p w:rsidR="00F83489" w:rsidRPr="00B471D4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31.03.2025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«Мои книжк</w:t>
            </w:r>
            <w:proofErr w:type="gramStart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 xml:space="preserve"> уход за школьными  принадлежностями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07.04.2025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«Самые важные профессии»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14.04.2025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Моя одежда или встречаем по одежке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21.04.2025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Генеральная уборка комнат, группы.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28.04.2025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О профессиях в загадках.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Занятие игра.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05.05.2025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Красота и труд вместе идут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занятие.</w:t>
            </w: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12.05.2025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489" w:rsidRPr="004569CE" w:rsidTr="00BB0A75">
        <w:tc>
          <w:tcPr>
            <w:tcW w:w="570" w:type="dxa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523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19.05.2025</w:t>
            </w:r>
          </w:p>
        </w:tc>
        <w:tc>
          <w:tcPr>
            <w:tcW w:w="1534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1" w:type="dxa"/>
          </w:tcPr>
          <w:p w:rsidR="00F83489" w:rsidRPr="004569CE" w:rsidRDefault="00F83489" w:rsidP="00BB0A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«Чистота залог здорового организма»</w:t>
            </w:r>
          </w:p>
        </w:tc>
        <w:tc>
          <w:tcPr>
            <w:tcW w:w="3536" w:type="dxa"/>
          </w:tcPr>
          <w:p w:rsidR="00F83489" w:rsidRPr="004569CE" w:rsidRDefault="00F83489" w:rsidP="00BB0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4569C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</w:p>
        </w:tc>
      </w:tr>
      <w:tr w:rsidR="00F83489" w:rsidRPr="004569CE" w:rsidTr="00BB0A75">
        <w:tc>
          <w:tcPr>
            <w:tcW w:w="10874" w:type="dxa"/>
            <w:gridSpan w:val="5"/>
          </w:tcPr>
          <w:p w:rsidR="00F83489" w:rsidRPr="004569CE" w:rsidRDefault="00F83489" w:rsidP="00BB0A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9CE">
              <w:rPr>
                <w:rFonts w:ascii="Times New Roman" w:hAnsi="Times New Roman" w:cs="Times New Roman"/>
                <w:b/>
                <w:sz w:val="28"/>
                <w:szCs w:val="28"/>
              </w:rPr>
              <w:t>Летние каникулы с 26.05.2025</w:t>
            </w:r>
          </w:p>
        </w:tc>
      </w:tr>
    </w:tbl>
    <w:p w:rsidR="00F83489" w:rsidRPr="004569CE" w:rsidRDefault="00F83489" w:rsidP="00F8348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4569C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>Вторник – физическое развитие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и формирование культуры ЗОЖ </w:t>
      </w:r>
    </w:p>
    <w:p w:rsidR="00F83489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 эмоционального благополучия. Экологическое воспитание.</w:t>
      </w: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83489" w:rsidRPr="00C769EE" w:rsidRDefault="00F83489" w:rsidP="00F83489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Формирование экологической культуры, ответственного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F83489" w:rsidRDefault="00F83489" w:rsidP="00F8348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2"/>
        <w:tblW w:w="10740" w:type="dxa"/>
        <w:tblLook w:val="04A0"/>
      </w:tblPr>
      <w:tblGrid>
        <w:gridCol w:w="571"/>
        <w:gridCol w:w="1558"/>
        <w:gridCol w:w="1665"/>
        <w:gridCol w:w="3670"/>
        <w:gridCol w:w="3276"/>
      </w:tblGrid>
      <w:tr w:rsidR="00F83489" w:rsidRPr="00C769EE" w:rsidTr="00BB0A75">
        <w:tc>
          <w:tcPr>
            <w:tcW w:w="571" w:type="dxa"/>
          </w:tcPr>
          <w:p w:rsidR="00F83489" w:rsidRPr="002938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8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665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670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76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670" w:type="dxa"/>
          </w:tcPr>
          <w:p w:rsidR="00F83489" w:rsidRPr="006054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Красный, желтый, зеленый Инструктаж по технике безопасности, правила поведения в школе.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диалог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Инструктаж.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10.09.2024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Режим с чем его едят?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17.09.2024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F83489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C65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Личная гигиена каждого</w:t>
            </w:r>
            <w:r w:rsidRPr="006C65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».</w:t>
            </w:r>
          </w:p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стране неряшливости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Просмотр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горе»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 Диалог.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24.09.2024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«Безопасность на улице»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</w:p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Инструктаж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01.10.2024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Осень осень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ы листьев спросим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Экскурсия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, игра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08.10.2024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почему планета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голубая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«Мир опасный вокруг нас?». Предупреждение детского травматизма в быту»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Инструктаж.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2.10.2024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Человечик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кто это и как он функционирует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</w:p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Игра 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F83489" w:rsidRPr="00C769EE" w:rsidTr="00BB0A75">
        <w:tc>
          <w:tcPr>
            <w:tcW w:w="10740" w:type="dxa"/>
            <w:gridSpan w:val="5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05.11.2024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3E1A13" w:rsidRDefault="00F83489" w:rsidP="00BB0A75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1A1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3E1A13">
              <w:rPr>
                <w:rStyle w:val="FontStyle39"/>
                <w:rFonts w:ascii="Times New Roman" w:hAnsi="Times New Roman" w:cs="Times New Roman"/>
                <w:sz w:val="26"/>
                <w:szCs w:val="26"/>
              </w:rPr>
              <w:t>Всемирный день защиты животных. «</w:t>
            </w:r>
            <w:r>
              <w:rPr>
                <w:rStyle w:val="FontStyle39"/>
                <w:rFonts w:ascii="Times New Roman" w:hAnsi="Times New Roman" w:cs="Times New Roman"/>
                <w:sz w:val="26"/>
                <w:szCs w:val="26"/>
              </w:rPr>
              <w:t>Братья меньшие наши»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12.11.2024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Доктор Айболит и как он лечит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Урок здоровья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19.11.2024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«Кто такая зебра?» профилактика ПДД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 фильма по ПДД.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.11.20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«Зима, холода- кормушки птицам»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03.12.2024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Грипп. ОРВИ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 Профилактика вирусных заболеваний.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Просмотр буклета, показ ролика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10.12.2024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«Сбережем планету» - как мы делаем мир живее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.12.202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«Основы ОБЖ»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24.12.2024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Правила поведения зимой 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водоемах и при гололеде».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Инструктаж по ТБ.</w:t>
            </w:r>
          </w:p>
        </w:tc>
      </w:tr>
      <w:tr w:rsidR="00F83489" w:rsidRPr="00C769EE" w:rsidTr="00BB0A75">
        <w:tc>
          <w:tcPr>
            <w:tcW w:w="10740" w:type="dxa"/>
            <w:gridSpan w:val="5"/>
          </w:tcPr>
          <w:p w:rsidR="00F83489" w:rsidRPr="00B471D4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1558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14.01.2025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«Как быть здоровым?»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21.01.2025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Пожарная охрана кто они и чем занимаются</w:t>
            </w:r>
            <w:r w:rsidRPr="006C655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Экскурсия 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28.01.2025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Гигиена нижнего белья.                                        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Беседа. Презентация.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04.02.2025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чтобы жить а жить чтобы есть».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 о пользе еды и вредные продукты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1558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11.02.2025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 любим жизнь»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18.02.2025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Вредные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привычки-кто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они?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Презентация. Подвижные игры.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25.02.2025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Экология и  Планета Земля</w:t>
            </w:r>
            <w:proofErr w:type="gramStart"/>
            <w:r w:rsidRPr="00B471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proofErr w:type="gramEnd"/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04.03.2025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Весёлые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старты,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квес</w:t>
            </w:r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игра</w:t>
            </w:r>
          </w:p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11.03.2025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«Если хочешь быть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!»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Интерактивная игра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18.03.2025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Гаджеты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21 века (интернет безопасность)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10740" w:type="dxa"/>
            <w:gridSpan w:val="5"/>
          </w:tcPr>
          <w:p w:rsidR="00F83489" w:rsidRPr="00B471D4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01.04.2025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Международный день здоровья. «Что такое энергетик»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просмотр ролика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08.04.2025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Лесные пожар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гибель животных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Причина пожаров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просмотр  мультфильма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15.04.2025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«Мое здоровье»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Игры на свежем воздухе.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22.04.2025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Укрепляем дух и тело</w:t>
            </w:r>
            <w:r w:rsidRPr="00B471D4">
              <w:rPr>
                <w:rFonts w:ascii="Times New Roman" w:eastAsia="Times New Roman" w:hAnsi="Times New Roman" w:cs="Times New Roman"/>
                <w:sz w:val="26"/>
                <w:szCs w:val="26"/>
              </w:rPr>
              <w:t>. Практические советы»</w:t>
            </w:r>
          </w:p>
        </w:tc>
        <w:tc>
          <w:tcPr>
            <w:tcW w:w="3276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29.04.2025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70" w:type="dxa"/>
          </w:tcPr>
          <w:p w:rsidR="00F83489" w:rsidRDefault="00F83489" w:rsidP="00BB0A75">
            <w:pPr>
              <w:jc w:val="both"/>
            </w:pPr>
            <w:r w:rsidRPr="007D0B03">
              <w:rPr>
                <w:rFonts w:ascii="Times New Roman" w:hAnsi="Times New Roman" w:cs="Times New Roman"/>
                <w:sz w:val="26"/>
                <w:szCs w:val="26"/>
              </w:rPr>
              <w:t>Правила безопасного поведения в лесу и на природе.</w:t>
            </w:r>
          </w:p>
        </w:tc>
        <w:tc>
          <w:tcPr>
            <w:tcW w:w="3276" w:type="dxa"/>
          </w:tcPr>
          <w:p w:rsidR="00F83489" w:rsidRDefault="00F83489" w:rsidP="00BB0A75"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инструктаж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06.05.2025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«Ритмика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вижение тела»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58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13.05.2025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Веселые старты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ind w:firstLine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Спортивные состязания.</w:t>
            </w:r>
          </w:p>
        </w:tc>
      </w:tr>
      <w:tr w:rsidR="00F83489" w:rsidRPr="00C769EE" w:rsidTr="00BB0A75">
        <w:tc>
          <w:tcPr>
            <w:tcW w:w="571" w:type="dxa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6C65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20.05.2025</w:t>
            </w:r>
          </w:p>
        </w:tc>
        <w:tc>
          <w:tcPr>
            <w:tcW w:w="1665" w:type="dxa"/>
          </w:tcPr>
          <w:p w:rsidR="00F83489" w:rsidRPr="006C6558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Правила безопасного поведения дома»</w:t>
            </w:r>
          </w:p>
        </w:tc>
        <w:tc>
          <w:tcPr>
            <w:tcW w:w="3276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инструктаж</w:t>
            </w:r>
          </w:p>
        </w:tc>
      </w:tr>
      <w:tr w:rsidR="00F83489" w:rsidRPr="00C769EE" w:rsidTr="00BB0A75">
        <w:tc>
          <w:tcPr>
            <w:tcW w:w="10740" w:type="dxa"/>
            <w:gridSpan w:val="5"/>
          </w:tcPr>
          <w:p w:rsidR="00F83489" w:rsidRPr="006C6558" w:rsidRDefault="00F83489" w:rsidP="00BB0A75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26.05.2025</w:t>
            </w:r>
          </w:p>
        </w:tc>
      </w:tr>
    </w:tbl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С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реда – </w:t>
      </w:r>
      <w:r>
        <w:rPr>
          <w:rFonts w:ascii="Times New Roman" w:eastAsia="Calibri" w:hAnsi="Times New Roman" w:cs="Times New Roman"/>
          <w:b/>
          <w:sz w:val="26"/>
          <w:szCs w:val="26"/>
        </w:rPr>
        <w:t>духовное и нравственное воспитание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F83489" w:rsidRDefault="00F83489" w:rsidP="00F83489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25D3">
        <w:rPr>
          <w:rFonts w:ascii="Times New Roman" w:eastAsia="Calibri" w:hAnsi="Times New Roman" w:cs="Times New Roman"/>
          <w:sz w:val="26"/>
          <w:szCs w:val="26"/>
        </w:rPr>
        <w:t>Формирование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E25D3">
        <w:rPr>
          <w:rFonts w:ascii="Times New Roman" w:eastAsia="Calibri" w:hAnsi="Times New Roman" w:cs="Times New Roman"/>
          <w:sz w:val="26"/>
          <w:szCs w:val="26"/>
        </w:rPr>
        <w:t>основ их гражданкой идентичности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Pr="00AE25D3">
        <w:rPr>
          <w:rFonts w:ascii="Times New Roman" w:eastAsia="Calibri" w:hAnsi="Times New Roman" w:cs="Times New Roman"/>
          <w:sz w:val="26"/>
          <w:szCs w:val="26"/>
        </w:rPr>
        <w:t xml:space="preserve"> как основного направления развития гражданского общества; воспитание на основе традиционных религий народов России, формирование традиционных российских се</w:t>
      </w:r>
      <w:r>
        <w:rPr>
          <w:rFonts w:ascii="Times New Roman" w:eastAsia="Calibri" w:hAnsi="Times New Roman" w:cs="Times New Roman"/>
          <w:sz w:val="26"/>
          <w:szCs w:val="26"/>
        </w:rPr>
        <w:t>мейных ценностей; воспитание че</w:t>
      </w:r>
      <w:r w:rsidRPr="00AE25D3">
        <w:rPr>
          <w:rFonts w:ascii="Times New Roman" w:eastAsia="Calibri" w:hAnsi="Times New Roman" w:cs="Times New Roman"/>
          <w:sz w:val="26"/>
          <w:szCs w:val="26"/>
        </w:rPr>
        <w:t>с</w:t>
      </w:r>
      <w:r>
        <w:rPr>
          <w:rFonts w:ascii="Times New Roman" w:eastAsia="Calibri" w:hAnsi="Times New Roman" w:cs="Times New Roman"/>
          <w:sz w:val="26"/>
          <w:szCs w:val="26"/>
        </w:rPr>
        <w:t>т</w:t>
      </w:r>
      <w:r w:rsidRPr="00AE25D3">
        <w:rPr>
          <w:rFonts w:ascii="Times New Roman" w:eastAsia="Calibri" w:hAnsi="Times New Roman" w:cs="Times New Roman"/>
          <w:sz w:val="26"/>
          <w:szCs w:val="26"/>
        </w:rPr>
        <w:t>ности, доброты, мил</w:t>
      </w:r>
      <w:r>
        <w:rPr>
          <w:rFonts w:ascii="Times New Roman" w:eastAsia="Calibri" w:hAnsi="Times New Roman" w:cs="Times New Roman"/>
          <w:sz w:val="26"/>
          <w:szCs w:val="26"/>
        </w:rPr>
        <w:t>о</w:t>
      </w:r>
      <w:r w:rsidRPr="00AE25D3">
        <w:rPr>
          <w:rFonts w:ascii="Times New Roman" w:eastAsia="Calibri" w:hAnsi="Times New Roman" w:cs="Times New Roman"/>
          <w:sz w:val="26"/>
          <w:szCs w:val="26"/>
        </w:rPr>
        <w:t>сердия, справедливости, дружелюбия и взаимопомощи. Уважения к старшим, к памяти предков.</w:t>
      </w:r>
    </w:p>
    <w:p w:rsidR="00F83489" w:rsidRPr="00AE25D3" w:rsidRDefault="00F83489" w:rsidP="00F83489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2"/>
        <w:tblW w:w="10835" w:type="dxa"/>
        <w:tblLook w:val="04A0"/>
      </w:tblPr>
      <w:tblGrid>
        <w:gridCol w:w="671"/>
        <w:gridCol w:w="1564"/>
        <w:gridCol w:w="1708"/>
        <w:gridCol w:w="4073"/>
        <w:gridCol w:w="2819"/>
      </w:tblGrid>
      <w:tr w:rsidR="00F83489" w:rsidRPr="00C769EE" w:rsidTr="00BB0A75">
        <w:tc>
          <w:tcPr>
            <w:tcW w:w="671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4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8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4073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2819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4.09.2024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«Как я провел лето»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11.09.2024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«Красота – это  Я 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18.09.2024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Моя Бурятия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25.09.2024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Делайте добрые дела 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 ко Дню пожилого человека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02.10.2024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позволь я преклоню колени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Изготовление поздравительных открыток.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09.10.2024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Я, ты, он, он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лучшая семья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?  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Беседа, викторина</w:t>
            </w:r>
            <w:proofErr w:type="gramStart"/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16.10.2024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«Мой мир – моя семья»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Беседа.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Рисуем семью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23.10.2024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9569AB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69AB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Профилактика бродяжничества</w:t>
            </w:r>
            <w:r w:rsidRPr="009569A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Кто такой Бродяга и бездомный?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росмотр ролика</w:t>
            </w:r>
          </w:p>
        </w:tc>
      </w:tr>
      <w:tr w:rsidR="00F83489" w:rsidRPr="00052645" w:rsidTr="00BB0A75">
        <w:tc>
          <w:tcPr>
            <w:tcW w:w="10835" w:type="dxa"/>
            <w:gridSpan w:val="5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06.11.2024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«Нет алкоголю, наркотикам и курению!»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Профилактическая беседа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13.11.2024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олерантност</w:t>
            </w:r>
            <w:proofErr w:type="gramStart"/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что это? Нас много и мы разные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просмотр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видеородика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о нациях в России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20.11.2024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52645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Мамы разные нужны, мамы разные важны»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Изготовление открыток, рисунков.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4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27.11.2024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День неизвестного солдата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«Воины в России»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коротметражного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фильма ВОВ «Повар»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4.12.2024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Мои любимые передачи и мультфильмы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11.12.2024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526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Культуры поведения Этикет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 это такое?»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18.12.2024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«Новый год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 нам он мчится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1564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25.12.2024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Новогодние пейзажи </w:t>
            </w:r>
          </w:p>
          <w:p w:rsidR="00F83489" w:rsidRPr="008C2CD3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(оформление группы).</w:t>
            </w:r>
          </w:p>
        </w:tc>
        <w:tc>
          <w:tcPr>
            <w:tcW w:w="2819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Практическое занятие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Учимся рисовать на стекле.</w:t>
            </w:r>
          </w:p>
        </w:tc>
      </w:tr>
      <w:tr w:rsidR="00F83489" w:rsidRPr="00052645" w:rsidTr="00BB0A75">
        <w:tc>
          <w:tcPr>
            <w:tcW w:w="10835" w:type="dxa"/>
            <w:gridSpan w:val="5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15.01.2025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 за ЗОЖ»</w:t>
            </w:r>
          </w:p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Береги здоровье смолоду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Игра-викторина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22.01.2025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День воинской славы России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  <w:p w:rsidR="00F83489" w:rsidRPr="009D331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Города- герои</w:t>
            </w:r>
          </w:p>
        </w:tc>
        <w:tc>
          <w:tcPr>
            <w:tcW w:w="2819" w:type="dxa"/>
          </w:tcPr>
          <w:p w:rsidR="00F83489" w:rsidRPr="009D331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 показ слайдов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1564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29.01.2025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9D331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Мои добрые дела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9D331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Дидактическая игра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5.02.2025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 люблю своих родных</w:t>
            </w:r>
            <w:r w:rsidRPr="00052645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Древо семейное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proofErr w:type="gramStart"/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бсуждение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12.02.2025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Байкал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–ж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емчужина мира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викторина</w:t>
            </w:r>
          </w:p>
        </w:tc>
      </w:tr>
      <w:tr w:rsidR="00F83489" w:rsidRPr="00052645" w:rsidTr="00BB0A75">
        <w:trPr>
          <w:trHeight w:val="423"/>
        </w:trPr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19.02.2025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 Дню защитника Отечества.</w:t>
            </w:r>
          </w:p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Пионеры герои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 ролика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26.02.2025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ind w:firstLine="3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Кто такие террористы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мультфильма-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05.03.2025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«Мама – главный человек в моей жизни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Поделки и рисунки мамам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«Дружба – что это такое? кто мой друг?»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Беседа-диалог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19.03.2025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tabs>
                <w:tab w:val="left" w:pos="1241"/>
                <w:tab w:val="center" w:pos="2302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Улыбнись и подари улыбку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презентация, рассказы детей</w:t>
            </w:r>
          </w:p>
        </w:tc>
      </w:tr>
      <w:tr w:rsidR="00F83489" w:rsidRPr="00052645" w:rsidTr="00BB0A75">
        <w:tc>
          <w:tcPr>
            <w:tcW w:w="10835" w:type="dxa"/>
            <w:gridSpan w:val="5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02.04.2025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 Вежливость и доброта»</w:t>
            </w:r>
          </w:p>
        </w:tc>
        <w:tc>
          <w:tcPr>
            <w:tcW w:w="2819" w:type="dxa"/>
          </w:tcPr>
          <w:p w:rsidR="00F83489" w:rsidRPr="00FA54E0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 общения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09.04.2025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Ю. Гагарин- первый в космосе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16.04.2025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«Мо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й край родной, тебя люблю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Конкурс рисунков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23.04.2025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Общение со старшими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Учимся жить в социуме</w:t>
            </w:r>
          </w:p>
        </w:tc>
        <w:tc>
          <w:tcPr>
            <w:tcW w:w="2819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Практическое занятие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Праздник со слезами на глазах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» 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Просмотр фильма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07.05.2025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073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Добрые дела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819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Акция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4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052645">
              <w:rPr>
                <w:rFonts w:ascii="Times New Roman" w:hAnsi="Times New Roman" w:cs="Times New Roman"/>
                <w:sz w:val="26"/>
                <w:szCs w:val="26"/>
              </w:rPr>
              <w:t>.05.20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«Учимся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быть толерантными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052645" w:rsidTr="00BB0A75">
        <w:tc>
          <w:tcPr>
            <w:tcW w:w="671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1564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21.05.2025</w:t>
            </w:r>
          </w:p>
        </w:tc>
        <w:tc>
          <w:tcPr>
            <w:tcW w:w="1708" w:type="dxa"/>
          </w:tcPr>
          <w:p w:rsidR="00F83489" w:rsidRPr="00052645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3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«Нравственные качества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то это такое»</w:t>
            </w:r>
          </w:p>
        </w:tc>
        <w:tc>
          <w:tcPr>
            <w:tcW w:w="281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Круглый стол</w:t>
            </w:r>
          </w:p>
        </w:tc>
      </w:tr>
      <w:tr w:rsidR="00F83489" w:rsidRPr="00052645" w:rsidTr="00BB0A75">
        <w:tc>
          <w:tcPr>
            <w:tcW w:w="10835" w:type="dxa"/>
            <w:gridSpan w:val="5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2645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аникулы с 24.05.2025</w:t>
            </w:r>
          </w:p>
        </w:tc>
      </w:tr>
    </w:tbl>
    <w:p w:rsidR="00F83489" w:rsidRPr="00052645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052645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052645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052645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Pr="00C769EE" w:rsidRDefault="00F83489" w:rsidP="00F83489">
      <w:pPr>
        <w:rPr>
          <w:rFonts w:ascii="Times New Roman" w:eastAsia="Calibri" w:hAnsi="Times New Roman" w:cs="Times New Roman"/>
          <w:sz w:val="26"/>
          <w:szCs w:val="26"/>
        </w:rPr>
      </w:pPr>
    </w:p>
    <w:p w:rsidR="00F83489" w:rsidRDefault="00F83489" w:rsidP="00F8348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Четверг </w:t>
      </w:r>
      <w:proofErr w:type="gramStart"/>
      <w:r w:rsidRPr="00C769EE">
        <w:rPr>
          <w:rFonts w:ascii="Times New Roman" w:eastAsia="Calibri" w:hAnsi="Times New Roman" w:cs="Times New Roman"/>
          <w:b/>
          <w:sz w:val="26"/>
          <w:szCs w:val="26"/>
        </w:rPr>
        <w:t>–г</w:t>
      </w:r>
      <w:proofErr w:type="gramEnd"/>
      <w:r w:rsidRPr="00C769EE">
        <w:rPr>
          <w:rFonts w:ascii="Times New Roman" w:eastAsia="Calibri" w:hAnsi="Times New Roman" w:cs="Times New Roman"/>
          <w:b/>
          <w:sz w:val="26"/>
          <w:szCs w:val="26"/>
        </w:rPr>
        <w:t>ражданско</w:t>
      </w:r>
      <w:r w:rsidRPr="00D46281">
        <w:rPr>
          <w:rFonts w:ascii="Times New Roman" w:eastAsia="Calibri" w:hAnsi="Times New Roman" w:cs="Times New Roman"/>
          <w:b/>
          <w:sz w:val="26"/>
          <w:szCs w:val="26"/>
        </w:rPr>
        <w:t>е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 воспитани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е, патриотическое воспитание </w:t>
      </w:r>
    </w:p>
    <w:p w:rsidR="00F83489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 формирование российской идентичности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Формирование российской гражданской идентичности, принадлежности к общности граждан Российской Федерации, к народу России; как источнику власти в Российском государстве и субъекту тысячелетней российской государственности, уважения к правилам, свободам и обязанностям гражданина России, правовой и политической культуры.</w:t>
      </w:r>
    </w:p>
    <w:p w:rsidR="00F83489" w:rsidRPr="00C769EE" w:rsidRDefault="00F83489" w:rsidP="00F83489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83489" w:rsidRPr="00C769EE" w:rsidRDefault="00F83489" w:rsidP="00F83489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2"/>
        <w:tblW w:w="10881" w:type="dxa"/>
        <w:tblLook w:val="04A0"/>
      </w:tblPr>
      <w:tblGrid>
        <w:gridCol w:w="675"/>
        <w:gridCol w:w="1560"/>
        <w:gridCol w:w="1701"/>
        <w:gridCol w:w="3685"/>
        <w:gridCol w:w="3260"/>
      </w:tblGrid>
      <w:tr w:rsidR="00F83489" w:rsidRPr="00C769EE" w:rsidTr="00BB0A75">
        <w:tc>
          <w:tcPr>
            <w:tcW w:w="675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01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685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260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5.09.2024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 терроризму»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Рисуем плакат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12.09.2024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«Мы дети огромной планеты»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19.09.2024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«Мои права и обязанности. 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26.09.2024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Что такое хорошо?.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Игра-викторина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03.10.2024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proofErr w:type="gramStart"/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Я-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Русский</w:t>
            </w:r>
            <w:proofErr w:type="spellEnd"/>
            <w:proofErr w:type="gramEnd"/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10.10.2024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 я вырасту хорошим человеком. 10 добрых дел для моей страны семьи и школы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17.10.2024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Символы страны.</w:t>
            </w:r>
          </w:p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Символы Бурятии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Оформление стенда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24.10.2024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Вот моя деревня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от мой дом родной</w:t>
            </w:r>
          </w:p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День народного единства.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2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рисунков</w:t>
            </w:r>
          </w:p>
        </w:tc>
      </w:tr>
      <w:tr w:rsidR="00F83489" w:rsidRPr="00C71C16" w:rsidTr="00BB0A75">
        <w:tc>
          <w:tcPr>
            <w:tcW w:w="10881" w:type="dxa"/>
            <w:gridSpan w:val="5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07.11.2024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Что такое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административная и 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 уголовная ответственность?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14.11.2024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«У моей России длинные косички»</w:t>
            </w: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.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21.11.2024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Человек и закон»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телевизионных передач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28.11.2024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Герои России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05.12.2024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«А что у вас? Традиции семьи»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14.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12.12.2024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Культурная Россия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Просмотр ролика Необъятная моя Россия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19.12.2024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Родина. Россия - что в этом  слове общее?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26.12.2024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«Мы умеем копить»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Финансовая игра</w:t>
            </w:r>
          </w:p>
        </w:tc>
      </w:tr>
      <w:tr w:rsidR="00F83489" w:rsidRPr="00C71C16" w:rsidTr="00BB0A75">
        <w:tc>
          <w:tcPr>
            <w:tcW w:w="10881" w:type="dxa"/>
            <w:gridSpan w:val="5"/>
          </w:tcPr>
          <w:p w:rsidR="00F83489" w:rsidRPr="00B471D4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09.01.2025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  <w:shd w:val="clear" w:color="auto" w:fill="auto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Права несовершеннолетних детей.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16.01.2025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F83489" w:rsidRPr="007366E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6E9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Мой дом моя улица?»- знаю ли я свой адрес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23.01.2025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Моя стран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Великая Россия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Круглый стол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30.01.2025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Страницы истории. ВОВ Сталинград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Познавательный час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Культура и традиции  народов родного края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13.02.2025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«Сделай книгу красивой»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20.02.2025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Мое Отечество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27.02.2025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9FAFA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Курение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редные примеси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06.03.2025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Книга Красная</w:t>
            </w: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изучаем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познаем играем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Урок-путешествие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13.03.2025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День воссоединения Крыма с Россией.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Тематическая информация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20.03.2025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C71C16">
              <w:rPr>
                <w:rFonts w:ascii="Times New Roman" w:hAnsi="Times New Roman"/>
                <w:color w:val="000000"/>
                <w:sz w:val="26"/>
                <w:szCs w:val="26"/>
              </w:rPr>
              <w:t>Мир вокруг нас. Моя малая родина.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Круглый стол</w:t>
            </w:r>
          </w:p>
        </w:tc>
      </w:tr>
      <w:tr w:rsidR="00F83489" w:rsidRPr="00C71C16" w:rsidTr="00BB0A75">
        <w:tc>
          <w:tcPr>
            <w:tcW w:w="10881" w:type="dxa"/>
            <w:gridSpan w:val="5"/>
          </w:tcPr>
          <w:p w:rsidR="00F83489" w:rsidRPr="00052645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03.04.2025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«Государственная символика»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10.04.2025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День космонавтики.  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17.04.2025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685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«Память</w:t>
            </w: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воинам будем </w:t>
            </w:r>
            <w:r w:rsidRPr="00C71C1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достойны»</w:t>
            </w:r>
          </w:p>
        </w:tc>
        <w:tc>
          <w:tcPr>
            <w:tcW w:w="32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Урок общения, презентация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C71C1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24.04.2025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73D0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73D0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</w:t>
            </w:r>
            <w:r w:rsidRPr="004C0051">
              <w:rPr>
                <w:rFonts w:ascii="Times New Roman" w:hAnsi="Times New Roman" w:cs="Times New Roman"/>
                <w:color w:val="FF0000"/>
                <w:sz w:val="26"/>
                <w:szCs w:val="26"/>
                <w:shd w:val="clear" w:color="auto" w:fill="FFFFFF"/>
              </w:rPr>
              <w:t>Георгиевская ленточка</w:t>
            </w:r>
            <w:r w:rsidRPr="00B73D0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3260" w:type="dxa"/>
          </w:tcPr>
          <w:p w:rsidR="00F83489" w:rsidRPr="00B73D0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73D06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Акция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08.05.2025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28402B" w:rsidRDefault="00F83489" w:rsidP="00BB0A75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6"/>
                <w:szCs w:val="26"/>
              </w:rPr>
            </w:pPr>
            <w:r w:rsidRPr="00B73D06">
              <w:rPr>
                <w:color w:val="000000"/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Славные сыны России</w:t>
            </w:r>
            <w:r w:rsidRPr="00B73D06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F83489" w:rsidRPr="00B73D0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Презентация альбома </w:t>
            </w:r>
            <w:r w:rsidRPr="00B73D0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Патриотический час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«СЕМЬ и Я»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Час общения</w:t>
            </w:r>
          </w:p>
        </w:tc>
      </w:tr>
      <w:tr w:rsidR="00F83489" w:rsidRPr="00C71C16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22.05.2025</w:t>
            </w:r>
          </w:p>
        </w:tc>
        <w:tc>
          <w:tcPr>
            <w:tcW w:w="1701" w:type="dxa"/>
          </w:tcPr>
          <w:p w:rsidR="00F83489" w:rsidRPr="00C71C16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Я гражданин России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260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C71C16" w:rsidTr="00BB0A75">
        <w:tc>
          <w:tcPr>
            <w:tcW w:w="10881" w:type="dxa"/>
            <w:gridSpan w:val="5"/>
          </w:tcPr>
          <w:p w:rsidR="00F83489" w:rsidRPr="00C71C16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 с 26.05.2025</w:t>
            </w:r>
          </w:p>
        </w:tc>
      </w:tr>
    </w:tbl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1C16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103E1C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69EE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Пятница  -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приобщение к культурному наследию, </w:t>
      </w: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популяризация научных знаний</w:t>
      </w:r>
      <w:r w:rsidRPr="00C769E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F83489" w:rsidRDefault="00F83489" w:rsidP="00F83489">
      <w:pPr>
        <w:tabs>
          <w:tab w:val="left" w:pos="3110"/>
        </w:tabs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489" w:rsidRDefault="00F83489" w:rsidP="00F83489">
      <w:pPr>
        <w:tabs>
          <w:tab w:val="left" w:pos="3110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 на основе российских традиционных духовных ценностей.</w:t>
      </w:r>
      <w:r w:rsidRPr="00C769E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F83489" w:rsidRPr="00C2281D" w:rsidRDefault="00F83489" w:rsidP="00F83489">
      <w:pPr>
        <w:tabs>
          <w:tab w:val="left" w:pos="3110"/>
        </w:tabs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</w:t>
      </w:r>
      <w:r w:rsidRPr="00C2281D">
        <w:rPr>
          <w:rFonts w:ascii="Times New Roman" w:eastAsia="Calibri" w:hAnsi="Times New Roman" w:cs="Times New Roman"/>
          <w:sz w:val="26"/>
          <w:szCs w:val="26"/>
        </w:rPr>
        <w:t>спитание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F83489" w:rsidRPr="00C2281D" w:rsidRDefault="00F83489" w:rsidP="00F83489">
      <w:pPr>
        <w:tabs>
          <w:tab w:val="left" w:pos="3110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2"/>
        <w:tblW w:w="10881" w:type="dxa"/>
        <w:tblLook w:val="04A0"/>
      </w:tblPr>
      <w:tblGrid>
        <w:gridCol w:w="675"/>
        <w:gridCol w:w="1560"/>
        <w:gridCol w:w="1739"/>
        <w:gridCol w:w="3789"/>
        <w:gridCol w:w="3118"/>
      </w:tblGrid>
      <w:tr w:rsidR="00F83489" w:rsidRPr="00C769EE" w:rsidTr="00BB0A75">
        <w:tc>
          <w:tcPr>
            <w:tcW w:w="675" w:type="dxa"/>
          </w:tcPr>
          <w:p w:rsidR="00F83489" w:rsidRPr="00C769EE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 плану) </w:t>
            </w:r>
          </w:p>
        </w:tc>
        <w:tc>
          <w:tcPr>
            <w:tcW w:w="1739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занятия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3789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</w:t>
            </w:r>
          </w:p>
        </w:tc>
        <w:tc>
          <w:tcPr>
            <w:tcW w:w="3118" w:type="dxa"/>
          </w:tcPr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F83489" w:rsidRPr="004753C9" w:rsidRDefault="00F83489" w:rsidP="00BB0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3C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занятия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6.09.2024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Улан-удэ культурная столица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13.09.2024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Развиваем ум и память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Игра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20.09.2024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Этот загадочный мир животных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27.09.2024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Москва- столица России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Беседа, презентация.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04.10.2024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 xml:space="preserve">Величие нашей страны (знакомство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полезными ископаемыми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Презентация.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11.10.2024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Книга рекорда России</w:t>
            </w: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18.10.2024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Народы нашего края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.10.2024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Познавательные передачи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F83489" w:rsidRPr="004B793F" w:rsidTr="00BB0A75">
        <w:tc>
          <w:tcPr>
            <w:tcW w:w="10881" w:type="dxa"/>
            <w:gridSpan w:val="5"/>
          </w:tcPr>
          <w:p w:rsidR="00F83489" w:rsidRPr="006C6558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Осенние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04.11.2024)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Музей прибайкальского района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Экскурсия в музей 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урунтаево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15.11.2024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29280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Мировые открытия»</w:t>
            </w:r>
          </w:p>
        </w:tc>
        <w:tc>
          <w:tcPr>
            <w:tcW w:w="3118" w:type="dxa"/>
          </w:tcPr>
          <w:p w:rsidR="00F83489" w:rsidRPr="0029280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Урок–путешествие во времени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22.11.2024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Исторические лица России</w:t>
            </w: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Информация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29.11.2024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Путешествие в город Санкт-Петербург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6.12.2024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Говорим правильно. Словарь Ожегова.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 практическая работа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13.12.2024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Что в имени твоем сокрыто»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Занятие - игра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20.12.2024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Семь чудес света</w:t>
            </w: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ролика</w:t>
            </w:r>
          </w:p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Занимательный час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27.12.2024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Что такое душа?»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Просмотр познавательных передач</w:t>
            </w:r>
          </w:p>
        </w:tc>
      </w:tr>
      <w:tr w:rsidR="00F83489" w:rsidRPr="004B793F" w:rsidTr="00BB0A75">
        <w:trPr>
          <w:trHeight w:val="318"/>
        </w:trPr>
        <w:tc>
          <w:tcPr>
            <w:tcW w:w="10881" w:type="dxa"/>
            <w:gridSpan w:val="5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Зимние каникулы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.12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.2025)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10.01.2025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Музей восковых фигур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Виртуальное посещение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17.01.2025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насекомые Бурятии, опасные</w:t>
            </w: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24.01.2025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Белый месяц к нам идет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т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ворческая мастерская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31.01.2025</w:t>
            </w:r>
          </w:p>
        </w:tc>
        <w:tc>
          <w:tcPr>
            <w:tcW w:w="173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"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Традиции русского народа</w:t>
            </w: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"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07.02.2025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0F64E3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Самые красивые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 наши мамы 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Рисуем маму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14.02.2025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F83489" w:rsidRPr="00292802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Что такое наука?</w:t>
            </w:r>
            <w:r w:rsidRPr="0029280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Информация, 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lastRenderedPageBreak/>
              <w:t>видеофильм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Буряты и их </w:t>
            </w:r>
            <w:r w:rsidRPr="00B471D4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традиции, обычаи»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Беседа, 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28.02.2025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«Что мы знаем о доброте?» 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Коррекционное занятие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07.03.2025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Водный 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мир»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14.03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292802" w:rsidRDefault="00F83489" w:rsidP="00BB0A7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«Масленица пришла!!!»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677A"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03.2025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Сувениры на пасху.</w:t>
            </w:r>
          </w:p>
        </w:tc>
        <w:tc>
          <w:tcPr>
            <w:tcW w:w="3118" w:type="dxa"/>
          </w:tcPr>
          <w:p w:rsidR="00F83489" w:rsidRPr="004B793F" w:rsidRDefault="00F83489" w:rsidP="00BB0A7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Беседа, т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ворческая мастерская</w:t>
            </w:r>
          </w:p>
        </w:tc>
      </w:tr>
      <w:tr w:rsidR="00F83489" w:rsidRPr="004B793F" w:rsidTr="00BB0A75">
        <w:tc>
          <w:tcPr>
            <w:tcW w:w="10881" w:type="dxa"/>
            <w:gridSpan w:val="5"/>
          </w:tcPr>
          <w:p w:rsidR="00F83489" w:rsidRPr="00AC26C2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Весенние каникулы (24</w:t>
            </w:r>
            <w:r w:rsidRPr="009E7F57">
              <w:rPr>
                <w:rFonts w:ascii="Times New Roman" w:hAnsi="Times New Roman" w:cs="Times New Roman"/>
                <w:b/>
                <w:sz w:val="26"/>
                <w:szCs w:val="26"/>
              </w:rPr>
              <w:t>.03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.2025-30.03.2025)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Чудесная планета</w:t>
            </w: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B471D4"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Беседа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Pr="004B793F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4B793F">
              <w:rPr>
                <w:rFonts w:ascii="Times New Roman" w:hAnsi="Times New Roman" w:cs="Times New Roman"/>
                <w:sz w:val="26"/>
                <w:szCs w:val="26"/>
              </w:rPr>
              <w:t>.202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«От земли и до Луны - всё ребята знать должны»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Урок-путешествие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18.04.2025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«Кино, Театр - великая сила искусства»</w:t>
            </w:r>
          </w:p>
        </w:tc>
        <w:tc>
          <w:tcPr>
            <w:tcW w:w="3118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Просмотр сказки 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Театральная студия «Премьера»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25.04.2025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Храмы России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Презентация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16.05.2025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Учимся говорить правильно</w:t>
            </w:r>
          </w:p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Слова паразиты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 xml:space="preserve"> Игра «Сломанный телефон»</w:t>
            </w:r>
          </w:p>
        </w:tc>
      </w:tr>
      <w:tr w:rsidR="00F83489" w:rsidRPr="004B793F" w:rsidTr="00BB0A75">
        <w:tc>
          <w:tcPr>
            <w:tcW w:w="675" w:type="dxa"/>
          </w:tcPr>
          <w:p w:rsidR="00F83489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1560" w:type="dxa"/>
          </w:tcPr>
          <w:p w:rsidR="00F83489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23.05.2025</w:t>
            </w:r>
          </w:p>
        </w:tc>
        <w:tc>
          <w:tcPr>
            <w:tcW w:w="1739" w:type="dxa"/>
          </w:tcPr>
          <w:p w:rsidR="00F83489" w:rsidRPr="004B793F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9" w:type="dxa"/>
          </w:tcPr>
          <w:p w:rsidR="00F83489" w:rsidRPr="00EF72BA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Храмы и монастыри Бурятии</w:t>
            </w:r>
            <w:r w:rsidRPr="00EF72B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F83489" w:rsidRPr="00B471D4" w:rsidRDefault="00F83489" w:rsidP="00BB0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bidi="en-US"/>
              </w:rPr>
              <w:t>Презентация Информация</w:t>
            </w:r>
          </w:p>
        </w:tc>
      </w:tr>
      <w:tr w:rsidR="00F83489" w:rsidRPr="004B793F" w:rsidTr="00BB0A75">
        <w:tc>
          <w:tcPr>
            <w:tcW w:w="10881" w:type="dxa"/>
            <w:gridSpan w:val="5"/>
          </w:tcPr>
          <w:p w:rsidR="00F83489" w:rsidRPr="0026339D" w:rsidRDefault="00F83489" w:rsidP="00BB0A7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B793F">
              <w:rPr>
                <w:rFonts w:ascii="Times New Roman" w:hAnsi="Times New Roman" w:cs="Times New Roman"/>
                <w:b/>
                <w:sz w:val="26"/>
                <w:szCs w:val="26"/>
              </w:rPr>
              <w:t>Летние каникулы с 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4B793F">
              <w:rPr>
                <w:rFonts w:ascii="Times New Roman" w:hAnsi="Times New Roman" w:cs="Times New Roman"/>
                <w:b/>
                <w:sz w:val="26"/>
                <w:szCs w:val="26"/>
              </w:rPr>
              <w:t>.05.202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</w:tr>
    </w:tbl>
    <w:p w:rsidR="00F83489" w:rsidRPr="004B793F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F83489" w:rsidRPr="004B793F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4B793F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4B793F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tabs>
          <w:tab w:val="left" w:pos="136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ab/>
      </w: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C769EE" w:rsidRDefault="00F83489" w:rsidP="00F8348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83489" w:rsidRPr="001E6C42" w:rsidRDefault="00F83489" w:rsidP="001E1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</w:p>
    <w:sectPr w:rsidR="00F83489" w:rsidRPr="001E6C42" w:rsidSect="00DE7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C5"/>
    <w:multiLevelType w:val="hybridMultilevel"/>
    <w:tmpl w:val="60C82D70"/>
    <w:lvl w:ilvl="0" w:tplc="A2B811B2">
      <w:start w:val="1"/>
      <w:numFmt w:val="bullet"/>
      <w:lvlText w:val="-"/>
      <w:lvlJc w:val="left"/>
    </w:lvl>
    <w:lvl w:ilvl="1" w:tplc="210E86D2">
      <w:numFmt w:val="decimal"/>
      <w:lvlText w:val=""/>
      <w:lvlJc w:val="left"/>
    </w:lvl>
    <w:lvl w:ilvl="2" w:tplc="85E89E8A">
      <w:numFmt w:val="decimal"/>
      <w:lvlText w:val=""/>
      <w:lvlJc w:val="left"/>
    </w:lvl>
    <w:lvl w:ilvl="3" w:tplc="B7C8157E">
      <w:numFmt w:val="decimal"/>
      <w:lvlText w:val=""/>
      <w:lvlJc w:val="left"/>
    </w:lvl>
    <w:lvl w:ilvl="4" w:tplc="EB58384C">
      <w:numFmt w:val="decimal"/>
      <w:lvlText w:val=""/>
      <w:lvlJc w:val="left"/>
    </w:lvl>
    <w:lvl w:ilvl="5" w:tplc="4EFEEDAC">
      <w:numFmt w:val="decimal"/>
      <w:lvlText w:val=""/>
      <w:lvlJc w:val="left"/>
    </w:lvl>
    <w:lvl w:ilvl="6" w:tplc="6DCCC4A4">
      <w:numFmt w:val="decimal"/>
      <w:lvlText w:val=""/>
      <w:lvlJc w:val="left"/>
    </w:lvl>
    <w:lvl w:ilvl="7" w:tplc="7D466942">
      <w:numFmt w:val="decimal"/>
      <w:lvlText w:val=""/>
      <w:lvlJc w:val="left"/>
    </w:lvl>
    <w:lvl w:ilvl="8" w:tplc="69C08C78">
      <w:numFmt w:val="decimal"/>
      <w:lvlText w:val=""/>
      <w:lvlJc w:val="left"/>
    </w:lvl>
  </w:abstractNum>
  <w:abstractNum w:abstractNumId="1">
    <w:nsid w:val="00006BC9"/>
    <w:multiLevelType w:val="hybridMultilevel"/>
    <w:tmpl w:val="B5088DEC"/>
    <w:lvl w:ilvl="0" w:tplc="343E8D7A">
      <w:start w:val="1"/>
      <w:numFmt w:val="bullet"/>
      <w:lvlText w:val="-"/>
      <w:lvlJc w:val="left"/>
    </w:lvl>
    <w:lvl w:ilvl="1" w:tplc="07940832">
      <w:numFmt w:val="decimal"/>
      <w:lvlText w:val=""/>
      <w:lvlJc w:val="left"/>
    </w:lvl>
    <w:lvl w:ilvl="2" w:tplc="D26E5976">
      <w:numFmt w:val="decimal"/>
      <w:lvlText w:val=""/>
      <w:lvlJc w:val="left"/>
    </w:lvl>
    <w:lvl w:ilvl="3" w:tplc="9E8E496A">
      <w:numFmt w:val="decimal"/>
      <w:lvlText w:val=""/>
      <w:lvlJc w:val="left"/>
    </w:lvl>
    <w:lvl w:ilvl="4" w:tplc="EB107C36">
      <w:numFmt w:val="decimal"/>
      <w:lvlText w:val=""/>
      <w:lvlJc w:val="left"/>
    </w:lvl>
    <w:lvl w:ilvl="5" w:tplc="97FC0D6A">
      <w:numFmt w:val="decimal"/>
      <w:lvlText w:val=""/>
      <w:lvlJc w:val="left"/>
    </w:lvl>
    <w:lvl w:ilvl="6" w:tplc="F0884AB4">
      <w:numFmt w:val="decimal"/>
      <w:lvlText w:val=""/>
      <w:lvlJc w:val="left"/>
    </w:lvl>
    <w:lvl w:ilvl="7" w:tplc="6B68D718">
      <w:numFmt w:val="decimal"/>
      <w:lvlText w:val=""/>
      <w:lvlJc w:val="left"/>
    </w:lvl>
    <w:lvl w:ilvl="8" w:tplc="677EA97A">
      <w:numFmt w:val="decimal"/>
      <w:lvlText w:val=""/>
      <w:lvlJc w:val="left"/>
    </w:lvl>
  </w:abstractNum>
  <w:abstractNum w:abstractNumId="2">
    <w:nsid w:val="277D11CD"/>
    <w:multiLevelType w:val="hybridMultilevel"/>
    <w:tmpl w:val="577CB8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0B2881"/>
    <w:multiLevelType w:val="multilevel"/>
    <w:tmpl w:val="393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4A1F7F"/>
    <w:multiLevelType w:val="hybridMultilevel"/>
    <w:tmpl w:val="0EEA6D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6C42"/>
    <w:rsid w:val="00011771"/>
    <w:rsid w:val="000B18E7"/>
    <w:rsid w:val="001E14F1"/>
    <w:rsid w:val="001E6C42"/>
    <w:rsid w:val="00321548"/>
    <w:rsid w:val="003244DC"/>
    <w:rsid w:val="00472A80"/>
    <w:rsid w:val="004B4FBC"/>
    <w:rsid w:val="009E716B"/>
    <w:rsid w:val="00A22771"/>
    <w:rsid w:val="00DE7BBA"/>
    <w:rsid w:val="00E57CF0"/>
    <w:rsid w:val="00F7417E"/>
    <w:rsid w:val="00F8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71"/>
  </w:style>
  <w:style w:type="paragraph" w:styleId="1">
    <w:name w:val="heading 1"/>
    <w:basedOn w:val="a"/>
    <w:link w:val="10"/>
    <w:uiPriority w:val="9"/>
    <w:qFormat/>
    <w:rsid w:val="001E6C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6C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escr-secondary">
    <w:name w:val="descr-secondary"/>
    <w:basedOn w:val="a0"/>
    <w:rsid w:val="001E6C42"/>
  </w:style>
  <w:style w:type="paragraph" w:styleId="a3">
    <w:name w:val="Normal (Web)"/>
    <w:basedOn w:val="a"/>
    <w:uiPriority w:val="99"/>
    <w:unhideWhenUsed/>
    <w:rsid w:val="001E6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7B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48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83489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F83489"/>
  </w:style>
  <w:style w:type="paragraph" w:styleId="a8">
    <w:name w:val="No Spacing"/>
    <w:uiPriority w:val="1"/>
    <w:qFormat/>
    <w:rsid w:val="00F83489"/>
    <w:pPr>
      <w:spacing w:after="0" w:line="240" w:lineRule="auto"/>
    </w:pPr>
    <w:rPr>
      <w:rFonts w:eastAsia="Calibri"/>
    </w:rPr>
  </w:style>
  <w:style w:type="character" w:customStyle="1" w:styleId="apple-converted-space">
    <w:name w:val="apple-converted-space"/>
    <w:basedOn w:val="a0"/>
    <w:rsid w:val="00F83489"/>
  </w:style>
  <w:style w:type="paragraph" w:styleId="a9">
    <w:name w:val="header"/>
    <w:basedOn w:val="a"/>
    <w:link w:val="aa"/>
    <w:uiPriority w:val="99"/>
    <w:unhideWhenUsed/>
    <w:rsid w:val="00F83489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Верхний колонтитул Знак"/>
    <w:basedOn w:val="a0"/>
    <w:link w:val="a9"/>
    <w:uiPriority w:val="99"/>
    <w:rsid w:val="00F83489"/>
    <w:rPr>
      <w:rFonts w:eastAsia="Calibri"/>
    </w:rPr>
  </w:style>
  <w:style w:type="paragraph" w:styleId="ab">
    <w:name w:val="footer"/>
    <w:basedOn w:val="a"/>
    <w:link w:val="ac"/>
    <w:uiPriority w:val="99"/>
    <w:unhideWhenUsed/>
    <w:rsid w:val="00F83489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c">
    <w:name w:val="Нижний колонтитул Знак"/>
    <w:basedOn w:val="a0"/>
    <w:link w:val="ab"/>
    <w:uiPriority w:val="99"/>
    <w:rsid w:val="00F83489"/>
    <w:rPr>
      <w:rFonts w:eastAsia="Calibri"/>
    </w:rPr>
  </w:style>
  <w:style w:type="table" w:customStyle="1" w:styleId="12">
    <w:name w:val="Сетка таблицы1"/>
    <w:basedOn w:val="a1"/>
    <w:next w:val="a7"/>
    <w:uiPriority w:val="59"/>
    <w:rsid w:val="00F8348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9">
    <w:name w:val="Font Style39"/>
    <w:rsid w:val="00F83489"/>
    <w:rPr>
      <w:rFonts w:ascii="Century Schoolbook" w:hAnsi="Century Schoolbook" w:cs="Century Schoolbook"/>
      <w:sz w:val="18"/>
      <w:szCs w:val="18"/>
    </w:rPr>
  </w:style>
  <w:style w:type="character" w:customStyle="1" w:styleId="c0">
    <w:name w:val="c0"/>
    <w:basedOn w:val="a0"/>
    <w:rsid w:val="00F83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0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7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7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3627</Words>
  <Characters>20675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7</cp:revision>
  <dcterms:created xsi:type="dcterms:W3CDTF">2024-08-29T02:21:00Z</dcterms:created>
  <dcterms:modified xsi:type="dcterms:W3CDTF">2025-04-21T08:47:00Z</dcterms:modified>
</cp:coreProperties>
</file>