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C0" w:rsidRPr="002126B2" w:rsidRDefault="00AF7DC0" w:rsidP="00AF7DC0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2126B2">
        <w:rPr>
          <w:rFonts w:ascii="Times New Roman" w:hAnsi="Times New Roman"/>
          <w:b/>
          <w:sz w:val="20"/>
        </w:rPr>
        <w:t>Государственное Бюджетное Образовательное Учреждение</w:t>
      </w:r>
    </w:p>
    <w:p w:rsidR="00AF7DC0" w:rsidRPr="002126B2" w:rsidRDefault="00AF7DC0" w:rsidP="00AF7DC0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2126B2">
        <w:rPr>
          <w:rFonts w:ascii="Times New Roman" w:hAnsi="Times New Roman"/>
          <w:b/>
          <w:sz w:val="20"/>
        </w:rPr>
        <w:t>«</w:t>
      </w:r>
      <w:proofErr w:type="spellStart"/>
      <w:r w:rsidRPr="002126B2">
        <w:rPr>
          <w:rFonts w:ascii="Times New Roman" w:hAnsi="Times New Roman"/>
          <w:b/>
          <w:sz w:val="20"/>
        </w:rPr>
        <w:t>Турунтаевская</w:t>
      </w:r>
      <w:proofErr w:type="spellEnd"/>
      <w:r w:rsidRPr="002126B2">
        <w:rPr>
          <w:rFonts w:ascii="Times New Roman" w:hAnsi="Times New Roman"/>
          <w:b/>
          <w:sz w:val="20"/>
        </w:rPr>
        <w:t xml:space="preserve"> специальная коррекционная образовательная школа - интернат»</w:t>
      </w:r>
    </w:p>
    <w:p w:rsidR="00AF7DC0" w:rsidRPr="002126B2" w:rsidRDefault="00AF7DC0" w:rsidP="00AF7DC0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AF7DC0" w:rsidRPr="002126B2" w:rsidRDefault="00AF7DC0" w:rsidP="00AF7DC0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2126B2">
        <w:rPr>
          <w:rFonts w:ascii="Times New Roman" w:hAnsi="Times New Roman"/>
          <w:b/>
          <w:sz w:val="20"/>
        </w:rPr>
        <w:t>Согласовано</w:t>
      </w:r>
      <w:r>
        <w:rPr>
          <w:rFonts w:ascii="Times New Roman" w:hAnsi="Times New Roman"/>
          <w:b/>
          <w:sz w:val="20"/>
        </w:rPr>
        <w:t>:</w:t>
      </w:r>
      <w:r w:rsidRPr="002126B2">
        <w:rPr>
          <w:rFonts w:ascii="Times New Roman" w:hAnsi="Times New Roman"/>
          <w:b/>
          <w:sz w:val="20"/>
        </w:rPr>
        <w:t xml:space="preserve">                                                                                    Утверждаю</w:t>
      </w:r>
      <w:r>
        <w:rPr>
          <w:rFonts w:ascii="Times New Roman" w:hAnsi="Times New Roman"/>
          <w:b/>
          <w:sz w:val="20"/>
        </w:rPr>
        <w:t>:</w:t>
      </w:r>
    </w:p>
    <w:p w:rsidR="00AF7DC0" w:rsidRPr="002126B2" w:rsidRDefault="00AF7DC0" w:rsidP="00AF7DC0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</w:t>
      </w:r>
      <w:r w:rsidRPr="002126B2">
        <w:rPr>
          <w:rFonts w:ascii="Times New Roman" w:hAnsi="Times New Roman"/>
          <w:b/>
          <w:sz w:val="20"/>
        </w:rPr>
        <w:t xml:space="preserve">Зам. директора по УР                                         </w:t>
      </w:r>
      <w:r>
        <w:rPr>
          <w:rFonts w:ascii="Times New Roman" w:hAnsi="Times New Roman"/>
          <w:b/>
          <w:sz w:val="20"/>
        </w:rPr>
        <w:t xml:space="preserve">                           </w:t>
      </w:r>
      <w:r w:rsidRPr="002126B2">
        <w:rPr>
          <w:rFonts w:ascii="Times New Roman" w:hAnsi="Times New Roman"/>
          <w:b/>
          <w:sz w:val="20"/>
        </w:rPr>
        <w:t>Директор</w:t>
      </w:r>
    </w:p>
    <w:p w:rsidR="00AF7DC0" w:rsidRPr="002126B2" w:rsidRDefault="00AF7DC0" w:rsidP="00AF7DC0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____________/Е.В.</w:t>
      </w:r>
      <w:r w:rsidRPr="002126B2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ab/>
        <w:t>Хамуева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proofErr w:type="spellStart"/>
      <w:r>
        <w:rPr>
          <w:rFonts w:ascii="Times New Roman" w:hAnsi="Times New Roman"/>
          <w:b/>
          <w:sz w:val="20"/>
        </w:rPr>
        <w:t>_____________Е.Ю.Островский</w:t>
      </w:r>
      <w:proofErr w:type="spellEnd"/>
      <w:r w:rsidRPr="002126B2">
        <w:rPr>
          <w:rFonts w:ascii="Times New Roman" w:hAnsi="Times New Roman"/>
          <w:b/>
          <w:sz w:val="20"/>
        </w:rPr>
        <w:t xml:space="preserve">               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AF7DC0" w:rsidRPr="00CE2DC0" w:rsidRDefault="00AF7DC0" w:rsidP="00AF7DC0">
      <w:pPr>
        <w:jc w:val="both"/>
        <w:rPr>
          <w:rFonts w:ascii="Times New Roman" w:hAnsi="Times New Roman"/>
          <w:b/>
        </w:rPr>
      </w:pPr>
    </w:p>
    <w:p w:rsidR="00AF7DC0" w:rsidRPr="00CE2DC0" w:rsidRDefault="00AF7DC0" w:rsidP="00AF7DC0">
      <w:pPr>
        <w:jc w:val="both"/>
        <w:rPr>
          <w:rFonts w:ascii="Times New Roman" w:hAnsi="Times New Roman"/>
          <w:b/>
          <w:sz w:val="40"/>
          <w:szCs w:val="32"/>
        </w:rPr>
      </w:pPr>
    </w:p>
    <w:p w:rsidR="00AF7DC0" w:rsidRDefault="00AF7DC0" w:rsidP="00AF7DC0">
      <w:pPr>
        <w:jc w:val="center"/>
        <w:rPr>
          <w:rFonts w:ascii="Times New Roman" w:hAnsi="Times New Roman"/>
          <w:b/>
          <w:sz w:val="32"/>
          <w:szCs w:val="32"/>
        </w:rPr>
      </w:pPr>
      <w:r w:rsidRPr="00874441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AF7DC0" w:rsidRDefault="00AF7DC0" w:rsidP="00AF7DC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для </w:t>
      </w:r>
      <w:proofErr w:type="gramStart"/>
      <w:r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с умственной отсталостью</w:t>
      </w:r>
    </w:p>
    <w:p w:rsidR="00AF7DC0" w:rsidRPr="00874441" w:rsidRDefault="00AF7DC0" w:rsidP="00AF7DC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(интеллектуальными нарушениями)</w:t>
      </w:r>
    </w:p>
    <w:p w:rsidR="00AF7DC0" w:rsidRPr="00874441" w:rsidRDefault="00AF7DC0" w:rsidP="00AF7DC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предмету «Адаптивная Физическая культура</w:t>
      </w:r>
    </w:p>
    <w:p w:rsidR="00AF7DC0" w:rsidRPr="00874441" w:rsidRDefault="00AF7DC0" w:rsidP="00AF7DC0">
      <w:pPr>
        <w:jc w:val="center"/>
        <w:rPr>
          <w:rFonts w:ascii="Times New Roman" w:hAnsi="Times New Roman"/>
          <w:b/>
          <w:sz w:val="32"/>
          <w:szCs w:val="32"/>
        </w:rPr>
      </w:pPr>
      <w:r w:rsidRPr="0087444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7</w:t>
      </w:r>
      <w:r w:rsidRPr="00874441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AF7DC0" w:rsidRPr="00CE2DC0" w:rsidRDefault="00AF7DC0" w:rsidP="00AF7DC0">
      <w:pPr>
        <w:jc w:val="center"/>
        <w:rPr>
          <w:rFonts w:ascii="Times New Roman" w:hAnsi="Times New Roman"/>
          <w:b/>
          <w:sz w:val="32"/>
          <w:szCs w:val="32"/>
        </w:rPr>
      </w:pPr>
    </w:p>
    <w:p w:rsidR="00AF7DC0" w:rsidRPr="00CE2DC0" w:rsidRDefault="00AF7DC0" w:rsidP="00AF7DC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2022-2023</w:t>
      </w:r>
      <w:r w:rsidRPr="00CE2DC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AF7DC0" w:rsidRDefault="00AF7DC0" w:rsidP="00AF7DC0">
      <w:pPr>
        <w:jc w:val="right"/>
        <w:rPr>
          <w:rFonts w:ascii="Times New Roman" w:hAnsi="Times New Roman"/>
          <w:b/>
          <w:szCs w:val="28"/>
        </w:rPr>
      </w:pPr>
    </w:p>
    <w:p w:rsidR="00AF7DC0" w:rsidRDefault="00AF7DC0" w:rsidP="00AF7DC0">
      <w:pPr>
        <w:jc w:val="right"/>
        <w:rPr>
          <w:rFonts w:ascii="Times New Roman" w:hAnsi="Times New Roman"/>
          <w:b/>
          <w:szCs w:val="28"/>
        </w:rPr>
      </w:pPr>
    </w:p>
    <w:p w:rsidR="00AF7DC0" w:rsidRDefault="00AF7DC0" w:rsidP="00AF7DC0">
      <w:pPr>
        <w:jc w:val="right"/>
        <w:rPr>
          <w:rFonts w:ascii="Times New Roman" w:hAnsi="Times New Roman"/>
          <w:b/>
          <w:szCs w:val="28"/>
        </w:rPr>
      </w:pPr>
    </w:p>
    <w:p w:rsidR="00AF7DC0" w:rsidRDefault="00AF7DC0" w:rsidP="00AF7DC0">
      <w:pPr>
        <w:jc w:val="right"/>
        <w:rPr>
          <w:rFonts w:ascii="Times New Roman" w:hAnsi="Times New Roman"/>
          <w:b/>
          <w:szCs w:val="28"/>
        </w:rPr>
      </w:pPr>
    </w:p>
    <w:p w:rsidR="00AF7DC0" w:rsidRDefault="00AF7DC0" w:rsidP="00AF7DC0">
      <w:pPr>
        <w:jc w:val="right"/>
        <w:rPr>
          <w:rFonts w:ascii="Times New Roman" w:hAnsi="Times New Roman"/>
          <w:b/>
          <w:szCs w:val="28"/>
        </w:rPr>
      </w:pPr>
    </w:p>
    <w:p w:rsidR="00AF7DC0" w:rsidRPr="00CE2DC0" w:rsidRDefault="00AF7DC0" w:rsidP="00AF7DC0">
      <w:pPr>
        <w:rPr>
          <w:rFonts w:ascii="Times New Roman" w:hAnsi="Times New Roman"/>
          <w:b/>
          <w:szCs w:val="28"/>
        </w:rPr>
      </w:pPr>
      <w:r w:rsidRPr="00CE2DC0">
        <w:rPr>
          <w:rFonts w:ascii="Times New Roman" w:hAnsi="Times New Roman"/>
          <w:b/>
          <w:szCs w:val="28"/>
        </w:rPr>
        <w:t xml:space="preserve">Составитель: </w:t>
      </w:r>
      <w:proofErr w:type="spellStart"/>
      <w:r>
        <w:rPr>
          <w:rFonts w:ascii="Times New Roman" w:hAnsi="Times New Roman"/>
          <w:b/>
          <w:szCs w:val="28"/>
        </w:rPr>
        <w:t>Сердцев</w:t>
      </w:r>
      <w:proofErr w:type="spellEnd"/>
      <w:r>
        <w:rPr>
          <w:rFonts w:ascii="Times New Roman" w:hAnsi="Times New Roman"/>
          <w:b/>
          <w:szCs w:val="28"/>
        </w:rPr>
        <w:t xml:space="preserve"> Сергей Валентинович</w:t>
      </w:r>
    </w:p>
    <w:p w:rsidR="00AF7DC0" w:rsidRDefault="00AF7DC0" w:rsidP="00AF7DC0">
      <w:pPr>
        <w:rPr>
          <w:b/>
          <w:sz w:val="32"/>
        </w:rPr>
      </w:pPr>
    </w:p>
    <w:p w:rsidR="00AF7DC0" w:rsidRDefault="00AF7DC0" w:rsidP="00AF7DC0">
      <w:pPr>
        <w:rPr>
          <w:rFonts w:ascii="Times New Roman" w:hAnsi="Times New Roman"/>
          <w:b/>
          <w:sz w:val="28"/>
        </w:rPr>
      </w:pPr>
    </w:p>
    <w:p w:rsidR="00AF7DC0" w:rsidRPr="00CE2DC0" w:rsidRDefault="00AF7DC0" w:rsidP="00AF7DC0">
      <w:pPr>
        <w:rPr>
          <w:rFonts w:ascii="Times New Roman" w:hAnsi="Times New Roman"/>
          <w:b/>
          <w:sz w:val="28"/>
        </w:rPr>
      </w:pPr>
    </w:p>
    <w:p w:rsidR="00AF7DC0" w:rsidRDefault="00AF7DC0" w:rsidP="00AF7DC0">
      <w:pPr>
        <w:jc w:val="center"/>
        <w:rPr>
          <w:rFonts w:ascii="Times New Roman" w:hAnsi="Times New Roman"/>
          <w:b/>
        </w:rPr>
      </w:pPr>
    </w:p>
    <w:p w:rsidR="00AF7DC0" w:rsidRDefault="00AF7DC0" w:rsidP="00AF7DC0">
      <w:pPr>
        <w:jc w:val="center"/>
        <w:rPr>
          <w:rFonts w:ascii="Times New Roman" w:hAnsi="Times New Roman"/>
          <w:b/>
        </w:rPr>
      </w:pPr>
    </w:p>
    <w:p w:rsidR="00AF7DC0" w:rsidRDefault="00AF7DC0" w:rsidP="00AF7DC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Турунтаево 2022 год</w:t>
      </w:r>
    </w:p>
    <w:p w:rsidR="00762715" w:rsidRDefault="00762715" w:rsidP="00762715">
      <w:pPr>
        <w:jc w:val="center"/>
        <w:rPr>
          <w:rFonts w:ascii="Times New Roman" w:hAnsi="Times New Roman"/>
          <w:b/>
        </w:rPr>
      </w:pP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DD0D0B" w:rsidRPr="00AF7DC0" w:rsidRDefault="00DD0D0B" w:rsidP="00AF7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1C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Данная рабочая программа учебног</w:t>
      </w:r>
      <w:r w:rsidR="00121D53">
        <w:rPr>
          <w:rFonts w:ascii="Times New Roman" w:eastAsia="Times New Roman" w:hAnsi="Times New Roman" w:cs="Times New Roman"/>
          <w:color w:val="000000"/>
          <w:lang w:eastAsia="ru-RU"/>
        </w:rPr>
        <w:t xml:space="preserve">о предмета </w:t>
      </w:r>
      <w:r w:rsidR="00121D53" w:rsidRPr="000E3979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r w:rsidR="000E3979" w:rsidRPr="000E3979">
        <w:rPr>
          <w:rFonts w:ascii="Times New Roman" w:eastAsia="Times New Roman" w:hAnsi="Times New Roman" w:cs="Times New Roman"/>
          <w:b/>
          <w:color w:val="000000"/>
          <w:lang w:eastAsia="ru-RU"/>
        </w:rPr>
        <w:t>Адаптивная ф</w:t>
      </w:r>
      <w:r w:rsidR="00121D53" w:rsidRPr="000E3979">
        <w:rPr>
          <w:rFonts w:ascii="Times New Roman" w:eastAsia="Times New Roman" w:hAnsi="Times New Roman" w:cs="Times New Roman"/>
          <w:b/>
          <w:color w:val="000000"/>
          <w:lang w:eastAsia="ru-RU"/>
        </w:rPr>
        <w:t>из</w:t>
      </w:r>
      <w:r w:rsidR="000E3979" w:rsidRPr="000E397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ическая </w:t>
      </w:r>
      <w:r w:rsidR="00121D53" w:rsidRPr="000E3979">
        <w:rPr>
          <w:rFonts w:ascii="Times New Roman" w:eastAsia="Times New Roman" w:hAnsi="Times New Roman" w:cs="Times New Roman"/>
          <w:b/>
          <w:color w:val="000000"/>
          <w:lang w:eastAsia="ru-RU"/>
        </w:rPr>
        <w:t>культура»</w:t>
      </w:r>
      <w:r w:rsidR="000E3979">
        <w:rPr>
          <w:rFonts w:ascii="Times New Roman" w:eastAsia="Times New Roman" w:hAnsi="Times New Roman" w:cs="Times New Roman"/>
          <w:color w:val="000000"/>
          <w:lang w:eastAsia="ru-RU"/>
        </w:rPr>
        <w:t xml:space="preserve"> для 7</w:t>
      </w:r>
      <w:r w:rsidR="00F92726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класса</w:t>
      </w: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 xml:space="preserve"> коррекционного вида средней общеобразовательной школы составлена на основе следующих документов:</w:t>
      </w:r>
    </w:p>
    <w:p w:rsidR="00DD0D0B" w:rsidRPr="008A1C7B" w:rsidRDefault="00DD0D0B" w:rsidP="00DD0D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Федерального Закона от 29.12.2012г. № 273 - ФЗ «Об образовании в Российской Федерации».</w:t>
      </w:r>
    </w:p>
    <w:p w:rsidR="00DD0D0B" w:rsidRPr="008A1C7B" w:rsidRDefault="00DD0D0B" w:rsidP="00DD0D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Приказа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DD0D0B" w:rsidRPr="008A1C7B" w:rsidRDefault="00DD0D0B" w:rsidP="00DD0D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Приказа Министерства образования Российской Федерации от 10 апреля 2002 г. № 29/2065 - </w:t>
      </w:r>
      <w:proofErr w:type="gramStart"/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 xml:space="preserve">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DD0D0B" w:rsidRPr="008A1C7B" w:rsidRDefault="00DD0D0B" w:rsidP="00DD0D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Приказ Министерства образования Российской Федерации от 19.15.2014 г. № 1599 «Федеральный государственный образовательный стандарт образования обучающихся с умственной отсталостью (интеллектуальными нарушениями)».</w:t>
      </w:r>
    </w:p>
    <w:p w:rsidR="00DD0D0B" w:rsidRPr="008A1C7B" w:rsidRDefault="00DD0D0B" w:rsidP="00DD0D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Примерные программы специальных (коррекционных) образовательных учреждений VIII вида: 5-9 </w:t>
      </w:r>
      <w:proofErr w:type="spellStart"/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., Под ред. В.В. Воронковой. – М.: Гуманитарный издательский центр ВЛАДОС, 2012.</w:t>
      </w:r>
    </w:p>
    <w:p w:rsidR="00DD0D0B" w:rsidRPr="008A1C7B" w:rsidRDefault="00DD0D0B" w:rsidP="00DD0D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0D0B" w:rsidRPr="008A1C7B" w:rsidRDefault="00DD0D0B" w:rsidP="00DD0D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программы</w:t>
      </w: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D0D0B" w:rsidRPr="008A1C7B" w:rsidRDefault="00DD0D0B" w:rsidP="00DD0D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0D0B" w:rsidRPr="008A1C7B" w:rsidRDefault="00DD0D0B" w:rsidP="00DD0D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программы</w:t>
      </w:r>
    </w:p>
    <w:p w:rsidR="00DD0D0B" w:rsidRPr="008A1C7B" w:rsidRDefault="00DD0D0B" w:rsidP="00F927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Укрепить здоровье, физическое развитие и повысить работоспособность учащихся.</w:t>
      </w:r>
    </w:p>
    <w:p w:rsidR="00DD0D0B" w:rsidRPr="008A1C7B" w:rsidRDefault="00DD0D0B" w:rsidP="00F927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Развить и совершенствовать двигательные умения и навыки.</w:t>
      </w:r>
    </w:p>
    <w:p w:rsidR="00DD0D0B" w:rsidRPr="008A1C7B" w:rsidRDefault="00DD0D0B" w:rsidP="00F927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Способствовать приобретению знаний в области гигиены, теоретических сведений по физкультуре.</w:t>
      </w:r>
    </w:p>
    <w:p w:rsidR="00DD0D0B" w:rsidRPr="008A1C7B" w:rsidRDefault="00DD0D0B" w:rsidP="00F927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Развить чувства темпа и ритма, координации движений.</w:t>
      </w:r>
    </w:p>
    <w:p w:rsidR="00DD0D0B" w:rsidRPr="008A1C7B" w:rsidRDefault="00DD0D0B" w:rsidP="00F927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Формировать навыки правильной осанки в статических положениях и в движении.</w:t>
      </w:r>
    </w:p>
    <w:p w:rsidR="00DD0D0B" w:rsidRPr="008A1C7B" w:rsidRDefault="00DD0D0B" w:rsidP="00F927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Способствовать усвоению учащимися речевого материала, используемого на уроках физкультуры.</w:t>
      </w:r>
    </w:p>
    <w:p w:rsidR="00DD0D0B" w:rsidRPr="008A1C7B" w:rsidRDefault="00DD0D0B" w:rsidP="00F92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75FA" w:rsidRDefault="006575FA" w:rsidP="00DD0D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0D0B" w:rsidRPr="008A1C7B" w:rsidRDefault="00DD0D0B" w:rsidP="00DD0D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результаты освоения учебного предмета</w:t>
      </w: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В этом разделе представлены результаты освоения программного материала по учебному предмету «Физическая культура», которые должны демонстрировать школьники по завершении обучения в основной школе.</w:t>
      </w: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</w:t>
      </w: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 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личностно-значимых результатов в физическом совершенстве.</w:t>
      </w: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</w:t>
      </w: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 могут проявляться в разных областях культуры.</w:t>
      </w: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области познавательной культуры:</w:t>
      </w:r>
    </w:p>
    <w:p w:rsidR="00DD0D0B" w:rsidRPr="008A1C7B" w:rsidRDefault="00DD0D0B" w:rsidP="00DD0D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нормативам;</w:t>
      </w:r>
    </w:p>
    <w:p w:rsidR="00DD0D0B" w:rsidRPr="008A1C7B" w:rsidRDefault="00DD0D0B" w:rsidP="00DD0D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DD0D0B" w:rsidRPr="008A1C7B" w:rsidRDefault="00DD0D0B" w:rsidP="00DD0D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области нравственной культуры:</w:t>
      </w:r>
    </w:p>
    <w:p w:rsidR="00DD0D0B" w:rsidRPr="008A1C7B" w:rsidRDefault="00DD0D0B" w:rsidP="00DD0D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DD0D0B" w:rsidRPr="008A1C7B" w:rsidRDefault="00DD0D0B" w:rsidP="00DD0D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DD0D0B" w:rsidRPr="008A1C7B" w:rsidRDefault="00DD0D0B" w:rsidP="00DD0D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области трудовой культуры:</w:t>
      </w:r>
    </w:p>
    <w:p w:rsidR="00DD0D0B" w:rsidRPr="008A1C7B" w:rsidRDefault="00DD0D0B" w:rsidP="00DD0D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умение планировать режим дня, обеспечивать оптимальное сочетание нагрузки и отдыха;</w:t>
      </w:r>
    </w:p>
    <w:p w:rsidR="00DD0D0B" w:rsidRPr="008A1C7B" w:rsidRDefault="00DD0D0B" w:rsidP="00DD0D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DD0D0B" w:rsidRPr="008A1C7B" w:rsidRDefault="00DD0D0B" w:rsidP="00DD0D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В области эстетической культуры:</w:t>
      </w:r>
    </w:p>
    <w:p w:rsidR="00DD0D0B" w:rsidRPr="008A1C7B" w:rsidRDefault="00DD0D0B" w:rsidP="00F9272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DD0D0B" w:rsidRPr="008A1C7B" w:rsidRDefault="00DD0D0B" w:rsidP="00F9272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DD0D0B" w:rsidRPr="008A1C7B" w:rsidRDefault="00DD0D0B" w:rsidP="00F9272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культура движения, умение передвигаться красиво, легко и непринужденно.</w:t>
      </w:r>
    </w:p>
    <w:p w:rsidR="00DD0D0B" w:rsidRPr="008A1C7B" w:rsidRDefault="00DD0D0B" w:rsidP="00F92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0D0B" w:rsidRPr="008A1C7B" w:rsidRDefault="00DD0D0B" w:rsidP="00F92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области коммуникативной культуры:</w:t>
      </w:r>
    </w:p>
    <w:p w:rsidR="00DD0D0B" w:rsidRPr="008A1C7B" w:rsidRDefault="00DD0D0B" w:rsidP="00DD0D0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DD0D0B" w:rsidRPr="008A1C7B" w:rsidRDefault="00DD0D0B" w:rsidP="00DD0D0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DD0D0B" w:rsidRPr="008A1C7B" w:rsidRDefault="00DD0D0B" w:rsidP="00DD0D0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области физической культуры:</w:t>
      </w:r>
    </w:p>
    <w:p w:rsidR="00DD0D0B" w:rsidRPr="008A1C7B" w:rsidRDefault="00DD0D0B" w:rsidP="00DD0D0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DD0D0B" w:rsidRPr="008A1C7B" w:rsidRDefault="00DD0D0B" w:rsidP="00DD0D0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DD0D0B" w:rsidRPr="008A1C7B" w:rsidRDefault="00DD0D0B" w:rsidP="00DD0D0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696AB8" w:rsidRPr="00B10468" w:rsidRDefault="00696AB8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области познавательной культуры:</w:t>
      </w:r>
    </w:p>
    <w:p w:rsidR="00DD0D0B" w:rsidRPr="008A1C7B" w:rsidRDefault="00DD0D0B" w:rsidP="00DD0D0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DD0D0B" w:rsidRPr="008A1C7B" w:rsidRDefault="00DD0D0B" w:rsidP="00DD0D0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понимание здоровья как важнейшего условия саморазвития и самореализации человека, расширяющего свободу выбора, профессиональной деятельности и обеспечивающего долгую сохранность творческой активности;</w:t>
      </w:r>
    </w:p>
    <w:p w:rsidR="00DD0D0B" w:rsidRPr="008A1C7B" w:rsidRDefault="00DD0D0B" w:rsidP="00DD0D0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девиантного</w:t>
      </w:r>
      <w:proofErr w:type="spellEnd"/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поведения.</w:t>
      </w: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области нравственной культуры:</w:t>
      </w:r>
    </w:p>
    <w:p w:rsidR="00DD0D0B" w:rsidRPr="008A1C7B" w:rsidRDefault="00DD0D0B" w:rsidP="00DD0D0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DD0D0B" w:rsidRPr="008A1C7B" w:rsidRDefault="00DD0D0B" w:rsidP="00DD0D0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области эстетической культуры:</w:t>
      </w:r>
    </w:p>
    <w:p w:rsidR="00DD0D0B" w:rsidRPr="008A1C7B" w:rsidRDefault="00DD0D0B" w:rsidP="00DD0D0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DD0D0B" w:rsidRPr="008A1C7B" w:rsidRDefault="00DD0D0B" w:rsidP="00DD0D0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DD0D0B" w:rsidRPr="008A1C7B" w:rsidRDefault="00DD0D0B" w:rsidP="00DD0D0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области коммуникативной культуры:</w:t>
      </w:r>
    </w:p>
    <w:p w:rsidR="00DD0D0B" w:rsidRPr="008A1C7B" w:rsidRDefault="00DD0D0B" w:rsidP="00F9272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DD0D0B" w:rsidRPr="008A1C7B" w:rsidRDefault="00DD0D0B" w:rsidP="00F9272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DD0D0B" w:rsidRPr="008A1C7B" w:rsidRDefault="00DD0D0B" w:rsidP="00F9272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DD0D0B" w:rsidRPr="008A1C7B" w:rsidRDefault="00DD0D0B" w:rsidP="00F92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0D0B" w:rsidRPr="008A1C7B" w:rsidRDefault="00DD0D0B" w:rsidP="00F92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области физической культуры:</w:t>
      </w:r>
    </w:p>
    <w:p w:rsidR="00DD0D0B" w:rsidRPr="008A1C7B" w:rsidRDefault="00DD0D0B" w:rsidP="00DD0D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владение способами организации и проведения разнообразных форм занятий физической культурой, их планирования и содержательного направления;</w:t>
      </w:r>
    </w:p>
    <w:p w:rsidR="00DD0D0B" w:rsidRPr="008A1C7B" w:rsidRDefault="00DD0D0B" w:rsidP="00DD0D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DD0D0B" w:rsidRPr="008A1C7B" w:rsidRDefault="00DD0D0B" w:rsidP="00DD0D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</w:t>
      </w: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 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области познавательной культуры:</w:t>
      </w:r>
    </w:p>
    <w:p w:rsidR="00DD0D0B" w:rsidRPr="008A1C7B" w:rsidRDefault="00DD0D0B" w:rsidP="00F9272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DD0D0B" w:rsidRPr="008A1C7B" w:rsidRDefault="00DD0D0B" w:rsidP="00F9272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знания основных направлений развития физической культуры в обществе, их целей, задач и форм организации;</w:t>
      </w:r>
    </w:p>
    <w:p w:rsidR="00DD0D0B" w:rsidRPr="008A1C7B" w:rsidRDefault="00DD0D0B" w:rsidP="00F9272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DD0D0B" w:rsidRPr="008A1C7B" w:rsidRDefault="00DD0D0B" w:rsidP="00F92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0D0B" w:rsidRPr="008A1C7B" w:rsidRDefault="00DD0D0B" w:rsidP="00F92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области нравственной культуры:</w:t>
      </w:r>
    </w:p>
    <w:p w:rsidR="00DD0D0B" w:rsidRPr="008A1C7B" w:rsidRDefault="00DD0D0B" w:rsidP="00DD0D0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занимающимся</w:t>
      </w:r>
      <w:proofErr w:type="gramEnd"/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, независимо от особенностей их здоровья, физической и технической подготовленности;</w:t>
      </w:r>
    </w:p>
    <w:p w:rsidR="00DD0D0B" w:rsidRPr="008A1C7B" w:rsidRDefault="00DD0D0B" w:rsidP="00DD0D0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оказывать помощь, </w:t>
      </w:r>
      <w:proofErr w:type="gramStart"/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занимающимся</w:t>
      </w:r>
      <w:proofErr w:type="gramEnd"/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DD0D0B" w:rsidRPr="008A1C7B" w:rsidRDefault="00DD0D0B" w:rsidP="00DD0D0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области трудовой культуры:</w:t>
      </w:r>
    </w:p>
    <w:p w:rsidR="00DD0D0B" w:rsidRPr="008A1C7B" w:rsidRDefault="00DD0D0B" w:rsidP="00DD0D0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DD0D0B" w:rsidRPr="008A1C7B" w:rsidRDefault="00DD0D0B" w:rsidP="00DD0D0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DD0D0B" w:rsidRPr="008A1C7B" w:rsidRDefault="00DD0D0B" w:rsidP="00DD0D0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ориентации на будущую профессиональную деятельность.</w:t>
      </w: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области эстетической культуры:</w:t>
      </w:r>
    </w:p>
    <w:p w:rsidR="00DD0D0B" w:rsidRPr="008A1C7B" w:rsidRDefault="00DD0D0B" w:rsidP="00DD0D0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DD0D0B" w:rsidRPr="008A1C7B" w:rsidRDefault="00DD0D0B" w:rsidP="00DD0D0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DD0D0B" w:rsidRPr="008A1C7B" w:rsidRDefault="00DD0D0B" w:rsidP="00DD0D0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0D0B" w:rsidRPr="008A1C7B" w:rsidRDefault="00DD0D0B" w:rsidP="00DD0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области коммуникативной культуры:</w:t>
      </w:r>
    </w:p>
    <w:p w:rsidR="00DD0D0B" w:rsidRPr="008A1C7B" w:rsidRDefault="00DD0D0B" w:rsidP="00F9272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DD0D0B" w:rsidRPr="008A1C7B" w:rsidRDefault="00DD0D0B" w:rsidP="00F9272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DD0D0B" w:rsidRPr="008A1C7B" w:rsidRDefault="00DD0D0B" w:rsidP="00F9272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DD0D0B" w:rsidRPr="008A1C7B" w:rsidRDefault="00DD0D0B" w:rsidP="00F92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0D0B" w:rsidRPr="008A1C7B" w:rsidRDefault="00DD0D0B" w:rsidP="00F92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области физической культуры:</w:t>
      </w:r>
    </w:p>
    <w:p w:rsidR="00DD0D0B" w:rsidRPr="008A1C7B" w:rsidRDefault="00DD0D0B" w:rsidP="00DD0D0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DD0D0B" w:rsidRPr="008A1C7B" w:rsidRDefault="00DD0D0B" w:rsidP="00DD0D0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и индивидуальных особенностей организма;</w:t>
      </w:r>
    </w:p>
    <w:p w:rsidR="00DD0D0B" w:rsidRPr="008A1C7B" w:rsidRDefault="00DD0D0B" w:rsidP="00DD0D0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1C7B">
        <w:rPr>
          <w:rFonts w:ascii="Times New Roman" w:eastAsia="Times New Roman" w:hAnsi="Times New Roman" w:cs="Times New Roman"/>
          <w:color w:val="000000"/>
          <w:lang w:eastAsia="ru-RU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DD0D0B" w:rsidRPr="00DD0D0B" w:rsidRDefault="00DD0D0B" w:rsidP="00F927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F927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курса</w:t>
      </w:r>
    </w:p>
    <w:p w:rsidR="00DD0D0B" w:rsidRPr="00DD0D0B" w:rsidRDefault="00CA6FCE" w:rsidP="00DD0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B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</w:t>
      </w:r>
      <w:r w:rsidR="00DD0D0B" w:rsidRPr="00DD0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класс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программу включены следующие разделы: гимнастика и акробатика (элементы), легкая атлетика, лыжная подготовка, игры - подвижные и спортивные.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Объем каждого раздела программы рассчитан таким образом, чтобы за определенное количество часов ученики смогли овладеть основной двигательных умений и навыков, и включились в произвольную деятельность.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Гимнастика с основами акробатики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Строевые упражнения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Ходьба, перестроение, смена ног при ходьбе.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Общеразвивающие</w:t>
      </w:r>
      <w:proofErr w:type="spellEnd"/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и корригирующие упражнения без предметов:</w:t>
      </w:r>
    </w:p>
    <w:p w:rsidR="00DD0D0B" w:rsidRPr="00DD0D0B" w:rsidRDefault="00DD0D0B" w:rsidP="00F9272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на осанку;</w:t>
      </w:r>
    </w:p>
    <w:p w:rsidR="00DD0D0B" w:rsidRPr="00DD0D0B" w:rsidRDefault="00DD0D0B" w:rsidP="00F9272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дыхательные упражнения;</w:t>
      </w:r>
    </w:p>
    <w:p w:rsidR="00DD0D0B" w:rsidRPr="00DD0D0B" w:rsidRDefault="00DD0D0B" w:rsidP="00F9272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в расслаблении мышц:</w:t>
      </w:r>
    </w:p>
    <w:p w:rsidR="00DD0D0B" w:rsidRPr="00DD0D0B" w:rsidRDefault="00DD0D0B" w:rsidP="00F9272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положения движения головы, конечностей, туловища.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Общеразвивающие</w:t>
      </w:r>
      <w:proofErr w:type="spellEnd"/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и корригирующие упражнения с предметами, на снарядах:</w:t>
      </w:r>
    </w:p>
    <w:p w:rsidR="00DD0D0B" w:rsidRPr="00DD0D0B" w:rsidRDefault="00DD0D0B" w:rsidP="00F92726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гимнастическими палками;</w:t>
      </w:r>
    </w:p>
    <w:p w:rsidR="00DD0D0B" w:rsidRPr="00DD0D0B" w:rsidRDefault="00DD0D0B" w:rsidP="00F92726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большими обручами;</w:t>
      </w:r>
    </w:p>
    <w:p w:rsidR="00DD0D0B" w:rsidRPr="00DD0D0B" w:rsidRDefault="00DD0D0B" w:rsidP="00F92726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малыми мячами;</w:t>
      </w:r>
    </w:p>
    <w:p w:rsidR="00DD0D0B" w:rsidRPr="00DD0D0B" w:rsidRDefault="00DD0D0B" w:rsidP="00F92726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набивными мячами;</w:t>
      </w:r>
    </w:p>
    <w:p w:rsidR="00DD0D0B" w:rsidRPr="00DD0D0B" w:rsidRDefault="00DD0D0B" w:rsidP="00F92726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на гимнастической скамейке.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Упражнения на гимнастической стенке: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Наклоны, </w:t>
      </w:r>
      <w:proofErr w:type="spellStart"/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прогибания</w:t>
      </w:r>
      <w:proofErr w:type="spellEnd"/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туловища, взмахи ногой.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Акробатические упражнения (элементы, связки выполняются только после</w:t>
      </w:r>
      <w:proofErr w:type="gramEnd"/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консультации врача):</w:t>
      </w:r>
    </w:p>
    <w:p w:rsidR="00DD0D0B" w:rsidRPr="00DD0D0B" w:rsidRDefault="00DD0D0B" w:rsidP="00F9272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простые и смешанные висы и упоры;</w:t>
      </w:r>
    </w:p>
    <w:p w:rsidR="00DD0D0B" w:rsidRPr="00DD0D0B" w:rsidRDefault="00DD0D0B" w:rsidP="00F9272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переноска груза и передача предметов;</w:t>
      </w:r>
    </w:p>
    <w:p w:rsidR="00DD0D0B" w:rsidRPr="00DD0D0B" w:rsidRDefault="00DD0D0B" w:rsidP="00F9272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танцевальные упражнения;</w:t>
      </w:r>
    </w:p>
    <w:p w:rsidR="00DD0D0B" w:rsidRPr="00DD0D0B" w:rsidRDefault="00DD0D0B" w:rsidP="00F9272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лазание и </w:t>
      </w:r>
      <w:proofErr w:type="spellStart"/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перелезание</w:t>
      </w:r>
      <w:proofErr w:type="spellEnd"/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DD0D0B" w:rsidRPr="00DD0D0B" w:rsidRDefault="00DD0D0B" w:rsidP="00F9272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равновесие;</w:t>
      </w:r>
    </w:p>
    <w:p w:rsidR="00DD0D0B" w:rsidRPr="00DD0D0B" w:rsidRDefault="00DD0D0B" w:rsidP="00F9272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координационных способностей, ориентировка в пространстве, быстрота</w:t>
      </w:r>
    </w:p>
    <w:p w:rsidR="00DD0D0B" w:rsidRPr="00DD0D0B" w:rsidRDefault="00DD0D0B" w:rsidP="00F9272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реакций, дифференциация силовых, пространственных и временных параметров движений.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Лёгкая атлетика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Ходьба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Сочетание разновидностей ходьбы (на носках, на пятках, в </w:t>
      </w:r>
      <w:proofErr w:type="spellStart"/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полуприседе</w:t>
      </w:r>
      <w:proofErr w:type="spellEnd"/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спиной вперед) по инструкции учителя.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Ходьба на носках с высоким подниманием бедра.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Ходьба с остановками для выполнения заданий.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Ходьба приставным шагом левым и правым боком.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Ходьба с различными положениями рук, с предметами в руках.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Бег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Медленный бег в равномерном темпе до 4 мин.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Бег широким шагом на носках (коридор 20-30 см). Бег на скорость 60 м с высокого и низкого старта.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Бег с преодолением малых препятствий в среднем темпе.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Эстафетный бег (60 м по кругу).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Прыжки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Прыжки через скакалку на месте в различном темпе.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Прыжки через скакалку, продвигаясь вперед произвольно.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Прыжки произвольным способом (на двух и на одной ноге) через набивные мячи (расстояние между препятствиями 80-100 см, общее расстояние 5 м).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Прыжки в шаге с приземлением на обе ноги.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Прыжки в длину с разбега способом «согнув ноги» с ограничением зоны отталкивания до 1 м.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Метание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Метание теннисного мяча в пол на высоту отскока.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Метание малого мяча на дальность с 3 шагов с разбега (коридор 10 м).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Метание мяча в вертикальную цель.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Метание мяча в движущуюся цель.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Толкание набивного мяча весом 1 кг с места одной рукой.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Подвижные и спортивные игры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Пионербол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Ознакомление с правилами, расстановка игроков на площадке.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Нападающий удар двумя руками сверху в прыжке, ловля мяча над головой, подача двумя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руками снизу, боковая подача; розыгрыш мяча на три паса. Учебная игра.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Баскетбол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игры в баскетбол.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правилами поведения на занятиях при обучении баскетболу.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стойка; передвижения без мяча вправо, влево, вперед, назад. То же самое с ударами мяча об пол.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Ведение мяча на месте и в движении.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Остановка по сигналу учителя.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Ловля и передача на месте двумя руками, повороты на месте.</w:t>
      </w: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F9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Подвижные игры и игровые упражнения:</w:t>
      </w:r>
    </w:p>
    <w:p w:rsidR="00DD0D0B" w:rsidRPr="00DD0D0B" w:rsidRDefault="00DD0D0B" w:rsidP="00F9272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коррекционные;</w:t>
      </w:r>
    </w:p>
    <w:p w:rsidR="00DD0D0B" w:rsidRPr="00DD0D0B" w:rsidRDefault="00DD0D0B" w:rsidP="00F9272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элементами </w:t>
      </w:r>
      <w:proofErr w:type="spellStart"/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общеразвивающих</w:t>
      </w:r>
      <w:proofErr w:type="spellEnd"/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упражнений, лазанием, </w:t>
      </w:r>
      <w:proofErr w:type="spellStart"/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перелезанием</w:t>
      </w:r>
      <w:proofErr w:type="spellEnd"/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8A1C7B" w:rsidRPr="00DD0D0B" w:rsidRDefault="008A1C7B" w:rsidP="00F927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  <w:r w:rsidR="00F92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="00CA6FCE" w:rsidRPr="00CA6F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</w:t>
      </w:r>
      <w:r w:rsidR="00B104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</w:t>
      </w:r>
      <w:r w:rsidR="00FA61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</w:t>
      </w:r>
      <w:r w:rsidR="00CA6F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  <w:r w:rsidRPr="00DD0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класс</w:t>
      </w:r>
    </w:p>
    <w:tbl>
      <w:tblPr>
        <w:tblW w:w="10179" w:type="dxa"/>
        <w:tblInd w:w="-60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5"/>
        <w:gridCol w:w="2638"/>
        <w:gridCol w:w="1825"/>
        <w:gridCol w:w="1232"/>
        <w:gridCol w:w="1226"/>
        <w:gridCol w:w="2563"/>
      </w:tblGrid>
      <w:tr w:rsidR="0047354C" w:rsidRPr="00DD0D0B" w:rsidTr="00CA6FCE">
        <w:trPr>
          <w:trHeight w:val="195"/>
        </w:trPr>
        <w:tc>
          <w:tcPr>
            <w:tcW w:w="69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47354C" w:rsidRPr="00B10468" w:rsidRDefault="0047354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</w:p>
        </w:tc>
        <w:tc>
          <w:tcPr>
            <w:tcW w:w="446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47354C" w:rsidRDefault="0047354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  <w:p w:rsidR="0047354C" w:rsidRPr="00DD0D0B" w:rsidRDefault="0047354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1 четверть </w:t>
            </w:r>
          </w:p>
        </w:tc>
        <w:tc>
          <w:tcPr>
            <w:tcW w:w="24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354C" w:rsidRPr="0047354C" w:rsidRDefault="0047354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5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47354C" w:rsidRPr="0047354C" w:rsidRDefault="0047354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46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Корректировка</w:t>
            </w:r>
          </w:p>
        </w:tc>
      </w:tr>
      <w:tr w:rsidR="0047354C" w:rsidRPr="00DD0D0B" w:rsidTr="00105BBA">
        <w:trPr>
          <w:trHeight w:val="195"/>
        </w:trPr>
        <w:tc>
          <w:tcPr>
            <w:tcW w:w="69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47354C" w:rsidRPr="00DD0D0B" w:rsidRDefault="0047354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63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47354C" w:rsidRPr="00DD0D0B" w:rsidRDefault="0047354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354C" w:rsidRPr="00DD0D0B" w:rsidRDefault="0047354C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354C" w:rsidRPr="00DD0D0B" w:rsidRDefault="0047354C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256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47354C" w:rsidRPr="00B10468" w:rsidRDefault="0047354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8E" w:rsidRPr="00DD0D0B" w:rsidTr="007D211B">
        <w:trPr>
          <w:trHeight w:val="300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F8608E" w:rsidRDefault="00CA6FC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1 четверть </w:t>
            </w:r>
            <w:r w:rsidR="00CD68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 w:eastAsia="ru-RU"/>
              </w:rPr>
              <w:t>3</w:t>
            </w:r>
            <w:r w:rsidR="00CD68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5</w:t>
            </w:r>
            <w:r w:rsidR="00F8608E" w:rsidRPr="00F8608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ч.</w:t>
            </w:r>
          </w:p>
        </w:tc>
      </w:tr>
      <w:tr w:rsidR="008D614E" w:rsidRPr="00DD0D0B" w:rsidTr="00105BBA">
        <w:trPr>
          <w:trHeight w:val="300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D614E" w:rsidRPr="00DD0D0B" w:rsidRDefault="008D614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D614E" w:rsidRPr="00DD0D0B" w:rsidRDefault="008D614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ТБ. Высокий старт до 10-15м. Встречная эстафета.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614E" w:rsidRPr="00105BBA" w:rsidRDefault="00105BBA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01.09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614E" w:rsidRPr="00DD0D0B" w:rsidRDefault="008D614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D614E" w:rsidRPr="00DD0D0B" w:rsidRDefault="008D614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614E" w:rsidRPr="00DD0D0B" w:rsidTr="00105BBA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D614E" w:rsidRPr="00DD0D0B" w:rsidRDefault="008D614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D614E" w:rsidRPr="00DD0D0B" w:rsidRDefault="008D614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Высокий Старт до 10-15м. Бег с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ускорением 30-40м.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614E" w:rsidRPr="00DD0D0B" w:rsidRDefault="00105BBA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02.09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614E" w:rsidRPr="00DD0D0B" w:rsidRDefault="008D614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D614E" w:rsidRPr="00DD0D0B" w:rsidRDefault="008D614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614E" w:rsidRPr="00DD0D0B" w:rsidTr="00105BBA">
        <w:trPr>
          <w:trHeight w:val="1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D614E" w:rsidRPr="00DD0D0B" w:rsidRDefault="008D614E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D614E" w:rsidRPr="00DD0D0B" w:rsidRDefault="008D614E" w:rsidP="0047354C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Бег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ускорением 30-40 м. СБУ</w:t>
            </w: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614E" w:rsidRPr="00DD0D0B" w:rsidRDefault="00FA61D2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07</w:t>
            </w:r>
            <w:r w:rsidR="00105B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614E" w:rsidRPr="00DD0D0B" w:rsidRDefault="008D614E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D614E" w:rsidRPr="00DD0D0B" w:rsidRDefault="008D614E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614E" w:rsidRPr="00DD0D0B" w:rsidTr="00105BBA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D614E" w:rsidRPr="00DD0D0B" w:rsidRDefault="008D614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D614E" w:rsidRPr="00DD0D0B" w:rsidRDefault="008D614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Бег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ускорением 50-60м. Эстафеты.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614E" w:rsidRPr="00DD0D0B" w:rsidRDefault="00105BBA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07.09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614E" w:rsidRPr="00DD0D0B" w:rsidRDefault="008D614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D614E" w:rsidRPr="00DD0D0B" w:rsidRDefault="008D614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614E" w:rsidRPr="00DD0D0B" w:rsidTr="00105BBA">
        <w:trPr>
          <w:trHeight w:val="90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D614E" w:rsidRPr="00DD0D0B" w:rsidRDefault="008D614E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D614E" w:rsidRPr="00DD0D0B" w:rsidRDefault="008D614E" w:rsidP="0047354C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Бег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ускорением 50-60м. СБУ.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614E" w:rsidRPr="00DD0D0B" w:rsidRDefault="00105BBA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08.09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614E" w:rsidRPr="00DD0D0B" w:rsidRDefault="008D614E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D614E" w:rsidRPr="00DD0D0B" w:rsidRDefault="008D614E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614E" w:rsidRPr="00DD0D0B" w:rsidTr="00105BBA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D614E" w:rsidRPr="00DD0D0B" w:rsidRDefault="008D614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D614E" w:rsidRPr="00DD0D0B" w:rsidRDefault="008D614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60м. на результат. Встречная эстафета.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614E" w:rsidRPr="00DD0D0B" w:rsidRDefault="00105BBA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09.09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614E" w:rsidRPr="00DD0D0B" w:rsidRDefault="008D614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D614E" w:rsidRPr="00DD0D0B" w:rsidRDefault="008D614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614E" w:rsidRPr="00DD0D0B" w:rsidTr="00105BBA">
        <w:trPr>
          <w:trHeight w:val="90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D614E" w:rsidRPr="00696AB8" w:rsidRDefault="00696AB8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7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D614E" w:rsidRPr="00DD0D0B" w:rsidRDefault="008D614E" w:rsidP="0047354C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СБУ. Высокий старт.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614E" w:rsidRPr="00DD0D0B" w:rsidRDefault="00FA61D2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  <w:r w:rsidR="00105B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614E" w:rsidRPr="00DD0D0B" w:rsidRDefault="008D614E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D614E" w:rsidRPr="00DD0D0B" w:rsidRDefault="008D614E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614E" w:rsidRPr="00DD0D0B" w:rsidTr="00105BBA">
        <w:trPr>
          <w:trHeight w:val="30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D614E" w:rsidRPr="00696AB8" w:rsidRDefault="00696AB8" w:rsidP="0047354C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8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D614E" w:rsidRPr="00DD0D0B" w:rsidRDefault="00967F8E" w:rsidP="0047354C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высоту с 5-7 беговых шагов способом перешагивания.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614E" w:rsidRPr="00DD0D0B" w:rsidRDefault="00105BBA" w:rsidP="0047354C">
            <w:pPr>
              <w:spacing w:after="150" w:line="3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14.09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614E" w:rsidRPr="00DD0D0B" w:rsidRDefault="008D614E" w:rsidP="0047354C">
            <w:pPr>
              <w:spacing w:after="150" w:line="3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D614E" w:rsidRPr="00DD0D0B" w:rsidRDefault="008D614E" w:rsidP="0047354C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F8E" w:rsidRPr="00DD0D0B" w:rsidTr="00105BBA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67F8E" w:rsidRPr="00696AB8" w:rsidRDefault="00696AB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9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67F8E" w:rsidRPr="00DD0D0B" w:rsidRDefault="00967F8E" w:rsidP="007D211B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ТБ. Строевые упражнения. ОРУ без предметов на месте.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7F8E" w:rsidRPr="00DD0D0B" w:rsidRDefault="00105BBA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15.09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7F8E" w:rsidRPr="00DD0D0B" w:rsidRDefault="00967F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67F8E" w:rsidRPr="00DD0D0B" w:rsidRDefault="00967F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F8E" w:rsidRPr="00DD0D0B" w:rsidTr="00105BBA">
        <w:trPr>
          <w:trHeight w:val="60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67F8E" w:rsidRPr="00696AB8" w:rsidRDefault="00967F8E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696AB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67F8E" w:rsidRPr="00DD0D0B" w:rsidRDefault="00967F8E" w:rsidP="0047354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Вис согнувшись,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прогнувшись (мал.), смешанные висы (дев.). Развитие силовых возможностей.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7F8E" w:rsidRPr="00DD0D0B" w:rsidRDefault="00105BBA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16.09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7F8E" w:rsidRPr="00DD0D0B" w:rsidRDefault="00967F8E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67F8E" w:rsidRPr="00DD0D0B" w:rsidRDefault="00967F8E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F8E" w:rsidRPr="00DD0D0B" w:rsidTr="00105BBA">
        <w:trPr>
          <w:trHeight w:val="4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67F8E" w:rsidRPr="00696AB8" w:rsidRDefault="00967F8E" w:rsidP="0047354C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spellStart"/>
            <w:r w:rsidR="00696AB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  <w:proofErr w:type="spellEnd"/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67F8E" w:rsidRPr="00DD0D0B" w:rsidRDefault="00967F8E" w:rsidP="007D211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Вис согнувшись,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прогнувшись (мал.), смешанные висы (дев.). Строевые упражнения.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7F8E" w:rsidRPr="00DD0D0B" w:rsidRDefault="00FA61D2" w:rsidP="0047354C">
            <w:pPr>
              <w:spacing w:after="150" w:line="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  <w:r w:rsidR="00105B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7F8E" w:rsidRPr="00DD0D0B" w:rsidRDefault="00967F8E" w:rsidP="0047354C">
            <w:pPr>
              <w:spacing w:after="150" w:line="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67F8E" w:rsidRPr="00DD0D0B" w:rsidRDefault="00967F8E" w:rsidP="0047354C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F8E" w:rsidRPr="00DD0D0B" w:rsidTr="00105BBA">
        <w:trPr>
          <w:trHeight w:val="60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67F8E" w:rsidRPr="00696AB8" w:rsidRDefault="00967F8E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696AB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67F8E" w:rsidRPr="00DD0D0B" w:rsidRDefault="00967F8E" w:rsidP="0047354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Подтягивание в висе на перекладине. Развитие силовых возможностей.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7F8E" w:rsidRPr="00DD0D0B" w:rsidRDefault="00105BBA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21.09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7F8E" w:rsidRPr="00DD0D0B" w:rsidRDefault="00967F8E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67F8E" w:rsidRPr="00DD0D0B" w:rsidRDefault="00967F8E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F8E" w:rsidRPr="00DD0D0B" w:rsidTr="00105BBA">
        <w:trPr>
          <w:trHeight w:val="4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67F8E" w:rsidRPr="00696AB8" w:rsidRDefault="00967F8E" w:rsidP="0047354C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696AB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67F8E" w:rsidRPr="00DD0D0B" w:rsidRDefault="00967F8E" w:rsidP="0047354C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 с обручем. Подтягивание в висе на перекладине.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7F8E" w:rsidRPr="00DD0D0B" w:rsidRDefault="00105BBA" w:rsidP="0047354C">
            <w:pPr>
              <w:spacing w:after="150" w:line="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22.09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7F8E" w:rsidRPr="00DD0D0B" w:rsidRDefault="00967F8E" w:rsidP="0047354C">
            <w:pPr>
              <w:spacing w:after="150" w:line="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67F8E" w:rsidRPr="00DD0D0B" w:rsidRDefault="00967F8E" w:rsidP="0047354C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F8E" w:rsidRPr="00DD0D0B" w:rsidTr="00105BBA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67F8E" w:rsidRPr="00696AB8" w:rsidRDefault="00967F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696AB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4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67F8E" w:rsidRPr="00DD0D0B" w:rsidRDefault="00967F8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Подтягивание в висе на перекладине на результат. Строевые упражнения, перестроения.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7F8E" w:rsidRPr="00DD0D0B" w:rsidRDefault="00105BBA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23.09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7F8E" w:rsidRPr="00DD0D0B" w:rsidRDefault="00967F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67F8E" w:rsidRPr="00DD0D0B" w:rsidRDefault="00967F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F8E" w:rsidRPr="00DD0D0B" w:rsidTr="00105BBA">
        <w:trPr>
          <w:trHeight w:val="7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67F8E" w:rsidRPr="00696AB8" w:rsidRDefault="00967F8E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696AB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67F8E" w:rsidRPr="00DD0D0B" w:rsidRDefault="00967F8E" w:rsidP="0047354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ТБ. Стойка и передвижение игрока. Ведение мяча на месте.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7F8E" w:rsidRPr="00DD0D0B" w:rsidRDefault="00FA61D2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  <w:r w:rsidR="00105B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7F8E" w:rsidRPr="00DD0D0B" w:rsidRDefault="00967F8E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67F8E" w:rsidRPr="00DD0D0B" w:rsidRDefault="00967F8E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96AB8" w:rsidRPr="00DD0D0B" w:rsidTr="00105BBA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96AB8" w:rsidRPr="00E5359A" w:rsidRDefault="00E5359A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16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96AB8" w:rsidRPr="00E5359A" w:rsidRDefault="00E5359A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Стойка и передвижение игрока. Ведение мяча на месте. Остановка прыжком.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96AB8" w:rsidRPr="00DD0D0B" w:rsidRDefault="00105BBA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28.09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96AB8" w:rsidRPr="00DD0D0B" w:rsidRDefault="00696AB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96AB8" w:rsidRPr="00DD0D0B" w:rsidRDefault="00696AB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7F8E" w:rsidRPr="00DD0D0B" w:rsidTr="00105BBA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67F8E" w:rsidRPr="00E5359A" w:rsidRDefault="00967F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E535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67F8E" w:rsidRPr="00DD0D0B" w:rsidRDefault="00967F8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Остановка прыжком. Ловля мяча двумя руками от груди на месте в парах. Игра Мини-баскетбол.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7F8E" w:rsidRPr="00DD0D0B" w:rsidRDefault="00105BBA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29.09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7F8E" w:rsidRPr="00DD0D0B" w:rsidRDefault="00967F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67F8E" w:rsidRPr="00DD0D0B" w:rsidRDefault="00967F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8E" w:rsidRPr="00DD0D0B" w:rsidTr="00105BBA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E5359A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E535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Ловля мяча двумя руками от груди на месте в парах. Игра в мини-баскетбол.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Терминология баскетбола.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608E" w:rsidRPr="00DD0D0B" w:rsidRDefault="00105BBA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30.09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608E" w:rsidRPr="00DD0D0B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8E" w:rsidRPr="00DD0D0B" w:rsidTr="00105BBA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E5359A" w:rsidRDefault="005443D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lastRenderedPageBreak/>
              <w:t>1</w:t>
            </w:r>
            <w:r w:rsidR="00E535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Терминология баскетбола. Игра в мини-баскетбол.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608E" w:rsidRPr="00DD0D0B" w:rsidRDefault="00FA61D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05</w:t>
            </w:r>
            <w:r w:rsidR="00105B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608E" w:rsidRPr="00DD0D0B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8E" w:rsidRPr="00DD0D0B" w:rsidTr="00105BBA">
        <w:trPr>
          <w:trHeight w:val="240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E5359A" w:rsidRDefault="00E5359A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в мини-баскетбол. Развитие координационных способностей.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608E" w:rsidRPr="00DD0D0B" w:rsidRDefault="00105BBA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05.10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608E" w:rsidRPr="00DD0D0B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8E" w:rsidRPr="00DD0D0B" w:rsidTr="00105BBA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E5359A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E535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мяча от груди в движении. Эстафеты.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608E" w:rsidRPr="00DD0D0B" w:rsidRDefault="00105BBA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06.10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608E" w:rsidRPr="00DD0D0B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8E" w:rsidRPr="00DD0D0B" w:rsidTr="00105BBA">
        <w:trPr>
          <w:trHeight w:val="60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E5359A" w:rsidRDefault="00F8608E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E535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мяча от груди в движении. ОРУ. Игра в мини-баскетбол.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608E" w:rsidRPr="00DD0D0B" w:rsidRDefault="00105BBA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07.10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608E" w:rsidRPr="00DD0D0B" w:rsidRDefault="00F8608E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8E" w:rsidRPr="00DD0D0B" w:rsidTr="00105BBA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E5359A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E535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ОРУ. Ведение мяча с разной высотой отскока. Эстафеты.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608E" w:rsidRPr="00DD0D0B" w:rsidRDefault="00FA61D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  <w:r w:rsidR="00105B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608E" w:rsidRPr="00DD0D0B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8E" w:rsidRPr="00DD0D0B" w:rsidTr="00105BBA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E5359A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E535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ОРУ. Ведение мяча с разной высотой отскока. Развитие координационных способностей.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608E" w:rsidRPr="00DD0D0B" w:rsidRDefault="00105BBA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12.10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608E" w:rsidRPr="00DD0D0B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8E" w:rsidRPr="00DD0D0B" w:rsidTr="00105BBA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E5359A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E535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Бросок мяча в кольцо двумя руками от груди. Игра в мини-баскетбол.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608E" w:rsidRPr="00DD0D0B" w:rsidRDefault="00105BBA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13.10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608E" w:rsidRPr="00DD0D0B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6FCE" w:rsidRPr="00DD0D0B" w:rsidTr="00105BBA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A6FCE" w:rsidRPr="00CA6FCE" w:rsidRDefault="00CA6FC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26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A6FCE" w:rsidRPr="00CA6FCE" w:rsidRDefault="00CA6FCE" w:rsidP="00CA6F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A6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ение мяча на месте и в движении с пассивным сопротивлением защитника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A6FCE" w:rsidRPr="00F8608E" w:rsidRDefault="00105BBA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14.10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A6FCE" w:rsidRPr="00F8608E" w:rsidRDefault="00CA6FC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6FCE" w:rsidRPr="00F8608E" w:rsidRDefault="00CA6FC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8E" w:rsidRPr="00DD0D0B" w:rsidTr="00105BBA">
        <w:trPr>
          <w:trHeight w:val="7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C35536" w:rsidP="0047354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ТБ. Кувырок вперед.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608E" w:rsidRPr="00DD0D0B" w:rsidRDefault="00FA61D2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  <w:r w:rsidR="00105B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608E" w:rsidRPr="00DD0D0B" w:rsidRDefault="00F8608E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8E" w:rsidRPr="00DD0D0B" w:rsidTr="00105BBA">
        <w:trPr>
          <w:trHeight w:val="7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Стойка «ласточка». Кувырок вперед.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608E" w:rsidRPr="00DD0D0B" w:rsidRDefault="00105BBA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19.10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608E" w:rsidRPr="00DD0D0B" w:rsidRDefault="00F8608E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8E" w:rsidRPr="00DD0D0B" w:rsidTr="00105BBA">
        <w:trPr>
          <w:trHeight w:val="28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Прыжок через козла: наскок в </w:t>
            </w:r>
            <w:proofErr w:type="gramStart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упор</w:t>
            </w:r>
            <w:proofErr w:type="gramEnd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стоя на коленях. Игра: «Сумей выполнить».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608E" w:rsidRPr="00DD0D0B" w:rsidRDefault="00105BBA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20.10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608E" w:rsidRPr="00DD0D0B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8E" w:rsidRPr="00DD0D0B" w:rsidTr="00105BBA">
        <w:trPr>
          <w:trHeight w:val="25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через козла, соскок с мягким приземлением. Игра: «Силачи».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608E" w:rsidRPr="00DD0D0B" w:rsidRDefault="00105BBA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21.10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8608E" w:rsidRPr="00DD0D0B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8608E" w:rsidRPr="00DD0D0B" w:rsidRDefault="00F8608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5536" w:rsidRPr="00DD0D0B" w:rsidTr="00105BBA">
        <w:trPr>
          <w:trHeight w:val="60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Сгибание и разгибание рук в упоре лёжа.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FA61D2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  <w:r w:rsidR="00105B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C35536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5536" w:rsidRPr="00DD0D0B" w:rsidTr="00105BBA">
        <w:trPr>
          <w:trHeight w:val="30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Наклон вперед из положения сед на полу. Игра: «Дотянись».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105BBA" w:rsidP="0047354C">
            <w:pPr>
              <w:spacing w:after="150" w:line="3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26.10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C35536" w:rsidP="0047354C">
            <w:pPr>
              <w:spacing w:after="150" w:line="3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5536" w:rsidRPr="00DD0D0B" w:rsidTr="00105BBA">
        <w:trPr>
          <w:trHeight w:val="60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Повороты, стоя на месте. Игра: «Найди свое место в строю».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105BBA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27.10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C35536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5536" w:rsidRPr="00DD0D0B" w:rsidTr="00105BBA">
        <w:trPr>
          <w:trHeight w:val="60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Общеразвивающие</w:t>
            </w:r>
            <w:proofErr w:type="spellEnd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упражнения с гимнастическими палками.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105BBA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28.10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C35536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6FCE" w:rsidRPr="00DD0D0B" w:rsidTr="00045B70">
        <w:trPr>
          <w:trHeight w:val="60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A6FCE" w:rsidRDefault="00CA6FCE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A6FCE" w:rsidRPr="005115AC" w:rsidRDefault="00CA6FCE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5115A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 w:eastAsia="ru-RU"/>
              </w:rPr>
              <w:t>II</w:t>
            </w:r>
            <w:r w:rsidRPr="005115A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четверть </w:t>
            </w:r>
            <w:r w:rsidR="005115AC" w:rsidRPr="005115A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28 часов</w:t>
            </w:r>
          </w:p>
        </w:tc>
      </w:tr>
      <w:tr w:rsidR="00C35536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Силовые упражнения в парах. Игра: «Перетяни на свою сторону».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FA61D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09</w:t>
            </w:r>
            <w:r w:rsidR="00105B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5536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на напряжение и расслабление мышц. Игра: «Вытолкни из круга».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105BBA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09.11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5536" w:rsidRPr="00DD0D0B" w:rsidTr="00CA6FCE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Общеразвивающие</w:t>
            </w:r>
            <w:proofErr w:type="spellEnd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упражнения с обручами.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105BBA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10.11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5536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5115AC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гимнастики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105BBA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11.11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5536" w:rsidRPr="00DD0D0B" w:rsidTr="00CA6FCE">
        <w:trPr>
          <w:trHeight w:val="90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D6833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5115AC" w:rsidP="0047354C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Ходьба по гимнастической скамейке, бревну (высота 70-80 см)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FA61D2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  <w:r w:rsidR="00105B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C35536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5536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5115AC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Простейшие комбинации упражнений на бревне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105BBA" w:rsidP="00105BB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16.11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5536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1F10A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Соскок вправо (влево) взмахом ноги в сторону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105BBA" w:rsidP="00105BB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17.11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5536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1F10A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согнув ноги через козла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105BBA" w:rsidP="00105BB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18.11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5536" w:rsidRPr="00DD0D0B" w:rsidTr="00CA6FCE">
        <w:trPr>
          <w:trHeight w:val="7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D6833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1F10AE" w:rsidP="0047354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ноги врозь через козла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FA61D2" w:rsidP="00105BBA">
            <w:pPr>
              <w:spacing w:after="150" w:line="7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  <w:r w:rsidR="00105B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C35536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5536" w:rsidRPr="00DD0D0B" w:rsidTr="00CA6FCE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1F10A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 на пространственную координацию двигательных действий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911C70" w:rsidP="00105BB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23.11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5536" w:rsidRPr="00DD0D0B" w:rsidTr="00CA6FCE">
        <w:trPr>
          <w:trHeight w:val="60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D6833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1F10AE" w:rsidP="0047354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Упрощенные правила игры в баскетбол; права и обязанности игроков; предупреждение травматизма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911C70" w:rsidP="00105BBA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24.11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C35536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5536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1F10A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 на месте и в движении с пассивным сопротивлением защитника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911C70" w:rsidP="00105BB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25.11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5536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1F10A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Комбинации из изученных элементов; ловля, передача, броски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FA61D2" w:rsidP="00105BB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  <w:r w:rsidR="00911C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6FCE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A6FCE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A6FCE" w:rsidRPr="00DD0D0B" w:rsidRDefault="001F10A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Ловля и передача мяча одной рукой от плеча на месте и в движении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6FCE" w:rsidRPr="00DD0D0B" w:rsidRDefault="00911C70" w:rsidP="00911C7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30.11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6FCE" w:rsidRPr="00DD0D0B" w:rsidRDefault="00CA6FC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A6FCE" w:rsidRPr="00DD0D0B" w:rsidRDefault="00CA6FC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6FCE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A6FCE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A6FCE" w:rsidRPr="00DD0D0B" w:rsidRDefault="001F10A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Прямая подача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6FCE" w:rsidRPr="00DD0D0B" w:rsidRDefault="00911C7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01.12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6FCE" w:rsidRPr="00DD0D0B" w:rsidRDefault="00CA6FC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A6FCE" w:rsidRPr="00DD0D0B" w:rsidRDefault="00CA6FC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6FCE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A6FCE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A6FCE" w:rsidRPr="00DD0D0B" w:rsidRDefault="001F10A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Тактические приемы атакующего противника защитника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6FCE" w:rsidRPr="00DD0D0B" w:rsidRDefault="00911C7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02.12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6FCE" w:rsidRPr="00DD0D0B" w:rsidRDefault="00CA6FC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A6FCE" w:rsidRPr="00DD0D0B" w:rsidRDefault="00CA6FC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6FCE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A6FCE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A6FCE" w:rsidRPr="00DD0D0B" w:rsidRDefault="001F10A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 с элементами баскетбола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6FCE" w:rsidRPr="00DD0D0B" w:rsidRDefault="00FA61D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07</w:t>
            </w:r>
            <w:r w:rsidR="00911C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6FCE" w:rsidRPr="00DD0D0B" w:rsidRDefault="00CA6FC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A6FCE" w:rsidRPr="00DD0D0B" w:rsidRDefault="00CA6FC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6FCE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A6FCE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A6FCE" w:rsidRPr="00DD0D0B" w:rsidRDefault="005115AC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ТБ на уроках лыжной подготовки. Передвижение с лыжами в руках.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6FCE" w:rsidRPr="00DD0D0B" w:rsidRDefault="00911C7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07.12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A6FCE" w:rsidRPr="00DD0D0B" w:rsidRDefault="00CA6FC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A6FCE" w:rsidRPr="00DD0D0B" w:rsidRDefault="00CA6FC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115AC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Pr="00DD0D0B" w:rsidRDefault="005115AC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Передвижение попеременным </w:t>
            </w:r>
            <w:proofErr w:type="spellStart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двухшажным</w:t>
            </w:r>
            <w:proofErr w:type="spellEnd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ходом. Игра: «Сумей выполнить».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15AC" w:rsidRPr="00DD0D0B" w:rsidRDefault="00911C7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08.12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15AC" w:rsidRPr="00DD0D0B" w:rsidRDefault="005115A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Pr="00DD0D0B" w:rsidRDefault="005115A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115AC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Pr="00DD0D0B" w:rsidRDefault="005115AC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Одновременный </w:t>
            </w:r>
            <w:proofErr w:type="spellStart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бесшажный</w:t>
            </w:r>
            <w:proofErr w:type="spellEnd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ход. Игра: «Лыжные гонки».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15AC" w:rsidRPr="00DD0D0B" w:rsidRDefault="00911C7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09.12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15AC" w:rsidRPr="00DD0D0B" w:rsidRDefault="005115A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Pr="00DD0D0B" w:rsidRDefault="005115A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115AC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Pr="00DD0D0B" w:rsidRDefault="005115AC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бесшажным</w:t>
            </w:r>
            <w:proofErr w:type="spellEnd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ходом на отрезках 30-40 м.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15AC" w:rsidRPr="00DD0D0B" w:rsidRDefault="00FA61D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  <w:r w:rsidR="00911C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15AC" w:rsidRPr="00DD0D0B" w:rsidRDefault="005115A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Pr="00DD0D0B" w:rsidRDefault="005115A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115AC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Pr="00DD0D0B" w:rsidRDefault="005115AC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Спуск со склона в средней стойке. Игра: «Сохрани равновесие».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15AC" w:rsidRPr="00DD0D0B" w:rsidRDefault="00911C7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14.12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15AC" w:rsidRPr="00DD0D0B" w:rsidRDefault="005115A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Pr="00DD0D0B" w:rsidRDefault="005115A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115AC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Pr="00DD0D0B" w:rsidRDefault="005115AC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Спуск со склона в низкой стойке. Игра: «Не упади».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15AC" w:rsidRPr="00DD0D0B" w:rsidRDefault="00911C7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15.12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15AC" w:rsidRPr="00DD0D0B" w:rsidRDefault="005115A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Pr="00DD0D0B" w:rsidRDefault="005115A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115AC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Pr="00DD0D0B" w:rsidRDefault="005115AC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Подъем «лесенкой». Подвижная игра: «Лесенка».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15AC" w:rsidRPr="00DD0D0B" w:rsidRDefault="00911C7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16.12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15AC" w:rsidRPr="00DD0D0B" w:rsidRDefault="005115A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Pr="00DD0D0B" w:rsidRDefault="005115A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115AC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Pr="00DD0D0B" w:rsidRDefault="005115AC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Торможение «плугом» на равнине.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15AC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  <w:r w:rsidR="00911C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15AC" w:rsidRPr="00DD0D0B" w:rsidRDefault="005115A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Pr="00DD0D0B" w:rsidRDefault="005115A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115AC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Pr="00DD0D0B" w:rsidRDefault="005115AC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Торможение «плугом» с пологого склона. Игра: «Успей затормозить».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15AC" w:rsidRPr="00DD0D0B" w:rsidRDefault="00911C7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21.12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15AC" w:rsidRPr="00DD0D0B" w:rsidRDefault="005115A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Pr="00DD0D0B" w:rsidRDefault="005115A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115AC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Pr="00DD0D0B" w:rsidRDefault="005115AC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Передвижение на лыжах по слабопересеченной местности до 1,5 км. Игра: «Быстрый лыжник».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15AC" w:rsidRPr="00DD0D0B" w:rsidRDefault="00911C7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22.12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15AC" w:rsidRPr="00DD0D0B" w:rsidRDefault="005115A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115AC" w:rsidRPr="00DD0D0B" w:rsidRDefault="005115A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406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Pr="00DD0D0B" w:rsidRDefault="00981406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Подвижные игры 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1406" w:rsidRPr="00DD0D0B" w:rsidRDefault="00911C7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23.12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1406" w:rsidRPr="00DD0D0B" w:rsidRDefault="0098140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Pr="00DD0D0B" w:rsidRDefault="0098140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5536" w:rsidRPr="00DD0D0B" w:rsidTr="007D211B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C35536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3 четверть 41</w:t>
            </w:r>
            <w:r w:rsidR="00C35536" w:rsidRPr="00C3553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ч.</w:t>
            </w:r>
          </w:p>
        </w:tc>
      </w:tr>
      <w:tr w:rsidR="00C35536" w:rsidRPr="00DD0D0B" w:rsidTr="00CA6FCE">
        <w:trPr>
          <w:trHeight w:val="7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D6833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Передвижение на лыжах по слабопересеченной местности до 2 км.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981406" w:rsidRDefault="000E3979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11.01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C35536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5536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Передвижение на лыжах по слабопересеченной местности до 2,5 км. Игра: «Лыжный проезд».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981406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5536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Одновременный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двухшажный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ход. 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0E3979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5536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7D21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Одновременный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двухшажный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ход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бесшажный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Эстафеты.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0E3979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5536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Default="00C35536" w:rsidP="007D21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Бесшажный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ход. Подъем «елочкой»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0E3979" w:rsidRDefault="000E397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18.01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5536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Default="00B2386C" w:rsidP="007D21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Торможение и поворот упором. Эстафеты.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045B70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86C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Default="00B2386C" w:rsidP="007D21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Прохождение 2 км. Игра «Остановка рывком».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386C" w:rsidRPr="00045B70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386C" w:rsidRPr="00DD0D0B" w:rsidRDefault="00B2386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Pr="00DD0D0B" w:rsidRDefault="00B2386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86C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Default="00B2386C" w:rsidP="007D21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Спуски в низкой стойке. Игра «остановка рывком»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386C" w:rsidRPr="00045B70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386C" w:rsidRPr="00DD0D0B" w:rsidRDefault="00B2386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Pr="00DD0D0B" w:rsidRDefault="00B2386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86C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Default="00B2386C" w:rsidP="007D21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Спуски в низкой стойке. Прохождение дистанции 2,5 км.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386C" w:rsidRPr="00045B70" w:rsidRDefault="000E397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25.01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386C" w:rsidRPr="00DD0D0B" w:rsidRDefault="00B2386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Pr="00DD0D0B" w:rsidRDefault="00B2386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86C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Default="00B2386C" w:rsidP="007D21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Прохождение дистанции 2,5 км на результат.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386C" w:rsidRPr="00981406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386C" w:rsidRPr="00DD0D0B" w:rsidRDefault="00B2386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Pr="00DD0D0B" w:rsidRDefault="00B2386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5536" w:rsidRPr="00DD0D0B" w:rsidTr="00105BBA">
        <w:trPr>
          <w:gridAfter w:val="4"/>
          <w:wAfter w:w="6846" w:type="dxa"/>
        </w:trPr>
        <w:tc>
          <w:tcPr>
            <w:tcW w:w="33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35536" w:rsidRPr="00DD0D0B" w:rsidRDefault="00C3553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2386C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Pr="00DD0D0B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Pr="00DD0D0B" w:rsidRDefault="00B2386C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ние ТБ во время игры в волейбол</w:t>
            </w: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Правила игры.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386C" w:rsidRPr="000E3979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386C" w:rsidRPr="00DD0D0B" w:rsidRDefault="00B2386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Pr="00DD0D0B" w:rsidRDefault="00B2386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86C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Pr="00DD0D0B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Pr="00DD0D0B" w:rsidRDefault="00B2386C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Основная стойка, повороты на месте. Игра: «Слушай сигнал».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386C" w:rsidRPr="00CD6833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386C" w:rsidRPr="00DD0D0B" w:rsidRDefault="00B2386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Pr="00DD0D0B" w:rsidRDefault="00B2386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86C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Pr="00DD0D0B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Pr="00DD0D0B" w:rsidRDefault="00B2386C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Стойка и передвижение игрока. Передача мяча сверху двумя руками в парах и над собой.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386C" w:rsidRPr="00045B70" w:rsidRDefault="000E397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01.02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386C" w:rsidRPr="00DD0D0B" w:rsidRDefault="00B2386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Pr="00DD0D0B" w:rsidRDefault="00B2386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86C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Default="00B2386C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ОРУ. Передача мяча в квадрате. Игра в волейбол.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386C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386C" w:rsidRPr="00DD0D0B" w:rsidRDefault="00B2386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Pr="00DD0D0B" w:rsidRDefault="00B2386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86C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Default="00B2386C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мяча сверху двумя руками в парах и над собой. Прием мяча снизу двумя руками в парах и над собой.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386C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02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386C" w:rsidRPr="00DD0D0B" w:rsidRDefault="00B2386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B2386C" w:rsidRPr="00DD0D0B" w:rsidRDefault="00B2386C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72BD4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72BD4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72BD4" w:rsidRDefault="00272BD4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Нижняя прямая передача 3-6м. Эстафеты.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2BD4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03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2BD4" w:rsidRPr="00DD0D0B" w:rsidRDefault="00272BD4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72BD4" w:rsidRPr="00DD0D0B" w:rsidRDefault="00272BD4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72BD4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72BD4" w:rsidRDefault="00CD6833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72BD4" w:rsidRDefault="00272BD4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Перемещение в стойках. Игра в волейбол.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2BD4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08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2BD4" w:rsidRPr="00DD0D0B" w:rsidRDefault="00272BD4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72BD4" w:rsidRPr="00DD0D0B" w:rsidRDefault="00272BD4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72BD4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72BD4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72BD4" w:rsidRDefault="00272BD4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 мяча снизу над сеткой и на сетку. Эстафеты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2BD4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08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2BD4" w:rsidRPr="00DD0D0B" w:rsidRDefault="00272BD4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72BD4" w:rsidRPr="00DD0D0B" w:rsidRDefault="00272BD4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72BD4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72BD4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72BD4" w:rsidRDefault="00272BD4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 мяча сверху над собой, передача мяча партнеру сверху двумя руками. Эстафеты.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2BD4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09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2BD4" w:rsidRPr="00DD0D0B" w:rsidRDefault="00272BD4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72BD4" w:rsidRPr="00DD0D0B" w:rsidRDefault="00272BD4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72BD4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72BD4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72BD4" w:rsidRDefault="00272BD4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мяча на месте, в парах снизу и сверху. Игра в волейбол.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2BD4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2BD4" w:rsidRPr="00DD0D0B" w:rsidRDefault="00272BD4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72BD4" w:rsidRPr="00DD0D0B" w:rsidRDefault="00272BD4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72BD4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72BD4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72BD4" w:rsidRDefault="00272BD4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мяча сверху двумя руками в парах и над собой.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2BD4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2BD4" w:rsidRPr="00DD0D0B" w:rsidRDefault="00272BD4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72BD4" w:rsidRPr="00DD0D0B" w:rsidRDefault="00272BD4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72BD4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72BD4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72BD4" w:rsidRDefault="00272BD4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Передача двумя руками сверху на месте. 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2BD4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2BD4" w:rsidRPr="00DD0D0B" w:rsidRDefault="00272BD4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72BD4" w:rsidRPr="00DD0D0B" w:rsidRDefault="00272BD4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72BD4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72BD4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72BD4" w:rsidRDefault="00272BD4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Нижняя прямая передача 3-6м. Эстафеты.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2BD4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2BD4" w:rsidRPr="00DD0D0B" w:rsidRDefault="00272BD4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272BD4" w:rsidRPr="00DD0D0B" w:rsidRDefault="00272BD4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167E0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167E0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167E0" w:rsidRDefault="006167E0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Нижняя прямая передача 3-6 м. Перемещение в стойках.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167E0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167E0" w:rsidRPr="00DD0D0B" w:rsidRDefault="006167E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167E0" w:rsidRPr="00DD0D0B" w:rsidRDefault="006167E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167E0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167E0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167E0" w:rsidRDefault="006167E0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Перемещение в стойках. Игра в волейбол.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167E0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167E0" w:rsidRPr="00DD0D0B" w:rsidRDefault="006167E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167E0" w:rsidRPr="00DD0D0B" w:rsidRDefault="006167E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167E0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167E0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167E0" w:rsidRDefault="006167E0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 мяча снизу над собой и на сетку.</w:t>
            </w:r>
            <w:r w:rsidR="00AC7A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Эстафеты.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167E0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167E0" w:rsidRPr="00DD0D0B" w:rsidRDefault="006167E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167E0" w:rsidRPr="00DD0D0B" w:rsidRDefault="006167E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167E0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167E0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167E0" w:rsidRDefault="00AC7A00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 мяча снизу над собой и на сетку. Игра в волейбол.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167E0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167E0" w:rsidRPr="00DD0D0B" w:rsidRDefault="006167E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167E0" w:rsidRPr="00DD0D0B" w:rsidRDefault="006167E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C7A00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C7A00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C7A00" w:rsidRDefault="00AC7A00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 мяча сверху над собой, передача мяча партнеру сверху двумя руками. Эстафеты.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C7A00" w:rsidRPr="00DD0D0B" w:rsidRDefault="000E397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  <w:r w:rsidR="00955BF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C7A00" w:rsidRPr="00DD0D0B" w:rsidRDefault="00AC7A0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C7A00" w:rsidRPr="00DD0D0B" w:rsidRDefault="00AC7A0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C7A00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C7A00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C7A00" w:rsidRDefault="00AC7A00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ОРУ. Игра в волейбол. Эстафеты.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C7A00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C7A00" w:rsidRPr="00DD0D0B" w:rsidRDefault="00AC7A0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C7A00" w:rsidRPr="00DD0D0B" w:rsidRDefault="00AC7A0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C7A00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C7A00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C7A00" w:rsidRDefault="00AC7A00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Передача мяча в квадрате, треугольнике. </w:t>
            </w:r>
            <w:r w:rsidR="007D21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в волейбол.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C7A00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02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C7A00" w:rsidRPr="00DD0D0B" w:rsidRDefault="00AC7A0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C7A00" w:rsidRPr="00DD0D0B" w:rsidRDefault="00AC7A0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406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Default="00981406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Права и обязанности игроков, предупреждение травматизма при игре в волейбол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1406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03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1406" w:rsidRPr="00DD0D0B" w:rsidRDefault="0098140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Pr="00DD0D0B" w:rsidRDefault="0098140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406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Default="00981406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мяча сверху и снизу двумя руками на месте и после перемещения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1406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09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1406" w:rsidRPr="00DD0D0B" w:rsidRDefault="0098140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Pr="00DD0D0B" w:rsidRDefault="0098140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406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Default="00981406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 и передача мяча сверху и снизу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1406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1406" w:rsidRPr="00DD0D0B" w:rsidRDefault="0098140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Pr="00DD0D0B" w:rsidRDefault="0098140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406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Default="001877CF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Прыжки с места и с шага в высоту и в длину 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1406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  <w:r w:rsidR="000E3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1406" w:rsidRPr="00DD0D0B" w:rsidRDefault="0098140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Pr="00DD0D0B" w:rsidRDefault="0098140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406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Default="001877CF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с набивными мячами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1406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  <w:r w:rsidR="004909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1406" w:rsidRPr="00DD0D0B" w:rsidRDefault="0098140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Pr="00DD0D0B" w:rsidRDefault="0098140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406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Default="001877CF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с элементами волейбола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1406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  <w:r w:rsidR="004909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1406" w:rsidRPr="00DD0D0B" w:rsidRDefault="0098140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Pr="00DD0D0B" w:rsidRDefault="0098140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406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Default="001877CF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Игровые задания с ограниченным числом игроков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1406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  <w:r w:rsidR="004909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1406" w:rsidRPr="00DD0D0B" w:rsidRDefault="0098140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Pr="00DD0D0B" w:rsidRDefault="0098140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406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Default="001877CF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 на внимание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1406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  <w:r w:rsidR="004909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1406" w:rsidRPr="00DD0D0B" w:rsidRDefault="0098140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Pr="00DD0D0B" w:rsidRDefault="0098140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406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Default="001877CF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набивного мяча весом 2-3 кг двумя руками снизу, из-за голов, через голову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1406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  <w:r w:rsidR="004909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1406" w:rsidRPr="00DD0D0B" w:rsidRDefault="0098140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81406" w:rsidRPr="00DD0D0B" w:rsidRDefault="00981406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55BF2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55BF2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55BF2" w:rsidRDefault="00955BF2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Эстафеты с мячами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5BF2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23.03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5BF2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55BF2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55BF2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55BF2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55BF2" w:rsidRDefault="00955BF2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5BF2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24.03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5BF2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55BF2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11B" w:rsidRPr="00DD0D0B" w:rsidTr="007D211B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Default="007D211B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8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7D211B" w:rsidRDefault="007D211B" w:rsidP="001877C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D211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4 четверть </w:t>
            </w:r>
            <w:r w:rsidR="001877C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30</w:t>
            </w:r>
            <w:r w:rsidRPr="007D211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ч.</w:t>
            </w:r>
          </w:p>
        </w:tc>
      </w:tr>
      <w:tr w:rsidR="007D211B" w:rsidRPr="00DD0D0B" w:rsidTr="00CA6FCE">
        <w:trPr>
          <w:trHeight w:val="60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DF4E98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ТБ на уроках легкой атлетики. Высокий старт.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955BF2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05</w:t>
            </w:r>
            <w:r w:rsidR="004909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7D211B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11B" w:rsidRPr="00DD0D0B" w:rsidTr="00CA6FCE">
        <w:trPr>
          <w:trHeight w:val="90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DF4E98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Эстафетный бег 4*60 м. Подвижная игра: «А, ну-ка догони!».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4909FE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05.04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7D211B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11B" w:rsidRPr="00DD0D0B" w:rsidTr="00CA6FCE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400 м. Пионербол.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4909F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06.04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7D211B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11B" w:rsidRPr="00DD0D0B" w:rsidTr="00CA6FCE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мяча на дальность с разбега. Футбол.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4909F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07.04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7D211B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11B" w:rsidRPr="00DD0D0B" w:rsidTr="00CA6FCE">
        <w:trPr>
          <w:trHeight w:val="7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DF4E98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мяча в цель. Игра: «Дальше всех».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955BF2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  <w:r w:rsidR="004909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7D211B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11B" w:rsidRPr="00DD0D0B" w:rsidTr="00CA6FCE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DF4E98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длину с места. Игра: «Заячий прыжок».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4909F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12.04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7D211B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11B" w:rsidRPr="00DD0D0B" w:rsidTr="00CA6FCE">
        <w:trPr>
          <w:trHeight w:val="7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AE7CE1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длину с разбега способом «согнув ноги».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4909FE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13.04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7D211B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11B" w:rsidRPr="00DD0D0B" w:rsidTr="00CA6FCE">
        <w:trPr>
          <w:trHeight w:val="60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AE7CE1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Прыжки со скакалкой. Игра: «Веселая скакалка».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4909FE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14.04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7D211B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7CE1" w:rsidRPr="00DD0D0B" w:rsidTr="00CA6FCE">
        <w:trPr>
          <w:trHeight w:val="60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Pr="00DD0D0B" w:rsidRDefault="00AE7CE1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Pr="00DD0D0B" w:rsidRDefault="00AE7CE1" w:rsidP="0047354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30-60 м с низкого старта. Упражнения на развитие координации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7CE1" w:rsidRPr="00DD0D0B" w:rsidRDefault="00955BF2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  <w:r w:rsidR="004909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7CE1" w:rsidRPr="00DD0D0B" w:rsidRDefault="00AE7CE1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Pr="00DD0D0B" w:rsidRDefault="00AE7CE1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7CE1" w:rsidRPr="00DD0D0B" w:rsidTr="00CA6FCE">
        <w:trPr>
          <w:trHeight w:val="60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Pr="00DD0D0B" w:rsidRDefault="00AE7CE1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Pr="00DD0D0B" w:rsidRDefault="00AE7CE1" w:rsidP="0047354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Прыжки со скакалкой. «Волейбол». 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7CE1" w:rsidRPr="00DD0D0B" w:rsidRDefault="004909FE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19.04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7CE1" w:rsidRPr="00DD0D0B" w:rsidRDefault="00AE7CE1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Pr="00DD0D0B" w:rsidRDefault="00AE7CE1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7CE1" w:rsidRPr="00DD0D0B" w:rsidTr="00CA6FCE">
        <w:trPr>
          <w:trHeight w:val="60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Pr="00DD0D0B" w:rsidRDefault="00AE7CE1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Pr="00DD0D0B" w:rsidRDefault="00AE7CE1" w:rsidP="0047354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длину с места. Упражнения на развитие координации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7CE1" w:rsidRPr="00DD0D0B" w:rsidRDefault="004909FE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20.04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7CE1" w:rsidRPr="00DD0D0B" w:rsidRDefault="00AE7CE1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Pr="00DD0D0B" w:rsidRDefault="00AE7CE1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7CE1" w:rsidRPr="00DD0D0B" w:rsidTr="00CA6FCE">
        <w:trPr>
          <w:trHeight w:val="60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Pr="00DD0D0B" w:rsidRDefault="00AE7CE1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Pr="00DD0D0B" w:rsidRDefault="00AE7CE1" w:rsidP="0047354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длину с разбега. Метание малого мяча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7CE1" w:rsidRPr="00DD0D0B" w:rsidRDefault="004909FE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21.04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7CE1" w:rsidRPr="00DD0D0B" w:rsidRDefault="00AE7CE1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Pr="00DD0D0B" w:rsidRDefault="00AE7CE1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7CE1" w:rsidRPr="00DD0D0B" w:rsidTr="00CA6FCE">
        <w:trPr>
          <w:trHeight w:val="60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Pr="00DD0D0B" w:rsidRDefault="00AE7CE1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Pr="00DD0D0B" w:rsidRDefault="00AE7CE1" w:rsidP="0047354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малого мяча с разбега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7CE1" w:rsidRPr="00DD0D0B" w:rsidRDefault="00955BF2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  <w:r w:rsidR="004909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7CE1" w:rsidRPr="00DD0D0B" w:rsidRDefault="00AE7CE1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Pr="00DD0D0B" w:rsidRDefault="00AE7CE1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11B" w:rsidRPr="00DD0D0B" w:rsidTr="00CA6FCE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ТБ во время игры в баскетбол. Основная стойка, повороты на месте.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4909F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26.04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7D211B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11B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мяча одной рукой на месте. Подвижная игра: «Не потеряй мяч».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4909F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27.04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7D211B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11B" w:rsidRPr="00DD0D0B" w:rsidTr="00CA6FCE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Передача мяча в движении. Игра: «Лучший </w:t>
            </w:r>
            <w:proofErr w:type="spellStart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дриблер</w:t>
            </w:r>
            <w:proofErr w:type="spellEnd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4909F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28.04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7D211B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11B" w:rsidRPr="00DD0D0B" w:rsidTr="00CA6FCE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 на месте одной рукой. Игра: «Мяч в кольцо».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03</w:t>
            </w:r>
            <w:r w:rsidR="004909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7D211B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11B" w:rsidRPr="00DD0D0B" w:rsidTr="00CA6FCE">
        <w:trPr>
          <w:trHeight w:val="1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AE7CE1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 остановка по сигналу.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4909FE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03.05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7D211B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11B" w:rsidRPr="00DD0D0B" w:rsidTr="00CA6FCE">
        <w:trPr>
          <w:trHeight w:val="19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Бросок мяча по кольцу двумя руками с места. Игра: «Самый меткий».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4909F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04.05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7D211B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11B" w:rsidRPr="00DD0D0B" w:rsidTr="00CA6FCE">
        <w:trPr>
          <w:trHeight w:val="1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AE7CE1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Бросок мяча по кольцу одной рукой с места.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4909FE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05.05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7D211B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11B" w:rsidRPr="00DD0D0B" w:rsidTr="00CA6FCE">
        <w:trPr>
          <w:trHeight w:val="15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AE7CE1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Учебная игра. Баскетбол.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4909FE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10.05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7D211B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11B" w:rsidRPr="00DD0D0B" w:rsidTr="00CA6FCE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теннисного мяча на заданное расстояние. СБУ.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955BF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  <w:r w:rsidR="004909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7D211B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11B" w:rsidRPr="00DD0D0B" w:rsidTr="00CA6FCE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теннисного мяча на заданное расстояние и на дальность. Влияние легкоатлетических упражнений на различные системы организма.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87444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  <w:r w:rsidR="004909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7D211B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11B" w:rsidRPr="00DD0D0B" w:rsidTr="00CA6FCE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теннисного мяча на дальность на результат. СБУ.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87444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  <w:r w:rsidR="004909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211B" w:rsidRPr="00DD0D0B" w:rsidRDefault="007D211B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D211B" w:rsidRPr="00DD0D0B" w:rsidRDefault="007D211B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7CE1" w:rsidRPr="00DD0D0B" w:rsidTr="00CA6FCE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Default="00AE7CE1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Эстафетный бег, передача эстафетной палочки.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7CE1" w:rsidRPr="00DD0D0B" w:rsidRDefault="004909F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17.05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7CE1" w:rsidRPr="00DD0D0B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Pr="00DD0D0B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7CE1" w:rsidRPr="00DD0D0B" w:rsidTr="00CA6FCE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Default="00AE7CE1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60 м на результат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7CE1" w:rsidRPr="00DD0D0B" w:rsidRDefault="0087444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  <w:r w:rsidR="004909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7CE1" w:rsidRPr="00DD0D0B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Pr="00DD0D0B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7CE1" w:rsidRPr="00DD0D0B" w:rsidTr="00CA6FCE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Default="00AE7CE1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 – подтягивание, сгибание и разгибание рук в упоре лежа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7CE1" w:rsidRPr="00DD0D0B" w:rsidRDefault="0087444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  <w:r w:rsidR="004909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7CE1" w:rsidRPr="00DD0D0B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Pr="00DD0D0B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7CE1" w:rsidRPr="00DD0D0B" w:rsidTr="00CA6FCE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  <w:r w:rsidR="00955B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Default="00DC2756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длину на результат.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7CE1" w:rsidRPr="00DD0D0B" w:rsidRDefault="0087444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  <w:r w:rsidR="004909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7CE1" w:rsidRPr="00DD0D0B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Pr="00DD0D0B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7CE1" w:rsidRPr="00DD0D0B" w:rsidTr="00CA6FCE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  <w:r w:rsidR="00DF4E9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Default="00DC2756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по дистанции (70-80м.) Финиширование.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7CE1" w:rsidRPr="00DD0D0B" w:rsidRDefault="004909F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24.05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7CE1" w:rsidRPr="00DD0D0B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Pr="00DD0D0B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7CE1" w:rsidRPr="00DD0D0B" w:rsidTr="00CA6FCE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  <w:r w:rsidR="00DF4E9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Default="00DC2756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(1500м-д., 2000м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м)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7CE1" w:rsidRPr="00DD0D0B" w:rsidRDefault="0087444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  <w:r w:rsidR="004909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7CE1" w:rsidRPr="00DD0D0B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E7CE1" w:rsidRPr="00DD0D0B" w:rsidRDefault="00AE7CE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74441" w:rsidRPr="00DD0D0B" w:rsidTr="00CA6FCE"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74441" w:rsidRDefault="0087444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4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74441" w:rsidRDefault="00874441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Эстафеты с мячами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74441" w:rsidRDefault="0087444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25.05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74441" w:rsidRPr="00DD0D0B" w:rsidRDefault="0087444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74441" w:rsidRPr="00DD0D0B" w:rsidRDefault="0087444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A1C7B" w:rsidRDefault="008A1C7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743F" w:rsidRDefault="0002743F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743F" w:rsidRDefault="0002743F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743F" w:rsidRDefault="0002743F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743F" w:rsidRDefault="0002743F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743F" w:rsidRDefault="0002743F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743F" w:rsidRDefault="0002743F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743F" w:rsidRDefault="0002743F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743F" w:rsidRDefault="0002743F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743F" w:rsidRDefault="0002743F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743F" w:rsidRDefault="0002743F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1C7B" w:rsidRDefault="008A1C7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0A44B1" w:rsidRDefault="000A44B1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0A44B1" w:rsidRDefault="000A44B1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CF506C" w:rsidRDefault="00CF506C" w:rsidP="00CF50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83191" w:rsidRDefault="00D83191" w:rsidP="00CF50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83191" w:rsidRDefault="00D83191" w:rsidP="00CF50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83191" w:rsidRDefault="00D83191" w:rsidP="00CF50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83191" w:rsidRDefault="00D83191" w:rsidP="00CF50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83191" w:rsidRDefault="00D83191" w:rsidP="00CF50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83191" w:rsidRDefault="00D83191" w:rsidP="00CF50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83191" w:rsidRDefault="00D83191" w:rsidP="00CF50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83191" w:rsidRDefault="00D83191" w:rsidP="00CF50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83191" w:rsidRDefault="00D83191" w:rsidP="00CF50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81C22" w:rsidRDefault="00381C22" w:rsidP="00381C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7DC0" w:rsidRDefault="00AF7DC0" w:rsidP="00381C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7DC0" w:rsidRDefault="00AF7DC0" w:rsidP="00381C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7DC0" w:rsidRDefault="00AF7DC0" w:rsidP="00381C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7DC0" w:rsidRDefault="00AF7DC0" w:rsidP="00381C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7DC0" w:rsidRDefault="00AF7DC0" w:rsidP="00381C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7DC0" w:rsidRDefault="00AF7DC0" w:rsidP="00381C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7DC0" w:rsidRDefault="00AF7DC0" w:rsidP="00381C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7DC0" w:rsidRDefault="00AF7DC0" w:rsidP="00381C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7DC0" w:rsidRDefault="00AF7DC0" w:rsidP="00381C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7DC0" w:rsidRDefault="00AF7DC0" w:rsidP="00381C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7DC0" w:rsidRDefault="00AF7DC0" w:rsidP="00381C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7DC0" w:rsidRDefault="00AF7DC0" w:rsidP="00381C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7DC0" w:rsidRDefault="00AF7DC0" w:rsidP="00381C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7DC0" w:rsidRDefault="00AF7DC0" w:rsidP="00381C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7DC0" w:rsidRDefault="00AF7DC0" w:rsidP="00381C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1C22" w:rsidRPr="002126B2" w:rsidRDefault="00381C22" w:rsidP="00AF7DC0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2126B2">
        <w:rPr>
          <w:rFonts w:ascii="Times New Roman" w:hAnsi="Times New Roman"/>
          <w:b/>
          <w:sz w:val="20"/>
        </w:rPr>
        <w:t>Государственное Бюджетное Образовательное Учреждение</w:t>
      </w:r>
    </w:p>
    <w:p w:rsidR="00381C22" w:rsidRPr="002126B2" w:rsidRDefault="00381C22" w:rsidP="00381C22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2126B2">
        <w:rPr>
          <w:rFonts w:ascii="Times New Roman" w:hAnsi="Times New Roman"/>
          <w:b/>
          <w:sz w:val="20"/>
        </w:rPr>
        <w:t>«</w:t>
      </w:r>
      <w:proofErr w:type="spellStart"/>
      <w:r w:rsidRPr="002126B2">
        <w:rPr>
          <w:rFonts w:ascii="Times New Roman" w:hAnsi="Times New Roman"/>
          <w:b/>
          <w:sz w:val="20"/>
        </w:rPr>
        <w:t>Турунтаевская</w:t>
      </w:r>
      <w:proofErr w:type="spellEnd"/>
      <w:r w:rsidRPr="002126B2">
        <w:rPr>
          <w:rFonts w:ascii="Times New Roman" w:hAnsi="Times New Roman"/>
          <w:b/>
          <w:sz w:val="20"/>
        </w:rPr>
        <w:t xml:space="preserve"> специальная коррекционная образовательная школа - интернат»</w:t>
      </w:r>
    </w:p>
    <w:p w:rsidR="00381C22" w:rsidRPr="002126B2" w:rsidRDefault="00381C22" w:rsidP="00381C22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381C22" w:rsidRPr="002126B2" w:rsidRDefault="00381C22" w:rsidP="00381C22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2126B2">
        <w:rPr>
          <w:rFonts w:ascii="Times New Roman" w:hAnsi="Times New Roman"/>
          <w:b/>
          <w:sz w:val="20"/>
        </w:rPr>
        <w:t>Согласовано</w:t>
      </w:r>
      <w:r>
        <w:rPr>
          <w:rFonts w:ascii="Times New Roman" w:hAnsi="Times New Roman"/>
          <w:b/>
          <w:sz w:val="20"/>
        </w:rPr>
        <w:t>:</w:t>
      </w:r>
      <w:r w:rsidRPr="002126B2">
        <w:rPr>
          <w:rFonts w:ascii="Times New Roman" w:hAnsi="Times New Roman"/>
          <w:b/>
          <w:sz w:val="20"/>
        </w:rPr>
        <w:t xml:space="preserve">                                                                                    Утверждаю</w:t>
      </w:r>
      <w:r>
        <w:rPr>
          <w:rFonts w:ascii="Times New Roman" w:hAnsi="Times New Roman"/>
          <w:b/>
          <w:sz w:val="20"/>
        </w:rPr>
        <w:t>:</w:t>
      </w:r>
    </w:p>
    <w:p w:rsidR="00381C22" w:rsidRPr="002126B2" w:rsidRDefault="00381C22" w:rsidP="00381C22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</w:t>
      </w:r>
      <w:r w:rsidRPr="002126B2">
        <w:rPr>
          <w:rFonts w:ascii="Times New Roman" w:hAnsi="Times New Roman"/>
          <w:b/>
          <w:sz w:val="20"/>
        </w:rPr>
        <w:t xml:space="preserve">Зам. директора по УР                                         </w:t>
      </w:r>
      <w:r>
        <w:rPr>
          <w:rFonts w:ascii="Times New Roman" w:hAnsi="Times New Roman"/>
          <w:b/>
          <w:sz w:val="20"/>
        </w:rPr>
        <w:t xml:space="preserve">                           </w:t>
      </w:r>
      <w:r w:rsidRPr="002126B2">
        <w:rPr>
          <w:rFonts w:ascii="Times New Roman" w:hAnsi="Times New Roman"/>
          <w:b/>
          <w:sz w:val="20"/>
        </w:rPr>
        <w:t>Директор</w:t>
      </w:r>
    </w:p>
    <w:p w:rsidR="00381C22" w:rsidRPr="002126B2" w:rsidRDefault="00381C22" w:rsidP="00381C22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____________/Е.В. Хамуева</w:t>
      </w:r>
      <w:r w:rsidRPr="002126B2">
        <w:rPr>
          <w:rFonts w:ascii="Times New Roman" w:hAnsi="Times New Roman"/>
          <w:b/>
          <w:sz w:val="20"/>
        </w:rPr>
        <w:t xml:space="preserve">                     _________________/</w:t>
      </w:r>
      <w:r>
        <w:rPr>
          <w:rFonts w:ascii="Times New Roman" w:hAnsi="Times New Roman"/>
          <w:b/>
          <w:sz w:val="20"/>
        </w:rPr>
        <w:t>Е.Ю.Островский</w:t>
      </w:r>
    </w:p>
    <w:p w:rsidR="00381C22" w:rsidRPr="00CE2DC0" w:rsidRDefault="00381C22" w:rsidP="00381C22">
      <w:pPr>
        <w:jc w:val="both"/>
        <w:rPr>
          <w:rFonts w:ascii="Times New Roman" w:hAnsi="Times New Roman"/>
          <w:b/>
        </w:rPr>
      </w:pPr>
    </w:p>
    <w:p w:rsidR="00381C22" w:rsidRPr="00CE2DC0" w:rsidRDefault="00381C22" w:rsidP="00381C22">
      <w:pPr>
        <w:jc w:val="both"/>
        <w:rPr>
          <w:rFonts w:ascii="Times New Roman" w:hAnsi="Times New Roman"/>
          <w:b/>
          <w:sz w:val="40"/>
          <w:szCs w:val="32"/>
        </w:rPr>
      </w:pPr>
    </w:p>
    <w:p w:rsidR="00381C22" w:rsidRPr="00CE2DC0" w:rsidRDefault="00381C22" w:rsidP="00381C22">
      <w:pPr>
        <w:jc w:val="center"/>
        <w:rPr>
          <w:rFonts w:ascii="Times New Roman" w:hAnsi="Times New Roman"/>
          <w:b/>
          <w:sz w:val="40"/>
          <w:szCs w:val="32"/>
        </w:rPr>
      </w:pPr>
      <w:r w:rsidRPr="00CE2DC0">
        <w:rPr>
          <w:rFonts w:ascii="Times New Roman" w:hAnsi="Times New Roman"/>
          <w:b/>
          <w:sz w:val="40"/>
          <w:szCs w:val="32"/>
        </w:rPr>
        <w:t>Рабочая программа</w:t>
      </w:r>
    </w:p>
    <w:p w:rsidR="00381C22" w:rsidRPr="00CE2DC0" w:rsidRDefault="00381C22" w:rsidP="00381C22">
      <w:pPr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Физической культуре</w:t>
      </w:r>
    </w:p>
    <w:p w:rsidR="00381C22" w:rsidRPr="00CE2DC0" w:rsidRDefault="00381C22" w:rsidP="00381C22">
      <w:pPr>
        <w:jc w:val="center"/>
        <w:rPr>
          <w:rFonts w:ascii="Times New Roman" w:hAnsi="Times New Roman"/>
          <w:b/>
          <w:sz w:val="40"/>
          <w:szCs w:val="32"/>
        </w:rPr>
      </w:pPr>
      <w:r w:rsidRPr="00CE2DC0">
        <w:rPr>
          <w:rFonts w:ascii="Times New Roman" w:hAnsi="Times New Roman"/>
          <w:b/>
          <w:sz w:val="40"/>
          <w:szCs w:val="32"/>
        </w:rPr>
        <w:t xml:space="preserve"> </w:t>
      </w:r>
      <w:r>
        <w:rPr>
          <w:rFonts w:ascii="Times New Roman" w:hAnsi="Times New Roman"/>
          <w:b/>
          <w:sz w:val="40"/>
          <w:szCs w:val="32"/>
        </w:rPr>
        <w:t xml:space="preserve"> 9 </w:t>
      </w:r>
      <w:r w:rsidRPr="00CE2DC0">
        <w:rPr>
          <w:rFonts w:ascii="Times New Roman" w:hAnsi="Times New Roman"/>
          <w:b/>
          <w:sz w:val="40"/>
          <w:szCs w:val="32"/>
        </w:rPr>
        <w:t>класс</w:t>
      </w:r>
    </w:p>
    <w:p w:rsidR="00381C22" w:rsidRPr="00CE2DC0" w:rsidRDefault="00381C22" w:rsidP="00381C22">
      <w:pPr>
        <w:jc w:val="center"/>
        <w:rPr>
          <w:rFonts w:ascii="Times New Roman" w:hAnsi="Times New Roman"/>
          <w:b/>
          <w:sz w:val="32"/>
          <w:szCs w:val="32"/>
        </w:rPr>
      </w:pPr>
    </w:p>
    <w:p w:rsidR="00381C22" w:rsidRPr="00CE2DC0" w:rsidRDefault="00AF7DC0" w:rsidP="00381C2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2022-2023</w:t>
      </w:r>
      <w:r w:rsidR="00381C22" w:rsidRPr="00CE2DC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381C22" w:rsidRDefault="00381C22" w:rsidP="00381C22">
      <w:pPr>
        <w:jc w:val="right"/>
        <w:rPr>
          <w:rFonts w:ascii="Times New Roman" w:hAnsi="Times New Roman"/>
          <w:b/>
          <w:szCs w:val="28"/>
        </w:rPr>
      </w:pPr>
    </w:p>
    <w:p w:rsidR="00381C22" w:rsidRDefault="00381C22" w:rsidP="00381C22">
      <w:pPr>
        <w:jc w:val="right"/>
        <w:rPr>
          <w:rFonts w:ascii="Times New Roman" w:hAnsi="Times New Roman"/>
          <w:b/>
          <w:szCs w:val="28"/>
        </w:rPr>
      </w:pPr>
    </w:p>
    <w:p w:rsidR="00381C22" w:rsidRDefault="00381C22" w:rsidP="00381C22">
      <w:pPr>
        <w:jc w:val="right"/>
        <w:rPr>
          <w:rFonts w:ascii="Times New Roman" w:hAnsi="Times New Roman"/>
          <w:b/>
          <w:szCs w:val="28"/>
        </w:rPr>
      </w:pPr>
    </w:p>
    <w:p w:rsidR="00381C22" w:rsidRDefault="00381C22" w:rsidP="00381C22">
      <w:pPr>
        <w:jc w:val="right"/>
        <w:rPr>
          <w:rFonts w:ascii="Times New Roman" w:hAnsi="Times New Roman"/>
          <w:b/>
          <w:szCs w:val="28"/>
        </w:rPr>
      </w:pPr>
    </w:p>
    <w:p w:rsidR="00381C22" w:rsidRDefault="00381C22" w:rsidP="005E72CD">
      <w:pPr>
        <w:jc w:val="right"/>
        <w:rPr>
          <w:rFonts w:ascii="Times New Roman" w:hAnsi="Times New Roman"/>
          <w:b/>
        </w:rPr>
      </w:pPr>
      <w:r w:rsidRPr="00CE2DC0">
        <w:rPr>
          <w:rFonts w:ascii="Times New Roman" w:hAnsi="Times New Roman"/>
          <w:b/>
          <w:szCs w:val="28"/>
        </w:rPr>
        <w:t xml:space="preserve">Составитель: </w:t>
      </w:r>
      <w:r>
        <w:rPr>
          <w:rFonts w:ascii="Times New Roman" w:hAnsi="Times New Roman"/>
          <w:b/>
        </w:rPr>
        <w:t>с. Турунтаево 2020 год</w:t>
      </w:r>
    </w:p>
    <w:p w:rsidR="00AF7DC0" w:rsidRDefault="00AF7DC0" w:rsidP="005E72CD">
      <w:pPr>
        <w:jc w:val="right"/>
        <w:rPr>
          <w:rFonts w:ascii="Times New Roman" w:hAnsi="Times New Roman"/>
          <w:b/>
        </w:rPr>
      </w:pPr>
    </w:p>
    <w:p w:rsidR="00AF7DC0" w:rsidRDefault="00AF7DC0" w:rsidP="005E72CD">
      <w:pPr>
        <w:jc w:val="right"/>
        <w:rPr>
          <w:rFonts w:ascii="Times New Roman" w:hAnsi="Times New Roman"/>
          <w:b/>
        </w:rPr>
      </w:pPr>
    </w:p>
    <w:p w:rsidR="00AF7DC0" w:rsidRDefault="00AF7DC0" w:rsidP="005E72CD">
      <w:pPr>
        <w:jc w:val="right"/>
        <w:rPr>
          <w:rFonts w:ascii="Times New Roman" w:hAnsi="Times New Roman"/>
          <w:b/>
        </w:rPr>
      </w:pPr>
    </w:p>
    <w:p w:rsidR="00AF7DC0" w:rsidRDefault="00AF7DC0" w:rsidP="005E72CD">
      <w:pPr>
        <w:jc w:val="right"/>
        <w:rPr>
          <w:rFonts w:ascii="Times New Roman" w:hAnsi="Times New Roman"/>
          <w:b/>
        </w:rPr>
      </w:pPr>
    </w:p>
    <w:p w:rsidR="00AF7DC0" w:rsidRDefault="00AF7DC0" w:rsidP="005E72CD">
      <w:pPr>
        <w:jc w:val="right"/>
        <w:rPr>
          <w:rFonts w:ascii="Times New Roman" w:hAnsi="Times New Roman"/>
          <w:b/>
        </w:rPr>
      </w:pPr>
    </w:p>
    <w:p w:rsidR="00AF7DC0" w:rsidRDefault="00AF7DC0" w:rsidP="005E72CD">
      <w:pPr>
        <w:jc w:val="right"/>
        <w:rPr>
          <w:rFonts w:ascii="Times New Roman" w:hAnsi="Times New Roman"/>
          <w:b/>
        </w:rPr>
      </w:pPr>
    </w:p>
    <w:p w:rsidR="00AF7DC0" w:rsidRDefault="00AF7DC0" w:rsidP="005E72CD">
      <w:pPr>
        <w:jc w:val="right"/>
        <w:rPr>
          <w:rFonts w:ascii="Times New Roman" w:hAnsi="Times New Roman"/>
          <w:b/>
        </w:rPr>
      </w:pPr>
    </w:p>
    <w:p w:rsidR="00AF7DC0" w:rsidRPr="005E72CD" w:rsidRDefault="00AF7DC0" w:rsidP="005E72CD">
      <w:pPr>
        <w:jc w:val="right"/>
        <w:rPr>
          <w:rFonts w:ascii="Times New Roman" w:hAnsi="Times New Roman"/>
          <w:b/>
          <w:szCs w:val="28"/>
        </w:rPr>
      </w:pPr>
    </w:p>
    <w:p w:rsidR="00DD0D0B" w:rsidRDefault="00DD0D0B" w:rsidP="00DD0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506C" w:rsidRPr="00DD0D0B" w:rsidRDefault="00CF506C" w:rsidP="00DD0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DD0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 класс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программу включены следующие разделы: гимнастика и акробатика (элементы), легкая атлетика, лыжная подготовка, игры - подвижные и спортивные.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Объем каждого раздела программы рассчитан таким образом, чтобы за определенное количество часов ученики смогли овладеть основной двигательных умений и навыков, и включились в произвольную деятельность.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Гимнастика и акробатика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Строевые упражнения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строевых команд (четкость и правильность) за предыдущие годы.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Размыкание в движении на заданный интервал.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Сочетание ходьбы и бега в шеренге и в колонне; изменение скорости передвижения. Фигурная маршировка.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Общеразвивающие</w:t>
      </w:r>
      <w:proofErr w:type="spellEnd"/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и корригирующие упражнения без предметов:</w:t>
      </w:r>
    </w:p>
    <w:p w:rsidR="00DD0D0B" w:rsidRPr="00DD0D0B" w:rsidRDefault="00DD0D0B" w:rsidP="00DD0D0B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на осанку;</w:t>
      </w:r>
    </w:p>
    <w:p w:rsidR="00DD0D0B" w:rsidRPr="00DD0D0B" w:rsidRDefault="00DD0D0B" w:rsidP="00DD0D0B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дыхательные упражнения;</w:t>
      </w:r>
    </w:p>
    <w:p w:rsidR="00DD0D0B" w:rsidRPr="00DD0D0B" w:rsidRDefault="00DD0D0B" w:rsidP="00DD0D0B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в расслаблении мышц:</w:t>
      </w:r>
    </w:p>
    <w:p w:rsidR="00DD0D0B" w:rsidRPr="00DD0D0B" w:rsidRDefault="00DD0D0B" w:rsidP="00DD0D0B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положения движения головы, конечностей, туловища: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Общеразвивающие</w:t>
      </w:r>
      <w:proofErr w:type="spellEnd"/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и корригирующие упражнения с предметами, на снарядах:</w:t>
      </w:r>
    </w:p>
    <w:p w:rsidR="00DD0D0B" w:rsidRPr="00DD0D0B" w:rsidRDefault="00DD0D0B" w:rsidP="00DD0D0B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гимнастическими палками;</w:t>
      </w:r>
    </w:p>
    <w:p w:rsidR="00DD0D0B" w:rsidRPr="00DD0D0B" w:rsidRDefault="00DD0D0B" w:rsidP="00DD0D0B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большими обручами;</w:t>
      </w:r>
    </w:p>
    <w:p w:rsidR="00DD0D0B" w:rsidRPr="00DD0D0B" w:rsidRDefault="00DD0D0B" w:rsidP="00DD0D0B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малыми мячами;</w:t>
      </w:r>
    </w:p>
    <w:p w:rsidR="00DD0D0B" w:rsidRPr="00DD0D0B" w:rsidRDefault="00DD0D0B" w:rsidP="00DD0D0B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набивными мячами;</w:t>
      </w:r>
    </w:p>
    <w:p w:rsidR="00DD0D0B" w:rsidRPr="00DD0D0B" w:rsidRDefault="00DD0D0B" w:rsidP="00DD0D0B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на гимнастической скамейке.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Упражнения на гимнастической стенке:</w:t>
      </w:r>
    </w:p>
    <w:p w:rsidR="00DD0D0B" w:rsidRPr="00DD0D0B" w:rsidRDefault="00DD0D0B" w:rsidP="00DD0D0B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пружинистые приседания в положении выпада вперед, опираясь ногой о рейку на уровне колена;</w:t>
      </w:r>
    </w:p>
    <w:p w:rsidR="00DD0D0B" w:rsidRPr="00DD0D0B" w:rsidRDefault="00DD0D0B" w:rsidP="00DD0D0B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сгибание и разгибание рук в положении лежа на полу, опираясь ногами на вторую-третью рейку от пола (мальчики).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Акробатические упражнения (элементы, связки, выполняются только после консультации врача):</w:t>
      </w:r>
    </w:p>
    <w:p w:rsidR="00DD0D0B" w:rsidRPr="00DD0D0B" w:rsidRDefault="00DD0D0B" w:rsidP="00DD0D0B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простые и смешанные висы и упоры;</w:t>
      </w:r>
    </w:p>
    <w:p w:rsidR="00DD0D0B" w:rsidRPr="00DD0D0B" w:rsidRDefault="00DD0D0B" w:rsidP="00DD0D0B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переноска груза и передача предметов;</w:t>
      </w:r>
    </w:p>
    <w:p w:rsidR="00DD0D0B" w:rsidRPr="00DD0D0B" w:rsidRDefault="00DD0D0B" w:rsidP="00DD0D0B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танцевальные упражнения;</w:t>
      </w:r>
    </w:p>
    <w:p w:rsidR="00DD0D0B" w:rsidRPr="00DD0D0B" w:rsidRDefault="00DD0D0B" w:rsidP="00DD0D0B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лазание и </w:t>
      </w:r>
      <w:proofErr w:type="spellStart"/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перелезание</w:t>
      </w:r>
      <w:proofErr w:type="spellEnd"/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DD0D0B" w:rsidRPr="00DD0D0B" w:rsidRDefault="00DD0D0B" w:rsidP="00DD0D0B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равновесие;</w:t>
      </w:r>
    </w:p>
    <w:p w:rsidR="00DD0D0B" w:rsidRPr="00DD0D0B" w:rsidRDefault="00DD0D0B" w:rsidP="00DD0D0B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Лёгкая атлетика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Ходьба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Ходьба на скорость с переходом в бег и обратно.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Прохождение отрезков от 100 до 200 м.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Пешие переходы по пересеченной местности от 3 до 4 км.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Фиксированная ходьба.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Бег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Бег на скорость 100 м.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Бег на 60 м – 4 раза за урок; на 100 м – 3 раза за урок.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Эстафетный бег с этапами до 100 м.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Медленный бег до 10-12 мин.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эстафетного бега (4 по 200 м).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Бег на средние дистанции (800 м).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Кросс: мальчики – 1000 м; девушки – 800 м.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Прыжки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Специальные упражнения в высоту и в длину.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Прыжок в длину с полного разбега способом «согнув ноги».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всех фаз прыжка.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Метание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Метание различных предметов: малого утяжеленного мяча (100-150 г), гранаты, хоккейного мяча с различных исходных положений (стоя, с разбега) в цель и на дальность.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Толкание набивного мяча весом до 2-3 кг со скачка в сектор.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Подвижные и спортивные игры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Волейбол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Влияние занятий волейболом на готовность ученика трудиться.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 мяча у сетки; отбивание мяча снизу двумя руками через сетку на месте и в движении;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верхняя прямая подача. Блокирование мяча.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Прямой нападающий удар через сетку с шагом.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Прыжки вверх с места, с шага, с трех шагов (серия 3-6 по 5-10 раз).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Баскетбол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 тактике игры; практическое судейство.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Повороты в движении без мяча и после получения мяча в движении.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Ловля и передача мяча двумя и одной рукой при передвижении игроков в парах, тройках. Ведение мяча с изменением направлений (без обводки и с обводкой).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Броски мяча в корзину с различных положений. Учебная игра.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Подвижные игры и игровые упражнения:</w:t>
      </w:r>
    </w:p>
    <w:p w:rsidR="00DD0D0B" w:rsidRPr="00DD0D0B" w:rsidRDefault="00DD0D0B" w:rsidP="00DD0D0B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коррекционные;</w:t>
      </w:r>
    </w:p>
    <w:p w:rsidR="00DD0D0B" w:rsidRPr="00DD0D0B" w:rsidRDefault="00DD0D0B" w:rsidP="00DD0D0B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элементами </w:t>
      </w:r>
      <w:proofErr w:type="spellStart"/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общеразвивающих</w:t>
      </w:r>
      <w:proofErr w:type="spellEnd"/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упражнений, лазанием, </w:t>
      </w:r>
      <w:proofErr w:type="spellStart"/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перелезанием</w:t>
      </w:r>
      <w:proofErr w:type="spellEnd"/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акробатикой, равновесием;</w:t>
      </w:r>
    </w:p>
    <w:p w:rsidR="00DD0D0B" w:rsidRPr="00DD0D0B" w:rsidRDefault="00DD0D0B" w:rsidP="00DD0D0B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бегом на скорость;</w:t>
      </w:r>
    </w:p>
    <w:p w:rsidR="00DD0D0B" w:rsidRPr="00DD0D0B" w:rsidRDefault="00DD0D0B" w:rsidP="00DD0D0B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прыжками в высоту, длину;</w:t>
      </w:r>
    </w:p>
    <w:p w:rsidR="00DD0D0B" w:rsidRPr="00DD0D0B" w:rsidRDefault="00DD0D0B" w:rsidP="00DD0D0B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метанием мяча на дальность и в цель;</w:t>
      </w:r>
    </w:p>
    <w:p w:rsidR="00DD0D0B" w:rsidRPr="00DD0D0B" w:rsidRDefault="00DD0D0B" w:rsidP="00DD0D0B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элементами пионербола, волейбола и мини-футбола;</w:t>
      </w:r>
    </w:p>
    <w:p w:rsidR="00DD0D0B" w:rsidRPr="00DD0D0B" w:rsidRDefault="00DD0D0B" w:rsidP="00DD0D0B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элементами баскетбола.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Лыжная подготовка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лыжного спорта (лыжные гонки, слалом, скоростной спуск, прыжки на лыжах,</w:t>
      </w:r>
      <w:proofErr w:type="gramEnd"/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биатлон).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проведения соревнований по лыжным гонкам; сведения о готовности к соревнованиям.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техники изученных ходов; поворот на месте махом назад снаружи, спу</w:t>
      </w:r>
      <w:proofErr w:type="gramStart"/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 в ср</w:t>
      </w:r>
      <w:proofErr w:type="gramEnd"/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едней и высокой стойке.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Преодоление бугров и впадин.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Поворот на параллельных лыжах при спуске на лыжне.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Прохождение на скорость отрезка до 100 м 4-5 раз за урок.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Прохождение дистанции 3-4 км по среднепересеченной местности.</w:t>
      </w: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Контрольно-измерительные материалы</w:t>
      </w:r>
    </w:p>
    <w:p w:rsid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Проверочные испытания по видам упражнений: бег 30-60 м; прыжок в длину с</w:t>
      </w:r>
      <w:r w:rsidRPr="00DD0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места; сила кисти (правой, левой), метание на дальность, бросок набивного мяча (3 кг) из-за головы обеими руками из положения, сидя ноги врозь. Преодолевать на лыжах 3 км – девочки, 4 км – мальчики. Тесты проводятся 2 раза в год: в сентябре-мае (избирательно).</w:t>
      </w:r>
    </w:p>
    <w:p w:rsidR="00AF7DC0" w:rsidRDefault="00AF7DC0" w:rsidP="00AF7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1C22" w:rsidRPr="00DD0D0B" w:rsidRDefault="00381C22" w:rsidP="00AF7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381C22" w:rsidRPr="00DD0D0B" w:rsidRDefault="00381C22" w:rsidP="00381C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 класс</w:t>
      </w:r>
    </w:p>
    <w:tbl>
      <w:tblPr>
        <w:tblW w:w="82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5"/>
        <w:gridCol w:w="3945"/>
        <w:gridCol w:w="742"/>
        <w:gridCol w:w="15"/>
        <w:gridCol w:w="714"/>
        <w:gridCol w:w="1785"/>
      </w:tblGrid>
      <w:tr w:rsidR="00955F42" w:rsidRPr="00DD0D0B" w:rsidTr="00FE66F7">
        <w:trPr>
          <w:trHeight w:val="195"/>
        </w:trPr>
        <w:tc>
          <w:tcPr>
            <w:tcW w:w="109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55F42" w:rsidRPr="00DD0D0B" w:rsidRDefault="00955F4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DD0D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394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55F42" w:rsidRPr="00DD0D0B" w:rsidRDefault="00955F4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47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55F42" w:rsidRPr="00DD0D0B" w:rsidRDefault="00955F4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78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55F42" w:rsidRPr="00DD0D0B" w:rsidRDefault="00955F4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Корректировка</w:t>
            </w:r>
          </w:p>
        </w:tc>
      </w:tr>
      <w:tr w:rsidR="00955F42" w:rsidRPr="00DD0D0B" w:rsidTr="00FE66F7">
        <w:trPr>
          <w:trHeight w:val="195"/>
        </w:trPr>
        <w:tc>
          <w:tcPr>
            <w:tcW w:w="109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55F42" w:rsidRPr="00DD0D0B" w:rsidRDefault="00955F4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4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55F42" w:rsidRPr="00DD0D0B" w:rsidRDefault="00955F4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55F42" w:rsidRDefault="00955F4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5F42" w:rsidRDefault="00955F4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78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5F42" w:rsidRDefault="00955F4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955F42" w:rsidRPr="00DD0D0B" w:rsidTr="00F92726">
        <w:trPr>
          <w:trHeight w:val="300"/>
        </w:trPr>
        <w:tc>
          <w:tcPr>
            <w:tcW w:w="829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55F42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 четверть 17</w:t>
            </w:r>
            <w:r w:rsidR="00955F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ч.</w:t>
            </w:r>
          </w:p>
        </w:tc>
      </w:tr>
      <w:tr w:rsidR="00955F42" w:rsidRPr="00DD0D0B" w:rsidTr="00FE66F7">
        <w:trPr>
          <w:trHeight w:val="300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55F42" w:rsidRPr="00DD0D0B" w:rsidRDefault="00955F4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55F42" w:rsidRPr="00DD0D0B" w:rsidRDefault="00955F42" w:rsidP="00955F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Правила </w:t>
            </w: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ТБ на уроках легкой атлетики.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Фиксированная ходьба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955F42" w:rsidRPr="00DD0D0B" w:rsidRDefault="0087444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</w:t>
            </w:r>
            <w:r w:rsidR="009C25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5F42" w:rsidRPr="00DD0D0B" w:rsidRDefault="00955F4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5F42" w:rsidRPr="00DD0D0B" w:rsidRDefault="00955F42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rPr>
          <w:trHeight w:val="19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Ходьба на скорость с переходом на бег и обратно.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7444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rPr>
          <w:trHeight w:val="1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Пешие переходы по пересеченной местности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74441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Броски набивного мяча двумя руками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низу, из-за головы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7444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rPr>
          <w:trHeight w:val="90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Броски набивного мяча двумя руками от груди через голову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74441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Толкание набивного мяча со скачка в сектор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7444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гранат в цель из различных положений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74441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rPr>
          <w:trHeight w:val="90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гранат на дальность из различных положений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C540E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rPr>
          <w:trHeight w:val="30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мяча в цель из различных положений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C540E" w:rsidP="0047354C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3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rPr>
          <w:trHeight w:val="19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мяча на дальность с разбега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rPr>
          <w:trHeight w:val="60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Прыжки с места, специальные упражнения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C540E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rPr>
          <w:trHeight w:val="4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Прыжки со скакалкой на месте и с продвижением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C540E" w:rsidP="0047354C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rPr>
          <w:trHeight w:val="4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Default="003764F9" w:rsidP="0047354C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ТБ при игре  волейбол.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FE66F7" w:rsidP="0047354C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15.10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rPr>
          <w:trHeight w:val="60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Верхняя прямая подача.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C540E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rPr>
          <w:trHeight w:val="4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Прямой нападающий удар через сетку (ознакомление). Игра: «Сумей защитить».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C540E" w:rsidP="0047354C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4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Верхняя передача мяча после перемещения вперед, вправо, влево.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8C540E" w:rsidRPr="00DD0D0B" w:rsidTr="00FE66F7"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C540E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C540E" w:rsidRPr="00DD0D0B" w:rsidRDefault="008C540E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Эстафеты с мячами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C540E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26.10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40E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40E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92726">
        <w:trPr>
          <w:trHeight w:val="15"/>
        </w:trPr>
        <w:tc>
          <w:tcPr>
            <w:tcW w:w="829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четверть 14 ч.</w:t>
            </w:r>
          </w:p>
        </w:tc>
      </w:tr>
      <w:tr w:rsidR="003764F9" w:rsidRPr="00DD0D0B" w:rsidTr="00FE66F7"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Перестроения из колонны по одному в колонну по два. Игра: «Кегельбан».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rPr>
          <w:trHeight w:val="19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FE66F7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Перестроения из колонны по одному в колонну по два (три). Эстафета.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Ходьба по гимнастической скамейке с разными заданиями. Игра: «Кегельбан».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rPr>
          <w:trHeight w:val="240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Лазанье по гимнастической стенке вверх, вниз с изменением способа лазанья.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rPr>
          <w:trHeight w:val="19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Лазанье по наклонной скамейке. Игра: «Сделай лучше».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rPr>
          <w:trHeight w:val="60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Лазанье по канату. Вис на канате, на руках согнув ноги. Игра: «Сделай лучше».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C540E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rPr>
          <w:trHeight w:val="19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Вис</w:t>
            </w:r>
            <w:proofErr w:type="gramEnd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согнувшись и прогнувшись поднимание прямых ног на гимнастической стенке.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rPr>
          <w:trHeight w:val="19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Подтягивание в висе на перекладине. Подвижная игра: «Море волнуется раз…».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rPr>
          <w:trHeight w:val="19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Стойка на лопатках. Стойка мост из положения лежа. Игра: «Удочка».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rPr>
          <w:trHeight w:val="7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Стойка «ласточка». Кувырок вперед.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C540E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rPr>
          <w:trHeight w:val="28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Прыжок через козла: наскок в </w:t>
            </w:r>
            <w:proofErr w:type="gramStart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упор</w:t>
            </w:r>
            <w:proofErr w:type="gramEnd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стоя на коленях. Игра: «Сумей выполнить».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rPr>
          <w:trHeight w:val="25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FE66F7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через козла, соскок с мягким приземлением. Игра: «Силачи».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rPr>
          <w:trHeight w:val="60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Сгибание и разгибание рук в упоре лёжа.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C540E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E66F7">
        <w:trPr>
          <w:trHeight w:val="30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3764F9" w:rsidP="0047354C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Наклон вперед из положения сед на полу. Игра: «Дотянись».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8C540E" w:rsidP="0047354C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4F9" w:rsidRPr="00DD0D0B" w:rsidRDefault="003764F9" w:rsidP="0047354C">
            <w:pPr>
              <w:spacing w:after="150" w:line="3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764F9" w:rsidRPr="00DD0D0B" w:rsidTr="00F92726">
        <w:trPr>
          <w:trHeight w:val="30"/>
        </w:trPr>
        <w:tc>
          <w:tcPr>
            <w:tcW w:w="829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764F9" w:rsidRPr="00DD0D0B" w:rsidRDefault="000368F5" w:rsidP="0047354C">
            <w:pPr>
              <w:spacing w:after="150" w:line="3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="00045B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четверть 21</w:t>
            </w:r>
            <w:r w:rsidR="003764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ч.</w:t>
            </w:r>
          </w:p>
        </w:tc>
      </w:tr>
      <w:tr w:rsidR="000368F5" w:rsidRPr="00DD0D0B" w:rsidTr="00FE66F7">
        <w:trPr>
          <w:trHeight w:val="60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Повороты, стоя на месте. Игра: «Найди свое место в строю».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rPr>
          <w:trHeight w:val="60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Общеразвивающие</w:t>
            </w:r>
            <w:proofErr w:type="spellEnd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упражнения с гимнастическими палками.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rPr>
          <w:trHeight w:val="19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Силовые упражнения в парах. Игра: «Перетяни на свою сторону».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rPr>
          <w:trHeight w:val="19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на напряжение и расслабление мышц. Игра: «Вытолкни из круга».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Общеразвивающие</w:t>
            </w:r>
            <w:proofErr w:type="spellEnd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упражнения с обручами.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rPr>
          <w:trHeight w:val="19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ТБ на уроках лыжной подготовки. Передвижение с лыжами в руках.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rPr>
          <w:trHeight w:val="90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Совершенствование </w:t>
            </w:r>
            <w:proofErr w:type="gramStart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одновременного</w:t>
            </w:r>
            <w:proofErr w:type="gramEnd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бесшажного</w:t>
            </w:r>
            <w:proofErr w:type="spellEnd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одношажного</w:t>
            </w:r>
            <w:proofErr w:type="spellEnd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ходов. Игра: «Сумей выполнить».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rPr>
          <w:trHeight w:val="19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FE66F7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Одновременный </w:t>
            </w:r>
            <w:proofErr w:type="spellStart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двушажный</w:t>
            </w:r>
            <w:proofErr w:type="spellEnd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ход. Игра: «Лыжные гонки».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Поворот на месте махом назад снаружи.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rPr>
          <w:trHeight w:val="19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Поворот на параллельных лыжах при спуске. Игра: «Сохрани равновесие».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rPr>
          <w:trHeight w:val="7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Подъем «</w:t>
            </w:r>
            <w:proofErr w:type="spellStart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полулесенкой</w:t>
            </w:r>
            <w:proofErr w:type="spellEnd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«</w:t>
            </w:r>
            <w:proofErr w:type="spellStart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полуелочкой</w:t>
            </w:r>
            <w:proofErr w:type="spellEnd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 Игра: «Не упади».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Комбинированное торможение лыжами и палками.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rPr>
          <w:trHeight w:val="60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Повторное передвижение в быстром темпе 40-60 м. Подвижная игра: «Быстрый лыжник».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rPr>
          <w:trHeight w:val="19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Повторное передвижение в быстром темпе 150-200 м.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rPr>
          <w:trHeight w:val="19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Передвижение на лыжах по слабопересеченной местности до 1,5 км. Игра: «Быстрый лыжник».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rPr>
          <w:trHeight w:val="16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Передвижение на лыжах до 2 км девочки, 3 км мальчики.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</w:t>
            </w:r>
            <w:r w:rsidR="001861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rPr>
          <w:trHeight w:val="1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Лыжные эстафеты на кругах 300-400 м.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  <w:r w:rsidR="001861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rPr>
          <w:trHeight w:val="19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FE66F7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ТБ во время игры в баскетбол. Штрафные броски.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  <w:r w:rsidR="001861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rPr>
          <w:trHeight w:val="19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 w:rsidR="00FE66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Повороты на месте вперед, назад, вырывание и выбивание мяча. Игра: «Слушай сигнал».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1861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45B70" w:rsidRPr="00DD0D0B" w:rsidTr="00FE66F7">
        <w:trPr>
          <w:trHeight w:val="19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45B70" w:rsidRDefault="00045B7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45B70" w:rsidRPr="00DD0D0B" w:rsidRDefault="00045B70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45B70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22.03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5B70" w:rsidRPr="00DD0D0B" w:rsidRDefault="00045B7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5B70" w:rsidRPr="00DD0D0B" w:rsidRDefault="00045B7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92726">
        <w:trPr>
          <w:trHeight w:val="195"/>
        </w:trPr>
        <w:tc>
          <w:tcPr>
            <w:tcW w:w="829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45B7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 четверть 14</w:t>
            </w:r>
            <w:r w:rsidR="000368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ч.</w:t>
            </w:r>
          </w:p>
        </w:tc>
      </w:tr>
      <w:tr w:rsidR="000368F5" w:rsidRPr="00DD0D0B" w:rsidTr="00FE66F7">
        <w:trPr>
          <w:trHeight w:val="60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45B70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ТБ на уроках легкой атлетики. Высокий старт.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</w:t>
            </w:r>
            <w:r w:rsidR="001861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rPr>
          <w:trHeight w:val="90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45B70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Эстафета 4*100 м. Подвижная игра: «А, ну-ка догони!».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</w:t>
            </w:r>
            <w:r w:rsidR="001861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9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45B7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на 100 м с преодолением 5 препятствий. Пионербол.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="001861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45B7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мяча на дальность с разбега. Футбол.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  <w:r w:rsidR="001861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rPr>
          <w:trHeight w:val="7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45B70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мяча в цель. Игра: «Дальше всех».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  <w:r w:rsidR="001861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45B7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длину с места. Игра: «Заячий прыжок».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  <w:r w:rsidR="001861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rPr>
          <w:trHeight w:val="7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45B70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длину с разбега способом «согнув ноги».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  <w:r w:rsidR="001861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7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rPr>
          <w:trHeight w:val="60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45B70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Кроссовый бег на 500-1000 м. Игра: «Веселая скакалка».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  <w:r w:rsidR="001861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45B7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Соблюдение ТБ во время игры в баскетбол. Основная стойка, </w:t>
            </w: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повороты на месте.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03</w:t>
            </w:r>
            <w:r w:rsidR="001861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rPr>
          <w:trHeight w:val="19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45B7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 с передачей, бросок в кольцо. Подвижная игра: «Не потеряй мяч».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="001861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45B7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Ловля мяча двумя руками с последующим ведением и остановкой. Игра: «Лучший </w:t>
            </w:r>
            <w:proofErr w:type="spellStart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дриблер</w:t>
            </w:r>
            <w:proofErr w:type="spellEnd"/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  <w:r w:rsidR="001861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45B70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мяча двумя руками от груди в парах с продвижением вперед.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  <w:r w:rsidR="001861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368F5" w:rsidRPr="00DD0D0B" w:rsidTr="00FE66F7">
        <w:trPr>
          <w:trHeight w:val="1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45B70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0368F5" w:rsidP="0047354C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 с обводкой препятствий. Бросок мяча по кольцу двумя руками с места. Игра: «Самый меткий».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368F5" w:rsidRPr="00DD0D0B" w:rsidRDefault="008C540E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  <w:r w:rsidR="001861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368F5" w:rsidRPr="00DD0D0B" w:rsidRDefault="000368F5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8C540E" w:rsidRPr="00DD0D0B" w:rsidTr="00FE66F7">
        <w:trPr>
          <w:trHeight w:val="1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C540E" w:rsidRDefault="008C540E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C540E" w:rsidRPr="00DD0D0B" w:rsidRDefault="008C540E" w:rsidP="0047354C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 с мячом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C540E" w:rsidRDefault="008C540E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24.05</w:t>
            </w:r>
          </w:p>
        </w:tc>
        <w:tc>
          <w:tcPr>
            <w:tcW w:w="7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40E" w:rsidRPr="00DD0D0B" w:rsidRDefault="008C540E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40E" w:rsidRPr="00DD0D0B" w:rsidRDefault="008C540E" w:rsidP="0047354C">
            <w:pPr>
              <w:spacing w:after="150" w:line="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81C22" w:rsidRDefault="00381C22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102" w:rsidRDefault="00186102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102" w:rsidRDefault="00186102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102" w:rsidRDefault="00186102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102" w:rsidRDefault="00186102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102" w:rsidRDefault="00186102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102" w:rsidRDefault="00186102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102" w:rsidRDefault="00186102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102" w:rsidRDefault="00186102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102" w:rsidRPr="00DD0D0B" w:rsidRDefault="00186102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Default="00DD0D0B" w:rsidP="00DD0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3191" w:rsidRDefault="00D83191" w:rsidP="00DD0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3191" w:rsidRDefault="00D83191" w:rsidP="00DD0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3191" w:rsidRDefault="00D83191" w:rsidP="00DD0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3191" w:rsidRDefault="00D83191" w:rsidP="00DD0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3191" w:rsidRDefault="00D83191" w:rsidP="00DD0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3191" w:rsidRDefault="00D83191" w:rsidP="00DD0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3191" w:rsidRDefault="00D83191" w:rsidP="00DD0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B70" w:rsidRDefault="00045B70" w:rsidP="00DD0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B70" w:rsidRDefault="00045B70" w:rsidP="00DD0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B70" w:rsidRDefault="00045B70" w:rsidP="00DD0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B70" w:rsidRDefault="00045B70" w:rsidP="00DD0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B70" w:rsidRDefault="00045B70" w:rsidP="00DD0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B70" w:rsidRDefault="00045B70" w:rsidP="00DD0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3191" w:rsidRPr="00DD0D0B" w:rsidRDefault="00D83191" w:rsidP="00DD0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0D0B" w:rsidRPr="00DD0D0B" w:rsidRDefault="00DD0D0B" w:rsidP="00DD0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73"/>
        <w:gridCol w:w="3651"/>
        <w:gridCol w:w="920"/>
        <w:gridCol w:w="920"/>
        <w:gridCol w:w="890"/>
        <w:gridCol w:w="950"/>
        <w:gridCol w:w="1901"/>
      </w:tblGrid>
      <w:tr w:rsidR="00DD0D0B" w:rsidRPr="00DD0D0B" w:rsidTr="00DD0D0B">
        <w:tc>
          <w:tcPr>
            <w:tcW w:w="9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DD0D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раздела</w:t>
            </w:r>
          </w:p>
        </w:tc>
        <w:tc>
          <w:tcPr>
            <w:tcW w:w="34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раздела</w:t>
            </w:r>
          </w:p>
        </w:tc>
        <w:tc>
          <w:tcPr>
            <w:tcW w:w="55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DD0D0B" w:rsidRPr="00DD0D0B" w:rsidTr="00DD0D0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D0D0B" w:rsidRPr="00DD0D0B" w:rsidRDefault="00DD0D0B" w:rsidP="00DD0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D0D0B" w:rsidRPr="00DD0D0B" w:rsidRDefault="00DD0D0B" w:rsidP="00DD0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 класс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 класс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 класс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 класс</w:t>
            </w:r>
          </w:p>
        </w:tc>
      </w:tr>
      <w:tr w:rsidR="00DD0D0B" w:rsidRPr="00DD0D0B" w:rsidTr="00DD0D0B"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«Легкая атлетика»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DD0D0B" w:rsidRPr="00DD0D0B" w:rsidTr="00DD0D0B"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«Гимнастика с основами акробатики»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DD0D0B" w:rsidRPr="00DD0D0B" w:rsidTr="00DD0D0B"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«Лыжная подготовка»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DD0D0B" w:rsidRPr="00DD0D0B" w:rsidTr="00DD0D0B"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«Спортивные игры (пионербол)»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D0D0B" w:rsidRPr="00DD0D0B" w:rsidTr="00DD0D0B"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«Спортивные игры (баскетбол)»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DD0D0B" w:rsidRPr="00DD0D0B" w:rsidTr="00DD0D0B"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«Спортивные игры (волейбол)»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DD0D0B" w:rsidRPr="00DD0D0B" w:rsidTr="00DD0D0B">
        <w:tc>
          <w:tcPr>
            <w:tcW w:w="4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часов: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D0B" w:rsidRPr="00DD0D0B" w:rsidRDefault="00DD0D0B" w:rsidP="00DD0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0D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</w:tr>
    </w:tbl>
    <w:p w:rsidR="00DD0D0B" w:rsidRPr="00DD0D0B" w:rsidRDefault="00DD0D0B" w:rsidP="00DD0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B68E3" w:rsidRPr="00381C22" w:rsidRDefault="00DD0D0B" w:rsidP="000368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0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BB68E3" w:rsidRPr="00381C22" w:rsidSect="000A44B1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8F0"/>
    <w:multiLevelType w:val="multilevel"/>
    <w:tmpl w:val="7318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13403"/>
    <w:multiLevelType w:val="multilevel"/>
    <w:tmpl w:val="40A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4226E"/>
    <w:multiLevelType w:val="multilevel"/>
    <w:tmpl w:val="1DB0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34704"/>
    <w:multiLevelType w:val="multilevel"/>
    <w:tmpl w:val="6CD6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A6AE6"/>
    <w:multiLevelType w:val="multilevel"/>
    <w:tmpl w:val="91F0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E17AE"/>
    <w:multiLevelType w:val="multilevel"/>
    <w:tmpl w:val="2DB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10A81"/>
    <w:multiLevelType w:val="multilevel"/>
    <w:tmpl w:val="509E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223AC4"/>
    <w:multiLevelType w:val="multilevel"/>
    <w:tmpl w:val="6D94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66525"/>
    <w:multiLevelType w:val="multilevel"/>
    <w:tmpl w:val="2E80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64BB9"/>
    <w:multiLevelType w:val="multilevel"/>
    <w:tmpl w:val="9D4C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F061C6"/>
    <w:multiLevelType w:val="multilevel"/>
    <w:tmpl w:val="57FE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45238"/>
    <w:multiLevelType w:val="multilevel"/>
    <w:tmpl w:val="015E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694B85"/>
    <w:multiLevelType w:val="multilevel"/>
    <w:tmpl w:val="BE3C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B24C2F"/>
    <w:multiLevelType w:val="multilevel"/>
    <w:tmpl w:val="F74A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F91741"/>
    <w:multiLevelType w:val="multilevel"/>
    <w:tmpl w:val="9CFE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7328F3"/>
    <w:multiLevelType w:val="multilevel"/>
    <w:tmpl w:val="5B4E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03D0B"/>
    <w:multiLevelType w:val="multilevel"/>
    <w:tmpl w:val="455A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9B0522"/>
    <w:multiLevelType w:val="multilevel"/>
    <w:tmpl w:val="390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446895"/>
    <w:multiLevelType w:val="multilevel"/>
    <w:tmpl w:val="EE24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A84BCC"/>
    <w:multiLevelType w:val="multilevel"/>
    <w:tmpl w:val="25AE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FB45E7"/>
    <w:multiLevelType w:val="multilevel"/>
    <w:tmpl w:val="DA18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6C3E17"/>
    <w:multiLevelType w:val="multilevel"/>
    <w:tmpl w:val="606A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71188C"/>
    <w:multiLevelType w:val="multilevel"/>
    <w:tmpl w:val="E09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BD6573"/>
    <w:multiLevelType w:val="multilevel"/>
    <w:tmpl w:val="8440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22458A"/>
    <w:multiLevelType w:val="multilevel"/>
    <w:tmpl w:val="F0F4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AA20CB"/>
    <w:multiLevelType w:val="multilevel"/>
    <w:tmpl w:val="858C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6B7EA9"/>
    <w:multiLevelType w:val="multilevel"/>
    <w:tmpl w:val="95DC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9F6990"/>
    <w:multiLevelType w:val="multilevel"/>
    <w:tmpl w:val="1318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AB31A7"/>
    <w:multiLevelType w:val="multilevel"/>
    <w:tmpl w:val="2692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B106EB"/>
    <w:multiLevelType w:val="multilevel"/>
    <w:tmpl w:val="070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E13274"/>
    <w:multiLevelType w:val="multilevel"/>
    <w:tmpl w:val="AAD6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EE258C"/>
    <w:multiLevelType w:val="multilevel"/>
    <w:tmpl w:val="6818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7C0E3C"/>
    <w:multiLevelType w:val="multilevel"/>
    <w:tmpl w:val="669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D3363D"/>
    <w:multiLevelType w:val="multilevel"/>
    <w:tmpl w:val="12C2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505F10"/>
    <w:multiLevelType w:val="multilevel"/>
    <w:tmpl w:val="838A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4B1F81"/>
    <w:multiLevelType w:val="multilevel"/>
    <w:tmpl w:val="7E84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315FCB"/>
    <w:multiLevelType w:val="multilevel"/>
    <w:tmpl w:val="591E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8F03B3"/>
    <w:multiLevelType w:val="multilevel"/>
    <w:tmpl w:val="2C82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3E0546"/>
    <w:multiLevelType w:val="multilevel"/>
    <w:tmpl w:val="FFEA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B45059"/>
    <w:multiLevelType w:val="multilevel"/>
    <w:tmpl w:val="6422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920B71"/>
    <w:multiLevelType w:val="multilevel"/>
    <w:tmpl w:val="3BB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A85296"/>
    <w:multiLevelType w:val="multilevel"/>
    <w:tmpl w:val="F358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F338D9"/>
    <w:multiLevelType w:val="multilevel"/>
    <w:tmpl w:val="239C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0"/>
  </w:num>
  <w:num w:numId="3">
    <w:abstractNumId w:val="28"/>
  </w:num>
  <w:num w:numId="4">
    <w:abstractNumId w:val="17"/>
  </w:num>
  <w:num w:numId="5">
    <w:abstractNumId w:val="4"/>
  </w:num>
  <w:num w:numId="6">
    <w:abstractNumId w:val="32"/>
  </w:num>
  <w:num w:numId="7">
    <w:abstractNumId w:val="29"/>
  </w:num>
  <w:num w:numId="8">
    <w:abstractNumId w:val="23"/>
  </w:num>
  <w:num w:numId="9">
    <w:abstractNumId w:val="22"/>
  </w:num>
  <w:num w:numId="10">
    <w:abstractNumId w:val="41"/>
  </w:num>
  <w:num w:numId="11">
    <w:abstractNumId w:val="35"/>
  </w:num>
  <w:num w:numId="12">
    <w:abstractNumId w:val="34"/>
  </w:num>
  <w:num w:numId="13">
    <w:abstractNumId w:val="38"/>
  </w:num>
  <w:num w:numId="14">
    <w:abstractNumId w:val="20"/>
  </w:num>
  <w:num w:numId="15">
    <w:abstractNumId w:val="16"/>
  </w:num>
  <w:num w:numId="16">
    <w:abstractNumId w:val="14"/>
  </w:num>
  <w:num w:numId="17">
    <w:abstractNumId w:val="39"/>
  </w:num>
  <w:num w:numId="18">
    <w:abstractNumId w:val="37"/>
  </w:num>
  <w:num w:numId="19">
    <w:abstractNumId w:val="7"/>
  </w:num>
  <w:num w:numId="20">
    <w:abstractNumId w:val="36"/>
  </w:num>
  <w:num w:numId="21">
    <w:abstractNumId w:val="1"/>
  </w:num>
  <w:num w:numId="22">
    <w:abstractNumId w:val="30"/>
  </w:num>
  <w:num w:numId="23">
    <w:abstractNumId w:val="9"/>
  </w:num>
  <w:num w:numId="24">
    <w:abstractNumId w:val="27"/>
  </w:num>
  <w:num w:numId="25">
    <w:abstractNumId w:val="15"/>
  </w:num>
  <w:num w:numId="26">
    <w:abstractNumId w:val="11"/>
  </w:num>
  <w:num w:numId="27">
    <w:abstractNumId w:val="25"/>
  </w:num>
  <w:num w:numId="28">
    <w:abstractNumId w:val="12"/>
  </w:num>
  <w:num w:numId="29">
    <w:abstractNumId w:val="19"/>
  </w:num>
  <w:num w:numId="30">
    <w:abstractNumId w:val="3"/>
  </w:num>
  <w:num w:numId="31">
    <w:abstractNumId w:val="42"/>
  </w:num>
  <w:num w:numId="32">
    <w:abstractNumId w:val="33"/>
  </w:num>
  <w:num w:numId="33">
    <w:abstractNumId w:val="31"/>
  </w:num>
  <w:num w:numId="34">
    <w:abstractNumId w:val="21"/>
  </w:num>
  <w:num w:numId="35">
    <w:abstractNumId w:val="0"/>
  </w:num>
  <w:num w:numId="36">
    <w:abstractNumId w:val="5"/>
  </w:num>
  <w:num w:numId="37">
    <w:abstractNumId w:val="8"/>
  </w:num>
  <w:num w:numId="38">
    <w:abstractNumId w:val="40"/>
  </w:num>
  <w:num w:numId="39">
    <w:abstractNumId w:val="6"/>
  </w:num>
  <w:num w:numId="40">
    <w:abstractNumId w:val="13"/>
  </w:num>
  <w:num w:numId="41">
    <w:abstractNumId w:val="24"/>
  </w:num>
  <w:num w:numId="42">
    <w:abstractNumId w:val="18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D0D0B"/>
    <w:rsid w:val="0002743F"/>
    <w:rsid w:val="000368F5"/>
    <w:rsid w:val="00045B70"/>
    <w:rsid w:val="00083B2F"/>
    <w:rsid w:val="000A44B1"/>
    <w:rsid w:val="000B4EDC"/>
    <w:rsid w:val="000C4E58"/>
    <w:rsid w:val="000E3979"/>
    <w:rsid w:val="00105BBA"/>
    <w:rsid w:val="00121D53"/>
    <w:rsid w:val="00175B8F"/>
    <w:rsid w:val="00186102"/>
    <w:rsid w:val="001877CF"/>
    <w:rsid w:val="00193C7D"/>
    <w:rsid w:val="001A41C8"/>
    <w:rsid w:val="001F10AE"/>
    <w:rsid w:val="00217E19"/>
    <w:rsid w:val="00272BD4"/>
    <w:rsid w:val="002A7FE2"/>
    <w:rsid w:val="003764F9"/>
    <w:rsid w:val="00381C22"/>
    <w:rsid w:val="0038219D"/>
    <w:rsid w:val="003D5B3E"/>
    <w:rsid w:val="0047354C"/>
    <w:rsid w:val="004909FE"/>
    <w:rsid w:val="004D0302"/>
    <w:rsid w:val="004E27E3"/>
    <w:rsid w:val="005115AC"/>
    <w:rsid w:val="005443D8"/>
    <w:rsid w:val="005A6F8F"/>
    <w:rsid w:val="005E72CD"/>
    <w:rsid w:val="006167E0"/>
    <w:rsid w:val="006575FA"/>
    <w:rsid w:val="00696AB8"/>
    <w:rsid w:val="006E43ED"/>
    <w:rsid w:val="00717139"/>
    <w:rsid w:val="00762715"/>
    <w:rsid w:val="007879A2"/>
    <w:rsid w:val="007C151A"/>
    <w:rsid w:val="007D211B"/>
    <w:rsid w:val="00874441"/>
    <w:rsid w:val="008A1C7B"/>
    <w:rsid w:val="008C540E"/>
    <w:rsid w:val="008D614E"/>
    <w:rsid w:val="00911C70"/>
    <w:rsid w:val="00955BF2"/>
    <w:rsid w:val="00955F42"/>
    <w:rsid w:val="00967F8E"/>
    <w:rsid w:val="00981406"/>
    <w:rsid w:val="009C25BE"/>
    <w:rsid w:val="00AC7A00"/>
    <w:rsid w:val="00AE7CE1"/>
    <w:rsid w:val="00AF13F8"/>
    <w:rsid w:val="00AF7DC0"/>
    <w:rsid w:val="00B10468"/>
    <w:rsid w:val="00B2386C"/>
    <w:rsid w:val="00B87134"/>
    <w:rsid w:val="00BA77CE"/>
    <w:rsid w:val="00BB68E3"/>
    <w:rsid w:val="00C0263B"/>
    <w:rsid w:val="00C35536"/>
    <w:rsid w:val="00CA6FCE"/>
    <w:rsid w:val="00CB18DB"/>
    <w:rsid w:val="00CC25DD"/>
    <w:rsid w:val="00CD6833"/>
    <w:rsid w:val="00CF506C"/>
    <w:rsid w:val="00D64F2F"/>
    <w:rsid w:val="00D83191"/>
    <w:rsid w:val="00DC2756"/>
    <w:rsid w:val="00DD0D0B"/>
    <w:rsid w:val="00DF4E98"/>
    <w:rsid w:val="00E5359A"/>
    <w:rsid w:val="00F8608E"/>
    <w:rsid w:val="00F92726"/>
    <w:rsid w:val="00FA61D2"/>
    <w:rsid w:val="00FE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877A0-C85A-4553-9DDE-F63BEEE3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28</Pages>
  <Words>5287</Words>
  <Characters>30140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9</cp:revision>
  <cp:lastPrinted>2022-09-15T03:00:00Z</cp:lastPrinted>
  <dcterms:created xsi:type="dcterms:W3CDTF">2021-10-04T07:02:00Z</dcterms:created>
  <dcterms:modified xsi:type="dcterms:W3CDTF">2022-11-25T05:27:00Z</dcterms:modified>
</cp:coreProperties>
</file>