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1" w:rsidRDefault="004B7791" w:rsidP="004B7791">
      <w:pPr>
        <w:jc w:val="center"/>
      </w:pPr>
    </w:p>
    <w:p w:rsidR="00DE7688" w:rsidRDefault="00DE7688" w:rsidP="004B7791">
      <w:pPr>
        <w:jc w:val="center"/>
      </w:pPr>
    </w:p>
    <w:p w:rsidR="00DE7688" w:rsidRDefault="00DE7688" w:rsidP="00DE7688">
      <w:pPr>
        <w:jc w:val="center"/>
      </w:pPr>
      <w:r>
        <w:t xml:space="preserve">Государственное бюджетное общеобразовательное учреждение </w:t>
      </w:r>
    </w:p>
    <w:p w:rsidR="00DE7688" w:rsidRDefault="00DE7688" w:rsidP="00DE7688">
      <w:pPr>
        <w:jc w:val="center"/>
      </w:pPr>
      <w:r>
        <w:t>«</w:t>
      </w:r>
      <w:proofErr w:type="spellStart"/>
      <w:r>
        <w:t>Турунтаевская</w:t>
      </w:r>
      <w:proofErr w:type="spellEnd"/>
      <w:r>
        <w:t xml:space="preserve"> специальная (коррекционная) общеобразовательная школа-интернат»</w:t>
      </w:r>
    </w:p>
    <w:p w:rsidR="00DE7688" w:rsidRDefault="00DE7688" w:rsidP="00DE7688">
      <w:pPr>
        <w:jc w:val="right"/>
      </w:pPr>
    </w:p>
    <w:p w:rsidR="00DE7688" w:rsidRDefault="00DE7688" w:rsidP="00DE7688">
      <w:r>
        <w:t>Принято:                                       Согласовано:                                      Утверждено:</w:t>
      </w:r>
    </w:p>
    <w:p w:rsidR="00DE7688" w:rsidRDefault="00DE7688" w:rsidP="00DE7688">
      <w:r>
        <w:t>на заседании МО                        зам</w:t>
      </w:r>
      <w:proofErr w:type="gramStart"/>
      <w:r>
        <w:t>.д</w:t>
      </w:r>
      <w:proofErr w:type="gramEnd"/>
      <w:r>
        <w:t>иректора по УР                           директор</w:t>
      </w:r>
    </w:p>
    <w:p w:rsidR="00DE7688" w:rsidRDefault="00DE7688" w:rsidP="00DE7688">
      <w:r>
        <w:t xml:space="preserve">Протокол №  1                             ___________Н.Б. Савельева           </w:t>
      </w:r>
      <w:proofErr w:type="spellStart"/>
      <w:r>
        <w:t>__________Е.В.Хамуева</w:t>
      </w:r>
      <w:proofErr w:type="spellEnd"/>
    </w:p>
    <w:p w:rsidR="00DE7688" w:rsidRDefault="00DE7688" w:rsidP="00DE7688">
      <w:r>
        <w:t xml:space="preserve">От 30.08.2024г.                                           02.09.2024г.                      </w:t>
      </w:r>
      <w:proofErr w:type="spellStart"/>
      <w:r>
        <w:t>Пр.№</w:t>
      </w:r>
      <w:proofErr w:type="spellEnd"/>
      <w:r>
        <w:t>____ от____09.2024г.</w:t>
      </w: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  <w:r>
        <w:rPr>
          <w:b/>
        </w:rPr>
        <w:t>РАБОЧАЯ ПРОГРАММА</w:t>
      </w:r>
    </w:p>
    <w:p w:rsidR="00DE7688" w:rsidRDefault="00DE7688" w:rsidP="00DE7688">
      <w:pP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умственной отсталостью (интеллектуальными нарушениями)</w:t>
      </w:r>
    </w:p>
    <w:p w:rsidR="00DE7688" w:rsidRDefault="00DE7688" w:rsidP="00DE7688">
      <w:pPr>
        <w:jc w:val="center"/>
        <w:rPr>
          <w:b/>
        </w:rPr>
      </w:pPr>
      <w:r>
        <w:rPr>
          <w:b/>
        </w:rPr>
        <w:t>(вариант 1)</w:t>
      </w: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  <w:r>
        <w:rPr>
          <w:b/>
        </w:rPr>
        <w:t xml:space="preserve">по предмету «Ритмика», </w:t>
      </w:r>
    </w:p>
    <w:p w:rsidR="00DE7688" w:rsidRDefault="00DE7688" w:rsidP="00DE7688">
      <w:pPr>
        <w:jc w:val="center"/>
        <w:rPr>
          <w:b/>
        </w:rPr>
      </w:pPr>
      <w:r>
        <w:rPr>
          <w:b/>
        </w:rPr>
        <w:t xml:space="preserve"> 3  класс</w:t>
      </w: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  <w:r>
        <w:rPr>
          <w:b/>
        </w:rPr>
        <w:t>на 2024-2025 учебный год</w:t>
      </w: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jc w:val="center"/>
        <w:rPr>
          <w:b/>
        </w:rPr>
      </w:pPr>
    </w:p>
    <w:p w:rsidR="00DE7688" w:rsidRDefault="00DE7688" w:rsidP="00DE7688">
      <w:pPr>
        <w:rPr>
          <w:b/>
        </w:rPr>
      </w:pPr>
      <w:r>
        <w:rPr>
          <w:b/>
        </w:rPr>
        <w:t xml:space="preserve">  </w:t>
      </w:r>
    </w:p>
    <w:p w:rsidR="00DE7688" w:rsidRDefault="00DE7688" w:rsidP="00DE7688">
      <w:pPr>
        <w:rPr>
          <w:b/>
        </w:rPr>
      </w:pPr>
    </w:p>
    <w:p w:rsidR="00DE7688" w:rsidRDefault="00DE7688" w:rsidP="00DE7688">
      <w:pPr>
        <w:rPr>
          <w:b/>
        </w:rPr>
      </w:pPr>
    </w:p>
    <w:p w:rsidR="00DE7688" w:rsidRDefault="00DE7688" w:rsidP="00DE7688">
      <w:pPr>
        <w:rPr>
          <w:b/>
        </w:rPr>
      </w:pPr>
    </w:p>
    <w:p w:rsidR="00DE7688" w:rsidRDefault="00DE7688" w:rsidP="00DE7688">
      <w:pPr>
        <w:rPr>
          <w:b/>
        </w:rPr>
      </w:pPr>
    </w:p>
    <w:p w:rsidR="00DE7688" w:rsidRDefault="00DE7688" w:rsidP="00DE7688">
      <w:pPr>
        <w:rPr>
          <w:b/>
        </w:rPr>
      </w:pPr>
      <w:r w:rsidRPr="00F35C8D">
        <w:rPr>
          <w:rFonts w:asciiTheme="minorHAnsi" w:hAnsiTheme="minorHAnsi" w:cstheme="minorBidi"/>
          <w:sz w:val="20"/>
          <w:szCs w:val="20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8pt;margin-top:7.55pt;width:301.5pt;height:97.5pt;z-index:251660288" filled="f" stroked="f">
            <v:textbox>
              <w:txbxContent>
                <w:p w:rsidR="00DE7688" w:rsidRDefault="00DE7688" w:rsidP="00DE7688">
                  <w:r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t xml:space="preserve">Ушакова Валентина Николаевна,  </w:t>
                  </w:r>
                </w:p>
                <w:p w:rsidR="00DE7688" w:rsidRPr="00562774" w:rsidRDefault="00DE7688" w:rsidP="00DE7688">
                  <w:r>
                    <w:t>Учитель начальных классов высшей категории.</w:t>
                  </w:r>
                </w:p>
              </w:txbxContent>
            </v:textbox>
          </v:shape>
        </w:pict>
      </w:r>
    </w:p>
    <w:p w:rsidR="00DE7688" w:rsidRDefault="00DE7688" w:rsidP="00DE7688">
      <w:pPr>
        <w:rPr>
          <w:b/>
        </w:rPr>
      </w:pPr>
    </w:p>
    <w:p w:rsidR="00DE7688" w:rsidRDefault="00DE7688" w:rsidP="00DE7688">
      <w:pPr>
        <w:rPr>
          <w:b/>
        </w:rPr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Default="00DE7688" w:rsidP="00DE7688">
      <w:pPr>
        <w:jc w:val="center"/>
      </w:pPr>
    </w:p>
    <w:p w:rsidR="00DE7688" w:rsidRPr="00852BAC" w:rsidRDefault="00DE7688" w:rsidP="00DE7688">
      <w:pPr>
        <w:jc w:val="center"/>
      </w:pPr>
      <w:r>
        <w:t>с. Турунтаево 2024 г.</w:t>
      </w:r>
    </w:p>
    <w:p w:rsidR="000D4705" w:rsidRDefault="000D4705" w:rsidP="004B7791">
      <w:pPr>
        <w:jc w:val="center"/>
      </w:pPr>
    </w:p>
    <w:p w:rsidR="00DE7688" w:rsidRPr="000D4705" w:rsidRDefault="00DE7688" w:rsidP="004B7791">
      <w:pPr>
        <w:jc w:val="center"/>
        <w:sectPr w:rsidR="00DE7688" w:rsidRPr="000D4705" w:rsidSect="000D4705">
          <w:footerReference w:type="first" r:id="rId8"/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sdt>
      <w:sdtPr>
        <w:id w:val="20591229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94FCB" w:rsidRPr="000D4705" w:rsidRDefault="00D94FCB" w:rsidP="00D94FCB">
          <w:pPr>
            <w:spacing w:before="74"/>
            <w:ind w:left="471" w:right="469"/>
            <w:jc w:val="center"/>
            <w:rPr>
              <w:b/>
              <w:sz w:val="28"/>
              <w:szCs w:val="28"/>
            </w:rPr>
          </w:pPr>
          <w:r w:rsidRPr="000D4705">
            <w:rPr>
              <w:b/>
              <w:sz w:val="28"/>
              <w:szCs w:val="28"/>
            </w:rPr>
            <w:t>СОДЕРЖАНИЕ</w:t>
          </w:r>
        </w:p>
        <w:p w:rsidR="00D94FCB" w:rsidRPr="00D94FCB" w:rsidRDefault="00D94FCB" w:rsidP="00D94FCB">
          <w:pPr>
            <w:pStyle w:val="af1"/>
          </w:pPr>
        </w:p>
        <w:p w:rsidR="00BD5390" w:rsidRPr="00BD5390" w:rsidRDefault="00D82828" w:rsidP="00BD5390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</w:rPr>
          </w:pPr>
          <w:r w:rsidRPr="00D82828">
            <w:fldChar w:fldCharType="begin"/>
          </w:r>
          <w:r w:rsidR="00D94FCB">
            <w:instrText xml:space="preserve"> TOC \o "1-3" \h \z \u </w:instrText>
          </w:r>
          <w:r w:rsidRPr="00D82828">
            <w:fldChar w:fldCharType="separate"/>
          </w:r>
          <w:hyperlink w:anchor="_Toc158650311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ПОЯСНИТЕЛЬНАЯ</w:t>
            </w:r>
            <w:r w:rsidR="00BD5390" w:rsidRPr="00BD5390">
              <w:rPr>
                <w:rStyle w:val="a8"/>
                <w:noProof/>
                <w:spacing w:val="-8"/>
                <w:sz w:val="28"/>
                <w:szCs w:val="28"/>
              </w:rPr>
              <w:t xml:space="preserve"> </w:t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ЗАПИСКА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_Toc158650311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3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390" w:rsidRPr="00BD5390" w:rsidRDefault="00D82828" w:rsidP="00BD5390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</w:rPr>
          </w:pPr>
          <w:hyperlink w:anchor="_Toc158650312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II.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СОДЕРЖАНИЕ</w:t>
            </w:r>
            <w:r w:rsidR="00BD5390" w:rsidRPr="00BD5390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ОБУЧЕНИЯ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_Toc158650312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5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390" w:rsidRPr="00BD5390" w:rsidRDefault="00D82828" w:rsidP="00BD5390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</w:rPr>
          </w:pPr>
          <w:hyperlink w:anchor="_Toc158650313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III.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_Toc158650313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7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390" w:rsidRDefault="00D82828" w:rsidP="00BD5390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</w:rPr>
          </w:pPr>
          <w:hyperlink w:anchor="_Toc158650314" w:history="1">
            <w:r w:rsidR="00BD5390" w:rsidRPr="00BD5390">
              <w:rPr>
                <w:rStyle w:val="a8"/>
                <w:noProof/>
                <w:sz w:val="28"/>
                <w:szCs w:val="28"/>
              </w:rPr>
              <w:t>IV.</w:t>
            </w:r>
            <w:r w:rsidR="00BD5390" w:rsidRPr="00BD5390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</w:rPr>
              <w:tab/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ТЕМАТИЧЕСКОЕ</w:t>
            </w:r>
            <w:r w:rsidR="00BD5390" w:rsidRPr="00BD5390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="00BD5390" w:rsidRPr="00BD5390">
              <w:rPr>
                <w:rStyle w:val="a8"/>
                <w:noProof/>
                <w:sz w:val="28"/>
                <w:szCs w:val="28"/>
              </w:rPr>
              <w:t>ПЛАНИРОВАНИЕ</w:t>
            </w:r>
            <w:r w:rsidR="00BD5390" w:rsidRPr="00BD5390">
              <w:rPr>
                <w:noProof/>
                <w:webHidden/>
                <w:sz w:val="28"/>
                <w:szCs w:val="28"/>
              </w:rPr>
              <w:tab/>
            </w:r>
            <w:r w:rsidRPr="00BD5390">
              <w:rPr>
                <w:noProof/>
                <w:webHidden/>
                <w:sz w:val="28"/>
                <w:szCs w:val="28"/>
              </w:rPr>
              <w:fldChar w:fldCharType="begin"/>
            </w:r>
            <w:r w:rsidR="00BD5390" w:rsidRPr="00BD5390">
              <w:rPr>
                <w:noProof/>
                <w:webHidden/>
                <w:sz w:val="28"/>
                <w:szCs w:val="28"/>
              </w:rPr>
              <w:instrText xml:space="preserve"> PAGEREF _Toc158650314 \h </w:instrText>
            </w:r>
            <w:r w:rsidRPr="00BD5390">
              <w:rPr>
                <w:noProof/>
                <w:webHidden/>
                <w:sz w:val="28"/>
                <w:szCs w:val="28"/>
              </w:rPr>
            </w:r>
            <w:r w:rsidRPr="00BD539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5390" w:rsidRPr="00BD5390">
              <w:rPr>
                <w:noProof/>
                <w:webHidden/>
                <w:sz w:val="28"/>
                <w:szCs w:val="28"/>
              </w:rPr>
              <w:t>12</w:t>
            </w:r>
            <w:r w:rsidRPr="00BD539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4FCB" w:rsidRDefault="00D82828">
          <w:r>
            <w:rPr>
              <w:b/>
              <w:bCs/>
            </w:rPr>
            <w:fldChar w:fldCharType="end"/>
          </w:r>
        </w:p>
      </w:sdtContent>
    </w:sdt>
    <w:p w:rsidR="000D4705" w:rsidRDefault="000D4705" w:rsidP="004B77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7791" w:rsidRPr="000D4705" w:rsidRDefault="004B7791" w:rsidP="004B7791">
      <w:pPr>
        <w:rPr>
          <w:sz w:val="24"/>
          <w:szCs w:val="24"/>
        </w:rPr>
        <w:sectPr w:rsidR="004B7791" w:rsidRPr="000D4705" w:rsidSect="000D4705">
          <w:footerReference w:type="default" r:id="rId9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:rsidR="004B7791" w:rsidRPr="00D328FE" w:rsidRDefault="004B7791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50311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D328FE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0"/>
    </w:p>
    <w:p w:rsidR="004B7791" w:rsidRPr="00DE7688" w:rsidRDefault="00363806" w:rsidP="004B7791">
      <w:pPr>
        <w:pStyle w:val="ab"/>
        <w:spacing w:line="360" w:lineRule="auto"/>
        <w:ind w:firstLine="709"/>
        <w:jc w:val="both"/>
      </w:pPr>
      <w:r w:rsidRPr="00DE7688">
        <w:t xml:space="preserve">Программно-методические материалы </w:t>
      </w:r>
      <w:r w:rsidR="004B7791" w:rsidRPr="00DE7688">
        <w:t>по коррекционному курсу «Ритмика</w:t>
      </w:r>
      <w:r w:rsidRPr="00DE7688">
        <w:t>» составлена на основе ф</w:t>
      </w:r>
      <w:r w:rsidR="004B7791" w:rsidRPr="00DE7688">
        <w:t>едеральной адаптированной основной общеобразовательной программы обучающихся с умственной отсталостью (интеллектуальными</w:t>
      </w:r>
      <w:r w:rsidR="004B7791" w:rsidRPr="00DE7688">
        <w:rPr>
          <w:spacing w:val="-5"/>
        </w:rPr>
        <w:t xml:space="preserve"> </w:t>
      </w:r>
      <w:r w:rsidR="004B7791" w:rsidRPr="00DE7688">
        <w:t>нарушениями)</w:t>
      </w:r>
      <w:r w:rsidR="004B7791" w:rsidRPr="00DE7688">
        <w:rPr>
          <w:spacing w:val="-5"/>
        </w:rPr>
        <w:t xml:space="preserve"> </w:t>
      </w:r>
      <w:r w:rsidR="004B7791" w:rsidRPr="00DE7688">
        <w:t>далее</w:t>
      </w:r>
      <w:r w:rsidR="004B7791" w:rsidRPr="00DE7688">
        <w:rPr>
          <w:spacing w:val="-5"/>
        </w:rPr>
        <w:t xml:space="preserve"> </w:t>
      </w:r>
      <w:r w:rsidR="004B7791" w:rsidRPr="00DE7688">
        <w:t>ФАООП</w:t>
      </w:r>
      <w:r w:rsidR="004B7791" w:rsidRPr="00DE7688">
        <w:rPr>
          <w:spacing w:val="-5"/>
        </w:rPr>
        <w:t xml:space="preserve"> </w:t>
      </w:r>
      <w:r w:rsidR="004B7791" w:rsidRPr="00DE7688">
        <w:t>УО</w:t>
      </w:r>
      <w:r w:rsidR="004B7791" w:rsidRPr="00DE7688">
        <w:rPr>
          <w:spacing w:val="-5"/>
        </w:rPr>
        <w:t xml:space="preserve"> </w:t>
      </w:r>
      <w:r w:rsidR="004B7791" w:rsidRPr="00DE7688">
        <w:t>(вариант</w:t>
      </w:r>
      <w:r w:rsidR="004B7791" w:rsidRPr="00DE7688">
        <w:rPr>
          <w:spacing w:val="-7"/>
        </w:rPr>
        <w:t xml:space="preserve"> </w:t>
      </w:r>
      <w:r w:rsidR="004B7791" w:rsidRPr="00DE7688">
        <w:t>1),</w:t>
      </w:r>
      <w:r w:rsidR="004B7791" w:rsidRPr="00DE7688">
        <w:rPr>
          <w:spacing w:val="-6"/>
        </w:rPr>
        <w:t xml:space="preserve"> </w:t>
      </w:r>
      <w:r w:rsidR="004B7791" w:rsidRPr="00DE7688">
        <w:t>утвержденной</w:t>
      </w:r>
      <w:r w:rsidR="004B7791" w:rsidRPr="00DE7688">
        <w:rPr>
          <w:spacing w:val="-68"/>
        </w:rPr>
        <w:t xml:space="preserve"> </w:t>
      </w:r>
      <w:r w:rsidR="004B7791" w:rsidRPr="00DE7688">
        <w:t>приказом</w:t>
      </w:r>
      <w:r w:rsidR="004B7791" w:rsidRPr="00DE7688">
        <w:rPr>
          <w:spacing w:val="1"/>
        </w:rPr>
        <w:t xml:space="preserve"> </w:t>
      </w:r>
      <w:r w:rsidR="004B7791" w:rsidRPr="00DE7688">
        <w:t>Министерства</w:t>
      </w:r>
      <w:r w:rsidR="004B7791" w:rsidRPr="00DE7688">
        <w:rPr>
          <w:spacing w:val="1"/>
        </w:rPr>
        <w:t xml:space="preserve"> </w:t>
      </w:r>
      <w:r w:rsidR="004B7791" w:rsidRPr="00DE7688">
        <w:t>просвещения</w:t>
      </w:r>
      <w:r w:rsidR="004B7791" w:rsidRPr="00DE7688">
        <w:rPr>
          <w:spacing w:val="1"/>
        </w:rPr>
        <w:t xml:space="preserve"> </w:t>
      </w:r>
      <w:r w:rsidR="004B7791" w:rsidRPr="00DE7688">
        <w:t>России</w:t>
      </w:r>
      <w:r w:rsidR="004B7791" w:rsidRPr="00DE7688">
        <w:rPr>
          <w:spacing w:val="1"/>
        </w:rPr>
        <w:t xml:space="preserve"> </w:t>
      </w:r>
      <w:r w:rsidR="004B7791" w:rsidRPr="00DE7688">
        <w:t>от</w:t>
      </w:r>
      <w:r w:rsidR="004B7791" w:rsidRPr="00DE7688">
        <w:rPr>
          <w:spacing w:val="1"/>
        </w:rPr>
        <w:t xml:space="preserve"> </w:t>
      </w:r>
      <w:r w:rsidR="004B7791" w:rsidRPr="00DE7688">
        <w:t>24.11.2022г.</w:t>
      </w:r>
      <w:r w:rsidR="004B7791" w:rsidRPr="00DE7688">
        <w:rPr>
          <w:spacing w:val="1"/>
        </w:rPr>
        <w:t xml:space="preserve"> </w:t>
      </w:r>
      <w:r w:rsidR="004B7791" w:rsidRPr="00DE7688">
        <w:t>№</w:t>
      </w:r>
      <w:r w:rsidR="004B7791" w:rsidRPr="00DE7688">
        <w:rPr>
          <w:spacing w:val="1"/>
        </w:rPr>
        <w:t xml:space="preserve"> </w:t>
      </w:r>
      <w:r w:rsidR="004B7791" w:rsidRPr="00DE7688">
        <w:t>1026</w:t>
      </w:r>
      <w:r w:rsidR="004B7791" w:rsidRPr="00DE7688">
        <w:rPr>
          <w:spacing w:val="1"/>
        </w:rPr>
        <w:t xml:space="preserve"> </w:t>
      </w:r>
      <w:r w:rsidR="004B7791" w:rsidRPr="00DE7688">
        <w:t>(</w:t>
      </w:r>
      <w:hyperlink r:id="rId10" w:history="1">
        <w:r w:rsidR="004B7791" w:rsidRPr="00DE7688">
          <w:rPr>
            <w:rStyle w:val="a8"/>
            <w:color w:val="auto"/>
          </w:rPr>
          <w:t>https://clck.ru/33NMkR</w:t>
        </w:r>
      </w:hyperlink>
      <w:r w:rsidR="004B7791" w:rsidRPr="00DE7688">
        <w:t xml:space="preserve">) </w:t>
      </w:r>
    </w:p>
    <w:p w:rsidR="00363806" w:rsidRPr="00DE7688" w:rsidRDefault="00363806" w:rsidP="00D328FE">
      <w:pPr>
        <w:pStyle w:val="ab"/>
        <w:spacing w:line="360" w:lineRule="auto"/>
        <w:ind w:firstLine="709"/>
        <w:jc w:val="both"/>
      </w:pPr>
      <w:r w:rsidRPr="00DE7688">
        <w:t xml:space="preserve">Программно-методические материалы могут быть использованы для образования обучающихся с умственной отсталостью вариант 1 </w:t>
      </w:r>
      <w:proofErr w:type="gramStart"/>
      <w:r w:rsidRPr="00DE7688">
        <w:t>адресована</w:t>
      </w:r>
      <w:proofErr w:type="gramEnd"/>
      <w:r w:rsidRPr="00DE7688">
        <w:t xml:space="preserve"> обучающимся с легкой умственной отсталостью (интеллектуальными нарушениями). </w:t>
      </w:r>
    </w:p>
    <w:p w:rsidR="004B7791" w:rsidRPr="00DE7688" w:rsidRDefault="004B7791" w:rsidP="00D328FE">
      <w:pPr>
        <w:pStyle w:val="a4"/>
        <w:spacing w:line="360" w:lineRule="auto"/>
        <w:ind w:right="114" w:firstLine="709"/>
        <w:jc w:val="both"/>
        <w:rPr>
          <w:spacing w:val="-1"/>
          <w:sz w:val="24"/>
          <w:szCs w:val="24"/>
        </w:rPr>
      </w:pPr>
      <w:r w:rsidRPr="00DE7688">
        <w:rPr>
          <w:sz w:val="24"/>
          <w:szCs w:val="24"/>
        </w:rPr>
        <w:t xml:space="preserve">Ритмика относится к коррекционно-развивающей области «Коррекционные занятия» и является обязательной частью учебного </w:t>
      </w:r>
      <w:r w:rsidRPr="00DE7688">
        <w:rPr>
          <w:spacing w:val="-67"/>
          <w:sz w:val="24"/>
          <w:szCs w:val="24"/>
        </w:rPr>
        <w:t xml:space="preserve"> </w:t>
      </w:r>
      <w:r w:rsidRPr="00DE7688">
        <w:rPr>
          <w:spacing w:val="-1"/>
          <w:sz w:val="24"/>
          <w:szCs w:val="24"/>
        </w:rPr>
        <w:t>плана.</w:t>
      </w:r>
      <w:r w:rsidRPr="00DE7688">
        <w:rPr>
          <w:spacing w:val="-20"/>
          <w:sz w:val="24"/>
          <w:szCs w:val="24"/>
        </w:rPr>
        <w:t xml:space="preserve"> </w:t>
      </w:r>
      <w:r w:rsidRPr="00DE7688">
        <w:rPr>
          <w:sz w:val="24"/>
          <w:szCs w:val="24"/>
        </w:rPr>
        <w:t>В</w:t>
      </w:r>
      <w:r w:rsidRPr="00DE7688">
        <w:rPr>
          <w:spacing w:val="-16"/>
          <w:sz w:val="24"/>
          <w:szCs w:val="24"/>
        </w:rPr>
        <w:t xml:space="preserve"> </w:t>
      </w:r>
      <w:r w:rsidRPr="00DE7688">
        <w:rPr>
          <w:sz w:val="24"/>
          <w:szCs w:val="24"/>
        </w:rPr>
        <w:t>соответствии</w:t>
      </w:r>
      <w:r w:rsidRPr="00DE7688">
        <w:rPr>
          <w:spacing w:val="-14"/>
          <w:sz w:val="24"/>
          <w:szCs w:val="24"/>
        </w:rPr>
        <w:t xml:space="preserve"> </w:t>
      </w:r>
      <w:r w:rsidRPr="00DE7688">
        <w:rPr>
          <w:sz w:val="24"/>
          <w:szCs w:val="24"/>
        </w:rPr>
        <w:t>с</w:t>
      </w:r>
      <w:r w:rsidRPr="00DE7688">
        <w:rPr>
          <w:spacing w:val="-16"/>
          <w:sz w:val="24"/>
          <w:szCs w:val="24"/>
        </w:rPr>
        <w:t xml:space="preserve"> </w:t>
      </w:r>
      <w:r w:rsidRPr="00DE7688">
        <w:rPr>
          <w:sz w:val="24"/>
          <w:szCs w:val="24"/>
        </w:rPr>
        <w:t>учебным</w:t>
      </w:r>
      <w:r w:rsidRPr="00DE7688">
        <w:rPr>
          <w:spacing w:val="-15"/>
          <w:sz w:val="24"/>
          <w:szCs w:val="24"/>
        </w:rPr>
        <w:t xml:space="preserve"> </w:t>
      </w:r>
      <w:r w:rsidRPr="00DE7688">
        <w:rPr>
          <w:sz w:val="24"/>
          <w:szCs w:val="24"/>
        </w:rPr>
        <w:t>планом</w:t>
      </w:r>
      <w:r w:rsidRPr="00DE7688">
        <w:rPr>
          <w:spacing w:val="-15"/>
          <w:sz w:val="24"/>
          <w:szCs w:val="24"/>
        </w:rPr>
        <w:t xml:space="preserve"> </w:t>
      </w:r>
      <w:r w:rsidRPr="00DE7688">
        <w:rPr>
          <w:sz w:val="24"/>
          <w:szCs w:val="24"/>
        </w:rPr>
        <w:t>рабочая</w:t>
      </w:r>
      <w:r w:rsidRPr="00DE7688">
        <w:rPr>
          <w:spacing w:val="-15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программа</w:t>
      </w:r>
      <w:r w:rsidRPr="00DE7688">
        <w:rPr>
          <w:spacing w:val="-15"/>
          <w:sz w:val="24"/>
          <w:szCs w:val="24"/>
        </w:rPr>
        <w:t xml:space="preserve"> </w:t>
      </w:r>
      <w:r w:rsidRPr="00DE7688">
        <w:rPr>
          <w:sz w:val="24"/>
          <w:szCs w:val="24"/>
        </w:rPr>
        <w:t xml:space="preserve">коррекционного курса «Ритмика» в 3 классе рассчитана на </w:t>
      </w:r>
      <w:r w:rsidR="001B7E4C">
        <w:rPr>
          <w:sz w:val="24"/>
          <w:szCs w:val="24"/>
        </w:rPr>
        <w:t>33</w:t>
      </w:r>
      <w:r w:rsidRPr="00DE7688">
        <w:rPr>
          <w:sz w:val="24"/>
          <w:szCs w:val="24"/>
        </w:rPr>
        <w:t xml:space="preserve"> часа (34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учебные недели) и составляет 1  час в неделю.</w:t>
      </w:r>
    </w:p>
    <w:p w:rsidR="004B7791" w:rsidRPr="00DE7688" w:rsidRDefault="00363806" w:rsidP="00D328FE">
      <w:pPr>
        <w:pStyle w:val="a4"/>
        <w:spacing w:line="360" w:lineRule="auto"/>
        <w:ind w:right="114" w:firstLine="707"/>
        <w:jc w:val="both"/>
        <w:rPr>
          <w:spacing w:val="-1"/>
          <w:sz w:val="24"/>
          <w:szCs w:val="24"/>
        </w:rPr>
      </w:pPr>
      <w:r w:rsidRPr="00DE7688">
        <w:rPr>
          <w:sz w:val="24"/>
          <w:szCs w:val="24"/>
        </w:rPr>
        <w:t xml:space="preserve">Цель коррекционного курса </w:t>
      </w:r>
      <w:r w:rsidRPr="00DE7688">
        <w:rPr>
          <w:sz w:val="24"/>
          <w:szCs w:val="24"/>
          <w:lang w:eastAsia="ru-RU"/>
        </w:rPr>
        <w:t>«Ритмика»</w:t>
      </w:r>
      <w:r w:rsidR="004B7791" w:rsidRPr="00DE7688">
        <w:rPr>
          <w:sz w:val="24"/>
          <w:szCs w:val="24"/>
        </w:rPr>
        <w:t xml:space="preserve">– </w:t>
      </w:r>
      <w:r w:rsidR="004B7791" w:rsidRPr="00DE7688">
        <w:rPr>
          <w:spacing w:val="-1"/>
          <w:sz w:val="24"/>
          <w:szCs w:val="24"/>
        </w:rPr>
        <w:t>развитие двигательной активности обучающихся в процессе восприятия музыки.</w:t>
      </w:r>
    </w:p>
    <w:p w:rsidR="004B7791" w:rsidRPr="00DE7688" w:rsidRDefault="004B7791" w:rsidP="00D328FE">
      <w:pPr>
        <w:pStyle w:val="ab"/>
        <w:spacing w:line="360" w:lineRule="auto"/>
        <w:ind w:firstLine="709"/>
        <w:jc w:val="both"/>
      </w:pPr>
      <w:r w:rsidRPr="00DE7688">
        <w:t>Задачи обучения:</w:t>
      </w:r>
    </w:p>
    <w:p w:rsidR="004B7791" w:rsidRPr="00DE7688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 xml:space="preserve">развитие умения слушать музыку; </w:t>
      </w:r>
    </w:p>
    <w:p w:rsidR="004B7791" w:rsidRPr="00DE7688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 xml:space="preserve">выполнение под музыку различных движений, в том числе и танцевальных, с речевым сопровождением и пением; </w:t>
      </w:r>
    </w:p>
    <w:p w:rsidR="004B7791" w:rsidRPr="00DE7688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развитие координации движений, чувства ритма, темпа;</w:t>
      </w:r>
    </w:p>
    <w:p w:rsidR="004B7791" w:rsidRPr="00DE7688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 xml:space="preserve">коррекция общей и речевой моторики, пространственной ориентировки; </w:t>
      </w:r>
    </w:p>
    <w:p w:rsidR="004B7791" w:rsidRPr="00DE7688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 xml:space="preserve">овладение различными формами движения: выполнение с музыкальным сопровождением ходьбы, бега, гимнастических и танцевальных упражнений; </w:t>
      </w:r>
    </w:p>
    <w:p w:rsidR="004B7791" w:rsidRPr="00DE7688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развитие</w:t>
      </w:r>
      <w:r w:rsidR="004B7791" w:rsidRPr="00DE7688">
        <w:rPr>
          <w:sz w:val="24"/>
          <w:szCs w:val="24"/>
        </w:rPr>
        <w:t xml:space="preserve"> двигательны</w:t>
      </w:r>
      <w:r w:rsidRPr="00DE7688">
        <w:rPr>
          <w:sz w:val="24"/>
          <w:szCs w:val="24"/>
        </w:rPr>
        <w:t>х</w:t>
      </w:r>
      <w:r w:rsidR="004B7791" w:rsidRPr="00DE7688">
        <w:rPr>
          <w:sz w:val="24"/>
          <w:szCs w:val="24"/>
        </w:rPr>
        <w:t xml:space="preserve"> навык</w:t>
      </w:r>
      <w:r w:rsidRPr="00DE7688">
        <w:rPr>
          <w:sz w:val="24"/>
          <w:szCs w:val="24"/>
        </w:rPr>
        <w:t>ов</w:t>
      </w:r>
      <w:r w:rsidR="004B7791" w:rsidRPr="00DE7688">
        <w:rPr>
          <w:sz w:val="24"/>
          <w:szCs w:val="24"/>
        </w:rPr>
        <w:t>, обеспечивающи</w:t>
      </w:r>
      <w:r w:rsidRPr="00DE7688">
        <w:rPr>
          <w:sz w:val="24"/>
          <w:szCs w:val="24"/>
        </w:rPr>
        <w:t>х</w:t>
      </w:r>
      <w:r w:rsidR="004B7791" w:rsidRPr="00DE7688">
        <w:rPr>
          <w:sz w:val="24"/>
          <w:szCs w:val="24"/>
        </w:rPr>
        <w:t xml:space="preserve"> развитие мышечного чувства, пространственных ориентировок и координации, четкости и точности движений; </w:t>
      </w:r>
    </w:p>
    <w:p w:rsidR="004B7791" w:rsidRPr="00DE7688" w:rsidRDefault="004B7791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коррекция имеющихся отклонений в физическом развитии</w:t>
      </w:r>
      <w:r w:rsidR="001F2355" w:rsidRPr="00DE7688">
        <w:rPr>
          <w:sz w:val="24"/>
          <w:szCs w:val="24"/>
        </w:rPr>
        <w:t>: нормализация мышечного тонуса, снятие неестественного напряжения мышц;</w:t>
      </w:r>
    </w:p>
    <w:p w:rsidR="001F2355" w:rsidRPr="00DE7688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формирование правильной осанки;</w:t>
      </w:r>
    </w:p>
    <w:p w:rsidR="004B7791" w:rsidRPr="00DE7688" w:rsidRDefault="001F2355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pacing w:val="-1"/>
          <w:sz w:val="24"/>
          <w:szCs w:val="24"/>
        </w:rPr>
      </w:pPr>
      <w:r w:rsidRPr="00DE7688">
        <w:rPr>
          <w:sz w:val="24"/>
          <w:szCs w:val="24"/>
        </w:rPr>
        <w:t>формирование</w:t>
      </w:r>
      <w:r w:rsidR="004B7791" w:rsidRPr="00DE7688">
        <w:rPr>
          <w:sz w:val="24"/>
          <w:szCs w:val="24"/>
        </w:rPr>
        <w:t xml:space="preserve"> эстетическ</w:t>
      </w:r>
      <w:r w:rsidRPr="00DE7688">
        <w:rPr>
          <w:sz w:val="24"/>
          <w:szCs w:val="24"/>
        </w:rPr>
        <w:t>ого</w:t>
      </w:r>
      <w:r w:rsidR="004B7791" w:rsidRPr="00DE7688">
        <w:rPr>
          <w:sz w:val="24"/>
          <w:szCs w:val="24"/>
        </w:rPr>
        <w:t xml:space="preserve"> вкус</w:t>
      </w:r>
      <w:r w:rsidRPr="00DE7688">
        <w:rPr>
          <w:sz w:val="24"/>
          <w:szCs w:val="24"/>
        </w:rPr>
        <w:t>а</w:t>
      </w:r>
      <w:r w:rsidR="00C67716" w:rsidRPr="00DE7688">
        <w:rPr>
          <w:sz w:val="24"/>
          <w:szCs w:val="24"/>
        </w:rPr>
        <w:t>.</w:t>
      </w:r>
    </w:p>
    <w:p w:rsidR="004B7791" w:rsidRPr="00DE7688" w:rsidRDefault="00C67716" w:rsidP="00D328FE">
      <w:pPr>
        <w:pStyle w:val="a4"/>
        <w:numPr>
          <w:ilvl w:val="0"/>
          <w:numId w:val="18"/>
        </w:numPr>
        <w:spacing w:line="360" w:lineRule="auto"/>
        <w:ind w:left="0" w:right="114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 xml:space="preserve">развитие </w:t>
      </w:r>
      <w:r w:rsidR="004B7791" w:rsidRPr="00DE7688">
        <w:rPr>
          <w:sz w:val="24"/>
          <w:szCs w:val="24"/>
        </w:rPr>
        <w:t>навык</w:t>
      </w:r>
      <w:r w:rsidRPr="00DE7688">
        <w:rPr>
          <w:sz w:val="24"/>
          <w:szCs w:val="24"/>
        </w:rPr>
        <w:t>ов</w:t>
      </w:r>
      <w:r w:rsidR="004B7791" w:rsidRPr="00DE7688">
        <w:rPr>
          <w:sz w:val="24"/>
          <w:szCs w:val="24"/>
        </w:rPr>
        <w:t xml:space="preserve"> участия в коллек</w:t>
      </w:r>
      <w:r w:rsidRPr="00DE7688">
        <w:rPr>
          <w:sz w:val="24"/>
          <w:szCs w:val="24"/>
        </w:rPr>
        <w:t>тивной творческой деятельности.</w:t>
      </w:r>
    </w:p>
    <w:p w:rsidR="004B7791" w:rsidRPr="00DE7688" w:rsidRDefault="004B7791" w:rsidP="001F2355">
      <w:pPr>
        <w:pStyle w:val="a4"/>
        <w:spacing w:line="360" w:lineRule="auto"/>
        <w:ind w:left="838" w:right="114"/>
        <w:jc w:val="both"/>
        <w:rPr>
          <w:spacing w:val="-1"/>
          <w:sz w:val="24"/>
          <w:szCs w:val="24"/>
        </w:rPr>
      </w:pPr>
    </w:p>
    <w:p w:rsidR="00363806" w:rsidRPr="000D4705" w:rsidRDefault="00363806" w:rsidP="001F2355">
      <w:pPr>
        <w:pStyle w:val="a4"/>
        <w:spacing w:line="360" w:lineRule="auto"/>
        <w:ind w:left="838" w:right="114"/>
        <w:jc w:val="both"/>
        <w:rPr>
          <w:spacing w:val="-1"/>
        </w:rPr>
      </w:pPr>
    </w:p>
    <w:p w:rsidR="000D4705" w:rsidRDefault="000D4705" w:rsidP="00DE7688">
      <w:pPr>
        <w:pStyle w:val="a4"/>
        <w:spacing w:line="360" w:lineRule="auto"/>
        <w:ind w:right="114"/>
        <w:jc w:val="both"/>
        <w:rPr>
          <w:spacing w:val="-1"/>
        </w:rPr>
      </w:pPr>
    </w:p>
    <w:p w:rsidR="004B7791" w:rsidRPr="00D328FE" w:rsidRDefault="00363806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50312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</w:t>
      </w:r>
      <w:r w:rsidR="004B7791"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ОДЕРЖАНИЕ</w:t>
      </w:r>
      <w:r w:rsidR="004B7791" w:rsidRPr="00D328FE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="004B7791"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:rsidR="004B7791" w:rsidRPr="00DE7688" w:rsidRDefault="004B7791" w:rsidP="00D328FE">
      <w:pPr>
        <w:pStyle w:val="a4"/>
        <w:spacing w:line="360" w:lineRule="auto"/>
        <w:ind w:firstLine="709"/>
        <w:jc w:val="both"/>
        <w:rPr>
          <w:sz w:val="24"/>
          <w:szCs w:val="24"/>
        </w:rPr>
      </w:pPr>
      <w:r w:rsidRPr="00DE7688">
        <w:rPr>
          <w:sz w:val="24"/>
          <w:szCs w:val="24"/>
        </w:rPr>
        <w:t xml:space="preserve">Содержанием работы на уроках ритмики является музыкально – </w:t>
      </w:r>
      <w:proofErr w:type="gramStart"/>
      <w:r w:rsidRPr="00DE7688">
        <w:rPr>
          <w:sz w:val="24"/>
          <w:szCs w:val="24"/>
        </w:rPr>
        <w:t>ритмическая деятельность</w:t>
      </w:r>
      <w:proofErr w:type="gramEnd"/>
      <w:r w:rsidRPr="00DE7688">
        <w:rPr>
          <w:sz w:val="24"/>
          <w:szCs w:val="24"/>
        </w:rPr>
        <w:t xml:space="preserve">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Коррекционная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работа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базируется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на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постоянном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взаимодействии музыки, движений и устной речи: музыка и движения, музыка и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речь,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движения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и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речь,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музыка,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движения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и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речь.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 xml:space="preserve"> 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:rsidR="004B7791" w:rsidRPr="00DE7688" w:rsidRDefault="004B7791" w:rsidP="00D328FE">
      <w:pPr>
        <w:pStyle w:val="a4"/>
        <w:spacing w:line="360" w:lineRule="auto"/>
        <w:ind w:firstLine="709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:rsidR="004B7791" w:rsidRPr="00DE7688" w:rsidRDefault="004B7791" w:rsidP="004B7791">
      <w:pPr>
        <w:pStyle w:val="a4"/>
        <w:spacing w:line="360" w:lineRule="auto"/>
        <w:ind w:right="143" w:firstLine="708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Ввиду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психологических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особенностей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детей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нарушением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познавательной</w:t>
      </w:r>
      <w:r w:rsidRPr="00DE7688">
        <w:rPr>
          <w:spacing w:val="-67"/>
          <w:sz w:val="24"/>
          <w:szCs w:val="24"/>
        </w:rPr>
        <w:t xml:space="preserve"> </w:t>
      </w:r>
      <w:r w:rsidRPr="00DE7688">
        <w:rPr>
          <w:sz w:val="24"/>
          <w:szCs w:val="24"/>
        </w:rPr>
        <w:t>деятельности, с целью усиления практической направленности обучения проводится</w:t>
      </w:r>
      <w:r w:rsidRPr="00DE7688">
        <w:rPr>
          <w:spacing w:val="-67"/>
          <w:sz w:val="24"/>
          <w:szCs w:val="24"/>
        </w:rPr>
        <w:t xml:space="preserve">       </w:t>
      </w:r>
      <w:r w:rsidRPr="00DE7688">
        <w:rPr>
          <w:sz w:val="24"/>
          <w:szCs w:val="24"/>
        </w:rPr>
        <w:t>коррекционная</w:t>
      </w:r>
      <w:r w:rsidRPr="00DE7688">
        <w:rPr>
          <w:spacing w:val="-4"/>
          <w:sz w:val="24"/>
          <w:szCs w:val="24"/>
        </w:rPr>
        <w:t xml:space="preserve"> </w:t>
      </w:r>
      <w:r w:rsidRPr="00DE7688">
        <w:rPr>
          <w:sz w:val="24"/>
          <w:szCs w:val="24"/>
        </w:rPr>
        <w:t>работа,</w:t>
      </w:r>
      <w:r w:rsidRPr="00DE7688">
        <w:rPr>
          <w:spacing w:val="-2"/>
          <w:sz w:val="24"/>
          <w:szCs w:val="24"/>
        </w:rPr>
        <w:t xml:space="preserve"> </w:t>
      </w:r>
      <w:r w:rsidRPr="00DE7688">
        <w:rPr>
          <w:sz w:val="24"/>
          <w:szCs w:val="24"/>
        </w:rPr>
        <w:t>которая</w:t>
      </w:r>
      <w:r w:rsidRPr="00DE7688">
        <w:rPr>
          <w:spacing w:val="-2"/>
          <w:sz w:val="24"/>
          <w:szCs w:val="24"/>
        </w:rPr>
        <w:t xml:space="preserve"> </w:t>
      </w:r>
      <w:r w:rsidRPr="00DE7688">
        <w:rPr>
          <w:sz w:val="24"/>
          <w:szCs w:val="24"/>
        </w:rPr>
        <w:t>включает</w:t>
      </w:r>
      <w:r w:rsidRPr="00DE7688">
        <w:rPr>
          <w:spacing w:val="-3"/>
          <w:sz w:val="24"/>
          <w:szCs w:val="24"/>
        </w:rPr>
        <w:t xml:space="preserve"> </w:t>
      </w:r>
      <w:r w:rsidRPr="00DE7688">
        <w:rPr>
          <w:sz w:val="24"/>
          <w:szCs w:val="24"/>
        </w:rPr>
        <w:t>следующие</w:t>
      </w:r>
      <w:r w:rsidRPr="00DE7688">
        <w:rPr>
          <w:spacing w:val="-2"/>
          <w:sz w:val="24"/>
          <w:szCs w:val="24"/>
        </w:rPr>
        <w:t xml:space="preserve"> </w:t>
      </w:r>
      <w:r w:rsidRPr="00DE7688">
        <w:rPr>
          <w:sz w:val="24"/>
          <w:szCs w:val="24"/>
        </w:rPr>
        <w:t>направления:</w:t>
      </w:r>
    </w:p>
    <w:p w:rsidR="004B7791" w:rsidRPr="00DE7688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51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совершенствование движений и сенсомоторного развития (развитие мелкой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моторики</w:t>
      </w:r>
      <w:r w:rsidRPr="00DE7688">
        <w:rPr>
          <w:spacing w:val="-2"/>
          <w:sz w:val="24"/>
          <w:szCs w:val="24"/>
        </w:rPr>
        <w:t xml:space="preserve"> </w:t>
      </w:r>
      <w:r w:rsidRPr="00DE7688">
        <w:rPr>
          <w:sz w:val="24"/>
          <w:szCs w:val="24"/>
        </w:rPr>
        <w:t>и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пальцев</w:t>
      </w:r>
      <w:r w:rsidRPr="00DE7688">
        <w:rPr>
          <w:spacing w:val="-4"/>
          <w:sz w:val="24"/>
          <w:szCs w:val="24"/>
        </w:rPr>
        <w:t xml:space="preserve"> </w:t>
      </w:r>
      <w:r w:rsidRPr="00DE7688">
        <w:rPr>
          <w:sz w:val="24"/>
          <w:szCs w:val="24"/>
        </w:rPr>
        <w:t>рук; развитие</w:t>
      </w:r>
      <w:r w:rsidRPr="00DE7688">
        <w:rPr>
          <w:spacing w:val="-5"/>
          <w:sz w:val="24"/>
          <w:szCs w:val="24"/>
        </w:rPr>
        <w:t xml:space="preserve"> </w:t>
      </w:r>
      <w:r w:rsidRPr="00DE7688">
        <w:rPr>
          <w:sz w:val="24"/>
          <w:szCs w:val="24"/>
        </w:rPr>
        <w:t>артикуляционной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моторики);</w:t>
      </w:r>
    </w:p>
    <w:p w:rsidR="004B7791" w:rsidRPr="00DE7688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86" w:line="360" w:lineRule="auto"/>
        <w:ind w:left="0" w:right="148" w:firstLine="426"/>
        <w:jc w:val="both"/>
        <w:rPr>
          <w:sz w:val="24"/>
          <w:szCs w:val="24"/>
        </w:rPr>
      </w:pPr>
      <w:proofErr w:type="gramStart"/>
      <w:r w:rsidRPr="00DE7688">
        <w:rPr>
          <w:sz w:val="24"/>
          <w:szCs w:val="24"/>
        </w:rPr>
        <w:t>коррекция отдельных сторон психической деятельности (развитие восприятия,</w:t>
      </w:r>
      <w:r w:rsidRPr="00DE7688">
        <w:rPr>
          <w:spacing w:val="-67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представлений,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ощущений,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двигательной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памяти,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внимания,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формирование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обобщенных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представлений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свойствах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предметов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(цвет,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форма,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величина),</w:t>
      </w:r>
      <w:r w:rsidRPr="00DE7688">
        <w:rPr>
          <w:spacing w:val="-67"/>
          <w:sz w:val="24"/>
          <w:szCs w:val="24"/>
        </w:rPr>
        <w:t xml:space="preserve"> </w:t>
      </w:r>
      <w:r w:rsidRPr="00DE7688">
        <w:rPr>
          <w:sz w:val="24"/>
          <w:szCs w:val="24"/>
        </w:rPr>
        <w:t>развитие пространственных представлений и ориентации; развитие представлений о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времени);</w:t>
      </w:r>
      <w:proofErr w:type="gramEnd"/>
    </w:p>
    <w:p w:rsidR="004B7791" w:rsidRPr="00DE7688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2" w:line="360" w:lineRule="auto"/>
        <w:ind w:left="0" w:right="144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развитие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различных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видов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мышления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(наглядно-образного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мышления,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словесно-логического мышления (умение видеть и устанавливать логические связи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между</w:t>
      </w:r>
      <w:r w:rsidRPr="00DE7688">
        <w:rPr>
          <w:spacing w:val="-5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предметами,</w:t>
      </w:r>
      <w:r w:rsidRPr="00DE7688">
        <w:rPr>
          <w:spacing w:val="-4"/>
          <w:sz w:val="24"/>
          <w:szCs w:val="24"/>
        </w:rPr>
        <w:t xml:space="preserve"> </w:t>
      </w:r>
      <w:r w:rsidRPr="00DE7688">
        <w:rPr>
          <w:sz w:val="24"/>
          <w:szCs w:val="24"/>
        </w:rPr>
        <w:t>явлениями и событиями);</w:t>
      </w:r>
    </w:p>
    <w:p w:rsidR="004B7791" w:rsidRPr="00DE7688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48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развитие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основных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мыслительных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операций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(умения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сравнивать,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анализировать,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умения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выделять</w:t>
      </w:r>
      <w:r w:rsidRPr="00DE7688">
        <w:rPr>
          <w:spacing w:val="-3"/>
          <w:sz w:val="24"/>
          <w:szCs w:val="24"/>
        </w:rPr>
        <w:t xml:space="preserve"> </w:t>
      </w:r>
      <w:r w:rsidRPr="00DE7688">
        <w:rPr>
          <w:sz w:val="24"/>
          <w:szCs w:val="24"/>
        </w:rPr>
        <w:t>сходство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и</w:t>
      </w:r>
      <w:r w:rsidRPr="00DE7688">
        <w:rPr>
          <w:spacing w:val="-4"/>
          <w:sz w:val="24"/>
          <w:szCs w:val="24"/>
        </w:rPr>
        <w:t xml:space="preserve"> </w:t>
      </w:r>
      <w:r w:rsidRPr="00DE7688">
        <w:rPr>
          <w:sz w:val="24"/>
          <w:szCs w:val="24"/>
        </w:rPr>
        <w:t>различие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понятий);</w:t>
      </w:r>
    </w:p>
    <w:p w:rsidR="004B7791" w:rsidRPr="00DE7688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45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коррекция нарушений в развитии эмоционально-личностной сферы (развитие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инициативности,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стремления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доводить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начатое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дело</w:t>
      </w:r>
      <w:r w:rsidRPr="00DE7688">
        <w:rPr>
          <w:spacing w:val="1"/>
          <w:sz w:val="24"/>
          <w:szCs w:val="24"/>
        </w:rPr>
        <w:t xml:space="preserve"> </w:t>
      </w:r>
      <w:proofErr w:type="gramStart"/>
      <w:r w:rsidRPr="00DE7688">
        <w:rPr>
          <w:sz w:val="24"/>
          <w:szCs w:val="24"/>
        </w:rPr>
        <w:t>до</w:t>
      </w:r>
      <w:proofErr w:type="gramEnd"/>
      <w:r w:rsidRPr="00DE7688">
        <w:rPr>
          <w:spacing w:val="1"/>
          <w:sz w:val="24"/>
          <w:szCs w:val="24"/>
        </w:rPr>
        <w:t xml:space="preserve"> </w:t>
      </w:r>
      <w:proofErr w:type="gramStart"/>
      <w:r w:rsidRPr="00DE7688">
        <w:rPr>
          <w:sz w:val="24"/>
          <w:szCs w:val="24"/>
        </w:rPr>
        <w:t>формирование</w:t>
      </w:r>
      <w:proofErr w:type="gramEnd"/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умения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преодолевать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трудности,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воспитание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самостоятельности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принятия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решения,</w:t>
      </w:r>
      <w:r w:rsidRPr="00DE7688">
        <w:rPr>
          <w:spacing w:val="-67"/>
          <w:sz w:val="24"/>
          <w:szCs w:val="24"/>
        </w:rPr>
        <w:t xml:space="preserve"> </w:t>
      </w:r>
      <w:r w:rsidRPr="00DE7688">
        <w:rPr>
          <w:sz w:val="24"/>
          <w:szCs w:val="24"/>
        </w:rPr>
        <w:t>формирование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устойчивой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адекватной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самооценки,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формирование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умения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анализировать</w:t>
      </w:r>
      <w:r w:rsidRPr="00DE7688">
        <w:rPr>
          <w:spacing w:val="-2"/>
          <w:sz w:val="24"/>
          <w:szCs w:val="24"/>
        </w:rPr>
        <w:t xml:space="preserve"> </w:t>
      </w:r>
      <w:r w:rsidRPr="00DE7688">
        <w:rPr>
          <w:sz w:val="24"/>
          <w:szCs w:val="24"/>
        </w:rPr>
        <w:t>свою</w:t>
      </w:r>
      <w:r w:rsidRPr="00DE7688">
        <w:rPr>
          <w:spacing w:val="-4"/>
          <w:sz w:val="24"/>
          <w:szCs w:val="24"/>
        </w:rPr>
        <w:t xml:space="preserve"> </w:t>
      </w:r>
      <w:r w:rsidRPr="00DE7688">
        <w:rPr>
          <w:sz w:val="24"/>
          <w:szCs w:val="24"/>
        </w:rPr>
        <w:t>деятельность);</w:t>
      </w:r>
    </w:p>
    <w:p w:rsidR="004B7791" w:rsidRPr="00DE7688" w:rsidRDefault="004B7791" w:rsidP="00D328FE">
      <w:pPr>
        <w:pStyle w:val="a6"/>
        <w:numPr>
          <w:ilvl w:val="0"/>
          <w:numId w:val="20"/>
        </w:numPr>
        <w:tabs>
          <w:tab w:val="left" w:pos="709"/>
        </w:tabs>
        <w:spacing w:before="0" w:line="360" w:lineRule="auto"/>
        <w:ind w:left="0" w:right="155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развитие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речи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(развитие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фонематического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слуха,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зрительного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и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слухового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восприятия).</w:t>
      </w:r>
    </w:p>
    <w:p w:rsidR="001B7E4C" w:rsidRDefault="001B7E4C" w:rsidP="00D328FE">
      <w:pPr>
        <w:pStyle w:val="a4"/>
        <w:spacing w:before="1" w:line="360" w:lineRule="auto"/>
        <w:jc w:val="center"/>
        <w:rPr>
          <w:sz w:val="24"/>
          <w:szCs w:val="24"/>
        </w:rPr>
      </w:pPr>
    </w:p>
    <w:p w:rsidR="001B7E4C" w:rsidRDefault="001B7E4C" w:rsidP="00D328FE">
      <w:pPr>
        <w:pStyle w:val="a4"/>
        <w:spacing w:before="1" w:line="360" w:lineRule="auto"/>
        <w:jc w:val="center"/>
        <w:rPr>
          <w:sz w:val="24"/>
          <w:szCs w:val="24"/>
        </w:rPr>
      </w:pPr>
    </w:p>
    <w:p w:rsidR="004B7791" w:rsidRPr="00DE7688" w:rsidRDefault="004B7791" w:rsidP="00D328FE">
      <w:pPr>
        <w:pStyle w:val="a4"/>
        <w:spacing w:before="1" w:line="360" w:lineRule="auto"/>
        <w:jc w:val="center"/>
        <w:rPr>
          <w:sz w:val="24"/>
          <w:szCs w:val="24"/>
        </w:rPr>
      </w:pPr>
      <w:r w:rsidRPr="00DE7688">
        <w:rPr>
          <w:sz w:val="24"/>
          <w:szCs w:val="24"/>
        </w:rPr>
        <w:lastRenderedPageBreak/>
        <w:t>Содержание</w:t>
      </w:r>
      <w:r w:rsidRPr="00DE7688">
        <w:rPr>
          <w:spacing w:val="-6"/>
          <w:sz w:val="24"/>
          <w:szCs w:val="24"/>
        </w:rPr>
        <w:t xml:space="preserve"> </w:t>
      </w:r>
      <w:r w:rsidRPr="00DE7688">
        <w:rPr>
          <w:sz w:val="24"/>
          <w:szCs w:val="24"/>
        </w:rPr>
        <w:t>разделов</w:t>
      </w:r>
    </w:p>
    <w:p w:rsidR="004B7791" w:rsidRPr="00DE7688" w:rsidRDefault="004B7791" w:rsidP="004B7791">
      <w:pPr>
        <w:pStyle w:val="a4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397"/>
        <w:gridCol w:w="1275"/>
        <w:gridCol w:w="1843"/>
      </w:tblGrid>
      <w:tr w:rsidR="000D4705" w:rsidRPr="00DE7688" w:rsidTr="0054772C">
        <w:trPr>
          <w:trHeight w:val="827"/>
        </w:trPr>
        <w:tc>
          <w:tcPr>
            <w:tcW w:w="576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№</w:t>
            </w:r>
          </w:p>
          <w:p w:rsidR="004B7791" w:rsidRPr="00DE7688" w:rsidRDefault="004B7791" w:rsidP="00E31240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Название</w:t>
            </w:r>
            <w:r w:rsidRPr="00DE7688">
              <w:rPr>
                <w:spacing w:val="-5"/>
                <w:sz w:val="24"/>
                <w:szCs w:val="24"/>
              </w:rPr>
              <w:t xml:space="preserve"> </w:t>
            </w:r>
            <w:r w:rsidRPr="00DE7688">
              <w:rPr>
                <w:sz w:val="24"/>
                <w:szCs w:val="24"/>
              </w:rPr>
              <w:t>раздела</w:t>
            </w:r>
          </w:p>
        </w:tc>
        <w:tc>
          <w:tcPr>
            <w:tcW w:w="1275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Кол-во</w:t>
            </w:r>
          </w:p>
          <w:p w:rsidR="004B7791" w:rsidRPr="00DE7688" w:rsidRDefault="004B7791" w:rsidP="00E31240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Контрольные</w:t>
            </w:r>
          </w:p>
          <w:p w:rsidR="004B7791" w:rsidRPr="00DE7688" w:rsidRDefault="004B7791" w:rsidP="00E31240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работы</w:t>
            </w:r>
          </w:p>
        </w:tc>
      </w:tr>
      <w:tr w:rsidR="000D4705" w:rsidRPr="00DE7688" w:rsidTr="0054772C">
        <w:trPr>
          <w:trHeight w:val="414"/>
        </w:trPr>
        <w:tc>
          <w:tcPr>
            <w:tcW w:w="576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:rsidR="004B7791" w:rsidRPr="00DE7688" w:rsidRDefault="00806498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DE7688" w:rsidTr="0054772C">
        <w:trPr>
          <w:trHeight w:val="414"/>
        </w:trPr>
        <w:tc>
          <w:tcPr>
            <w:tcW w:w="576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:rsidR="004B7791" w:rsidRPr="00DE7688" w:rsidRDefault="004B7791" w:rsidP="00E31240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DE7688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:rsidR="004B7791" w:rsidRPr="00DE7688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7791" w:rsidRPr="00DE7688" w:rsidRDefault="00806498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DE7688" w:rsidTr="0054772C">
        <w:trPr>
          <w:trHeight w:val="300"/>
        </w:trPr>
        <w:tc>
          <w:tcPr>
            <w:tcW w:w="576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:rsidR="004B7791" w:rsidRPr="00DE7688" w:rsidRDefault="005451DE" w:rsidP="00E31240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DE7688" w:rsidTr="0054772C">
        <w:trPr>
          <w:trHeight w:val="261"/>
        </w:trPr>
        <w:tc>
          <w:tcPr>
            <w:tcW w:w="576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:rsidR="004B7791" w:rsidRPr="00DE7688" w:rsidRDefault="005451DE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DE7688" w:rsidTr="0054772C">
        <w:trPr>
          <w:trHeight w:val="266"/>
        </w:trPr>
        <w:tc>
          <w:tcPr>
            <w:tcW w:w="576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DE7688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:rsidR="004B7791" w:rsidRPr="00DE7688" w:rsidRDefault="001B7E4C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-</w:t>
            </w:r>
          </w:p>
        </w:tc>
      </w:tr>
      <w:tr w:rsidR="000D4705" w:rsidRPr="00DE7688" w:rsidTr="0054772C">
        <w:trPr>
          <w:trHeight w:val="412"/>
        </w:trPr>
        <w:tc>
          <w:tcPr>
            <w:tcW w:w="5973" w:type="dxa"/>
            <w:gridSpan w:val="2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DE76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4B7791" w:rsidRPr="00DE7688" w:rsidRDefault="00C67716" w:rsidP="00E31240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3</w:t>
            </w:r>
            <w:r w:rsidR="001B7E4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4B7791" w:rsidRPr="00DE7688" w:rsidRDefault="004B7791" w:rsidP="00E31240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E7688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B7791" w:rsidRPr="00DE7688" w:rsidRDefault="004B7791" w:rsidP="004B7791">
      <w:pPr>
        <w:spacing w:line="275" w:lineRule="exact"/>
        <w:jc w:val="center"/>
        <w:rPr>
          <w:sz w:val="24"/>
          <w:szCs w:val="24"/>
        </w:rPr>
        <w:sectPr w:rsidR="004B7791" w:rsidRPr="00DE7688" w:rsidSect="00DE7688">
          <w:footerReference w:type="default" r:id="rId11"/>
          <w:type w:val="continuous"/>
          <w:pgSz w:w="11910" w:h="16840"/>
          <w:pgMar w:top="709" w:right="850" w:bottom="1134" w:left="1701" w:header="0" w:footer="1051" w:gutter="0"/>
          <w:cols w:space="720"/>
        </w:sectPr>
      </w:pPr>
    </w:p>
    <w:p w:rsidR="004B7791" w:rsidRPr="00D328FE" w:rsidRDefault="004B7791" w:rsidP="00D328FE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8650313"/>
      <w:r w:rsidRPr="00D328F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4B7791" w:rsidRPr="00DE7688" w:rsidRDefault="004B7791" w:rsidP="00D94FCB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E7688">
        <w:rPr>
          <w:b/>
          <w:sz w:val="24"/>
          <w:szCs w:val="24"/>
        </w:rPr>
        <w:t>Личностные:</w:t>
      </w:r>
    </w:p>
    <w:p w:rsidR="00363806" w:rsidRPr="00DE7688" w:rsidRDefault="00363806" w:rsidP="00D94FCB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E7688">
        <w:rPr>
          <w:i/>
          <w:iCs/>
          <w:sz w:val="24"/>
          <w:szCs w:val="24"/>
        </w:rPr>
        <w:t>персональная идентичность</w:t>
      </w:r>
    </w:p>
    <w:p w:rsidR="009C62F5" w:rsidRPr="00DE7688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осознание себя как обучающегося, как члена семьи, одноклассника, друга;</w:t>
      </w:r>
    </w:p>
    <w:p w:rsidR="009C62F5" w:rsidRPr="00DE7688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формирование мотивации к обучению и познанию;</w:t>
      </w:r>
    </w:p>
    <w:p w:rsidR="009C62F5" w:rsidRPr="00DE7688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принятие соответствующих возрасту ценностей и социальных ролей;</w:t>
      </w:r>
    </w:p>
    <w:p w:rsidR="009C62F5" w:rsidRPr="00DE7688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формирование самостоятельности при выполнении учебных заданий, поручений;</w:t>
      </w:r>
    </w:p>
    <w:p w:rsidR="009C62F5" w:rsidRPr="00DE7688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понимание личной ответственности за свои поступки;</w:t>
      </w:r>
    </w:p>
    <w:p w:rsidR="009C62F5" w:rsidRPr="00DE7688" w:rsidRDefault="009C62F5" w:rsidP="00D328FE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 xml:space="preserve">развитие навыков сотрудничества </w:t>
      </w:r>
      <w:proofErr w:type="gramStart"/>
      <w:r w:rsidRPr="00DE7688">
        <w:rPr>
          <w:sz w:val="24"/>
          <w:szCs w:val="24"/>
        </w:rPr>
        <w:t>со</w:t>
      </w:r>
      <w:proofErr w:type="gramEnd"/>
      <w:r w:rsidRPr="00DE7688">
        <w:rPr>
          <w:sz w:val="24"/>
          <w:szCs w:val="24"/>
        </w:rPr>
        <w:t xml:space="preserve"> взрослыми и сверстниками в процессе выполнения совместной учебной деятельности.</w:t>
      </w:r>
    </w:p>
    <w:p w:rsidR="004B7791" w:rsidRPr="00DE7688" w:rsidRDefault="004B7791" w:rsidP="00D328FE">
      <w:pPr>
        <w:pStyle w:val="a4"/>
        <w:spacing w:line="360" w:lineRule="auto"/>
        <w:ind w:firstLine="709"/>
        <w:rPr>
          <w:b/>
          <w:sz w:val="24"/>
          <w:szCs w:val="24"/>
        </w:rPr>
      </w:pPr>
      <w:r w:rsidRPr="00DE7688">
        <w:rPr>
          <w:b/>
          <w:sz w:val="24"/>
          <w:szCs w:val="24"/>
        </w:rPr>
        <w:t>Предметные:</w:t>
      </w:r>
    </w:p>
    <w:p w:rsidR="004B7791" w:rsidRPr="00DE7688" w:rsidRDefault="001967AF" w:rsidP="00D328FE">
      <w:pPr>
        <w:spacing w:line="360" w:lineRule="auto"/>
        <w:ind w:right="1525" w:firstLine="709"/>
        <w:rPr>
          <w:sz w:val="24"/>
          <w:szCs w:val="24"/>
          <w:u w:val="single"/>
        </w:rPr>
      </w:pPr>
      <w:r w:rsidRPr="00DE7688">
        <w:rPr>
          <w:sz w:val="24"/>
          <w:szCs w:val="24"/>
          <w:u w:val="single"/>
        </w:rPr>
        <w:t>Минимальный уровень</w:t>
      </w:r>
    </w:p>
    <w:p w:rsidR="001967AF" w:rsidRPr="00DE7688" w:rsidRDefault="001967AF" w:rsidP="00D328FE">
      <w:pPr>
        <w:spacing w:line="360" w:lineRule="auto"/>
        <w:ind w:right="1525" w:firstLine="709"/>
        <w:rPr>
          <w:sz w:val="24"/>
          <w:szCs w:val="24"/>
        </w:rPr>
      </w:pPr>
      <w:r w:rsidRPr="00DE7688">
        <w:rPr>
          <w:sz w:val="24"/>
          <w:szCs w:val="24"/>
        </w:rPr>
        <w:t>Должны:</w:t>
      </w:r>
    </w:p>
    <w:p w:rsidR="001967AF" w:rsidRPr="00DE7688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1967AF" w:rsidRPr="00DE7688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1967AF" w:rsidRPr="00DE7688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1967AF" w:rsidRPr="00DE7688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ощущать смену частей музыкального произведения в двухчастной форме с малоконтрастными построениями;</w:t>
      </w:r>
    </w:p>
    <w:p w:rsidR="001967AF" w:rsidRPr="00DE7688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1967AF" w:rsidRPr="00DE7688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передавать хлопками ритмический рисунок мелодии;</w:t>
      </w:r>
    </w:p>
    <w:p w:rsidR="001967AF" w:rsidRPr="00DE7688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повторять любой ритм, заданный учителем;</w:t>
      </w:r>
    </w:p>
    <w:p w:rsidR="00363806" w:rsidRPr="00DE7688" w:rsidRDefault="00363806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выполнять несложные движения и упражнения вместе с педагогом</w:t>
      </w:r>
    </w:p>
    <w:p w:rsidR="001967AF" w:rsidRPr="00DE7688" w:rsidRDefault="001967AF" w:rsidP="00D328FE">
      <w:pPr>
        <w:pStyle w:val="a6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4B7791" w:rsidRPr="00DE7688" w:rsidRDefault="004B7791" w:rsidP="00D328F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4"/>
          <w:szCs w:val="24"/>
        </w:rPr>
      </w:pPr>
      <w:r w:rsidRPr="00DE7688">
        <w:rPr>
          <w:sz w:val="24"/>
          <w:szCs w:val="24"/>
          <w:u w:val="single"/>
        </w:rPr>
        <w:t>Достаточный</w:t>
      </w:r>
      <w:r w:rsidRPr="00DE7688">
        <w:rPr>
          <w:spacing w:val="-6"/>
          <w:sz w:val="24"/>
          <w:szCs w:val="24"/>
          <w:u w:val="single"/>
        </w:rPr>
        <w:t xml:space="preserve"> </w:t>
      </w:r>
      <w:r w:rsidRPr="00DE7688">
        <w:rPr>
          <w:spacing w:val="-2"/>
          <w:sz w:val="24"/>
          <w:szCs w:val="24"/>
          <w:u w:val="single"/>
        </w:rPr>
        <w:t>уровень</w:t>
      </w:r>
    </w:p>
    <w:p w:rsidR="001967AF" w:rsidRPr="00DE7688" w:rsidRDefault="001967AF" w:rsidP="00D328FE">
      <w:pPr>
        <w:tabs>
          <w:tab w:val="left" w:pos="284"/>
        </w:tabs>
        <w:spacing w:line="360" w:lineRule="auto"/>
        <w:ind w:firstLine="709"/>
        <w:jc w:val="both"/>
        <w:rPr>
          <w:sz w:val="24"/>
          <w:szCs w:val="24"/>
        </w:rPr>
      </w:pPr>
      <w:r w:rsidRPr="00DE7688">
        <w:rPr>
          <w:spacing w:val="-2"/>
          <w:sz w:val="24"/>
          <w:szCs w:val="24"/>
        </w:rPr>
        <w:t>Должны:</w:t>
      </w:r>
    </w:p>
    <w:p w:rsidR="001967AF" w:rsidRPr="00DE7688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1967AF" w:rsidRPr="00DE7688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lastRenderedPageBreak/>
        <w:t>четко различать двухчастную и трехчастную форму в музыке, показывать в движении характер контрастных частей;</w:t>
      </w:r>
    </w:p>
    <w:p w:rsidR="001967AF" w:rsidRPr="00DE7688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фраз; </w:t>
      </w:r>
    </w:p>
    <w:p w:rsidR="001967AF" w:rsidRPr="00DE7688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16"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1967AF" w:rsidRPr="00DE7688" w:rsidRDefault="001967AF" w:rsidP="00D328FE">
      <w:pPr>
        <w:pStyle w:val="a6"/>
        <w:numPr>
          <w:ilvl w:val="0"/>
          <w:numId w:val="24"/>
        </w:numPr>
        <w:tabs>
          <w:tab w:val="left" w:pos="284"/>
        </w:tabs>
        <w:spacing w:before="0"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различать основные характерные движения некоторых народных танцев.</w:t>
      </w:r>
    </w:p>
    <w:p w:rsidR="00D328FE" w:rsidRPr="00DE7688" w:rsidRDefault="001B2983" w:rsidP="00D328FE">
      <w:pPr>
        <w:pStyle w:val="a6"/>
        <w:tabs>
          <w:tab w:val="left" w:pos="2694"/>
        </w:tabs>
        <w:spacing w:before="0" w:after="240" w:line="276" w:lineRule="auto"/>
        <w:ind w:left="0" w:firstLine="709"/>
        <w:jc w:val="center"/>
        <w:rPr>
          <w:b/>
          <w:sz w:val="24"/>
          <w:szCs w:val="24"/>
        </w:rPr>
      </w:pPr>
      <w:r w:rsidRPr="00DE7688">
        <w:rPr>
          <w:b/>
          <w:sz w:val="24"/>
          <w:szCs w:val="24"/>
        </w:rPr>
        <w:t xml:space="preserve">Примерные планируемые результаты </w:t>
      </w:r>
      <w:r w:rsidR="00D328FE" w:rsidRPr="00DE7688">
        <w:rPr>
          <w:b/>
          <w:sz w:val="24"/>
          <w:szCs w:val="24"/>
        </w:rPr>
        <w:br/>
      </w:r>
      <w:r w:rsidRPr="00DE7688">
        <w:rPr>
          <w:b/>
          <w:sz w:val="24"/>
          <w:szCs w:val="24"/>
        </w:rPr>
        <w:t>формирования БУД (базовых учебных действий):</w:t>
      </w:r>
    </w:p>
    <w:p w:rsidR="0000666E" w:rsidRPr="00DE7688" w:rsidRDefault="0000666E" w:rsidP="00D328FE">
      <w:pPr>
        <w:pStyle w:val="a6"/>
        <w:tabs>
          <w:tab w:val="left" w:pos="2694"/>
        </w:tabs>
        <w:spacing w:before="0" w:line="360" w:lineRule="auto"/>
        <w:ind w:left="0" w:firstLine="709"/>
        <w:rPr>
          <w:b/>
          <w:sz w:val="24"/>
          <w:szCs w:val="24"/>
        </w:rPr>
      </w:pPr>
      <w:r w:rsidRPr="00DE7688">
        <w:rPr>
          <w:b/>
          <w:sz w:val="24"/>
          <w:szCs w:val="24"/>
          <w:lang w:eastAsia="ru-RU"/>
        </w:rPr>
        <w:t>Личностные учебные действия:</w:t>
      </w:r>
    </w:p>
    <w:p w:rsidR="0000666E" w:rsidRPr="00DE7688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:rsidR="0000666E" w:rsidRPr="00DE7688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E7688">
        <w:rPr>
          <w:b/>
          <w:sz w:val="24"/>
          <w:szCs w:val="24"/>
          <w:lang w:eastAsia="ru-RU"/>
        </w:rPr>
        <w:t>Коммуникативные учебные действия</w:t>
      </w:r>
      <w:r w:rsidRPr="00DE7688">
        <w:rPr>
          <w:sz w:val="24"/>
          <w:szCs w:val="24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00666E" w:rsidRPr="00DE7688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Коммуникативные учебные действия включают следующие умения:</w:t>
      </w:r>
    </w:p>
    <w:p w:rsidR="0000666E" w:rsidRPr="00DE7688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00666E" w:rsidRPr="00DE7688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00666E" w:rsidRPr="00DE7688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обращаться за помощью и принимать помощь;</w:t>
      </w:r>
    </w:p>
    <w:p w:rsidR="0000666E" w:rsidRPr="00DE7688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</w:t>
      </w:r>
    </w:p>
    <w:p w:rsidR="0000666E" w:rsidRPr="00DE7688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00666E" w:rsidRPr="00DE7688" w:rsidRDefault="0000666E" w:rsidP="00D328FE">
      <w:pPr>
        <w:pStyle w:val="a6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0666E" w:rsidRPr="00DE7688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E7688">
        <w:rPr>
          <w:b/>
          <w:sz w:val="24"/>
          <w:szCs w:val="24"/>
          <w:lang w:eastAsia="ru-RU"/>
        </w:rPr>
        <w:t>Регулятивные учебные действия</w:t>
      </w:r>
      <w:r w:rsidRPr="00DE7688">
        <w:rPr>
          <w:sz w:val="24"/>
          <w:szCs w:val="24"/>
          <w:lang w:eastAsia="ru-RU"/>
        </w:rPr>
        <w:t xml:space="preserve"> обеспечивают успешную работу на любом уроке и любом этапе обучения. </w:t>
      </w:r>
      <w:proofErr w:type="gramStart"/>
      <w:r w:rsidRPr="00DE7688">
        <w:rPr>
          <w:sz w:val="24"/>
          <w:szCs w:val="24"/>
          <w:lang w:eastAsia="ru-RU"/>
        </w:rPr>
        <w:t>Благодаря</w:t>
      </w:r>
      <w:proofErr w:type="gramEnd"/>
      <w:r w:rsidRPr="00DE7688">
        <w:rPr>
          <w:sz w:val="24"/>
          <w:szCs w:val="24"/>
          <w:lang w:eastAsia="ru-RU"/>
        </w:rPr>
        <w:t xml:space="preserve"> </w:t>
      </w:r>
      <w:proofErr w:type="gramStart"/>
      <w:r w:rsidRPr="00DE7688">
        <w:rPr>
          <w:sz w:val="24"/>
          <w:szCs w:val="24"/>
          <w:lang w:eastAsia="ru-RU"/>
        </w:rPr>
        <w:t>им</w:t>
      </w:r>
      <w:proofErr w:type="gramEnd"/>
      <w:r w:rsidRPr="00DE7688">
        <w:rPr>
          <w:sz w:val="24"/>
          <w:szCs w:val="24"/>
          <w:lang w:eastAsia="ru-RU"/>
        </w:rPr>
        <w:t xml:space="preserve"> создаются условия для формирования и реализации начальных логических операций.</w:t>
      </w:r>
    </w:p>
    <w:p w:rsidR="0000666E" w:rsidRPr="00DE7688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Регулятивные учебные действия включают следующие умения:</w:t>
      </w:r>
    </w:p>
    <w:p w:rsidR="0000666E" w:rsidRPr="00DE7688" w:rsidRDefault="0000666E" w:rsidP="00D328FE">
      <w:pPr>
        <w:pStyle w:val="a6"/>
        <w:numPr>
          <w:ilvl w:val="0"/>
          <w:numId w:val="27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:rsidR="0000666E" w:rsidRPr="00DE7688" w:rsidRDefault="0000666E" w:rsidP="00D328FE">
      <w:pPr>
        <w:pStyle w:val="a6"/>
        <w:numPr>
          <w:ilvl w:val="0"/>
          <w:numId w:val="27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 xml:space="preserve"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</w:t>
      </w:r>
      <w:r w:rsidRPr="00DE7688">
        <w:rPr>
          <w:sz w:val="24"/>
          <w:szCs w:val="24"/>
          <w:lang w:eastAsia="ru-RU"/>
        </w:rPr>
        <w:lastRenderedPageBreak/>
        <w:t>данные педагогическими работниками в рамках образовательной программы;</w:t>
      </w:r>
    </w:p>
    <w:p w:rsidR="0000666E" w:rsidRPr="00DE7688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E7688">
        <w:rPr>
          <w:b/>
          <w:sz w:val="24"/>
          <w:szCs w:val="24"/>
          <w:lang w:eastAsia="ru-RU"/>
        </w:rPr>
        <w:t>Познавательные учебные действия</w:t>
      </w:r>
      <w:r w:rsidRPr="00DE7688">
        <w:rPr>
          <w:sz w:val="24"/>
          <w:szCs w:val="24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00666E" w:rsidRPr="00DE7688" w:rsidRDefault="0000666E" w:rsidP="00D32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:rsidR="0000666E" w:rsidRPr="00DE7688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00666E" w:rsidRPr="00DE7688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 xml:space="preserve">устанавливать </w:t>
      </w:r>
      <w:proofErr w:type="spellStart"/>
      <w:r w:rsidRPr="00DE7688">
        <w:rPr>
          <w:sz w:val="24"/>
          <w:szCs w:val="24"/>
          <w:lang w:eastAsia="ru-RU"/>
        </w:rPr>
        <w:t>видо-родовые</w:t>
      </w:r>
      <w:proofErr w:type="spellEnd"/>
      <w:r w:rsidRPr="00DE7688">
        <w:rPr>
          <w:sz w:val="24"/>
          <w:szCs w:val="24"/>
          <w:lang w:eastAsia="ru-RU"/>
        </w:rPr>
        <w:t xml:space="preserve"> отношения предметов;</w:t>
      </w:r>
    </w:p>
    <w:p w:rsidR="0000666E" w:rsidRPr="00DE7688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00666E" w:rsidRPr="00DE7688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00666E" w:rsidRPr="00DE7688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читать; писать; выполнять арифметические действия;</w:t>
      </w:r>
    </w:p>
    <w:p w:rsidR="0000666E" w:rsidRPr="00DE7688" w:rsidRDefault="0000666E" w:rsidP="00D328FE">
      <w:pPr>
        <w:pStyle w:val="a6"/>
        <w:numPr>
          <w:ilvl w:val="0"/>
          <w:numId w:val="2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DE7688">
        <w:rPr>
          <w:sz w:val="24"/>
          <w:szCs w:val="24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:rsidR="004B7791" w:rsidRPr="00DE7688" w:rsidRDefault="0000666E" w:rsidP="00BD5390">
      <w:pPr>
        <w:spacing w:line="360" w:lineRule="auto"/>
        <w:ind w:left="471" w:right="471"/>
        <w:jc w:val="center"/>
        <w:rPr>
          <w:b/>
          <w:sz w:val="24"/>
          <w:szCs w:val="24"/>
        </w:rPr>
      </w:pPr>
      <w:r w:rsidRPr="00DE7688">
        <w:rPr>
          <w:b/>
          <w:sz w:val="24"/>
          <w:szCs w:val="24"/>
        </w:rPr>
        <w:t>С</w:t>
      </w:r>
      <w:r w:rsidR="004B7791" w:rsidRPr="00DE7688">
        <w:rPr>
          <w:b/>
          <w:sz w:val="24"/>
          <w:szCs w:val="24"/>
        </w:rPr>
        <w:t>истема</w:t>
      </w:r>
      <w:r w:rsidR="004B7791" w:rsidRPr="00DE7688">
        <w:rPr>
          <w:b/>
          <w:spacing w:val="-3"/>
          <w:sz w:val="24"/>
          <w:szCs w:val="24"/>
        </w:rPr>
        <w:t xml:space="preserve"> </w:t>
      </w:r>
      <w:r w:rsidR="004B7791" w:rsidRPr="00DE7688">
        <w:rPr>
          <w:b/>
          <w:sz w:val="24"/>
          <w:szCs w:val="24"/>
        </w:rPr>
        <w:t>оценки</w:t>
      </w:r>
      <w:r w:rsidR="004B7791" w:rsidRPr="00DE7688">
        <w:rPr>
          <w:b/>
          <w:spacing w:val="-4"/>
          <w:sz w:val="24"/>
          <w:szCs w:val="24"/>
        </w:rPr>
        <w:t xml:space="preserve"> </w:t>
      </w:r>
      <w:r w:rsidR="004B7791" w:rsidRPr="00DE7688">
        <w:rPr>
          <w:b/>
          <w:sz w:val="24"/>
          <w:szCs w:val="24"/>
        </w:rPr>
        <w:t>достижения</w:t>
      </w:r>
      <w:r w:rsidR="004B7791" w:rsidRPr="00DE7688">
        <w:rPr>
          <w:b/>
          <w:spacing w:val="-5"/>
          <w:sz w:val="24"/>
          <w:szCs w:val="24"/>
        </w:rPr>
        <w:t xml:space="preserve"> </w:t>
      </w:r>
      <w:proofErr w:type="gramStart"/>
      <w:r w:rsidR="004B7791" w:rsidRPr="00DE7688">
        <w:rPr>
          <w:b/>
          <w:sz w:val="24"/>
          <w:szCs w:val="24"/>
        </w:rPr>
        <w:t>обучающихся</w:t>
      </w:r>
      <w:proofErr w:type="gramEnd"/>
    </w:p>
    <w:p w:rsidR="004B7791" w:rsidRPr="00DE7688" w:rsidRDefault="004B7791" w:rsidP="00BD5390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B7791" w:rsidRPr="00DE7688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0 баллов – нет фиксируемой динамики;</w:t>
      </w:r>
    </w:p>
    <w:p w:rsidR="004B7791" w:rsidRPr="00DE7688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1 балл – минимальная динамика;</w:t>
      </w:r>
    </w:p>
    <w:p w:rsidR="004B7791" w:rsidRPr="00DE7688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2 балла - удовлетворительная динамика;</w:t>
      </w:r>
    </w:p>
    <w:p w:rsidR="004B7791" w:rsidRPr="00DE7688" w:rsidRDefault="004B7791" w:rsidP="00BD5390">
      <w:pPr>
        <w:pStyle w:val="a6"/>
        <w:numPr>
          <w:ilvl w:val="0"/>
          <w:numId w:val="29"/>
        </w:numPr>
        <w:tabs>
          <w:tab w:val="left" w:pos="397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3 балла – значительная динамика.</w:t>
      </w:r>
    </w:p>
    <w:p w:rsidR="004B7791" w:rsidRPr="00DE7688" w:rsidRDefault="004B7791" w:rsidP="00BD5390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Критерии оценки предметных результатов:</w:t>
      </w:r>
    </w:p>
    <w:p w:rsidR="004B7791" w:rsidRPr="00DE7688" w:rsidRDefault="004B7791" w:rsidP="00BD5390">
      <w:pPr>
        <w:pStyle w:val="a4"/>
        <w:spacing w:line="360" w:lineRule="auto"/>
        <w:ind w:right="-24" w:firstLine="707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В соответствии с требованиями ФГОС к адаптированной основной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обучающегося.</w:t>
      </w:r>
    </w:p>
    <w:p w:rsidR="004B7791" w:rsidRPr="00DE7688" w:rsidRDefault="004B7791" w:rsidP="00BD5390">
      <w:pPr>
        <w:spacing w:before="46" w:line="360" w:lineRule="auto"/>
        <w:ind w:right="-24" w:firstLine="709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Психолого-педагогическая диагностика проводится до начала реализации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коррекционной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работы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</w:t>
      </w:r>
      <w:r w:rsidRPr="00DE7688">
        <w:rPr>
          <w:spacing w:val="1"/>
          <w:sz w:val="24"/>
          <w:szCs w:val="24"/>
        </w:rPr>
        <w:t xml:space="preserve"> </w:t>
      </w:r>
      <w:proofErr w:type="gramStart"/>
      <w:r w:rsidRPr="00DE7688">
        <w:rPr>
          <w:sz w:val="24"/>
          <w:szCs w:val="24"/>
        </w:rPr>
        <w:t>обучающимся</w:t>
      </w:r>
      <w:proofErr w:type="gramEnd"/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умственной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отсталостью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(интеллектуальными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нарушениями)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и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после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ее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окончания.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Критерием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эффективности будет служить положительная динамика в развитии познавательных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процессов</w:t>
      </w:r>
      <w:r w:rsidRPr="00DE7688">
        <w:rPr>
          <w:spacing w:val="-3"/>
          <w:sz w:val="24"/>
          <w:szCs w:val="24"/>
        </w:rPr>
        <w:t xml:space="preserve"> </w:t>
      </w:r>
      <w:r w:rsidRPr="00DE7688">
        <w:rPr>
          <w:sz w:val="24"/>
          <w:szCs w:val="24"/>
        </w:rPr>
        <w:t>и</w:t>
      </w:r>
      <w:r w:rsidRPr="00DE7688">
        <w:rPr>
          <w:spacing w:val="-3"/>
          <w:sz w:val="24"/>
          <w:szCs w:val="24"/>
        </w:rPr>
        <w:t xml:space="preserve"> </w:t>
      </w:r>
      <w:r w:rsidRPr="00DE7688">
        <w:rPr>
          <w:sz w:val="24"/>
          <w:szCs w:val="24"/>
        </w:rPr>
        <w:t>двигательной сферы.</w:t>
      </w:r>
    </w:p>
    <w:p w:rsidR="004B7791" w:rsidRPr="00DE7688" w:rsidRDefault="004B7791" w:rsidP="00BD5390">
      <w:pPr>
        <w:spacing w:line="360" w:lineRule="auto"/>
        <w:ind w:right="142" w:firstLine="709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Для отслеживания результатов предусматриваются в следующие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b/>
          <w:sz w:val="24"/>
          <w:szCs w:val="24"/>
        </w:rPr>
        <w:t>формы</w:t>
      </w:r>
      <w:r w:rsidRPr="00DE7688">
        <w:rPr>
          <w:b/>
          <w:spacing w:val="1"/>
          <w:sz w:val="24"/>
          <w:szCs w:val="24"/>
        </w:rPr>
        <w:t xml:space="preserve"> </w:t>
      </w:r>
      <w:r w:rsidRPr="00DE7688">
        <w:rPr>
          <w:b/>
          <w:sz w:val="24"/>
          <w:szCs w:val="24"/>
        </w:rPr>
        <w:lastRenderedPageBreak/>
        <w:t>контроля</w:t>
      </w:r>
      <w:r w:rsidRPr="00DE7688">
        <w:rPr>
          <w:sz w:val="24"/>
          <w:szCs w:val="24"/>
        </w:rPr>
        <w:t>:</w:t>
      </w:r>
    </w:p>
    <w:p w:rsidR="004B7791" w:rsidRPr="00DE7688" w:rsidRDefault="004B7791" w:rsidP="00BD5390">
      <w:pPr>
        <w:spacing w:line="360" w:lineRule="auto"/>
        <w:ind w:right="143" w:firstLine="709"/>
        <w:jc w:val="both"/>
        <w:rPr>
          <w:sz w:val="24"/>
          <w:szCs w:val="24"/>
        </w:rPr>
      </w:pPr>
      <w:r w:rsidRPr="00DE7688">
        <w:rPr>
          <w:i/>
          <w:sz w:val="24"/>
          <w:szCs w:val="24"/>
        </w:rPr>
        <w:t>Стартовый</w:t>
      </w:r>
      <w:r w:rsidRPr="00DE7688">
        <w:rPr>
          <w:i/>
          <w:spacing w:val="1"/>
          <w:sz w:val="24"/>
          <w:szCs w:val="24"/>
        </w:rPr>
        <w:t xml:space="preserve"> </w:t>
      </w:r>
      <w:r w:rsidRPr="00DE7688">
        <w:rPr>
          <w:i/>
          <w:sz w:val="24"/>
          <w:szCs w:val="24"/>
        </w:rPr>
        <w:t>контроль</w:t>
      </w:r>
      <w:r w:rsidRPr="00DE7688">
        <w:rPr>
          <w:i/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(входная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диагностика)</w:t>
      </w:r>
      <w:r w:rsidRPr="00DE7688">
        <w:rPr>
          <w:b/>
          <w:sz w:val="24"/>
          <w:szCs w:val="24"/>
        </w:rPr>
        <w:t>,</w:t>
      </w:r>
      <w:r w:rsidRPr="00DE7688">
        <w:rPr>
          <w:b/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позволяющий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определить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 xml:space="preserve">исходный уровень развития двигательной активности </w:t>
      </w:r>
      <w:proofErr w:type="gramStart"/>
      <w:r w:rsidRPr="00DE7688">
        <w:rPr>
          <w:sz w:val="24"/>
          <w:szCs w:val="24"/>
        </w:rPr>
        <w:t>обучающихся</w:t>
      </w:r>
      <w:proofErr w:type="gramEnd"/>
      <w:r w:rsidRPr="00DE7688">
        <w:rPr>
          <w:sz w:val="24"/>
          <w:szCs w:val="24"/>
        </w:rPr>
        <w:t xml:space="preserve"> с умственной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отсталостью</w:t>
      </w:r>
      <w:r w:rsidRPr="00DE7688">
        <w:rPr>
          <w:spacing w:val="-2"/>
          <w:sz w:val="24"/>
          <w:szCs w:val="24"/>
        </w:rPr>
        <w:t xml:space="preserve"> </w:t>
      </w:r>
      <w:r w:rsidRPr="00DE7688">
        <w:rPr>
          <w:sz w:val="24"/>
          <w:szCs w:val="24"/>
        </w:rPr>
        <w:t>(интеллектуальными</w:t>
      </w:r>
      <w:r w:rsidRPr="00DE7688">
        <w:rPr>
          <w:spacing w:val="-2"/>
          <w:sz w:val="24"/>
          <w:szCs w:val="24"/>
        </w:rPr>
        <w:t xml:space="preserve"> </w:t>
      </w:r>
      <w:r w:rsidRPr="00DE7688">
        <w:rPr>
          <w:sz w:val="24"/>
          <w:szCs w:val="24"/>
        </w:rPr>
        <w:t>нарушениями).</w:t>
      </w:r>
    </w:p>
    <w:p w:rsidR="004B7791" w:rsidRPr="00DE7688" w:rsidRDefault="004B7791" w:rsidP="00BD5390">
      <w:pPr>
        <w:spacing w:line="360" w:lineRule="auto"/>
        <w:ind w:firstLine="709"/>
        <w:jc w:val="both"/>
        <w:rPr>
          <w:sz w:val="24"/>
          <w:szCs w:val="24"/>
        </w:rPr>
      </w:pPr>
      <w:r w:rsidRPr="00DE7688">
        <w:rPr>
          <w:i/>
          <w:sz w:val="24"/>
          <w:szCs w:val="24"/>
        </w:rPr>
        <w:t>Текущий</w:t>
      </w:r>
      <w:r w:rsidRPr="00DE7688">
        <w:rPr>
          <w:i/>
          <w:spacing w:val="-15"/>
          <w:sz w:val="24"/>
          <w:szCs w:val="24"/>
        </w:rPr>
        <w:t xml:space="preserve"> </w:t>
      </w:r>
      <w:r w:rsidRPr="00DE7688">
        <w:rPr>
          <w:i/>
          <w:sz w:val="24"/>
          <w:szCs w:val="24"/>
        </w:rPr>
        <w:t>контроль</w:t>
      </w:r>
      <w:r w:rsidRPr="00DE7688">
        <w:rPr>
          <w:i/>
          <w:spacing w:val="-13"/>
          <w:sz w:val="24"/>
          <w:szCs w:val="24"/>
        </w:rPr>
        <w:t xml:space="preserve"> </w:t>
      </w:r>
      <w:r w:rsidRPr="00DE7688">
        <w:rPr>
          <w:sz w:val="24"/>
          <w:szCs w:val="24"/>
        </w:rPr>
        <w:t>(контрольная</w:t>
      </w:r>
      <w:r w:rsidRPr="00DE7688">
        <w:rPr>
          <w:spacing w:val="-12"/>
          <w:sz w:val="24"/>
          <w:szCs w:val="24"/>
        </w:rPr>
        <w:t xml:space="preserve"> </w:t>
      </w:r>
      <w:r w:rsidRPr="00DE7688">
        <w:rPr>
          <w:sz w:val="24"/>
          <w:szCs w:val="24"/>
        </w:rPr>
        <w:t>диагностика):</w:t>
      </w:r>
    </w:p>
    <w:p w:rsidR="004B7791" w:rsidRPr="00DE7688" w:rsidRDefault="004B7791" w:rsidP="00BD5390">
      <w:pPr>
        <w:numPr>
          <w:ilvl w:val="0"/>
          <w:numId w:val="30"/>
        </w:numPr>
        <w:tabs>
          <w:tab w:val="left" w:pos="709"/>
        </w:tabs>
        <w:spacing w:before="48" w:line="360" w:lineRule="auto"/>
        <w:ind w:left="0" w:right="150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прогностический, то есть проигрывание всех операций учебного действия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до</w:t>
      </w:r>
      <w:r w:rsidRPr="00DE7688">
        <w:rPr>
          <w:spacing w:val="-4"/>
          <w:sz w:val="24"/>
          <w:szCs w:val="24"/>
        </w:rPr>
        <w:t xml:space="preserve"> </w:t>
      </w:r>
      <w:r w:rsidRPr="00DE7688">
        <w:rPr>
          <w:sz w:val="24"/>
          <w:szCs w:val="24"/>
        </w:rPr>
        <w:t>начала его реального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выполнения;</w:t>
      </w:r>
    </w:p>
    <w:p w:rsidR="004B7791" w:rsidRPr="00DE7688" w:rsidRDefault="004B7791" w:rsidP="00BD5390">
      <w:pPr>
        <w:numPr>
          <w:ilvl w:val="0"/>
          <w:numId w:val="30"/>
        </w:numPr>
        <w:tabs>
          <w:tab w:val="left" w:pos="709"/>
        </w:tabs>
        <w:spacing w:before="2" w:line="360" w:lineRule="auto"/>
        <w:ind w:left="0" w:right="151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пооперационный,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то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есть</w:t>
      </w:r>
      <w:r w:rsidRPr="00DE7688">
        <w:rPr>
          <w:spacing w:val="1"/>
          <w:sz w:val="24"/>
          <w:szCs w:val="24"/>
        </w:rPr>
        <w:t xml:space="preserve"> </w:t>
      </w:r>
      <w:proofErr w:type="gramStart"/>
      <w:r w:rsidRPr="00DE7688">
        <w:rPr>
          <w:sz w:val="24"/>
          <w:szCs w:val="24"/>
        </w:rPr>
        <w:t>контроль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за</w:t>
      </w:r>
      <w:proofErr w:type="gramEnd"/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правильностью,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полнотой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последовательностью</w:t>
      </w:r>
      <w:r w:rsidRPr="00DE7688">
        <w:rPr>
          <w:spacing w:val="-3"/>
          <w:sz w:val="24"/>
          <w:szCs w:val="24"/>
        </w:rPr>
        <w:t xml:space="preserve"> </w:t>
      </w:r>
      <w:r w:rsidRPr="00DE7688">
        <w:rPr>
          <w:sz w:val="24"/>
          <w:szCs w:val="24"/>
        </w:rPr>
        <w:t>выполнения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операций,</w:t>
      </w:r>
      <w:r w:rsidRPr="00DE7688">
        <w:rPr>
          <w:spacing w:val="-3"/>
          <w:sz w:val="24"/>
          <w:szCs w:val="24"/>
        </w:rPr>
        <w:t xml:space="preserve"> </w:t>
      </w:r>
      <w:r w:rsidRPr="00DE7688">
        <w:rPr>
          <w:sz w:val="24"/>
          <w:szCs w:val="24"/>
        </w:rPr>
        <w:t>входящих в</w:t>
      </w:r>
      <w:r w:rsidRPr="00DE7688">
        <w:rPr>
          <w:spacing w:val="-2"/>
          <w:sz w:val="24"/>
          <w:szCs w:val="24"/>
        </w:rPr>
        <w:t xml:space="preserve"> </w:t>
      </w:r>
      <w:r w:rsidRPr="00DE7688">
        <w:rPr>
          <w:sz w:val="24"/>
          <w:szCs w:val="24"/>
        </w:rPr>
        <w:t>состав</w:t>
      </w:r>
      <w:r w:rsidRPr="00DE7688">
        <w:rPr>
          <w:spacing w:val="-3"/>
          <w:sz w:val="24"/>
          <w:szCs w:val="24"/>
        </w:rPr>
        <w:t xml:space="preserve"> </w:t>
      </w:r>
      <w:r w:rsidRPr="00DE7688">
        <w:rPr>
          <w:sz w:val="24"/>
          <w:szCs w:val="24"/>
        </w:rPr>
        <w:t>действия;</w:t>
      </w:r>
    </w:p>
    <w:p w:rsidR="004B7791" w:rsidRPr="00DE7688" w:rsidRDefault="004B7791" w:rsidP="00BD5390">
      <w:pPr>
        <w:numPr>
          <w:ilvl w:val="0"/>
          <w:numId w:val="30"/>
        </w:numPr>
        <w:tabs>
          <w:tab w:val="left" w:pos="709"/>
        </w:tabs>
        <w:spacing w:before="1" w:line="360" w:lineRule="auto"/>
        <w:ind w:left="0" w:right="145" w:firstLine="426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рефлексивный, контроль, обращенный на ориентировочную основу, «план»</w:t>
      </w:r>
      <w:r w:rsidRPr="00DE7688">
        <w:rPr>
          <w:spacing w:val="-67"/>
          <w:sz w:val="24"/>
          <w:szCs w:val="24"/>
        </w:rPr>
        <w:t xml:space="preserve"> </w:t>
      </w:r>
      <w:r w:rsidRPr="00DE7688">
        <w:rPr>
          <w:sz w:val="24"/>
          <w:szCs w:val="24"/>
        </w:rPr>
        <w:t>действия</w:t>
      </w:r>
      <w:r w:rsidRPr="00DE7688">
        <w:rPr>
          <w:spacing w:val="-3"/>
          <w:sz w:val="24"/>
          <w:szCs w:val="24"/>
        </w:rPr>
        <w:t xml:space="preserve"> </w:t>
      </w:r>
      <w:r w:rsidRPr="00DE7688">
        <w:rPr>
          <w:sz w:val="24"/>
          <w:szCs w:val="24"/>
        </w:rPr>
        <w:t>и опирающийся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на</w:t>
      </w:r>
      <w:r w:rsidRPr="00DE7688">
        <w:rPr>
          <w:spacing w:val="-3"/>
          <w:sz w:val="24"/>
          <w:szCs w:val="24"/>
        </w:rPr>
        <w:t xml:space="preserve"> </w:t>
      </w:r>
      <w:r w:rsidRPr="00DE7688">
        <w:rPr>
          <w:sz w:val="24"/>
          <w:szCs w:val="24"/>
        </w:rPr>
        <w:t>понимание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принципов</w:t>
      </w:r>
      <w:r w:rsidRPr="00DE7688">
        <w:rPr>
          <w:spacing w:val="-2"/>
          <w:sz w:val="24"/>
          <w:szCs w:val="24"/>
        </w:rPr>
        <w:t xml:space="preserve"> </w:t>
      </w:r>
      <w:r w:rsidRPr="00DE7688">
        <w:rPr>
          <w:sz w:val="24"/>
          <w:szCs w:val="24"/>
        </w:rPr>
        <w:t>его</w:t>
      </w:r>
      <w:r w:rsidRPr="00DE7688">
        <w:rPr>
          <w:spacing w:val="-3"/>
          <w:sz w:val="24"/>
          <w:szCs w:val="24"/>
        </w:rPr>
        <w:t xml:space="preserve"> </w:t>
      </w:r>
      <w:r w:rsidRPr="00DE7688">
        <w:rPr>
          <w:sz w:val="24"/>
          <w:szCs w:val="24"/>
        </w:rPr>
        <w:t>построения;</w:t>
      </w:r>
    </w:p>
    <w:p w:rsidR="004B7791" w:rsidRPr="00DE7688" w:rsidRDefault="004B7791" w:rsidP="00BD5390">
      <w:pPr>
        <w:numPr>
          <w:ilvl w:val="0"/>
          <w:numId w:val="30"/>
        </w:numPr>
        <w:tabs>
          <w:tab w:val="left" w:pos="709"/>
        </w:tabs>
        <w:spacing w:line="360" w:lineRule="auto"/>
        <w:ind w:left="0" w:right="153" w:firstLine="426"/>
        <w:jc w:val="both"/>
        <w:rPr>
          <w:sz w:val="24"/>
          <w:szCs w:val="24"/>
        </w:rPr>
      </w:pPr>
      <w:r w:rsidRPr="00DE7688">
        <w:rPr>
          <w:spacing w:val="-1"/>
          <w:sz w:val="24"/>
          <w:szCs w:val="24"/>
        </w:rPr>
        <w:t>контроль</w:t>
      </w:r>
      <w:r w:rsidRPr="00DE7688">
        <w:rPr>
          <w:spacing w:val="-16"/>
          <w:sz w:val="24"/>
          <w:szCs w:val="24"/>
        </w:rPr>
        <w:t xml:space="preserve"> </w:t>
      </w:r>
      <w:r w:rsidRPr="00DE7688">
        <w:rPr>
          <w:sz w:val="24"/>
          <w:szCs w:val="24"/>
        </w:rPr>
        <w:t>по</w:t>
      </w:r>
      <w:r w:rsidRPr="00DE7688">
        <w:rPr>
          <w:spacing w:val="-13"/>
          <w:sz w:val="24"/>
          <w:szCs w:val="24"/>
        </w:rPr>
        <w:t xml:space="preserve"> </w:t>
      </w:r>
      <w:r w:rsidRPr="00DE7688">
        <w:rPr>
          <w:sz w:val="24"/>
          <w:szCs w:val="24"/>
        </w:rPr>
        <w:t>результату,</w:t>
      </w:r>
      <w:r w:rsidRPr="00DE7688">
        <w:rPr>
          <w:spacing w:val="-15"/>
          <w:sz w:val="24"/>
          <w:szCs w:val="24"/>
        </w:rPr>
        <w:t xml:space="preserve"> </w:t>
      </w:r>
      <w:r w:rsidRPr="00DE7688">
        <w:rPr>
          <w:sz w:val="24"/>
          <w:szCs w:val="24"/>
        </w:rPr>
        <w:t>который</w:t>
      </w:r>
      <w:r w:rsidRPr="00DE7688">
        <w:rPr>
          <w:spacing w:val="-15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проводится</w:t>
      </w:r>
      <w:r w:rsidRPr="00DE7688">
        <w:rPr>
          <w:spacing w:val="-13"/>
          <w:sz w:val="24"/>
          <w:szCs w:val="24"/>
        </w:rPr>
        <w:t xml:space="preserve"> </w:t>
      </w:r>
      <w:r w:rsidRPr="00DE7688">
        <w:rPr>
          <w:sz w:val="24"/>
          <w:szCs w:val="24"/>
        </w:rPr>
        <w:t>после</w:t>
      </w:r>
      <w:r w:rsidRPr="00DE7688">
        <w:rPr>
          <w:spacing w:val="-17"/>
          <w:sz w:val="24"/>
          <w:szCs w:val="24"/>
        </w:rPr>
        <w:t xml:space="preserve"> </w:t>
      </w:r>
      <w:r w:rsidRPr="00DE7688">
        <w:rPr>
          <w:sz w:val="24"/>
          <w:szCs w:val="24"/>
        </w:rPr>
        <w:t>осуществления</w:t>
      </w:r>
      <w:r w:rsidRPr="00DE7688">
        <w:rPr>
          <w:spacing w:val="-14"/>
          <w:sz w:val="24"/>
          <w:szCs w:val="24"/>
        </w:rPr>
        <w:t xml:space="preserve"> </w:t>
      </w:r>
      <w:r w:rsidRPr="00DE7688">
        <w:rPr>
          <w:sz w:val="24"/>
          <w:szCs w:val="24"/>
        </w:rPr>
        <w:t>учебного</w:t>
      </w:r>
      <w:r w:rsidRPr="00DE7688">
        <w:rPr>
          <w:spacing w:val="-67"/>
          <w:sz w:val="24"/>
          <w:szCs w:val="24"/>
        </w:rPr>
        <w:t xml:space="preserve"> </w:t>
      </w:r>
      <w:r w:rsidRPr="00DE7688">
        <w:rPr>
          <w:sz w:val="24"/>
          <w:szCs w:val="24"/>
        </w:rPr>
        <w:t>действия методом сравнения фактических результатов или выполненных операций с</w:t>
      </w:r>
      <w:r w:rsidRPr="00DE7688">
        <w:rPr>
          <w:spacing w:val="-67"/>
          <w:sz w:val="24"/>
          <w:szCs w:val="24"/>
        </w:rPr>
        <w:t xml:space="preserve"> </w:t>
      </w:r>
      <w:r w:rsidRPr="00DE7688">
        <w:rPr>
          <w:sz w:val="24"/>
          <w:szCs w:val="24"/>
        </w:rPr>
        <w:t>образцом.</w:t>
      </w:r>
    </w:p>
    <w:p w:rsidR="004B7791" w:rsidRPr="00DE7688" w:rsidRDefault="004B7791" w:rsidP="00BD5390">
      <w:pPr>
        <w:spacing w:line="360" w:lineRule="auto"/>
        <w:ind w:right="143" w:firstLine="709"/>
        <w:jc w:val="both"/>
        <w:rPr>
          <w:sz w:val="24"/>
          <w:szCs w:val="24"/>
        </w:rPr>
      </w:pPr>
      <w:r w:rsidRPr="00DE7688">
        <w:rPr>
          <w:sz w:val="24"/>
          <w:szCs w:val="24"/>
        </w:rPr>
        <w:t>Текущий контроль (контрольная диагностика)</w:t>
      </w:r>
      <w:r w:rsidRPr="00DE7688">
        <w:rPr>
          <w:b/>
          <w:sz w:val="24"/>
          <w:szCs w:val="24"/>
        </w:rPr>
        <w:t xml:space="preserve">, </w:t>
      </w:r>
      <w:r w:rsidRPr="00DE7688">
        <w:rPr>
          <w:sz w:val="24"/>
          <w:szCs w:val="24"/>
        </w:rPr>
        <w:t>позволяющий определить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промежуточный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уровень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развития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двигательной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активности</w:t>
      </w:r>
      <w:r w:rsidRPr="00DE7688">
        <w:rPr>
          <w:spacing w:val="1"/>
          <w:sz w:val="24"/>
          <w:szCs w:val="24"/>
        </w:rPr>
        <w:t xml:space="preserve"> </w:t>
      </w:r>
      <w:proofErr w:type="gramStart"/>
      <w:r w:rsidRPr="00DE7688">
        <w:rPr>
          <w:sz w:val="24"/>
          <w:szCs w:val="24"/>
        </w:rPr>
        <w:t>обучающихся</w:t>
      </w:r>
      <w:proofErr w:type="gramEnd"/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с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умственной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отсталостью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(интеллектуальными</w:t>
      </w:r>
      <w:r w:rsidRPr="00DE7688">
        <w:rPr>
          <w:spacing w:val="-1"/>
          <w:sz w:val="24"/>
          <w:szCs w:val="24"/>
        </w:rPr>
        <w:t xml:space="preserve"> </w:t>
      </w:r>
      <w:r w:rsidRPr="00DE7688">
        <w:rPr>
          <w:sz w:val="24"/>
          <w:szCs w:val="24"/>
        </w:rPr>
        <w:t>нарушениями).</w:t>
      </w:r>
    </w:p>
    <w:p w:rsidR="004B7791" w:rsidRPr="00DE7688" w:rsidRDefault="004B7791" w:rsidP="00BD5390">
      <w:pPr>
        <w:spacing w:line="360" w:lineRule="auto"/>
        <w:ind w:right="143" w:firstLine="709"/>
        <w:jc w:val="both"/>
        <w:rPr>
          <w:sz w:val="24"/>
          <w:szCs w:val="24"/>
        </w:rPr>
      </w:pPr>
      <w:r w:rsidRPr="00DE7688">
        <w:rPr>
          <w:i/>
          <w:sz w:val="24"/>
          <w:szCs w:val="24"/>
        </w:rPr>
        <w:t>Итоговый</w:t>
      </w:r>
      <w:r w:rsidRPr="00DE7688">
        <w:rPr>
          <w:i/>
          <w:spacing w:val="1"/>
          <w:sz w:val="24"/>
          <w:szCs w:val="24"/>
        </w:rPr>
        <w:t xml:space="preserve"> </w:t>
      </w:r>
      <w:r w:rsidRPr="00DE7688">
        <w:rPr>
          <w:i/>
          <w:sz w:val="24"/>
          <w:szCs w:val="24"/>
        </w:rPr>
        <w:t>контроль</w:t>
      </w:r>
      <w:r w:rsidRPr="00DE7688">
        <w:rPr>
          <w:i/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(итоговая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диагностика),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позволяющий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определить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 xml:space="preserve">итоговый уровень развития двигательной активности </w:t>
      </w:r>
      <w:proofErr w:type="gramStart"/>
      <w:r w:rsidRPr="00DE7688">
        <w:rPr>
          <w:sz w:val="24"/>
          <w:szCs w:val="24"/>
        </w:rPr>
        <w:t>обучающихся</w:t>
      </w:r>
      <w:proofErr w:type="gramEnd"/>
      <w:r w:rsidRPr="00DE7688">
        <w:rPr>
          <w:sz w:val="24"/>
          <w:szCs w:val="24"/>
        </w:rPr>
        <w:t xml:space="preserve"> с умственной</w:t>
      </w:r>
      <w:r w:rsidRPr="00DE7688">
        <w:rPr>
          <w:spacing w:val="1"/>
          <w:sz w:val="24"/>
          <w:szCs w:val="24"/>
        </w:rPr>
        <w:t xml:space="preserve"> </w:t>
      </w:r>
      <w:r w:rsidRPr="00DE7688">
        <w:rPr>
          <w:sz w:val="24"/>
          <w:szCs w:val="24"/>
        </w:rPr>
        <w:t>отсталостью</w:t>
      </w:r>
      <w:r w:rsidRPr="00DE7688">
        <w:rPr>
          <w:spacing w:val="-2"/>
          <w:sz w:val="24"/>
          <w:szCs w:val="24"/>
        </w:rPr>
        <w:t xml:space="preserve"> </w:t>
      </w:r>
      <w:r w:rsidRPr="00DE7688">
        <w:rPr>
          <w:sz w:val="24"/>
          <w:szCs w:val="24"/>
        </w:rPr>
        <w:t>(интеллектуальными</w:t>
      </w:r>
      <w:r w:rsidRPr="00DE7688">
        <w:rPr>
          <w:spacing w:val="-2"/>
          <w:sz w:val="24"/>
          <w:szCs w:val="24"/>
        </w:rPr>
        <w:t xml:space="preserve"> </w:t>
      </w:r>
      <w:r w:rsidR="00E31240" w:rsidRPr="00DE7688">
        <w:rPr>
          <w:sz w:val="24"/>
          <w:szCs w:val="24"/>
        </w:rPr>
        <w:t>нарушениями.</w:t>
      </w:r>
      <w:r w:rsidR="00363806" w:rsidRPr="00DE7688">
        <w:rPr>
          <w:sz w:val="24"/>
          <w:szCs w:val="24"/>
        </w:rPr>
        <w:t>)</w:t>
      </w:r>
    </w:p>
    <w:p w:rsidR="00E928F5" w:rsidRPr="000D4705" w:rsidRDefault="00E928F5" w:rsidP="00E31240">
      <w:pPr>
        <w:spacing w:line="360" w:lineRule="auto"/>
        <w:ind w:left="392" w:right="143" w:firstLine="1080"/>
        <w:jc w:val="both"/>
        <w:rPr>
          <w:sz w:val="28"/>
          <w:szCs w:val="28"/>
        </w:rPr>
      </w:pPr>
    </w:p>
    <w:p w:rsidR="004B7791" w:rsidRPr="000D4705" w:rsidRDefault="004B7791" w:rsidP="00E31240">
      <w:pPr>
        <w:pStyle w:val="1"/>
        <w:tabs>
          <w:tab w:val="left" w:pos="5128"/>
          <w:tab w:val="left" w:pos="5129"/>
        </w:tabs>
        <w:spacing w:before="67"/>
        <w:ind w:left="0"/>
        <w:jc w:val="left"/>
        <w:sectPr w:rsidR="004B7791" w:rsidRPr="000D4705" w:rsidSect="00DE7688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9017E" w:rsidRPr="00BD5390" w:rsidRDefault="00D9017E" w:rsidP="00BD5390">
      <w:pPr>
        <w:pStyle w:val="2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50314"/>
      <w:r w:rsidRPr="00BD539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BD5390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BD539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3"/>
    </w:p>
    <w:tbl>
      <w:tblPr>
        <w:tblStyle w:val="a3"/>
        <w:tblW w:w="15878" w:type="dxa"/>
        <w:tblInd w:w="-885" w:type="dxa"/>
        <w:tblLayout w:type="fixed"/>
        <w:tblLook w:val="04A0"/>
      </w:tblPr>
      <w:tblGrid>
        <w:gridCol w:w="567"/>
        <w:gridCol w:w="2269"/>
        <w:gridCol w:w="709"/>
        <w:gridCol w:w="3260"/>
        <w:gridCol w:w="3827"/>
        <w:gridCol w:w="3544"/>
        <w:gridCol w:w="851"/>
        <w:gridCol w:w="851"/>
      </w:tblGrid>
      <w:tr w:rsidR="00DE7688" w:rsidRPr="000D4705" w:rsidTr="00DE7688">
        <w:trPr>
          <w:trHeight w:val="630"/>
        </w:trPr>
        <w:tc>
          <w:tcPr>
            <w:tcW w:w="567" w:type="dxa"/>
            <w:vMerge w:val="restart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</w:p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№</w:t>
            </w:r>
          </w:p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DE7688" w:rsidRPr="000D4705" w:rsidRDefault="00DE7688" w:rsidP="0054772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                  </w:t>
            </w:r>
          </w:p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Тема</w:t>
            </w:r>
            <w:r w:rsidRPr="000D4705">
              <w:rPr>
                <w:sz w:val="24"/>
                <w:szCs w:val="24"/>
                <w:lang w:val="en-US"/>
              </w:rPr>
              <w:t xml:space="preserve"> </w:t>
            </w:r>
            <w:r w:rsidRPr="000D4705">
              <w:rPr>
                <w:sz w:val="24"/>
                <w:szCs w:val="24"/>
              </w:rPr>
              <w:t>коррекционного курса</w:t>
            </w:r>
          </w:p>
          <w:p w:rsidR="00DE7688" w:rsidRPr="000D4705" w:rsidRDefault="00DE7688" w:rsidP="00D94F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E7688" w:rsidRPr="000D4705" w:rsidRDefault="00DE7688" w:rsidP="00D94F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Кол-во</w:t>
            </w:r>
          </w:p>
          <w:p w:rsidR="00DE7688" w:rsidRPr="000D4705" w:rsidRDefault="00DE7688" w:rsidP="00D94F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часов</w:t>
            </w:r>
          </w:p>
        </w:tc>
        <w:tc>
          <w:tcPr>
            <w:tcW w:w="3260" w:type="dxa"/>
            <w:vMerge w:val="restart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</w:p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371" w:type="dxa"/>
            <w:gridSpan w:val="2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851" w:type="dxa"/>
            <w:vMerge w:val="restart"/>
          </w:tcPr>
          <w:p w:rsidR="00DE7688" w:rsidRPr="000D4705" w:rsidRDefault="00DE7688" w:rsidP="0054772C">
            <w:pPr>
              <w:jc w:val="center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DE7688" w:rsidRPr="000D4705" w:rsidRDefault="00DE7688" w:rsidP="0054772C">
            <w:pPr>
              <w:jc w:val="center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Дата по факту</w:t>
            </w:r>
          </w:p>
        </w:tc>
      </w:tr>
      <w:tr w:rsidR="00DE7688" w:rsidRPr="000D4705" w:rsidTr="00DE7688">
        <w:trPr>
          <w:trHeight w:val="687"/>
        </w:trPr>
        <w:tc>
          <w:tcPr>
            <w:tcW w:w="567" w:type="dxa"/>
            <w:vMerge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Достаточный уровень</w:t>
            </w:r>
          </w:p>
        </w:tc>
        <w:tc>
          <w:tcPr>
            <w:tcW w:w="851" w:type="dxa"/>
            <w:vMerge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14176" w:type="dxa"/>
            <w:gridSpan w:val="6"/>
          </w:tcPr>
          <w:p w:rsidR="00DE7688" w:rsidRPr="000D4705" w:rsidRDefault="00DE7688" w:rsidP="00D94FCB">
            <w:pPr>
              <w:jc w:val="center"/>
              <w:rPr>
                <w:b/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>Упражнения на ориентировку в пространстве – 4 часа</w:t>
            </w:r>
          </w:p>
        </w:tc>
        <w:tc>
          <w:tcPr>
            <w:tcW w:w="851" w:type="dxa"/>
          </w:tcPr>
          <w:p w:rsidR="00DE7688" w:rsidRPr="000D4705" w:rsidRDefault="00DE7688" w:rsidP="00D94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688" w:rsidRPr="000D4705" w:rsidRDefault="00DE7688" w:rsidP="00D94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Инструктаж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 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ТБ.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Ходьба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соответствии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метрической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пульсацией: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чередование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ходьбы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 приседанием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A14112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Повторение правил поведения и техники безопасности на уроках  во время проведения занятий.</w:t>
            </w:r>
          </w:p>
          <w:p w:rsidR="00DE7688" w:rsidRPr="000D4705" w:rsidRDefault="00DE7688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Передвижение по залу, в соответствии с метрической пульсацией, чередуя ходьбу с приседанием</w:t>
            </w:r>
          </w:p>
        </w:tc>
        <w:tc>
          <w:tcPr>
            <w:tcW w:w="3827" w:type="dxa"/>
          </w:tcPr>
          <w:p w:rsidR="00DE7688" w:rsidRPr="000D4705" w:rsidRDefault="00DE7688" w:rsidP="000B78C9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Читают</w:t>
            </w:r>
            <w:r w:rsidRPr="000D4705">
              <w:rPr>
                <w:sz w:val="24"/>
                <w:szCs w:val="24"/>
                <w:lang w:eastAsia="en-US"/>
              </w:rPr>
              <w:t xml:space="preserve"> правила поведения</w:t>
            </w:r>
            <w:r w:rsidRPr="000D4705">
              <w:rPr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  <w:lang w:eastAsia="en-US"/>
              </w:rPr>
              <w:t>и техники безопасности на уроках  во время проведения занятий вместе с учителем.</w:t>
            </w:r>
          </w:p>
          <w:p w:rsidR="00DE7688" w:rsidRPr="000D4705" w:rsidRDefault="00DE7688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ходьбу с приседанием в умеренном темпе</w:t>
            </w:r>
          </w:p>
        </w:tc>
        <w:tc>
          <w:tcPr>
            <w:tcW w:w="3544" w:type="dxa"/>
          </w:tcPr>
          <w:p w:rsidR="00DE7688" w:rsidRPr="000D4705" w:rsidRDefault="00DE7688" w:rsidP="00A14112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Знают и называют правила поведения</w:t>
            </w:r>
            <w:r w:rsidRPr="000D4705">
              <w:rPr>
                <w:sz w:val="24"/>
                <w:szCs w:val="24"/>
                <w:lang w:eastAsia="en-US"/>
              </w:rPr>
              <w:t xml:space="preserve"> и техники безопасности на уроках  во время проведения занятий.</w:t>
            </w:r>
          </w:p>
          <w:p w:rsidR="00DE7688" w:rsidRPr="000D4705" w:rsidRDefault="00DE7688" w:rsidP="00A1411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ходьбу с чередованием с приседанием в различных темпах</w:t>
            </w:r>
          </w:p>
        </w:tc>
        <w:tc>
          <w:tcPr>
            <w:tcW w:w="851" w:type="dxa"/>
          </w:tcPr>
          <w:p w:rsidR="00DE7688" w:rsidRPr="000D4705" w:rsidRDefault="00DE7688" w:rsidP="00A1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DE7688" w:rsidRPr="000D4705" w:rsidRDefault="00DE7688" w:rsidP="00A14112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колонны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три.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:rsidR="00DE7688" w:rsidRPr="000D4705" w:rsidRDefault="00DE768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из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одного круга в два, три отдельных маленьких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круга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концентрические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круги</w:t>
            </w:r>
            <w:r w:rsidRPr="000D4705">
              <w:rPr>
                <w:spacing w:val="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путём отступления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2C489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Комплекс ритмической гимнастики. Выполнение действия  под ритмичное отстукивание.</w:t>
            </w:r>
          </w:p>
          <w:p w:rsidR="00DE7688" w:rsidRPr="000D4705" w:rsidRDefault="00DE7688" w:rsidP="00BC379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Перестроение в колонны по три проводится с использованием зрительных ориентиров </w:t>
            </w:r>
          </w:p>
          <w:p w:rsidR="00DE7688" w:rsidRPr="000D4705" w:rsidRDefault="00DE7688" w:rsidP="0011069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 – ритмическая игра (по выбору учителя0</w:t>
            </w:r>
          </w:p>
        </w:tc>
        <w:tc>
          <w:tcPr>
            <w:tcW w:w="3827" w:type="dxa"/>
          </w:tcPr>
          <w:p w:rsidR="00DE7688" w:rsidRPr="000D4705" w:rsidRDefault="00DE7688" w:rsidP="000B78C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:rsidR="00DE7688" w:rsidRPr="000D4705" w:rsidRDefault="00DE7688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гимнастики,</w:t>
            </w:r>
            <w:r w:rsidRPr="000D4705">
              <w:rPr>
                <w:sz w:val="24"/>
                <w:szCs w:val="24"/>
                <w:lang w:eastAsia="en-US"/>
              </w:rPr>
              <w:t xml:space="preserve"> </w:t>
            </w:r>
            <w:r w:rsidRPr="000D4705">
              <w:rPr>
                <w:sz w:val="24"/>
                <w:szCs w:val="24"/>
              </w:rPr>
              <w:t>по образцу, повторяя действия учителя.</w:t>
            </w:r>
          </w:p>
          <w:p w:rsidR="00DE7688" w:rsidRPr="000D4705" w:rsidRDefault="00DE7688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перестроение в колонны по три с использованием зрительных ориентиров и инструкции учителя. </w:t>
            </w:r>
          </w:p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Передают несложный ритмический рисунок на музыкальном инструменте по образцу </w:t>
            </w:r>
          </w:p>
        </w:tc>
        <w:tc>
          <w:tcPr>
            <w:tcW w:w="3544" w:type="dxa"/>
          </w:tcPr>
          <w:p w:rsidR="00DE7688" w:rsidRPr="000D4705" w:rsidRDefault="00DE7688" w:rsidP="000B78C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DE7688" w:rsidRPr="000D4705" w:rsidRDefault="00DE7688" w:rsidP="0002777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поклон;</w:t>
            </w:r>
            <w:r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гимнастики, по образцу.</w:t>
            </w:r>
          </w:p>
          <w:p w:rsidR="00DE7688" w:rsidRPr="000D4705" w:rsidRDefault="00DE7688" w:rsidP="00CF6B0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перестроение в колонны по инструкции </w:t>
            </w:r>
          </w:p>
          <w:p w:rsidR="00DE7688" w:rsidRPr="000D4705" w:rsidRDefault="00DE7688" w:rsidP="00CF6B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  <w:tc>
          <w:tcPr>
            <w:tcW w:w="851" w:type="dxa"/>
          </w:tcPr>
          <w:p w:rsidR="00DE7688" w:rsidRPr="000D4705" w:rsidRDefault="00DE7688" w:rsidP="000B7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DE7688" w:rsidRPr="000D4705" w:rsidRDefault="00DE7688" w:rsidP="000B78C9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Перестроение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из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общего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кружочки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два,</w:t>
            </w:r>
          </w:p>
          <w:p w:rsidR="00DE7688" w:rsidRPr="000D4705" w:rsidRDefault="00DE7688" w:rsidP="004E12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три,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четыре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lastRenderedPageBreak/>
              <w:t>человека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обратно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общий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E7688" w:rsidRPr="000D4705" w:rsidRDefault="00DE7688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</w:t>
            </w:r>
            <w:r w:rsidRPr="000D4705">
              <w:rPr>
                <w:sz w:val="24"/>
                <w:szCs w:val="24"/>
              </w:rPr>
              <w:lastRenderedPageBreak/>
              <w:t>гимнастики. Перестроение из общего круга в малые круги.</w:t>
            </w:r>
          </w:p>
          <w:p w:rsidR="00DE7688" w:rsidRPr="000D4705" w:rsidRDefault="00DE7688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Ритмические упражнения </w:t>
            </w:r>
          </w:p>
          <w:p w:rsidR="00DE7688" w:rsidRPr="000D4705" w:rsidRDefault="00DE7688" w:rsidP="00F1504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учителя.</w:t>
            </w:r>
          </w:p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</w:t>
            </w:r>
            <w:r w:rsidRPr="000D4705">
              <w:rPr>
                <w:sz w:val="24"/>
                <w:szCs w:val="24"/>
              </w:rPr>
              <w:lastRenderedPageBreak/>
              <w:t xml:space="preserve">гимнастики </w:t>
            </w:r>
          </w:p>
          <w:p w:rsidR="00DE7688" w:rsidRPr="000D4705" w:rsidRDefault="00DE7688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 Выполняют перестроение из большого в малый круг и обратно по словесной инструкции учителя.</w:t>
            </w:r>
          </w:p>
          <w:p w:rsidR="00DE7688" w:rsidRPr="000D4705" w:rsidRDefault="00DE7688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учителя, исполняют движения</w:t>
            </w:r>
          </w:p>
        </w:tc>
        <w:tc>
          <w:tcPr>
            <w:tcW w:w="3544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:rsidR="00DE7688" w:rsidRPr="000D4705" w:rsidRDefault="00DE7688" w:rsidP="00676E0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поклон,</w:t>
            </w:r>
            <w:r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гимнастики.</w:t>
            </w:r>
          </w:p>
          <w:p w:rsidR="00DE7688" w:rsidRPr="000D4705" w:rsidRDefault="00DE7688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Выполняют перестроение из большого в малый круг и обратно.</w:t>
            </w:r>
          </w:p>
          <w:p w:rsidR="00DE7688" w:rsidRPr="000D4705" w:rsidRDefault="00DE7688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движения музыкально-ритмической игры</w:t>
            </w:r>
          </w:p>
          <w:p w:rsidR="00DE7688" w:rsidRPr="000D4705" w:rsidRDefault="00DE7688" w:rsidP="003E27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20.09</w:t>
            </w:r>
          </w:p>
        </w:tc>
        <w:tc>
          <w:tcPr>
            <w:tcW w:w="851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</w:tcPr>
          <w:p w:rsidR="00DE7688" w:rsidRPr="000D4705" w:rsidRDefault="00DE7688" w:rsidP="00437C51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во время ходьбы и бега заданий с предметами: обегать их, собирать, передавать друг другу, перекладывать с места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3E271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Комплекс ритмической гимнастики. Действия  под ритмичное отстукивание.</w:t>
            </w:r>
          </w:p>
          <w:p w:rsidR="00DE7688" w:rsidRPr="000D4705" w:rsidRDefault="00DE7688" w:rsidP="006969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Ходьба и бег между предметами с замедлением и ускорением</w:t>
            </w:r>
          </w:p>
          <w:p w:rsidR="00DE7688" w:rsidRPr="000D4705" w:rsidRDefault="00DE7688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:rsidR="00DE7688" w:rsidRPr="000D4705" w:rsidRDefault="00DE7688" w:rsidP="008B784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8B784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707C28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(в сопровождении) учителя выполняют действия с предметами  двигаясь шагом и бегом</w:t>
            </w:r>
          </w:p>
        </w:tc>
        <w:tc>
          <w:tcPr>
            <w:tcW w:w="3544" w:type="dxa"/>
          </w:tcPr>
          <w:p w:rsidR="00DE7688" w:rsidRPr="000D4705" w:rsidRDefault="00DE7688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:rsidR="00DE7688" w:rsidRPr="000D4705" w:rsidRDefault="00DE7688" w:rsidP="00611855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поклон,</w:t>
            </w:r>
            <w:r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гимнастики.</w:t>
            </w:r>
          </w:p>
          <w:p w:rsidR="00DE7688" w:rsidRPr="000D4705" w:rsidRDefault="00DE7688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чередование ходьбы с бегом, по прямой, огибая предметы, сохраняя темп, дистанцию.</w:t>
            </w:r>
          </w:p>
          <w:p w:rsidR="00DE7688" w:rsidRPr="000D4705" w:rsidRDefault="00DE7688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действия с предметами  (собирают, передают, перекладывают) во время движения  </w:t>
            </w:r>
          </w:p>
        </w:tc>
        <w:tc>
          <w:tcPr>
            <w:tcW w:w="851" w:type="dxa"/>
          </w:tcPr>
          <w:p w:rsidR="00DE7688" w:rsidRPr="000D4705" w:rsidRDefault="00DE7688" w:rsidP="0061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DE7688" w:rsidRPr="000D4705" w:rsidRDefault="00DE7688" w:rsidP="0061686C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14176" w:type="dxa"/>
            <w:gridSpan w:val="6"/>
          </w:tcPr>
          <w:p w:rsidR="00DE7688" w:rsidRPr="000D4705" w:rsidRDefault="00DE7688" w:rsidP="00D94FCB">
            <w:pPr>
              <w:jc w:val="center"/>
              <w:rPr>
                <w:b/>
                <w:sz w:val="24"/>
                <w:szCs w:val="24"/>
              </w:rPr>
            </w:pPr>
            <w:r w:rsidRPr="000D4705">
              <w:rPr>
                <w:rFonts w:eastAsia="Symbol"/>
                <w:b/>
                <w:sz w:val="24"/>
                <w:szCs w:val="24"/>
              </w:rPr>
              <w:t>Ритмико-гимнастические упражнения – 13 часов</w:t>
            </w:r>
          </w:p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7688" w:rsidRPr="000D4705" w:rsidRDefault="00DE7688" w:rsidP="00D94FCB">
            <w:pPr>
              <w:jc w:val="center"/>
              <w:rPr>
                <w:rFonts w:eastAsia="Symbo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688" w:rsidRPr="000D4705" w:rsidRDefault="00DE7688" w:rsidP="00D94FCB">
            <w:pPr>
              <w:jc w:val="center"/>
              <w:rPr>
                <w:rFonts w:eastAsia="Symbol"/>
                <w:b/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pacing w:val="-47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Наклоны,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головы.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</w:p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разных направлениях: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отведение</w:t>
            </w:r>
          </w:p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 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скрещивание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их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перед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собой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Выполнение </w:t>
            </w:r>
            <w:r w:rsidRPr="000D4705">
              <w:rPr>
                <w:sz w:val="24"/>
                <w:szCs w:val="24"/>
                <w:lang w:eastAsia="en-US"/>
              </w:rPr>
              <w:t xml:space="preserve"> </w:t>
            </w:r>
            <w:r w:rsidRPr="000D4705">
              <w:rPr>
                <w:sz w:val="24"/>
                <w:szCs w:val="24"/>
              </w:rPr>
              <w:t>наклонов, поворотов и круговых движений головы в сопровождении   ритмического отстукивания (хлопками, притопами)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B4652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B4652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61686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движения головой, повторяя действия за учителем </w:t>
            </w:r>
          </w:p>
        </w:tc>
        <w:tc>
          <w:tcPr>
            <w:tcW w:w="3544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B46529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 поклон,</w:t>
            </w:r>
            <w:r w:rsidRPr="000D4705">
              <w:rPr>
                <w:sz w:val="24"/>
                <w:szCs w:val="24"/>
                <w:lang w:eastAsia="en-US"/>
              </w:rPr>
              <w:t xml:space="preserve"> комплекс ритмической гимнастики.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наклоны, повороты и круговые движения головы в сопровождении   ритмического отстукивания (хлопками, притопами)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</w:p>
        </w:tc>
      </w:tr>
    </w:tbl>
    <w:p w:rsidR="00BD5390" w:rsidRDefault="00BD5390"/>
    <w:tbl>
      <w:tblPr>
        <w:tblStyle w:val="a3"/>
        <w:tblW w:w="15878" w:type="dxa"/>
        <w:tblInd w:w="-885" w:type="dxa"/>
        <w:tblLayout w:type="fixed"/>
        <w:tblLook w:val="04A0"/>
      </w:tblPr>
      <w:tblGrid>
        <w:gridCol w:w="567"/>
        <w:gridCol w:w="2269"/>
        <w:gridCol w:w="709"/>
        <w:gridCol w:w="3260"/>
        <w:gridCol w:w="3827"/>
        <w:gridCol w:w="3544"/>
        <w:gridCol w:w="851"/>
        <w:gridCol w:w="851"/>
      </w:tblGrid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57"/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туловища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сочетании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наклонами;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повороты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туловища</w:t>
            </w:r>
            <w:r w:rsidRPr="000D4705">
              <w:rPr>
                <w:spacing w:val="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вперёд,</w:t>
            </w:r>
            <w:r w:rsidRPr="000D4705">
              <w:rPr>
                <w:spacing w:val="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:rsidR="00DE7688" w:rsidRPr="000D4705" w:rsidRDefault="00DE7688" w:rsidP="004E1229">
            <w:pPr>
              <w:pStyle w:val="TableParagraph"/>
              <w:tabs>
                <w:tab w:val="left" w:pos="2557"/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движениями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Комплекс ритмической гимнастики. Выполнение поворотов туловища в сочетании с наклонами под ритмическое отстукивание. Упражнения на расслабление мышц рук</w:t>
            </w:r>
          </w:p>
        </w:tc>
        <w:tc>
          <w:tcPr>
            <w:tcW w:w="3827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повороты и наклоны по образцу.</w:t>
            </w:r>
          </w:p>
          <w:p w:rsidR="00DE7688" w:rsidRPr="000D4705" w:rsidRDefault="00DE7688" w:rsidP="00F7427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 по инструкции</w:t>
            </w:r>
          </w:p>
        </w:tc>
        <w:tc>
          <w:tcPr>
            <w:tcW w:w="3544" w:type="dxa"/>
          </w:tcPr>
          <w:p w:rsidR="00DE7688" w:rsidRPr="000D4705" w:rsidRDefault="00DE7688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комплекс ритмической гимнастики и  упражнения на расслабление мышц рук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Неторопливое приседание с напряжённым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разведением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коленей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сторону,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медленное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возвращение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исходное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положение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Комплекс ритмической гимнастики. Выполнение приседаний (глубокое и не глубокое) в медленном темпе, с сохранением правильной осанки. Упражнения на расслабление мышц ног</w:t>
            </w:r>
          </w:p>
        </w:tc>
        <w:tc>
          <w:tcPr>
            <w:tcW w:w="3827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приседания (в медленном темпе), с разведением колен в стороны.</w:t>
            </w:r>
          </w:p>
          <w:p w:rsidR="00DE7688" w:rsidRPr="000D4705" w:rsidRDefault="00DE7688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 по инструкции</w:t>
            </w:r>
          </w:p>
        </w:tc>
        <w:tc>
          <w:tcPr>
            <w:tcW w:w="3544" w:type="dxa"/>
          </w:tcPr>
          <w:p w:rsidR="00DE7688" w:rsidRPr="000D4705" w:rsidRDefault="00DE7688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6A082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приседания (в медленном темпе), с разведением колен в стороны, с сохранением правильной осанки. </w:t>
            </w:r>
          </w:p>
          <w:p w:rsidR="00DE7688" w:rsidRPr="000D4705" w:rsidRDefault="00DE7688" w:rsidP="00D03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Поднимание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носках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полуприседание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Выполнение чередующихся неглубоких  </w:t>
            </w:r>
            <w:r w:rsidRPr="000D4705">
              <w:rPr>
                <w:sz w:val="24"/>
                <w:szCs w:val="24"/>
              </w:rPr>
              <w:lastRenderedPageBreak/>
              <w:t xml:space="preserve">приседаний и </w:t>
            </w:r>
            <w:proofErr w:type="spellStart"/>
            <w:r w:rsidRPr="000D4705">
              <w:rPr>
                <w:sz w:val="24"/>
                <w:szCs w:val="24"/>
              </w:rPr>
              <w:t>подниманий</w:t>
            </w:r>
            <w:proofErr w:type="spellEnd"/>
            <w:r w:rsidRPr="000D4705">
              <w:rPr>
                <w:sz w:val="24"/>
                <w:szCs w:val="24"/>
              </w:rPr>
              <w:t xml:space="preserve"> на носки в медленном темпе. Упражнения на расслабление мышц ног</w:t>
            </w:r>
          </w:p>
        </w:tc>
        <w:tc>
          <w:tcPr>
            <w:tcW w:w="3827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с соблюдением интервала под контролем учителя.</w:t>
            </w:r>
          </w:p>
          <w:p w:rsidR="00DE7688" w:rsidRPr="000D4705" w:rsidRDefault="00DE7688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под руководством учителя.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чередующиеся, не глубокие  приседания и поднимания на носки в медленном темпе, под руководством учителя, по образцу.</w:t>
            </w:r>
          </w:p>
          <w:p w:rsidR="00DE7688" w:rsidRPr="000D4705" w:rsidRDefault="00DE7688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 по инструкции</w:t>
            </w:r>
          </w:p>
        </w:tc>
        <w:tc>
          <w:tcPr>
            <w:tcW w:w="3544" w:type="dxa"/>
          </w:tcPr>
          <w:p w:rsidR="00DE7688" w:rsidRPr="000D4705" w:rsidRDefault="00DE7688" w:rsidP="003B272F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lastRenderedPageBreak/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</w:t>
            </w:r>
            <w:r w:rsidRPr="000D4705">
              <w:rPr>
                <w:sz w:val="24"/>
                <w:szCs w:val="24"/>
              </w:rPr>
              <w:lastRenderedPageBreak/>
              <w:t xml:space="preserve">ритмической гимнастики </w:t>
            </w:r>
          </w:p>
          <w:p w:rsidR="00DE7688" w:rsidRPr="000D4705" w:rsidRDefault="00DE7688" w:rsidP="00604E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чередующиеся не глубокие  приседания и поднимания на носки в медленном темпе.</w:t>
            </w:r>
          </w:p>
          <w:p w:rsidR="00DE7688" w:rsidRPr="000D4705" w:rsidRDefault="00DE7688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</w:tc>
        <w:tc>
          <w:tcPr>
            <w:tcW w:w="851" w:type="dxa"/>
          </w:tcPr>
          <w:p w:rsidR="00DE7688" w:rsidRPr="000D4705" w:rsidRDefault="00DE7688" w:rsidP="003B2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25.10</w:t>
            </w:r>
          </w:p>
        </w:tc>
        <w:tc>
          <w:tcPr>
            <w:tcW w:w="851" w:type="dxa"/>
          </w:tcPr>
          <w:p w:rsidR="00DE7688" w:rsidRPr="000D4705" w:rsidRDefault="00DE7688" w:rsidP="003B272F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pacing w:val="-3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ступни.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</w:p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Приседание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 w:right="509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одновременным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выставлением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вперёд,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сторону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Выполнение  приседания с одновременным выведением ноги вперед, в сторону. 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расслабление мышц ног. 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Поклон</w:t>
            </w:r>
          </w:p>
        </w:tc>
        <w:tc>
          <w:tcPr>
            <w:tcW w:w="3827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 приседания с одновременным выведением ноги вперед, в сторону  по алгоритму. </w:t>
            </w:r>
          </w:p>
          <w:p w:rsidR="00DE7688" w:rsidRPr="000D4705" w:rsidRDefault="00DE7688" w:rsidP="003B272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ног, повторяя действия за учителем</w:t>
            </w:r>
          </w:p>
        </w:tc>
        <w:tc>
          <w:tcPr>
            <w:tcW w:w="3544" w:type="dxa"/>
          </w:tcPr>
          <w:p w:rsidR="00DE7688" w:rsidRPr="000D4705" w:rsidRDefault="00DE7688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F8229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 приседания с одновременным выведением ноги вперед, в сторону. </w:t>
            </w:r>
          </w:p>
          <w:p w:rsidR="00DE7688" w:rsidRPr="000D4705" w:rsidRDefault="00DE7688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упражнения на расслабление мышц ног 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proofErr w:type="spellStart"/>
            <w:r w:rsidRPr="000D4705">
              <w:rPr>
                <w:sz w:val="24"/>
                <w:szCs w:val="24"/>
              </w:rPr>
              <w:t>Перелезание</w:t>
            </w:r>
            <w:proofErr w:type="spellEnd"/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сцепленные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руки,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палку.</w:t>
            </w:r>
          </w:p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 выработку</w:t>
            </w:r>
            <w:r w:rsidRPr="000D4705">
              <w:rPr>
                <w:spacing w:val="4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осанки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Выполнение </w:t>
            </w:r>
            <w:proofErr w:type="spellStart"/>
            <w:r w:rsidRPr="000D4705">
              <w:rPr>
                <w:sz w:val="24"/>
                <w:szCs w:val="24"/>
              </w:rPr>
              <w:t>перелезаний</w:t>
            </w:r>
            <w:proofErr w:type="spellEnd"/>
            <w:r w:rsidRPr="000D4705">
              <w:rPr>
                <w:sz w:val="24"/>
                <w:szCs w:val="24"/>
              </w:rPr>
              <w:t xml:space="preserve"> через препятствия.</w:t>
            </w:r>
          </w:p>
          <w:p w:rsidR="00DE7688" w:rsidRPr="000D4705" w:rsidRDefault="00DE7688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формирование осанки</w:t>
            </w:r>
          </w:p>
        </w:tc>
        <w:tc>
          <w:tcPr>
            <w:tcW w:w="3827" w:type="dxa"/>
          </w:tcPr>
          <w:p w:rsidR="00DE7688" w:rsidRPr="000D4705" w:rsidRDefault="00DE7688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0D4705">
              <w:rPr>
                <w:sz w:val="24"/>
                <w:szCs w:val="24"/>
              </w:rPr>
              <w:t>перелезание</w:t>
            </w:r>
            <w:proofErr w:type="spellEnd"/>
            <w:r w:rsidRPr="000D4705">
              <w:rPr>
                <w:sz w:val="24"/>
                <w:szCs w:val="24"/>
              </w:rPr>
              <w:t xml:space="preserve"> через препятствия с помощью учителя.</w:t>
            </w:r>
          </w:p>
          <w:p w:rsidR="00DE7688" w:rsidRPr="000D4705" w:rsidRDefault="00DE7688" w:rsidP="008C3CC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формирование осанки с опорой на образец</w:t>
            </w:r>
          </w:p>
        </w:tc>
        <w:tc>
          <w:tcPr>
            <w:tcW w:w="3544" w:type="dxa"/>
          </w:tcPr>
          <w:p w:rsidR="00DE7688" w:rsidRPr="000D4705" w:rsidRDefault="00DE7688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1A16D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1A16D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0D4705">
              <w:rPr>
                <w:sz w:val="24"/>
                <w:szCs w:val="24"/>
              </w:rPr>
              <w:t>перелезание</w:t>
            </w:r>
            <w:proofErr w:type="spellEnd"/>
            <w:r w:rsidRPr="000D4705">
              <w:rPr>
                <w:sz w:val="24"/>
                <w:szCs w:val="24"/>
              </w:rPr>
              <w:t xml:space="preserve"> через препятствия.</w:t>
            </w:r>
          </w:p>
          <w:p w:rsidR="00DE7688" w:rsidRPr="000D4705" w:rsidRDefault="00DE7688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формирование осанки.</w:t>
            </w:r>
          </w:p>
        </w:tc>
        <w:tc>
          <w:tcPr>
            <w:tcW w:w="851" w:type="dxa"/>
          </w:tcPr>
          <w:p w:rsidR="00DE7688" w:rsidRPr="000D4705" w:rsidRDefault="00DE7688" w:rsidP="0085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DE7688" w:rsidRPr="000D4705" w:rsidRDefault="00DE7688" w:rsidP="00854223">
            <w:pPr>
              <w:rPr>
                <w:sz w:val="24"/>
                <w:szCs w:val="24"/>
              </w:rPr>
            </w:pPr>
          </w:p>
        </w:tc>
      </w:tr>
    </w:tbl>
    <w:p w:rsidR="00BD5390" w:rsidRDefault="00BD5390"/>
    <w:tbl>
      <w:tblPr>
        <w:tblStyle w:val="a3"/>
        <w:tblW w:w="15878" w:type="dxa"/>
        <w:tblInd w:w="-885" w:type="dxa"/>
        <w:tblLayout w:type="fixed"/>
        <w:tblLook w:val="04A0"/>
      </w:tblPr>
      <w:tblGrid>
        <w:gridCol w:w="567"/>
        <w:gridCol w:w="2269"/>
        <w:gridCol w:w="709"/>
        <w:gridCol w:w="3260"/>
        <w:gridCol w:w="3827"/>
        <w:gridCol w:w="3544"/>
        <w:gridCol w:w="851"/>
        <w:gridCol w:w="851"/>
      </w:tblGrid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ind w:left="0" w:right="120"/>
              <w:rPr>
                <w:spacing w:val="-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координацию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движений.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:rsidR="00DE7688" w:rsidRPr="000D4705" w:rsidRDefault="00DE7688" w:rsidP="004E1229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Взмахом</w:t>
            </w:r>
            <w:r w:rsidRPr="000D4705">
              <w:rPr>
                <w:spacing w:val="-47"/>
                <w:sz w:val="24"/>
                <w:szCs w:val="24"/>
              </w:rPr>
              <w:t xml:space="preserve">           </w:t>
            </w:r>
            <w:r w:rsidRPr="000D4705">
              <w:rPr>
                <w:sz w:val="24"/>
                <w:szCs w:val="24"/>
              </w:rPr>
              <w:t>отвести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правую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ногу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сторону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поднять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руки</w:t>
            </w:r>
          </w:p>
          <w:p w:rsidR="00DE7688" w:rsidRPr="000D4705" w:rsidRDefault="00DE7688" w:rsidP="004E1229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через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стороны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вверх,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хлопнуть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ладоши,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повернуть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голову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Музыкально-ритмическое задание на координацию движений. </w:t>
            </w:r>
          </w:p>
          <w:p w:rsidR="00DE7688" w:rsidRPr="000D4705" w:rsidRDefault="00DE7688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расслабление мышц рук</w:t>
            </w:r>
          </w:p>
        </w:tc>
        <w:tc>
          <w:tcPr>
            <w:tcW w:w="3827" w:type="dxa"/>
          </w:tcPr>
          <w:p w:rsidR="00DE7688" w:rsidRPr="000D4705" w:rsidRDefault="00DE7688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5C186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5C186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 и по образцу выполняют музыкально-ритмическое задание на координацию движений.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 с опорой на образец</w:t>
            </w:r>
          </w:p>
        </w:tc>
        <w:tc>
          <w:tcPr>
            <w:tcW w:w="3544" w:type="dxa"/>
          </w:tcPr>
          <w:p w:rsidR="00DE7688" w:rsidRPr="000D4705" w:rsidRDefault="00DE7688" w:rsidP="00854223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5C186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5C186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14058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музыкально-ритмическое задание на координацию движений.</w:t>
            </w:r>
          </w:p>
          <w:p w:rsidR="00DE7688" w:rsidRPr="000D4705" w:rsidRDefault="00DE7688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</w:t>
            </w:r>
          </w:p>
        </w:tc>
        <w:tc>
          <w:tcPr>
            <w:tcW w:w="851" w:type="dxa"/>
          </w:tcPr>
          <w:p w:rsidR="00DE7688" w:rsidRPr="000D4705" w:rsidRDefault="00DE7688" w:rsidP="0085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DE7688" w:rsidRPr="000D4705" w:rsidRDefault="00DE7688" w:rsidP="00854223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 левой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сочетании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</w:p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круговыми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движениями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правой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руки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Комплекс ритмической гимнастики. Упражнения на координацию движений.</w:t>
            </w:r>
          </w:p>
          <w:p w:rsidR="00DE7688" w:rsidRPr="000D4705" w:rsidRDefault="00DE7688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  <w:p w:rsidR="00DE7688" w:rsidRPr="000D4705" w:rsidRDefault="00DE7688" w:rsidP="007C6F4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E7688" w:rsidRPr="000D4705" w:rsidRDefault="00DE7688" w:rsidP="0085422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1F466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1F466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544" w:type="dxa"/>
          </w:tcPr>
          <w:p w:rsidR="00DE7688" w:rsidRPr="000D4705" w:rsidRDefault="00DE7688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1F46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1F466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CA418C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упражнения на координацию движений.</w:t>
            </w:r>
          </w:p>
          <w:p w:rsidR="00DE7688" w:rsidRPr="000D4705" w:rsidRDefault="00DE7688" w:rsidP="007C6F4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 w:right="145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сложную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координацию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lastRenderedPageBreak/>
              <w:t>(флажками,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мячами,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обручами, скакалками)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Перестроение из шеренги в круг. Ритмические </w:t>
            </w:r>
            <w:r w:rsidRPr="000D4705">
              <w:rPr>
                <w:sz w:val="24"/>
                <w:szCs w:val="24"/>
              </w:rPr>
              <w:lastRenderedPageBreak/>
              <w:t>упражнения на координацию движений с предметами. Музыкально – ритмическая игра</w:t>
            </w:r>
          </w:p>
        </w:tc>
        <w:tc>
          <w:tcPr>
            <w:tcW w:w="3827" w:type="dxa"/>
          </w:tcPr>
          <w:p w:rsidR="00DE7688" w:rsidRPr="000D4705" w:rsidRDefault="00DE7688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552E8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</w:t>
            </w:r>
            <w:r w:rsidRPr="000D4705">
              <w:rPr>
                <w:sz w:val="24"/>
                <w:szCs w:val="24"/>
              </w:rPr>
              <w:lastRenderedPageBreak/>
              <w:t xml:space="preserve">гимнастики </w:t>
            </w:r>
          </w:p>
          <w:p w:rsidR="00DE7688" w:rsidRPr="000D4705" w:rsidRDefault="00DE7688" w:rsidP="00552E8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 предметами на координацию движений</w:t>
            </w:r>
            <w:r w:rsidRPr="000D4705">
              <w:rPr>
                <w:sz w:val="24"/>
                <w:szCs w:val="24"/>
                <w:lang w:eastAsia="en-US"/>
              </w:rPr>
              <w:t xml:space="preserve"> </w:t>
            </w:r>
            <w:r w:rsidRPr="000D4705">
              <w:rPr>
                <w:sz w:val="24"/>
                <w:szCs w:val="24"/>
              </w:rPr>
              <w:t>по образцу, повторяя действия учителя.</w:t>
            </w:r>
          </w:p>
          <w:p w:rsidR="00DE7688" w:rsidRPr="000D4705" w:rsidRDefault="00DE7688" w:rsidP="002362E1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</w:rPr>
              <w:t>Выполняют</w:t>
            </w:r>
            <w:r w:rsidRPr="000D4705">
              <w:rPr>
                <w:sz w:val="24"/>
                <w:szCs w:val="24"/>
                <w:lang w:eastAsia="en-US"/>
              </w:rPr>
              <w:t xml:space="preserve"> перестроение из шеренги в круг по алгоритму и  под руководством учителя.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544" w:type="dxa"/>
          </w:tcPr>
          <w:p w:rsidR="00DE7688" w:rsidRPr="000D4705" w:rsidRDefault="00DE7688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lastRenderedPageBreak/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</w:t>
            </w:r>
            <w:r w:rsidRPr="000D4705">
              <w:rPr>
                <w:sz w:val="24"/>
                <w:szCs w:val="24"/>
              </w:rPr>
              <w:lastRenderedPageBreak/>
              <w:t xml:space="preserve">алгоритму; комплекс ритмической гимнастики </w:t>
            </w:r>
          </w:p>
          <w:p w:rsidR="00DE7688" w:rsidRPr="000D4705" w:rsidRDefault="00DE7688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с предметами на координацию движений.</w:t>
            </w:r>
          </w:p>
          <w:p w:rsidR="00DE7688" w:rsidRPr="000D4705" w:rsidRDefault="00DE7688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перестроение из шеренги в круг.</w:t>
            </w:r>
          </w:p>
          <w:p w:rsidR="00DE7688" w:rsidRPr="000D4705" w:rsidRDefault="00DE7688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  <w:tc>
          <w:tcPr>
            <w:tcW w:w="851" w:type="dxa"/>
          </w:tcPr>
          <w:p w:rsidR="00DE7688" w:rsidRPr="000D4705" w:rsidRDefault="00DE7688" w:rsidP="009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06.12</w:t>
            </w:r>
          </w:p>
        </w:tc>
        <w:tc>
          <w:tcPr>
            <w:tcW w:w="851" w:type="dxa"/>
          </w:tcPr>
          <w:p w:rsidR="00DE7688" w:rsidRPr="000D4705" w:rsidRDefault="00DE7688" w:rsidP="009E17DB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Одновременное </w:t>
            </w:r>
            <w:proofErr w:type="spellStart"/>
            <w:r w:rsidRPr="000D4705">
              <w:rPr>
                <w:sz w:val="24"/>
                <w:szCs w:val="24"/>
              </w:rPr>
              <w:t>отхлопывание</w:t>
            </w:r>
            <w:proofErr w:type="spellEnd"/>
            <w:r w:rsidRPr="000D4705">
              <w:rPr>
                <w:sz w:val="24"/>
                <w:szCs w:val="24"/>
              </w:rPr>
              <w:t xml:space="preserve"> и </w:t>
            </w:r>
            <w:proofErr w:type="spellStart"/>
            <w:r w:rsidRPr="000D4705">
              <w:rPr>
                <w:sz w:val="24"/>
                <w:szCs w:val="24"/>
              </w:rPr>
              <w:t>протопывание</w:t>
            </w:r>
            <w:proofErr w:type="spellEnd"/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несложных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среднем и</w:t>
            </w:r>
          </w:p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быстром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темпе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музыкальным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сопровождением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музыкально-ритмических упражнений с ускорением и замедлением. </w:t>
            </w:r>
          </w:p>
          <w:p w:rsidR="00DE7688" w:rsidRPr="000D4705" w:rsidRDefault="00DE7688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3827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4838B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с ускорением и замедлением, по образцу и  под контролем учителя. 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координацию движений по алгоритму</w:t>
            </w:r>
          </w:p>
        </w:tc>
        <w:tc>
          <w:tcPr>
            <w:tcW w:w="3544" w:type="dxa"/>
          </w:tcPr>
          <w:p w:rsidR="00DE7688" w:rsidRPr="000D4705" w:rsidRDefault="00DE7688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 </w:t>
            </w:r>
          </w:p>
          <w:p w:rsidR="00DE7688" w:rsidRPr="000D4705" w:rsidRDefault="00DE7688" w:rsidP="004838B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CB60D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музыкально-ритмические упражнения с ускорением и замедлением; </w:t>
            </w:r>
          </w:p>
          <w:p w:rsidR="00DE7688" w:rsidRPr="000D4705" w:rsidRDefault="00DE7688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 упражнения на координацию движений</w:t>
            </w:r>
          </w:p>
        </w:tc>
        <w:tc>
          <w:tcPr>
            <w:tcW w:w="851" w:type="dxa"/>
          </w:tcPr>
          <w:p w:rsidR="00DE7688" w:rsidRPr="000D4705" w:rsidRDefault="00DE7688" w:rsidP="009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DE7688" w:rsidRPr="000D4705" w:rsidRDefault="00DE7688" w:rsidP="009E17DB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составление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простых</w:t>
            </w:r>
          </w:p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Комплекс ритмической гимнастики. Выполнение творческого задания по придумыванию ритмической мелодии</w:t>
            </w:r>
            <w:r w:rsidRPr="000D470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</w:tcPr>
          <w:p w:rsidR="00DE7688" w:rsidRPr="000D4705" w:rsidRDefault="00DE7688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815DFD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гимнастики. 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 помощью учителя, выполняют творческое задание  по придумыванию ритмической мелодии</w:t>
            </w:r>
          </w:p>
        </w:tc>
        <w:tc>
          <w:tcPr>
            <w:tcW w:w="3544" w:type="dxa"/>
          </w:tcPr>
          <w:p w:rsidR="00DE7688" w:rsidRPr="000D4705" w:rsidRDefault="00DE7688" w:rsidP="009E17DB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Самостоятельно выполняют вход и построение в танцевальном зале </w:t>
            </w:r>
            <w:r w:rsidRPr="000D4705">
              <w:rPr>
                <w:sz w:val="24"/>
                <w:szCs w:val="24"/>
              </w:rPr>
              <w:t>с соблюдением интервала.</w:t>
            </w:r>
          </w:p>
          <w:p w:rsidR="00DE7688" w:rsidRPr="000D4705" w:rsidRDefault="00DE7688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 </w:t>
            </w:r>
          </w:p>
          <w:p w:rsidR="00DE7688" w:rsidRPr="000D4705" w:rsidRDefault="00DE7688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 руководством учителя.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творческое задание  по придумыванию ритмической мелодии по инструкции</w:t>
            </w:r>
          </w:p>
        </w:tc>
        <w:tc>
          <w:tcPr>
            <w:tcW w:w="851" w:type="dxa"/>
          </w:tcPr>
          <w:p w:rsidR="00DE7688" w:rsidRPr="000D4705" w:rsidRDefault="00DE7688" w:rsidP="009E1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DE7688" w:rsidRPr="000D4705" w:rsidRDefault="00DE7688" w:rsidP="009E17DB">
            <w:pPr>
              <w:rPr>
                <w:sz w:val="24"/>
                <w:szCs w:val="24"/>
              </w:rPr>
            </w:pPr>
          </w:p>
        </w:tc>
      </w:tr>
    </w:tbl>
    <w:p w:rsidR="00BD5390" w:rsidRDefault="00BD5390"/>
    <w:tbl>
      <w:tblPr>
        <w:tblStyle w:val="a3"/>
        <w:tblW w:w="15878" w:type="dxa"/>
        <w:tblInd w:w="-885" w:type="dxa"/>
        <w:tblLayout w:type="fixed"/>
        <w:tblLook w:val="04A0"/>
      </w:tblPr>
      <w:tblGrid>
        <w:gridCol w:w="567"/>
        <w:gridCol w:w="2269"/>
        <w:gridCol w:w="709"/>
        <w:gridCol w:w="3260"/>
        <w:gridCol w:w="3827"/>
        <w:gridCol w:w="3544"/>
        <w:gridCol w:w="851"/>
        <w:gridCol w:w="851"/>
      </w:tblGrid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DE7688" w:rsidRPr="000D4705" w:rsidRDefault="00DE7688" w:rsidP="009E17DB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Повторение ритмического рисунка </w:t>
            </w:r>
            <w:proofErr w:type="spellStart"/>
            <w:r w:rsidRPr="000D4705">
              <w:rPr>
                <w:sz w:val="24"/>
                <w:szCs w:val="24"/>
              </w:rPr>
              <w:t>прохлопыванием</w:t>
            </w:r>
            <w:proofErr w:type="spellEnd"/>
            <w:r w:rsidRPr="000D4705">
              <w:rPr>
                <w:sz w:val="24"/>
                <w:szCs w:val="24"/>
              </w:rPr>
              <w:t xml:space="preserve"> и </w:t>
            </w:r>
            <w:proofErr w:type="spellStart"/>
            <w:r w:rsidRPr="000D4705">
              <w:rPr>
                <w:sz w:val="24"/>
                <w:szCs w:val="24"/>
              </w:rPr>
              <w:t>протопыванием</w:t>
            </w:r>
            <w:proofErr w:type="spellEnd"/>
            <w:r w:rsidRPr="000D4705">
              <w:rPr>
                <w:sz w:val="24"/>
                <w:szCs w:val="24"/>
              </w:rPr>
              <w:t>. Упражнения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расслабление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мышц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9E17DB">
            <w:pPr>
              <w:pStyle w:val="TableParagraph"/>
              <w:tabs>
                <w:tab w:val="left" w:pos="2591"/>
              </w:tabs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</w:t>
            </w:r>
            <w:proofErr w:type="spellStart"/>
            <w:r w:rsidRPr="000D4705">
              <w:rPr>
                <w:sz w:val="24"/>
                <w:szCs w:val="24"/>
              </w:rPr>
              <w:t>Протопывание</w:t>
            </w:r>
            <w:proofErr w:type="spellEnd"/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того,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что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учитель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прохлопал,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 наоборот.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</w:p>
          <w:p w:rsidR="00DE7688" w:rsidRPr="000D4705" w:rsidRDefault="00DE7688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расслабляющих упражнений  </w:t>
            </w:r>
          </w:p>
        </w:tc>
        <w:tc>
          <w:tcPr>
            <w:tcW w:w="3827" w:type="dxa"/>
          </w:tcPr>
          <w:p w:rsidR="00DE7688" w:rsidRPr="000D4705" w:rsidRDefault="00DE7688" w:rsidP="001107E2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 Выполняют поклон по алгоритму; комплекс ритмической гимнастики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 небольшими фрагментами совместно с учителем.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расслабляющие упражнения, повторяя действия за учителем</w:t>
            </w:r>
          </w:p>
        </w:tc>
        <w:tc>
          <w:tcPr>
            <w:tcW w:w="3544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DE7688" w:rsidRPr="000D4705" w:rsidRDefault="00DE7688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 </w:t>
            </w:r>
          </w:p>
          <w:p w:rsidR="00DE7688" w:rsidRPr="000D4705" w:rsidRDefault="00DE7688" w:rsidP="001107E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под руководством учителя 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).</w:t>
            </w:r>
          </w:p>
          <w:p w:rsidR="00DE7688" w:rsidRPr="000D4705" w:rsidRDefault="00DE7688" w:rsidP="00342B3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расслабляющие упражнения</w:t>
            </w:r>
          </w:p>
          <w:p w:rsidR="00DE7688" w:rsidRPr="000D4705" w:rsidRDefault="00DE7688" w:rsidP="00342B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Выпрямление рук в суставах и напряжение всех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мышц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плеча до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кончиков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пальцев.</w:t>
            </w:r>
          </w:p>
          <w:p w:rsidR="00DE7688" w:rsidRPr="000D4705" w:rsidRDefault="00DE7688" w:rsidP="009E17DB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Ослабление напряжения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опуская рук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Комплекс ритмической гимнастики. Выполнение упражнений на расслабление мышц рук. 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827" w:type="dxa"/>
          </w:tcPr>
          <w:p w:rsidR="00DE7688" w:rsidRPr="000D4705" w:rsidRDefault="00DE7688" w:rsidP="009E17DB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02491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</w:t>
            </w:r>
          </w:p>
          <w:p w:rsidR="00DE7688" w:rsidRPr="000D4705" w:rsidRDefault="00DE7688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 небольшими фрагментами совместно с учителем.</w:t>
            </w:r>
          </w:p>
          <w:p w:rsidR="00DE7688" w:rsidRPr="000D4705" w:rsidRDefault="00DE7688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рук, повторяя действия за учителем; выполняя движения соответствующие содержанию стихотворения музыкально-ритмической игры</w:t>
            </w:r>
          </w:p>
        </w:tc>
        <w:tc>
          <w:tcPr>
            <w:tcW w:w="3544" w:type="dxa"/>
          </w:tcPr>
          <w:p w:rsidR="00DE7688" w:rsidRPr="000D4705" w:rsidRDefault="00DE7688" w:rsidP="00EC25E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DE7688" w:rsidRPr="000D4705" w:rsidRDefault="00DE7688" w:rsidP="0002491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гимнастики; </w:t>
            </w:r>
          </w:p>
          <w:p w:rsidR="00DE7688" w:rsidRPr="000D4705" w:rsidRDefault="00DE7688" w:rsidP="00EC25E6">
            <w:pPr>
              <w:pStyle w:val="TableParagraph"/>
              <w:tabs>
                <w:tab w:val="left" w:pos="2591"/>
              </w:tabs>
              <w:ind w:left="0" w:right="34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выпрямляют руки в суставах,  напрягая все мышцы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от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плеча до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кончиков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пальцев.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рук.</w:t>
            </w:r>
          </w:p>
          <w:p w:rsidR="00DE7688" w:rsidRPr="000D4705" w:rsidRDefault="00DE7688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Маршируют, выполняя движения соответствующие содержанию стихотворения музыкально-ритмической игры</w:t>
            </w:r>
          </w:p>
        </w:tc>
        <w:tc>
          <w:tcPr>
            <w:tcW w:w="851" w:type="dxa"/>
          </w:tcPr>
          <w:p w:rsidR="00DE7688" w:rsidRPr="000D4705" w:rsidRDefault="00DE7688" w:rsidP="00EC2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DE7688" w:rsidRPr="000D4705" w:rsidRDefault="00DE7688" w:rsidP="00EC25E6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14176" w:type="dxa"/>
            <w:gridSpan w:val="6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>Упражнения</w:t>
            </w:r>
            <w:r w:rsidRPr="000D47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с</w:t>
            </w:r>
            <w:r w:rsidRPr="000D47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детскими</w:t>
            </w:r>
            <w:r w:rsidRPr="000D47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музыкальными</w:t>
            </w:r>
            <w:r w:rsidRPr="000D47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b/>
                <w:sz w:val="24"/>
                <w:szCs w:val="24"/>
              </w:rPr>
              <w:t>инструментами – 5 часа</w:t>
            </w:r>
          </w:p>
        </w:tc>
        <w:tc>
          <w:tcPr>
            <w:tcW w:w="851" w:type="dxa"/>
          </w:tcPr>
          <w:p w:rsidR="00DE7688" w:rsidRPr="000D4705" w:rsidRDefault="00DE7688" w:rsidP="00D94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688" w:rsidRPr="000D4705" w:rsidRDefault="00DE7688" w:rsidP="00D94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ind w:left="0" w:right="201"/>
              <w:rPr>
                <w:spacing w:val="-2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для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кистей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рук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</w:p>
          <w:p w:rsidR="00DE7688" w:rsidRPr="000D4705" w:rsidRDefault="00DE7688" w:rsidP="009B4E42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бубенцами. </w:t>
            </w:r>
          </w:p>
          <w:p w:rsidR="00DE7688" w:rsidRPr="000D4705" w:rsidRDefault="00DE7688" w:rsidP="009B4E42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Базовые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упражнения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E7688" w:rsidRPr="000D4705" w:rsidRDefault="00DE7688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Поклон.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упражнений на развитие гибкости кистей рук.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Знакомство со способами звукоизвлечения с помощью бубенцов.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 под музыкальное сопровождение ровными длительностями: целыми, половинными, четвертями. </w:t>
            </w:r>
          </w:p>
        </w:tc>
        <w:tc>
          <w:tcPr>
            <w:tcW w:w="3827" w:type="dxa"/>
          </w:tcPr>
          <w:p w:rsidR="00DE7688" w:rsidRPr="000D4705" w:rsidRDefault="00DE7688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3F526E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Выполняют поклон по алгоритму; комплекс ритмической гимнастики</w:t>
            </w:r>
          </w:p>
          <w:p w:rsidR="00DE7688" w:rsidRPr="000D4705" w:rsidRDefault="00DE7688" w:rsidP="003F52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0D4705">
              <w:rPr>
                <w:sz w:val="24"/>
                <w:szCs w:val="24"/>
              </w:rPr>
              <w:t>прохлопывания</w:t>
            </w:r>
            <w:proofErr w:type="spellEnd"/>
            <w:r w:rsidRPr="000D4705">
              <w:rPr>
                <w:sz w:val="24"/>
                <w:szCs w:val="24"/>
              </w:rPr>
              <w:t xml:space="preserve"> (</w:t>
            </w:r>
            <w:proofErr w:type="spellStart"/>
            <w:r w:rsidRPr="000D4705">
              <w:rPr>
                <w:sz w:val="24"/>
                <w:szCs w:val="24"/>
              </w:rPr>
              <w:t>протопывания</w:t>
            </w:r>
            <w:proofErr w:type="spellEnd"/>
            <w:r w:rsidRPr="000D4705">
              <w:rPr>
                <w:sz w:val="24"/>
                <w:szCs w:val="24"/>
              </w:rPr>
              <w:t>) небольшими фрагментами совместно с учителем.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упражнения на развитие гибкости кистей рук по образцу.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Знакомятся со способами звукоизвлечения с помощью бубенцов.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руками (встряхивание, болтание) по образцу,  повторяя действия учителя.</w:t>
            </w:r>
          </w:p>
          <w:p w:rsidR="00DE7688" w:rsidRPr="000D4705" w:rsidRDefault="00DE7688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под музыкальное сопровождение ровными длительностями: целыми, половинными</w:t>
            </w:r>
          </w:p>
        </w:tc>
        <w:tc>
          <w:tcPr>
            <w:tcW w:w="3544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 xml:space="preserve">Самостоятельно выполняют вход и построение в танцевальном зале с </w:t>
            </w:r>
            <w:r w:rsidRPr="000D4705">
              <w:rPr>
                <w:sz w:val="24"/>
                <w:szCs w:val="24"/>
              </w:rPr>
              <w:lastRenderedPageBreak/>
              <w:t>соблюдением интервала.</w:t>
            </w:r>
          </w:p>
          <w:p w:rsidR="00DE7688" w:rsidRPr="000D4705" w:rsidRDefault="00DE7688" w:rsidP="003F52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комплекс ритмической гимнастики;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упражнения на развитие гибкости кистей рук.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звукоизвлечения с помощью бубенцов;  движения руками для извлечения звука из бубенца  (болтание встряхивание).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под музыкальное сопровождение ровными длительностями: целыми, половинными, четвертями.</w:t>
            </w:r>
          </w:p>
        </w:tc>
        <w:tc>
          <w:tcPr>
            <w:tcW w:w="851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24.01</w:t>
            </w:r>
          </w:p>
        </w:tc>
        <w:tc>
          <w:tcPr>
            <w:tcW w:w="851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Отстукивание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бубне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Упражнений на развитие гибкости кистей рук.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Закрепление способов звукоизвлечения из бубна (удары по мембране, тремоло (долгое встряхивание).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на музыкальном инструменте.</w:t>
            </w:r>
          </w:p>
        </w:tc>
        <w:tc>
          <w:tcPr>
            <w:tcW w:w="3827" w:type="dxa"/>
          </w:tcPr>
          <w:p w:rsidR="00DE7688" w:rsidRPr="000D4705" w:rsidRDefault="00DE7688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3977A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Извлекают звуки с помощью бубна.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на музыкальном инструменте с помощью учителя.</w:t>
            </w:r>
          </w:p>
          <w:p w:rsidR="00DE7688" w:rsidRPr="000D4705" w:rsidRDefault="00DE7688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Слушают  мелодию, отстукивают равные доли по инструкции учителя</w:t>
            </w:r>
          </w:p>
        </w:tc>
        <w:tc>
          <w:tcPr>
            <w:tcW w:w="3544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вход и построение в танцевальном зале с соблюдением интервала.</w:t>
            </w:r>
          </w:p>
          <w:p w:rsidR="00DE7688" w:rsidRPr="000D4705" w:rsidRDefault="00DE7688" w:rsidP="003977A5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Знают способы звукоизвлечения с помощью </w:t>
            </w:r>
            <w:r w:rsidRPr="000D4705">
              <w:rPr>
                <w:sz w:val="24"/>
                <w:szCs w:val="24"/>
              </w:rPr>
              <w:lastRenderedPageBreak/>
              <w:t xml:space="preserve">бубна.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на музыкальном инструменте.</w:t>
            </w:r>
          </w:p>
          <w:p w:rsidR="00DE7688" w:rsidRPr="000D4705" w:rsidRDefault="00DE7688" w:rsidP="00252FA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Слушают  мелодию, отстукивают равные доли </w:t>
            </w:r>
          </w:p>
        </w:tc>
        <w:tc>
          <w:tcPr>
            <w:tcW w:w="851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31.01</w:t>
            </w:r>
          </w:p>
        </w:tc>
        <w:tc>
          <w:tcPr>
            <w:tcW w:w="851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</w:tcPr>
          <w:p w:rsidR="00DE7688" w:rsidRPr="000D4705" w:rsidRDefault="00DE7688" w:rsidP="006174B5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мелодии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:rsidR="00DE7688" w:rsidRPr="000D4705" w:rsidRDefault="00DE7688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</w:t>
            </w:r>
          </w:p>
          <w:p w:rsidR="00DE7688" w:rsidRPr="000D4705" w:rsidRDefault="00DE7688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развитие гибкости кистей рук. </w:t>
            </w:r>
          </w:p>
          <w:p w:rsidR="00DE7688" w:rsidRPr="000D4705" w:rsidRDefault="00DE7688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Прослушивание мелодии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простой мелодии</w:t>
            </w:r>
          </w:p>
        </w:tc>
        <w:tc>
          <w:tcPr>
            <w:tcW w:w="3827" w:type="dxa"/>
          </w:tcPr>
          <w:p w:rsidR="00DE7688" w:rsidRPr="000D4705" w:rsidRDefault="00DE7688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A173BD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DE7688" w:rsidRPr="000D4705" w:rsidRDefault="00DE7688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:rsidR="00DE7688" w:rsidRPr="000D4705" w:rsidRDefault="00DE7688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  по образцу.</w:t>
            </w:r>
          </w:p>
          <w:p w:rsidR="00DE7688" w:rsidRPr="000D4705" w:rsidRDefault="00DE7688" w:rsidP="007331AA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простую мелодию</w:t>
            </w:r>
          </w:p>
          <w:p w:rsidR="00DE7688" w:rsidRPr="000D4705" w:rsidRDefault="00DE7688" w:rsidP="007331AA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С помощью бубна, передают несложный ритмический рисунок мелодии</w:t>
            </w:r>
          </w:p>
        </w:tc>
        <w:tc>
          <w:tcPr>
            <w:tcW w:w="3544" w:type="dxa"/>
          </w:tcPr>
          <w:p w:rsidR="00DE7688" w:rsidRPr="000D4705" w:rsidRDefault="00DE7688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DE7688" w:rsidRPr="000D4705" w:rsidRDefault="00DE7688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DE7688" w:rsidRPr="000D4705" w:rsidRDefault="00DE7688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:rsidR="00DE7688" w:rsidRPr="000D4705" w:rsidRDefault="00DE7688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развитие гибкости кистей рук.</w:t>
            </w:r>
          </w:p>
          <w:p w:rsidR="00DE7688" w:rsidRPr="000D4705" w:rsidRDefault="00DE7688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Слушают мелодию.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 помощью бубна, передают ритмический рисунок прослушанной мелодии</w:t>
            </w:r>
          </w:p>
        </w:tc>
        <w:tc>
          <w:tcPr>
            <w:tcW w:w="851" w:type="dxa"/>
          </w:tcPr>
          <w:p w:rsidR="00DE7688" w:rsidRPr="000D4705" w:rsidRDefault="00DE7688" w:rsidP="009D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DE7688" w:rsidRPr="000D4705" w:rsidRDefault="00DE7688" w:rsidP="009D6F6E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Отстукивание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ритмических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рисунков</w:t>
            </w:r>
          </w:p>
          <w:p w:rsidR="00DE7688" w:rsidRPr="000D4705" w:rsidRDefault="00DE7688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маракасами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развитие гибкости кистей рук. </w:t>
            </w:r>
          </w:p>
          <w:p w:rsidR="00DE7688" w:rsidRPr="000D4705" w:rsidRDefault="00DE7688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Знакомство со способами звукоизвлечения из маракасов.</w:t>
            </w:r>
          </w:p>
          <w:p w:rsidR="00DE7688" w:rsidRPr="000D4705" w:rsidRDefault="00DE7688" w:rsidP="009D6F6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на музыкальном инструменте.</w:t>
            </w:r>
          </w:p>
        </w:tc>
        <w:tc>
          <w:tcPr>
            <w:tcW w:w="3827" w:type="dxa"/>
          </w:tcPr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37384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:rsidR="00DE7688" w:rsidRPr="000D4705" w:rsidRDefault="00DE7688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упражнения на развитие гибкости кистей рук  по </w:t>
            </w:r>
            <w:r w:rsidRPr="000D4705">
              <w:rPr>
                <w:sz w:val="24"/>
                <w:szCs w:val="24"/>
                <w:lang w:eastAsia="en-US"/>
              </w:rPr>
              <w:lastRenderedPageBreak/>
              <w:t>алгоритму.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Извлекают звуки с помощью </w:t>
            </w:r>
            <w:r w:rsidRPr="000D4705">
              <w:rPr>
                <w:sz w:val="24"/>
                <w:szCs w:val="24"/>
              </w:rPr>
              <w:t>маракасов.</w:t>
            </w:r>
          </w:p>
          <w:p w:rsidR="00DE7688" w:rsidRPr="000D4705" w:rsidRDefault="00DE7688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Играют на музыкальном инструменте  с помощью учителя. </w:t>
            </w:r>
          </w:p>
          <w:p w:rsidR="00DE7688" w:rsidRPr="000D4705" w:rsidRDefault="00DE7688" w:rsidP="0003592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Слушают  мелодию</w:t>
            </w:r>
          </w:p>
        </w:tc>
        <w:tc>
          <w:tcPr>
            <w:tcW w:w="3544" w:type="dxa"/>
          </w:tcPr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вход и построение в танцевальном зале с соблюдением интервала.</w:t>
            </w:r>
          </w:p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:rsidR="00DE7688" w:rsidRPr="000D4705" w:rsidRDefault="00DE7688" w:rsidP="004026FD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рук.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Выполняют  звукоизвлечения с помощью </w:t>
            </w:r>
            <w:r w:rsidRPr="000D4705">
              <w:rPr>
                <w:sz w:val="24"/>
                <w:szCs w:val="24"/>
              </w:rPr>
              <w:t>маракасов.</w:t>
            </w:r>
          </w:p>
          <w:p w:rsidR="00DE7688" w:rsidRPr="000D4705" w:rsidRDefault="00DE7688" w:rsidP="009D6F6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Играют на музыкальном инструменте.</w:t>
            </w:r>
          </w:p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  <w:lang w:eastAsia="en-US"/>
              </w:rPr>
              <w:t xml:space="preserve">Слушают  мелодию, </w:t>
            </w:r>
            <w:r w:rsidRPr="000D4705">
              <w:rPr>
                <w:sz w:val="24"/>
                <w:szCs w:val="24"/>
                <w:lang w:eastAsia="en-US"/>
              </w:rPr>
              <w:lastRenderedPageBreak/>
              <w:t xml:space="preserve">отстукивают равные доли с помощью </w:t>
            </w:r>
            <w:r w:rsidRPr="000D4705">
              <w:rPr>
                <w:sz w:val="24"/>
                <w:szCs w:val="24"/>
              </w:rPr>
              <w:t>маракасов</w:t>
            </w:r>
          </w:p>
        </w:tc>
        <w:tc>
          <w:tcPr>
            <w:tcW w:w="851" w:type="dxa"/>
          </w:tcPr>
          <w:p w:rsidR="00DE7688" w:rsidRPr="000D4705" w:rsidRDefault="00DE7688" w:rsidP="0003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14.02</w:t>
            </w:r>
          </w:p>
        </w:tc>
        <w:tc>
          <w:tcPr>
            <w:tcW w:w="851" w:type="dxa"/>
          </w:tcPr>
          <w:p w:rsidR="00DE7688" w:rsidRPr="000D4705" w:rsidRDefault="00DE7688" w:rsidP="0003592E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269" w:type="dxa"/>
          </w:tcPr>
          <w:p w:rsidR="00DE7688" w:rsidRPr="000D4705" w:rsidRDefault="00DE7688" w:rsidP="004E1229">
            <w:pPr>
              <w:pStyle w:val="TableParagraph"/>
              <w:ind w:left="0" w:right="201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Инсценируют детскую песенку, играя на музыкальном инструменте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Построение в колонну. </w:t>
            </w:r>
          </w:p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</w:t>
            </w:r>
          </w:p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развитие гибкости кистей рук. </w:t>
            </w:r>
          </w:p>
          <w:p w:rsidR="00DE7688" w:rsidRPr="000D4705" w:rsidRDefault="00DE7688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Прослушивание мелодии детской песенки. </w:t>
            </w:r>
          </w:p>
          <w:p w:rsidR="00DE7688" w:rsidRPr="000D4705" w:rsidRDefault="00DE7688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Работа над определением характера, темпа, музыкальных акцентов мелодии.</w:t>
            </w:r>
          </w:p>
          <w:p w:rsidR="00DE7688" w:rsidRPr="000D4705" w:rsidRDefault="00DE7688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Подыгрывание на бубне ритмического рисунка простой мелодии</w:t>
            </w:r>
          </w:p>
        </w:tc>
        <w:tc>
          <w:tcPr>
            <w:tcW w:w="3827" w:type="dxa"/>
          </w:tcPr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:rsidR="00DE7688" w:rsidRPr="000D4705" w:rsidRDefault="00DE7688" w:rsidP="00F10B69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 по образцу.</w:t>
            </w:r>
          </w:p>
          <w:p w:rsidR="00DE7688" w:rsidRPr="000D4705" w:rsidRDefault="00DE7688" w:rsidP="006174B5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  по алгоритму</w:t>
            </w:r>
            <w:r w:rsidRPr="000D4705">
              <w:rPr>
                <w:sz w:val="24"/>
                <w:szCs w:val="24"/>
              </w:rPr>
              <w:t>.</w:t>
            </w:r>
          </w:p>
          <w:p w:rsidR="00DE7688" w:rsidRPr="000D4705" w:rsidRDefault="00DE7688" w:rsidP="00BC08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простую мелодию.</w:t>
            </w:r>
          </w:p>
          <w:p w:rsidR="00DE7688" w:rsidRPr="000D4705" w:rsidRDefault="00DE7688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Определяют характер, темп, музыкальные акценты мелодии с помощью наводящих вопросов.</w:t>
            </w:r>
          </w:p>
          <w:p w:rsidR="00DE7688" w:rsidRPr="000D4705" w:rsidRDefault="00DE7688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Подыгрывают на бубне, следуя ритмическому рисунку простой мелодии</w:t>
            </w:r>
          </w:p>
        </w:tc>
        <w:tc>
          <w:tcPr>
            <w:tcW w:w="3544" w:type="dxa"/>
          </w:tcPr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зале.</w:t>
            </w:r>
          </w:p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DE7688" w:rsidRPr="000D4705" w:rsidRDefault="00DE7688" w:rsidP="0003592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Строятся в колонну.</w:t>
            </w:r>
          </w:p>
          <w:p w:rsidR="00DE7688" w:rsidRPr="000D4705" w:rsidRDefault="00DE7688" w:rsidP="0003592E">
            <w:pPr>
              <w:rPr>
                <w:sz w:val="24"/>
                <w:szCs w:val="24"/>
                <w:lang w:eastAsia="en-US"/>
              </w:rPr>
            </w:pPr>
            <w:r w:rsidRPr="000D4705">
              <w:rPr>
                <w:sz w:val="24"/>
                <w:szCs w:val="24"/>
                <w:lang w:eastAsia="en-US"/>
              </w:rPr>
              <w:t>Выполняют упражнения на развитие гибкости кистей рук.</w:t>
            </w:r>
          </w:p>
          <w:p w:rsidR="00DE7688" w:rsidRPr="000D4705" w:rsidRDefault="00DE7688" w:rsidP="006174B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Слушают мелодию.</w:t>
            </w:r>
          </w:p>
          <w:p w:rsidR="00DE7688" w:rsidRPr="000D4705" w:rsidRDefault="00DE7688" w:rsidP="00BC080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Определяют характер, темп, музыкальные акценты мелодии по опорным словам</w:t>
            </w:r>
          </w:p>
          <w:p w:rsidR="00DE7688" w:rsidRPr="000D4705" w:rsidRDefault="00DE7688" w:rsidP="00F10B69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Играют на </w:t>
            </w:r>
            <w:proofErr w:type="spellStart"/>
            <w:r w:rsidRPr="000D4705">
              <w:rPr>
                <w:sz w:val="24"/>
                <w:szCs w:val="24"/>
              </w:rPr>
              <w:t>бубне,следуя</w:t>
            </w:r>
            <w:proofErr w:type="spellEnd"/>
            <w:r w:rsidRPr="000D4705">
              <w:rPr>
                <w:sz w:val="24"/>
                <w:szCs w:val="24"/>
              </w:rPr>
              <w:t xml:space="preserve"> ритмическому рисунку мелодии, делая акценты</w:t>
            </w:r>
          </w:p>
        </w:tc>
        <w:tc>
          <w:tcPr>
            <w:tcW w:w="851" w:type="dxa"/>
          </w:tcPr>
          <w:p w:rsidR="00DE7688" w:rsidRPr="000D4705" w:rsidRDefault="00DE7688" w:rsidP="0003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:rsidR="00DE7688" w:rsidRPr="000D4705" w:rsidRDefault="00DE7688" w:rsidP="0003592E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14176" w:type="dxa"/>
            <w:gridSpan w:val="6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t>Игры под музыку – 4 часов</w:t>
            </w:r>
          </w:p>
        </w:tc>
        <w:tc>
          <w:tcPr>
            <w:tcW w:w="851" w:type="dxa"/>
          </w:tcPr>
          <w:p w:rsidR="00DE7688" w:rsidRPr="000D4705" w:rsidRDefault="00DE7688" w:rsidP="00D94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7688" w:rsidRPr="000D4705" w:rsidRDefault="00DE7688" w:rsidP="00D94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DE7688" w:rsidRPr="000D4705" w:rsidRDefault="00DE7688" w:rsidP="00B43929">
            <w:pPr>
              <w:tabs>
                <w:tab w:val="left" w:pos="2557"/>
              </w:tabs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Передача в движении динамического нарастания в музыке, сильной доли такта</w:t>
            </w:r>
          </w:p>
          <w:p w:rsidR="00DE7688" w:rsidRPr="000D4705" w:rsidRDefault="00DE7688" w:rsidP="00B43929">
            <w:pPr>
              <w:tabs>
                <w:tab w:val="left" w:pos="2557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:rsidR="00DE7688" w:rsidRPr="000D4705" w:rsidRDefault="00DE7688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DE7688" w:rsidRPr="000D4705" w:rsidRDefault="00DE7688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«Один, два, три, четыре, пять»</w:t>
            </w:r>
          </w:p>
          <w:p w:rsidR="00DE7688" w:rsidRPr="000D4705" w:rsidRDefault="00DE7688" w:rsidP="00ED71D6">
            <w:pPr>
              <w:rPr>
                <w:sz w:val="24"/>
                <w:szCs w:val="24"/>
              </w:rPr>
            </w:pPr>
          </w:p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E7688" w:rsidRPr="000D4705" w:rsidRDefault="00DE7688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с соблюдением интервала.</w:t>
            </w:r>
          </w:p>
          <w:p w:rsidR="00DE7688" w:rsidRPr="000D4705" w:rsidRDefault="00DE7688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поклон. </w:t>
            </w:r>
          </w:p>
          <w:p w:rsidR="00DE7688" w:rsidRPr="000D4705" w:rsidRDefault="00DE7688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простые знакомые движения под музыкальное сопровождение.</w:t>
            </w:r>
          </w:p>
          <w:p w:rsidR="00DE7688" w:rsidRPr="000D4705" w:rsidRDefault="00DE7688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Передают несложный </w:t>
            </w:r>
            <w:r w:rsidRPr="000D4705">
              <w:rPr>
                <w:sz w:val="24"/>
                <w:szCs w:val="24"/>
              </w:rPr>
              <w:lastRenderedPageBreak/>
              <w:t>ритмический рисунок по алгоритму</w:t>
            </w:r>
          </w:p>
        </w:tc>
        <w:tc>
          <w:tcPr>
            <w:tcW w:w="3544" w:type="dxa"/>
          </w:tcPr>
          <w:p w:rsidR="00DE7688" w:rsidRPr="000D4705" w:rsidRDefault="00DE7688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вход и построение в танцевальном зале с соблюдением интервала.</w:t>
            </w:r>
          </w:p>
          <w:p w:rsidR="00DE7688" w:rsidRPr="000D4705" w:rsidRDefault="00DE7688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DE7688" w:rsidRPr="000D4705" w:rsidRDefault="00DE7688" w:rsidP="002A088E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знакомые движения под музыкальное сопровождение.</w:t>
            </w:r>
          </w:p>
          <w:p w:rsidR="00DE7688" w:rsidRPr="000D4705" w:rsidRDefault="00DE7688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передают несложный ритмический рисунок</w:t>
            </w:r>
          </w:p>
        </w:tc>
        <w:tc>
          <w:tcPr>
            <w:tcW w:w="851" w:type="dxa"/>
          </w:tcPr>
          <w:p w:rsidR="00DE7688" w:rsidRPr="000D4705" w:rsidRDefault="00DE7688" w:rsidP="002A0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28.02</w:t>
            </w:r>
          </w:p>
        </w:tc>
        <w:tc>
          <w:tcPr>
            <w:tcW w:w="851" w:type="dxa"/>
          </w:tcPr>
          <w:p w:rsidR="00DE7688" w:rsidRPr="000D4705" w:rsidRDefault="00DE7688" w:rsidP="002A088E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69" w:type="dxa"/>
          </w:tcPr>
          <w:p w:rsidR="00DE7688" w:rsidRPr="000D4705" w:rsidRDefault="00DE7688" w:rsidP="004026FD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Выразительное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исполнение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свободных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плясках знакомых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</w:t>
            </w:r>
          </w:p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DE7688" w:rsidRPr="000D4705" w:rsidRDefault="00DE7688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«Танцевальная композиция»:</w:t>
            </w:r>
          </w:p>
          <w:p w:rsidR="00DE7688" w:rsidRPr="000D4705" w:rsidRDefault="00DE7688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прослушивание композиции (вальс, полька, марш);</w:t>
            </w:r>
          </w:p>
          <w:p w:rsidR="00DE7688" w:rsidRPr="000D4705" w:rsidRDefault="00DE7688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выполнение танцевальных движений к мелодии; </w:t>
            </w:r>
          </w:p>
          <w:p w:rsidR="00DE7688" w:rsidRPr="000D4705" w:rsidRDefault="00DE7688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демонстрация танца с учетом ритма и темпа</w:t>
            </w:r>
          </w:p>
        </w:tc>
        <w:tc>
          <w:tcPr>
            <w:tcW w:w="3827" w:type="dxa"/>
          </w:tcPr>
          <w:p w:rsidR="00DE7688" w:rsidRPr="000D4705" w:rsidRDefault="00DE7688" w:rsidP="00B06D6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учителя.</w:t>
            </w:r>
          </w:p>
          <w:p w:rsidR="00DE7688" w:rsidRPr="000D4705" w:rsidRDefault="00DE7688" w:rsidP="006F3BDB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DE7688" w:rsidRPr="000D4705" w:rsidRDefault="00DE7688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знакомые движения под музыкальное сопровождение по образцу.</w:t>
            </w:r>
          </w:p>
          <w:p w:rsidR="00DE7688" w:rsidRPr="000D4705" w:rsidRDefault="00DE7688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в игру «Танцевальная композиция»:</w:t>
            </w:r>
          </w:p>
          <w:p w:rsidR="00DE7688" w:rsidRPr="000D4705" w:rsidRDefault="00DE7688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прослушивают композиции (вальс, полька, марш);</w:t>
            </w:r>
          </w:p>
          <w:p w:rsidR="00DE7688" w:rsidRPr="000D4705" w:rsidRDefault="00DE7688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выполняют танцевальные движения к мелодии с помощью образца </w:t>
            </w:r>
          </w:p>
        </w:tc>
        <w:tc>
          <w:tcPr>
            <w:tcW w:w="3544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зале.</w:t>
            </w:r>
          </w:p>
          <w:p w:rsidR="00DE7688" w:rsidRPr="000D4705" w:rsidRDefault="00DE7688" w:rsidP="004026F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DE7688" w:rsidRPr="000D4705" w:rsidRDefault="00DE7688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знакомые движения под музыкальное сопровождение.</w:t>
            </w:r>
          </w:p>
          <w:p w:rsidR="00DE7688" w:rsidRPr="000D4705" w:rsidRDefault="00DE7688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Играют в игру «Танцевальная композиция»:</w:t>
            </w:r>
          </w:p>
          <w:p w:rsidR="00DE7688" w:rsidRPr="000D4705" w:rsidRDefault="00DE7688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прослушивают композиции (вальс, полька, марш);</w:t>
            </w:r>
          </w:p>
          <w:p w:rsidR="00DE7688" w:rsidRPr="000D4705" w:rsidRDefault="00DE7688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придумывают и выполняют танцевальные движения к мелодии; </w:t>
            </w:r>
          </w:p>
          <w:p w:rsidR="00DE7688" w:rsidRPr="000D4705" w:rsidRDefault="00DE7688" w:rsidP="00264E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демонстрируют танец учетом ритма и темпа</w:t>
            </w:r>
          </w:p>
        </w:tc>
        <w:tc>
          <w:tcPr>
            <w:tcW w:w="851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851" w:type="dxa"/>
          </w:tcPr>
          <w:p w:rsidR="00DE7688" w:rsidRPr="000D4705" w:rsidRDefault="00DE7688" w:rsidP="004026FD">
            <w:pPr>
              <w:rPr>
                <w:sz w:val="24"/>
                <w:szCs w:val="24"/>
              </w:rPr>
            </w:pPr>
          </w:p>
        </w:tc>
      </w:tr>
      <w:tr w:rsidR="00DE7688" w:rsidRPr="000D4705" w:rsidTr="00DE7688">
        <w:trPr>
          <w:trHeight w:val="369"/>
        </w:trPr>
        <w:tc>
          <w:tcPr>
            <w:tcW w:w="567" w:type="dxa"/>
          </w:tcPr>
          <w:p w:rsidR="00DE7688" w:rsidRPr="000D4705" w:rsidRDefault="00DE7688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DE7688" w:rsidRPr="000D4705" w:rsidRDefault="00DE7688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ускорение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замедление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темпа разнообразных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движений</w:t>
            </w:r>
          </w:p>
          <w:p w:rsidR="00DE7688" w:rsidRPr="000D4705" w:rsidRDefault="00DE7688" w:rsidP="006E7880"/>
        </w:tc>
        <w:tc>
          <w:tcPr>
            <w:tcW w:w="709" w:type="dxa"/>
          </w:tcPr>
          <w:p w:rsidR="00DE7688" w:rsidRPr="000D4705" w:rsidRDefault="00DE7688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7688" w:rsidRPr="000D4705" w:rsidRDefault="00DE7688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:rsidR="00DE7688" w:rsidRPr="000D4705" w:rsidRDefault="00DE7688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DE7688" w:rsidRPr="000D4705" w:rsidRDefault="00DE7688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Ходьба с ускорением и замедлением темпа» - музыка  Н. Александрова «Пьеса».</w:t>
            </w:r>
          </w:p>
          <w:p w:rsidR="00DE7688" w:rsidRPr="000D4705" w:rsidRDefault="00DE7688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передача в движении ритма и темпа; </w:t>
            </w:r>
          </w:p>
          <w:p w:rsidR="00DE7688" w:rsidRPr="000D4705" w:rsidRDefault="00DE7688" w:rsidP="00AD2E6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передача ритмического </w:t>
            </w:r>
            <w:r w:rsidRPr="000D4705">
              <w:rPr>
                <w:sz w:val="24"/>
                <w:szCs w:val="24"/>
              </w:rPr>
              <w:lastRenderedPageBreak/>
              <w:t>рисунка;</w:t>
            </w:r>
          </w:p>
          <w:p w:rsidR="00DE7688" w:rsidRPr="000D4705" w:rsidRDefault="00DE7688" w:rsidP="006E7880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перемещение и перестроение в пространстве в соответствии с темпом и ритмом музыки</w:t>
            </w:r>
          </w:p>
        </w:tc>
        <w:tc>
          <w:tcPr>
            <w:tcW w:w="3827" w:type="dxa"/>
          </w:tcPr>
          <w:p w:rsidR="00DE7688" w:rsidRPr="000D4705" w:rsidRDefault="00DE7688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 соблюдением интервала.</w:t>
            </w:r>
          </w:p>
          <w:p w:rsidR="00DE7688" w:rsidRPr="000D4705" w:rsidRDefault="00DE7688" w:rsidP="00F43C66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DE7688" w:rsidRPr="000D4705" w:rsidRDefault="00DE7688" w:rsidP="00AD2E6F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Двигаются в соответствии ритмом и темпом музыки.</w:t>
            </w:r>
          </w:p>
          <w:p w:rsidR="00DE7688" w:rsidRPr="000D4705" w:rsidRDefault="00DE7688" w:rsidP="00AD2E6F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Выполняют несложный ритмический рисунок</w:t>
            </w:r>
          </w:p>
          <w:p w:rsidR="00DE7688" w:rsidRPr="000D4705" w:rsidRDefault="00DE7688" w:rsidP="00ED71D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E7688" w:rsidRPr="000D4705" w:rsidRDefault="00DE7688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вход и построение в танцевальном зале.</w:t>
            </w:r>
          </w:p>
          <w:p w:rsidR="00DE7688" w:rsidRPr="000D4705" w:rsidRDefault="00DE7688" w:rsidP="00ED71D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DE7688" w:rsidRPr="000D4705" w:rsidRDefault="00DE7688" w:rsidP="006E7880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Двигаются в соответствии ритмом и темпом музыки.</w:t>
            </w:r>
          </w:p>
          <w:p w:rsidR="00DE7688" w:rsidRPr="000D4705" w:rsidRDefault="00DE7688" w:rsidP="006E7880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Выполняют ритмический рисунок.</w:t>
            </w:r>
          </w:p>
          <w:p w:rsidR="00DE7688" w:rsidRPr="000D4705" w:rsidRDefault="00DE7688" w:rsidP="00ED71D6">
            <w:pPr>
              <w:rPr>
                <w:sz w:val="24"/>
                <w:szCs w:val="24"/>
              </w:rPr>
            </w:pPr>
            <w:r w:rsidRPr="000D4705">
              <w:rPr>
                <w:rFonts w:eastAsia="SimSun"/>
                <w:sz w:val="24"/>
                <w:szCs w:val="24"/>
                <w:lang w:eastAsia="zh-CN"/>
              </w:rPr>
              <w:t>Перемещаются и перестраиваются в пространстве в соответствии с темпом и ритмом музыки</w:t>
            </w:r>
          </w:p>
        </w:tc>
        <w:tc>
          <w:tcPr>
            <w:tcW w:w="851" w:type="dxa"/>
          </w:tcPr>
          <w:p w:rsidR="00DE7688" w:rsidRPr="000D4705" w:rsidRDefault="00DE7688" w:rsidP="00ED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DE7688" w:rsidRPr="000D4705" w:rsidRDefault="00DE7688" w:rsidP="00ED71D6">
            <w:pPr>
              <w:rPr>
                <w:sz w:val="24"/>
                <w:szCs w:val="24"/>
              </w:rPr>
            </w:pPr>
          </w:p>
        </w:tc>
      </w:tr>
    </w:tbl>
    <w:p w:rsidR="00BD5390" w:rsidRDefault="00BD5390"/>
    <w:tbl>
      <w:tblPr>
        <w:tblStyle w:val="a3"/>
        <w:tblW w:w="15878" w:type="dxa"/>
        <w:tblInd w:w="-885" w:type="dxa"/>
        <w:tblLayout w:type="fixed"/>
        <w:tblLook w:val="04A0"/>
      </w:tblPr>
      <w:tblGrid>
        <w:gridCol w:w="567"/>
        <w:gridCol w:w="2269"/>
        <w:gridCol w:w="709"/>
        <w:gridCol w:w="3260"/>
        <w:gridCol w:w="3827"/>
        <w:gridCol w:w="3544"/>
        <w:gridCol w:w="851"/>
        <w:gridCol w:w="851"/>
      </w:tblGrid>
      <w:tr w:rsidR="001B7E4C" w:rsidRPr="000D4705" w:rsidTr="001B7E4C">
        <w:trPr>
          <w:trHeight w:val="369"/>
        </w:trPr>
        <w:tc>
          <w:tcPr>
            <w:tcW w:w="567" w:type="dxa"/>
          </w:tcPr>
          <w:p w:rsidR="001B7E4C" w:rsidRPr="000D4705" w:rsidRDefault="001B7E4C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26</w:t>
            </w:r>
          </w:p>
        </w:tc>
        <w:tc>
          <w:tcPr>
            <w:tcW w:w="2269" w:type="dxa"/>
          </w:tcPr>
          <w:p w:rsidR="001B7E4C" w:rsidRPr="000D4705" w:rsidRDefault="001B7E4C" w:rsidP="00BC080E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Подвижные игры с пением и речевым</w:t>
            </w:r>
          </w:p>
          <w:p w:rsidR="001B7E4C" w:rsidRPr="000D4705" w:rsidRDefault="001B7E4C" w:rsidP="0033585C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сопровождением </w:t>
            </w:r>
          </w:p>
          <w:p w:rsidR="001B7E4C" w:rsidRPr="000D4705" w:rsidRDefault="001B7E4C" w:rsidP="0033585C">
            <w:pPr>
              <w:pStyle w:val="TableParagrap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«Кто же, кто же к нам пришел»</w:t>
            </w:r>
          </w:p>
          <w:p w:rsidR="001B7E4C" w:rsidRPr="000D4705" w:rsidRDefault="001B7E4C" w:rsidP="00BC080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7E4C" w:rsidRPr="000D4705" w:rsidRDefault="001B7E4C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7E4C" w:rsidRPr="000D4705" w:rsidRDefault="001B7E4C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</w:t>
            </w:r>
          </w:p>
          <w:p w:rsidR="001B7E4C" w:rsidRPr="000D4705" w:rsidRDefault="001B7E4C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:rsidR="001B7E4C" w:rsidRPr="000D4705" w:rsidRDefault="001B7E4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Игра «Кто же, кто же к нам пришел»</w:t>
            </w:r>
          </w:p>
          <w:p w:rsidR="001B7E4C" w:rsidRPr="000D4705" w:rsidRDefault="001B7E4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несложного ритмического рисунка</w:t>
            </w:r>
          </w:p>
          <w:p w:rsidR="001B7E4C" w:rsidRPr="000D4705" w:rsidRDefault="001B7E4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передача в движении ритм и темп стиха, выделяя голосом сильную долю</w:t>
            </w:r>
          </w:p>
          <w:p w:rsidR="001B7E4C" w:rsidRPr="000D4705" w:rsidRDefault="001B7E4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передача через движение особенностей характера </w:t>
            </w:r>
          </w:p>
          <w:p w:rsidR="001B7E4C" w:rsidRPr="000D4705" w:rsidRDefault="001B7E4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- перемещение и перестроение в пространстве в соответствии с темпом и ритмом музыки </w:t>
            </w:r>
          </w:p>
        </w:tc>
        <w:tc>
          <w:tcPr>
            <w:tcW w:w="3827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соблюдением интервала.</w:t>
            </w:r>
          </w:p>
          <w:p w:rsidR="001B7E4C" w:rsidRPr="000D4705" w:rsidRDefault="001B7E4C" w:rsidP="00F43C66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1B7E4C" w:rsidRPr="000D4705" w:rsidRDefault="001B7E4C" w:rsidP="00432DF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Повторяют знакомые движений под музыкальное сопровождение по образцу:</w:t>
            </w:r>
          </w:p>
          <w:p w:rsidR="001B7E4C" w:rsidRPr="000D4705" w:rsidRDefault="001B7E4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в движении ритм и темп стиха;</w:t>
            </w:r>
          </w:p>
          <w:p w:rsidR="001B7E4C" w:rsidRPr="000D4705" w:rsidRDefault="001B7E4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несложный ритмический рисунок;</w:t>
            </w:r>
          </w:p>
          <w:p w:rsidR="001B7E4C" w:rsidRPr="000D4705" w:rsidRDefault="001B7E4C" w:rsidP="00BB2213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 с помощью учителя</w:t>
            </w:r>
          </w:p>
        </w:tc>
        <w:tc>
          <w:tcPr>
            <w:tcW w:w="3544" w:type="dxa"/>
          </w:tcPr>
          <w:p w:rsidR="001B7E4C" w:rsidRPr="000D4705" w:rsidRDefault="001B7E4C" w:rsidP="00FD4E47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1B7E4C" w:rsidRPr="000D4705" w:rsidRDefault="001B7E4C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поклон.</w:t>
            </w:r>
          </w:p>
          <w:p w:rsidR="001B7E4C" w:rsidRPr="000D4705" w:rsidRDefault="001B7E4C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Повторяют знакомые движений под музыкальное сопровождение.</w:t>
            </w:r>
          </w:p>
          <w:p w:rsidR="001B7E4C" w:rsidRPr="000D4705" w:rsidRDefault="001B7E4C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в движении ритм и темп стиха, выделяя голосом сильную долю</w:t>
            </w:r>
          </w:p>
          <w:p w:rsidR="001B7E4C" w:rsidRPr="000D4705" w:rsidRDefault="001B7E4C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передают несложный ритмический рисунок</w:t>
            </w:r>
          </w:p>
          <w:p w:rsidR="001B7E4C" w:rsidRPr="000D4705" w:rsidRDefault="001B7E4C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-передают через движение особенности характера;</w:t>
            </w:r>
          </w:p>
          <w:p w:rsidR="001B7E4C" w:rsidRPr="000D4705" w:rsidRDefault="001B7E4C" w:rsidP="00183D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- перемещаются и перестраиваются в пространстве в соответствии с темпом и ритмом музыки</w:t>
            </w:r>
          </w:p>
        </w:tc>
        <w:tc>
          <w:tcPr>
            <w:tcW w:w="851" w:type="dxa"/>
          </w:tcPr>
          <w:p w:rsidR="001B7E4C" w:rsidRPr="000D4705" w:rsidRDefault="001B7E4C" w:rsidP="00FD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1B7E4C" w:rsidRPr="000D4705" w:rsidRDefault="001B7E4C" w:rsidP="00FD4E47">
            <w:pPr>
              <w:rPr>
                <w:sz w:val="24"/>
                <w:szCs w:val="24"/>
              </w:rPr>
            </w:pPr>
          </w:p>
        </w:tc>
      </w:tr>
      <w:tr w:rsidR="001B7E4C" w:rsidRPr="000D4705" w:rsidTr="001B7E4C">
        <w:trPr>
          <w:trHeight w:val="369"/>
        </w:trPr>
        <w:tc>
          <w:tcPr>
            <w:tcW w:w="567" w:type="dxa"/>
          </w:tcPr>
          <w:p w:rsidR="001B7E4C" w:rsidRPr="000D4705" w:rsidRDefault="001B7E4C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1B7E4C" w:rsidRPr="000D4705" w:rsidRDefault="001B7E4C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Передача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движениях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развёрнутого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сюжета</w:t>
            </w:r>
          </w:p>
          <w:p w:rsidR="001B7E4C" w:rsidRPr="000D4705" w:rsidRDefault="001B7E4C" w:rsidP="00B43929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музыкального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рассказа.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Смена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ролей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импровизации</w:t>
            </w:r>
          </w:p>
        </w:tc>
        <w:tc>
          <w:tcPr>
            <w:tcW w:w="709" w:type="dxa"/>
          </w:tcPr>
          <w:p w:rsidR="001B7E4C" w:rsidRPr="000D4705" w:rsidRDefault="001B7E4C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7E4C" w:rsidRPr="000D4705" w:rsidRDefault="001B7E4C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B7E4C" w:rsidRPr="000D4705" w:rsidRDefault="001B7E4C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танцевальных импровизаций движений под музыку из мультипликационных фильмов.</w:t>
            </w:r>
          </w:p>
          <w:p w:rsidR="001B7E4C" w:rsidRPr="000D4705" w:rsidRDefault="001B7E4C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Выполнение движений в подвижном или спокойном темпе.</w:t>
            </w:r>
          </w:p>
          <w:p w:rsidR="001B7E4C" w:rsidRPr="000D4705" w:rsidRDefault="001B7E4C" w:rsidP="005D545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827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 соблюдением интервала.</w:t>
            </w:r>
          </w:p>
          <w:p w:rsidR="001B7E4C" w:rsidRPr="000D4705" w:rsidRDefault="001B7E4C" w:rsidP="00000FD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комплекс ритмической гимнастики; упражнения на развитие гибкости кистей рук,  по образцу,  повторяя действия </w:t>
            </w:r>
            <w:r w:rsidRPr="000D4705">
              <w:rPr>
                <w:sz w:val="24"/>
                <w:szCs w:val="24"/>
              </w:rPr>
              <w:lastRenderedPageBreak/>
              <w:t>учителя.</w:t>
            </w:r>
          </w:p>
          <w:p w:rsidR="001B7E4C" w:rsidRPr="000D4705" w:rsidRDefault="001B7E4C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танцевальные движения под музыку из мультипликационных фильмов с опорой на образец.</w:t>
            </w:r>
          </w:p>
          <w:p w:rsidR="001B7E4C" w:rsidRPr="000D4705" w:rsidRDefault="001B7E4C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в подвижном или спокойном темпе по инструкции учителя.</w:t>
            </w:r>
          </w:p>
          <w:p w:rsidR="001B7E4C" w:rsidRPr="000D4705" w:rsidRDefault="001B7E4C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Двигаются в разных направлениях, используя ходьбу, бег, подскоки в зависимости от характера музыки под контролем учителя</w:t>
            </w:r>
          </w:p>
        </w:tc>
        <w:tc>
          <w:tcPr>
            <w:tcW w:w="3544" w:type="dxa"/>
          </w:tcPr>
          <w:p w:rsidR="001B7E4C" w:rsidRPr="000D4705" w:rsidRDefault="001B7E4C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вход и построение в танцевальном зале с соблюдением интервала.</w:t>
            </w:r>
          </w:p>
          <w:p w:rsidR="001B7E4C" w:rsidRPr="000D4705" w:rsidRDefault="001B7E4C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поклон; танцевальные движения под музыку из мультипликационных фильмов, </w:t>
            </w:r>
            <w:r w:rsidRPr="000D4705">
              <w:rPr>
                <w:sz w:val="24"/>
                <w:szCs w:val="24"/>
              </w:rPr>
              <w:lastRenderedPageBreak/>
              <w:t>по собственному желанию и фантазии, импровизируя.</w:t>
            </w:r>
          </w:p>
          <w:p w:rsidR="001B7E4C" w:rsidRPr="000D4705" w:rsidRDefault="001B7E4C" w:rsidP="004B055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движения в подвижном или спокойном темпе.</w:t>
            </w:r>
          </w:p>
          <w:p w:rsidR="001B7E4C" w:rsidRPr="000D4705" w:rsidRDefault="001B7E4C" w:rsidP="00BC41A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Двигаются в разных направлениях, используя ходьбу, бег, подскоки в зависимости от характера музыки</w:t>
            </w:r>
          </w:p>
        </w:tc>
        <w:tc>
          <w:tcPr>
            <w:tcW w:w="851" w:type="dxa"/>
          </w:tcPr>
          <w:p w:rsidR="001B7E4C" w:rsidRPr="000D4705" w:rsidRDefault="001B7E4C" w:rsidP="00BC4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04.04</w:t>
            </w:r>
          </w:p>
        </w:tc>
        <w:tc>
          <w:tcPr>
            <w:tcW w:w="851" w:type="dxa"/>
          </w:tcPr>
          <w:p w:rsidR="001B7E4C" w:rsidRPr="000D4705" w:rsidRDefault="001B7E4C" w:rsidP="00BC41A2">
            <w:pPr>
              <w:rPr>
                <w:sz w:val="24"/>
                <w:szCs w:val="24"/>
              </w:rPr>
            </w:pPr>
          </w:p>
        </w:tc>
      </w:tr>
      <w:tr w:rsidR="001B7E4C" w:rsidRPr="000D4705" w:rsidTr="001B7E4C">
        <w:trPr>
          <w:trHeight w:val="369"/>
        </w:trPr>
        <w:tc>
          <w:tcPr>
            <w:tcW w:w="14176" w:type="dxa"/>
            <w:gridSpan w:val="6"/>
          </w:tcPr>
          <w:p w:rsidR="001B7E4C" w:rsidRPr="000D4705" w:rsidRDefault="001B7E4C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b/>
                <w:sz w:val="24"/>
                <w:szCs w:val="24"/>
              </w:rPr>
              <w:lastRenderedPageBreak/>
              <w:t>Танцевальные упражнения – 6 часов</w:t>
            </w:r>
          </w:p>
        </w:tc>
        <w:tc>
          <w:tcPr>
            <w:tcW w:w="851" w:type="dxa"/>
          </w:tcPr>
          <w:p w:rsidR="001B7E4C" w:rsidRPr="000D4705" w:rsidRDefault="001B7E4C" w:rsidP="00D94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7E4C" w:rsidRPr="000D4705" w:rsidRDefault="001B7E4C" w:rsidP="00D94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7E4C" w:rsidRPr="000D4705" w:rsidTr="001B7E4C">
        <w:trPr>
          <w:trHeight w:val="369"/>
        </w:trPr>
        <w:tc>
          <w:tcPr>
            <w:tcW w:w="567" w:type="dxa"/>
          </w:tcPr>
          <w:p w:rsidR="001B7E4C" w:rsidRPr="000D4705" w:rsidRDefault="001B7E4C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29</w:t>
            </w:r>
          </w:p>
        </w:tc>
        <w:tc>
          <w:tcPr>
            <w:tcW w:w="2269" w:type="dxa"/>
          </w:tcPr>
          <w:p w:rsidR="001B7E4C" w:rsidRPr="000D4705" w:rsidRDefault="001B7E4C" w:rsidP="00C77055">
            <w:pPr>
              <w:pStyle w:val="TableParagraph"/>
              <w:ind w:left="0"/>
              <w:rPr>
                <w:spacing w:val="-3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Повторение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элементов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танца.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</w:p>
          <w:p w:rsidR="001B7E4C" w:rsidRPr="000D4705" w:rsidRDefault="001B7E4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Игровые</w:t>
            </w:r>
          </w:p>
          <w:p w:rsidR="001B7E4C" w:rsidRPr="000D4705" w:rsidRDefault="001B7E4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двигательные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упражнения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</w:t>
            </w:r>
          </w:p>
        </w:tc>
        <w:tc>
          <w:tcPr>
            <w:tcW w:w="709" w:type="dxa"/>
          </w:tcPr>
          <w:p w:rsidR="001B7E4C" w:rsidRPr="000D4705" w:rsidRDefault="001B7E4C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Повторение движения «шаг на </w:t>
            </w:r>
            <w:proofErr w:type="spellStart"/>
            <w:r w:rsidRPr="000D4705">
              <w:rPr>
                <w:sz w:val="24"/>
                <w:szCs w:val="24"/>
              </w:rPr>
              <w:t>полупальцах</w:t>
            </w:r>
            <w:proofErr w:type="spellEnd"/>
            <w:r w:rsidRPr="000D4705">
              <w:rPr>
                <w:sz w:val="24"/>
                <w:szCs w:val="24"/>
              </w:rPr>
              <w:t xml:space="preserve">». 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движений в подвижном или спокойном темпе с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предметами.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координацию движений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 соблюдением интервала.</w:t>
            </w:r>
          </w:p>
          <w:p w:rsidR="001B7E4C" w:rsidRPr="000D4705" w:rsidRDefault="001B7E4C" w:rsidP="00207E3F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упражнения на развитие гибкости кистей рук,  по образцу,  повторяя действия учителя.</w:t>
            </w:r>
          </w:p>
          <w:p w:rsidR="001B7E4C" w:rsidRPr="000D4705" w:rsidRDefault="001B7E4C" w:rsidP="00930DC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танцевальные движения по образцу; движения в подвижном или спокойном темпе с 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 по инструкции.</w:t>
            </w:r>
          </w:p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координацию движений с опорой на образец</w:t>
            </w:r>
          </w:p>
        </w:tc>
        <w:tc>
          <w:tcPr>
            <w:tcW w:w="3544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1B7E4C" w:rsidRPr="000D4705" w:rsidRDefault="001B7E4C" w:rsidP="00207E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поклон; движения в подвижном или спокойном темпе с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предметами;</w:t>
            </w:r>
          </w:p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движения.</w:t>
            </w:r>
          </w:p>
          <w:p w:rsidR="001B7E4C" w:rsidRPr="000D4705" w:rsidRDefault="001B7E4C" w:rsidP="00930DC6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танцевальные движения по памяти.</w:t>
            </w:r>
          </w:p>
          <w:p w:rsidR="001B7E4C" w:rsidRPr="000D4705" w:rsidRDefault="001B7E4C" w:rsidP="00207E3F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Выполнение упражнения на координацию движений</w:t>
            </w:r>
          </w:p>
        </w:tc>
        <w:tc>
          <w:tcPr>
            <w:tcW w:w="851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</w:p>
        </w:tc>
      </w:tr>
      <w:tr w:rsidR="001B7E4C" w:rsidRPr="000D4705" w:rsidTr="001B7E4C">
        <w:trPr>
          <w:trHeight w:val="369"/>
        </w:trPr>
        <w:tc>
          <w:tcPr>
            <w:tcW w:w="567" w:type="dxa"/>
          </w:tcPr>
          <w:p w:rsidR="001B7E4C" w:rsidRPr="000D4705" w:rsidRDefault="001B7E4C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1B7E4C" w:rsidRPr="000D4705" w:rsidRDefault="001B7E4C" w:rsidP="00C77055">
            <w:pPr>
              <w:pStyle w:val="TableParagraph"/>
              <w:ind w:left="0"/>
              <w:rPr>
                <w:spacing w:val="44"/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Шаг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носках,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польки.</w:t>
            </w:r>
            <w:r w:rsidRPr="000D4705">
              <w:rPr>
                <w:spacing w:val="44"/>
                <w:sz w:val="24"/>
                <w:szCs w:val="24"/>
              </w:rPr>
              <w:t xml:space="preserve"> </w:t>
            </w:r>
          </w:p>
          <w:p w:rsidR="001B7E4C" w:rsidRPr="000D4705" w:rsidRDefault="001B7E4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Широкий,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высокий</w:t>
            </w:r>
          </w:p>
          <w:p w:rsidR="001B7E4C" w:rsidRPr="000D4705" w:rsidRDefault="001B7E4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бег</w:t>
            </w:r>
          </w:p>
        </w:tc>
        <w:tc>
          <w:tcPr>
            <w:tcW w:w="709" w:type="dxa"/>
          </w:tcPr>
          <w:p w:rsidR="001B7E4C" w:rsidRPr="000D4705" w:rsidRDefault="001B7E4C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Отработка танцевальных </w:t>
            </w:r>
            <w:r w:rsidRPr="000D4705">
              <w:rPr>
                <w:sz w:val="24"/>
                <w:szCs w:val="24"/>
              </w:rPr>
              <w:lastRenderedPageBreak/>
              <w:t xml:space="preserve">движений. Бег с ускорением и замедлением темпа. 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расслабление мышц ног</w:t>
            </w:r>
          </w:p>
        </w:tc>
        <w:tc>
          <w:tcPr>
            <w:tcW w:w="3827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Входят и строятся в танцевальном зале под контролем учителя с  соблюдением интервала.</w:t>
            </w:r>
          </w:p>
          <w:p w:rsidR="001B7E4C" w:rsidRPr="000D4705" w:rsidRDefault="001B7E4C" w:rsidP="00D20034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Выполняют поклон по алгоритму; </w:t>
            </w:r>
            <w:r w:rsidRPr="000D4705">
              <w:rPr>
                <w:sz w:val="24"/>
                <w:szCs w:val="24"/>
              </w:rPr>
              <w:lastRenderedPageBreak/>
              <w:t>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ног, повторяя действия за учителем</w:t>
            </w:r>
          </w:p>
        </w:tc>
        <w:tc>
          <w:tcPr>
            <w:tcW w:w="3544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вход и построение в танцевальном зале с соблюдением интервала.</w:t>
            </w:r>
          </w:p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Выполняют поклон; исполняют танцевальные движения по памяти.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бег с ускорением и замедлением темпа.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18.04</w:t>
            </w:r>
          </w:p>
        </w:tc>
        <w:tc>
          <w:tcPr>
            <w:tcW w:w="851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</w:p>
        </w:tc>
      </w:tr>
      <w:tr w:rsidR="001B7E4C" w:rsidRPr="000D4705" w:rsidTr="001B7E4C">
        <w:trPr>
          <w:trHeight w:val="369"/>
        </w:trPr>
        <w:tc>
          <w:tcPr>
            <w:tcW w:w="567" w:type="dxa"/>
          </w:tcPr>
          <w:p w:rsidR="001B7E4C" w:rsidRPr="000D4705" w:rsidRDefault="001B7E4C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69" w:type="dxa"/>
          </w:tcPr>
          <w:p w:rsidR="001B7E4C" w:rsidRPr="000D4705" w:rsidRDefault="001B7E4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Сильные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подскоки,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боковой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галоп.</w:t>
            </w:r>
            <w:r w:rsidRPr="000D4705">
              <w:rPr>
                <w:spacing w:val="4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Элементы</w:t>
            </w:r>
          </w:p>
          <w:p w:rsidR="001B7E4C" w:rsidRPr="000D4705" w:rsidRDefault="001B7E4C" w:rsidP="00C77055">
            <w:pPr>
              <w:pStyle w:val="TableParagraph"/>
              <w:ind w:left="0" w:right="153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русской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пляски: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приставные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шаги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приседанием,</w:t>
            </w:r>
            <w:r w:rsidRPr="000D4705">
              <w:rPr>
                <w:spacing w:val="-47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полуприседание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с</w:t>
            </w:r>
            <w:r w:rsidRPr="000D4705">
              <w:rPr>
                <w:spacing w:val="-1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выставлением</w:t>
            </w:r>
            <w:r w:rsidRPr="000D4705">
              <w:rPr>
                <w:spacing w:val="-2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ноги</w:t>
            </w:r>
            <w:r w:rsidRPr="000D4705">
              <w:rPr>
                <w:spacing w:val="-4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 пятку</w:t>
            </w:r>
          </w:p>
        </w:tc>
        <w:tc>
          <w:tcPr>
            <w:tcW w:w="709" w:type="dxa"/>
          </w:tcPr>
          <w:p w:rsidR="001B7E4C" w:rsidRPr="000D4705" w:rsidRDefault="001B7E4C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Выполнение поскоков и галопа в круге. 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Отработка танцевальных движений. Упражнения на расслабление мышц ног</w:t>
            </w:r>
          </w:p>
        </w:tc>
        <w:tc>
          <w:tcPr>
            <w:tcW w:w="3827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1B7E4C" w:rsidRPr="000D4705" w:rsidRDefault="001B7E4C" w:rsidP="00D20034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:rsidR="001B7E4C" w:rsidRPr="000D4705" w:rsidRDefault="001B7E4C" w:rsidP="001E3EB2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подскоки и галоп в круге по образцу.</w:t>
            </w:r>
          </w:p>
          <w:p w:rsidR="001B7E4C" w:rsidRPr="000D4705" w:rsidRDefault="001B7E4C" w:rsidP="007667C5">
            <w:r w:rsidRPr="000D4705">
              <w:rPr>
                <w:sz w:val="24"/>
                <w:szCs w:val="24"/>
              </w:rPr>
              <w:t>Выполняют упражнения на расслабление мышц ног по инструкции</w:t>
            </w:r>
          </w:p>
        </w:tc>
        <w:tc>
          <w:tcPr>
            <w:tcW w:w="3544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</w:t>
            </w:r>
            <w:r>
              <w:rPr>
                <w:sz w:val="24"/>
                <w:szCs w:val="24"/>
              </w:rPr>
              <w:t xml:space="preserve">. </w:t>
            </w:r>
            <w:r w:rsidRPr="000D4705">
              <w:rPr>
                <w:sz w:val="24"/>
                <w:szCs w:val="24"/>
              </w:rPr>
              <w:t>Выполняют подскоки и галоп в круге.</w:t>
            </w:r>
          </w:p>
          <w:p w:rsidR="001B7E4C" w:rsidRPr="000D4705" w:rsidRDefault="001B7E4C" w:rsidP="001E3EB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Исполняют танцевальные движения по памяти.</w:t>
            </w:r>
          </w:p>
          <w:p w:rsidR="001B7E4C" w:rsidRPr="000D4705" w:rsidRDefault="001B7E4C" w:rsidP="00F30A02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</w:tc>
        <w:tc>
          <w:tcPr>
            <w:tcW w:w="851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</w:p>
        </w:tc>
      </w:tr>
      <w:tr w:rsidR="001B7E4C" w:rsidRPr="000D4705" w:rsidTr="001B7E4C">
        <w:trPr>
          <w:trHeight w:val="369"/>
        </w:trPr>
        <w:tc>
          <w:tcPr>
            <w:tcW w:w="567" w:type="dxa"/>
          </w:tcPr>
          <w:p w:rsidR="001B7E4C" w:rsidRPr="000D4705" w:rsidRDefault="001B7E4C" w:rsidP="0054772C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1B7E4C" w:rsidRPr="000D4705" w:rsidRDefault="001B7E4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парами: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боковой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галоп,</w:t>
            </w:r>
            <w:r w:rsidRPr="000D4705">
              <w:rPr>
                <w:spacing w:val="-5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подскоки.</w:t>
            </w:r>
          </w:p>
          <w:p w:rsidR="001B7E4C" w:rsidRPr="000D4705" w:rsidRDefault="001B7E4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Основные</w:t>
            </w:r>
            <w:r w:rsidRPr="000D4705">
              <w:rPr>
                <w:spacing w:val="-3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движения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народных</w:t>
            </w:r>
            <w:r w:rsidRPr="000D4705">
              <w:rPr>
                <w:spacing w:val="-6"/>
                <w:sz w:val="24"/>
                <w:szCs w:val="24"/>
              </w:rPr>
              <w:t xml:space="preserve"> </w:t>
            </w:r>
            <w:r w:rsidRPr="000D4705">
              <w:rPr>
                <w:sz w:val="24"/>
                <w:szCs w:val="24"/>
              </w:rPr>
              <w:t>танцев</w:t>
            </w:r>
          </w:p>
        </w:tc>
        <w:tc>
          <w:tcPr>
            <w:tcW w:w="709" w:type="dxa"/>
          </w:tcPr>
          <w:p w:rsidR="001B7E4C" w:rsidRPr="000D4705" w:rsidRDefault="001B7E4C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Танцевальные движения в паре. Упражнения на расслабление мышц ног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 с соблюдением интервала.</w:t>
            </w:r>
          </w:p>
          <w:p w:rsidR="001B7E4C" w:rsidRPr="000D4705" w:rsidRDefault="001B7E4C" w:rsidP="00F8741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образцу; бег с ускорением и замедлением темпа по образцу,  повторяя действия учителя.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Выполняют танцевальные движения в паре с помощью учителя.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</w:tc>
        <w:tc>
          <w:tcPr>
            <w:tcW w:w="3544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lastRenderedPageBreak/>
              <w:t>Самостоятельно выполняют вход и построение в танцевальном зале с соблюдением интервала.</w:t>
            </w:r>
          </w:p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поклон;  танцевальные движения в паре.</w:t>
            </w:r>
          </w:p>
          <w:p w:rsidR="001B7E4C" w:rsidRPr="000D4705" w:rsidRDefault="001B7E4C" w:rsidP="00AA51BD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</w:t>
            </w:r>
          </w:p>
          <w:p w:rsidR="001B7E4C" w:rsidRPr="000D4705" w:rsidRDefault="001B7E4C" w:rsidP="007667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</w:p>
        </w:tc>
      </w:tr>
      <w:tr w:rsidR="001B7E4C" w:rsidRPr="000D4705" w:rsidTr="001B7E4C">
        <w:trPr>
          <w:trHeight w:val="369"/>
        </w:trPr>
        <w:tc>
          <w:tcPr>
            <w:tcW w:w="567" w:type="dxa"/>
          </w:tcPr>
          <w:p w:rsidR="001B7E4C" w:rsidRPr="000D4705" w:rsidRDefault="001B7E4C" w:rsidP="00547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69" w:type="dxa"/>
          </w:tcPr>
          <w:p w:rsidR="001B7E4C" w:rsidRPr="000D4705" w:rsidRDefault="001B7E4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Упражнения на развитие </w:t>
            </w:r>
          </w:p>
          <w:p w:rsidR="001B7E4C" w:rsidRPr="000D4705" w:rsidRDefault="001B7E4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танцевального творчества. </w:t>
            </w:r>
          </w:p>
          <w:p w:rsidR="001B7E4C" w:rsidRPr="000D4705" w:rsidRDefault="001B7E4C" w:rsidP="00C77055">
            <w:pPr>
              <w:pStyle w:val="TableParagraph"/>
              <w:ind w:left="0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Вальс, основные шаги</w:t>
            </w:r>
          </w:p>
        </w:tc>
        <w:tc>
          <w:tcPr>
            <w:tcW w:w="709" w:type="dxa"/>
          </w:tcPr>
          <w:p w:rsidR="001B7E4C" w:rsidRPr="000D4705" w:rsidRDefault="001B7E4C" w:rsidP="00D94FCB">
            <w:pPr>
              <w:jc w:val="center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 xml:space="preserve">Разучивание танцевальных движений. Выполнение творческого задания в парах. </w:t>
            </w:r>
          </w:p>
          <w:p w:rsidR="001B7E4C" w:rsidRPr="000D4705" w:rsidRDefault="001B7E4C" w:rsidP="002362E1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Упражнения на расслабление мышц рук и ног</w:t>
            </w:r>
          </w:p>
        </w:tc>
        <w:tc>
          <w:tcPr>
            <w:tcW w:w="3827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Входят и строятся в танцевальном зале под контролем учителя с соблюдением интервала.</w:t>
            </w:r>
          </w:p>
          <w:p w:rsidR="001B7E4C" w:rsidRPr="000D4705" w:rsidRDefault="001B7E4C" w:rsidP="00F11B4C">
            <w:pPr>
              <w:jc w:val="both"/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 по алгоритму; комплекс ритмической гимнастики; танцевальные движения по образцу в паре с помощью учителя.</w:t>
            </w:r>
          </w:p>
          <w:p w:rsidR="001B7E4C" w:rsidRPr="000D4705" w:rsidRDefault="001B7E4C" w:rsidP="0025604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 и рук, повторяя действия за учителем</w:t>
            </w:r>
          </w:p>
        </w:tc>
        <w:tc>
          <w:tcPr>
            <w:tcW w:w="3544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Самостоятельно выполняют вход и построение в танцевальном зале с соблюдением интервала.</w:t>
            </w:r>
          </w:p>
          <w:p w:rsidR="001B7E4C" w:rsidRPr="000D4705" w:rsidRDefault="001B7E4C" w:rsidP="007667C5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поклон; танцевальные движения в паре.</w:t>
            </w:r>
          </w:p>
          <w:p w:rsidR="001B7E4C" w:rsidRPr="000D4705" w:rsidRDefault="001B7E4C" w:rsidP="00256044">
            <w:pPr>
              <w:rPr>
                <w:sz w:val="24"/>
                <w:szCs w:val="24"/>
              </w:rPr>
            </w:pPr>
            <w:r w:rsidRPr="000D4705">
              <w:rPr>
                <w:sz w:val="24"/>
                <w:szCs w:val="24"/>
              </w:rPr>
              <w:t>Выполняют упражнения на расслабление мышц ног и рук</w:t>
            </w:r>
          </w:p>
          <w:p w:rsidR="001B7E4C" w:rsidRPr="000D4705" w:rsidRDefault="001B7E4C" w:rsidP="00256044">
            <w:pPr>
              <w:rPr>
                <w:sz w:val="24"/>
                <w:szCs w:val="24"/>
              </w:rPr>
            </w:pPr>
          </w:p>
          <w:p w:rsidR="001B7E4C" w:rsidRPr="000D4705" w:rsidRDefault="001B7E4C" w:rsidP="00F30A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1B7E4C" w:rsidRPr="000D4705" w:rsidRDefault="001B7E4C" w:rsidP="007667C5">
            <w:pPr>
              <w:rPr>
                <w:sz w:val="24"/>
                <w:szCs w:val="24"/>
              </w:rPr>
            </w:pPr>
          </w:p>
        </w:tc>
      </w:tr>
    </w:tbl>
    <w:p w:rsidR="0059350E" w:rsidRPr="000D4705" w:rsidRDefault="0059350E"/>
    <w:sectPr w:rsidR="0059350E" w:rsidRPr="000D4705" w:rsidSect="000D4705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9A" w:rsidRDefault="00CF0B9A">
      <w:r>
        <w:separator/>
      </w:r>
    </w:p>
  </w:endnote>
  <w:endnote w:type="continuationSeparator" w:id="0">
    <w:p w:rsidR="00CF0B9A" w:rsidRDefault="00CF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88" w:rsidRDefault="00DE7688" w:rsidP="0054772C">
    <w:pPr>
      <w:pStyle w:val="a9"/>
      <w:jc w:val="right"/>
    </w:pPr>
    <w: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072303"/>
      <w:docPartObj>
        <w:docPartGallery w:val="Page Numbers (Bottom of Page)"/>
        <w:docPartUnique/>
      </w:docPartObj>
    </w:sdtPr>
    <w:sdtContent>
      <w:p w:rsidR="00DE7688" w:rsidRDefault="00DE7688">
        <w:pPr>
          <w:pStyle w:val="a9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DE7688" w:rsidRDefault="00DE7688">
    <w:pPr>
      <w:pStyle w:val="a4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010053"/>
      <w:docPartObj>
        <w:docPartGallery w:val="Page Numbers (Bottom of Page)"/>
        <w:docPartUnique/>
      </w:docPartObj>
    </w:sdtPr>
    <w:sdtContent>
      <w:p w:rsidR="00DE7688" w:rsidRDefault="00DE7688">
        <w:pPr>
          <w:pStyle w:val="a9"/>
          <w:jc w:val="right"/>
        </w:pPr>
        <w:fldSimple w:instr="PAGE   \* MERGEFORMAT">
          <w:r w:rsidR="001B7E4C">
            <w:rPr>
              <w:noProof/>
            </w:rPr>
            <w:t>6</w:t>
          </w:r>
        </w:fldSimple>
      </w:p>
    </w:sdtContent>
  </w:sdt>
  <w:p w:rsidR="00DE7688" w:rsidRDefault="00DE7688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9A" w:rsidRDefault="00CF0B9A">
      <w:r>
        <w:separator/>
      </w:r>
    </w:p>
  </w:footnote>
  <w:footnote w:type="continuationSeparator" w:id="0">
    <w:p w:rsidR="00CF0B9A" w:rsidRDefault="00CF0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22E"/>
    <w:multiLevelType w:val="hybridMultilevel"/>
    <w:tmpl w:val="21F035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05D15623"/>
    <w:multiLevelType w:val="hybridMultilevel"/>
    <w:tmpl w:val="C96AA4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7316"/>
    <w:multiLevelType w:val="hybridMultilevel"/>
    <w:tmpl w:val="DEF2AA40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78A"/>
    <w:multiLevelType w:val="hybridMultilevel"/>
    <w:tmpl w:val="D8A6F20C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C2A54D2"/>
    <w:multiLevelType w:val="hybridMultilevel"/>
    <w:tmpl w:val="FAA42020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6">
    <w:nsid w:val="115D4D75"/>
    <w:multiLevelType w:val="hybridMultilevel"/>
    <w:tmpl w:val="D83E7F60"/>
    <w:lvl w:ilvl="0" w:tplc="483462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251B50"/>
    <w:multiLevelType w:val="hybridMultilevel"/>
    <w:tmpl w:val="F35A6A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229F2"/>
    <w:multiLevelType w:val="hybridMultilevel"/>
    <w:tmpl w:val="DC9039DA"/>
    <w:lvl w:ilvl="0" w:tplc="CBE6EA3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2E9B2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78C8B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C4D2582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AD7A8CB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28687D58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3FE0E48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22CC410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B5EEDD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0">
    <w:nsid w:val="29BA0351"/>
    <w:multiLevelType w:val="hybridMultilevel"/>
    <w:tmpl w:val="EE4ED57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97568"/>
    <w:multiLevelType w:val="hybridMultilevel"/>
    <w:tmpl w:val="AA8433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40011"/>
    <w:multiLevelType w:val="hybridMultilevel"/>
    <w:tmpl w:val="5DAC1E9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C108C"/>
    <w:multiLevelType w:val="hybridMultilevel"/>
    <w:tmpl w:val="EA625BA4"/>
    <w:lvl w:ilvl="0" w:tplc="21F04832">
      <w:start w:val="1"/>
      <w:numFmt w:val="bullet"/>
      <w:lvlText w:val="‒"/>
      <w:lvlJc w:val="left"/>
      <w:pPr>
        <w:ind w:left="83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>
    <w:nsid w:val="37724EE3"/>
    <w:multiLevelType w:val="hybridMultilevel"/>
    <w:tmpl w:val="159A05D6"/>
    <w:lvl w:ilvl="0" w:tplc="D23CCE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7">
    <w:nsid w:val="3F281AF7"/>
    <w:multiLevelType w:val="hybridMultilevel"/>
    <w:tmpl w:val="3C388AA0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D29F6"/>
    <w:multiLevelType w:val="hybridMultilevel"/>
    <w:tmpl w:val="1940F810"/>
    <w:lvl w:ilvl="0" w:tplc="C8DE6FB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0">
    <w:nsid w:val="5B687DFC"/>
    <w:multiLevelType w:val="hybridMultilevel"/>
    <w:tmpl w:val="DBA83672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1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2">
    <w:nsid w:val="626210AC"/>
    <w:multiLevelType w:val="hybridMultilevel"/>
    <w:tmpl w:val="AD90D8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4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45DD9"/>
    <w:multiLevelType w:val="hybridMultilevel"/>
    <w:tmpl w:val="127C8D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264DC"/>
    <w:multiLevelType w:val="hybridMultilevel"/>
    <w:tmpl w:val="5B60E8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85D35"/>
    <w:multiLevelType w:val="hybridMultilevel"/>
    <w:tmpl w:val="F884769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560266"/>
    <w:multiLevelType w:val="hybridMultilevel"/>
    <w:tmpl w:val="3E4A005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F0F5B"/>
    <w:multiLevelType w:val="hybridMultilevel"/>
    <w:tmpl w:val="EE8402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15"/>
  </w:num>
  <w:num w:numId="5">
    <w:abstractNumId w:val="7"/>
  </w:num>
  <w:num w:numId="6">
    <w:abstractNumId w:val="19"/>
  </w:num>
  <w:num w:numId="7">
    <w:abstractNumId w:val="28"/>
  </w:num>
  <w:num w:numId="8">
    <w:abstractNumId w:val="21"/>
  </w:num>
  <w:num w:numId="9">
    <w:abstractNumId w:val="16"/>
  </w:num>
  <w:num w:numId="10">
    <w:abstractNumId w:val="13"/>
  </w:num>
  <w:num w:numId="11">
    <w:abstractNumId w:val="10"/>
  </w:num>
  <w:num w:numId="12">
    <w:abstractNumId w:val="17"/>
  </w:num>
  <w:num w:numId="13">
    <w:abstractNumId w:val="3"/>
  </w:num>
  <w:num w:numId="14">
    <w:abstractNumId w:val="29"/>
  </w:num>
  <w:num w:numId="15">
    <w:abstractNumId w:val="24"/>
  </w:num>
  <w:num w:numId="16">
    <w:abstractNumId w:val="14"/>
  </w:num>
  <w:num w:numId="17">
    <w:abstractNumId w:val="6"/>
  </w:num>
  <w:num w:numId="18">
    <w:abstractNumId w:val="18"/>
  </w:num>
  <w:num w:numId="19">
    <w:abstractNumId w:val="0"/>
  </w:num>
  <w:num w:numId="20">
    <w:abstractNumId w:val="20"/>
  </w:num>
  <w:num w:numId="21">
    <w:abstractNumId w:val="8"/>
  </w:num>
  <w:num w:numId="22">
    <w:abstractNumId w:val="2"/>
  </w:num>
  <w:num w:numId="23">
    <w:abstractNumId w:val="30"/>
  </w:num>
  <w:num w:numId="24">
    <w:abstractNumId w:val="26"/>
  </w:num>
  <w:num w:numId="25">
    <w:abstractNumId w:val="22"/>
  </w:num>
  <w:num w:numId="26">
    <w:abstractNumId w:val="4"/>
  </w:num>
  <w:num w:numId="27">
    <w:abstractNumId w:val="11"/>
  </w:num>
  <w:num w:numId="28">
    <w:abstractNumId w:val="12"/>
  </w:num>
  <w:num w:numId="29">
    <w:abstractNumId w:val="27"/>
  </w:num>
  <w:num w:numId="30">
    <w:abstractNumId w:val="5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12A8D"/>
    <w:rsid w:val="00000FDF"/>
    <w:rsid w:val="0000666E"/>
    <w:rsid w:val="00010611"/>
    <w:rsid w:val="00012A8D"/>
    <w:rsid w:val="00024915"/>
    <w:rsid w:val="00027773"/>
    <w:rsid w:val="000278CB"/>
    <w:rsid w:val="0003592E"/>
    <w:rsid w:val="00035F0B"/>
    <w:rsid w:val="00082106"/>
    <w:rsid w:val="00090EFF"/>
    <w:rsid w:val="000B78C9"/>
    <w:rsid w:val="000D4705"/>
    <w:rsid w:val="000E57E8"/>
    <w:rsid w:val="000F0C2E"/>
    <w:rsid w:val="000F48FD"/>
    <w:rsid w:val="00110697"/>
    <w:rsid w:val="001107E2"/>
    <w:rsid w:val="00140582"/>
    <w:rsid w:val="00174825"/>
    <w:rsid w:val="00183D3F"/>
    <w:rsid w:val="001967AF"/>
    <w:rsid w:val="001A16D4"/>
    <w:rsid w:val="001B2983"/>
    <w:rsid w:val="001B7E4C"/>
    <w:rsid w:val="001E3EB2"/>
    <w:rsid w:val="001F2355"/>
    <w:rsid w:val="001F4207"/>
    <w:rsid w:val="001F4665"/>
    <w:rsid w:val="00207797"/>
    <w:rsid w:val="00207E3F"/>
    <w:rsid w:val="002362E1"/>
    <w:rsid w:val="00252FA4"/>
    <w:rsid w:val="00256044"/>
    <w:rsid w:val="00264E51"/>
    <w:rsid w:val="00272E57"/>
    <w:rsid w:val="00272E5D"/>
    <w:rsid w:val="002A088E"/>
    <w:rsid w:val="002B019B"/>
    <w:rsid w:val="002C4896"/>
    <w:rsid w:val="00300F4A"/>
    <w:rsid w:val="00301DCC"/>
    <w:rsid w:val="003217DC"/>
    <w:rsid w:val="0033585C"/>
    <w:rsid w:val="00342B37"/>
    <w:rsid w:val="003604D1"/>
    <w:rsid w:val="00363806"/>
    <w:rsid w:val="00365FA2"/>
    <w:rsid w:val="0037384C"/>
    <w:rsid w:val="003977A5"/>
    <w:rsid w:val="003B090A"/>
    <w:rsid w:val="003B272F"/>
    <w:rsid w:val="003D06CB"/>
    <w:rsid w:val="003D4F32"/>
    <w:rsid w:val="003D7173"/>
    <w:rsid w:val="003E2718"/>
    <w:rsid w:val="003F526E"/>
    <w:rsid w:val="004026FD"/>
    <w:rsid w:val="00402C58"/>
    <w:rsid w:val="00432DF6"/>
    <w:rsid w:val="004368BD"/>
    <w:rsid w:val="00437C51"/>
    <w:rsid w:val="00474B6B"/>
    <w:rsid w:val="00475ACA"/>
    <w:rsid w:val="004838BF"/>
    <w:rsid w:val="00493D41"/>
    <w:rsid w:val="004B0551"/>
    <w:rsid w:val="004B4AB3"/>
    <w:rsid w:val="004B7791"/>
    <w:rsid w:val="004D3B29"/>
    <w:rsid w:val="004E1229"/>
    <w:rsid w:val="004E63F0"/>
    <w:rsid w:val="005078D4"/>
    <w:rsid w:val="005153F8"/>
    <w:rsid w:val="0054235D"/>
    <w:rsid w:val="005451DE"/>
    <w:rsid w:val="0054772C"/>
    <w:rsid w:val="00552E8E"/>
    <w:rsid w:val="005644C5"/>
    <w:rsid w:val="00581E95"/>
    <w:rsid w:val="0059350E"/>
    <w:rsid w:val="005A49F7"/>
    <w:rsid w:val="005C186B"/>
    <w:rsid w:val="005D545F"/>
    <w:rsid w:val="006049AA"/>
    <w:rsid w:val="00604EBD"/>
    <w:rsid w:val="00611855"/>
    <w:rsid w:val="0061686C"/>
    <w:rsid w:val="006174B5"/>
    <w:rsid w:val="00636BB9"/>
    <w:rsid w:val="00676E01"/>
    <w:rsid w:val="00687065"/>
    <w:rsid w:val="00696965"/>
    <w:rsid w:val="006A0827"/>
    <w:rsid w:val="006D7EF6"/>
    <w:rsid w:val="006E1DDB"/>
    <w:rsid w:val="006E7880"/>
    <w:rsid w:val="006F3BDB"/>
    <w:rsid w:val="00707C28"/>
    <w:rsid w:val="007331AA"/>
    <w:rsid w:val="007667C5"/>
    <w:rsid w:val="00793A49"/>
    <w:rsid w:val="007C6F4E"/>
    <w:rsid w:val="007E12C5"/>
    <w:rsid w:val="00801545"/>
    <w:rsid w:val="00806498"/>
    <w:rsid w:val="0081553A"/>
    <w:rsid w:val="00815DFD"/>
    <w:rsid w:val="00854223"/>
    <w:rsid w:val="008958C6"/>
    <w:rsid w:val="008A12EB"/>
    <w:rsid w:val="008B7841"/>
    <w:rsid w:val="008C3CCE"/>
    <w:rsid w:val="008C483E"/>
    <w:rsid w:val="008F26BF"/>
    <w:rsid w:val="00914E15"/>
    <w:rsid w:val="00916113"/>
    <w:rsid w:val="00930DC6"/>
    <w:rsid w:val="00971B30"/>
    <w:rsid w:val="00973B77"/>
    <w:rsid w:val="009B4E42"/>
    <w:rsid w:val="009C2DC5"/>
    <w:rsid w:val="009C62F5"/>
    <w:rsid w:val="009D6F6E"/>
    <w:rsid w:val="009E17DB"/>
    <w:rsid w:val="00A03A05"/>
    <w:rsid w:val="00A06D9D"/>
    <w:rsid w:val="00A14112"/>
    <w:rsid w:val="00A173BD"/>
    <w:rsid w:val="00A54462"/>
    <w:rsid w:val="00A729DE"/>
    <w:rsid w:val="00AA51BD"/>
    <w:rsid w:val="00AB3F3B"/>
    <w:rsid w:val="00AD2E6F"/>
    <w:rsid w:val="00B06D61"/>
    <w:rsid w:val="00B43929"/>
    <w:rsid w:val="00B46529"/>
    <w:rsid w:val="00B97A23"/>
    <w:rsid w:val="00BB2213"/>
    <w:rsid w:val="00BC080E"/>
    <w:rsid w:val="00BC3791"/>
    <w:rsid w:val="00BC41A2"/>
    <w:rsid w:val="00BD5390"/>
    <w:rsid w:val="00C14A1F"/>
    <w:rsid w:val="00C210BB"/>
    <w:rsid w:val="00C23E53"/>
    <w:rsid w:val="00C50E9C"/>
    <w:rsid w:val="00C666C4"/>
    <w:rsid w:val="00C67716"/>
    <w:rsid w:val="00C74E3C"/>
    <w:rsid w:val="00C77055"/>
    <w:rsid w:val="00C77D88"/>
    <w:rsid w:val="00CA418C"/>
    <w:rsid w:val="00CB60D1"/>
    <w:rsid w:val="00CF0B9A"/>
    <w:rsid w:val="00CF6B0E"/>
    <w:rsid w:val="00D00252"/>
    <w:rsid w:val="00D03293"/>
    <w:rsid w:val="00D03F44"/>
    <w:rsid w:val="00D10362"/>
    <w:rsid w:val="00D20034"/>
    <w:rsid w:val="00D328FE"/>
    <w:rsid w:val="00D3446B"/>
    <w:rsid w:val="00D543B4"/>
    <w:rsid w:val="00D570DA"/>
    <w:rsid w:val="00D82828"/>
    <w:rsid w:val="00D9017E"/>
    <w:rsid w:val="00D94FCB"/>
    <w:rsid w:val="00DA5D46"/>
    <w:rsid w:val="00DC6ECF"/>
    <w:rsid w:val="00DD14FC"/>
    <w:rsid w:val="00DE7688"/>
    <w:rsid w:val="00E16DEC"/>
    <w:rsid w:val="00E31240"/>
    <w:rsid w:val="00E35298"/>
    <w:rsid w:val="00E71C41"/>
    <w:rsid w:val="00E90CFF"/>
    <w:rsid w:val="00E928F5"/>
    <w:rsid w:val="00EC25E6"/>
    <w:rsid w:val="00ED2DFB"/>
    <w:rsid w:val="00ED71D6"/>
    <w:rsid w:val="00EE23ED"/>
    <w:rsid w:val="00EE2F0D"/>
    <w:rsid w:val="00F10B69"/>
    <w:rsid w:val="00F11B4C"/>
    <w:rsid w:val="00F1504D"/>
    <w:rsid w:val="00F3040F"/>
    <w:rsid w:val="00F30A02"/>
    <w:rsid w:val="00F43C66"/>
    <w:rsid w:val="00F46D42"/>
    <w:rsid w:val="00F573A7"/>
    <w:rsid w:val="00F74273"/>
    <w:rsid w:val="00F82293"/>
    <w:rsid w:val="00F8741C"/>
    <w:rsid w:val="00FD4E47"/>
    <w:rsid w:val="00FE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0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77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B7791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4B779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B779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4B7791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4B7791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4B779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4B7791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4B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4B7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77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91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D47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4705"/>
    <w:rPr>
      <w:rFonts w:ascii="Times New Roman" w:eastAsia="Times New Roman" w:hAnsi="Times New Roman" w:cs="Times New Roman"/>
    </w:rPr>
  </w:style>
  <w:style w:type="paragraph" w:styleId="af1">
    <w:name w:val="TOC Heading"/>
    <w:basedOn w:val="1"/>
    <w:next w:val="a"/>
    <w:uiPriority w:val="39"/>
    <w:unhideWhenUsed/>
    <w:qFormat/>
    <w:rsid w:val="00D94FC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F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94FC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99DF-3293-4A63-9357-151A64D8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6330</Words>
  <Characters>36085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</cp:lastModifiedBy>
  <cp:revision>4</cp:revision>
  <dcterms:created xsi:type="dcterms:W3CDTF">2024-02-12T14:12:00Z</dcterms:created>
  <dcterms:modified xsi:type="dcterms:W3CDTF">2024-08-28T07:15:00Z</dcterms:modified>
</cp:coreProperties>
</file>