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B4" w:rsidRDefault="002D585E">
      <w:pPr>
        <w:pStyle w:val="30"/>
        <w:shd w:val="clear" w:color="auto" w:fill="auto"/>
        <w:spacing w:after="234" w:line="240" w:lineRule="exact"/>
        <w:ind w:left="300"/>
      </w:pPr>
      <w:r>
        <w:t>Результаты анкетирования родителей по вопросу организации школьного питания</w:t>
      </w:r>
    </w:p>
    <w:p w:rsidR="00730BB4" w:rsidRDefault="002D585E">
      <w:pPr>
        <w:pStyle w:val="22"/>
        <w:shd w:val="clear" w:color="auto" w:fill="auto"/>
        <w:spacing w:after="238" w:line="220" w:lineRule="exact"/>
        <w:ind w:left="300" w:firstLine="0"/>
      </w:pPr>
      <w:r>
        <w:t>Дата проведения анкетирования: 27.04.</w:t>
      </w:r>
      <w:r w:rsidR="00E13332">
        <w:t xml:space="preserve"> </w:t>
      </w:r>
      <w:r>
        <w:t>2023</w:t>
      </w:r>
    </w:p>
    <w:p w:rsidR="00730BB4" w:rsidRDefault="002D585E">
      <w:pPr>
        <w:pStyle w:val="22"/>
        <w:shd w:val="clear" w:color="auto" w:fill="auto"/>
        <w:spacing w:after="0" w:line="220" w:lineRule="exact"/>
        <w:ind w:left="300" w:firstLine="0"/>
      </w:pPr>
      <w:r>
        <w:t>В анкетировании приняли участие родители 5-9 классов, всего заполнено 19 анкет.</w:t>
      </w:r>
    </w:p>
    <w:p w:rsidR="00E13332" w:rsidRDefault="00E13332">
      <w:pPr>
        <w:pStyle w:val="22"/>
        <w:shd w:val="clear" w:color="auto" w:fill="auto"/>
        <w:spacing w:after="0" w:line="220" w:lineRule="exact"/>
        <w:ind w:left="30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3322"/>
        <w:gridCol w:w="1858"/>
        <w:gridCol w:w="1858"/>
        <w:gridCol w:w="1915"/>
      </w:tblGrid>
      <w:tr w:rsidR="00730BB4">
        <w:trPr>
          <w:trHeight w:hRule="exact" w:val="2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9pt"/>
              </w:rPr>
              <w:t xml:space="preserve">№ </w:t>
            </w:r>
            <w:proofErr w:type="spellStart"/>
            <w:proofErr w:type="gramStart"/>
            <w:r>
              <w:rPr>
                <w:rStyle w:val="29pt"/>
              </w:rPr>
              <w:t>п</w:t>
            </w:r>
            <w:proofErr w:type="spellEnd"/>
            <w:proofErr w:type="gramEnd"/>
            <w:r>
              <w:rPr>
                <w:rStyle w:val="29pt"/>
              </w:rPr>
              <w:t>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180" w:lineRule="exact"/>
              <w:ind w:left="900" w:firstLine="0"/>
            </w:pPr>
            <w:r>
              <w:rPr>
                <w:rStyle w:val="29pt"/>
              </w:rPr>
              <w:t>Вопросы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180" w:lineRule="exact"/>
              <w:ind w:left="1200" w:firstLine="0"/>
            </w:pPr>
            <w:r>
              <w:rPr>
                <w:rStyle w:val="29pt"/>
              </w:rPr>
              <w:t xml:space="preserve">Варианты ответа и % </w:t>
            </w:r>
            <w:proofErr w:type="gramStart"/>
            <w:r>
              <w:rPr>
                <w:rStyle w:val="29pt"/>
              </w:rPr>
              <w:t>ответивших</w:t>
            </w:r>
            <w:proofErr w:type="gramEnd"/>
          </w:p>
        </w:tc>
      </w:tr>
      <w:tr w:rsidR="00730BB4">
        <w:trPr>
          <w:trHeight w:hRule="exact" w:val="63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3"/>
              </w:rPr>
              <w:t>Удовлетворяет ли Вас система организации питания в школе?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Да 95</w:t>
            </w:r>
            <w:r w:rsidR="002D585E">
              <w:rPr>
                <w:rStyle w:val="23"/>
              </w:rPr>
              <w:t>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BB4">
        <w:trPr>
          <w:trHeight w:hRule="exact" w:val="5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3"/>
              </w:rPr>
              <w:t>Считаете ли Вы рациональным организацию питания в школе?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Да 100%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 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BB4">
        <w:trPr>
          <w:trHeight w:hRule="exact" w:val="11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332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Style w:val="23"/>
              </w:rPr>
            </w:pPr>
          </w:p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Да 98%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332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Style w:val="23"/>
              </w:rPr>
            </w:pPr>
          </w:p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 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  <w:p w:rsidR="00E13332" w:rsidRDefault="00E13332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BB4">
        <w:trPr>
          <w:trHeight w:hRule="exact" w:val="6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3"/>
              </w:rPr>
              <w:t>Ваш сын (дочь) обедает в школе?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Да 100%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BB4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Если нет, то по какой причине?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BB4">
        <w:trPr>
          <w:trHeight w:hRule="exact" w:val="9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3"/>
              </w:rPr>
              <w:t>Интересуетесь ли вы организацией горячего питания в школе?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Да 80%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 20%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730BB4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0BB4">
        <w:trPr>
          <w:trHeight w:hRule="exact" w:val="6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3"/>
              </w:rPr>
              <w:t>Довольны ли вы качеством школьного питания?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Да 92%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 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 ответа 8%</w:t>
            </w:r>
          </w:p>
        </w:tc>
      </w:tr>
      <w:tr w:rsidR="00730BB4">
        <w:trPr>
          <w:trHeight w:hRule="exact" w:val="14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3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341" w:lineRule="exact"/>
              <w:ind w:firstLine="0"/>
            </w:pPr>
            <w:r>
              <w:rPr>
                <w:rStyle w:val="23"/>
              </w:rPr>
              <w:t>Да, постоянно 63</w:t>
            </w:r>
            <w:r w:rsidR="002D585E">
              <w:rPr>
                <w:rStyle w:val="23"/>
              </w:rPr>
              <w:t>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Иногда 37</w:t>
            </w:r>
            <w:r w:rsidR="002D585E">
              <w:rPr>
                <w:rStyle w:val="23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Никогда 0%</w:t>
            </w:r>
          </w:p>
        </w:tc>
      </w:tr>
      <w:tr w:rsidR="00730BB4">
        <w:trPr>
          <w:trHeight w:hRule="exact" w:val="58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3"/>
              </w:rPr>
              <w:t>Завтракает ли ваш ребенок перед уходом в школу?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Всегда 41</w:t>
            </w:r>
            <w:r w:rsidR="002D585E">
              <w:rPr>
                <w:rStyle w:val="23"/>
              </w:rPr>
              <w:t>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0BB4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Иногда 49</w:t>
            </w:r>
            <w:r w:rsidR="002D585E">
              <w:rPr>
                <w:rStyle w:val="23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Никогда 10%</w:t>
            </w:r>
          </w:p>
        </w:tc>
      </w:tr>
      <w:tr w:rsidR="00730BB4">
        <w:trPr>
          <w:trHeight w:hRule="exact" w:val="7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Вас устраивает меню школьной столовой?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BB4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 xml:space="preserve">Да 95 </w:t>
            </w:r>
            <w:r w:rsidR="002D585E">
              <w:rPr>
                <w:rStyle w:val="23"/>
              </w:rPr>
              <w:t>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BB4" w:rsidRDefault="002D585E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 0</w:t>
            </w:r>
            <w:r w:rsidR="00E13332">
              <w:rPr>
                <w:rStyle w:val="23"/>
              </w:rPr>
              <w:t xml:space="preserve"> </w:t>
            </w:r>
            <w:r>
              <w:rPr>
                <w:rStyle w:val="23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B4" w:rsidRDefault="00E13332">
            <w:pPr>
              <w:pStyle w:val="22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Нет ответа 5</w:t>
            </w:r>
            <w:r w:rsidR="002D585E">
              <w:rPr>
                <w:rStyle w:val="23"/>
              </w:rPr>
              <w:t>%</w:t>
            </w:r>
          </w:p>
        </w:tc>
      </w:tr>
    </w:tbl>
    <w:p w:rsidR="00730BB4" w:rsidRDefault="00730BB4">
      <w:pPr>
        <w:framePr w:w="9706" w:wrap="notBeside" w:vAnchor="text" w:hAnchor="text" w:xAlign="center" w:y="1"/>
        <w:rPr>
          <w:sz w:val="2"/>
          <w:szCs w:val="2"/>
        </w:rPr>
      </w:pPr>
    </w:p>
    <w:p w:rsidR="00730BB4" w:rsidRDefault="00730BB4">
      <w:pPr>
        <w:rPr>
          <w:sz w:val="2"/>
          <w:szCs w:val="2"/>
        </w:rPr>
      </w:pPr>
    </w:p>
    <w:p w:rsidR="00730BB4" w:rsidRDefault="00730BB4">
      <w:pPr>
        <w:rPr>
          <w:sz w:val="2"/>
          <w:szCs w:val="2"/>
        </w:rPr>
      </w:pPr>
    </w:p>
    <w:sectPr w:rsidR="00730BB4" w:rsidSect="00730BB4">
      <w:pgSz w:w="11909" w:h="16840"/>
      <w:pgMar w:top="1981" w:right="811" w:bottom="1981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B3" w:rsidRDefault="008C4CB3" w:rsidP="00730BB4">
      <w:r>
        <w:separator/>
      </w:r>
    </w:p>
  </w:endnote>
  <w:endnote w:type="continuationSeparator" w:id="0">
    <w:p w:rsidR="008C4CB3" w:rsidRDefault="008C4CB3" w:rsidP="0073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B3" w:rsidRDefault="008C4CB3"/>
  </w:footnote>
  <w:footnote w:type="continuationSeparator" w:id="0">
    <w:p w:rsidR="008C4CB3" w:rsidRDefault="008C4C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67FE2"/>
    <w:multiLevelType w:val="multilevel"/>
    <w:tmpl w:val="C3ECC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0BB4"/>
    <w:rsid w:val="002D585E"/>
    <w:rsid w:val="0066461B"/>
    <w:rsid w:val="00730BB4"/>
    <w:rsid w:val="008C4CB3"/>
    <w:rsid w:val="00D156EE"/>
    <w:rsid w:val="00E1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0B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B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30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3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30BB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link w:val="20"/>
    <w:rsid w:val="0073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3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30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1"/>
    <w:rsid w:val="00730BB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3">
    <w:name w:val="Основной текст (2)"/>
    <w:basedOn w:val="21"/>
    <w:rsid w:val="00730B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730BB4"/>
    <w:pPr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30B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730BB4"/>
    <w:pPr>
      <w:shd w:val="clear" w:color="auto" w:fill="FFFFFF"/>
      <w:spacing w:before="720" w:line="44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30BB4"/>
    <w:pPr>
      <w:shd w:val="clear" w:color="auto" w:fill="FFFFFF"/>
      <w:spacing w:after="240" w:line="442" w:lineRule="exact"/>
      <w:ind w:hanging="1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30BB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646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461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646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61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2023-08-25T02:03:00Z</dcterms:created>
  <dcterms:modified xsi:type="dcterms:W3CDTF">2023-08-25T02:14:00Z</dcterms:modified>
</cp:coreProperties>
</file>