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79" w:rsidRDefault="00415A79" w:rsidP="00570632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5756910" cy="95859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59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79" w:rsidRDefault="00415A79" w:rsidP="00570632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415A79" w:rsidRDefault="00415A79" w:rsidP="00570632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415A79" w:rsidRDefault="00415A79" w:rsidP="00570632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415A79" w:rsidRDefault="00415A79" w:rsidP="00570632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415A79" w:rsidRDefault="00415A79" w:rsidP="00570632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415A79" w:rsidRDefault="00415A79" w:rsidP="00570632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570632" w:rsidRDefault="00570632" w:rsidP="00B94C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0632" w:rsidRDefault="00570632" w:rsidP="00B94C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3C41" w:rsidRDefault="00C93C41" w:rsidP="008A46FD">
      <w:pPr>
        <w:pStyle w:val="af5"/>
        <w:jc w:val="center"/>
        <w:rPr>
          <w:rFonts w:ascii="Calibri" w:eastAsia="Calibri" w:hAnsi="Calibri" w:cs="Calibri"/>
          <w:color w:val="auto"/>
          <w:sz w:val="22"/>
          <w:szCs w:val="22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14127786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A46FD" w:rsidRPr="008A46FD" w:rsidRDefault="008A46FD" w:rsidP="008A46FD">
          <w:pPr>
            <w:pStyle w:val="af5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8A46FD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:rsidR="008A46FD" w:rsidRPr="008A46FD" w:rsidRDefault="008A46FD" w:rsidP="008A46FD"/>
        <w:p w:rsidR="008A46FD" w:rsidRPr="008A46FD" w:rsidRDefault="00B3591F" w:rsidP="008A46FD">
          <w:pPr>
            <w:pStyle w:val="16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</w:rPr>
          </w:pPr>
          <w:r w:rsidRPr="00B3591F">
            <w:fldChar w:fldCharType="begin"/>
          </w:r>
          <w:r w:rsidR="008A46FD">
            <w:instrText xml:space="preserve"> TOC \o "1-3" \h \z \u </w:instrText>
          </w:r>
          <w:r w:rsidRPr="00B3591F">
            <w:fldChar w:fldCharType="separate"/>
          </w:r>
          <w:hyperlink w:anchor="_Toc144120200" w:history="1">
            <w:r w:rsidR="008A46FD" w:rsidRPr="008A46FD">
              <w:rPr>
                <w:rStyle w:val="a7"/>
                <w:rFonts w:ascii="Times New Roman" w:eastAsia="Times New Roman" w:hAnsi="Times New Roman"/>
                <w:noProof/>
                <w:sz w:val="28"/>
                <w:szCs w:val="28"/>
              </w:rPr>
              <w:t>I.</w:t>
            </w:r>
            <w:r w:rsidR="008A46FD" w:rsidRPr="008A46FD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</w:rPr>
              <w:tab/>
            </w:r>
            <w:r w:rsidR="008A46FD" w:rsidRPr="008A46FD">
              <w:rPr>
                <w:rStyle w:val="a7"/>
                <w:rFonts w:ascii="Times New Roman" w:eastAsia="Times New Roman" w:hAnsi="Times New Roman"/>
                <w:noProof/>
                <w:sz w:val="28"/>
                <w:szCs w:val="28"/>
              </w:rPr>
              <w:t>ПОЯСНИТЕЛЬНАЯ ЗАПИСКА</w:t>
            </w:r>
            <w:r w:rsidR="008A46FD"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6FD"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_Toc144120200 \h </w:instrText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50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46FD" w:rsidRPr="008A46FD" w:rsidRDefault="00B3591F" w:rsidP="008A46FD">
          <w:pPr>
            <w:pStyle w:val="16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</w:rPr>
          </w:pPr>
          <w:hyperlink w:anchor="_Toc144120201" w:history="1">
            <w:r w:rsidR="008A46FD" w:rsidRPr="008A46FD">
              <w:rPr>
                <w:rStyle w:val="a7"/>
                <w:rFonts w:ascii="Times New Roman" w:eastAsia="Times New Roman" w:hAnsi="Times New Roman"/>
                <w:noProof/>
                <w:sz w:val="28"/>
                <w:szCs w:val="28"/>
              </w:rPr>
              <w:t>II.</w:t>
            </w:r>
            <w:r w:rsidR="008A46FD" w:rsidRPr="008A46FD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</w:rPr>
              <w:tab/>
            </w:r>
            <w:r w:rsidR="008A46FD" w:rsidRPr="008A46FD">
              <w:rPr>
                <w:rStyle w:val="a7"/>
                <w:rFonts w:ascii="Times New Roman" w:eastAsia="Times New Roman" w:hAnsi="Times New Roman"/>
                <w:noProof/>
                <w:sz w:val="28"/>
                <w:szCs w:val="28"/>
              </w:rPr>
              <w:t>СОДЕРЖАНИЕ ОБУЧЕНИЯ</w:t>
            </w:r>
            <w:r w:rsidR="008A46FD"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6FD"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_Toc144120201 \h </w:instrText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50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46FD" w:rsidRPr="008A46FD" w:rsidRDefault="00B3591F" w:rsidP="008A46FD">
          <w:pPr>
            <w:pStyle w:val="23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</w:rPr>
          </w:pPr>
          <w:hyperlink w:anchor="_Toc144120202" w:history="1">
            <w:r w:rsidR="008A46FD" w:rsidRPr="008A46FD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III.</w:t>
            </w:r>
            <w:r w:rsidR="008A46FD" w:rsidRPr="008A46FD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</w:rPr>
              <w:tab/>
            </w:r>
            <w:r w:rsidR="008A46FD" w:rsidRPr="008A46FD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ПЛАНИРУЕМЫЕ РЕЗУЛЬТАТЫ</w:t>
            </w:r>
            <w:r w:rsidR="008A46FD"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6FD"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_Toc144120202 \h </w:instrText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50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46FD" w:rsidRDefault="00B3591F" w:rsidP="008A46FD">
          <w:pPr>
            <w:pStyle w:val="16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4120203" w:history="1">
            <w:r w:rsidR="008A46FD" w:rsidRPr="008A46FD">
              <w:rPr>
                <w:rStyle w:val="a7"/>
                <w:rFonts w:ascii="Times New Roman" w:eastAsia="Times New Roman" w:hAnsi="Times New Roman"/>
                <w:noProof/>
                <w:sz w:val="28"/>
                <w:szCs w:val="28"/>
              </w:rPr>
              <w:t>IV.</w:t>
            </w:r>
            <w:r w:rsidR="008A46FD" w:rsidRPr="008A46FD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</w:rPr>
              <w:tab/>
            </w:r>
            <w:r w:rsidR="008A46FD" w:rsidRPr="008A46FD">
              <w:rPr>
                <w:rStyle w:val="a7"/>
                <w:rFonts w:ascii="Times New Roman" w:eastAsia="Times New Roman" w:hAnsi="Times New Roman"/>
                <w:noProof/>
                <w:sz w:val="28"/>
                <w:szCs w:val="28"/>
              </w:rPr>
              <w:t>ТЕМАТИЧЕСКОЕ ПЛАНИРОВАНИЕ</w:t>
            </w:r>
            <w:r w:rsidR="008A46FD"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A46FD"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_Toc144120203 \h </w:instrText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50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8A46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A46FD" w:rsidRDefault="00B3591F">
          <w:r>
            <w:rPr>
              <w:b/>
              <w:bCs/>
            </w:rPr>
            <w:fldChar w:fldCharType="end"/>
          </w:r>
        </w:p>
      </w:sdtContent>
    </w:sdt>
    <w:p w:rsidR="00D06E45" w:rsidRDefault="005706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D06E45" w:rsidRDefault="00570632" w:rsidP="008456D3">
      <w:pPr>
        <w:pStyle w:val="1"/>
        <w:numPr>
          <w:ilvl w:val="0"/>
          <w:numId w:val="9"/>
        </w:num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heading=h.gjdgxs" w:colFirst="0" w:colLast="0"/>
      <w:bookmarkStart w:id="1" w:name="_Toc14412020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  <w:bookmarkEnd w:id="1"/>
    </w:p>
    <w:p w:rsidR="00D06E45" w:rsidRDefault="005706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«Русский язык» составлена на основе Федерально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 (</w:t>
      </w:r>
      <w:hyperlink r:id="rId10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), и адресована обучающимся с легкой умственной отсталостью (интеллектуальными нарушениями), вариант 1,  с учетом реализации их особых образовательных потребностей, а также индивидуальных особенностей и возможностей.</w:t>
      </w:r>
    </w:p>
    <w:p w:rsidR="00D06E45" w:rsidRDefault="005706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«Русский язык» относится к предметной области «Язык и речевая практика» и является обязательной частью учебного плана. </w:t>
      </w:r>
    </w:p>
    <w:p w:rsidR="00D06E45" w:rsidRDefault="005706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учебным планом рабочая программа по учебному предмету «Русский я</w:t>
      </w:r>
      <w:r w:rsidR="00C93C41">
        <w:rPr>
          <w:rFonts w:ascii="Times New Roman" w:eastAsia="Times New Roman" w:hAnsi="Times New Roman" w:cs="Times New Roman"/>
          <w:sz w:val="28"/>
          <w:szCs w:val="28"/>
        </w:rPr>
        <w:t>зык» в 6 классе рассчитана на 33 учебные недели и составляет 162 часа в год (5 часов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неделю).</w:t>
      </w:r>
    </w:p>
    <w:p w:rsidR="00D06E45" w:rsidRDefault="00570632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ФАООП УО (вариант 1) определяет цель и задачи учебного предмета «Русский язык».</w:t>
      </w:r>
    </w:p>
    <w:p w:rsidR="00D06E45" w:rsidRDefault="005706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обучения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коммуникативно-речевых навыков и коррекция недостатков мыслительной деятельности.</w:t>
      </w:r>
    </w:p>
    <w:p w:rsidR="00D06E45" w:rsidRDefault="005706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обучения:</w:t>
      </w:r>
    </w:p>
    <w:p w:rsidR="00D06E45" w:rsidRDefault="00570632" w:rsidP="008456D3">
      <w:pPr>
        <w:widowControl w:val="0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представлений о языке как важнейшем средстве человеческого общения;</w:t>
      </w:r>
    </w:p>
    <w:p w:rsidR="00D06E45" w:rsidRDefault="00570632" w:rsidP="008456D3">
      <w:pPr>
        <w:widowControl w:val="0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ознакомление с некоторыми грамматическими понятиями и формирование на этой основе грамматических знаний и умений;</w:t>
      </w:r>
    </w:p>
    <w:p w:rsidR="00D06E45" w:rsidRDefault="00570632" w:rsidP="008456D3">
      <w:pPr>
        <w:widowControl w:val="0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усвоенных грамматико-орфографических знаний и умений для решения практических (коммуникативно-речевых задач);</w:t>
      </w:r>
    </w:p>
    <w:p w:rsidR="00D06E45" w:rsidRDefault="00570632" w:rsidP="008456D3">
      <w:pPr>
        <w:widowControl w:val="0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положительных качеств и свойств личности.</w:t>
      </w:r>
    </w:p>
    <w:p w:rsidR="00D06E45" w:rsidRDefault="00D06E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6E45" w:rsidRDefault="005706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Рабочая программа по учебному предмету «Русский язык» в 6 классе определяет следующие задачи: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фонематического слуха и правильного произношения;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овладение способностью пользоваться устной и письменной речью для решения соответствующих возрасту коммуникативных задач;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определение и решение орфографических задач с опорой на правило учебника;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знаний о составе слова, умение разбирать слова по составу с использованием опорных схем, образование однокоренных слов с новым значением с использованием приставок и суффиксов;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определение и дифференциация частей речи по существенным признакам. Определение некоторых грамматических признаков у изученных частей речи (имя существительное, имя прилагательное, глагол) по опорной схеме, вопросам учителя;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развитие умения составлять простые предложения, предложения с однородными членами с опорой на картинный материал, схему;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ознакомление с обращениями, определение места обращения в предложении;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формирование умения писать небольшие тексты под диктовку (50 – 65 слов) с изученными орфограммами с основной мыслью структуры высказывания и выбора необходимых языковых средств;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умения последовательно и правильно излагать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свои мысли в устной и письменной форме: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написание изложений повествовательных и описательных текстов после предварительного разбора и предложенного учителем плана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написание сочинений творческого характера по картине, по личным наблюдениям;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формирование умения пользоваться орфографическим словарём, справочными пособиями, информационными ресурсами Интернета;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привитие навыков делового письма с помощью оформления деловых бумаг (адрес, поздравление, записка, письмо, объявление);</w:t>
      </w:r>
    </w:p>
    <w:p w:rsidR="00D06E45" w:rsidRDefault="00570632" w:rsidP="008456D3">
      <w:pPr>
        <w:widowControl w:val="0"/>
        <w:numPr>
          <w:ilvl w:val="0"/>
          <w:numId w:val="1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интереса к родному языку и стремление использовать знания в повседневной жизни.</w:t>
      </w:r>
    </w:p>
    <w:p w:rsidR="00D06E45" w:rsidRDefault="00570632">
      <w:pPr>
        <w:widowControl w:val="0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D06E45" w:rsidRDefault="00570632" w:rsidP="00644909">
      <w:pPr>
        <w:pStyle w:val="1"/>
        <w:numPr>
          <w:ilvl w:val="0"/>
          <w:numId w:val="2"/>
        </w:numPr>
        <w:spacing w:after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heading=h.30j0zll" w:colFirst="0" w:colLast="0"/>
      <w:bookmarkStart w:id="3" w:name="_Toc144120201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 ОБУЧЕНИЯ</w:t>
      </w:r>
      <w:bookmarkEnd w:id="3"/>
    </w:p>
    <w:p w:rsidR="00D06E45" w:rsidRDefault="00570632">
      <w:pPr>
        <w:widowControl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 учебного предмета «Русский язык» в 6 классе носит коррекционную и практическую направленность. </w:t>
      </w:r>
    </w:p>
    <w:p w:rsidR="00D06E45" w:rsidRDefault="00570632">
      <w:pPr>
        <w:widowControl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изучения учебного предмета «Русский язык» развивается устная и письменная речь обучающихся, формируются практические значимые орфографические и пунктуационные навыки.</w:t>
      </w:r>
    </w:p>
    <w:p w:rsidR="00D06E45" w:rsidRDefault="00570632">
      <w:pPr>
        <w:widowControl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Состав слова.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 6 классе продолжается работа по звукобуквенному анализу слов в разделе. Обучающиеся овладевают правописанием значимых частей слова (корня, приставки, суффикса, окончания) и различных частей речи («Имя существительное», «Имя прилагательное», «Глагол»). Изучение состава слова, словообразующей роли значимых частей слова направлено на обогащение и активизацию словаря обучающихся. В процессе упражнений формируются навыки правописания (единообразное написание гласных и согласных в корне слова и приставке). Большое значение для усвоения правописания имеет морфемный разбор, сравнительный анализ слов, различных по произношению, сходных по написанию (подбор гнезд родственных слов).</w:t>
      </w:r>
    </w:p>
    <w:p w:rsidR="00D06E45" w:rsidRDefault="00570632">
      <w:pPr>
        <w:widowControl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Предложение.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При изучении данного раздела работа организуется так, чтобы в процессе упражнений формировать у обучающихся навыки построения простого предложения разной степени распространенности и предложения с однородными членами. Одновременно закрепляются орфографические и пунктуационные навыки.</w:t>
      </w:r>
    </w:p>
    <w:p w:rsidR="00D06E45" w:rsidRDefault="00570632">
      <w:pPr>
        <w:widowControl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уроках русского языка 6 класса ведется постоянная работа над развитием фонематического слуха и правильного произношения обучающихся, обогащением и уточнением словаря, обучением построению предложений, связному устному и письменному высказыванию. В 6 классе выполняется ряд подготовительных упражнений — ответы на последовательно поставленные вопросы, подписи под серией рисунков, работа с деформированным текстом создают основу, позволяющую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обучающимся овладеть такими видами работ, как изложение и сочинение.</w:t>
      </w:r>
    </w:p>
    <w:p w:rsidR="00D06E45" w:rsidRDefault="00570632">
      <w:pPr>
        <w:widowControl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6 классе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обучающимся прививаются навыки делового письма. </w:t>
      </w:r>
    </w:p>
    <w:p w:rsidR="00D06E45" w:rsidRDefault="00570632">
      <w:pPr>
        <w:widowControl w:val="0"/>
        <w:spacing w:before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Основными видами классных и домашних письменных работ будут являться: </w:t>
      </w:r>
    </w:p>
    <w:p w:rsidR="00D06E45" w:rsidRDefault="0057063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"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тренировочные упражнения, </w:t>
      </w:r>
    </w:p>
    <w:p w:rsidR="00D06E45" w:rsidRDefault="0057063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виды диктантов: словарные, выборочные, комментированные, зрительные, творческие, предупредительные, свободные, объяснительные;</w:t>
      </w:r>
    </w:p>
    <w:p w:rsidR="00D06E45" w:rsidRDefault="0057063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 по памяти;</w:t>
      </w:r>
    </w:p>
    <w:p w:rsidR="00D06E45" w:rsidRDefault="0057063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грамматический разбор слов; </w:t>
      </w:r>
    </w:p>
    <w:p w:rsidR="00D06E45" w:rsidRDefault="0057063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подготовительные работы перед написанием изложения или сочинения.</w:t>
      </w:r>
    </w:p>
    <w:p w:rsidR="00D06E45" w:rsidRDefault="00570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разделов</w:t>
      </w:r>
    </w:p>
    <w:tbl>
      <w:tblPr>
        <w:tblStyle w:val="af7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41"/>
        <w:gridCol w:w="3879"/>
        <w:gridCol w:w="1421"/>
        <w:gridCol w:w="1242"/>
        <w:gridCol w:w="992"/>
        <w:gridCol w:w="992"/>
      </w:tblGrid>
      <w:tr w:rsidR="00D06E45">
        <w:trPr>
          <w:cantSplit/>
          <w:trHeight w:val="1696"/>
        </w:trPr>
        <w:tc>
          <w:tcPr>
            <w:tcW w:w="541" w:type="dxa"/>
          </w:tcPr>
          <w:p w:rsidR="00D06E45" w:rsidRDefault="005706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D06E45" w:rsidRDefault="00D06E4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D06E45" w:rsidRDefault="0057063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Название раздела, темы</w:t>
            </w:r>
          </w:p>
        </w:tc>
        <w:tc>
          <w:tcPr>
            <w:tcW w:w="1421" w:type="dxa"/>
            <w:vAlign w:val="center"/>
          </w:tcPr>
          <w:p w:rsidR="00D06E45" w:rsidRDefault="00570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Количество</w:t>
            </w:r>
          </w:p>
          <w:p w:rsidR="00D06E45" w:rsidRDefault="00570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часов</w:t>
            </w:r>
          </w:p>
        </w:tc>
        <w:tc>
          <w:tcPr>
            <w:tcW w:w="1242" w:type="dxa"/>
            <w:vAlign w:val="center"/>
          </w:tcPr>
          <w:p w:rsidR="00D06E45" w:rsidRDefault="00570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Контрольные </w:t>
            </w:r>
            <w:r>
              <w:rPr>
                <w:rFonts w:ascii="Times New Roman" w:eastAsia="Times New Roman" w:hAnsi="Times New Roman" w:cs="Times New Roman"/>
              </w:rPr>
              <w:br/>
              <w:t>работы</w:t>
            </w:r>
          </w:p>
        </w:tc>
        <w:tc>
          <w:tcPr>
            <w:tcW w:w="992" w:type="dxa"/>
            <w:vAlign w:val="center"/>
          </w:tcPr>
          <w:p w:rsidR="00D06E45" w:rsidRDefault="00570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Сочинения</w:t>
            </w:r>
          </w:p>
        </w:tc>
        <w:tc>
          <w:tcPr>
            <w:tcW w:w="992" w:type="dxa"/>
            <w:vAlign w:val="center"/>
          </w:tcPr>
          <w:p w:rsidR="00D06E45" w:rsidRDefault="00570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Изложения</w:t>
            </w:r>
          </w:p>
        </w:tc>
      </w:tr>
      <w:tr w:rsidR="00D06E45">
        <w:tc>
          <w:tcPr>
            <w:tcW w:w="54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79" w:type="dxa"/>
          </w:tcPr>
          <w:p w:rsidR="00D06E45" w:rsidRDefault="0057063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 Звуки и буквы. Текст</w:t>
            </w:r>
          </w:p>
        </w:tc>
        <w:tc>
          <w:tcPr>
            <w:tcW w:w="1421" w:type="dxa"/>
          </w:tcPr>
          <w:p w:rsidR="00D06E45" w:rsidRDefault="00254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E45">
        <w:tc>
          <w:tcPr>
            <w:tcW w:w="54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79" w:type="dxa"/>
          </w:tcPr>
          <w:p w:rsidR="00D06E45" w:rsidRDefault="0057063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Предложение. Текст</w:t>
            </w:r>
          </w:p>
        </w:tc>
        <w:tc>
          <w:tcPr>
            <w:tcW w:w="142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54C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E45">
        <w:tc>
          <w:tcPr>
            <w:tcW w:w="54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79" w:type="dxa"/>
          </w:tcPr>
          <w:p w:rsidR="00D06E45" w:rsidRDefault="0057063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421" w:type="dxa"/>
          </w:tcPr>
          <w:p w:rsidR="00D06E45" w:rsidRDefault="00254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4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6E45">
        <w:trPr>
          <w:trHeight w:val="361"/>
        </w:trPr>
        <w:tc>
          <w:tcPr>
            <w:tcW w:w="54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79" w:type="dxa"/>
          </w:tcPr>
          <w:p w:rsidR="00D06E45" w:rsidRDefault="0057063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речи.</w:t>
            </w:r>
          </w:p>
        </w:tc>
        <w:tc>
          <w:tcPr>
            <w:tcW w:w="142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E45">
        <w:trPr>
          <w:trHeight w:val="538"/>
        </w:trPr>
        <w:tc>
          <w:tcPr>
            <w:tcW w:w="54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79" w:type="dxa"/>
          </w:tcPr>
          <w:p w:rsidR="00D06E45" w:rsidRDefault="0057063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421" w:type="dxa"/>
          </w:tcPr>
          <w:p w:rsidR="00D06E45" w:rsidRDefault="00254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4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E45">
        <w:trPr>
          <w:trHeight w:val="493"/>
        </w:trPr>
        <w:tc>
          <w:tcPr>
            <w:tcW w:w="54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79" w:type="dxa"/>
          </w:tcPr>
          <w:p w:rsidR="00D06E45" w:rsidRDefault="0057063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 речи. Имя прилагательное.                                                                     </w:t>
            </w:r>
          </w:p>
        </w:tc>
        <w:tc>
          <w:tcPr>
            <w:tcW w:w="142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54C2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</w:tcPr>
          <w:p w:rsidR="00D06E45" w:rsidRDefault="00DB08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6E45">
        <w:trPr>
          <w:trHeight w:val="356"/>
        </w:trPr>
        <w:tc>
          <w:tcPr>
            <w:tcW w:w="54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79" w:type="dxa"/>
          </w:tcPr>
          <w:p w:rsidR="00D06E45" w:rsidRDefault="0057063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42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54C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E45">
        <w:trPr>
          <w:trHeight w:val="356"/>
        </w:trPr>
        <w:tc>
          <w:tcPr>
            <w:tcW w:w="54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79" w:type="dxa"/>
          </w:tcPr>
          <w:p w:rsidR="00D06E45" w:rsidRDefault="0057063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Предложение. Текст</w:t>
            </w:r>
          </w:p>
        </w:tc>
        <w:tc>
          <w:tcPr>
            <w:tcW w:w="1421" w:type="dxa"/>
          </w:tcPr>
          <w:p w:rsidR="00D06E45" w:rsidRDefault="00254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E45">
        <w:tc>
          <w:tcPr>
            <w:tcW w:w="54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79" w:type="dxa"/>
          </w:tcPr>
          <w:p w:rsidR="00D06E45" w:rsidRDefault="0057063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1421" w:type="dxa"/>
          </w:tcPr>
          <w:p w:rsidR="00D06E45" w:rsidRDefault="00254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06E45" w:rsidRDefault="00D06E4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6E45">
        <w:tc>
          <w:tcPr>
            <w:tcW w:w="4420" w:type="dxa"/>
            <w:gridSpan w:val="2"/>
          </w:tcPr>
          <w:p w:rsidR="00D06E45" w:rsidRDefault="0057063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21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54C27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42" w:type="dxa"/>
          </w:tcPr>
          <w:p w:rsidR="00D06E45" w:rsidRDefault="00DB08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06E45" w:rsidRDefault="005706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06E45" w:rsidRDefault="00D06E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49A5" w:rsidRDefault="007B49A5" w:rsidP="007B49A5">
      <w:pPr>
        <w:tabs>
          <w:tab w:val="left" w:pos="9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B49A5" w:rsidRPr="007B49A5" w:rsidRDefault="007B49A5" w:rsidP="007B49A5">
      <w:pPr>
        <w:pStyle w:val="2"/>
        <w:numPr>
          <w:ilvl w:val="0"/>
          <w:numId w:val="22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44120202"/>
      <w:bookmarkStart w:id="5" w:name="_Hlk138962750"/>
      <w:bookmarkStart w:id="6" w:name="_Hlk138961499"/>
      <w:bookmarkStart w:id="7" w:name="_Hlk138967155"/>
      <w:r w:rsidRPr="007B49A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4"/>
    </w:p>
    <w:p w:rsidR="007B49A5" w:rsidRPr="00BC0075" w:rsidRDefault="007B49A5" w:rsidP="007B49A5">
      <w:pPr>
        <w:pStyle w:val="af"/>
        <w:spacing w:before="24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" w:name="_Hlk138962780"/>
      <w:bookmarkEnd w:id="5"/>
      <w:r w:rsidRPr="00BC0075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bookmarkEnd w:id="6"/>
    <w:bookmarkEnd w:id="8"/>
    <w:p w:rsidR="007B49A5" w:rsidRPr="002F7647" w:rsidRDefault="007B49A5" w:rsidP="007B49A5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2F7647">
        <w:rPr>
          <w:color w:val="000000"/>
          <w:sz w:val="28"/>
          <w:szCs w:val="28"/>
        </w:rPr>
        <w:t>воспитание уважительного отношения к иному мнению, истории и культуре других народов;</w:t>
      </w:r>
    </w:p>
    <w:p w:rsidR="007B49A5" w:rsidRPr="002F7647" w:rsidRDefault="007B49A5" w:rsidP="007B49A5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2F7647">
        <w:rPr>
          <w:color w:val="000000"/>
          <w:sz w:val="28"/>
          <w:szCs w:val="28"/>
        </w:rPr>
        <w:t xml:space="preserve">принятие и освоение </w:t>
      </w:r>
      <w:r w:rsidRPr="002F7647">
        <w:rPr>
          <w:color w:val="000000" w:themeColor="text1"/>
          <w:sz w:val="28"/>
          <w:szCs w:val="28"/>
        </w:rPr>
        <w:t>социальной роли обучающегося, проявление социально значимых мотивов учебной деятельности;</w:t>
      </w:r>
    </w:p>
    <w:p w:rsidR="007B49A5" w:rsidRPr="002F7647" w:rsidRDefault="007B49A5" w:rsidP="007B49A5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2F7647">
        <w:rPr>
          <w:color w:val="000000" w:themeColor="text1"/>
          <w:sz w:val="28"/>
          <w:szCs w:val="28"/>
        </w:rPr>
        <w:t>воспитание эстетических потребностей, ценностей и чувств;</w:t>
      </w:r>
    </w:p>
    <w:p w:rsidR="007B49A5" w:rsidRPr="002F7647" w:rsidRDefault="007B49A5" w:rsidP="007B49A5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2F7647">
        <w:rPr>
          <w:color w:val="000000" w:themeColor="text1"/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7B49A5" w:rsidRPr="002F7647" w:rsidRDefault="007B49A5" w:rsidP="007B49A5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2F7647">
        <w:rPr>
          <w:color w:val="000000" w:themeColor="text1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7B49A5" w:rsidRPr="007B49A5" w:rsidRDefault="007B49A5" w:rsidP="007B49A5">
      <w:pPr>
        <w:spacing w:before="240"/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9" w:name="_Hlk13896183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9"/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отличительные грамматические признаки основных частей слова; 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производить разбор слова с опорой на представленный образец, схему, вопросы учителя;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образовывать слова с новым значением с опорой на образец (с помощью учителя); 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представления о грамматических разрядах слов;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различать части речи по вопросу и значению; 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использовать на письме орфографические правила после предварительного разбора текста на основе готового или коллективного составленного алгоритма; 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различные конструкции предложений с опорой на представленный образец;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находить главные и второстепенные члены предложения без деления на виды (с помощью учителя); 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находить в тексте однородные члены предложения; 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различать предложения разные по интонации; 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находить в тексте предложения, различные по цели высказывания (с помощью учителя); 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выбирать один заголовок из нескольких предложенных, соответствующих теме текста; 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оформлять изученные виды деловых бумаг с опорой на представленный образец (с помощью учителя);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писать небольшие по объему изложения повествовательного текста и повествовательного текста с элементами описания (40-45 слов) после предварительного обсуждения (отработки) всех компонентов текста;</w:t>
      </w:r>
    </w:p>
    <w:p w:rsidR="007B49A5" w:rsidRDefault="007B49A5" w:rsidP="007B49A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составлять и писать небольшие по объему сочинения (до 40-45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Достаточный уровень: 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значимые части слова и уметь их дифференцировать по существенным признакам;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разбирать слова по составу с использованием опорных схем;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образовывать слова с новым значением, относящиеся к разным частям речи, с использованием приставок и суффиксов с опорой на схему;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дифференцировать слова, относящиеся к различным частям речи по существенным признакам; 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определять некоторые грамматические признаки изученных частей (существительного, прилагательного, глагола) речи по опорной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схеме или вопросам учителя; находить орфографические трудности в слове и решать орографические задачи (под руководством учителя); 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пользоваться орфографическим словарем для уточнения написания слова;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составлять простые распространенные предложения по схеме, опорным словам, на предложенную тему и т. д.;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устанавливать смысловые связи в несложных по содержанию и структуре предложениях (не более 4-5 слов) по вопросам учителя, опорной схеме;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находить главные и второстепенные члены предложения с использованием опорных схем; 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предложения с однородными членами с опорой на образец;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составлять предложения, разные по интонации с опорой на образец; 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предложения (с помощью учителя) различные по цели высказывания;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отбирать фактический материал, необходимый для раскрытия темы текста;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отбирать фактический материал, необходимый для раскрытия основной мысли текста (с помощью учителя); 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выбирать один заголовок из нескольких предложенных, соответствующих теме и основной мысли текста; 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оформлять все виды изученных деловых бумаг; 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писать изложения повествовательных текстов и текстов с элементами описания и рассуждения после предварительного разбора (до 55 слов); </w:t>
      </w:r>
    </w:p>
    <w:p w:rsidR="007B49A5" w:rsidRDefault="007B49A5" w:rsidP="007B49A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писать сочинения-повествования с элементами описания после предварительного коллективного разбора темы, основной мысли,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структуры высказывания и выбора необходимых языковых средств (до 55 слов).</w:t>
      </w:r>
    </w:p>
    <w:p w:rsidR="007B49A5" w:rsidRPr="00BC0075" w:rsidRDefault="007B49A5" w:rsidP="007B49A5">
      <w:pPr>
        <w:pStyle w:val="af3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0" w:name="_heading=h.4d34og8"/>
      <w:bookmarkStart w:id="11" w:name="_Hlk138961962"/>
      <w:bookmarkEnd w:id="10"/>
      <w:r w:rsidRPr="00BC007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  <w:r w:rsidRPr="00BC007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bookmarkEnd w:id="11"/>
    <w:p w:rsidR="007B49A5" w:rsidRPr="008456D3" w:rsidRDefault="007B49A5" w:rsidP="007B49A5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8456D3">
        <w:rPr>
          <w:rFonts w:ascii="Times New Roman" w:hAnsi="Times New Roman" w:cs="Times New Roman"/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7B49A5" w:rsidRPr="00644909" w:rsidRDefault="007B49A5" w:rsidP="007B49A5">
      <w:pPr>
        <w:pStyle w:val="ae"/>
        <w:numPr>
          <w:ilvl w:val="0"/>
          <w:numId w:val="14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44909">
        <w:rPr>
          <w:sz w:val="28"/>
          <w:szCs w:val="28"/>
        </w:rPr>
        <w:t>0 баллов - нет фиксируемой динамики;</w:t>
      </w:r>
    </w:p>
    <w:p w:rsidR="007B49A5" w:rsidRPr="00644909" w:rsidRDefault="007B49A5" w:rsidP="007B49A5">
      <w:pPr>
        <w:pStyle w:val="ae"/>
        <w:numPr>
          <w:ilvl w:val="0"/>
          <w:numId w:val="14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44909">
        <w:rPr>
          <w:sz w:val="28"/>
          <w:szCs w:val="28"/>
        </w:rPr>
        <w:t>1 балл - минимальная динамика;</w:t>
      </w:r>
    </w:p>
    <w:p w:rsidR="007B49A5" w:rsidRPr="00644909" w:rsidRDefault="007B49A5" w:rsidP="007B49A5">
      <w:pPr>
        <w:pStyle w:val="ae"/>
        <w:numPr>
          <w:ilvl w:val="0"/>
          <w:numId w:val="14"/>
        </w:numPr>
        <w:spacing w:line="360" w:lineRule="auto"/>
        <w:ind w:left="0" w:firstLine="426"/>
        <w:jc w:val="both"/>
        <w:rPr>
          <w:sz w:val="28"/>
          <w:szCs w:val="28"/>
        </w:rPr>
      </w:pPr>
      <w:bookmarkStart w:id="12" w:name="_heading=h.1t3h5sf" w:colFirst="0" w:colLast="0"/>
      <w:bookmarkEnd w:id="12"/>
      <w:r w:rsidRPr="00644909">
        <w:rPr>
          <w:sz w:val="28"/>
          <w:szCs w:val="28"/>
        </w:rPr>
        <w:t>2 балла - удовлетворительная динамика;</w:t>
      </w:r>
    </w:p>
    <w:p w:rsidR="007B49A5" w:rsidRPr="00644909" w:rsidRDefault="007B49A5" w:rsidP="007B49A5">
      <w:pPr>
        <w:pStyle w:val="ae"/>
        <w:numPr>
          <w:ilvl w:val="0"/>
          <w:numId w:val="14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bookmarkStart w:id="13" w:name="_heading=h.smat2jc7n2j" w:colFirst="0" w:colLast="0"/>
      <w:bookmarkEnd w:id="13"/>
      <w:r w:rsidRPr="00644909">
        <w:rPr>
          <w:sz w:val="28"/>
          <w:szCs w:val="28"/>
        </w:rPr>
        <w:t>3 балла - значительная динамика.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ha5t6xo5ig3n"/>
      <w:bookmarkEnd w:id="7"/>
      <w:bookmarkEnd w:id="14"/>
      <w:r>
        <w:rPr>
          <w:rFonts w:ascii="Times New Roman" w:eastAsia="Times New Roman" w:hAnsi="Times New Roman" w:cs="Times New Roman"/>
          <w:sz w:val="28"/>
          <w:szCs w:val="28"/>
        </w:rPr>
        <w:t>При оценке устных ответов по русскому языку принимаются во внимание:</w:t>
      </w:r>
    </w:p>
    <w:p w:rsidR="007B49A5" w:rsidRDefault="007B49A5" w:rsidP="007B49A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правильность ответа по содержанию, свидетельствующая об осознанности усвоения изученного материала;</w:t>
      </w:r>
    </w:p>
    <w:p w:rsidR="007B49A5" w:rsidRDefault="007B49A5" w:rsidP="007B49A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полнота ответа;</w:t>
      </w:r>
    </w:p>
    <w:p w:rsidR="007B49A5" w:rsidRDefault="007B49A5" w:rsidP="007B49A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практически применять свои знания;</w:t>
      </w:r>
    </w:p>
    <w:p w:rsidR="007B49A5" w:rsidRDefault="007B49A5" w:rsidP="007B49A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последовательность изложения и речевое оформление ответа.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 обучающемуся,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 исправляет.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обучающийся дает ответ, в целом соответствующий требованиям оценки «5», но допускает неточности в подтверждении правил примерами и исправляет их с помощью учителя; делает некоторые ошибки в речи; при работе с текстом или разборе предложения допускает 1-2 ошибки, которые исправляет при помощи учителя.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Оценка «3»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ставится, если обучающийся обнаруживает знание и понимание основных положений данной темы, но излагает материал недостаточно полно и последовательно; допускает ряд ошибок в речи; затрудняется самостоятельно подтвердить правила примерами и делает это с помощью учителя; нуждается в постоянной помощи учителя.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Примерный объем письменных текстов: </w:t>
      </w:r>
    </w:p>
    <w:p w:rsidR="007B49A5" w:rsidRDefault="007B49A5" w:rsidP="007B49A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контрольных работах – 65-70 слов;</w:t>
      </w:r>
    </w:p>
    <w:p w:rsidR="007B49A5" w:rsidRDefault="007B49A5" w:rsidP="007B49A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подробных изложениях – 45-60 слов;</w:t>
      </w:r>
    </w:p>
    <w:p w:rsidR="007B49A5" w:rsidRDefault="007B49A5" w:rsidP="007B49A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словарном диктанте – 15-20 слов;</w:t>
      </w:r>
    </w:p>
    <w:p w:rsidR="007B49A5" w:rsidRDefault="007B49A5" w:rsidP="007B49A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творческих работ на уроке – 30-40 слов.</w:t>
      </w:r>
    </w:p>
    <w:p w:rsidR="007B49A5" w:rsidRDefault="007B49A5" w:rsidP="007B49A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оценке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письменных работ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следует руководствоваться следующими нормами:</w:t>
      </w:r>
    </w:p>
    <w:p w:rsidR="007B49A5" w:rsidRDefault="007B49A5" w:rsidP="007B49A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 за работу без ошибок.</w:t>
      </w:r>
    </w:p>
    <w:p w:rsidR="007B49A5" w:rsidRDefault="007B49A5" w:rsidP="007B49A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за работу с 1-2 ошибками.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за работу с 3-5 ошибками.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письменных работах не учитываются одно-два исправления или одна пунктуационная ошибка. Наличие трех исправлений или двух пунктуационных ошибок на изученное правило соответствует одной орфографической ошибке. Ошибки на не пройдённые правила правописания также не учитываются.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 одну ошибку в диктанте считается: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повторение ошибок в одном и том же слове (например, в «лыжи» дважды написано на конце ы). Если же подобная ошибка на это правило встречается в другом слове, она учитывается;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две негрубые ошибки: повторение в слове одной и той же буквы; не дописывание слов; пропуск одной части слова при переносе; повторное написание одного и того же слова в предложении.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Ошибки, обусловленные тяжелыми нарушениями речи и письма, следует рассматривать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индивидуально для каждого обучающегося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Специфическими для них ошибками являются замена согласных,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искажение звукобуквенного состава слов (пропуски, перестановки, добавления, не дописывание букв, замена гласных, грубое искажение структуры слова). При выставлении оценки две однотипные специфические ошибки приравниваются к одной орфографической ошибке.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оценке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грамматического разбора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следует руководствоваться следующими нормами: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обучающийся обнаруживает осознанное усвоение грамматических понятий, правил в процессе грамматического разбора, работу выполняет без ошибок или допускает исправления.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обучающийся в основном обнаруживает усвоение изученного материала, умеет применить свои знания, хотя допускает 2-3 ошибки.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ставится, если обучающийся обнаруживает недостаточное понимание изученного материала, затрудняется в применении своих знаний, допускает 4-5 ошибок или не справляется с одним из заданий.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оценке изложения и сочинения выводится одна оценка. В 6 классе для изложений рекомендуются тексты повествовательного характера, объемом 45-70 слов. Изложения обучающихся пишут по готовому плану или составленному коллективно под руководством учителя. При оценке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изложений и сочинений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учитывается правильность, полнота и последовательность передачи содержания.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обучающемуся за правильное, полное, последовательное изложение авторского текста (темы) без ошибок в построении предложений, употреблении слов; допускается 1-2 орфографические ошибки.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за изложение (сочинение), написанное без искажений авторского текста (темы), с пропуском второстепенных звеньев,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влияющих на понимание основного смысла, без ошибок в построении предложений; допускается 3-4 орфографические ошибки.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за изложение (сочинение), написанное с отступлениями от авторского текста (темы), с 2-3 ошибками в построении предложений и употреблении слов, влияющих на понимание смысла, с 5-6 орфографическими ошибками.</w:t>
      </w:r>
    </w:p>
    <w:p w:rsidR="007B49A5" w:rsidRDefault="007B49A5" w:rsidP="007B49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 не ставится.</w:t>
      </w:r>
    </w:p>
    <w:p w:rsidR="007B49A5" w:rsidRDefault="007B49A5" w:rsidP="007B49A5">
      <w:pPr>
        <w:tabs>
          <w:tab w:val="left" w:pos="90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7B49A5" w:rsidRPr="007B49A5" w:rsidRDefault="007B49A5" w:rsidP="007B49A5">
      <w:pPr>
        <w:tabs>
          <w:tab w:val="left" w:pos="900"/>
        </w:tabs>
        <w:rPr>
          <w:rFonts w:ascii="Times New Roman" w:eastAsia="Times New Roman" w:hAnsi="Times New Roman" w:cs="Times New Roman"/>
          <w:sz w:val="24"/>
          <w:szCs w:val="24"/>
        </w:rPr>
        <w:sectPr w:rsidR="007B49A5" w:rsidRPr="007B49A5" w:rsidSect="00570632">
          <w:footerReference w:type="even" r:id="rId11"/>
          <w:footerReference w:type="default" r:id="rId12"/>
          <w:footerReference w:type="first" r:id="rId13"/>
          <w:pgSz w:w="11906" w:h="16838" w:code="9"/>
          <w:pgMar w:top="1134" w:right="1418" w:bottom="993" w:left="1418" w:header="709" w:footer="709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06E45" w:rsidRDefault="00570632" w:rsidP="007B49A5">
      <w:pPr>
        <w:pStyle w:val="1"/>
        <w:numPr>
          <w:ilvl w:val="0"/>
          <w:numId w:val="23"/>
        </w:numP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heading=h.1fob9te" w:colFirst="0" w:colLast="0"/>
      <w:bookmarkStart w:id="16" w:name="_Toc144120203"/>
      <w:bookmarkEnd w:id="1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  <w:bookmarkEnd w:id="16"/>
    </w:p>
    <w:tbl>
      <w:tblPr>
        <w:tblStyle w:val="af8"/>
        <w:tblW w:w="15451" w:type="dxa"/>
        <w:tblInd w:w="-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702"/>
        <w:gridCol w:w="141"/>
        <w:gridCol w:w="678"/>
        <w:gridCol w:w="31"/>
        <w:gridCol w:w="189"/>
        <w:gridCol w:w="945"/>
        <w:gridCol w:w="94"/>
        <w:gridCol w:w="1040"/>
        <w:gridCol w:w="3119"/>
        <w:gridCol w:w="3260"/>
        <w:gridCol w:w="3543"/>
      </w:tblGrid>
      <w:tr w:rsidR="00C93C41" w:rsidTr="00F02DF4">
        <w:trPr>
          <w:trHeight w:val="456"/>
        </w:trPr>
        <w:tc>
          <w:tcPr>
            <w:tcW w:w="709" w:type="dxa"/>
            <w:vMerge w:val="restart"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предмета</w:t>
            </w:r>
          </w:p>
        </w:tc>
        <w:tc>
          <w:tcPr>
            <w:tcW w:w="709" w:type="dxa"/>
            <w:gridSpan w:val="2"/>
            <w:vMerge w:val="restart"/>
          </w:tcPr>
          <w:p w:rsidR="00C93C41" w:rsidRDefault="00C93C41" w:rsidP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  <w:p w:rsidR="00C93C41" w:rsidRDefault="00C93C41" w:rsidP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</w:tcPr>
          <w:p w:rsidR="00C93C41" w:rsidRPr="00C93C41" w:rsidRDefault="00C93C41" w:rsidP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3C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119" w:type="dxa"/>
            <w:vMerge w:val="restart"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6803" w:type="dxa"/>
            <w:gridSpan w:val="2"/>
            <w:vMerge w:val="restart"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видов деятельности обучающихся</w:t>
            </w:r>
          </w:p>
        </w:tc>
      </w:tr>
      <w:tr w:rsidR="00C93C41" w:rsidTr="00F02DF4">
        <w:trPr>
          <w:trHeight w:val="288"/>
        </w:trPr>
        <w:tc>
          <w:tcPr>
            <w:tcW w:w="709" w:type="dxa"/>
            <w:vMerge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C93C41" w:rsidRDefault="00C93C41" w:rsidP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</w:tcBorders>
          </w:tcPr>
          <w:p w:rsidR="00C93C41" w:rsidRPr="00C93C41" w:rsidRDefault="00C93C41" w:rsidP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3C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</w:tcBorders>
          </w:tcPr>
          <w:p w:rsidR="00C93C41" w:rsidRPr="00C93C41" w:rsidRDefault="00C93C41" w:rsidP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3C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3119" w:type="dxa"/>
            <w:vMerge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3" w:type="dxa"/>
            <w:gridSpan w:val="2"/>
            <w:vMerge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3C41" w:rsidTr="00F02DF4">
        <w:trPr>
          <w:trHeight w:val="406"/>
        </w:trPr>
        <w:tc>
          <w:tcPr>
            <w:tcW w:w="709" w:type="dxa"/>
            <w:vMerge/>
          </w:tcPr>
          <w:p w:rsidR="00C93C41" w:rsidRDefault="00C93C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C93C41" w:rsidRDefault="00C93C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C93C41" w:rsidRDefault="00C93C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</w:tcPr>
          <w:p w:rsidR="00C93C41" w:rsidRDefault="00C93C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</w:tcPr>
          <w:p w:rsidR="00C93C41" w:rsidRDefault="00C93C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93C41" w:rsidRDefault="00C93C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543" w:type="dxa"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D06E45" w:rsidTr="00567019">
        <w:trPr>
          <w:trHeight w:val="145"/>
        </w:trPr>
        <w:tc>
          <w:tcPr>
            <w:tcW w:w="15451" w:type="dxa"/>
            <w:gridSpan w:val="12"/>
          </w:tcPr>
          <w:p w:rsidR="00D06E45" w:rsidRDefault="00570632" w:rsidP="00F02D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Повторение. Звуки и</w:t>
            </w:r>
            <w:r w:rsidR="00F02D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буквы. Текст – 13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F02DF4" w:rsidTr="00F02DF4">
        <w:trPr>
          <w:trHeight w:val="1176"/>
        </w:trPr>
        <w:tc>
          <w:tcPr>
            <w:tcW w:w="709" w:type="dxa"/>
            <w:tcBorders>
              <w:bottom w:val="single" w:sz="4" w:space="0" w:color="auto"/>
            </w:tcBorders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учебником «Русский язык» 6 класс</w:t>
            </w:r>
          </w:p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3C41" w:rsidRDefault="00C9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:rsidR="00FB58FA" w:rsidRDefault="00FB58FA" w:rsidP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3C41" w:rsidRDefault="00C93C41" w:rsidP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01.09.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58FA" w:rsidTr="00F02DF4">
        <w:trPr>
          <w:trHeight w:val="4056"/>
        </w:trPr>
        <w:tc>
          <w:tcPr>
            <w:tcW w:w="709" w:type="dxa"/>
            <w:tcBorders>
              <w:top w:val="single" w:sz="4" w:space="0" w:color="auto"/>
            </w:tcBorders>
          </w:tcPr>
          <w:p w:rsidR="00FB58FA" w:rsidRDefault="00FB58FA" w:rsidP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8FA" w:rsidRDefault="00FB58FA" w:rsidP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Гласные и согласные. </w:t>
            </w:r>
          </w:p>
          <w:p w:rsidR="00FB58FA" w:rsidRDefault="00FB58FA" w:rsidP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 различение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:rsidR="00FB58FA" w:rsidRDefault="00FB58FA" w:rsidP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8FA" w:rsidRDefault="00FB58FA" w:rsidP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04.09.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на обозначение звуков с помощью букв. 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Произношение гласных и согласных звуков, их различие.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в словах гласных и согласных звуков.</w:t>
            </w:r>
          </w:p>
          <w:p w:rsidR="00FB58FA" w:rsidRDefault="00FB58FA" w:rsidP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 в тетрадь, деление слов на слоги, выделение гласных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алфавит.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 «Сколько в нем букв?»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гласные и согласные.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слова из упражнения, дорисовывают их схемы.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Обозначают гласные красным, согласные синим цветом.</w:t>
            </w:r>
          </w:p>
          <w:p w:rsidR="00FB58FA" w:rsidRDefault="00FB58FA" w:rsidP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гласные и согласные звуки и буквы при помощи опорной таблицы-алфавита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алфавит.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 «Сколько в нем букв?»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гласные и согласные.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слова из упражнения, дорисовывают их схемы.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Обозначают гласные красным, согласные синим цветом.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Различают гласные и согласные звуки и буквы. 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Отличают звук от буквы.</w:t>
            </w:r>
          </w:p>
          <w:p w:rsidR="00FB58FA" w:rsidRDefault="00FB58FA" w:rsidP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Слышат, выделяют гласные и согласные звуки, обозначают их схему</w:t>
            </w:r>
          </w:p>
        </w:tc>
      </w:tr>
      <w:tr w:rsidR="00C93C41" w:rsidTr="00F02DF4">
        <w:trPr>
          <w:trHeight w:val="145"/>
        </w:trPr>
        <w:tc>
          <w:tcPr>
            <w:tcW w:w="709" w:type="dxa"/>
          </w:tcPr>
          <w:p w:rsidR="00C93C41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C93C41" w:rsidRDefault="00C9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Безударные гласные в словах</w:t>
            </w:r>
          </w:p>
        </w:tc>
        <w:tc>
          <w:tcPr>
            <w:tcW w:w="850" w:type="dxa"/>
            <w:gridSpan w:val="3"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C93C41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05.09.</w:t>
            </w:r>
          </w:p>
        </w:tc>
        <w:tc>
          <w:tcPr>
            <w:tcW w:w="1134" w:type="dxa"/>
            <w:gridSpan w:val="2"/>
          </w:tcPr>
          <w:p w:rsidR="00C93C41" w:rsidRDefault="00C93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гласными в слове в ударной и безударной позициях.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Запись слов в тетрадь, выделение гласных красным цветом, постановка ударения.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Проверка написания безударных гласных </w:t>
            </w:r>
          </w:p>
        </w:tc>
        <w:tc>
          <w:tcPr>
            <w:tcW w:w="3260" w:type="dxa"/>
          </w:tcPr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слова упражнения учебника.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голосом ударный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гласный.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слова упражнения учебника в тетрадь.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ударные гласные.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безударные гласные.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 написание безударных (сомнительных) гласных с помощью учителя по опорной таблице</w:t>
            </w:r>
          </w:p>
        </w:tc>
        <w:tc>
          <w:tcPr>
            <w:tcW w:w="3543" w:type="dxa"/>
          </w:tcPr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слова упражнения учебника.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голосом ударный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гласный.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в два столбика: первый столбик – «пишу гласные, как слышу», второй – «сомневаюсь».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слове ударные и безударные гласные.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сомнительные гласные.</w:t>
            </w:r>
          </w:p>
          <w:p w:rsidR="00C93C41" w:rsidRDefault="00C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 написание безударных (сомнительных) гласных</w:t>
            </w:r>
          </w:p>
        </w:tc>
      </w:tr>
      <w:tr w:rsidR="00FB58FA" w:rsidTr="00F02DF4">
        <w:trPr>
          <w:trHeight w:val="145"/>
        </w:trPr>
        <w:tc>
          <w:tcPr>
            <w:tcW w:w="709" w:type="dxa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2" w:type="dxa"/>
          </w:tcPr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«Сомнительные» звонкие и глухие согласные в словах</w:t>
            </w:r>
          </w:p>
        </w:tc>
        <w:tc>
          <w:tcPr>
            <w:tcW w:w="819" w:type="dxa"/>
            <w:gridSpan w:val="2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  <w:gridSpan w:val="3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06.09.</w:t>
            </w:r>
          </w:p>
        </w:tc>
        <w:tc>
          <w:tcPr>
            <w:tcW w:w="1134" w:type="dxa"/>
            <w:gridSpan w:val="2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звонких и глухих согласных в слове. 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слов к схемам.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написания слов.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Запись слов в тетради. 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звонких и глухих согласных</w:t>
            </w:r>
          </w:p>
        </w:tc>
        <w:tc>
          <w:tcPr>
            <w:tcW w:w="3260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 упражнения учебника.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слове звонкие и глухие согласные при помощи опорной таблицы.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обозначают звуки буквами на письме с помощью учителя.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Подбирают проверочные слова в правописании простых слов со звонкими и глухими согласными на конце и в середине слова </w:t>
            </w:r>
          </w:p>
        </w:tc>
        <w:tc>
          <w:tcPr>
            <w:tcW w:w="3543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упражнения в два столбика: в первый – «пишу согласные, как слышу», во второй – «сомневаюсь».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словах звонкие и глухие согласные.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обозначают звуки буквами на письме.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проверочные слова в правописании слов со звонкими и глухими согласными на конце и в середине слова</w:t>
            </w:r>
          </w:p>
        </w:tc>
      </w:tr>
      <w:tr w:rsidR="00FB58FA" w:rsidTr="00F02DF4">
        <w:trPr>
          <w:trHeight w:val="145"/>
        </w:trPr>
        <w:tc>
          <w:tcPr>
            <w:tcW w:w="709" w:type="dxa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«Сомнительные» гласные и согласные в словах</w:t>
            </w:r>
          </w:p>
        </w:tc>
        <w:tc>
          <w:tcPr>
            <w:tcW w:w="819" w:type="dxa"/>
            <w:gridSpan w:val="2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  <w:gridSpan w:val="3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07.09.</w:t>
            </w:r>
          </w:p>
        </w:tc>
        <w:tc>
          <w:tcPr>
            <w:tcW w:w="1134" w:type="dxa"/>
            <w:gridSpan w:val="2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Определение, в каких словах гласные и согласные пишутся не так, как слышатся.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согласных, которые требуют проверки.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слов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безударными гласными и со звонкими согласными на конце и в середине слова</w:t>
            </w:r>
          </w:p>
        </w:tc>
        <w:tc>
          <w:tcPr>
            <w:tcW w:w="3260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из пар слов разные словосочетания с предлогами и без них.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Упражняются в правописании слов с безударными гласными и со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звонкими и глухими согласными на конце и в середине слова.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 словах «сомнительные» гласные и согласные</w:t>
            </w:r>
          </w:p>
        </w:tc>
        <w:tc>
          <w:tcPr>
            <w:tcW w:w="3543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слова в рамке упражнения учебника.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Объясняют, какие гласные и согласные в словах требуют проверки.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Вставляют пропущенные слова,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данные в рамке.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 различными способами безударные гласные и парные согласные на письме.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 словах «сомнительные» гласные и согласные</w:t>
            </w:r>
          </w:p>
        </w:tc>
      </w:tr>
      <w:tr w:rsidR="00FB58FA" w:rsidTr="00012221">
        <w:trPr>
          <w:trHeight w:val="145"/>
        </w:trPr>
        <w:tc>
          <w:tcPr>
            <w:tcW w:w="709" w:type="dxa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Текст.</w:t>
            </w:r>
          </w:p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 текста. </w:t>
            </w:r>
          </w:p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Красная строка</w:t>
            </w:r>
          </w:p>
        </w:tc>
        <w:tc>
          <w:tcPr>
            <w:tcW w:w="850" w:type="dxa"/>
            <w:gridSpan w:val="3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08.09.</w:t>
            </w:r>
          </w:p>
        </w:tc>
        <w:tc>
          <w:tcPr>
            <w:tcW w:w="1134" w:type="dxa"/>
            <w:gridSpan w:val="2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основной мысли текста.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основной мысли примерами из текста.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понятием «красная строка».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рассказа по вопросам с соблюдением красной строки.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частями текста</w:t>
            </w:r>
          </w:p>
        </w:tc>
        <w:tc>
          <w:tcPr>
            <w:tcW w:w="3260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упражнения. Находят основную мысль в первой части текста.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основную мысль тремя примерами из текста.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рассказ по вопросам с соблюдением красной строки.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Сверяют свою запись с текстом в учебнике.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Исправляют допущенные ошибки, с помощью учителя</w:t>
            </w:r>
          </w:p>
        </w:tc>
        <w:tc>
          <w:tcPr>
            <w:tcW w:w="3543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упражнения с заголовком.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части, используя на письме красную строку.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сомнительные гласные и согласные в выделенных словах.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текста.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обсуждении основной мысли текста.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основную мысль примерами текста упражнения</w:t>
            </w:r>
          </w:p>
        </w:tc>
      </w:tr>
      <w:tr w:rsidR="00FB58FA" w:rsidTr="00012221">
        <w:trPr>
          <w:trHeight w:val="890"/>
        </w:trPr>
        <w:tc>
          <w:tcPr>
            <w:tcW w:w="709" w:type="dxa"/>
          </w:tcPr>
          <w:p w:rsidR="00FB58FA" w:rsidRDefault="00070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FB58FA" w:rsidRDefault="00FB5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Непроверяемые гласные и согласные в словах</w:t>
            </w:r>
          </w:p>
        </w:tc>
        <w:tc>
          <w:tcPr>
            <w:tcW w:w="850" w:type="dxa"/>
            <w:gridSpan w:val="3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FB58FA" w:rsidRDefault="00070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11.09.</w:t>
            </w:r>
          </w:p>
        </w:tc>
        <w:tc>
          <w:tcPr>
            <w:tcW w:w="1134" w:type="dxa"/>
            <w:gridSpan w:val="2"/>
          </w:tcPr>
          <w:p w:rsidR="00FB58FA" w:rsidRDefault="00FB5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словарным словом: телеграмма, обозначение ударения, указание количества слогов, выделение трудной буквы. 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проверяемых и непроверяемых гласных и согласных в словах.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по учебнику: выделение слов с безударными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проверяемыми и непроверяемыми гласными, согласными в словах.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 в тетради по образцу.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Различие проверяемого и непроверяемого написания гласных и согласных в словах</w:t>
            </w:r>
          </w:p>
        </w:tc>
        <w:tc>
          <w:tcPr>
            <w:tcW w:w="3260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Делят слова с непроверяемыми гласными и согласными на слоги, ставят ударение и выделяют трудную букву с помощью учителя. Составляют словосочетания и предложения с опорой на картинки.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проверяемые и непроверяемые орфограммы с помощью учителя.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Выделяют слова с безударными проверяемыми и непроверяемыми гласными и согласными после предварительного разбора.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по образцу.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Пользуются словарем учебника для написания непроверяемых гласных и согласных  </w:t>
            </w:r>
          </w:p>
        </w:tc>
        <w:tc>
          <w:tcPr>
            <w:tcW w:w="3543" w:type="dxa"/>
          </w:tcPr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Делят слова с непроверяемыми гласными и согласными в словах на слоги, ставят ударение и выделяют трудную букву. 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словосочетания и предложения.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проверяемые и непроверяемые орфограммы.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слова с безударными проверяемыми и непроверяемыми гласными,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согласными в словах.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Приводят примеры слов с проверяемыми и непроверяемыми 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безударными гласными, согласными.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по образцу</w:t>
            </w:r>
          </w:p>
          <w:p w:rsidR="00FB58FA" w:rsidRDefault="00FB5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Пользуются школьным орфографическим словарем, словарем учебника для написания непроверяемых гласных и согласных</w:t>
            </w:r>
          </w:p>
        </w:tc>
      </w:tr>
      <w:tr w:rsidR="000702CC" w:rsidTr="00012221">
        <w:trPr>
          <w:trHeight w:val="890"/>
        </w:trPr>
        <w:tc>
          <w:tcPr>
            <w:tcW w:w="709" w:type="dxa"/>
          </w:tcPr>
          <w:p w:rsidR="000702CC" w:rsidRDefault="00070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F02D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-9 </w:t>
            </w:r>
          </w:p>
        </w:tc>
        <w:tc>
          <w:tcPr>
            <w:tcW w:w="1702" w:type="dxa"/>
          </w:tcPr>
          <w:p w:rsidR="000702CC" w:rsidRDefault="00070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и буквы. Закрепление знаний по теме</w:t>
            </w:r>
            <w:r w:rsidR="00F02D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02DF4" w:rsidRDefault="00F02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вопросы и задания</w:t>
            </w:r>
          </w:p>
        </w:tc>
        <w:tc>
          <w:tcPr>
            <w:tcW w:w="850" w:type="dxa"/>
            <w:gridSpan w:val="3"/>
          </w:tcPr>
          <w:p w:rsidR="000702CC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0702CC" w:rsidRDefault="000702CC" w:rsidP="00070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12.09.</w:t>
            </w:r>
          </w:p>
          <w:p w:rsidR="00F02DF4" w:rsidRDefault="00F02DF4" w:rsidP="00070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13.09.</w:t>
            </w:r>
          </w:p>
          <w:p w:rsidR="000702CC" w:rsidRDefault="00070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702CC" w:rsidRDefault="00070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67019" w:rsidRDefault="00567019" w:rsidP="00567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0702CC" w:rsidRDefault="00567019" w:rsidP="00567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 по теме: «Звуки и буквы»</w:t>
            </w:r>
          </w:p>
        </w:tc>
        <w:tc>
          <w:tcPr>
            <w:tcW w:w="3260" w:type="dxa"/>
          </w:tcPr>
          <w:p w:rsidR="000702CC" w:rsidRDefault="00567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упражнения, подчеркивают в словах сомнительные гласные и согласные. С помощью учителя проверяют безударные гласные, парные звонкие и другие согласные.</w:t>
            </w:r>
          </w:p>
        </w:tc>
        <w:tc>
          <w:tcPr>
            <w:tcW w:w="3543" w:type="dxa"/>
          </w:tcPr>
          <w:p w:rsidR="00567019" w:rsidRDefault="00567019" w:rsidP="00567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самостоятельно. Различают проверяемые и непроверяемые орфограммы.</w:t>
            </w:r>
          </w:p>
          <w:p w:rsidR="00567019" w:rsidRDefault="00567019" w:rsidP="00567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слова с безударными проверяемыми и непроверяемыми гласными, согласными в словах.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02CC" w:rsidTr="00012221">
        <w:trPr>
          <w:trHeight w:val="145"/>
        </w:trPr>
        <w:tc>
          <w:tcPr>
            <w:tcW w:w="709" w:type="dxa"/>
          </w:tcPr>
          <w:p w:rsidR="000702CC" w:rsidRDefault="00567019" w:rsidP="00F02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702" w:type="dxa"/>
          </w:tcPr>
          <w:p w:rsidR="000702CC" w:rsidRDefault="00070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Деловое письмо. </w:t>
            </w:r>
          </w:p>
          <w:p w:rsidR="000702CC" w:rsidRDefault="00070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850" w:type="dxa"/>
            <w:gridSpan w:val="3"/>
          </w:tcPr>
          <w:p w:rsidR="000702CC" w:rsidRDefault="00070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0702CC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14.09.</w:t>
            </w:r>
          </w:p>
          <w:p w:rsidR="000702CC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0702CC">
              <w:rPr>
                <w:rFonts w:ascii="Times New Roman" w:eastAsia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1134" w:type="dxa"/>
            <w:gridSpan w:val="2"/>
          </w:tcPr>
          <w:p w:rsidR="000702CC" w:rsidRDefault="00070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заданий «Рабочей тетради».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надписей на конверте.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Называние отправителя, получателя.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 тематического словаря «Рабочей тетради».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записи отдельных адресных данных своими примерами.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Выделение в письме всех адресных данных (нахождение в адресе отправителя и получателя (адресата).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Заполнение адреса на выбранных конвертах в «Рабочей тетради»</w:t>
            </w:r>
          </w:p>
        </w:tc>
        <w:tc>
          <w:tcPr>
            <w:tcW w:w="3260" w:type="dxa"/>
          </w:tcPr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задания «Рабочей тетради».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надписи на конверте.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отправителя, получателя.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письме все адресные данные с помощью учителя.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свой домашний адрес на конверте письма по образцу</w:t>
            </w:r>
          </w:p>
        </w:tc>
        <w:tc>
          <w:tcPr>
            <w:tcW w:w="3543" w:type="dxa"/>
          </w:tcPr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«Рабочей тетради».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 все адресные данные, необходимые для оформления почтовых отправлений.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адресе отправителя и получателя (адресата).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записи отдельных адресных данных своими примерами.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Записывают свой домашний адрес на конверте письма самостоятельно </w:t>
            </w: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02CC" w:rsidRDefault="00070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2DF4" w:rsidTr="00012221">
        <w:trPr>
          <w:trHeight w:val="145"/>
        </w:trPr>
        <w:tc>
          <w:tcPr>
            <w:tcW w:w="709" w:type="dxa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02" w:type="dxa"/>
          </w:tcPr>
          <w:p w:rsidR="00F02DF4" w:rsidRDefault="00F02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контрольная работа (диктант с грамматическим заданием)</w:t>
            </w:r>
          </w:p>
        </w:tc>
        <w:tc>
          <w:tcPr>
            <w:tcW w:w="850" w:type="dxa"/>
            <w:gridSpan w:val="3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18.09.</w:t>
            </w:r>
          </w:p>
        </w:tc>
        <w:tc>
          <w:tcPr>
            <w:tcW w:w="1134" w:type="dxa"/>
            <w:gridSpan w:val="2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разбор текста. 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Беседа. 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основных правил правописания.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диктанта на слух.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грамматических заданий.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работы самостоятельно.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на практике полученных знаний</w:t>
            </w:r>
          </w:p>
        </w:tc>
        <w:tc>
          <w:tcPr>
            <w:tcW w:w="3260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основные правила с опорой на памятки.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списывание текста по теме. 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грамматические задания: подбирают проверочные слова; определяют количество звуков и букв с помощью наводящих вопросов учителя.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самоконтроль</w:t>
            </w:r>
          </w:p>
        </w:tc>
        <w:tc>
          <w:tcPr>
            <w:tcW w:w="3543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основные правила.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текст под диктовку по заданной теме.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грамматические задания: подбирают проверочные слова; определяют количество звуков и букв. 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самоконтроль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2DF4" w:rsidTr="00012221">
        <w:trPr>
          <w:trHeight w:val="145"/>
        </w:trPr>
        <w:tc>
          <w:tcPr>
            <w:tcW w:w="709" w:type="dxa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2" w:type="dxa"/>
          </w:tcPr>
          <w:p w:rsidR="00F02DF4" w:rsidRDefault="00F02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 контрольной работы</w:t>
            </w:r>
          </w:p>
        </w:tc>
        <w:tc>
          <w:tcPr>
            <w:tcW w:w="850" w:type="dxa"/>
            <w:gridSpan w:val="3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19.09.</w:t>
            </w:r>
          </w:p>
        </w:tc>
        <w:tc>
          <w:tcPr>
            <w:tcW w:w="1134" w:type="dxa"/>
            <w:gridSpan w:val="2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 контрольной работы.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слов, в которых допущены ошибки, объяснение правильного написания слова, подбор проверочного слова.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Подчеркивание орфограмм.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проверяемых и непроверяемых написаний гласных и согласных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словах</w:t>
            </w:r>
          </w:p>
        </w:tc>
        <w:tc>
          <w:tcPr>
            <w:tcW w:w="3260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Находят ошибки в своей работе.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в тетради работу над ошибками, допущенными в тексте, с помощью учителя.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Подчеркивают в словах изученные орфограммы </w:t>
            </w:r>
          </w:p>
        </w:tc>
        <w:tc>
          <w:tcPr>
            <w:tcW w:w="3543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ошибки в своей работе.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в тетради работу над ошибками, допущенными в тексте (графическое выделение, подбор проверочных слов), самостоятельно (с применением памятки) </w:t>
            </w:r>
          </w:p>
        </w:tc>
      </w:tr>
      <w:tr w:rsidR="00D06E45" w:rsidTr="00567019">
        <w:trPr>
          <w:trHeight w:val="145"/>
        </w:trPr>
        <w:tc>
          <w:tcPr>
            <w:tcW w:w="15451" w:type="dxa"/>
            <w:gridSpan w:val="12"/>
          </w:tcPr>
          <w:p w:rsidR="00D06E45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Предложение. Текст - 12</w:t>
            </w:r>
            <w:r w:rsidR="005706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F02DF4" w:rsidTr="00012221">
        <w:trPr>
          <w:trHeight w:val="145"/>
        </w:trPr>
        <w:tc>
          <w:tcPr>
            <w:tcW w:w="709" w:type="dxa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</w:tcPr>
          <w:p w:rsidR="00F02DF4" w:rsidRDefault="00F02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текста на предложения</w:t>
            </w:r>
          </w:p>
        </w:tc>
        <w:tc>
          <w:tcPr>
            <w:tcW w:w="1039" w:type="dxa"/>
            <w:gridSpan w:val="4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20.09.</w:t>
            </w:r>
          </w:p>
        </w:tc>
        <w:tc>
          <w:tcPr>
            <w:tcW w:w="1040" w:type="dxa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границ предложений.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обозначение начала и конца каждого предложения.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предложения.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Дополнение вывода учебника </w:t>
            </w:r>
          </w:p>
        </w:tc>
        <w:tc>
          <w:tcPr>
            <w:tcW w:w="3260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границы предложений.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Тренируются в делении текста на предложения с помощью учителя. 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Обозначают начало и конец предложения</w:t>
            </w:r>
          </w:p>
        </w:tc>
        <w:tc>
          <w:tcPr>
            <w:tcW w:w="3543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границы предложений.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Тренируются в делении текста на предложения самостоятельно. 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текст, обозначая начало и конец предложения.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вывод учебника о постановке знаков препинания в конце предложения</w:t>
            </w:r>
          </w:p>
        </w:tc>
      </w:tr>
      <w:tr w:rsidR="00F02DF4" w:rsidTr="00012221">
        <w:trPr>
          <w:trHeight w:val="145"/>
        </w:trPr>
        <w:tc>
          <w:tcPr>
            <w:tcW w:w="709" w:type="dxa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</w:tcPr>
          <w:p w:rsidR="00F02DF4" w:rsidRDefault="00F02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главных и второстепенных членов предложения</w:t>
            </w:r>
          </w:p>
        </w:tc>
        <w:tc>
          <w:tcPr>
            <w:tcW w:w="1039" w:type="dxa"/>
            <w:gridSpan w:val="4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21.09.</w:t>
            </w:r>
          </w:p>
        </w:tc>
        <w:tc>
          <w:tcPr>
            <w:tcW w:w="1040" w:type="dxa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главным и второстепенным членам предложения.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главных и второстепенных членов в предложении.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Графическое обозначение главных и второстепенных членов предложения</w:t>
            </w:r>
          </w:p>
        </w:tc>
        <w:tc>
          <w:tcPr>
            <w:tcW w:w="3260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предложения упражнения.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вопросы к выделенным словам.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главные члены предложения при помощи опорной схемы.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подлежащее и сказуемое в предложении</w:t>
            </w:r>
          </w:p>
        </w:tc>
        <w:tc>
          <w:tcPr>
            <w:tcW w:w="3543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предложения упражнения.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вопросы к выделенным словам.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главные и второстепенные члены предложения.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подлежащее, сказуемое, второстепенные члены предложения.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Строят схемы предложений</w:t>
            </w:r>
          </w:p>
        </w:tc>
      </w:tr>
      <w:tr w:rsidR="00F02DF4" w:rsidTr="00012221">
        <w:trPr>
          <w:trHeight w:val="145"/>
        </w:trPr>
        <w:tc>
          <w:tcPr>
            <w:tcW w:w="709" w:type="dxa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</w:tcPr>
          <w:p w:rsidR="00F02DF4" w:rsidRDefault="00F02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Нераспространенные и распространенные предложения </w:t>
            </w:r>
          </w:p>
        </w:tc>
        <w:tc>
          <w:tcPr>
            <w:tcW w:w="1039" w:type="dxa"/>
            <w:gridSpan w:val="4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22.09.</w:t>
            </w:r>
          </w:p>
        </w:tc>
        <w:tc>
          <w:tcPr>
            <w:tcW w:w="1040" w:type="dxa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правил оформления предложений в письменной речи. 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составление предложений из выделенных слов с помощью рисунков, вопросов.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Запись и сравнение предложений нераспространенных и распространенных.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представления о предложениях распространенных и нераспространенных</w:t>
            </w:r>
          </w:p>
        </w:tc>
        <w:tc>
          <w:tcPr>
            <w:tcW w:w="3260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Списывают текст.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предложения 1-2 словами с помощью вопросов и рисунков.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Строят простые распространённые и нераспространенные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предложения с помощью вопросов и рисунков</w:t>
            </w:r>
          </w:p>
        </w:tc>
        <w:tc>
          <w:tcPr>
            <w:tcW w:w="3543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Списывают текст.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сравнивают предложения нераспространённые и распространённые.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об их различиях.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Строят графические схемы предложений</w:t>
            </w:r>
          </w:p>
        </w:tc>
      </w:tr>
      <w:tr w:rsidR="00F02DF4" w:rsidTr="00012221">
        <w:trPr>
          <w:trHeight w:val="145"/>
        </w:trPr>
        <w:tc>
          <w:tcPr>
            <w:tcW w:w="709" w:type="dxa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A32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F02DF4" w:rsidRDefault="00F02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Текст. </w:t>
            </w:r>
          </w:p>
          <w:p w:rsidR="00F02DF4" w:rsidRDefault="00F02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частей текста в соответствии с данным планом</w:t>
            </w:r>
          </w:p>
        </w:tc>
        <w:tc>
          <w:tcPr>
            <w:tcW w:w="1039" w:type="dxa"/>
            <w:gridSpan w:val="4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</w:tcPr>
          <w:p w:rsidR="00F02DF4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25.09.</w:t>
            </w:r>
          </w:p>
        </w:tc>
        <w:tc>
          <w:tcPr>
            <w:tcW w:w="1040" w:type="dxa"/>
          </w:tcPr>
          <w:p w:rsidR="00F02DF4" w:rsidRDefault="00F0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плана текста.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частей текста.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Расположение частей текста в соответствии с данным планом.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Доказательство правильности своего выбора</w:t>
            </w:r>
          </w:p>
        </w:tc>
        <w:tc>
          <w:tcPr>
            <w:tcW w:w="3260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планом текста.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простом тексте вступление, главную часть и заключение с помощью учителя.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получившийся текст, соблюдая красную строку</w:t>
            </w:r>
          </w:p>
        </w:tc>
        <w:tc>
          <w:tcPr>
            <w:tcW w:w="3543" w:type="dxa"/>
          </w:tcPr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Располагают части текста по данному плану.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тексте вступление, главную часть и заключение.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текст из отдельных частей по данному плану.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получившийся текст, соблюдая красную строку.</w:t>
            </w:r>
          </w:p>
          <w:p w:rsidR="00F02DF4" w:rsidRDefault="00F0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Доказывают правильность своего выбора</w:t>
            </w:r>
          </w:p>
        </w:tc>
      </w:tr>
      <w:tr w:rsidR="00FA322C" w:rsidTr="00012221">
        <w:trPr>
          <w:trHeight w:val="145"/>
        </w:trPr>
        <w:tc>
          <w:tcPr>
            <w:tcW w:w="709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2" w:type="dxa"/>
          </w:tcPr>
          <w:p w:rsidR="00FA322C" w:rsidRDefault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предложений с помощью рисунков</w:t>
            </w:r>
          </w:p>
        </w:tc>
        <w:tc>
          <w:tcPr>
            <w:tcW w:w="1039" w:type="dxa"/>
            <w:gridSpan w:val="4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26.09.</w:t>
            </w:r>
          </w:p>
        </w:tc>
        <w:tc>
          <w:tcPr>
            <w:tcW w:w="1040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нераспространенного предложения.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предложения с помощью рисунков одним-двумя словами.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получившихся предложений.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Рассмотрение рисунков и ответы на вопросы к ним коротко, подробно.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Запись ответов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нераспространенными и распространенными предложениями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нераспространенное предложение упражнения.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его с помощью 1-2 рисунков устно и письменно.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рисунки упражнения.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вопросы к ним.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каждый вопрос коротко (нераспространенным предложением) и подробно (распространенным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предложением).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ответы нераспространенными и распространенными предложениями с помощью учителя</w:t>
            </w:r>
          </w:p>
        </w:tc>
        <w:tc>
          <w:tcPr>
            <w:tcW w:w="3543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нераспространенное предложение упражнения.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его с помощью 1-2 рисунков устно и письменно.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рисунки упражнения.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вопросы к ним.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каждый вопрос коротко (нераспространенным предложением) и подробно (распространенным предложением).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Записывают ответы нераспространенными и распространенными предложениями.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из текста упражнения нераспространенные предложения и распространяют их одним-двумя словами</w:t>
            </w:r>
          </w:p>
        </w:tc>
      </w:tr>
      <w:tr w:rsidR="00FA322C" w:rsidTr="00012221">
        <w:trPr>
          <w:trHeight w:val="145"/>
        </w:trPr>
        <w:tc>
          <w:tcPr>
            <w:tcW w:w="709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702" w:type="dxa"/>
          </w:tcPr>
          <w:p w:rsidR="00FA322C" w:rsidRDefault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предложений с помощью вопросов</w:t>
            </w:r>
          </w:p>
        </w:tc>
        <w:tc>
          <w:tcPr>
            <w:tcW w:w="1039" w:type="dxa"/>
            <w:gridSpan w:val="4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27.09.</w:t>
            </w:r>
          </w:p>
        </w:tc>
        <w:tc>
          <w:tcPr>
            <w:tcW w:w="1040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предложений упражнения.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предложений с помощью вопросов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получившихся предложений без вопросов.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Графическое обозначение главных членов предложения</w:t>
            </w:r>
          </w:p>
        </w:tc>
        <w:tc>
          <w:tcPr>
            <w:tcW w:w="3260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предложения упражнения.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простые предложения с помощью одного вопроса.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получившиеся предложения в тетрадь с помощью учителя.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 них главные члены</w:t>
            </w:r>
          </w:p>
        </w:tc>
        <w:tc>
          <w:tcPr>
            <w:tcW w:w="3543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предложения упражнения.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предложения, опираясь на вопросы.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 в тетрадь.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 них главные члены предложения</w:t>
            </w:r>
          </w:p>
        </w:tc>
      </w:tr>
      <w:tr w:rsidR="00FA322C" w:rsidTr="00012221">
        <w:trPr>
          <w:trHeight w:val="145"/>
        </w:trPr>
        <w:tc>
          <w:tcPr>
            <w:tcW w:w="709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2" w:type="dxa"/>
          </w:tcPr>
          <w:p w:rsidR="00FA322C" w:rsidRDefault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039" w:type="dxa"/>
            <w:gridSpan w:val="4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28.09.</w:t>
            </w:r>
          </w:p>
        </w:tc>
        <w:tc>
          <w:tcPr>
            <w:tcW w:w="1040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мысли в предложениях более подробно.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однородных членов к выделенным членам предложения.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получившихся предложений и чтение их вслух с интонацией перечисления.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предложения с помощью однородных членов.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Объяснение постановки знаков препинания в предложениях с однородными членами </w:t>
            </w:r>
          </w:p>
        </w:tc>
        <w:tc>
          <w:tcPr>
            <w:tcW w:w="3260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предложения упражнения.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мысль в предложениях более подробно.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и записывают однородные члены к выделенным членам предложения.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Распространяют и записывают простые предложения с помощью однородных членов при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помощи учителя.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однородные члены предложения с интонацией перечисления</w:t>
            </w:r>
          </w:p>
        </w:tc>
        <w:tc>
          <w:tcPr>
            <w:tcW w:w="3543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предложения упражнения.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мысль в предложениях более подробно.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и записывают однородные члены к выделенным членам предложения.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и записывают предложения с помощью однородных членов.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однородные члены предложения с интонацией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перечисления.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постановку запятых при однородных членах предложения</w:t>
            </w:r>
          </w:p>
        </w:tc>
      </w:tr>
      <w:tr w:rsidR="00FA322C" w:rsidTr="00012221">
        <w:trPr>
          <w:trHeight w:val="145"/>
        </w:trPr>
        <w:tc>
          <w:tcPr>
            <w:tcW w:w="709" w:type="dxa"/>
          </w:tcPr>
          <w:p w:rsidR="00FA322C" w:rsidRDefault="00FA322C" w:rsidP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21-22</w:t>
            </w:r>
          </w:p>
        </w:tc>
        <w:tc>
          <w:tcPr>
            <w:tcW w:w="1702" w:type="dxa"/>
          </w:tcPr>
          <w:p w:rsidR="00FA322C" w:rsidRDefault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Предложение. </w:t>
            </w:r>
          </w:p>
          <w:p w:rsidR="00FA322C" w:rsidRDefault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знаний по теме. </w:t>
            </w:r>
          </w:p>
          <w:p w:rsidR="00FA322C" w:rsidRDefault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вопросы и задания</w:t>
            </w:r>
          </w:p>
        </w:tc>
        <w:tc>
          <w:tcPr>
            <w:tcW w:w="1039" w:type="dxa"/>
            <w:gridSpan w:val="4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gridSpan w:val="2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29.09.</w:t>
            </w:r>
          </w:p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02.10.</w:t>
            </w:r>
          </w:p>
        </w:tc>
        <w:tc>
          <w:tcPr>
            <w:tcW w:w="1040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предложения второстепенными членами с помощью рисунков и вопросов.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получившихся предложений.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Подчеркивание всех членов предложения.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Переделывание распространенных предложений в нераспространенные</w:t>
            </w:r>
          </w:p>
        </w:tc>
        <w:tc>
          <w:tcPr>
            <w:tcW w:w="3260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предложения упражнения второстепенными членами с помощью рисунков и вопросов.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получившиеся предложения.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все члены предложения.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изученные правила при помощи опорных таблиц, схем, карточек.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упражнения в тетради с помощью учителя</w:t>
            </w:r>
          </w:p>
        </w:tc>
        <w:tc>
          <w:tcPr>
            <w:tcW w:w="3543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контрольные вопросы и задания по теме «Предложение».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изученные правила.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упражнения в тетради.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предложения второстепенными членами с помощью вопросов и рисунков.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их.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Переделывают распространенные предложения упражнения в нераспространенные.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 восстанавливают текст</w:t>
            </w:r>
          </w:p>
        </w:tc>
      </w:tr>
      <w:tr w:rsidR="00FA322C" w:rsidTr="00012221">
        <w:trPr>
          <w:trHeight w:val="145"/>
        </w:trPr>
        <w:tc>
          <w:tcPr>
            <w:tcW w:w="709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2" w:type="dxa"/>
          </w:tcPr>
          <w:p w:rsidR="00FA322C" w:rsidRDefault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Проверочный тест по теме «Предложение. Текст» </w:t>
            </w:r>
          </w:p>
          <w:p w:rsidR="00FA322C" w:rsidRDefault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322C" w:rsidRDefault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4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gridSpan w:val="2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03.10.</w:t>
            </w:r>
          </w:p>
        </w:tc>
        <w:tc>
          <w:tcPr>
            <w:tcW w:w="1040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основных правил.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тестового задания.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знаний обучающихся по теме «Предложение».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навыков самоконтроля обучающихся</w:t>
            </w:r>
          </w:p>
        </w:tc>
        <w:tc>
          <w:tcPr>
            <w:tcW w:w="3260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основные правила.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проверочного теста с помощью учителя, пользуясь изученными правилами, опорными таблицами, схемами</w:t>
            </w:r>
          </w:p>
        </w:tc>
        <w:tc>
          <w:tcPr>
            <w:tcW w:w="3543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основные правила.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проверочного теста самостоятельно, пользуясь изученными правилами</w:t>
            </w:r>
          </w:p>
        </w:tc>
      </w:tr>
    </w:tbl>
    <w:tbl>
      <w:tblPr>
        <w:tblStyle w:val="af9"/>
        <w:tblW w:w="15452" w:type="dxa"/>
        <w:tblInd w:w="-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702"/>
        <w:gridCol w:w="1039"/>
        <w:gridCol w:w="1039"/>
        <w:gridCol w:w="1040"/>
        <w:gridCol w:w="2693"/>
        <w:gridCol w:w="3402"/>
        <w:gridCol w:w="3828"/>
      </w:tblGrid>
      <w:tr w:rsidR="00FA322C" w:rsidTr="00E152CC">
        <w:trPr>
          <w:trHeight w:val="145"/>
        </w:trPr>
        <w:tc>
          <w:tcPr>
            <w:tcW w:w="709" w:type="dxa"/>
          </w:tcPr>
          <w:p w:rsidR="00FA322C" w:rsidRDefault="00FA322C" w:rsidP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1702" w:type="dxa"/>
          </w:tcPr>
          <w:p w:rsidR="00FA322C" w:rsidRDefault="00FA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Деловое письмо.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Поздравление</w:t>
            </w:r>
          </w:p>
        </w:tc>
        <w:tc>
          <w:tcPr>
            <w:tcW w:w="1039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39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04.10</w:t>
            </w:r>
          </w:p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040" w:type="dxa"/>
          </w:tcPr>
          <w:p w:rsidR="00FA322C" w:rsidRDefault="00FA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 названиями частей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поздравлений.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 запись названий частей поздравления.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расположение частей поздравления на поздравительных открытках.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различных поздравлений в «Рабочей тетради»</w:t>
            </w:r>
          </w:p>
        </w:tc>
        <w:tc>
          <w:tcPr>
            <w:tcW w:w="3402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 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написанием поздравления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поздравительных открытках по наглядному образцу «Рабочей тетради».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и записывают названия частей: подпись, пожелания, поздравление, обращение.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поздравления родственникам, друзьям в «Рабочей тетради» с помощью учителя</w:t>
            </w:r>
          </w:p>
        </w:tc>
        <w:tc>
          <w:tcPr>
            <w:tcW w:w="3828" w:type="dxa"/>
          </w:tcPr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 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написанием поздравления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поздравительных открытках по наглядному образцу «Рабочей тетради».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и записывают названия частей: подпись, пожелания, поздравление, обращение.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поздравление по образцу.</w:t>
            </w:r>
          </w:p>
          <w:p w:rsidR="00FA322C" w:rsidRDefault="00FA32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Располагают части поздравления на поздравительных открытках</w:t>
            </w:r>
          </w:p>
        </w:tc>
      </w:tr>
      <w:tr w:rsidR="00D06E45" w:rsidTr="00E152CC">
        <w:trPr>
          <w:trHeight w:val="145"/>
        </w:trPr>
        <w:tc>
          <w:tcPr>
            <w:tcW w:w="15452" w:type="dxa"/>
            <w:gridSpan w:val="8"/>
          </w:tcPr>
          <w:p w:rsidR="00D06E45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Состав слова. Текст- 37</w:t>
            </w:r>
            <w:r w:rsidR="005706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часов</w:t>
            </w:r>
          </w:p>
          <w:p w:rsidR="00D06E45" w:rsidRDefault="00D06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E2A70" w:rsidTr="00E152CC">
        <w:trPr>
          <w:trHeight w:val="145"/>
        </w:trPr>
        <w:tc>
          <w:tcPr>
            <w:tcW w:w="709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2" w:type="dxa"/>
          </w:tcPr>
          <w:p w:rsidR="002E2A70" w:rsidRDefault="002E2A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1039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06.10.</w:t>
            </w:r>
          </w:p>
        </w:tc>
        <w:tc>
          <w:tcPr>
            <w:tcW w:w="1040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слов по значению.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общего значения слов в корне слова.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вывода о том, какие слова являются однокоренными.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значения слов по данному плану и образцу (почему предмет так называется).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тренировочных упражнений по подбору однокоренных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 к данному слову</w:t>
            </w:r>
          </w:p>
        </w:tc>
        <w:tc>
          <w:tcPr>
            <w:tcW w:w="3402" w:type="dxa"/>
          </w:tcPr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Записывают ряды однокоренных слов упражнения.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слова по значению в каждом ряду.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Понимают название главной части слова - «корень».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 обозначают его на письме.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пропущенный корень в группу однокоренных слов с помощью учителя</w:t>
            </w:r>
          </w:p>
        </w:tc>
        <w:tc>
          <w:tcPr>
            <w:tcW w:w="3828" w:type="dxa"/>
          </w:tcPr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ряды однокоренных слов упражнения.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слова по значению в каждом ряду.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Понимают значение понятий «корень», «однокоренные слова».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 обозначают их на письме.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однокоренные слова.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в словах пропущенные корни</w:t>
            </w:r>
          </w:p>
        </w:tc>
      </w:tr>
      <w:tr w:rsidR="002E2A70" w:rsidTr="00E152CC">
        <w:trPr>
          <w:trHeight w:val="145"/>
        </w:trPr>
        <w:tc>
          <w:tcPr>
            <w:tcW w:w="709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702" w:type="dxa"/>
          </w:tcPr>
          <w:p w:rsidR="002E2A70" w:rsidRDefault="002E2A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 как изменяемая часть слова</w:t>
            </w:r>
          </w:p>
        </w:tc>
        <w:tc>
          <w:tcPr>
            <w:tcW w:w="1039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040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правилом о роли окончания в слове.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представлений о важности роли окончания в словах.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окончаний, связывающих слова по смыслу.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предложения к рисунку учебника, используя для этого словосочетания упражнения</w:t>
            </w:r>
          </w:p>
        </w:tc>
        <w:tc>
          <w:tcPr>
            <w:tcW w:w="3402" w:type="dxa"/>
          </w:tcPr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правилом по теме урока.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Выписывают из предложений упражнения выделенные слова с помощью учителя. 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связь данных слов с помощью вопросов.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Понимают название части слова - «окончание».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к рисунку учебника, используя для этого словосочетания упражнения.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 обозначают окончания слов на письме</w:t>
            </w:r>
          </w:p>
        </w:tc>
        <w:tc>
          <w:tcPr>
            <w:tcW w:w="3828" w:type="dxa"/>
          </w:tcPr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правилом по теме урока.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Выписывают из предложений упражнения выделенные слова 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связь данных слов с помощью вопросов.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Понимают значение понятия изменяемой части слова «окончание».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к рисунку учебника, используя для этого словосочетания из упражнения.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Графически обозначают его на письме </w:t>
            </w:r>
          </w:p>
        </w:tc>
      </w:tr>
      <w:tr w:rsidR="002E2A70" w:rsidTr="00E152CC">
        <w:trPr>
          <w:trHeight w:val="989"/>
        </w:trPr>
        <w:tc>
          <w:tcPr>
            <w:tcW w:w="709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2" w:type="dxa"/>
          </w:tcPr>
          <w:p w:rsidR="002E2A70" w:rsidRDefault="002E2A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смысловой связи между словами с помощью окончаний</w:t>
            </w:r>
          </w:p>
        </w:tc>
        <w:tc>
          <w:tcPr>
            <w:tcW w:w="1039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10.10.</w:t>
            </w:r>
          </w:p>
        </w:tc>
        <w:tc>
          <w:tcPr>
            <w:tcW w:w="1040" w:type="dxa"/>
          </w:tcPr>
          <w:p w:rsidR="002E2A70" w:rsidRDefault="002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слов по смыслу с помощью окончаний.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словосочетаний.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окончаний, связывающих слова по смыслу.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предложений из заданных слов.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Приведение примеров и объяснение своего выбора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Производят связь слов по смыслу с помощью окончаний.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 в тетрадь.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 выделяют в словах окончания, которые помогли связать слова по смыслу.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из слов упражнения с помощью учителя.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в словах ту часть, которая изменилась,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помощью учителя</w:t>
            </w:r>
          </w:p>
        </w:tc>
        <w:tc>
          <w:tcPr>
            <w:tcW w:w="3828" w:type="dxa"/>
          </w:tcPr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Устанавливают смысловую связь между словами с помощью окончаний.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 в тетрадь.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 обозначают окончания слов на письме.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из слов упражнения.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предложения.</w:t>
            </w:r>
          </w:p>
          <w:p w:rsidR="002E2A70" w:rsidRDefault="002E2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словах ту часть, которая изменилась</w:t>
            </w:r>
          </w:p>
        </w:tc>
      </w:tr>
      <w:tr w:rsidR="00E152CC" w:rsidTr="00E152CC">
        <w:trPr>
          <w:trHeight w:val="97"/>
        </w:trPr>
        <w:tc>
          <w:tcPr>
            <w:tcW w:w="70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02" w:type="dxa"/>
          </w:tcPr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Приставка как часть слова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11.10.</w:t>
            </w:r>
          </w:p>
        </w:tc>
        <w:tc>
          <w:tcPr>
            <w:tcW w:w="1040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правилом учебника.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каждой части текста упражнения группы однокоренных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этих групп.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в этих словах разных приставок.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изменением значения слова в зависимости от приставки. 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роли приставки в словах</w:t>
            </w:r>
          </w:p>
        </w:tc>
        <w:tc>
          <w:tcPr>
            <w:tcW w:w="3402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правилом учебника.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Понимают название части слова - «приставка».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каждой части текста упражнения группы однокоренных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эти группы.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 обозначают приставки слов на письме при помощи опорной схемы</w:t>
            </w:r>
          </w:p>
        </w:tc>
        <w:tc>
          <w:tcPr>
            <w:tcW w:w="3828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правилом учебника.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Понимают значение понятия части слова «приставка».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 обозначают её на письме.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каждой части текста упражнения группы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однокоренных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эти группы.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Образуют новые слова при помощи приставок.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образованные слова в тетрадь</w:t>
            </w:r>
          </w:p>
        </w:tc>
      </w:tr>
      <w:tr w:rsidR="00E152CC" w:rsidTr="00E152CC">
        <w:trPr>
          <w:trHeight w:val="145"/>
        </w:trPr>
        <w:tc>
          <w:tcPr>
            <w:tcW w:w="70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2" w:type="dxa"/>
          </w:tcPr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значения слова в зависимости от приставки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12.10.</w:t>
            </w:r>
          </w:p>
        </w:tc>
        <w:tc>
          <w:tcPr>
            <w:tcW w:w="1040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общего корня в словах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называние разных приставок.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загадок с отгадками с выбором из скобок нужной по смыслу приставки в словах.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изменением значения слова в зависимости от приставки.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с текстом упражнения: выбор заголовка к частям текста и запись их в план текста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Нахождение общего корня в словах и называние разных приставок.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загадки с выбором приставки в словах по образцу.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приставки, выделяют корни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текстом упражнения: выбирают заголовок к частям текста и записывают их в план текста.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Списывают текст, выбирая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нужную по смыслу приставку в словах при помощи учителя  </w:t>
            </w:r>
          </w:p>
        </w:tc>
        <w:tc>
          <w:tcPr>
            <w:tcW w:w="3828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Нахождение общего корня в словах и называние разных приставок.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загадки с выбором приставки в словах.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приставки, выделяют корни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текстом упражнения: выбирают заголовок к частям текста и записывают их в план текста.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Списывают текст, выбирая нужную по смыслу приставку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словах.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Образуют новые слова при помощи приставок: вы-, от-, под-, по-, пере-, до-.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записывают их в тетрадь</w:t>
            </w:r>
          </w:p>
        </w:tc>
      </w:tr>
      <w:tr w:rsidR="00E152CC" w:rsidTr="00E152CC">
        <w:trPr>
          <w:trHeight w:val="145"/>
        </w:trPr>
        <w:tc>
          <w:tcPr>
            <w:tcW w:w="70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02" w:type="dxa"/>
          </w:tcPr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Суффикс как часть слова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13.10.</w:t>
            </w:r>
          </w:p>
        </w:tc>
        <w:tc>
          <w:tcPr>
            <w:tcW w:w="1040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загадки.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в словах загадки суффикса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изменением значения слова в зависимости от суффикса.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Ласковое название героев сказок.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слов с разными суффиксами.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получившихся выражений.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новых слов с помощью данных суффиксов</w:t>
            </w:r>
          </w:p>
        </w:tc>
        <w:tc>
          <w:tcPr>
            <w:tcW w:w="3402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загадку из учебника.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словах загадки суффикс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Понимают название части слова - «суффикс».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 обозначают его на письме при помощи опорной схемы.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Ласково называют и записывают героев сказок.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и записывают слова с разными суффиксами с помощью учителя</w:t>
            </w:r>
          </w:p>
        </w:tc>
        <w:tc>
          <w:tcPr>
            <w:tcW w:w="3828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загадку.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словах загадки суффикс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Понимают значение понятия части слова «суффикс».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 обозначают его на письме.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Ласково называют и записывают героев сказок.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Образуют и записывают в тетради новые слова при помощи суффиксов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оньк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-, 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-,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-к,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ушк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-, 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юшк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-,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152CC" w:rsidTr="00E152CC">
        <w:trPr>
          <w:trHeight w:val="145"/>
        </w:trPr>
        <w:tc>
          <w:tcPr>
            <w:tcW w:w="70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2" w:type="dxa"/>
          </w:tcPr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слов по составу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16.10.</w:t>
            </w:r>
          </w:p>
        </w:tc>
        <w:tc>
          <w:tcPr>
            <w:tcW w:w="1040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текста упражнения учебника.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однокоренных слов в тексте.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в этих словах корня, приставки, суффикса, окончания.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 пропущенных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приставок и суффиксов в словах, опираясь на смысл словосочетания и предложения.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 выделенных слов по составу, используя таблицу учебника</w:t>
            </w:r>
          </w:p>
        </w:tc>
        <w:tc>
          <w:tcPr>
            <w:tcW w:w="3402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Пишут текст упражнения учебника.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однокоренные слова в тексте.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Обозначают в этих словах корень, приставку, суффикс, окончание.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слова по составу, используя образец и схему разбора слов по составу</w:t>
            </w:r>
          </w:p>
        </w:tc>
        <w:tc>
          <w:tcPr>
            <w:tcW w:w="3828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упражнения учебника.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однокоренные слова в тексте.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словах все их части.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пропущенные приставки, суффиксы, окончания в слова, опираясь на смысл словосочетания и предложения.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упражнения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выделение в слове всех частей слова</w:t>
            </w:r>
          </w:p>
        </w:tc>
      </w:tr>
      <w:tr w:rsidR="00E152CC" w:rsidTr="00E152CC">
        <w:trPr>
          <w:trHeight w:val="145"/>
        </w:trPr>
        <w:tc>
          <w:tcPr>
            <w:tcW w:w="70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702" w:type="dxa"/>
          </w:tcPr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безударных гласных в корне.</w:t>
            </w:r>
          </w:p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гласных в корне однокоренных слов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17.10.</w:t>
            </w:r>
          </w:p>
        </w:tc>
        <w:tc>
          <w:tcPr>
            <w:tcW w:w="1040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алгоритма правописания безударных гласных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предложений с сомнительными гласными в корне, подбор проверочных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письмо слов в зависимости от правила.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Нахождение в словах и объяснение орфографической трудности</w:t>
            </w:r>
          </w:p>
        </w:tc>
        <w:tc>
          <w:tcPr>
            <w:tcW w:w="3402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группы однокоренных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словах корень.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Находят, записывают слова с безударными гласными в корнях простых слов на карточке, в упражнении учебника с опорой на алгоритм с помощью учителя  </w:t>
            </w:r>
          </w:p>
        </w:tc>
        <w:tc>
          <w:tcPr>
            <w:tcW w:w="3828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группы однокоренных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словах корень.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однокоренные слова к данному слову.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безударные гласные в корнях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написание безударной гласной в словах с опорой на алгоритм</w:t>
            </w:r>
          </w:p>
        </w:tc>
      </w:tr>
      <w:tr w:rsidR="00E152CC" w:rsidTr="00A74556">
        <w:trPr>
          <w:trHeight w:val="582"/>
        </w:trPr>
        <w:tc>
          <w:tcPr>
            <w:tcW w:w="70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2" w:type="dxa"/>
          </w:tcPr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Проверяемые и проверочные слова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18.10.</w:t>
            </w:r>
          </w:p>
        </w:tc>
        <w:tc>
          <w:tcPr>
            <w:tcW w:w="1040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алгоритма правописания безударных гласных.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в написании проверочных и проверяемых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Запись слов,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словосочетаний и предложений с пропущенными безударными гласными.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проверочных слов в группе однокоренных слов</w:t>
            </w:r>
          </w:p>
        </w:tc>
        <w:tc>
          <w:tcPr>
            <w:tcW w:w="3402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Повторяют алгоритм правописания безударных гласных.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Упражняются в написании однокоренных проверочных и проверяемых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в группе однокоренных слов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проверяемые и проверочные слова с помощью учителя</w:t>
            </w:r>
          </w:p>
        </w:tc>
        <w:tc>
          <w:tcPr>
            <w:tcW w:w="3828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Повторяют алгоритм правописания безударных гласных.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Упражняются в написании однокоренных проверочных и проверяемых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в группе однокоренных слов проверяемые и проверочные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слова</w:t>
            </w:r>
          </w:p>
        </w:tc>
      </w:tr>
    </w:tbl>
    <w:tbl>
      <w:tblPr>
        <w:tblStyle w:val="afa"/>
        <w:tblW w:w="15452" w:type="dxa"/>
        <w:tblInd w:w="-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702"/>
        <w:gridCol w:w="1039"/>
        <w:gridCol w:w="1039"/>
        <w:gridCol w:w="1040"/>
        <w:gridCol w:w="2693"/>
        <w:gridCol w:w="3402"/>
        <w:gridCol w:w="3828"/>
      </w:tblGrid>
      <w:tr w:rsidR="00E152CC" w:rsidTr="00A74556">
        <w:trPr>
          <w:trHeight w:val="145"/>
        </w:trPr>
        <w:tc>
          <w:tcPr>
            <w:tcW w:w="70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702" w:type="dxa"/>
          </w:tcPr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безударных гласных в корне 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19.10.</w:t>
            </w:r>
          </w:p>
        </w:tc>
        <w:tc>
          <w:tcPr>
            <w:tcW w:w="1040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в различении написания и произношения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учебнику: объяснение правописания слов с безударными гласными, с опорой на алгоритм, схемы.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проверочных слов для правильного написания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безударных гласных в корнях слов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Упражняются в   правописании безударных гласных в слове.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правописание слов с безударными гласными с помощью учителя.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проверочные слова для правильного написания слов, используя алгоритм, схему.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слова после предварительного разбора.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Отрабатывают способы проверки безударных гласных в корне простых однокоренных слов с помощью учителя</w:t>
            </w:r>
          </w:p>
        </w:tc>
        <w:tc>
          <w:tcPr>
            <w:tcW w:w="3828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 правописания безударных гласных в слове.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Применяют правила проверки   безударных гласных в словах.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проверочные слова для правильного написания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Доказывают правильность написания безударных гласных в словах.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Отрабатывают способы проверки безударных гласных в корне однокоренных слов, выполняя тренировочные упражнения</w:t>
            </w:r>
          </w:p>
        </w:tc>
      </w:tr>
      <w:tr w:rsidR="00E152CC" w:rsidTr="00A74556">
        <w:trPr>
          <w:trHeight w:val="145"/>
        </w:trPr>
        <w:tc>
          <w:tcPr>
            <w:tcW w:w="70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2" w:type="dxa"/>
          </w:tcPr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звонких и глухих согласных в корне</w:t>
            </w:r>
          </w:p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Написание согласных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корне однокоренных слов. </w:t>
            </w:r>
          </w:p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Проверяемые и проверочные слова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20.10.</w:t>
            </w:r>
          </w:p>
        </w:tc>
        <w:tc>
          <w:tcPr>
            <w:tcW w:w="1040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правилом написания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согласных в корне однокоренных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в различении парных согласных на слух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слогах и в словах в сильной позиции.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слов со звонкими и глухими согласными в корне однокоренных слов, комментирование правильности написания парных согласных по образцу.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Различие проверяемых и проверочных слов при написании согласных в корне однокоренных слов</w:t>
            </w:r>
          </w:p>
        </w:tc>
        <w:tc>
          <w:tcPr>
            <w:tcW w:w="3402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Сравнивают, как произносятся и пишутся звонкие и глухие согласные в корне однокоренных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Упражняются в записи слов, различающихся парным согласным после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предварительного разбора.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Отрабатывают способы проверки парных согласных в корне однокоренных слов с помощью учителя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Сравнивают, как произносятся и пишутся звонкие и глухие согласные в корне однокоренных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Упражняются в записи слов, различающихся парным 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согласным.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Различают проверяемые и проверочные слова в группе однокоренных слов.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Отрабатывают способы проверки парных согласных в корне однокоренных слов</w:t>
            </w:r>
          </w:p>
        </w:tc>
      </w:tr>
      <w:tr w:rsidR="00E152CC" w:rsidTr="00A74556">
        <w:trPr>
          <w:trHeight w:val="145"/>
        </w:trPr>
        <w:tc>
          <w:tcPr>
            <w:tcW w:w="70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702" w:type="dxa"/>
          </w:tcPr>
          <w:p w:rsidR="00E152CC" w:rsidRDefault="00E152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парных звонких и глухих согласных в корне</w:t>
            </w:r>
          </w:p>
        </w:tc>
        <w:tc>
          <w:tcPr>
            <w:tcW w:w="1039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152CC" w:rsidRDefault="00A97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23.10.</w:t>
            </w:r>
          </w:p>
        </w:tc>
        <w:tc>
          <w:tcPr>
            <w:tcW w:w="1040" w:type="dxa"/>
          </w:tcPr>
          <w:p w:rsidR="00E152CC" w:rsidRDefault="00E15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алгоритмом написания парных согласных в середине слова.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проверочных слов по образцу.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в написании звонких и глухих согласных в середине слова с предварительной проверкой.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способов проверки парных согласных в корне однокоренных слов</w:t>
            </w:r>
          </w:p>
        </w:tc>
        <w:tc>
          <w:tcPr>
            <w:tcW w:w="3402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парные согласные в середине слова по данному образцу.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алгоритм правописания парных согласных в середине слова с помощью учителя.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по алгоритму.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 написание парных звонких и глухих согласных с опорой на предоставленный образец, схему, вопросы учителя</w:t>
            </w:r>
          </w:p>
        </w:tc>
        <w:tc>
          <w:tcPr>
            <w:tcW w:w="3828" w:type="dxa"/>
          </w:tcPr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парные согласные в середине слова по данному образцу.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алгоритм правописания парных согласных в середине слова с помощью учителя.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по алгоритму.</w:t>
            </w:r>
          </w:p>
          <w:p w:rsidR="00E152CC" w:rsidRDefault="00E15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 написание парных звонких и глухих согласных путем изменения формы слова, подбора родственных слов</w:t>
            </w:r>
          </w:p>
        </w:tc>
      </w:tr>
      <w:tr w:rsidR="00A97B3D" w:rsidTr="00A74556">
        <w:trPr>
          <w:trHeight w:val="275"/>
        </w:trPr>
        <w:tc>
          <w:tcPr>
            <w:tcW w:w="709" w:type="dxa"/>
            <w:tcBorders>
              <w:bottom w:val="single" w:sz="4" w:space="0" w:color="000000"/>
            </w:tcBorders>
          </w:tcPr>
          <w:p w:rsidR="00A97B3D" w:rsidRDefault="00A97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D725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D725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:rsidR="00A97B3D" w:rsidRDefault="00A97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Правописание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безударных гласных и сомнительных согласных в корне. Контрольные вопросы и задания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97B3D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97B3D" w:rsidRDefault="00A97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24.10.</w:t>
            </w:r>
          </w:p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25.10.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 w:rsidR="00A97B3D" w:rsidRDefault="00A97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алгоритма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правописания сомнительных согласных и безударных гласных в корне.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в написании звонких и глухих согласных в корне слова с предварительной проверкой.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слов, словосочетаний и предложений с пропущенными безударными гласными.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словах орфографической трудности, объяснение её, запись слов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Повторяют алгоритм.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Проверяют написание безударных гласных, парных звонких и глухих согласных с опорой на предоставленный образец, алгоритм, вопросы учителя.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упражнения в написании звонких и глухих согласных в корне слова с предварительной проверкой.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слова, словосочетаний и предложения с пропущенными безударными гласными с помощью учителя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Повторяют алгоритм.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Проверяют написание безударных гласных, парных звонких и глухих согласных путем изменения формы слова, подбора родственных слов.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упражнения в написании звонких и глухих согласных в корне слова.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слова, словосочетаний и предложения с пропущенными безударными гласными</w:t>
            </w:r>
          </w:p>
        </w:tc>
      </w:tr>
      <w:tr w:rsidR="00A97B3D" w:rsidTr="00A74556">
        <w:trPr>
          <w:trHeight w:val="275"/>
        </w:trPr>
        <w:tc>
          <w:tcPr>
            <w:tcW w:w="709" w:type="dxa"/>
            <w:tcBorders>
              <w:bottom w:val="single" w:sz="4" w:space="0" w:color="000000"/>
            </w:tcBorders>
          </w:tcPr>
          <w:p w:rsidR="00A97B3D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:rsidR="00A97B3D" w:rsidRDefault="00A97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итогам 1 четверти по теме: «Состав слова»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97B3D" w:rsidRDefault="00A97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97B3D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A97B3D"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 w:rsidR="00A97B3D" w:rsidRDefault="00A97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A97B3D" w:rsidRDefault="00A97B3D" w:rsidP="00A97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базовых учебных действий  по изученной теме.</w:t>
            </w:r>
          </w:p>
          <w:p w:rsidR="00A97B3D" w:rsidRDefault="00A97B3D" w:rsidP="00A97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диктанта на слух.</w:t>
            </w:r>
          </w:p>
          <w:p w:rsidR="00A97B3D" w:rsidRDefault="00A97B3D" w:rsidP="00A97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грамматических заданий.</w:t>
            </w:r>
          </w:p>
          <w:p w:rsidR="00A97B3D" w:rsidRDefault="00A97B3D" w:rsidP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работы самостоятельно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A97B3D" w:rsidRDefault="00A97B3D" w:rsidP="00A97B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контрольное списывание текста диктанта с дифференцированным грамматическим заданием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A97B3D" w:rsidRDefault="00A97B3D" w:rsidP="00A97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текст под диктовку учителя.</w:t>
            </w:r>
          </w:p>
          <w:p w:rsidR="00A97B3D" w:rsidRDefault="00A97B3D" w:rsidP="00A97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грамматические задания по изученной теме.</w:t>
            </w:r>
          </w:p>
          <w:p w:rsidR="00A97B3D" w:rsidRDefault="00A97B3D" w:rsidP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Осуществляют самоконтроль</w:t>
            </w:r>
          </w:p>
        </w:tc>
      </w:tr>
      <w:tr w:rsidR="00A97B3D" w:rsidTr="00A74556">
        <w:trPr>
          <w:trHeight w:val="275"/>
        </w:trPr>
        <w:tc>
          <w:tcPr>
            <w:tcW w:w="709" w:type="dxa"/>
            <w:tcBorders>
              <w:bottom w:val="single" w:sz="4" w:space="0" w:color="000000"/>
            </w:tcBorders>
          </w:tcPr>
          <w:p w:rsidR="00A97B3D" w:rsidRDefault="00A97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D725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:rsidR="00A97B3D" w:rsidRDefault="00A97B3D" w:rsidP="00A97B3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ошибками </w:t>
            </w:r>
          </w:p>
          <w:p w:rsidR="00A97B3D" w:rsidRDefault="00A97B3D" w:rsidP="00A97B3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контрольной работы</w:t>
            </w:r>
          </w:p>
          <w:p w:rsidR="00A97B3D" w:rsidRDefault="00A97B3D" w:rsidP="00A97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97B3D" w:rsidRDefault="00A97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97B3D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A97B3D">
              <w:rPr>
                <w:rFonts w:ascii="Times New Roman" w:eastAsia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 w:rsidR="00A97B3D" w:rsidRDefault="00A97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A97B3D" w:rsidRDefault="00A97B3D" w:rsidP="00A97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ошибок контрольной работы.</w:t>
            </w:r>
          </w:p>
          <w:p w:rsidR="00A97B3D" w:rsidRDefault="00A97B3D" w:rsidP="00A97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слов, в которых допущены ошибки, объяснение правильного написания слова, подбор проверочного слова.</w:t>
            </w:r>
          </w:p>
          <w:p w:rsidR="00A97B3D" w:rsidRDefault="00A97B3D" w:rsidP="00A97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Подчёркивание орфограмм.</w:t>
            </w:r>
          </w:p>
          <w:p w:rsidR="00A97B3D" w:rsidRDefault="00A97B3D" w:rsidP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проверяемых и непроверяемых написаний гласных и согласных в словах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A97B3D" w:rsidRDefault="00A97B3D" w:rsidP="00A97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типичные и индивидуальные ошибки в тексте диктанта.</w:t>
            </w:r>
          </w:p>
          <w:p w:rsidR="00A97B3D" w:rsidRDefault="00A97B3D" w:rsidP="00A97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над ошибками по наглядной и словесной инструкции учителя.</w:t>
            </w:r>
          </w:p>
          <w:p w:rsidR="00A97B3D" w:rsidRDefault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A97B3D" w:rsidRDefault="00A97B3D" w:rsidP="00A97B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Разбирают типичные и индивидуальные ошибки диктанта.</w:t>
            </w:r>
          </w:p>
          <w:p w:rsidR="00A97B3D" w:rsidRDefault="00A97B3D" w:rsidP="00A97B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ошибки в своей работе.</w:t>
            </w:r>
          </w:p>
          <w:p w:rsidR="00A97B3D" w:rsidRDefault="00A97B3D" w:rsidP="00A97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в тетради работу над ошибками, допущенными в тексте (графическое выделение, подбор проверочных слов), самостоятельно (с применением памятки)</w:t>
            </w:r>
          </w:p>
        </w:tc>
      </w:tr>
      <w:tr w:rsidR="00D72543" w:rsidTr="00A74556">
        <w:trPr>
          <w:trHeight w:val="276"/>
        </w:trPr>
        <w:tc>
          <w:tcPr>
            <w:tcW w:w="70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2" w:type="dxa"/>
          </w:tcPr>
          <w:p w:rsidR="00D72543" w:rsidRDefault="00D72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Изложение зрительно воспринимаемого текста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06.11.</w:t>
            </w:r>
          </w:p>
        </w:tc>
        <w:tc>
          <w:tcPr>
            <w:tcW w:w="1040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составление плана текста. 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Изложение содержания прочитанного текста.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предложений по памяти.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план текста изложения.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простые предложения о себе, своем дне с опорой на вопросы.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 в тетрадь с помощью учителя</w:t>
            </w:r>
          </w:p>
        </w:tc>
        <w:tc>
          <w:tcPr>
            <w:tcW w:w="3828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план текста изложения.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Воспроизводят текст.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на заданную тему с опорой на наблюдения.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оформляют его на письме</w:t>
            </w:r>
          </w:p>
        </w:tc>
      </w:tr>
      <w:tr w:rsidR="00D72543" w:rsidTr="00A74556">
        <w:trPr>
          <w:trHeight w:val="996"/>
        </w:trPr>
        <w:tc>
          <w:tcPr>
            <w:tcW w:w="70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2" w:type="dxa"/>
          </w:tcPr>
          <w:p w:rsidR="00D72543" w:rsidRDefault="00D72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изложения. Работа над ошибками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07.11.</w:t>
            </w:r>
          </w:p>
        </w:tc>
        <w:tc>
          <w:tcPr>
            <w:tcW w:w="1040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 изложения.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слов, в которых допущены ошибки, объяснение правильного написания слова, подбор проверочного слова.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Подчеркивание орфограмм.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проверяемых и непроверяемых написаний гласных и согласных в словах</w:t>
            </w:r>
          </w:p>
        </w:tc>
        <w:tc>
          <w:tcPr>
            <w:tcW w:w="3402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Анализируют свои ошибки.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в тетради работу над ошибками, допущенными в тексте (графическое выделение, подбор проверочных слов), с помощью учителя</w:t>
            </w:r>
          </w:p>
        </w:tc>
        <w:tc>
          <w:tcPr>
            <w:tcW w:w="3828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свои ошибки.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в тетради работу над ошибками, допущенными в тексте (графическое выделение, подбор проверочных слов)</w:t>
            </w:r>
          </w:p>
        </w:tc>
      </w:tr>
      <w:tr w:rsidR="00D72543" w:rsidTr="00A74556">
        <w:trPr>
          <w:trHeight w:val="145"/>
        </w:trPr>
        <w:tc>
          <w:tcPr>
            <w:tcW w:w="70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702" w:type="dxa"/>
          </w:tcPr>
          <w:p w:rsidR="00D72543" w:rsidRDefault="00D72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приставок</w:t>
            </w:r>
          </w:p>
          <w:p w:rsidR="00D72543" w:rsidRDefault="00D72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Приставка и предлог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08.11.</w:t>
            </w:r>
          </w:p>
        </w:tc>
        <w:tc>
          <w:tcPr>
            <w:tcW w:w="1040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Тренировочные упражнения на нахождение и выписывание слов с приставками и предлогов со словами.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Различие слов с приставками и предлогов со словами.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пересказ текста по вопросам</w:t>
            </w:r>
          </w:p>
        </w:tc>
        <w:tc>
          <w:tcPr>
            <w:tcW w:w="3402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упражнения на нахождение и выписывание слов с приставками и предлогов со словами с помощью учителя.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приставку и предлог в словах с опорой на схему, опорную таблицу</w:t>
            </w:r>
          </w:p>
        </w:tc>
        <w:tc>
          <w:tcPr>
            <w:tcW w:w="3828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упражнения на нахождение и выписывание слов с приставками и предлогов со словами.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приставку и предлог, выучив для этого два правила.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написание приставок и предлогов.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письменный пересказ текста по вопросам.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предлоги, выделяют приставки</w:t>
            </w:r>
          </w:p>
        </w:tc>
      </w:tr>
      <w:tr w:rsidR="00D72543" w:rsidTr="00A74556">
        <w:trPr>
          <w:trHeight w:val="145"/>
        </w:trPr>
        <w:tc>
          <w:tcPr>
            <w:tcW w:w="70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2" w:type="dxa"/>
          </w:tcPr>
          <w:p w:rsidR="00D72543" w:rsidRDefault="00D72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приставки и предлога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09.11.</w:t>
            </w:r>
          </w:p>
        </w:tc>
        <w:tc>
          <w:tcPr>
            <w:tcW w:w="1040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правилом о различении приставки и предлога.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Доказательство выбора приставки или предлога, записанных в скобках.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словам.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тренировочных упражнений с объяснением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написания приставок и предлогов</w:t>
            </w:r>
          </w:p>
        </w:tc>
        <w:tc>
          <w:tcPr>
            <w:tcW w:w="3402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правило учебника.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приставку и предлог в словах с опорой на схему, опорную таблицу.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в тетради тренировочные упражнения с объяснением написания приставок и предлогов с помощью учителя</w:t>
            </w:r>
          </w:p>
        </w:tc>
        <w:tc>
          <w:tcPr>
            <w:tcW w:w="3828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правило учебника.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приставку и предлог в словах, выполняя упражнения.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написание приставок и предлогов.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тренировочные упражнения с объяснением написания приставок и предлогов</w:t>
            </w:r>
          </w:p>
        </w:tc>
      </w:tr>
      <w:tr w:rsidR="00D72543" w:rsidTr="00A74556">
        <w:trPr>
          <w:trHeight w:val="145"/>
        </w:trPr>
        <w:tc>
          <w:tcPr>
            <w:tcW w:w="70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702" w:type="dxa"/>
          </w:tcPr>
          <w:p w:rsidR="00D72543" w:rsidRDefault="00D72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правописанием гласных в приставках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10.11.</w:t>
            </w:r>
          </w:p>
        </w:tc>
        <w:tc>
          <w:tcPr>
            <w:tcW w:w="1040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слов с приставками в три столбика по образцу.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правописанием гласных в приставках.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и запись слов с данными приставками.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заголовка к тексту.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текста по плану.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красной строки.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в словах приставки</w:t>
            </w:r>
          </w:p>
        </w:tc>
        <w:tc>
          <w:tcPr>
            <w:tcW w:w="3402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Распределяют слова с приставками в три столбика по образцу.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с приставками с о - и а -, приставкой пере- с опорой на таблицу.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заголовок к тексту.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по плану.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Соблюдают красную строку.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словах приставки</w:t>
            </w:r>
          </w:p>
        </w:tc>
        <w:tc>
          <w:tcPr>
            <w:tcW w:w="3828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Распределяют слова с приставками в три столбика по образцу.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с приставками с о - и а-, приставкой пере-.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Образуют слова с приставками на -, об-, под-, от-, над -, по-, про-, пере-, до -, за -, об-.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заголовок к тексту.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по плану.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Соблюдают красную строку.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словах приставки</w:t>
            </w:r>
          </w:p>
        </w:tc>
      </w:tr>
      <w:tr w:rsidR="00D72543" w:rsidTr="00A74556">
        <w:trPr>
          <w:trHeight w:val="145"/>
        </w:trPr>
        <w:tc>
          <w:tcPr>
            <w:tcW w:w="70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02" w:type="dxa"/>
          </w:tcPr>
          <w:p w:rsidR="00D72543" w:rsidRDefault="00D72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гласных в приставках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13.11.</w:t>
            </w:r>
          </w:p>
        </w:tc>
        <w:tc>
          <w:tcPr>
            <w:tcW w:w="1040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правила правописания гласных в приставках.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 по правописанию гласных в приставках.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заголовка к тексту.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приставок в словах с пропущенными гласными</w:t>
            </w:r>
          </w:p>
        </w:tc>
        <w:tc>
          <w:tcPr>
            <w:tcW w:w="3402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правило правописания гласных в приставках.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Упражняются в написании слов с приставками с о - и а -, приставкой пере- с опорой на образец.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заголовок к тексту.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приставки в словах с пропущенными гласными.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гласные с помощью учителя</w:t>
            </w:r>
          </w:p>
        </w:tc>
        <w:tc>
          <w:tcPr>
            <w:tcW w:w="3828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правило правописания гласных в приставках.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Упражняются в написании слов с приставками с о - и 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-, приставкой пере -.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заголовок к тексту.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приставки в словах с пропущенными гласными.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гласные в приставки</w:t>
            </w:r>
          </w:p>
        </w:tc>
      </w:tr>
      <w:tr w:rsidR="00D72543" w:rsidTr="00A74556">
        <w:trPr>
          <w:trHeight w:val="145"/>
        </w:trPr>
        <w:tc>
          <w:tcPr>
            <w:tcW w:w="70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702" w:type="dxa"/>
          </w:tcPr>
          <w:p w:rsidR="00D72543" w:rsidRDefault="00D72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Правописание безударных гласных в корне и приставке 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14.11.</w:t>
            </w:r>
          </w:p>
        </w:tc>
        <w:tc>
          <w:tcPr>
            <w:tcW w:w="1040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 слов по составу.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по памяти.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Выписывание из текста выделенных словосочетаний.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пересказ текста с опорой на словосочетания.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Самопроверка.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представлений о подборе слов с заданными приставками</w:t>
            </w:r>
          </w:p>
        </w:tc>
        <w:tc>
          <w:tcPr>
            <w:tcW w:w="3402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сова в упражнении по составу.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текста выделенные словосочетания.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письменный пересказ текста с помощью учителя.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Распознают безударные гласные в корне и приставке слова на карточке</w:t>
            </w:r>
          </w:p>
        </w:tc>
        <w:tc>
          <w:tcPr>
            <w:tcW w:w="3828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сова в упражнении по составу.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текста выделенные словосочетания.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письменный пересказ текста.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Применяют на практике правила правописания безударных гласных в корне и приставке слова</w:t>
            </w:r>
          </w:p>
        </w:tc>
      </w:tr>
      <w:tr w:rsidR="00D72543" w:rsidTr="00A74556">
        <w:trPr>
          <w:trHeight w:val="145"/>
        </w:trPr>
        <w:tc>
          <w:tcPr>
            <w:tcW w:w="70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02" w:type="dxa"/>
          </w:tcPr>
          <w:p w:rsidR="00D72543" w:rsidRDefault="00D72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r w:rsidR="00EE0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Рабочей тетради №1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теме «Состав слова»  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15.11.</w:t>
            </w:r>
          </w:p>
        </w:tc>
        <w:tc>
          <w:tcPr>
            <w:tcW w:w="1040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основных правил по теме «Состав слова».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заданий самостоятельной работы.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на практике полученных знаний</w:t>
            </w:r>
          </w:p>
        </w:tc>
        <w:tc>
          <w:tcPr>
            <w:tcW w:w="3402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несложное задание самостоятельной работы с помощью учителя, пользуясь изученными правилами</w:t>
            </w:r>
          </w:p>
        </w:tc>
        <w:tc>
          <w:tcPr>
            <w:tcW w:w="3828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пропущенные буквы в текст, объясняют орфограммы.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работы самостоятельно, пользуясь изученными правилами</w:t>
            </w:r>
          </w:p>
        </w:tc>
      </w:tr>
      <w:tr w:rsidR="00D72543" w:rsidTr="00A74556">
        <w:trPr>
          <w:trHeight w:val="145"/>
        </w:trPr>
        <w:tc>
          <w:tcPr>
            <w:tcW w:w="709" w:type="dxa"/>
          </w:tcPr>
          <w:p w:rsidR="00D72543" w:rsidRDefault="00D72543" w:rsidP="00EE0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EE0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-51</w:t>
            </w:r>
          </w:p>
        </w:tc>
        <w:tc>
          <w:tcPr>
            <w:tcW w:w="1702" w:type="dxa"/>
          </w:tcPr>
          <w:p w:rsidR="00D72543" w:rsidRDefault="00D72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 самостоятельной работы. Словарный диктант</w:t>
            </w:r>
          </w:p>
        </w:tc>
        <w:tc>
          <w:tcPr>
            <w:tcW w:w="1039" w:type="dxa"/>
          </w:tcPr>
          <w:p w:rsidR="00D72543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16.11.</w:t>
            </w:r>
          </w:p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17.11.</w:t>
            </w:r>
          </w:p>
        </w:tc>
        <w:tc>
          <w:tcPr>
            <w:tcW w:w="1040" w:type="dxa"/>
          </w:tcPr>
          <w:p w:rsidR="00D72543" w:rsidRDefault="00D72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 самостоятельной работы.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слов, в которых допущены ошибки, объяснение правильного написания слова, подбор проверочного слова.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Подчеркивание орфограмм.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написания словарных слов по словарю учебник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Находят и анализируют свои ошибки.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работу над ошибками, допущенными в тексте, с помощью учителя.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ее в тетрадь.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Повторяют написание словарных слов по словарю учебника. 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Пишут словарный диктант.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Самопроверка</w:t>
            </w:r>
          </w:p>
        </w:tc>
        <w:tc>
          <w:tcPr>
            <w:tcW w:w="3828" w:type="dxa"/>
          </w:tcPr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Находят и анализируют свои ошибки.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работу над ошибками, допущенными в тексте (графическое выделение, подбор проверочных слов), самостоятельно.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ее в тетрадь.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Повторяют написание словарных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слов по словарю учебника. 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словарный диктант.</w:t>
            </w:r>
          </w:p>
          <w:p w:rsidR="00D72543" w:rsidRDefault="00D725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Самопроверка</w:t>
            </w:r>
          </w:p>
        </w:tc>
      </w:tr>
      <w:tr w:rsidR="00EE0A89" w:rsidTr="00A74556">
        <w:trPr>
          <w:trHeight w:val="145"/>
        </w:trPr>
        <w:tc>
          <w:tcPr>
            <w:tcW w:w="709" w:type="dxa"/>
          </w:tcPr>
          <w:p w:rsidR="00EE0A89" w:rsidRDefault="00EE0A89" w:rsidP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702" w:type="dxa"/>
          </w:tcPr>
          <w:p w:rsidR="00EE0A89" w:rsidRDefault="00EE0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Проверочный тест </w:t>
            </w:r>
            <w:r w:rsidR="006F43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теме: «Состав слова»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20.11.</w:t>
            </w:r>
          </w:p>
        </w:tc>
        <w:tc>
          <w:tcPr>
            <w:tcW w:w="1040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0A89" w:rsidRDefault="00EE0A89" w:rsidP="00EE0A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основных правил.</w:t>
            </w:r>
          </w:p>
          <w:p w:rsidR="00EE0A89" w:rsidRDefault="00EE0A89" w:rsidP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тестового задания.</w:t>
            </w:r>
          </w:p>
        </w:tc>
        <w:tc>
          <w:tcPr>
            <w:tcW w:w="3402" w:type="dxa"/>
          </w:tcPr>
          <w:p w:rsidR="00EE0A89" w:rsidRDefault="00EE0A89" w:rsidP="00EE0A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основные правила с опорой на памятки.</w:t>
            </w:r>
          </w:p>
          <w:p w:rsidR="00EE0A89" w:rsidRDefault="00EE0A89" w:rsidP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 с опорой на памятки</w:t>
            </w:r>
          </w:p>
        </w:tc>
        <w:tc>
          <w:tcPr>
            <w:tcW w:w="3828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выполняют тестовые задания, применяя изученные правила на письме</w:t>
            </w:r>
          </w:p>
        </w:tc>
      </w:tr>
      <w:tr w:rsidR="00EE0A89" w:rsidTr="00A74556">
        <w:trPr>
          <w:trHeight w:val="145"/>
        </w:trPr>
        <w:tc>
          <w:tcPr>
            <w:tcW w:w="70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2" w:type="dxa"/>
          </w:tcPr>
          <w:p w:rsidR="00EE0A89" w:rsidRDefault="00EE0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Текст. Деление текста на части по данному плану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21.11.</w:t>
            </w:r>
          </w:p>
        </w:tc>
        <w:tc>
          <w:tcPr>
            <w:tcW w:w="1040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со сведениями о тексте.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в тексте той части, которая подходит к рисунку учебника.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 по данному плану.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текста, вставляя пропущенные гласные в корне и приставке.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красной строки</w:t>
            </w:r>
          </w:p>
        </w:tc>
        <w:tc>
          <w:tcPr>
            <w:tcW w:w="3402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со сведениями о тексте.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тексте ту часть, которая подходит к рисунку учебника.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Связно высказываются устно, письменно выполняют задание с помощью учителя.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 по образцу с соблюдением красной строки</w:t>
            </w:r>
          </w:p>
        </w:tc>
        <w:tc>
          <w:tcPr>
            <w:tcW w:w="3828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со сведениями о тексте.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тему текста, основную мысль текста.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короткий текст в зависимости от заданного заглавия (отражение темы или идеи).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по данному плану.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Соблюдают красную строку</w:t>
            </w:r>
          </w:p>
        </w:tc>
      </w:tr>
      <w:tr w:rsidR="00EE0A89" w:rsidTr="00A74556">
        <w:trPr>
          <w:trHeight w:val="1405"/>
        </w:trPr>
        <w:tc>
          <w:tcPr>
            <w:tcW w:w="70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02" w:type="dxa"/>
          </w:tcPr>
          <w:p w:rsidR="00EE0A89" w:rsidRDefault="00EE0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правописанием согласных в приставках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22.11.</w:t>
            </w:r>
          </w:p>
        </w:tc>
        <w:tc>
          <w:tcPr>
            <w:tcW w:w="1040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правилом правописания согласных в приставках.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тренировочных упражнений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правописанию согласных в приставках слова</w:t>
            </w:r>
          </w:p>
        </w:tc>
        <w:tc>
          <w:tcPr>
            <w:tcW w:w="3402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Знакомятся с правилом правописания согласных в приставках.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с согласными в приставках с опорой на таблицу.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Списывают слова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приставками в тетрадь</w:t>
            </w:r>
          </w:p>
        </w:tc>
        <w:tc>
          <w:tcPr>
            <w:tcW w:w="3828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Знакомятся с правилом правописания согласных в приставках.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с согласными в приставках.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 отвечают на вопросы.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в словах приставки</w:t>
            </w:r>
          </w:p>
        </w:tc>
      </w:tr>
      <w:tr w:rsidR="00EE0A89" w:rsidTr="00A74556">
        <w:trPr>
          <w:trHeight w:val="145"/>
        </w:trPr>
        <w:tc>
          <w:tcPr>
            <w:tcW w:w="70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702" w:type="dxa"/>
          </w:tcPr>
          <w:p w:rsidR="00EE0A89" w:rsidRDefault="00EE0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приставок на согласную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23.11.</w:t>
            </w:r>
          </w:p>
        </w:tc>
        <w:tc>
          <w:tcPr>
            <w:tcW w:w="1040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 по теме.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ответы на вопросы стихотворения.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правописания гласных и согласных в приставках.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Перечисление всех известных обучающимся приставок 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вставлять пропущенные согласные в приставках слов</w:t>
            </w:r>
          </w:p>
        </w:tc>
        <w:tc>
          <w:tcPr>
            <w:tcW w:w="3402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 отвечают на вопросы стихотворения.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правописание гласных и согласных в приставках.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Перечисление всех известных обучающимся приставок.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Упражняются в правописании приставок на согласные с -, 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-, под-, над-, от -, об-                  с опорой на таблицу</w:t>
            </w:r>
          </w:p>
        </w:tc>
        <w:tc>
          <w:tcPr>
            <w:tcW w:w="3828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 отвечают на вопросы стихотворения.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правописание гласных и согласных в приставках слов.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Упражняются в правописании приставок на согласные с -, 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-, под-, над-, от -, об-.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эти приставки в словах</w:t>
            </w:r>
          </w:p>
        </w:tc>
      </w:tr>
      <w:tr w:rsidR="00EE0A89" w:rsidTr="00A74556">
        <w:trPr>
          <w:trHeight w:val="145"/>
        </w:trPr>
        <w:tc>
          <w:tcPr>
            <w:tcW w:w="70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02" w:type="dxa"/>
          </w:tcPr>
          <w:p w:rsidR="00EE0A89" w:rsidRDefault="00EE0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Разделительный твердый знак (ъ)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словах с приставками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24.11.</w:t>
            </w:r>
          </w:p>
        </w:tc>
        <w:tc>
          <w:tcPr>
            <w:tcW w:w="1040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произношения и написания слов с разделительным твёрдым знаком.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всех случаев написания разделительного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твердого знака в словах с приставками.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карточками.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правописания гласных и согласных в приставках</w:t>
            </w:r>
          </w:p>
        </w:tc>
        <w:tc>
          <w:tcPr>
            <w:tcW w:w="3402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Сравнивают произношение и написание слов с разделительным твёрдым знаком.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Выделяют, письменно фиксируют случаи написания разделительного твердого знака (ъ) в словах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приставками с опорой на схему.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последнюю согласную в приставке синим кружком, а первую гласную в корне красным кружком</w:t>
            </w:r>
          </w:p>
        </w:tc>
        <w:tc>
          <w:tcPr>
            <w:tcW w:w="3828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Выделяют случаи написания разделительного твердого знака (ъ) в словах с приставками.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последнюю согласную в приставке синим кружком, а первую гласную в корне красным кружком</w:t>
            </w:r>
          </w:p>
        </w:tc>
      </w:tr>
      <w:tr w:rsidR="00EE0A89" w:rsidTr="00A74556">
        <w:trPr>
          <w:trHeight w:val="145"/>
        </w:trPr>
        <w:tc>
          <w:tcPr>
            <w:tcW w:w="70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702" w:type="dxa"/>
          </w:tcPr>
          <w:p w:rsidR="00EE0A89" w:rsidRDefault="00EE0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написаний слов с разделительным твердым знаком (ъ) и без него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27.11.</w:t>
            </w:r>
          </w:p>
        </w:tc>
        <w:tc>
          <w:tcPr>
            <w:tcW w:w="1040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слов с помощью приставок: 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под-, за-, об-, от-, до-, пере-, с-.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Объяснение, почему в одних словах после приставки пишется разделительный ъ, а в других нет.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 со словами с разделительным твердым знаком (ъ) и без него</w:t>
            </w:r>
          </w:p>
        </w:tc>
        <w:tc>
          <w:tcPr>
            <w:tcW w:w="3402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Образуют и записывают слова с помощью приставок: вы-, под-, за-, об-, от-, до-, пере-, с- с помощью учителя.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Объясняют, почему в одних словах после приставки пишется разделительный ъ, а в других нет.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написание слов с разделительным твердым знаком (ъ) и без него с опорой на схему и таблицу.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разговор гусеницы с муравьём.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слова с приставками.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их правописание</w:t>
            </w:r>
          </w:p>
        </w:tc>
        <w:tc>
          <w:tcPr>
            <w:tcW w:w="3828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Образуют и записывают слова с помощью приставок: вы-, под-, за-, об-, от-, до-, пере-, с-.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написание слов с разделительным твердым знаком (ъ) и без него.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Объясняют, почему в одних словах после приставки пишем разделительный твердый знак (ъ), в других нет.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диалог.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слова с приставками.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их правописание</w:t>
            </w:r>
          </w:p>
        </w:tc>
      </w:tr>
      <w:tr w:rsidR="00EE0A89" w:rsidTr="00A74556">
        <w:trPr>
          <w:trHeight w:val="1939"/>
        </w:trPr>
        <w:tc>
          <w:tcPr>
            <w:tcW w:w="70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2" w:type="dxa"/>
          </w:tcPr>
          <w:p w:rsidR="00EE0A89" w:rsidRDefault="00EE0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слова. Закрепление знаний.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28.11.</w:t>
            </w:r>
          </w:p>
        </w:tc>
        <w:tc>
          <w:tcPr>
            <w:tcW w:w="1040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из данных слов словосочетаний, их запись.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приставок и предлогов из скобок.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Комментированное письмо.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полученных знаний по теме «Состав слова»</w:t>
            </w:r>
          </w:p>
        </w:tc>
        <w:tc>
          <w:tcPr>
            <w:tcW w:w="3402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из данных слов словосочетания, записывают их в тетрадь.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приставки и предлоги из скобок.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изученные темы раздела «Состав слова» по опорным таблицам, схемам.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Списывают слова, текст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предложениям с сомнительными гласными в корне и приставке с помощью учителя.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Комментируют с одноклассниками орфограммы в каждом предложении</w:t>
            </w:r>
          </w:p>
        </w:tc>
        <w:tc>
          <w:tcPr>
            <w:tcW w:w="3828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из данных слов словосочетания, записывают их в тетрадь.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приставки и предлоги из скобок.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случаи написания разделительного твёрдого знака в приставках.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слова по составу.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Образовывают слова с помощью приставок и суффиксов.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слова, текст по предложениям с сомнительными гласными в корне и приставке.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Комментируют с одноклассниками орфограммы в каждом предложении</w:t>
            </w:r>
          </w:p>
        </w:tc>
      </w:tr>
      <w:tr w:rsidR="00EE0A89" w:rsidTr="00A74556">
        <w:trPr>
          <w:trHeight w:val="416"/>
        </w:trPr>
        <w:tc>
          <w:tcPr>
            <w:tcW w:w="70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702" w:type="dxa"/>
          </w:tcPr>
          <w:p w:rsidR="00EE0A89" w:rsidRDefault="00EE0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вопросы и задания.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29.11.</w:t>
            </w:r>
          </w:p>
        </w:tc>
        <w:tc>
          <w:tcPr>
            <w:tcW w:w="1040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заданий по обобщению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 по плану.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 небольшого рассказа «Встреча в лесу» с использованием словосочетаний учебника.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пробелов и недочётов в знаниях</w:t>
            </w:r>
          </w:p>
        </w:tc>
        <w:tc>
          <w:tcPr>
            <w:tcW w:w="3402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упражнения на карточках, подбирая проверочные слова.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по плану с помощью учителя, записывают его.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Сочиняют небольшой рассказ «Встреча в лесу» с использованием словосочетаний в учебнике с помощью учителя</w:t>
            </w:r>
          </w:p>
        </w:tc>
        <w:tc>
          <w:tcPr>
            <w:tcW w:w="3828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Практикуют случаи написания разделительного твёрдого знака (ъ) в приставках.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слова по составу.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Образуют слова с помощью приставок и суффиксов.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упражнения.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по плану, записывают его.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Сочиняют небольшой рассказ «Встреча в лесу» с использованием словосочетаний в учебнике</w:t>
            </w:r>
          </w:p>
        </w:tc>
      </w:tr>
      <w:tr w:rsidR="006F4328" w:rsidTr="00A74556">
        <w:trPr>
          <w:trHeight w:val="416"/>
        </w:trPr>
        <w:tc>
          <w:tcPr>
            <w:tcW w:w="709" w:type="dxa"/>
          </w:tcPr>
          <w:p w:rsidR="006F4328" w:rsidRDefault="006F4328" w:rsidP="00A7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2" w:type="dxa"/>
          </w:tcPr>
          <w:p w:rsidR="006F4328" w:rsidRDefault="006F4328" w:rsidP="00A7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Проверочный тест №2 по теме: «Состав слова»</w:t>
            </w:r>
          </w:p>
        </w:tc>
        <w:tc>
          <w:tcPr>
            <w:tcW w:w="1039" w:type="dxa"/>
          </w:tcPr>
          <w:p w:rsidR="006F4328" w:rsidRDefault="006F4328" w:rsidP="00A7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F4328" w:rsidRDefault="006F4328" w:rsidP="00A7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30.11.</w:t>
            </w:r>
          </w:p>
        </w:tc>
        <w:tc>
          <w:tcPr>
            <w:tcW w:w="1040" w:type="dxa"/>
          </w:tcPr>
          <w:p w:rsidR="006F4328" w:rsidRDefault="006F4328" w:rsidP="00A7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4328" w:rsidRDefault="006F4328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основных правил.</w:t>
            </w:r>
          </w:p>
          <w:p w:rsidR="006F4328" w:rsidRDefault="006F4328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тестового задания.</w:t>
            </w:r>
          </w:p>
        </w:tc>
        <w:tc>
          <w:tcPr>
            <w:tcW w:w="3402" w:type="dxa"/>
          </w:tcPr>
          <w:p w:rsidR="006F4328" w:rsidRDefault="006F4328" w:rsidP="006F432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основные правила с опорой на памятки.</w:t>
            </w:r>
          </w:p>
          <w:p w:rsidR="006F4328" w:rsidRDefault="006F4328" w:rsidP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тестовые задания с опорой на памятки</w:t>
            </w:r>
          </w:p>
        </w:tc>
        <w:tc>
          <w:tcPr>
            <w:tcW w:w="3828" w:type="dxa"/>
          </w:tcPr>
          <w:p w:rsidR="006F4328" w:rsidRDefault="006F4328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выполняют тестовые задания, применяя изученные правила на письме</w:t>
            </w:r>
          </w:p>
        </w:tc>
      </w:tr>
      <w:tr w:rsidR="00EE0A89" w:rsidTr="00A74556">
        <w:trPr>
          <w:trHeight w:val="2270"/>
        </w:trPr>
        <w:tc>
          <w:tcPr>
            <w:tcW w:w="709" w:type="dxa"/>
          </w:tcPr>
          <w:p w:rsidR="00EE0A89" w:rsidRDefault="00EE0A89" w:rsidP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6F4328">
              <w:rPr>
                <w:rFonts w:ascii="Times New Roman" w:eastAsia="Times New Roman" w:hAnsi="Times New Roman" w:cs="Times New Roman"/>
                <w:sz w:val="24"/>
                <w:szCs w:val="24"/>
              </w:rPr>
              <w:t>1-62</w:t>
            </w:r>
          </w:p>
        </w:tc>
        <w:tc>
          <w:tcPr>
            <w:tcW w:w="1702" w:type="dxa"/>
          </w:tcPr>
          <w:p w:rsidR="00EE0A89" w:rsidRDefault="00EE0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Деловое письмо. Записка</w:t>
            </w:r>
          </w:p>
        </w:tc>
        <w:tc>
          <w:tcPr>
            <w:tcW w:w="1039" w:type="dxa"/>
          </w:tcPr>
          <w:p w:rsidR="00EE0A89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EE0A89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01.12.</w:t>
            </w:r>
          </w:p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04.12.</w:t>
            </w:r>
          </w:p>
        </w:tc>
        <w:tc>
          <w:tcPr>
            <w:tcW w:w="1040" w:type="dxa"/>
          </w:tcPr>
          <w:p w:rsidR="00EE0A89" w:rsidRDefault="00EE0A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различными видами записок: запиской-просьбой, запиской-приглашением, запиской-сообщением.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общепринятого плана записки.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записок различных видов в «Рабочей тетради»</w:t>
            </w:r>
          </w:p>
        </w:tc>
        <w:tc>
          <w:tcPr>
            <w:tcW w:w="3402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различными видами записок: запиской-просьбой, запиской-приглашением, запиской-сообщением.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Изучают общепринятый план записки.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различные записки по образцу в «Рабочей тетради» с помощью учителя</w:t>
            </w:r>
          </w:p>
        </w:tc>
        <w:tc>
          <w:tcPr>
            <w:tcW w:w="3828" w:type="dxa"/>
          </w:tcPr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записку-просьбу, записку-приглашение, записку-сообщение.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Тренируются в написании записок в «Рабочей тетради».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из рассказа «Любовь» Ю. Буковского о любовной записке второклассника.</w:t>
            </w:r>
          </w:p>
          <w:p w:rsidR="00EE0A89" w:rsidRDefault="00EE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вопросы, ответы записывают в тетрадь</w:t>
            </w:r>
          </w:p>
        </w:tc>
      </w:tr>
      <w:tr w:rsidR="00D06E45" w:rsidTr="00E152CC">
        <w:trPr>
          <w:trHeight w:val="145"/>
        </w:trPr>
        <w:tc>
          <w:tcPr>
            <w:tcW w:w="15452" w:type="dxa"/>
            <w:gridSpan w:val="8"/>
          </w:tcPr>
          <w:p w:rsidR="00D06E45" w:rsidRDefault="00570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Части речи. Текст- 2 часа</w:t>
            </w:r>
          </w:p>
          <w:p w:rsidR="00D06E45" w:rsidRDefault="00D06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6F4328" w:rsidTr="00A74556">
        <w:trPr>
          <w:trHeight w:val="145"/>
        </w:trPr>
        <w:tc>
          <w:tcPr>
            <w:tcW w:w="70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02" w:type="dxa"/>
          </w:tcPr>
          <w:p w:rsidR="006F4328" w:rsidRDefault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существительное, имя прилагательное, глагол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05.12.</w:t>
            </w:r>
          </w:p>
        </w:tc>
        <w:tc>
          <w:tcPr>
            <w:tcW w:w="1040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разных частей речи в группе однокоренных слов.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таблицы учебника для объяснения ответов обучающихся.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со словарным словом «богатство», обозначение ударения, указание количества слогов, составление словосочетаний и предложений</w:t>
            </w:r>
          </w:p>
        </w:tc>
        <w:tc>
          <w:tcPr>
            <w:tcW w:w="3402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имена существительные, имена прилагательные, глаголы в группе однокоренных слов по опорной таблице. 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таблицу существительные, прилагательные, глаголы с помощью учителя.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словарное слово на слоги, ставят ударение и выделяют трудную букву с помощью учителя. Составляют словосочетания и предложения с опорой на картинки</w:t>
            </w:r>
          </w:p>
        </w:tc>
        <w:tc>
          <w:tcPr>
            <w:tcW w:w="3828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имена существительные, имена прилагательные, глаголы в группе однокоренных слов.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таблицу существительные, прилагательные, глаголы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Дифференцируют их в предложении. 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Доказывают принадлежность слов к определённым частям речи, ориентируясь на их значение и вопрос.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Делят словарное слово на слоги, ставят ударение и выделяют трудную букву с помощью учителя. 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словосочетания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предложения</w:t>
            </w:r>
          </w:p>
        </w:tc>
      </w:tr>
      <w:tr w:rsidR="006F4328" w:rsidTr="00A74556">
        <w:trPr>
          <w:trHeight w:val="145"/>
        </w:trPr>
        <w:tc>
          <w:tcPr>
            <w:tcW w:w="70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702" w:type="dxa"/>
          </w:tcPr>
          <w:p w:rsidR="006F4328" w:rsidRDefault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имен существительных, имен прилагательных и глаголов в предложении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06.12.</w:t>
            </w:r>
          </w:p>
        </w:tc>
        <w:tc>
          <w:tcPr>
            <w:tcW w:w="1040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различием имен существительных, имен прилагательных и глаголов в предложении.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разных частей речи.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Восстановление последовательности событий в рассказе при помощи пунктов плана</w:t>
            </w:r>
          </w:p>
        </w:tc>
        <w:tc>
          <w:tcPr>
            <w:tcW w:w="3402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части речи.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имена существительные, имена прилагательные и глаголы с помощью учителя.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Восстанавливают последовательность событий в рассказе при помощи пунктов плана.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рассказ с помощью учителя</w:t>
            </w:r>
          </w:p>
        </w:tc>
        <w:tc>
          <w:tcPr>
            <w:tcW w:w="3828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имена существительные, имена прилагательные и глаголы в предложении по вопросам.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их в тетради одной чертой, двумя чертами и волнистой линией.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Восстанавливают последовательность событий в рассказе при помощи пунктов плана.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рассказ в тетрадь</w:t>
            </w:r>
          </w:p>
        </w:tc>
      </w:tr>
      <w:tr w:rsidR="00D06E45" w:rsidTr="00E152CC">
        <w:trPr>
          <w:trHeight w:val="145"/>
        </w:trPr>
        <w:tc>
          <w:tcPr>
            <w:tcW w:w="15452" w:type="dxa"/>
            <w:gridSpan w:val="8"/>
          </w:tcPr>
          <w:p w:rsidR="00D06E45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Имя существительное – 34 </w:t>
            </w:r>
            <w:r w:rsidR="005706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</w:tc>
      </w:tr>
      <w:tr w:rsidR="006F4328" w:rsidTr="00A74556">
        <w:trPr>
          <w:trHeight w:val="145"/>
        </w:trPr>
        <w:tc>
          <w:tcPr>
            <w:tcW w:w="70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2" w:type="dxa"/>
          </w:tcPr>
          <w:p w:rsidR="006F4328" w:rsidRDefault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имен существительных в речи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07.12.</w:t>
            </w:r>
          </w:p>
        </w:tc>
        <w:tc>
          <w:tcPr>
            <w:tcW w:w="1040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ранее изученных грамматических признаков имени существительного.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из текста имен существительных и изменение их формы по вопросам «Кто? Что?» (постановка в начальную форму).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Придумывание и запись предложений.</w:t>
            </w:r>
          </w:p>
        </w:tc>
        <w:tc>
          <w:tcPr>
            <w:tcW w:w="3402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выделенные слова упражнения.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их по образцу.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Распознают имена существительные, отвечающие на вопросы «Кто? Что?» с опорой на карточки-вопросы.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и записывают два предложения на тему «Скоро Новый год» с помощью учителя.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для этого данные существительные.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Опираются на рисунок</w:t>
            </w:r>
          </w:p>
        </w:tc>
        <w:tc>
          <w:tcPr>
            <w:tcW w:w="3828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грамматические признаки имени существительного: род и число.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задают вопросы к слову-существительному.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Распознают имена существительные, отвечающие на вопросы «Кто? Что?»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имена существительные в начальную форму. Записывают их.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Доказывают предметность имен существительных.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и записывают два предложения на тему «Скоро Новый год».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для этого данные существительные.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Опираются на рисунок</w:t>
            </w:r>
          </w:p>
        </w:tc>
      </w:tr>
      <w:tr w:rsidR="006F4328" w:rsidTr="00A74556">
        <w:trPr>
          <w:trHeight w:val="145"/>
        </w:trPr>
        <w:tc>
          <w:tcPr>
            <w:tcW w:w="70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702" w:type="dxa"/>
          </w:tcPr>
          <w:p w:rsidR="006F4328" w:rsidRDefault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 существительные, обозначающие явления природы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08.12.</w:t>
            </w:r>
          </w:p>
        </w:tc>
        <w:tc>
          <w:tcPr>
            <w:tcW w:w="1040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явлениями природы летом, осенью, зимой, весной.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словарным словом «растение», обозначение ударения, указание количества слогов, составление словосочетаний и предложений. 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представлений об именах существительных, обозначающих явления природы.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Восстановление текста стихотворения по опорным словам</w:t>
            </w:r>
          </w:p>
        </w:tc>
        <w:tc>
          <w:tcPr>
            <w:tcW w:w="3402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за явлениями природы летом, осенью, зимой, весной.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Расширяют представление об именах существительных, обозначающих явления природы (листопад, метель, капель, гроза).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народные приметы, содержащие имена существительные, обозначающие явления природы.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Восстанавливают текст стихотворения по опорным словам с помощью учителя</w:t>
            </w:r>
          </w:p>
        </w:tc>
        <w:tc>
          <w:tcPr>
            <w:tcW w:w="3828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за явлениями природы летом, осенью, зимой, весной.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именами существительными, обозначающими явления природы летом, осенью, зимой, весной.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народных примет имена существительные, обозначающие явления природы.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Восстанавливают текст стихотворения по опорным словам</w:t>
            </w:r>
          </w:p>
        </w:tc>
      </w:tr>
      <w:tr w:rsidR="006F4328" w:rsidTr="00A74556">
        <w:trPr>
          <w:trHeight w:val="145"/>
        </w:trPr>
        <w:tc>
          <w:tcPr>
            <w:tcW w:w="70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02" w:type="dxa"/>
          </w:tcPr>
          <w:p w:rsidR="006F4328" w:rsidRDefault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 существительные, называющие один и тот же предмет по-разному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11.12.</w:t>
            </w:r>
          </w:p>
        </w:tc>
        <w:tc>
          <w:tcPr>
            <w:tcW w:w="1040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Тренировка в подборе имен существительных, называющих один и тот же предмет по-разному.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синонимами.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Замена повторяющихся слов в тексте синонимами из рамки упражнения в учебнике</w:t>
            </w:r>
          </w:p>
        </w:tc>
        <w:tc>
          <w:tcPr>
            <w:tcW w:w="3402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Расширяют представление об именах существительных, называющих один и тот же предмет по-разному.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такие слова из рамки упражнения учебника, вставляют в предложения в зависимости от смысла предложений под руководством учителя.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Записывают предложения</w:t>
            </w:r>
          </w:p>
        </w:tc>
        <w:tc>
          <w:tcPr>
            <w:tcW w:w="3828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Подбирают имена существительные, называющие один и тот же предмет 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по-разному в зависимости от смысла предложений.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синонимами.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Производят замену повторяющихся слов в тексте синонимами из рамки упражнения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учебнике. 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</w:t>
            </w:r>
          </w:p>
        </w:tc>
      </w:tr>
      <w:tr w:rsidR="006F4328" w:rsidTr="00A74556">
        <w:trPr>
          <w:trHeight w:val="884"/>
        </w:trPr>
        <w:tc>
          <w:tcPr>
            <w:tcW w:w="709" w:type="dxa"/>
          </w:tcPr>
          <w:p w:rsidR="006F4328" w:rsidRDefault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68</w:t>
            </w:r>
          </w:p>
        </w:tc>
        <w:tc>
          <w:tcPr>
            <w:tcW w:w="1702" w:type="dxa"/>
          </w:tcPr>
          <w:p w:rsidR="006F4328" w:rsidRDefault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 существительные, противоположные по значению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</w:t>
            </w:r>
          </w:p>
        </w:tc>
        <w:tc>
          <w:tcPr>
            <w:tcW w:w="1040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пар имен существительных, противоположных по значению.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пар слов.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антонимами.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пословиц.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пары имен существительных, противоположных по значению.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пары слов тетрадь.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Расширяют представление об именах существительных, противоположных по значению.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Списывают пословицы 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именами существительными, противоположными по значению.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пословицы в тетрадь.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их смысл с помощью учителя</w:t>
            </w:r>
          </w:p>
        </w:tc>
        <w:tc>
          <w:tcPr>
            <w:tcW w:w="3828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пары имен существительных, противоположных по значению.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пары слов тетрадь.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антонимами.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пословицы.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 каждой пословице существительные, противоположные по значению.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их смысл </w:t>
            </w:r>
          </w:p>
        </w:tc>
      </w:tr>
      <w:tr w:rsidR="006F4328" w:rsidTr="00A74556">
        <w:trPr>
          <w:trHeight w:val="841"/>
        </w:trPr>
        <w:tc>
          <w:tcPr>
            <w:tcW w:w="70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02" w:type="dxa"/>
          </w:tcPr>
          <w:p w:rsidR="006F4328" w:rsidRDefault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 и число имен существительных.</w:t>
            </w:r>
          </w:p>
          <w:p w:rsidR="006F4328" w:rsidRDefault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имён существительных по родам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13.12.</w:t>
            </w:r>
          </w:p>
        </w:tc>
        <w:tc>
          <w:tcPr>
            <w:tcW w:w="1040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рода имен существительных.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имен существительных по трём столбикам.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вывода учебника.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словарным словом прекрасный, обозначение ударения, указание количества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слогов, составление словосочетаний и предложений.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упражнений по определению рода имен существительных</w:t>
            </w:r>
          </w:p>
        </w:tc>
        <w:tc>
          <w:tcPr>
            <w:tcW w:w="3402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Расширяют представление о трёх родах имен существительных.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род имен существительных и записывают их в три столбика с помощью учителя.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вывод учебника.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Делят словарное слово на слоги, ставят ударение и выделяют трудную букву с помощью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словосочетания и предложения с опорой на картинки</w:t>
            </w:r>
          </w:p>
        </w:tc>
        <w:tc>
          <w:tcPr>
            <w:tcW w:w="3828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Различают имена существительные по родам с опорой на вспомогательные слова.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пропущенные слова он, она, оно в предложения, подбирая их вместо выделенных имен существительных.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вывод учебника.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Делят словарное слово на слоги, ставят ударение и выделяют трудную букву. Составляют словосочетания и предложения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опорой на картинки</w:t>
            </w:r>
          </w:p>
        </w:tc>
      </w:tr>
      <w:tr w:rsidR="006F4328" w:rsidTr="00A74556">
        <w:trPr>
          <w:trHeight w:val="145"/>
        </w:trPr>
        <w:tc>
          <w:tcPr>
            <w:tcW w:w="70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702" w:type="dxa"/>
          </w:tcPr>
          <w:p w:rsidR="006F4328" w:rsidRDefault="006F4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имён существительных по числам</w:t>
            </w:r>
          </w:p>
        </w:tc>
        <w:tc>
          <w:tcPr>
            <w:tcW w:w="1039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F4328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14.12.</w:t>
            </w:r>
          </w:p>
        </w:tc>
        <w:tc>
          <w:tcPr>
            <w:tcW w:w="1040" w:type="dxa"/>
          </w:tcPr>
          <w:p w:rsidR="006F4328" w:rsidRDefault="006F4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понятия рода и числа имён существительных.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 рисунку учебника: нахождение имен существительных, которые обозначают один предмет, затем имен существительных, которые обозначают несколько одинаковых предметов.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числа имен существительных в загадках и отгадках.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текста словами из рамки.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по необходимости числа имен существительных</w:t>
            </w:r>
          </w:p>
        </w:tc>
        <w:tc>
          <w:tcPr>
            <w:tcW w:w="3402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Расширяют представление об изменении имён существительных по числам.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рисунок учебника. 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по рисунку учебника: находят и записывают имена существительные, которые обозначают один предмет, затем имена существительные, которые обозначают несколько одинаковых предметов.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загадки и отгадки к загадкам в два столбика: ед.ч. и мн.ч.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упражнения словами из рамки с помощью учителя.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число имен существительных</w:t>
            </w:r>
          </w:p>
        </w:tc>
        <w:tc>
          <w:tcPr>
            <w:tcW w:w="3828" w:type="dxa"/>
          </w:tcPr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имена существительные по числам.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рисунок учебника. 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по рисунку учебника: находят и записывают имена существительные, которые обозначают один предмет, затем имена существительные, которые обозначают несколько одинаковых предметов.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загадки, указывая в каких числах употребляются имена существительные в отгадках и загадках.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текст упражнения словами из рамки.</w:t>
            </w:r>
          </w:p>
          <w:p w:rsidR="006F4328" w:rsidRDefault="006F4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число имен существительных</w:t>
            </w:r>
          </w:p>
        </w:tc>
      </w:tr>
      <w:tr w:rsidR="002F434E" w:rsidTr="00A74556">
        <w:trPr>
          <w:trHeight w:val="145"/>
        </w:trPr>
        <w:tc>
          <w:tcPr>
            <w:tcW w:w="709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02" w:type="dxa"/>
          </w:tcPr>
          <w:p w:rsidR="002F434E" w:rsidRDefault="002F4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Правописание имен собственных.              Имена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существительные собственные и нарицательные</w:t>
            </w:r>
          </w:p>
        </w:tc>
        <w:tc>
          <w:tcPr>
            <w:tcW w:w="1039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</w:t>
            </w:r>
          </w:p>
        </w:tc>
        <w:tc>
          <w:tcPr>
            <w:tcW w:w="1040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и применение знаний правописания имен собственных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нарицательных.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секретов названий московских улиц в тексте.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 по данному плану</w:t>
            </w:r>
          </w:p>
        </w:tc>
        <w:tc>
          <w:tcPr>
            <w:tcW w:w="3402" w:type="dxa"/>
          </w:tcPr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Знакомятся с именами существительными собственными и нарицательными.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Выписывают названия московских улиц из текста.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свою фамилию, имя и отчество.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и записывают текст на части по данному плану с помощью учителя.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имена собственные</w:t>
            </w:r>
          </w:p>
        </w:tc>
        <w:tc>
          <w:tcPr>
            <w:tcW w:w="3828" w:type="dxa"/>
          </w:tcPr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Различают имена существительные собственные и нарицательные.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Раскрывают секреты названий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московских улиц в тексте, вставляя пропущенные слова.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и записывают текст на части по данному плану.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имена собственные</w:t>
            </w:r>
          </w:p>
        </w:tc>
      </w:tr>
      <w:tr w:rsidR="002F434E" w:rsidTr="00A74556">
        <w:trPr>
          <w:trHeight w:val="555"/>
        </w:trPr>
        <w:tc>
          <w:tcPr>
            <w:tcW w:w="709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1702" w:type="dxa"/>
          </w:tcPr>
          <w:p w:rsidR="002F434E" w:rsidRDefault="002F4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 буква в именах собственных</w:t>
            </w:r>
          </w:p>
        </w:tc>
        <w:tc>
          <w:tcPr>
            <w:tcW w:w="1039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</w:t>
            </w:r>
          </w:p>
        </w:tc>
        <w:tc>
          <w:tcPr>
            <w:tcW w:w="1040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правила написания большой буквы в словах.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Придумывание имен собственных озеру, речке, посёлку.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подсказки в выделенных словах.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со словами.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по вопросам</w:t>
            </w:r>
          </w:p>
        </w:tc>
        <w:tc>
          <w:tcPr>
            <w:tcW w:w="3402" w:type="dxa"/>
          </w:tcPr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большую букву в простых именах собственных с опорой на таблицу.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название своего родного города, улицы с помощью учителя.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Продолжают игру со словами упражнения.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станции по месту, где растут грибы.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ответы на вопросы текста с помощью учителя</w:t>
            </w:r>
          </w:p>
        </w:tc>
        <w:tc>
          <w:tcPr>
            <w:tcW w:w="3828" w:type="dxa"/>
          </w:tcPr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Изучают правила написания большой буквы в именах собственных (названия рек, озер, городов, улиц, площадей).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имена собственные озеру, речке, посёлку.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Продолжают игру со словами упражнения.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станции по месту, где растут грибы.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Записывают пересказ текста по вопросам </w:t>
            </w:r>
          </w:p>
        </w:tc>
      </w:tr>
    </w:tbl>
    <w:tbl>
      <w:tblPr>
        <w:tblStyle w:val="afb"/>
        <w:tblW w:w="15452" w:type="dxa"/>
        <w:tblInd w:w="-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702"/>
        <w:gridCol w:w="1039"/>
        <w:gridCol w:w="1039"/>
        <w:gridCol w:w="1040"/>
        <w:gridCol w:w="2693"/>
        <w:gridCol w:w="3402"/>
        <w:gridCol w:w="3828"/>
      </w:tblGrid>
      <w:tr w:rsidR="002F434E" w:rsidTr="00A74556">
        <w:trPr>
          <w:trHeight w:val="145"/>
        </w:trPr>
        <w:tc>
          <w:tcPr>
            <w:tcW w:w="709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02" w:type="dxa"/>
          </w:tcPr>
          <w:p w:rsidR="002F434E" w:rsidRDefault="002F4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Кавычки в именах собственных</w:t>
            </w:r>
          </w:p>
        </w:tc>
        <w:tc>
          <w:tcPr>
            <w:tcW w:w="1039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</w:t>
            </w:r>
          </w:p>
        </w:tc>
        <w:tc>
          <w:tcPr>
            <w:tcW w:w="1040" w:type="dxa"/>
          </w:tcPr>
          <w:p w:rsidR="002F434E" w:rsidRDefault="002F4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Пополнение знаний о правописании имен собственных случаями написания их в кавычках.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Нахождение имен собственных (названий газет и журналов), которые должны быть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заключены в кавычки.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названий газет и журналов, которые есть в школьной библиотеке.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подходящих по смыслу имен собственных (названий магазинов, кинотеатров, стадионов), данных в рамке упражнения учебника</w:t>
            </w:r>
          </w:p>
        </w:tc>
        <w:tc>
          <w:tcPr>
            <w:tcW w:w="3402" w:type="dxa"/>
          </w:tcPr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Находят имена собственные (названия газет и журналов), которые должны быть заключены в кавычки.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имена собственные в кавычках (названия книг, газет, журналов) с опорой на таблицу.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Записывают названия газет и журналов, которые есть в школьной библиотеке с помощью учителя</w:t>
            </w:r>
          </w:p>
        </w:tc>
        <w:tc>
          <w:tcPr>
            <w:tcW w:w="3828" w:type="dxa"/>
          </w:tcPr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Находят имена собственные (названия газет и журналов), которые должны быть заключены в кавычки.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имена собственные в кавычках (названия книг, газет, журналов, магазинов, кинотеатров, стадионов).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Вставляют и записывают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пропущенные имена собственные в названиях магазинов.</w:t>
            </w:r>
          </w:p>
          <w:p w:rsidR="002F434E" w:rsidRDefault="002F4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названия газет и журналов, которые есть в школьной библиотеке</w:t>
            </w:r>
          </w:p>
        </w:tc>
      </w:tr>
      <w:tr w:rsidR="00C40977" w:rsidTr="00A74556">
        <w:trPr>
          <w:trHeight w:val="145"/>
        </w:trPr>
        <w:tc>
          <w:tcPr>
            <w:tcW w:w="709" w:type="dxa"/>
          </w:tcPr>
          <w:p w:rsidR="00C40977" w:rsidRDefault="00C40977" w:rsidP="00A7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1702" w:type="dxa"/>
          </w:tcPr>
          <w:p w:rsidR="00C40977" w:rsidRDefault="00C40977" w:rsidP="00A7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написания имен существительных собственных и нарицательных</w:t>
            </w:r>
          </w:p>
        </w:tc>
        <w:tc>
          <w:tcPr>
            <w:tcW w:w="1039" w:type="dxa"/>
          </w:tcPr>
          <w:p w:rsidR="00C40977" w:rsidRDefault="00C40977" w:rsidP="00A7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039" w:type="dxa"/>
          </w:tcPr>
          <w:p w:rsidR="00C40977" w:rsidRDefault="00C40977" w:rsidP="00C40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20.11.</w:t>
            </w:r>
          </w:p>
        </w:tc>
        <w:tc>
          <w:tcPr>
            <w:tcW w:w="1040" w:type="dxa"/>
          </w:tcPr>
          <w:p w:rsidR="00C40977" w:rsidRDefault="00C40977" w:rsidP="00A7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Различие собственных и нарицательных имен существительных на письме.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имен собственных к выделенным именам существительным.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значением словарного слова океан, обозначение ударения, указание количества слогов, выделение безударной гласной. 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предложений со словами: «Океан», океан, Океан</w:t>
            </w:r>
          </w:p>
        </w:tc>
        <w:tc>
          <w:tcPr>
            <w:tcW w:w="3402" w:type="dxa"/>
          </w:tcPr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со значением словарного слова океан, обозначают ударение, указывают количества слогов, выделяют безударную гласную с помощью учителя. 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со словами: «Океан», океан, Океан по опорным картинкам.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упражнения на различение написания собственных и нарицательных имен существительных с помощью учителя.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выделенным именам существительным имена собственные из рассказа К. Г. Паустовского «Заячьи лапы».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Записывают рассказ с помощью учителя</w:t>
            </w:r>
          </w:p>
        </w:tc>
        <w:tc>
          <w:tcPr>
            <w:tcW w:w="3828" w:type="dxa"/>
          </w:tcPr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со значением словарного слова океан, обозначают ударение, указывают количества слогов, выделяют безударную гласную. 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со словами: «Океан», океан, Океан по опорным картинкам.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упражнения на различение написания собственных и нарицательных имен существительных. 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Вставляют в предложения вместо точек нарицательные имена существительные. 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выделенным именам существительным имена собственные из рассказа К. Г. Паустовского «Заячьи лапы».</w:t>
            </w:r>
          </w:p>
          <w:p w:rsidR="00C40977" w:rsidRDefault="00C40977" w:rsidP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Записывают рассказ самостоятельно</w:t>
            </w:r>
          </w:p>
        </w:tc>
      </w:tr>
      <w:tr w:rsidR="00C40977" w:rsidTr="00A74556">
        <w:trPr>
          <w:trHeight w:val="145"/>
        </w:trPr>
        <w:tc>
          <w:tcPr>
            <w:tcW w:w="709" w:type="dxa"/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1702" w:type="dxa"/>
          </w:tcPr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итогам 2 четверти по теме: «Имя существительное»</w:t>
            </w:r>
          </w:p>
        </w:tc>
        <w:tc>
          <w:tcPr>
            <w:tcW w:w="1039" w:type="dxa"/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21.12.</w:t>
            </w:r>
          </w:p>
        </w:tc>
        <w:tc>
          <w:tcPr>
            <w:tcW w:w="1040" w:type="dxa"/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диктанта на слух.</w:t>
            </w:r>
          </w:p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грамматических заданий.</w:t>
            </w:r>
          </w:p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работы самостоятельно</w:t>
            </w:r>
          </w:p>
        </w:tc>
        <w:tc>
          <w:tcPr>
            <w:tcW w:w="3402" w:type="dxa"/>
          </w:tcPr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контрольное списывание текста диктанта с дифференцированным грамматическим заданием</w:t>
            </w: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текст под диктовку учителя.</w:t>
            </w:r>
          </w:p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грамматические задания по изученной теме.</w:t>
            </w:r>
          </w:p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Осуществляют самоконтроль</w:t>
            </w:r>
          </w:p>
        </w:tc>
      </w:tr>
      <w:tr w:rsidR="00C40977" w:rsidRPr="00C40977" w:rsidTr="00A74556">
        <w:trPr>
          <w:trHeight w:val="145"/>
        </w:trPr>
        <w:tc>
          <w:tcPr>
            <w:tcW w:w="709" w:type="dxa"/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02" w:type="dxa"/>
          </w:tcPr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 по теме: «Имя существительное»</w:t>
            </w: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22.12.</w:t>
            </w:r>
          </w:p>
        </w:tc>
        <w:tc>
          <w:tcPr>
            <w:tcW w:w="1040" w:type="dxa"/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ошибок контрольной работы.</w:t>
            </w:r>
          </w:p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слов, в которых допущены ошибки, объяснение правильного написания слова, подбор проверочного слова.</w:t>
            </w:r>
          </w:p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Подчёркивание орфограмм.</w:t>
            </w:r>
          </w:p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проверяемых и непроверяемых написаний гласных и согласных в словах.</w:t>
            </w: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типичные и индивидуальные ошибки в тексте диктанта.</w:t>
            </w:r>
          </w:p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над ошибками по наглядной и словесной инструкции учителя.</w:t>
            </w: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Разбирают типичные и индивидуальные ошибки диктанта.</w:t>
            </w:r>
          </w:p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ошибки в своей работе.</w:t>
            </w:r>
          </w:p>
          <w:p w:rsidR="00C40977" w:rsidRDefault="00C40977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в тетради работу над ошибками, допущенными в тексте (графическое выделение, подбор проверочных слов), самостоятельно (с применением памятки).</w:t>
            </w: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0977" w:rsidRDefault="00C40977" w:rsidP="00A745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0977" w:rsidRPr="00C40977" w:rsidTr="001F3BC6">
        <w:trPr>
          <w:trHeight w:val="1452"/>
        </w:trPr>
        <w:tc>
          <w:tcPr>
            <w:tcW w:w="709" w:type="dxa"/>
            <w:tcBorders>
              <w:bottom w:val="single" w:sz="4" w:space="0" w:color="auto"/>
            </w:tcBorders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77</w:t>
            </w:r>
          </w:p>
          <w:p w:rsidR="001F3BC6" w:rsidRDefault="001F3BC6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3BC6" w:rsidRDefault="001F3BC6" w:rsidP="001F3B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434D9B" w:rsidRDefault="00C40977" w:rsidP="00434D9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существительное. Закрепление знаний.</w:t>
            </w: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</w:t>
            </w:r>
          </w:p>
        </w:tc>
        <w:tc>
          <w:tcPr>
            <w:tcW w:w="1040" w:type="dxa"/>
            <w:tcBorders>
              <w:bottom w:val="single" w:sz="4" w:space="0" w:color="auto"/>
            </w:tcBorders>
          </w:tcPr>
          <w:p w:rsidR="00C40977" w:rsidRDefault="00C40977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34D9B" w:rsidRDefault="00434D9B" w:rsidP="00434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умения в объяснении изученных орфограмм. </w:t>
            </w:r>
          </w:p>
          <w:p w:rsidR="00C40977" w:rsidRPr="00434D9B" w:rsidRDefault="00434D9B" w:rsidP="00434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Демонстрация  усвоенных  знаний. 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40977" w:rsidRDefault="00EF3C16" w:rsidP="00434D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упражнения с помощью учителя, пользуясь изученными правилами</w:t>
            </w:r>
          </w:p>
          <w:p w:rsidR="00434D9B" w:rsidRDefault="00434D9B" w:rsidP="00434D9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C40977" w:rsidRDefault="00EF3C16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упражнения самостоятельно, пользуясь изученными правилами</w:t>
            </w:r>
          </w:p>
        </w:tc>
      </w:tr>
      <w:tr w:rsidR="001F3BC6" w:rsidRPr="00C40977" w:rsidTr="001F3BC6">
        <w:trPr>
          <w:trHeight w:val="1128"/>
        </w:trPr>
        <w:tc>
          <w:tcPr>
            <w:tcW w:w="709" w:type="dxa"/>
            <w:tcBorders>
              <w:top w:val="single" w:sz="4" w:space="0" w:color="auto"/>
            </w:tcBorders>
          </w:tcPr>
          <w:p w:rsidR="001F3BC6" w:rsidRDefault="001F3BC6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  <w:p w:rsidR="001F3BC6" w:rsidRDefault="001F3BC6" w:rsidP="001F3B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1F3BC6" w:rsidRDefault="001F3BC6" w:rsidP="00434D9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вопросы и задания</w:t>
            </w:r>
          </w:p>
        </w:tc>
        <w:tc>
          <w:tcPr>
            <w:tcW w:w="1039" w:type="dxa"/>
            <w:tcBorders>
              <w:top w:val="single" w:sz="4" w:space="0" w:color="auto"/>
            </w:tcBorders>
          </w:tcPr>
          <w:p w:rsidR="001F3BC6" w:rsidRDefault="001F3BC6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</w:tcBorders>
          </w:tcPr>
          <w:p w:rsidR="001F3BC6" w:rsidRDefault="001F3BC6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26.12.</w:t>
            </w:r>
          </w:p>
        </w:tc>
        <w:tc>
          <w:tcPr>
            <w:tcW w:w="1040" w:type="dxa"/>
            <w:tcBorders>
              <w:top w:val="single" w:sz="4" w:space="0" w:color="auto"/>
            </w:tcBorders>
          </w:tcPr>
          <w:p w:rsidR="001F3BC6" w:rsidRDefault="001F3BC6" w:rsidP="00A745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F3BC6" w:rsidRDefault="001F3BC6" w:rsidP="00434D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F3BC6" w:rsidRDefault="001F3BC6" w:rsidP="00434D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1F3BC6" w:rsidRDefault="001F3BC6" w:rsidP="002F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0977" w:rsidTr="00A74556">
        <w:trPr>
          <w:trHeight w:val="145"/>
        </w:trPr>
        <w:tc>
          <w:tcPr>
            <w:tcW w:w="709" w:type="dxa"/>
          </w:tcPr>
          <w:p w:rsidR="00C40977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2" w:type="dxa"/>
          </w:tcPr>
          <w:p w:rsidR="00C40977" w:rsidRDefault="00C40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 по теме «Имя существительное»</w:t>
            </w:r>
          </w:p>
        </w:tc>
        <w:tc>
          <w:tcPr>
            <w:tcW w:w="1039" w:type="dxa"/>
          </w:tcPr>
          <w:p w:rsidR="00C40977" w:rsidRDefault="00C40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40977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C40977"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1040" w:type="dxa"/>
          </w:tcPr>
          <w:p w:rsidR="00C40977" w:rsidRDefault="00C40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знаний обучающихся по теме «Имя существительное».</w:t>
            </w:r>
          </w:p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основных правил.</w:t>
            </w:r>
          </w:p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тестового задания</w:t>
            </w:r>
          </w:p>
        </w:tc>
        <w:tc>
          <w:tcPr>
            <w:tcW w:w="3402" w:type="dxa"/>
          </w:tcPr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теста с помощью учителя, пользуясь изученными правилами</w:t>
            </w:r>
          </w:p>
        </w:tc>
        <w:tc>
          <w:tcPr>
            <w:tcW w:w="3828" w:type="dxa"/>
          </w:tcPr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теста самостоятельно, пользуясь изученными правилами</w:t>
            </w:r>
          </w:p>
        </w:tc>
      </w:tr>
      <w:tr w:rsidR="00C40977" w:rsidTr="00A74556">
        <w:trPr>
          <w:trHeight w:val="145"/>
        </w:trPr>
        <w:tc>
          <w:tcPr>
            <w:tcW w:w="709" w:type="dxa"/>
          </w:tcPr>
          <w:p w:rsidR="00C40977" w:rsidRDefault="001F3BC6" w:rsidP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2" w:type="dxa"/>
          </w:tcPr>
          <w:p w:rsidR="00C40977" w:rsidRDefault="00C40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 теста.</w:t>
            </w:r>
          </w:p>
          <w:p w:rsidR="00C40977" w:rsidRDefault="00C40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1039" w:type="dxa"/>
          </w:tcPr>
          <w:p w:rsidR="00C40977" w:rsidRDefault="0043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40977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15.01.</w:t>
            </w:r>
          </w:p>
          <w:p w:rsidR="00C40977" w:rsidRDefault="00C40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C40977" w:rsidRDefault="00C40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индивидуальных ошибок теста обучающихся.</w:t>
            </w:r>
          </w:p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недочётов и пробелов в знаниях.</w:t>
            </w:r>
          </w:p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изученных словарных слов</w:t>
            </w:r>
          </w:p>
        </w:tc>
        <w:tc>
          <w:tcPr>
            <w:tcW w:w="3402" w:type="dxa"/>
          </w:tcPr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свои ошибки.</w:t>
            </w:r>
          </w:p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в тетради работу над ошибками, допущенными в тесте, с помощью учителя.</w:t>
            </w:r>
          </w:p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пропущенные буквы в словарные слова на карточке</w:t>
            </w:r>
          </w:p>
        </w:tc>
        <w:tc>
          <w:tcPr>
            <w:tcW w:w="3828" w:type="dxa"/>
          </w:tcPr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в тетради над ошибками, допущенными в тесте (графическое выделение, подбор проверочных слов).</w:t>
            </w:r>
          </w:p>
          <w:p w:rsidR="00C40977" w:rsidRDefault="00C40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словарный диктант под диктовку учителя</w:t>
            </w:r>
          </w:p>
        </w:tc>
      </w:tr>
    </w:tbl>
    <w:tbl>
      <w:tblPr>
        <w:tblStyle w:val="afc"/>
        <w:tblW w:w="15452" w:type="dxa"/>
        <w:tblInd w:w="-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702"/>
        <w:gridCol w:w="1039"/>
        <w:gridCol w:w="1039"/>
        <w:gridCol w:w="1040"/>
        <w:gridCol w:w="2693"/>
        <w:gridCol w:w="3402"/>
        <w:gridCol w:w="3828"/>
      </w:tblGrid>
      <w:tr w:rsidR="00A74556" w:rsidTr="001F3BC6">
        <w:trPr>
          <w:trHeight w:val="145"/>
        </w:trPr>
        <w:tc>
          <w:tcPr>
            <w:tcW w:w="709" w:type="dxa"/>
          </w:tcPr>
          <w:p w:rsidR="00A74556" w:rsidRDefault="00A7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1F3BC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A74556" w:rsidRDefault="00A7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Изменение имен существительных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падежам.</w:t>
            </w:r>
          </w:p>
          <w:p w:rsidR="00A74556" w:rsidRDefault="00A7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склонении</w:t>
            </w:r>
          </w:p>
        </w:tc>
        <w:tc>
          <w:tcPr>
            <w:tcW w:w="1039" w:type="dxa"/>
          </w:tcPr>
          <w:p w:rsidR="00A74556" w:rsidRDefault="00A7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A7455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EB6216">
              <w:rPr>
                <w:rFonts w:ascii="Times New Roman" w:eastAsia="Times New Roman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1040" w:type="dxa"/>
          </w:tcPr>
          <w:p w:rsidR="00A74556" w:rsidRDefault="00A7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понятием «склонение имен существительных» (изменение данных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существительных по вопросам)</w:t>
            </w:r>
          </w:p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Обращение внимания, как меняются окончания существительных в зависимости от вопросов.</w:t>
            </w:r>
          </w:p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по падежам существительных «сестра», «трава»</w:t>
            </w:r>
          </w:p>
        </w:tc>
        <w:tc>
          <w:tcPr>
            <w:tcW w:w="3402" w:type="dxa"/>
          </w:tcPr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 понятием «склонение имен существительных» (изменение данных существительных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вопросам).</w:t>
            </w:r>
          </w:p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 столбик сокращенные названия падежей.</w:t>
            </w:r>
          </w:p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Рядом пишут падежные вопросы.</w:t>
            </w:r>
          </w:p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по падежам два имени существительных – сестра, трава с помощью учителя.</w:t>
            </w:r>
          </w:p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Обращают внимание, как меняются окончания существительных в зависимости от вопросов</w:t>
            </w:r>
          </w:p>
        </w:tc>
        <w:tc>
          <w:tcPr>
            <w:tcW w:w="3828" w:type="dxa"/>
          </w:tcPr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 понятием «склонение имен существительных» (изменение данных существительных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вопросам).</w:t>
            </w:r>
          </w:p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и записывают по вопросам имена существительные с опорой на таблицу.</w:t>
            </w:r>
          </w:p>
          <w:p w:rsidR="00A74556" w:rsidRDefault="00A74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за сменой окончания имён существительных в зависимости от вопросов</w:t>
            </w:r>
          </w:p>
        </w:tc>
      </w:tr>
      <w:tr w:rsidR="001F3BC6" w:rsidTr="001F3BC6">
        <w:trPr>
          <w:trHeight w:val="145"/>
        </w:trPr>
        <w:tc>
          <w:tcPr>
            <w:tcW w:w="70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1702" w:type="dxa"/>
          </w:tcPr>
          <w:p w:rsidR="001F3BC6" w:rsidRDefault="001F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падежей имён существительных по вопросам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17.01.</w:t>
            </w:r>
          </w:p>
        </w:tc>
        <w:tc>
          <w:tcPr>
            <w:tcW w:w="1040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названий падежей и их вопросов.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к существительным вопросов от выделенных значком (Х) слов.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падежей имён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Отмечание окончания.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предложений на зимнюю тему с использованием словосочетаний упражнения.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Пересказ случая с котёнком своими словами</w:t>
            </w:r>
          </w:p>
        </w:tc>
        <w:tc>
          <w:tcPr>
            <w:tcW w:w="3402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Задают вопросы падежей к именам существительным с опорой на таблицу и помощь учителя.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предложения на зимнюю тему с использованием словосочетаний упражнения.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случай с котёнком своими словами с помощью учителя.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в тетрадь пересказ</w:t>
            </w:r>
          </w:p>
        </w:tc>
        <w:tc>
          <w:tcPr>
            <w:tcW w:w="3828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слово, от которого зависит имя существительное.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Задают вопросы падежей к именам существительным с опорой на таблицу.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падежи имен существительных.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имен существительных.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предложения на зимнюю тему с использованием словосочетаний упражнения.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случай с котёнком своими словами.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в тетрадь пересказ</w:t>
            </w:r>
          </w:p>
        </w:tc>
      </w:tr>
      <w:tr w:rsidR="001F3BC6" w:rsidTr="001F3BC6">
        <w:trPr>
          <w:trHeight w:val="145"/>
        </w:trPr>
        <w:tc>
          <w:tcPr>
            <w:tcW w:w="70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1702" w:type="dxa"/>
          </w:tcPr>
          <w:p w:rsidR="001F3BC6" w:rsidRDefault="001F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Именительный падеж – «Кто? Что?»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18.01.</w:t>
            </w:r>
          </w:p>
        </w:tc>
        <w:tc>
          <w:tcPr>
            <w:tcW w:w="1040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падежа данных имен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выделенным существительным.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пропущенных слов с опорой на рисунок учебника</w:t>
            </w:r>
          </w:p>
        </w:tc>
        <w:tc>
          <w:tcPr>
            <w:tcW w:w="3402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стихотворение.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Задают вопросы к выделенным существительным «Кто? Что?».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именительный падеж имен существительных по вопросам с помощью учителя.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подлежащее в каждом предложении.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пропущенные слова с опорой на рисунок учебника.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</w:t>
            </w:r>
          </w:p>
        </w:tc>
        <w:tc>
          <w:tcPr>
            <w:tcW w:w="3828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стихотворение.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вопросы к выделенным существительным.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именительный падеж имен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Отвечают, какой частью речи выражено подлежащее в предложении.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пропущенные слова с опорой на рисунок учебника.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</w:t>
            </w:r>
          </w:p>
        </w:tc>
      </w:tr>
      <w:tr w:rsidR="001F3BC6" w:rsidTr="001F3BC6">
        <w:trPr>
          <w:trHeight w:val="145"/>
        </w:trPr>
        <w:tc>
          <w:tcPr>
            <w:tcW w:w="70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02" w:type="dxa"/>
          </w:tcPr>
          <w:p w:rsidR="001F3BC6" w:rsidRDefault="001F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Родительный падеж – «Кого? Чего?»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19.01.</w:t>
            </w:r>
          </w:p>
        </w:tc>
        <w:tc>
          <w:tcPr>
            <w:tcW w:w="1040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выделенным существительным.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падежа данных имен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словосочетаний с существительными в родительном падеже.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Подбор по смыслу пропущенных предлогов из рамки.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текста-загадки.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значком (Х) слов, от которых ставится вопрос к выделенным существительным</w:t>
            </w:r>
          </w:p>
        </w:tc>
        <w:tc>
          <w:tcPr>
            <w:tcW w:w="3402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родительный падеж имен существительных по вопросам с помощью учителя.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 с существительными в родительном падеже.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по смыслу пропущенные предлоги из рамки.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текст-загадку.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Отмечают значком (Х) слова, от которых ставится вопрос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выделенным существительным с помощью учителя</w:t>
            </w:r>
          </w:p>
        </w:tc>
        <w:tc>
          <w:tcPr>
            <w:tcW w:w="3828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родительный падеж имен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по смыслу предлоги для, у, из, до, от, с, без к словосочетаниям с именами существительными в родительном падеже.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текст-загадку.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значком (Х) слова, от которых ставится вопрос к выделенным существительным</w:t>
            </w:r>
          </w:p>
        </w:tc>
      </w:tr>
      <w:tr w:rsidR="001F3BC6" w:rsidTr="00766711">
        <w:trPr>
          <w:trHeight w:val="145"/>
        </w:trPr>
        <w:tc>
          <w:tcPr>
            <w:tcW w:w="70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2" w:type="dxa"/>
          </w:tcPr>
          <w:p w:rsidR="001F3BC6" w:rsidRDefault="001F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Дательный падеж – «Кому? Чему?»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22.01.</w:t>
            </w:r>
          </w:p>
        </w:tc>
        <w:tc>
          <w:tcPr>
            <w:tcW w:w="1040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выделенным именам существительным.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падежа данных имён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Выписывание из текста слов, выделенных значком (Х).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падежа.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предложений.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Написание вместо вопросов имен существительных с теми же предлогами </w:t>
            </w:r>
          </w:p>
        </w:tc>
        <w:tc>
          <w:tcPr>
            <w:tcW w:w="3402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Задают вопросы к выделенным именам существительным.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дательный падеж имен существительных по вопросам с помощью учителя.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текста выделенные значком (Х) слова.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от них вопросы к именам существительным с предлогами по и к.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падеж имен существительных.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предложения.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вместо вопросов имена существительные с теми же предлогами с помощью учителя</w:t>
            </w:r>
          </w:p>
        </w:tc>
        <w:tc>
          <w:tcPr>
            <w:tcW w:w="3828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вопросы к выделенным именам существительным.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дательный падеж имен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текста выделенные значком (Х) слова.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от них вопросы к именам существительным с предлогами по и к.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падеж имен существительных.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предложения.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вместо вопросов имена существительные с теми же предлогами</w:t>
            </w:r>
          </w:p>
        </w:tc>
      </w:tr>
      <w:tr w:rsidR="001F3BC6" w:rsidTr="00B31CC7">
        <w:trPr>
          <w:trHeight w:val="145"/>
        </w:trPr>
        <w:tc>
          <w:tcPr>
            <w:tcW w:w="70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02" w:type="dxa"/>
          </w:tcPr>
          <w:p w:rsidR="001F3BC6" w:rsidRDefault="001F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Винительный падеж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«Кого? Что?»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23.01.</w:t>
            </w:r>
          </w:p>
        </w:tc>
        <w:tc>
          <w:tcPr>
            <w:tcW w:w="1040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всех имен существительных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народной песенки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падежа данных имён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словосочетаний именами существительными в винительном падеже.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имен существительных, данных в рамке упражнения в учебнике.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значением словарных слов: «мужчина», «женщина», обозначение ударения, указание количества слогов, выделение трудной буквы. 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предложений с данными словами</w:t>
            </w:r>
          </w:p>
        </w:tc>
        <w:tc>
          <w:tcPr>
            <w:tcW w:w="3402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Выписывают все имена существительные из народной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песенки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винительный падеж имен существительных по вопросам с помощью учителя.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Дописывают словосочетания именами существительными в винительном падеже с помощью учителя.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со значением словарных слов: «мужчина», «женщина», обозначают ударения, указывают количество слогов, выделяют безударные гласные. 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предложения с данными словами с помощью учителя</w:t>
            </w:r>
          </w:p>
        </w:tc>
        <w:tc>
          <w:tcPr>
            <w:tcW w:w="3828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Выписывают все имена существительные из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народной песенки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винительный падеж имен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Дописывают словосочетания именами существительными в винительном падеже.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со значением словарных слов: «мужчина», «женщина», обозначают ударения, указывают количество слогов, выделяют безударные гласные. 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предложения с данными словами</w:t>
            </w:r>
          </w:p>
        </w:tc>
      </w:tr>
      <w:tr w:rsidR="001F3BC6" w:rsidTr="00C37C7F">
        <w:trPr>
          <w:trHeight w:val="145"/>
        </w:trPr>
        <w:tc>
          <w:tcPr>
            <w:tcW w:w="70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702" w:type="dxa"/>
          </w:tcPr>
          <w:p w:rsidR="001F3BC6" w:rsidRDefault="001F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Творительный падеж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«Кем? Чем?»</w:t>
            </w:r>
          </w:p>
        </w:tc>
        <w:tc>
          <w:tcPr>
            <w:tcW w:w="1039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1F3BC6" w:rsidRDefault="008D4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24.01.</w:t>
            </w:r>
          </w:p>
        </w:tc>
        <w:tc>
          <w:tcPr>
            <w:tcW w:w="1040" w:type="dxa"/>
          </w:tcPr>
          <w:p w:rsidR="001F3BC6" w:rsidRDefault="001F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Постановка вопросов «Кем? Чем?»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существительным в творительном падеже от выделенных значком (Х) слов.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падежа данных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диалогом.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льва при помощи имен существительных в творительном падеже</w:t>
            </w:r>
          </w:p>
        </w:tc>
        <w:tc>
          <w:tcPr>
            <w:tcW w:w="3402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Списывают текст упражнения.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Задают вопросы «Кем? Чем?»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 существительным в творительном падеже от выделенных значком (Х) слов.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творительный падеж имен существительных по вопросам с помощью учителя.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диалога имена существительные в творительном падеже с помощью учителя</w:t>
            </w:r>
          </w:p>
        </w:tc>
        <w:tc>
          <w:tcPr>
            <w:tcW w:w="3828" w:type="dxa"/>
          </w:tcPr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Списывают текст упражнения.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Ставят вопросы «Кем? Чем?»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существительным в творительном падеже от выделенных значком (Х) слов.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творительный падеж имен существительных по вопросам.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диалога имена существительные в творительном падеже.</w:t>
            </w:r>
          </w:p>
          <w:p w:rsidR="001F3BC6" w:rsidRDefault="001F3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льва с употреблением существительных в творительном падеже</w:t>
            </w:r>
          </w:p>
        </w:tc>
      </w:tr>
      <w:tr w:rsidR="008D471B" w:rsidTr="00534D34">
        <w:trPr>
          <w:trHeight w:val="145"/>
        </w:trPr>
        <w:tc>
          <w:tcPr>
            <w:tcW w:w="709" w:type="dxa"/>
          </w:tcPr>
          <w:p w:rsidR="008D471B" w:rsidRDefault="008D4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1702" w:type="dxa"/>
          </w:tcPr>
          <w:p w:rsidR="008D471B" w:rsidRDefault="008D4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Предложный падеж – </w:t>
            </w:r>
          </w:p>
          <w:p w:rsidR="008D471B" w:rsidRDefault="008D4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 ком? О чем?»</w:t>
            </w:r>
          </w:p>
        </w:tc>
        <w:tc>
          <w:tcPr>
            <w:tcW w:w="1039" w:type="dxa"/>
          </w:tcPr>
          <w:p w:rsidR="008D471B" w:rsidRDefault="008D4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D471B" w:rsidRDefault="008D4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25.01.</w:t>
            </w:r>
          </w:p>
        </w:tc>
        <w:tc>
          <w:tcPr>
            <w:tcW w:w="1040" w:type="dxa"/>
          </w:tcPr>
          <w:p w:rsidR="008D471B" w:rsidRDefault="008D4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значением словарного слова природа, обозначение ударения, указание количества слогов, выделение безударных гласных. 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словосочетания, предложения с данным словом.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падежа данных имён существительных по вопросам.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тренировочных упражнений.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основной мысли текста о цветах.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фактов, данных в рамке.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Опора на рисунок</w:t>
            </w:r>
          </w:p>
        </w:tc>
        <w:tc>
          <w:tcPr>
            <w:tcW w:w="3402" w:type="dxa"/>
          </w:tcPr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со значением словарного слова природа, обозначают ударение, указывают количество слогов, выделяют безударные гласные. 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словосочетание, предложение с данным словом. 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предложный падеж имен существительных по вопросам с помощью учителя.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Выписывают имена существительные в предложном падеже рядом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вопросами: 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ком? …..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чем? …..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Раскрывают основную мысль текста о цветах.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факты, данных в рамке.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Опираются на рисунок.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текст, вставляя пропущенные орфограммы, с помощью учителя</w:t>
            </w:r>
          </w:p>
        </w:tc>
        <w:tc>
          <w:tcPr>
            <w:tcW w:w="3828" w:type="dxa"/>
          </w:tcPr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со значением словарного слова природа, обозначают ударение, указывают количество слогов, выделяют безударные гласные. 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словосочетание, предложение с данным словом с помощью учителя. Определяют предложный падеж имен существительных по вопросам.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Выписывают имена существительные в предложном падеже рядом с вопросами: 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ком? …..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чем? …..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Раскрывают основную мысль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текста о цветах.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факты, данных в рамке.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Опираются на рисунок.</w:t>
            </w:r>
          </w:p>
          <w:p w:rsidR="008D471B" w:rsidRDefault="008D4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текст, вставляя пропущенные орфограммы</w:t>
            </w:r>
          </w:p>
        </w:tc>
      </w:tr>
      <w:tr w:rsidR="005E5C44" w:rsidTr="00691027">
        <w:trPr>
          <w:trHeight w:val="145"/>
        </w:trPr>
        <w:tc>
          <w:tcPr>
            <w:tcW w:w="70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1702" w:type="dxa"/>
          </w:tcPr>
          <w:p w:rsidR="005E5C44" w:rsidRDefault="005E5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Текст. </w:t>
            </w:r>
          </w:p>
          <w:p w:rsidR="005E5C44" w:rsidRDefault="005E5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основной мысли текста дополнительными фактами</w:t>
            </w:r>
          </w:p>
        </w:tc>
        <w:tc>
          <w:tcPr>
            <w:tcW w:w="103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26.01.</w:t>
            </w:r>
          </w:p>
        </w:tc>
        <w:tc>
          <w:tcPr>
            <w:tcW w:w="1040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представлений о работе с текстом.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Нахождение в нем основной мысли. 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дополнительных фактов для подтверждения основной мысли.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значением словарного слова компас, обозначение ударения, указание количества слогов, выделение безударной гласной. 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словосочетания, предложения с данным словом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со значением словарного слова компас, обозначают ударение, указывают количество слогов, выделяют безударную гласную. 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словосочетание, предложение с данным словом. 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Составляют, записывают короткие тексты - по картинке, по предложенной ситуации и по опорным словам-существительным</w:t>
            </w:r>
          </w:p>
        </w:tc>
        <w:tc>
          <w:tcPr>
            <w:tcW w:w="3828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со значением словарного слова компас, обозначают ударение, указывают количество слогов, выделяют безударную гласную. 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словосочетание, предложение с данным словом. Находят в тексте факты, которые подтверждают основную мысль.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дополнительные факты (1-2) для подтверждения основной мысли.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тексты в тетрадь</w:t>
            </w:r>
          </w:p>
        </w:tc>
      </w:tr>
      <w:tr w:rsidR="005E5C44" w:rsidTr="00990B82">
        <w:trPr>
          <w:trHeight w:val="145"/>
        </w:trPr>
        <w:tc>
          <w:tcPr>
            <w:tcW w:w="70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1702" w:type="dxa"/>
          </w:tcPr>
          <w:p w:rsidR="005E5C44" w:rsidRDefault="005E5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начальной форме</w:t>
            </w:r>
          </w:p>
        </w:tc>
        <w:tc>
          <w:tcPr>
            <w:tcW w:w="103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29.01.</w:t>
            </w:r>
          </w:p>
        </w:tc>
        <w:tc>
          <w:tcPr>
            <w:tcW w:w="1040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понятием о начальной форме имён существительных.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Выписывание существительных с предлогами из стихотворения.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их по образцу учебника.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числа имен существительных.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имен существительных, которые стоят в начальной форме.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существительных в начальную форму</w:t>
            </w:r>
          </w:p>
        </w:tc>
        <w:tc>
          <w:tcPr>
            <w:tcW w:w="3402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начальной формой имен существительных.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существительные с предлогами из стихотворения.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их по образцу учебника.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число имен существительных.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имена существительные, которые стоят в начальной форме.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имена существительные в начальную форму с помощью учителя</w:t>
            </w:r>
          </w:p>
        </w:tc>
        <w:tc>
          <w:tcPr>
            <w:tcW w:w="3828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понятием о начальной форме имени существительного.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имя существительное в начальную форму – употребляют его в единственном числе, именительном падеже.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существительные с предлогами из стихотворения.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их по образцу учебника.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число имен существительных.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имена существительные, которые стоят в начальной форме</w:t>
            </w:r>
          </w:p>
        </w:tc>
      </w:tr>
      <w:tr w:rsidR="005E5C44" w:rsidTr="00963A29">
        <w:trPr>
          <w:trHeight w:val="145"/>
        </w:trPr>
        <w:tc>
          <w:tcPr>
            <w:tcW w:w="70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02" w:type="dxa"/>
          </w:tcPr>
          <w:p w:rsidR="005E5C44" w:rsidRDefault="005E5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имен существительных в начальную форму</w:t>
            </w:r>
          </w:p>
        </w:tc>
        <w:tc>
          <w:tcPr>
            <w:tcW w:w="103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30.01.</w:t>
            </w:r>
          </w:p>
        </w:tc>
        <w:tc>
          <w:tcPr>
            <w:tcW w:w="1040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понятия «начальная форма имени существительного» путем изменения слова.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со стихотворением: выписывание имен существительных из каждой строчки стихотворения, опираясь на рисунок.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Постановка имен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существительных в начальную форму.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по памяти.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имен существительных в начальной форме в три столбика.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пересказ текста с опорой на выписывание из каждого предложения имен существительных в начальной форме</w:t>
            </w:r>
          </w:p>
        </w:tc>
        <w:tc>
          <w:tcPr>
            <w:tcW w:w="3402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Изменяют слова по образцу, опираясь на рисунки.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имена   существительные в начальную форму, записывают слова.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со стихотворением: выписывают имена существительные из каждой строчки стихотворения, опираясь на рисунок.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имена существительные в начальную форму.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Пишут по памяти стихотворение по опорным словам и рисункам учебника.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имена существительные в начальной форме в три столбика.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письменный пересказ текста с опорой на выписывание из каждого предложения имен существительных в начальной форме с помощью учителя</w:t>
            </w:r>
          </w:p>
        </w:tc>
        <w:tc>
          <w:tcPr>
            <w:tcW w:w="3828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Учатся ставить имена существительные в начальную форму.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из предложения имена существительные.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их в начальную форму.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слова по образцу, опираясь на рисунки.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имена   существительные в начальную форму, записывают слова.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со стихотворением: выписывают имена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существительные из каждой строчки стихотворения, опираясь на рисунок.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имена существительные в начальную форму.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по памяти стихотворение в тетрадь.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имена существительные в начальной форме в три столбика.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письменный пересказ текста с опорой на выписывание из каждого предложения имен существительных в начальной форме</w:t>
            </w:r>
          </w:p>
        </w:tc>
      </w:tr>
      <w:tr w:rsidR="005E5C44" w:rsidTr="00EA13BD">
        <w:trPr>
          <w:trHeight w:val="145"/>
        </w:trPr>
        <w:tc>
          <w:tcPr>
            <w:tcW w:w="709" w:type="dxa"/>
          </w:tcPr>
          <w:p w:rsidR="005E5C44" w:rsidRDefault="005E5C44" w:rsidP="00EF3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92</w:t>
            </w:r>
            <w:r w:rsidR="00EF3C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-93</w:t>
            </w:r>
          </w:p>
        </w:tc>
        <w:tc>
          <w:tcPr>
            <w:tcW w:w="1702" w:type="dxa"/>
          </w:tcPr>
          <w:p w:rsidR="005E5C44" w:rsidRDefault="005E5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имён существительных по падежам. Закрепление знаний.</w:t>
            </w:r>
          </w:p>
          <w:p w:rsidR="00EF3C16" w:rsidRDefault="00EF3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вопросы и задания</w:t>
            </w:r>
          </w:p>
        </w:tc>
        <w:tc>
          <w:tcPr>
            <w:tcW w:w="103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31.01.</w:t>
            </w:r>
          </w:p>
          <w:p w:rsidR="00EF3C16" w:rsidRDefault="00EF3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01.02.</w:t>
            </w:r>
          </w:p>
        </w:tc>
        <w:tc>
          <w:tcPr>
            <w:tcW w:w="1040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основных правил правописания.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на практике полученных знаний.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орфографической зоркости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упражнения </w:t>
            </w:r>
            <w:r w:rsidR="00EF3C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помощью учителя, пользуясь изученными правилами.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Производят самопроверку</w:t>
            </w:r>
          </w:p>
        </w:tc>
        <w:tc>
          <w:tcPr>
            <w:tcW w:w="3828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 w:rsidR="00501D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лняют 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3C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задания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самостоятельно, пользуясь изученными правилами.</w:t>
            </w:r>
          </w:p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Производят самопроверку</w:t>
            </w:r>
          </w:p>
        </w:tc>
      </w:tr>
      <w:tr w:rsidR="005E5C44" w:rsidTr="00EA13BD">
        <w:trPr>
          <w:trHeight w:val="145"/>
        </w:trPr>
        <w:tc>
          <w:tcPr>
            <w:tcW w:w="709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EF3C1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5E5C44" w:rsidRDefault="005E5C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Проверочный тест по теме</w:t>
            </w:r>
            <w:r w:rsidR="00EF3C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«Изменение имён существительных по падежам»</w:t>
            </w:r>
          </w:p>
        </w:tc>
        <w:tc>
          <w:tcPr>
            <w:tcW w:w="1039" w:type="dxa"/>
          </w:tcPr>
          <w:p w:rsidR="005E5C44" w:rsidRDefault="00EF3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5E5C44" w:rsidRDefault="00EF3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02.02.</w:t>
            </w:r>
          </w:p>
        </w:tc>
        <w:tc>
          <w:tcPr>
            <w:tcW w:w="1040" w:type="dxa"/>
          </w:tcPr>
          <w:p w:rsidR="005E5C44" w:rsidRDefault="005E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E5C44" w:rsidRDefault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заданий проверочного теста</w:t>
            </w:r>
          </w:p>
        </w:tc>
        <w:tc>
          <w:tcPr>
            <w:tcW w:w="3402" w:type="dxa"/>
          </w:tcPr>
          <w:p w:rsidR="005E5C44" w:rsidRDefault="005E5C44" w:rsidP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проверочного теста с помощью учителя, пользуясь изученными правилами.</w:t>
            </w:r>
          </w:p>
          <w:p w:rsidR="005E5C44" w:rsidRDefault="005E5C44" w:rsidP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Производят самопроверку</w:t>
            </w:r>
          </w:p>
        </w:tc>
        <w:tc>
          <w:tcPr>
            <w:tcW w:w="3828" w:type="dxa"/>
          </w:tcPr>
          <w:p w:rsidR="005E5C44" w:rsidRDefault="005E5C44" w:rsidP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проверочного теста самостоятельно, пользуясь изученными правилами.</w:t>
            </w:r>
          </w:p>
          <w:p w:rsidR="005E5C44" w:rsidRDefault="005E5C44" w:rsidP="005E5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Производят самопроверку</w:t>
            </w:r>
          </w:p>
        </w:tc>
      </w:tr>
    </w:tbl>
    <w:tbl>
      <w:tblPr>
        <w:tblStyle w:val="afd"/>
        <w:tblW w:w="15452" w:type="dxa"/>
        <w:tblInd w:w="-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702"/>
        <w:gridCol w:w="1039"/>
        <w:gridCol w:w="1039"/>
        <w:gridCol w:w="1040"/>
        <w:gridCol w:w="2693"/>
        <w:gridCol w:w="3402"/>
        <w:gridCol w:w="3828"/>
      </w:tblGrid>
      <w:tr w:rsidR="00EF3C16" w:rsidTr="00710916">
        <w:trPr>
          <w:trHeight w:val="145"/>
        </w:trPr>
        <w:tc>
          <w:tcPr>
            <w:tcW w:w="709" w:type="dxa"/>
          </w:tcPr>
          <w:p w:rsidR="00EF3C16" w:rsidRDefault="00EF3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1702" w:type="dxa"/>
          </w:tcPr>
          <w:p w:rsidR="00EF3C16" w:rsidRDefault="00EF3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ошибками теста. </w:t>
            </w:r>
          </w:p>
          <w:p w:rsidR="00EF3C16" w:rsidRDefault="00EF3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039" w:type="dxa"/>
          </w:tcPr>
          <w:p w:rsidR="00EF3C16" w:rsidRDefault="00EF3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F3C16" w:rsidRDefault="00EF3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05.02.</w:t>
            </w:r>
          </w:p>
        </w:tc>
        <w:tc>
          <w:tcPr>
            <w:tcW w:w="1040" w:type="dxa"/>
          </w:tcPr>
          <w:p w:rsidR="00EF3C16" w:rsidRDefault="00EF3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индивидуальных ошибок теста обучающихся.</w:t>
            </w:r>
          </w:p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на практике полученных знаний.</w:t>
            </w:r>
          </w:p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правописания словарных слов</w:t>
            </w:r>
          </w:p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словарного диктанта</w:t>
            </w:r>
          </w:p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Взаимопроверка</w:t>
            </w:r>
          </w:p>
        </w:tc>
        <w:tc>
          <w:tcPr>
            <w:tcW w:w="3402" w:type="dxa"/>
          </w:tcPr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в тетради   ошибки, допущенные в тесте, с помощью учителя.</w:t>
            </w:r>
          </w:p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словарные слова по словарю учебника.</w:t>
            </w:r>
          </w:p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пропущенные буквы в словарные слова на карточке.</w:t>
            </w:r>
          </w:p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взаимопроверку словарного диктанта</w:t>
            </w:r>
          </w:p>
        </w:tc>
        <w:tc>
          <w:tcPr>
            <w:tcW w:w="3828" w:type="dxa"/>
          </w:tcPr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в тетради ошибки, допущенные в тесте (графическое выделение, подбор проверочных слов).</w:t>
            </w:r>
          </w:p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словарные слова по словарю учебника.</w:t>
            </w:r>
          </w:p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под диктовку словарный диктант.</w:t>
            </w:r>
          </w:p>
          <w:p w:rsidR="00EF3C16" w:rsidRDefault="00EF3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взаимопроверку словарного диктанта</w:t>
            </w:r>
          </w:p>
        </w:tc>
      </w:tr>
      <w:tr w:rsidR="00C55A06" w:rsidTr="00487135">
        <w:trPr>
          <w:trHeight w:val="145"/>
        </w:trPr>
        <w:tc>
          <w:tcPr>
            <w:tcW w:w="709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02" w:type="dxa"/>
          </w:tcPr>
          <w:p w:rsidR="00C55A06" w:rsidRDefault="00C55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Деловое письмо. </w:t>
            </w:r>
          </w:p>
          <w:p w:rsidR="00C55A06" w:rsidRDefault="00C55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039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06.02.</w:t>
            </w:r>
          </w:p>
        </w:tc>
        <w:tc>
          <w:tcPr>
            <w:tcW w:w="1040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правил написания писем.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основными частями текста письма.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расположение частей письма в «Рабочей тетради».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Дописывание недостающей части письма.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 одноклассниками интересными сведениями о книжках-письмовниках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Завершение написания писем-заготовок</w:t>
            </w:r>
          </w:p>
        </w:tc>
        <w:tc>
          <w:tcPr>
            <w:tcW w:w="3402" w:type="dxa"/>
          </w:tcPr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основными частями текста письма.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Тренируются в правильном расположении частей письма на листе бумаги.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короткое письмо в соответствии с образцом «Рабочей тетради».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Дописывают недостающие части письма с помощью учителя.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Завершают написание писем-заготовок</w:t>
            </w:r>
          </w:p>
        </w:tc>
        <w:tc>
          <w:tcPr>
            <w:tcW w:w="3828" w:type="dxa"/>
          </w:tcPr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основными частями текста письма.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Тренируются в правильном расположении частей письма на листе бумаги.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историческую справку.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Делятся с одноклассниками интересными сведениями о книжках – письмовниках, записывают их.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Дописывают недостающие части письма.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Завершают написание писем-заготовок</w:t>
            </w:r>
          </w:p>
        </w:tc>
      </w:tr>
    </w:tbl>
    <w:tbl>
      <w:tblPr>
        <w:tblStyle w:val="afe"/>
        <w:tblW w:w="15452" w:type="dxa"/>
        <w:tblInd w:w="-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702"/>
        <w:gridCol w:w="1039"/>
        <w:gridCol w:w="1039"/>
        <w:gridCol w:w="1040"/>
        <w:gridCol w:w="2693"/>
        <w:gridCol w:w="3402"/>
        <w:gridCol w:w="3828"/>
      </w:tblGrid>
      <w:tr w:rsidR="00C55A06" w:rsidTr="006C720F">
        <w:trPr>
          <w:trHeight w:val="145"/>
        </w:trPr>
        <w:tc>
          <w:tcPr>
            <w:tcW w:w="709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1702" w:type="dxa"/>
          </w:tcPr>
          <w:p w:rsidR="00C55A06" w:rsidRDefault="00C55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сочинение по плану и опорным словосочетаниям</w:t>
            </w:r>
          </w:p>
        </w:tc>
        <w:tc>
          <w:tcPr>
            <w:tcW w:w="1039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07.02.</w:t>
            </w:r>
          </w:p>
        </w:tc>
        <w:tc>
          <w:tcPr>
            <w:tcW w:w="1040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плана сочинения.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 опорных словосочетаний.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рассказ обучающихся.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сочинения в тетрадь.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Самопроверка.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устной и письменной речи обучающихся</w:t>
            </w:r>
          </w:p>
        </w:tc>
        <w:tc>
          <w:tcPr>
            <w:tcW w:w="3402" w:type="dxa"/>
          </w:tcPr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по содержанию сочинения.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различные словосочетания с опорой на картинку, на заданную тему, произвольно.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устный рассказ одноклассников.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сочинение с помощью учителя.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 написанное</w:t>
            </w:r>
          </w:p>
        </w:tc>
        <w:tc>
          <w:tcPr>
            <w:tcW w:w="3828" w:type="dxa"/>
          </w:tcPr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по содержанию сочинения.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устный рассказ одноклассников.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письменный рассказ с опорой на план, вопросы и слова-помощники.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в тетради.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 написанное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5A06" w:rsidTr="006C720F">
        <w:trPr>
          <w:trHeight w:val="145"/>
        </w:trPr>
        <w:tc>
          <w:tcPr>
            <w:tcW w:w="709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702" w:type="dxa"/>
          </w:tcPr>
          <w:p w:rsidR="00C55A06" w:rsidRDefault="00C55A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сочинения. Работа над ошибками</w:t>
            </w:r>
          </w:p>
        </w:tc>
        <w:tc>
          <w:tcPr>
            <w:tcW w:w="1039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08.02.</w:t>
            </w:r>
          </w:p>
        </w:tc>
        <w:tc>
          <w:tcPr>
            <w:tcW w:w="1040" w:type="dxa"/>
          </w:tcPr>
          <w:p w:rsidR="00C55A06" w:rsidRDefault="00C55A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ошибок, допущенных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сочинении.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алгоритма работы над ошибками сочинения.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работы над ошибками в тетради</w:t>
            </w:r>
          </w:p>
        </w:tc>
        <w:tc>
          <w:tcPr>
            <w:tcW w:w="3402" w:type="dxa"/>
          </w:tcPr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свои ошибки.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ошибки в словосочетаниях.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их, подчёркивая место допущенной ошибки</w:t>
            </w:r>
          </w:p>
        </w:tc>
        <w:tc>
          <w:tcPr>
            <w:tcW w:w="3828" w:type="dxa"/>
          </w:tcPr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анализируют свои ошибки в сочинении.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их в тетрадь.</w:t>
            </w:r>
          </w:p>
          <w:p w:rsidR="00C55A06" w:rsidRDefault="00C5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орфограмму</w:t>
            </w:r>
          </w:p>
        </w:tc>
      </w:tr>
      <w:tr w:rsidR="00D06E45" w:rsidTr="006C720F">
        <w:trPr>
          <w:trHeight w:val="145"/>
        </w:trPr>
        <w:tc>
          <w:tcPr>
            <w:tcW w:w="15452" w:type="dxa"/>
            <w:gridSpan w:val="8"/>
          </w:tcPr>
          <w:p w:rsidR="00D06E45" w:rsidRDefault="00644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br w:type="page"/>
            </w:r>
            <w:r w:rsidR="008835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Имя прилагательное – 29 часов</w:t>
            </w:r>
          </w:p>
          <w:p w:rsidR="00D06E45" w:rsidRDefault="00D06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93256" w:rsidTr="006C720F">
        <w:trPr>
          <w:trHeight w:val="145"/>
        </w:trPr>
        <w:tc>
          <w:tcPr>
            <w:tcW w:w="70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02" w:type="dxa"/>
          </w:tcPr>
          <w:p w:rsidR="00C93256" w:rsidRDefault="00C93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имён прилагательных в речи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09.02.</w:t>
            </w:r>
          </w:p>
        </w:tc>
        <w:tc>
          <w:tcPr>
            <w:tcW w:w="1040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от имени существительного к имени прилагательному.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Распространение предложений именами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прилагательными.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их к выделенным именам существительным.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в подробном описании предмета, его качества и свойства с помощью имён прилагательных</w:t>
            </w:r>
          </w:p>
        </w:tc>
        <w:tc>
          <w:tcPr>
            <w:tcW w:w="3402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Упражняются в постановке вопросов от имени существительного к имени прилагательному при помощи карточек.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предложения именами прилагательными.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Подбирают их к выделенным именам существительным.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 с помощью учителя</w:t>
            </w:r>
          </w:p>
        </w:tc>
        <w:tc>
          <w:tcPr>
            <w:tcW w:w="3828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Упражняются в постановке вопросов от имени существительного к имени прилагательному.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предмет.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его признаки, характеризующие предмет или 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части (величину, цвет, форму, вкус).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предложения именами прилагательными.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их к выделенным именам существительным и записывают в тетрадь</w:t>
            </w:r>
          </w:p>
        </w:tc>
      </w:tr>
      <w:tr w:rsidR="00C93256" w:rsidTr="006C720F">
        <w:trPr>
          <w:trHeight w:val="145"/>
        </w:trPr>
        <w:tc>
          <w:tcPr>
            <w:tcW w:w="70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702" w:type="dxa"/>
          </w:tcPr>
          <w:p w:rsidR="00C93256" w:rsidRDefault="00C93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явлений природы с помощью имён прилагательных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13.02.</w:t>
            </w:r>
          </w:p>
        </w:tc>
        <w:tc>
          <w:tcPr>
            <w:tcW w:w="1040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Выписывание словосочетаний, которые описывают явления природы.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загадками о явлениях природы.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сочетаний имен существительных с именами прилагательными из каждой части текста о приметах весны.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Дописывание сочетаний к пунктам плана.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пересказ текста с опорой на свою запись.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явлений природы при помощи коллективных упражнений</w:t>
            </w:r>
          </w:p>
        </w:tc>
        <w:tc>
          <w:tcPr>
            <w:tcW w:w="3402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словосочетания, которые описывают явления природы.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загадки о явлениях природы.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сочетания имен существительных с именами прилагательными из каждой части текста о приметах весны.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Дописывают сочетания к пунктам плана с помощью учителя.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 пересказывают текст с опорой на свою запись с помощью учителя.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имена прилагательные, описывающие явления природы, с помощью слов-помощников</w:t>
            </w:r>
          </w:p>
        </w:tc>
        <w:tc>
          <w:tcPr>
            <w:tcW w:w="3828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словосочетания, которые описывают явления природы.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загадки о явлениях природы.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Сочетают имена существительные с именами прилагательными из каждой части текста о приметах весны.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Дописывают сочетания к пунктам плана.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 пересказывают текст с опорой на свою запись.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имена прилагательные к именам существительным, описывающие явления природы (сильный снегопад, грибной дождь) в загадках, приметах весны</w:t>
            </w:r>
          </w:p>
        </w:tc>
      </w:tr>
      <w:tr w:rsidR="00C93256" w:rsidTr="006C720F">
        <w:trPr>
          <w:trHeight w:val="1429"/>
        </w:trPr>
        <w:tc>
          <w:tcPr>
            <w:tcW w:w="70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702" w:type="dxa"/>
          </w:tcPr>
          <w:p w:rsidR="00C93256" w:rsidRDefault="00C93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человека, животных с помощью имён прилагательных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14.02.</w:t>
            </w:r>
          </w:p>
        </w:tc>
        <w:tc>
          <w:tcPr>
            <w:tcW w:w="1040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человека, животных с помощью подбора имён прилагательных, описывающих возраст человека, внешность человека, его хорошие качества</w:t>
            </w:r>
          </w:p>
        </w:tc>
        <w:tc>
          <w:tcPr>
            <w:tcW w:w="3402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Подбирают, записывают имена прилагательные, описывающие человека, животных с помощью карточек в упражнениях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Подбирают, записывают имена прилагательные, описывающие человека (возраст, внешность, хорошие качества), животных в тренировочных упражнениях</w:t>
            </w:r>
          </w:p>
        </w:tc>
      </w:tr>
      <w:tr w:rsidR="00C93256" w:rsidTr="006C720F">
        <w:trPr>
          <w:trHeight w:val="145"/>
        </w:trPr>
        <w:tc>
          <w:tcPr>
            <w:tcW w:w="70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702" w:type="dxa"/>
          </w:tcPr>
          <w:p w:rsidR="00C93256" w:rsidRDefault="00C93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 прилагательные, противоположные по значению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15.02.</w:t>
            </w:r>
          </w:p>
        </w:tc>
        <w:tc>
          <w:tcPr>
            <w:tcW w:w="1040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именами прилагательными, 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противоположными по значению.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и составление пары имён прилагательных, противоположных по значению.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представлений о распространении предложения именами прилагательными, противоположными по значению выделенным прилагательным</w:t>
            </w:r>
          </w:p>
        </w:tc>
        <w:tc>
          <w:tcPr>
            <w:tcW w:w="3402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именами прилагательными, 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противоположными по значению.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карточке и составляют пары имён прилагательных, противоположных по значению.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данные пары с помощью учителя.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предложения   именами прилагательными, противоположными по значению выделенным прилагательным.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</w:t>
            </w:r>
          </w:p>
        </w:tc>
        <w:tc>
          <w:tcPr>
            <w:tcW w:w="3828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именами прилагательными, 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противоположными по значению.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составляют пары имён прилагательных, противоположных по значению.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данные пары в тетрадь.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Распространяют предложения именами прилагательными, противоположными по значению выделенным прилагательным.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3256" w:rsidTr="006C720F">
        <w:trPr>
          <w:trHeight w:val="643"/>
        </w:trPr>
        <w:tc>
          <w:tcPr>
            <w:tcW w:w="70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02" w:type="dxa"/>
          </w:tcPr>
          <w:p w:rsidR="00C93256" w:rsidRDefault="00C93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имён прилагательных по родам и числам.</w:t>
            </w:r>
          </w:p>
          <w:p w:rsidR="00C93256" w:rsidRDefault="00C93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прилагательн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ых по родам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16.02.</w:t>
            </w:r>
          </w:p>
        </w:tc>
        <w:tc>
          <w:tcPr>
            <w:tcW w:w="1040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изменением имён прилагательных по родам при помощи подбора вспомогательных слов (он, мой; она, моя; оно,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моё).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Выписывание словосочетаний в три столбика.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Придумывание с одноклассниками по одному предложению с каждым словосочетанием.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текста.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вопроса от имени существительного к имени прилагательному</w:t>
            </w:r>
          </w:p>
        </w:tc>
        <w:tc>
          <w:tcPr>
            <w:tcW w:w="3402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Изменяют имена прилагательные по родам при помощи опорной таблицы.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 от имени существительного к имени прилагательному.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Выписывают словосочетания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три столбика.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с одноклассниками по одному предложению с каждым словосочетанием.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родовые окончания имен прилагательных с помощью учителя</w:t>
            </w:r>
          </w:p>
        </w:tc>
        <w:tc>
          <w:tcPr>
            <w:tcW w:w="3828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Изменяют имена прилагательные по родам при помощи опорной таблицы.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 от имени существительного к имени прилагательному.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Выписывают словосочетания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три столбика.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с одноклассниками по одному предложению с каждым словосочетанием.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и выделяют на письме родовые окончания имён прилагательных</w:t>
            </w:r>
          </w:p>
        </w:tc>
      </w:tr>
      <w:tr w:rsidR="00C93256" w:rsidTr="006C720F">
        <w:trPr>
          <w:trHeight w:val="145"/>
        </w:trPr>
        <w:tc>
          <w:tcPr>
            <w:tcW w:w="70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1702" w:type="dxa"/>
          </w:tcPr>
          <w:p w:rsidR="00C93256" w:rsidRDefault="00C93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Окончания имён прилагательных мужского рода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19.02.</w:t>
            </w:r>
          </w:p>
        </w:tc>
        <w:tc>
          <w:tcPr>
            <w:tcW w:w="1040" w:type="dxa"/>
          </w:tcPr>
          <w:p w:rsidR="00C93256" w:rsidRDefault="00C93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окончаниями имён прилагательных мужского рода. 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вывода о зависимости грамматических признаков имен прилагательных от имен существительных.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Доказательство правильности своих выводов, подкрепление их примерами из упражнений учебника</w:t>
            </w:r>
          </w:p>
        </w:tc>
        <w:tc>
          <w:tcPr>
            <w:tcW w:w="3402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имена прилагательные с именами существительными, к которым они относятся.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скобках ставят вопрос к имени прилагательному.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род имен прилагательных.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окончание.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об окончаниях имен прилагательных мужского рода.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текст, выделяя окончания прилагательных мужского рода с помощью учителя</w:t>
            </w:r>
          </w:p>
        </w:tc>
        <w:tc>
          <w:tcPr>
            <w:tcW w:w="3828" w:type="dxa"/>
          </w:tcPr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имена прилагательные с именами существительными, к которым они относятся.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скобках ставят вопрос к имени прилагательному.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род имен прилагательных.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 об окончаниях прилагательных мужского рода, опираясь на краткую запись правила в учебнике.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зависимость грамматических признаков имен прилагательных от имен существительных.</w:t>
            </w:r>
          </w:p>
          <w:p w:rsidR="00C93256" w:rsidRDefault="00C93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Списывают текст, выделяя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окончания прилагательных мужского рода с помощью учителя</w:t>
            </w:r>
          </w:p>
        </w:tc>
      </w:tr>
      <w:tr w:rsidR="006C720F" w:rsidTr="006C720F">
        <w:trPr>
          <w:trHeight w:val="145"/>
        </w:trPr>
        <w:tc>
          <w:tcPr>
            <w:tcW w:w="70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1702" w:type="dxa"/>
          </w:tcPr>
          <w:p w:rsidR="006C720F" w:rsidRDefault="006C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Окончания имён прилагательных женского рода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20.02.</w:t>
            </w:r>
          </w:p>
        </w:tc>
        <w:tc>
          <w:tcPr>
            <w:tcW w:w="1040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окончаниями прилагательных женского рода.  Выводы о зависимости грамматических признаков имен прилагательных от имен существительных.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Доказательство правильности своих выводов, подкрепление их примерами из упражнений учебника по теме урока.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Выписывание имен прилагательных с именами существительными, к которым они относятся.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скобках ставят вопрос к имени прилагательному.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рода имен прилагательных.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окончания</w:t>
            </w:r>
          </w:p>
        </w:tc>
        <w:tc>
          <w:tcPr>
            <w:tcW w:w="3402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окончаниями имен прилагательных женского рода.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имена прилагательные с именами существительными, к которым они относятся.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скобках ставят вопрос к имени прилагательному.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род имен прилагательных.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текст, обозначают окончания у выделенных имен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прилагательных женского рода</w:t>
            </w:r>
          </w:p>
        </w:tc>
        <w:tc>
          <w:tcPr>
            <w:tcW w:w="3828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окончаниями прилагательных женского рода.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 упражнения.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тексте подчеркивают сочетания имен 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существительных с именами прилагательными, указывают род имен прилагательных, выделяют окончания.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выводы о зависимости грамматических признаков имен прилагательных от имен существительных</w:t>
            </w:r>
          </w:p>
        </w:tc>
      </w:tr>
      <w:tr w:rsidR="006C720F" w:rsidTr="005C43BC">
        <w:trPr>
          <w:trHeight w:val="536"/>
        </w:trPr>
        <w:tc>
          <w:tcPr>
            <w:tcW w:w="70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02" w:type="dxa"/>
          </w:tcPr>
          <w:p w:rsidR="006C720F" w:rsidRDefault="006C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Окончания имен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прилагательных среднего рода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21.02.</w:t>
            </w:r>
          </w:p>
        </w:tc>
        <w:tc>
          <w:tcPr>
            <w:tcW w:w="1040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значением словарного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слова «шоссе», обозначение ударения, указание количества слогов, выделение безударной гласной.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словосочетания, предложения с данным словом.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окончаниями имен прилагательных среднего рода. 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Выводы о зависимости грамматических признаков имен прилагательных от имен существительных.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Доказательство правильности своих выводов, подкрепление их примерами тренировочных упражнений учебника.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по памяти</w:t>
            </w:r>
          </w:p>
        </w:tc>
        <w:tc>
          <w:tcPr>
            <w:tcW w:w="3402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со значением словарного слова «шоссе»,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обозначают ударение, указывают количество слогов, выделяют безударную гласную.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словосочетание, предложение с данным словом.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за окончаниями имен прилагательных среднего рода.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стихотворение, подчёркивают имена прилагательные среднего рода, выделяют окончания с помощью учителя.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по памяти стихотворение-шутку с опорой на слова-помощники</w:t>
            </w:r>
          </w:p>
        </w:tc>
        <w:tc>
          <w:tcPr>
            <w:tcW w:w="3828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со значением словарного слова «шоссе»,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обозначают ударение, указывают количество слогов, выделяют безударную гласную.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словосочетание, предложение с данным словом.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за окончаниями имен прилагательных среднего рода.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стихотворение, подчёркивают имена прилагательные, указывают род, выделяют окончание.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выводы о зависимости грамматических признаков имен прилагательных от имен существительных.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по памяти стихотворение-шутку</w:t>
            </w:r>
          </w:p>
        </w:tc>
      </w:tr>
      <w:tr w:rsidR="006C720F" w:rsidTr="00D54CFA">
        <w:trPr>
          <w:trHeight w:val="783"/>
        </w:trPr>
        <w:tc>
          <w:tcPr>
            <w:tcW w:w="70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107</w:t>
            </w:r>
          </w:p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6C720F" w:rsidRDefault="006C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родовых окончаний имён прилагательных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22.02.</w:t>
            </w:r>
          </w:p>
        </w:tc>
        <w:tc>
          <w:tcPr>
            <w:tcW w:w="1040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родовых окончаний имен прилагательных и умение делать выводы о зависимости грамматических признаков имён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прилагательных от имён существительных.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Доказательство правильности своих выводов, подкрепление их примерами упражнений учебника.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словосочетаний.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окончаний имен прилагательных.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рода.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загадок.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пересказ с опорой на картину</w:t>
            </w:r>
          </w:p>
        </w:tc>
        <w:tc>
          <w:tcPr>
            <w:tcW w:w="3402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Повторяют родовые окончания имен прилагательных.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Заменяют в тексте выделенные слова однокоренными именами прилагательными.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Записывают словосочетания.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имён прилагательных.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род.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и записывают загадки.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картину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И. Авилова «Поединок Пересвета с Челубеем».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план, словосочетания.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 пересказывают текст с опорой на картину с помощью учителя</w:t>
            </w:r>
          </w:p>
        </w:tc>
        <w:tc>
          <w:tcPr>
            <w:tcW w:w="3828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Повторяют родовые окончания имен прилагательных.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и записывают загадки, определяют род имен прилагательных по окончанию и вопросу.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картину М. 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Авилова «Поединок Пересвета с Челубеем».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Выбирают к пунктам плана словосочетания с именами прилагательными по картине М. И. Авилова «Поединок Пересвета с Челубеем».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план, словосочетания.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 пересказывают текст с опорой на картину.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Делают выводы о зависимости грамматических признаков имен прилагательных от имен существительных</w:t>
            </w:r>
          </w:p>
        </w:tc>
      </w:tr>
      <w:tr w:rsidR="006C720F" w:rsidTr="003F5D63">
        <w:trPr>
          <w:trHeight w:val="783"/>
        </w:trPr>
        <w:tc>
          <w:tcPr>
            <w:tcW w:w="70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1702" w:type="dxa"/>
          </w:tcPr>
          <w:p w:rsidR="006C720F" w:rsidRDefault="006C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родовых окончаний имён прилагательных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26.02.</w:t>
            </w:r>
          </w:p>
        </w:tc>
        <w:tc>
          <w:tcPr>
            <w:tcW w:w="1040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родовых окончаний имён   прилагательных   и умение делать выводы о зависимости грамматических признаков имен прилагательных от имён существительных.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Доказательство правильности своих выводов, подкрепление их примерами учебника.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Замена выделенных слов однокоренными прилагательными.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«Скажи по-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другому».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словосочетаний.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окончаний имён прилагательных, указание рода.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Называние родовых окончаний имён прилагательных</w:t>
            </w:r>
          </w:p>
        </w:tc>
        <w:tc>
          <w:tcPr>
            <w:tcW w:w="3402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Повторяют родовые окончания имён прилагательных.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Заменяют в тексте выделенные слова однокоренными именами прилагательными.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Играют в игру «Скажи по-другому».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имен прилагательных, указывают род с помощью учителя.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родовые окончания имен прилагательных.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Отгадывают, записывают загадки с отгадками, определяют род имён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прилагательных по окончанию и вопросу</w:t>
            </w:r>
          </w:p>
        </w:tc>
        <w:tc>
          <w:tcPr>
            <w:tcW w:w="3828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Повторяют родовые окончания имен прилагательных.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Заменяют в тексте выделенные слова однокоренными именами прилагательными.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Играют в игру «Скажи по-другому».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имен прилагательных, указывают род.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родовые окончания имен прилагательных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Отгадывают, записывают загадки с отгадками, определяют род имён прилагательных по окончанию и вопросу</w:t>
            </w:r>
          </w:p>
        </w:tc>
      </w:tr>
    </w:tbl>
    <w:tbl>
      <w:tblPr>
        <w:tblStyle w:val="aff"/>
        <w:tblW w:w="15452" w:type="dxa"/>
        <w:tblInd w:w="-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702"/>
        <w:gridCol w:w="1039"/>
        <w:gridCol w:w="1039"/>
        <w:gridCol w:w="1040"/>
        <w:gridCol w:w="2693"/>
        <w:gridCol w:w="3402"/>
        <w:gridCol w:w="3828"/>
      </w:tblGrid>
      <w:tr w:rsidR="006C720F" w:rsidTr="006C720F">
        <w:trPr>
          <w:trHeight w:val="145"/>
        </w:trPr>
        <w:tc>
          <w:tcPr>
            <w:tcW w:w="70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1702" w:type="dxa"/>
          </w:tcPr>
          <w:p w:rsidR="006C720F" w:rsidRDefault="006C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имён прилагательных по числам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27.02.</w:t>
            </w:r>
          </w:p>
        </w:tc>
        <w:tc>
          <w:tcPr>
            <w:tcW w:w="1040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изменениями имен прилагательных по числам при помощи вопросов и окончаний.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значением словарного слова интересный, обозначение ударения, указание количества слогов, выделение безударных гласных.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предложений с данным словом.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разговора хвастунов из сказки.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рода и числа имён прилагательных</w:t>
            </w:r>
          </w:p>
        </w:tc>
        <w:tc>
          <w:tcPr>
            <w:tcW w:w="3402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со значением словарного слова интересный, обозначают ударение, указывают количество слогов, выделяют безударные гласные.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предложение с данным словом.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имена прилагательные по числам с помощью учителя.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отрывок из сказки.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род и число имён прилагательных с помощью учителя</w:t>
            </w:r>
          </w:p>
        </w:tc>
        <w:tc>
          <w:tcPr>
            <w:tcW w:w="3828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со значением словарного слова интересный, обозначают ударение, указывают количество слогов, выделяют безударные гласные. Изменяют имена прилагательные по числам при помощи вопросов и окончаний.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Согласовывают имена прилагательные с именами существительными, записывают словосочетания.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отрывок из сказки.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род и число имён прилагательных</w:t>
            </w:r>
          </w:p>
        </w:tc>
      </w:tr>
      <w:tr w:rsidR="006C720F" w:rsidTr="006C720F">
        <w:trPr>
          <w:trHeight w:val="145"/>
        </w:trPr>
        <w:tc>
          <w:tcPr>
            <w:tcW w:w="70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02" w:type="dxa"/>
          </w:tcPr>
          <w:p w:rsidR="006C720F" w:rsidRDefault="006C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 и число имён прилагательных. Закрепление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полученных знаний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28.02.</w:t>
            </w:r>
          </w:p>
        </w:tc>
        <w:tc>
          <w:tcPr>
            <w:tcW w:w="1040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Применение на практике полученных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знаний.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 о правде и лжи.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Выписывание парами имён прилагательных, противоположных по значению.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именам прилагательным.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рода и числа имён прилагательных по вопросам и окончаниям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тренировочные упражнения.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стихотворение.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Подчеркивают сочетания имен существительных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именами прилагательными.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род и число имён прилагательных с помощью учителя.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 о правде и лжи.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парами имена прилагательные, противоположные по значению.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вопросы к именам прилагательным.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род и число имён прилагательных по вопросам и окончаниям с помощью учителя</w:t>
            </w:r>
          </w:p>
        </w:tc>
        <w:tc>
          <w:tcPr>
            <w:tcW w:w="3828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Применяют на практике полученные знания.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Подчеркивают сочетания имён существительных с именами прилагательными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Указывают, в каком роде и числе имя прилагательное согласуется с именем существительным.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 о правде и лжи.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парами имена прилагательные, противоположные по значению.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вопросы к именам прилагательным.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род и число имён прилагательных по вопросам и окончаниям</w:t>
            </w:r>
          </w:p>
        </w:tc>
      </w:tr>
      <w:tr w:rsidR="006C720F" w:rsidTr="006C720F">
        <w:trPr>
          <w:trHeight w:val="145"/>
        </w:trPr>
        <w:tc>
          <w:tcPr>
            <w:tcW w:w="70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1702" w:type="dxa"/>
          </w:tcPr>
          <w:p w:rsidR="006C720F" w:rsidRDefault="006C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«Род и число имён прилагательных»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29.02.</w:t>
            </w:r>
          </w:p>
        </w:tc>
        <w:tc>
          <w:tcPr>
            <w:tcW w:w="1040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разбор текста.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основных правил правописания.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диктанта на слух.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грамматических заданий.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работы самостоятельно.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на практике полученных знаний.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знаний обучающихся.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недочётов и пробелов в знаниях</w:t>
            </w:r>
          </w:p>
        </w:tc>
        <w:tc>
          <w:tcPr>
            <w:tcW w:w="3402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Повторяют основные правила с опорой на памятки.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списывание текста по теме. 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грамматические задания по определению рода и числа имён прилагательных.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самоконтроль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основные правила правописания.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Пишут текст под диктовку.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контрольной работы самостоятельно, пользуясь изученными правилами.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самоконтроль</w:t>
            </w:r>
          </w:p>
        </w:tc>
      </w:tr>
      <w:tr w:rsidR="006C720F" w:rsidTr="003843CE">
        <w:trPr>
          <w:trHeight w:val="145"/>
        </w:trPr>
        <w:tc>
          <w:tcPr>
            <w:tcW w:w="70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702" w:type="dxa"/>
          </w:tcPr>
          <w:p w:rsidR="006C720F" w:rsidRDefault="006C7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 контрольной работы. Словарный диктант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01.03.</w:t>
            </w:r>
          </w:p>
        </w:tc>
        <w:tc>
          <w:tcPr>
            <w:tcW w:w="1040" w:type="dxa"/>
          </w:tcPr>
          <w:p w:rsidR="006C720F" w:rsidRDefault="006C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 индивидуальных ошибок обучающихся.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работы над ошибками контрольной работы с использованием памятки.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написания изученных словарных слов по словарю учебника.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Самопроверка</w:t>
            </w:r>
          </w:p>
        </w:tc>
        <w:tc>
          <w:tcPr>
            <w:tcW w:w="3402" w:type="dxa"/>
            <w:vAlign w:val="center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в тетради ошибки, допущенные в тексте диктанта, с помощью учителя.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работу над ошибками в тетради.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словарные слова по словарю учебника.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пропущенные буквы на карточке со словарными словами.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самопроверку</w:t>
            </w:r>
          </w:p>
        </w:tc>
        <w:tc>
          <w:tcPr>
            <w:tcW w:w="3828" w:type="dxa"/>
          </w:tcPr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в тетради ошибки, допущенные в тексте диктанта.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работу над ошибками в тетради.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словарные слова по словарю учебника.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словарный диктант под диктовку.</w:t>
            </w:r>
          </w:p>
          <w:p w:rsidR="006C720F" w:rsidRDefault="006C7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самопроверку</w:t>
            </w:r>
          </w:p>
        </w:tc>
      </w:tr>
      <w:tr w:rsidR="0035223D" w:rsidTr="00C110FD">
        <w:trPr>
          <w:trHeight w:val="145"/>
        </w:trPr>
        <w:tc>
          <w:tcPr>
            <w:tcW w:w="70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Склонение имён прилагательных мужского и среднего рода</w:t>
            </w:r>
          </w:p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склонении   имен прилагательных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понятием «склонение имен прилагательных».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имен прилагательных по падежам.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словосочетания имя существительное +имя прилагательное по падежам.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Опора на падеж имени существительного.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окончания имён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значением словарного слова солдат, обозначение ударения, указание количества слогов, выделение безударной гласной. 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предложения с данным словом</w:t>
            </w:r>
          </w:p>
        </w:tc>
        <w:tc>
          <w:tcPr>
            <w:tcW w:w="3402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Знакомятся со склонением имён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выделенные имена прилагательные с именем существительным из стихотворения по падежам.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со значением словарного слова солдат, обозначают ударение, указывают количество слогов, выделяют безударную гласную с помощью учителя. Составляют предложение с данным словом по опорным картинкам</w:t>
            </w:r>
          </w:p>
        </w:tc>
        <w:tc>
          <w:tcPr>
            <w:tcW w:w="3828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понятием «склонение имен прилагательных».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 по падежам.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Опираются на падеж имени существительного.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имён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со значением словарного слова солдат, обозначают ударение, указывают количество слогов, выделяют безударную гласную в слове. 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предложение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данным словом по опорным картинкам</w:t>
            </w:r>
          </w:p>
        </w:tc>
      </w:tr>
    </w:tbl>
    <w:tbl>
      <w:tblPr>
        <w:tblStyle w:val="aff0"/>
        <w:tblW w:w="15452" w:type="dxa"/>
        <w:tblInd w:w="-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702"/>
        <w:gridCol w:w="1039"/>
        <w:gridCol w:w="1039"/>
        <w:gridCol w:w="1040"/>
        <w:gridCol w:w="1723"/>
        <w:gridCol w:w="970"/>
        <w:gridCol w:w="3402"/>
        <w:gridCol w:w="3828"/>
      </w:tblGrid>
      <w:tr w:rsidR="0035223D" w:rsidTr="002F4BAE">
        <w:trPr>
          <w:trHeight w:val="145"/>
        </w:trPr>
        <w:tc>
          <w:tcPr>
            <w:tcW w:w="709" w:type="dxa"/>
          </w:tcPr>
          <w:p w:rsidR="0035223D" w:rsidRDefault="0035223D" w:rsidP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вопросов к именам прилагательным в косвенных падежах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в каждом падеже вопросов и окончаний имен прилагательным в косвенных падежах.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окончаний вопросов и окончаний имен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и наблюдение над словосочетаниями.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правилом учебника</w:t>
            </w:r>
          </w:p>
        </w:tc>
        <w:tc>
          <w:tcPr>
            <w:tcW w:w="3402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Задают вопросы к именам прилагательным в косвенных падежах при помощи опорной таблицы.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словосочетания имени прилагательного и имени существительного, согласовав их в роде, числе, падеже, с помощью учителя.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Изучают правило учебника </w:t>
            </w:r>
          </w:p>
        </w:tc>
        <w:tc>
          <w:tcPr>
            <w:tcW w:w="3828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Задают вопросы от имен существительных к именам прилагательным в косвенных падежах.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вопросов и окончания имен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вопросы и окончания имен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Изучают правило</w:t>
            </w:r>
          </w:p>
        </w:tc>
      </w:tr>
      <w:tr w:rsidR="0035223D" w:rsidTr="002F4BAE">
        <w:trPr>
          <w:trHeight w:val="145"/>
        </w:trPr>
        <w:tc>
          <w:tcPr>
            <w:tcW w:w="70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Именительный падеж имён прилагательных мужского и среднего рода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от выделенного имени существительного к имени прилагательному.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рода и падежа.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окончания имен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Выполнение тренировочных упражнений.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видеть, склонять, правильно писать окончания именительного падежа имён прилагательных мужского и среднего рода</w:t>
            </w:r>
          </w:p>
        </w:tc>
        <w:tc>
          <w:tcPr>
            <w:tcW w:w="3402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Задают вопросы от выделенного имени существительного к имени прилагательному.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род и падеж.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имен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по таблице окончания именительного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падежа имен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Подбирают, записывают к выделенным именам существительным подходящие по смыслу имена прилагательные в тексте</w:t>
            </w:r>
          </w:p>
        </w:tc>
        <w:tc>
          <w:tcPr>
            <w:tcW w:w="3828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Ставят вопросы от выделенного имени существительного к имени прилагательному.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род и падеж.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имён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Видят, склоняют, пишут окончания именительного падежа имен прилагательных мужского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среднего рода, пользуясь таблицей и опорной схемой.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по таблице или схеме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223D" w:rsidTr="002F4BAE">
        <w:trPr>
          <w:trHeight w:val="145"/>
        </w:trPr>
        <w:tc>
          <w:tcPr>
            <w:tcW w:w="70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Родительный падеж имён прилагательных мужского и среднего рода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от выделенного имени существительного к имени прилагательному.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рода и падежа.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видеть, склонять, правильно писать окончания родительного падежа имен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словосочетаний.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Постановка имён существительных с именами прилагательными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родительном падеже с предлогами: для, от, от, из, у</w:t>
            </w:r>
          </w:p>
        </w:tc>
        <w:tc>
          <w:tcPr>
            <w:tcW w:w="3402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по таблице окончания родительного падежа имен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 к рисунку, используя словосочетания на карточке.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 упражнения.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имена существительные с именами прилагательными в родительном падеже с предлогами: для, от, от, из, у с помощью учителя.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пословицы.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Подчеркивают в пословицах сочетания имен существительных с именами прилагательными с помощью учителя. 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Ставят вопросы к именам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прилагательным.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род и падеж</w:t>
            </w:r>
          </w:p>
        </w:tc>
        <w:tc>
          <w:tcPr>
            <w:tcW w:w="3828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Видят, склоняют, пишут окончания родительного падежа имён прилагательных мужского и среднего рода, пользуясь таблицей и опорной схемой.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по таблице или схеме.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пословицы.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Подчеркивают в пословицах сочетания имен существительных с именами прилагательными. 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вопросы к именам прилагательным.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род и падеж.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 упражнения.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имена существительные с именами прилагательными в родительном падеже с предлогами для, от, от, из, у</w:t>
            </w:r>
          </w:p>
        </w:tc>
      </w:tr>
      <w:tr w:rsidR="0035223D" w:rsidTr="002F4BAE">
        <w:trPr>
          <w:trHeight w:val="145"/>
        </w:trPr>
        <w:tc>
          <w:tcPr>
            <w:tcW w:w="70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Дательный падеж имён прилагательных мужского и среднего рода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Выписывание имен существительные вместе с выделенными именами прилагательными.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именам прилагательным.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видеть, склонять, правильно писать окончания дательного падежа имен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рода и падежа.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Выделения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Согласование имён прилагательных с именами существительными</w:t>
            </w:r>
          </w:p>
        </w:tc>
        <w:tc>
          <w:tcPr>
            <w:tcW w:w="3402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по таблице окончания дательного падежа имен прилагательных мужского и среднего рода. Подбирают, записывают к именам существительным имена прилагательные из карточки, согласовав их с именами существительными в роде, числе с помощью учителя.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род и падеж.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Согласуют, записывают имена прилагательные с именами существительными</w:t>
            </w:r>
          </w:p>
        </w:tc>
        <w:tc>
          <w:tcPr>
            <w:tcW w:w="3828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Видят, склоняют, пишут окончания дательного падежа имен прилагательных мужского и среднего рода, пользуясь таблицей и опорной схемой.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вопросы над именами прилагательными.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по таблице или схеме.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род и падеж.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Согласуют, записывают имена прилагательные с именами существительными</w:t>
            </w:r>
          </w:p>
        </w:tc>
      </w:tr>
      <w:tr w:rsidR="0035223D" w:rsidTr="002F4BAE">
        <w:trPr>
          <w:trHeight w:val="145"/>
        </w:trPr>
        <w:tc>
          <w:tcPr>
            <w:tcW w:w="70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Винительный падеж имён прилагательных мужского и среднего рода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от выделенных имен существительных к именам прилагательным.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рода и падежа.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Выделение окончания имен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видеть, склонять, правильно писать окончания винительного падежа имен  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</w:t>
            </w:r>
          </w:p>
        </w:tc>
        <w:tc>
          <w:tcPr>
            <w:tcW w:w="3402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по таблице окончания винительного падежа имен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вместо точек словосочетания, данные в карточке.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Ставят их в винительном падеже.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выражения, состоящие из глагола и имени существительного винительного падежа мужского и среднего рода с помощью учителя</w:t>
            </w:r>
          </w:p>
        </w:tc>
        <w:tc>
          <w:tcPr>
            <w:tcW w:w="3828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Склоняют, пишут окончания винительного падежа имен прилагательных мужского и среднего рода, пользуясь таблицей и опорной схемой.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Ставят вопросы над именами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прилагательными.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по таблице или схеме.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выражения, состоящие из глагола и имени существительного винительного падежа мужского и среднего рода</w:t>
            </w:r>
          </w:p>
        </w:tc>
      </w:tr>
      <w:tr w:rsidR="0035223D" w:rsidTr="002F4BAE">
        <w:trPr>
          <w:trHeight w:val="145"/>
        </w:trPr>
        <w:tc>
          <w:tcPr>
            <w:tcW w:w="709" w:type="dxa"/>
          </w:tcPr>
          <w:p w:rsidR="0035223D" w:rsidRDefault="0035223D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Творительный падеж имён прилагательных мужского и среднего рода   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имён существительных, с которыми согласуются выделенные имена прилагательные.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именам прилагательным.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рода и падежа.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окончания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видеть, склонять, правильно писать окончания творительного падежа имён  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текста о картинах природы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образцу.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Использование данных слов и словосочетаний  </w:t>
            </w:r>
          </w:p>
        </w:tc>
        <w:tc>
          <w:tcPr>
            <w:tcW w:w="3402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по таблице окончания творительного падежа имен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текст, вставляют пропущенные окончания имен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 их с помощью вопроса творительного падежа (каким?)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род и падеж.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текст о картинах природы по образцу.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Используют данные слова и словосочетания  </w:t>
            </w:r>
          </w:p>
        </w:tc>
        <w:tc>
          <w:tcPr>
            <w:tcW w:w="3828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Видят, склоняют, пишут окончания творительного падежа имен прилагательных мужского и среднего рода, пользуясь таблицей и опорной схемой.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текст, вставляя подходящие по смыслу имена прилагательные в творительном падеже.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имён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по таблице или схеме.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текст о картинах природы по образцу.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Используют данные слова и словосочетания  </w:t>
            </w:r>
          </w:p>
        </w:tc>
      </w:tr>
      <w:tr w:rsidR="0035223D" w:rsidTr="002F4BAE">
        <w:trPr>
          <w:trHeight w:val="145"/>
        </w:trPr>
        <w:tc>
          <w:tcPr>
            <w:tcW w:w="709" w:type="dxa"/>
          </w:tcPr>
          <w:p w:rsidR="0035223D" w:rsidRDefault="0035223D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Предложный падеж имён прилагательных мужского и среднего рода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имён существительных, с которыми согласуются выделенные имена прилагательные.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именам прилагательным.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рода и падежа.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видеть, склонять, правильно писать окончания предложного падежа имен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предложения-шутки по образцу.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Использование данных слов и словосочетаний  </w:t>
            </w:r>
          </w:p>
        </w:tc>
        <w:tc>
          <w:tcPr>
            <w:tcW w:w="3402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по таблице окончания предложного падежа имён прилагательных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 о лесе, в выделенных именах существительных и именах прилагательных определяют род и падеж с помощью учителя.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предложение-шутку по образцу.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Используют данные слова и словосочетания  </w:t>
            </w:r>
          </w:p>
        </w:tc>
        <w:tc>
          <w:tcPr>
            <w:tcW w:w="3828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Видят, склоняют, пишут окончания предложного падежа имен прилагательных мужского и среднего рода, пользуясь таблицей и опорной схемой.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предложения-шутки.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имён прилагательных в предложном падеже.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по таблице или схеме.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предложение-шутку по образцу.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Используют данные слова и словосочетания  </w:t>
            </w:r>
          </w:p>
        </w:tc>
      </w:tr>
      <w:tr w:rsidR="0035223D" w:rsidTr="002F4BAE">
        <w:trPr>
          <w:trHeight w:val="145"/>
        </w:trPr>
        <w:tc>
          <w:tcPr>
            <w:tcW w:w="709" w:type="dxa"/>
          </w:tcPr>
          <w:p w:rsidR="0035223D" w:rsidRDefault="0035223D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Изложение рассказа по коллективно составленному плану (с включением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изложение имён прилагательных) 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текста в аудиозаписи.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 изложения учителем.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составление плана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изложения.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предложений по памяти.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самопроверки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текст изложения.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составляют и записывают план.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Составляют, записывают простые предложения об общественных делах с опорой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план изложения, вопросы к тексту.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самопроверку</w:t>
            </w:r>
          </w:p>
        </w:tc>
        <w:tc>
          <w:tcPr>
            <w:tcW w:w="3828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текст изложения.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составляют и записывают план.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Воспроизводят текст.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на заданную тему с опорой на наблюдения.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Правильно оформляют его на письме.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самопроверку</w:t>
            </w:r>
          </w:p>
        </w:tc>
      </w:tr>
      <w:tr w:rsidR="0035223D" w:rsidTr="002F4BAE">
        <w:trPr>
          <w:trHeight w:val="145"/>
        </w:trPr>
        <w:tc>
          <w:tcPr>
            <w:tcW w:w="709" w:type="dxa"/>
          </w:tcPr>
          <w:p w:rsidR="0035223D" w:rsidRDefault="0035223D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 изложения.</w:t>
            </w:r>
          </w:p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работы над ошибками контрольной работы с использованием памятки.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написания изученных словарных слов</w:t>
            </w:r>
          </w:p>
        </w:tc>
        <w:tc>
          <w:tcPr>
            <w:tcW w:w="3402" w:type="dxa"/>
            <w:vAlign w:val="center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в тетради ошибки, допущенные в тексте диктанта, с помощью учителя.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пропущенные буквы на карточке со словарными словами</w:t>
            </w:r>
          </w:p>
        </w:tc>
        <w:tc>
          <w:tcPr>
            <w:tcW w:w="3828" w:type="dxa"/>
            <w:vAlign w:val="center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свои ошибки, допущенные в тексте, в тетради (графическое выделение, подбор проверочных слов).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словарные слова под диктовку</w:t>
            </w:r>
          </w:p>
        </w:tc>
      </w:tr>
      <w:tr w:rsidR="0035223D" w:rsidTr="002F4BAE">
        <w:trPr>
          <w:trHeight w:val="145"/>
        </w:trPr>
        <w:tc>
          <w:tcPr>
            <w:tcW w:w="709" w:type="dxa"/>
          </w:tcPr>
          <w:p w:rsidR="0035223D" w:rsidRDefault="0035223D" w:rsidP="0035223D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123 -124</w:t>
            </w:r>
          </w:p>
        </w:tc>
        <w:tc>
          <w:tcPr>
            <w:tcW w:w="1702" w:type="dxa"/>
          </w:tcPr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Склонение имён прилагательных мужского и среднего рода. </w:t>
            </w:r>
          </w:p>
          <w:p w:rsidR="0035223D" w:rsidRDefault="00352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1039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35223D" w:rsidRDefault="00233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19.03.</w:t>
            </w:r>
          </w:p>
          <w:p w:rsidR="00233607" w:rsidRDefault="00233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20.03.</w:t>
            </w:r>
          </w:p>
        </w:tc>
        <w:tc>
          <w:tcPr>
            <w:tcW w:w="1040" w:type="dxa"/>
          </w:tcPr>
          <w:p w:rsidR="0035223D" w:rsidRDefault="003522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по теме.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текста.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сочетаний имён существительных с именами прилагательными.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вопроса от имени существительного к имени прилагательному.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падежа.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Придумывание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запись предложения к рисунку.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записанных выражений</w:t>
            </w:r>
          </w:p>
        </w:tc>
        <w:tc>
          <w:tcPr>
            <w:tcW w:w="3402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Склоняют имена прилагательные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текст, вставляя пропущенные орфограммы и окончания имен прилагательных, с помощью учителя.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сочетания имён существительных с именами прилагательными.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 от имени существительного к имени прилагательному.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падеж.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Придумывают и записывают предложения к рисунку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помощью учителя.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записанные выражения</w:t>
            </w:r>
          </w:p>
        </w:tc>
        <w:tc>
          <w:tcPr>
            <w:tcW w:w="3828" w:type="dxa"/>
          </w:tcPr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Склоняют имена прилагательные мужского и среднего рода.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из предложения сочетания имён прилагательных с именами существительными.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их падеж по вопросам.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окончания имён прилагательных.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сочетания имен существительных с именами прилагательными.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вопрос от имени существительного к имени прилагательному.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падеж.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Придумывают и записывают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предложения к рисунку.</w:t>
            </w:r>
          </w:p>
          <w:p w:rsidR="0035223D" w:rsidRDefault="003522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записанные выражения</w:t>
            </w:r>
          </w:p>
        </w:tc>
      </w:tr>
      <w:tr w:rsidR="00233607" w:rsidTr="002F4BAE">
        <w:trPr>
          <w:trHeight w:val="145"/>
        </w:trPr>
        <w:tc>
          <w:tcPr>
            <w:tcW w:w="709" w:type="dxa"/>
          </w:tcPr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1702" w:type="dxa"/>
          </w:tcPr>
          <w:p w:rsidR="00233607" w:rsidRDefault="00233607" w:rsidP="00233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Контрольная работа по итогам 3 четверти по теме: «Имя прилагательное» </w:t>
            </w: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040" w:type="dxa"/>
          </w:tcPr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диктанта на слух.</w:t>
            </w:r>
          </w:p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грамматических заданий.</w:t>
            </w:r>
          </w:p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работы самостоятельно</w:t>
            </w:r>
          </w:p>
        </w:tc>
        <w:tc>
          <w:tcPr>
            <w:tcW w:w="3402" w:type="dxa"/>
          </w:tcPr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контрольное списывание текста диктанта с дифференцированным грамматическим заданием</w:t>
            </w: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текст под диктовку учителя.</w:t>
            </w:r>
          </w:p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грамматические задания по изученной теме.</w:t>
            </w:r>
          </w:p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Осуществляют самоконтроль</w:t>
            </w:r>
          </w:p>
        </w:tc>
      </w:tr>
      <w:tr w:rsidR="00233607" w:rsidTr="002F4BAE">
        <w:trPr>
          <w:trHeight w:val="145"/>
        </w:trPr>
        <w:tc>
          <w:tcPr>
            <w:tcW w:w="709" w:type="dxa"/>
          </w:tcPr>
          <w:p w:rsidR="00233607" w:rsidRDefault="00883523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702" w:type="dxa"/>
          </w:tcPr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</w:t>
            </w:r>
            <w:r w:rsidR="00883523">
              <w:rPr>
                <w:rFonts w:ascii="Times New Roman" w:eastAsia="Times New Roman" w:hAnsi="Times New Roman" w:cs="Times New Roman"/>
                <w:sz w:val="24"/>
                <w:szCs w:val="24"/>
              </w:rPr>
              <w:t>ми по теме: «Имя  прилагательное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233607" w:rsidRDefault="00883523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22.03</w:t>
            </w:r>
            <w:r w:rsidR="0023360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40" w:type="dxa"/>
          </w:tcPr>
          <w:p w:rsidR="00233607" w:rsidRDefault="00233607" w:rsidP="009154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ошибок контрольной работы.</w:t>
            </w:r>
          </w:p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слов, в которых допущены ошибки, объяснение правильного написания слова, подбор проверочного слова.</w:t>
            </w:r>
          </w:p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Подчёркивание орфограмм.</w:t>
            </w:r>
          </w:p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проверяемых и непроверяемых написаний гласных и согласных в словах.</w:t>
            </w: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типичные и индивидуальные ошибки в тексте диктанта.</w:t>
            </w:r>
          </w:p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 над ошибками по наглядной и словесной инструкции учителя.</w:t>
            </w: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Разбирают типичные и индивидуальные ошибки диктанта.</w:t>
            </w:r>
          </w:p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ошибки в своей работе.</w:t>
            </w:r>
          </w:p>
          <w:p w:rsidR="00233607" w:rsidRDefault="00233607" w:rsidP="009154D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в тетради работу над ошибками, допущенными в тексте (графическое выделение, подбор проверочных слов), самостоятельно (с применением памятки).</w:t>
            </w: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3607" w:rsidRDefault="00233607" w:rsidP="00915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3523" w:rsidTr="002F4BAE">
        <w:trPr>
          <w:trHeight w:val="145"/>
        </w:trPr>
        <w:tc>
          <w:tcPr>
            <w:tcW w:w="709" w:type="dxa"/>
          </w:tcPr>
          <w:p w:rsidR="00883523" w:rsidRDefault="0088352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127</w:t>
            </w:r>
          </w:p>
        </w:tc>
        <w:tc>
          <w:tcPr>
            <w:tcW w:w="1702" w:type="dxa"/>
          </w:tcPr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Деловое письмо. </w:t>
            </w:r>
          </w:p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Объявление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01.04.</w:t>
            </w:r>
          </w:p>
        </w:tc>
        <w:tc>
          <w:tcPr>
            <w:tcW w:w="1040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разной тематикой объявлений.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тематического словаря.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в объявлении трёх основных частей.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из разных частей школьных объявлений.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запись в «Рабочую тетрадь»</w:t>
            </w:r>
          </w:p>
        </w:tc>
        <w:tc>
          <w:tcPr>
            <w:tcW w:w="3402" w:type="dxa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разной тематикой объявлений.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выделяют в объявлении три основные части с помощью учителя.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объявление с данного образца в «Рабочую тетрадь»</w:t>
            </w:r>
          </w:p>
        </w:tc>
        <w:tc>
          <w:tcPr>
            <w:tcW w:w="3828" w:type="dxa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разной тематикой объявлений.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и выделяют в объявлении три основные части.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из разных частей школьные объявления.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их в «Рабочую тетрадь»</w:t>
            </w:r>
          </w:p>
        </w:tc>
      </w:tr>
      <w:tr w:rsidR="00D06E45" w:rsidTr="002F4BAE">
        <w:trPr>
          <w:trHeight w:val="145"/>
        </w:trPr>
        <w:tc>
          <w:tcPr>
            <w:tcW w:w="15452" w:type="dxa"/>
            <w:gridSpan w:val="9"/>
          </w:tcPr>
          <w:p w:rsidR="00D06E45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Глагол – 14 </w:t>
            </w:r>
            <w:r w:rsidR="005706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часов</w:t>
            </w:r>
          </w:p>
          <w:p w:rsidR="00D06E45" w:rsidRDefault="00D06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83523" w:rsidTr="002F4BAE">
        <w:trPr>
          <w:trHeight w:val="145"/>
        </w:trPr>
        <w:tc>
          <w:tcPr>
            <w:tcW w:w="709" w:type="dxa"/>
          </w:tcPr>
          <w:p w:rsidR="00883523" w:rsidRDefault="0088352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2" w:type="dxa"/>
          </w:tcPr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глагола в речи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1040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значения глагола в речи (какие действия называет), (каким членом предложения является).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 о труде и трудолюбии.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диалога.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интонацией отношения к поступкам ребят</w:t>
            </w:r>
          </w:p>
        </w:tc>
        <w:tc>
          <w:tcPr>
            <w:tcW w:w="3402" w:type="dxa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со значением глагола в речи.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пословицы о труде.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глаголы, которые обозначают трудовые процессы.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диалог.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глаголы двумя чертами.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глаголы движения и глаголы, называющие поступки с помощью учителя</w:t>
            </w:r>
          </w:p>
        </w:tc>
        <w:tc>
          <w:tcPr>
            <w:tcW w:w="3828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значение глагола в речи (какие действия называет) и в предложении (каким членом предложения является).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пословицы о труде.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глаголы, которые обозначают трудовые процессы.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диалог.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глаголы двумя чертами.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Выбирают глаголы движения и глаголы, называющие поступки</w:t>
            </w:r>
          </w:p>
        </w:tc>
      </w:tr>
      <w:tr w:rsidR="00883523" w:rsidTr="002F4BAE">
        <w:trPr>
          <w:trHeight w:val="145"/>
        </w:trPr>
        <w:tc>
          <w:tcPr>
            <w:tcW w:w="709" w:type="dxa"/>
          </w:tcPr>
          <w:p w:rsidR="00883523" w:rsidRDefault="0088352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702" w:type="dxa"/>
          </w:tcPr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Глаголы,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противоположные по значению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03.04.</w:t>
            </w:r>
          </w:p>
        </w:tc>
        <w:tc>
          <w:tcPr>
            <w:tcW w:w="1040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глаголами, противоположными по значению.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из них пары и включение в предложения.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запись текста.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противоположных по значению глаголов</w:t>
            </w:r>
          </w:p>
        </w:tc>
        <w:tc>
          <w:tcPr>
            <w:tcW w:w="3402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Списывают предложения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глаголами, противоположными по значению, в соответствии с наглядным образцом учебника.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и записывают текст с помощью учителя.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противоположные по значению глаголы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Составляют из глаголов,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противоположных по значению, пары и включают в предложения.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словосочетания с данными глаголами на тему «Поступки ребят».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словосочетания парами.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и записывают текст.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противоположные по значению глаголы</w:t>
            </w:r>
          </w:p>
        </w:tc>
      </w:tr>
      <w:tr w:rsidR="00883523" w:rsidTr="002F4BAE">
        <w:trPr>
          <w:trHeight w:val="145"/>
        </w:trPr>
        <w:tc>
          <w:tcPr>
            <w:tcW w:w="709" w:type="dxa"/>
          </w:tcPr>
          <w:p w:rsidR="00883523" w:rsidRDefault="0088352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1702" w:type="dxa"/>
          </w:tcPr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имён существительных, имен прилагательных и глаголов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04.04.</w:t>
            </w:r>
          </w:p>
        </w:tc>
        <w:tc>
          <w:tcPr>
            <w:tcW w:w="1040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со значением словарного слова соседи, обозначение ударения, указание количества слогов, выделение безударных гласных.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представления о различии имён существительных, имен прилагательных и глаголов.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слов в три столбика: имена существительные, имена прилагательные, глаголы.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Подчёркивание известных орфограмм в корне слова</w:t>
            </w:r>
          </w:p>
        </w:tc>
        <w:tc>
          <w:tcPr>
            <w:tcW w:w="3402" w:type="dxa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Знакомятся с именами существительными, именами прилагательными и глаголами.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текст, вставляя пропущенные однокоренные слова из карточки.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в три столбика: имена существительные, имена прилагательные, глаголы с помощью учителя.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известные орфограммы в корне слова</w:t>
            </w:r>
          </w:p>
        </w:tc>
        <w:tc>
          <w:tcPr>
            <w:tcW w:w="3828" w:type="dxa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имена существительные, имена прилагательные и глаголы при помощи постановки вопросов к каждой части речи.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Подбирают, записывают однокоренные глаголы к данным именам существительным и именам прилагательным.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текст, вставляя пропущенные однокоренные слова из карточки.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в три столбика: имена существительные, имена прилагательные, глаголы.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известные орфограммы в корне слова</w:t>
            </w:r>
          </w:p>
        </w:tc>
      </w:tr>
      <w:tr w:rsidR="00883523" w:rsidTr="002F4BAE">
        <w:trPr>
          <w:trHeight w:val="145"/>
        </w:trPr>
        <w:tc>
          <w:tcPr>
            <w:tcW w:w="709" w:type="dxa"/>
          </w:tcPr>
          <w:p w:rsidR="00883523" w:rsidRDefault="0088352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1702" w:type="dxa"/>
          </w:tcPr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05.04.</w:t>
            </w:r>
          </w:p>
        </w:tc>
        <w:tc>
          <w:tcPr>
            <w:tcW w:w="1040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Различие трёх времен глаголов.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текста.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глаголов настоящего времени.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глаголам настоящего времени: «Что делает?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делают?»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описания картины глаголами.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получившегося текста.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глаголов, указание времени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настоящее время глагола, путем постановки вопросов к словам «Что делает? Что делают?» с помощью учителя.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 нем глаголы в настоящем времени, задавая вопросы что делает? что делают?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описания картины глаголами с помощью учителя.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получившегося текста.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глаголов, указание времени</w:t>
            </w:r>
          </w:p>
        </w:tc>
        <w:tc>
          <w:tcPr>
            <w:tcW w:w="3828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настоящее время глагола, путем постановки вопросов к словам «Что делает?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делают?»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Подчеркивают в нем глаголы в настоящем времени, задавая вопросы «Что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делает?Что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делают?»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Дополняют описание картины И. И. Левитана «Вечерний звон» глаголами.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глаголы.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настоящее время глаголов</w:t>
            </w:r>
          </w:p>
        </w:tc>
      </w:tr>
      <w:tr w:rsidR="00883523" w:rsidTr="002F4BAE">
        <w:trPr>
          <w:trHeight w:val="145"/>
        </w:trPr>
        <w:tc>
          <w:tcPr>
            <w:tcW w:w="709" w:type="dxa"/>
          </w:tcPr>
          <w:p w:rsidR="00883523" w:rsidRDefault="0088352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702" w:type="dxa"/>
          </w:tcPr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Прошедшее время глаголов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08.04.</w:t>
            </w:r>
          </w:p>
        </w:tc>
        <w:tc>
          <w:tcPr>
            <w:tcW w:w="1040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глаголов по временам.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предложений из сказок.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глаголам прошедшего времени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предложений.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по смыслу пропущенных глаголов</w:t>
            </w:r>
          </w:p>
        </w:tc>
        <w:tc>
          <w:tcPr>
            <w:tcW w:w="3402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прошедшее время глагола, путем постановки вопросов «Что делал? Что делали?» с помощью учителя.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по смыслу пропущенные глаголы. Списывают текст.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Подчеркивают в нем глаголы прошедшего времени, задавая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 что делал? что делали?</w:t>
            </w:r>
          </w:p>
        </w:tc>
        <w:tc>
          <w:tcPr>
            <w:tcW w:w="3828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прошедшее время глагола, путем постановки вопросов к словам «Что делал? Что делали?» Записывают предложения.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 них глаголы.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к глаголам вопросы.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время глагола.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по смыслу пропущенные глаголы.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Подчёркивают в тексте глаголы прошедшего времени, задавая вопросы «Что делал? Что делали?» </w:t>
            </w:r>
          </w:p>
        </w:tc>
      </w:tr>
      <w:tr w:rsidR="00883523" w:rsidTr="002F4BAE">
        <w:trPr>
          <w:trHeight w:val="543"/>
        </w:trPr>
        <w:tc>
          <w:tcPr>
            <w:tcW w:w="709" w:type="dxa"/>
          </w:tcPr>
          <w:p w:rsidR="00883523" w:rsidRDefault="0088352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133</w:t>
            </w:r>
          </w:p>
        </w:tc>
        <w:tc>
          <w:tcPr>
            <w:tcW w:w="1702" w:type="dxa"/>
          </w:tcPr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 время глаголов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09.04.</w:t>
            </w:r>
          </w:p>
        </w:tc>
        <w:tc>
          <w:tcPr>
            <w:tcW w:w="1040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глаголов по временам.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глаголам будущего времени.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текста о сказках А.С. Пушкина.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глаголов будущего времени.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Письменный пересказ текста по вопросам</w:t>
            </w:r>
          </w:p>
        </w:tc>
        <w:tc>
          <w:tcPr>
            <w:tcW w:w="3402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будущее время глагола путем постановки вопросов к словам – «Что будут делать? Что сделают?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будет делать? Что сделает?»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о сказках Пушкина.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глаголы будущего времени.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их.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 пересказывают текст по вопросам с помощью учителя</w:t>
            </w:r>
          </w:p>
        </w:tc>
        <w:tc>
          <w:tcPr>
            <w:tcW w:w="3828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о сказках Пушкина.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будущее время глагола путем постановки вопросов к словам - «Что будут делать? Что сделают?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будет делать? Что сделает?» 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пересказ теста по вопросам.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глаголы, которые стоят в будущем времени</w:t>
            </w:r>
          </w:p>
        </w:tc>
      </w:tr>
      <w:tr w:rsidR="00883523" w:rsidTr="002F4BAE">
        <w:trPr>
          <w:trHeight w:val="145"/>
        </w:trPr>
        <w:tc>
          <w:tcPr>
            <w:tcW w:w="709" w:type="dxa"/>
          </w:tcPr>
          <w:p w:rsidR="00883523" w:rsidRDefault="0088352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  <w:p w:rsidR="00883523" w:rsidRDefault="00883523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10.04.</w:t>
            </w:r>
          </w:p>
        </w:tc>
        <w:tc>
          <w:tcPr>
            <w:tcW w:w="1040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времени глаголов.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глаголам различных времен.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текста о животных.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времени глаголов</w:t>
            </w:r>
          </w:p>
        </w:tc>
        <w:tc>
          <w:tcPr>
            <w:tcW w:w="3402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настоящее, прошедшее, будущее времена глаголов путем постановки вопросов и опорной таблицы с помощью учителя.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Списывают текст о животных. 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глаголы с помощью учителя.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времена глаголов</w:t>
            </w:r>
          </w:p>
        </w:tc>
        <w:tc>
          <w:tcPr>
            <w:tcW w:w="3828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настоящее, прошедшее, будущее времена глаголов путём постановки вопросов и опорной таблицы.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вопросы и ответы.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время глаголов.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вопросы, на которые отвечают глаголы</w:t>
            </w:r>
          </w:p>
        </w:tc>
      </w:tr>
      <w:tr w:rsidR="00883523" w:rsidTr="002F4BAE">
        <w:trPr>
          <w:trHeight w:val="145"/>
        </w:trPr>
        <w:tc>
          <w:tcPr>
            <w:tcW w:w="709" w:type="dxa"/>
          </w:tcPr>
          <w:p w:rsidR="00883523" w:rsidRDefault="0088352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02" w:type="dxa"/>
          </w:tcPr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глаголов по временам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11.04.</w:t>
            </w:r>
          </w:p>
        </w:tc>
        <w:tc>
          <w:tcPr>
            <w:tcW w:w="1040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времени глаголов путём постановки вопросов к глаголам.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Запись вопросов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ответов о повадках животных.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времени глаголов.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Опора на план из рисунков</w:t>
            </w:r>
          </w:p>
        </w:tc>
        <w:tc>
          <w:tcPr>
            <w:tcW w:w="3402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настоящее, прошедшее, будущее времена глаголов путем постановки вопросов и опорной таблицы с помощью учителя.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Списывают текст о повадках животных. 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глаголы.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времена глаголов.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Опираются на план из рисунков.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с помощью учителя</w:t>
            </w:r>
          </w:p>
        </w:tc>
        <w:tc>
          <w:tcPr>
            <w:tcW w:w="3828" w:type="dxa"/>
            <w:vAlign w:val="center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настоящее, прошедшее, будущее времена глаголов путем постановки вопросов и опорной таблицы.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Записывают вопросы и ответы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повадках животных.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времена глаголов.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вопросы, на которые отвечают глаголы.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Опираются на план из рисунков.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в тетрадь</w:t>
            </w:r>
          </w:p>
        </w:tc>
      </w:tr>
      <w:tr w:rsidR="00883523" w:rsidTr="002F4BAE">
        <w:trPr>
          <w:trHeight w:val="145"/>
        </w:trPr>
        <w:tc>
          <w:tcPr>
            <w:tcW w:w="709" w:type="dxa"/>
          </w:tcPr>
          <w:p w:rsidR="00883523" w:rsidRDefault="0088352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702" w:type="dxa"/>
          </w:tcPr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глаголов по числам.</w:t>
            </w:r>
          </w:p>
          <w:p w:rsidR="00883523" w:rsidRDefault="00883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Единственное и множественное число глаголов настоящего времени</w:t>
            </w:r>
          </w:p>
        </w:tc>
        <w:tc>
          <w:tcPr>
            <w:tcW w:w="1039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83523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12.04.</w:t>
            </w:r>
          </w:p>
        </w:tc>
        <w:tc>
          <w:tcPr>
            <w:tcW w:w="1040" w:type="dxa"/>
          </w:tcPr>
          <w:p w:rsidR="00883523" w:rsidRDefault="00883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изменением глаголов по числам.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Умозаключение о значении глагола, доказательство правильности своих выводов, подкрепляя их примерами из упражнений учебника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глаголы по числам в настоящем времени.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глаголы.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при помощи учителя, в каком числе они стоят</w:t>
            </w:r>
          </w:p>
        </w:tc>
        <w:tc>
          <w:tcPr>
            <w:tcW w:w="3828" w:type="dxa"/>
          </w:tcPr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глаголы по временам.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их по числам в настоящем времени.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Отрабатывают умение ставить вопросы к глаголам.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глаголы.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к ним вопросы.</w:t>
            </w:r>
          </w:p>
          <w:p w:rsidR="00883523" w:rsidRDefault="00883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время и число глаголов</w:t>
            </w:r>
          </w:p>
        </w:tc>
      </w:tr>
      <w:tr w:rsidR="002F4BAE" w:rsidTr="002F4BAE">
        <w:trPr>
          <w:trHeight w:val="145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Единственное и множественное число глаголов будущего времени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по числам глаголов будущего времени.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пар глаголов.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ним.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Ознакомление со значением словарного слова «директор», обозначение ударения, указание количества слогов, выделение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безударных гласных.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предложений с данным словом</w:t>
            </w: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Изменяют глаголы по числам в будущем времени.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глаголы будущего времени.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со значением словарного слова «директор», обозначают ударение, указывают количество слогов, выделяют безударные гласных.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предложения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данным словом.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названия действий к названиям предметов.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Употребляют глаголы в будущем времени.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к ним вопросы.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число глаголов с помощью учителя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Различают глаголы по временам.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их по числам в будущем времени.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Отрабатывают умение ставить вопросы к глаголам.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названия действий к названиям предметов.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Употребляют глаголы в будущем времени.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к ним вопросы.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число глаголов.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со значением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словарного слова директор, обозначают ударение, указывают количество слогов, выделяют безударные гласных.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с данным словом</w:t>
            </w:r>
          </w:p>
        </w:tc>
      </w:tr>
      <w:tr w:rsidR="002F4BAE" w:rsidTr="002F4BAE">
        <w:trPr>
          <w:trHeight w:val="275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138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Единственное и множественное число глаголов прошедшего времени 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16.04.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по числам глаголов прошедшего времени.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пар глаголов.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Указание времени и числа глаголов.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отрывка сказки.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глаголов.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Угадывание предмета по его действиям.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загадок</w:t>
            </w: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глаголы по числам в прошедшем времени.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загадки.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у глаголов, в каком числе они стоят.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отрывка сказки.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глаголов.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 время и число глаголов с помощью учителя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глаголы по временам.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Изменяют их по числам в прошедшем времени.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Отрабатывают умение ставить вопросы к глаголам.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отрывок из сказки.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глаголы.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 ставят к ним вопросы.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Указывают, в каком числе они стоят</w:t>
            </w:r>
          </w:p>
        </w:tc>
      </w:tr>
      <w:tr w:rsidR="002F4BAE" w:rsidTr="002F4BAE">
        <w:trPr>
          <w:trHeight w:val="587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139-</w:t>
            </w:r>
          </w:p>
          <w:p w:rsidR="002F4BAE" w:rsidRDefault="002F4BAE" w:rsidP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Глагол. Закрепление знаний. Контрольные вопросы и задания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17.04.</w:t>
            </w:r>
          </w:p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18.04.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полученных знаний по теме «Глагол».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числа, времени глаголов</w:t>
            </w: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простые тренировочные упражнения по теме «Глагол» с помощью учителя.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их в тетрадь.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взаимопроверку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упражнения по теме «Глагол».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их в тетрадь.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взаимопроверку</w:t>
            </w:r>
          </w:p>
        </w:tc>
      </w:tr>
      <w:tr w:rsidR="002F4BAE" w:rsidTr="002F4BAE">
        <w:trPr>
          <w:trHeight w:val="897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Текст. Связь частей в тексте.</w:t>
            </w:r>
          </w:p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Коллективный рассказ на основе распространения данного текста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19.04.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текстами, описывающими интересный случай или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занимательную историю.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в них особых слов и словосочетаний, которые помогут связать части текста по смыслу.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текста, вставляя пропущенные слова</w:t>
            </w: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 текстами, описывающими интересный случай или занимательную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историю.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в них «особые» слова и словосочетания, которые помогут связать части текста по смыслу.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короткий повествовательный текст с опорой на наглядность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Знакомятся с текстами, описывающими интересный случай или занимательную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историю.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в них «особые» слова и словосочетания, которые помогут связать части текста по смыслу.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и записывают повествовательный текст</w:t>
            </w:r>
          </w:p>
        </w:tc>
      </w:tr>
      <w:tr w:rsidR="00D06E45" w:rsidTr="002F4BAE">
        <w:trPr>
          <w:trHeight w:val="145"/>
        </w:trPr>
        <w:tc>
          <w:tcPr>
            <w:tcW w:w="15452" w:type="dxa"/>
            <w:gridSpan w:val="9"/>
          </w:tcPr>
          <w:p w:rsidR="00D06E45" w:rsidRDefault="001A5E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lastRenderedPageBreak/>
              <w:br w:type="page"/>
            </w:r>
            <w:r w:rsidR="005706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Предложен</w:t>
            </w:r>
            <w:r w:rsidR="00254C2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ие. Текст – 12</w:t>
            </w:r>
            <w:r w:rsidR="005706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часов</w:t>
            </w:r>
          </w:p>
          <w:p w:rsidR="00D06E45" w:rsidRDefault="00D06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F4BAE" w:rsidTr="002F4BAE">
        <w:trPr>
          <w:trHeight w:val="145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Восстановление в памяти знаний о разных по интонации предложениях. 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вывода о различиях, характерных для повествовательных, вопросительных и восклицательных предложений.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Приведение примеров.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диалога.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Расстановка недостающих знаков препинания.</w:t>
            </w: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предложения в зависимости от цели высказывания: повествовательные, вопросительные и восклицательные с помощью карточек, опорной таблицы.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диалог.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недостающие знаки препинания в конце предложений после подробного разбора с учителем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предложения в зависимости от цели высказывания: повествовательные, вопросительные и восклицательные.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их интонируют.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примеры предложений в зависимости от цели высказывания.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диалог.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Ставят недостающие знаки препинания в конце предложений</w:t>
            </w:r>
          </w:p>
        </w:tc>
      </w:tr>
      <w:tr w:rsidR="002F4BAE" w:rsidTr="002F4BAE">
        <w:trPr>
          <w:trHeight w:val="145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Однородные члены предложения. Определение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однородных членов предложения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однородных членов в предложении.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Списывание текста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ритмической гимнастике.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значком (Х) слов, от которых ставится вопрос к выделенным однородным членам предложения.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вопросов над однородными членами предложения</w:t>
            </w: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Знакомятся с однородными членами предложения.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Подчеркивают выделенные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однородные члены.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значком (Х) слова, от которых ставится вопрос к выделенным однородным членам предложения.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вопросы над однородными членами предложения с помощью учителя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однородные члены предложения при помощи постановки вопросов, интонации.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Ставят вопросы от выделенных значком (Х) слов к однородным членам предложения.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вопросы над однородными членами предложения</w:t>
            </w:r>
          </w:p>
        </w:tc>
      </w:tr>
      <w:tr w:rsidR="002F4BAE" w:rsidTr="002F4BAE">
        <w:trPr>
          <w:trHeight w:val="799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однородных членов в предложении без союзов.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текста.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выделенных однородных членов предложения.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Обводка в кружок запятых между однородными членами предложения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загадок.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к ним схем 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однородными членами предложения без союзов.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выделенные однородные члены.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Обводят кружком запятые между однородными членами предложения без союзов.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загадки.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ним схемы из предложенных в учебнике с помощью учителя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выделяют и находят однородные члены предложения без союзов.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 расставляют знаки препинания между однородными членами без союзов.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вопросы над однородными членами.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Подчеркивают их.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загадки.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ним схемы из предложенных в учебнике</w:t>
            </w:r>
          </w:p>
        </w:tc>
      </w:tr>
      <w:tr w:rsidR="002F4BAE" w:rsidTr="002F4BAE">
        <w:trPr>
          <w:trHeight w:val="274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Однородные члены предложения с союзом «и»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25.04.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предложениями с однородными членами с одиночным союзом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Списывание предложений парами.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Подчеркивание однородных членов.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расстановки знаков препинания в предложениях с однородными членами</w:t>
            </w: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Знакомятся с однородными членами предложения с одиночным союзом «и».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предложения парами.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Подчёркивают однородные члены предложения с помощью учителя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Определяют, выделяют и находят однородные члены предложения с одиночным   союзом 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 оформляют на письме написание однородных членов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предложения с одиночным союзом «и». Объясняют расстановку запятых между ними</w:t>
            </w:r>
          </w:p>
        </w:tc>
      </w:tr>
      <w:tr w:rsidR="002F4BAE" w:rsidTr="002F4BAE">
        <w:trPr>
          <w:trHeight w:val="799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146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Однородные члены предложения без союзов «и» с союзом «и»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26.04.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умения ставить запятые между однородными членами предложения без союзов и с союзами.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правил купания на воде.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однородных членов предложения.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расстановки запятых.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схем предложений</w:t>
            </w: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однородными членами предложения с одиночным союзом «и» и без союзов.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предложения с однородными членами с карточки.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однородные члены предложения.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расстановку запятых.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Строят схемы предложений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однородными членами предложения с одиночным союзом «и» и без союзов.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предложения с однородными членами. Расставляют запятые между однородными членами предложения без союзов и с одиночным союзом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расстановку запятых при однородных членах.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Чертят схемы однородных членов предложения </w:t>
            </w:r>
          </w:p>
        </w:tc>
      </w:tr>
      <w:tr w:rsidR="002F4BAE" w:rsidTr="002F4BAE">
        <w:trPr>
          <w:trHeight w:val="280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Обращение.</w:t>
            </w:r>
          </w:p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обращением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27.04.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обращением, его значением в речи.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предложений.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слов, которые указывают, к кому обращена речь.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Письмо по памяти</w:t>
            </w: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обращением, его значением в речи.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предложения с обращениями.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слова, которые указывают, к кому обращена речь.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Пишут по памяти стихотворение 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обращения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Знакомятся с обращением, его значением в речи.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предложения с обращениями.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слова, которые указывают, к кому обращена речь.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Тренируются в чтении обращений с особой звательной интонацией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стихотворение.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Подчеркивают обращения</w:t>
            </w:r>
          </w:p>
        </w:tc>
      </w:tr>
      <w:tr w:rsidR="002F4BAE" w:rsidTr="002F4BAE">
        <w:trPr>
          <w:trHeight w:val="799"/>
        </w:trPr>
        <w:tc>
          <w:tcPr>
            <w:tcW w:w="709" w:type="dxa"/>
          </w:tcPr>
          <w:p w:rsidR="002F4BAE" w:rsidRDefault="002F4BA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148</w:t>
            </w:r>
          </w:p>
        </w:tc>
        <w:tc>
          <w:tcPr>
            <w:tcW w:w="1702" w:type="dxa"/>
          </w:tcPr>
          <w:p w:rsidR="002F4BAE" w:rsidRDefault="002F4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обращения в предложении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02.05.</w:t>
            </w:r>
          </w:p>
        </w:tc>
        <w:tc>
          <w:tcPr>
            <w:tcW w:w="1040" w:type="dxa"/>
          </w:tcPr>
          <w:p w:rsidR="002F4BAE" w:rsidRDefault="002F4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местом обращения в предложении.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предложений в порядке расположения рисунков.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Подчёркивание обращений.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Обращение к кому-либо с просьбой.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Употребление «вежливых» слов</w:t>
            </w:r>
          </w:p>
        </w:tc>
        <w:tc>
          <w:tcPr>
            <w:tcW w:w="3402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место обращения в предложении с помощью учителя.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обращения в диалогах.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добрые, ласковые слова-обращения участникам диалога</w:t>
            </w:r>
          </w:p>
        </w:tc>
        <w:tc>
          <w:tcPr>
            <w:tcW w:w="3828" w:type="dxa"/>
          </w:tcPr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место обращения в предложении.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Расставляют знаки препинания в зависимости от места нахождения обращения в предложении.</w:t>
            </w:r>
          </w:p>
          <w:p w:rsidR="002F4BAE" w:rsidRDefault="002F4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обращения в диалогах</w:t>
            </w:r>
          </w:p>
        </w:tc>
      </w:tr>
      <w:tr w:rsidR="00F72353" w:rsidTr="002F4BAE">
        <w:trPr>
          <w:trHeight w:val="799"/>
        </w:trPr>
        <w:tc>
          <w:tcPr>
            <w:tcW w:w="709" w:type="dxa"/>
          </w:tcPr>
          <w:p w:rsidR="00F72353" w:rsidRDefault="00F72353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149 - 150</w:t>
            </w:r>
          </w:p>
        </w:tc>
        <w:tc>
          <w:tcPr>
            <w:tcW w:w="1702" w:type="dxa"/>
          </w:tcPr>
          <w:p w:rsidR="00F72353" w:rsidRDefault="00F72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Предложение.</w:t>
            </w:r>
          </w:p>
          <w:p w:rsidR="00F72353" w:rsidRDefault="00F72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знаний. Контрольные вопросы и задания</w:t>
            </w:r>
          </w:p>
        </w:tc>
        <w:tc>
          <w:tcPr>
            <w:tcW w:w="1039" w:type="dxa"/>
          </w:tcPr>
          <w:p w:rsidR="00F72353" w:rsidRDefault="00F72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F72353" w:rsidRDefault="00F72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03.05.</w:t>
            </w:r>
          </w:p>
          <w:p w:rsidR="00F72353" w:rsidRDefault="00F72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06.05.</w:t>
            </w:r>
          </w:p>
        </w:tc>
        <w:tc>
          <w:tcPr>
            <w:tcW w:w="1040" w:type="dxa"/>
          </w:tcPr>
          <w:p w:rsidR="00F72353" w:rsidRDefault="00F72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F72353" w:rsidRDefault="00F72353" w:rsidP="00915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Объяснение изученных орфограмм.  </w:t>
            </w:r>
          </w:p>
          <w:p w:rsidR="00F72353" w:rsidRDefault="00F72353" w:rsidP="00915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Демонстрация  усвоенных знаний.  </w:t>
            </w:r>
          </w:p>
          <w:p w:rsidR="00F72353" w:rsidRDefault="00F72353" w:rsidP="00915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72353" w:rsidRDefault="00F72353" w:rsidP="00915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F72353" w:rsidRDefault="00F72353" w:rsidP="00F72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текст, находя в нём предложения с однородными членами и сложное предложение по словесной инструкции учителя.</w:t>
            </w:r>
          </w:p>
          <w:p w:rsidR="00F72353" w:rsidRDefault="00F72353" w:rsidP="00F72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 на вопросы по изученной теме на доступном материале.  </w:t>
            </w:r>
          </w:p>
          <w:p w:rsidR="00F72353" w:rsidRDefault="00F72353" w:rsidP="00F72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Применяют правила на письме с опорой на наглядность. </w:t>
            </w:r>
          </w:p>
          <w:p w:rsidR="00F72353" w:rsidRDefault="00F72353" w:rsidP="00915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353" w:rsidRDefault="00F72353" w:rsidP="00915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F72353" w:rsidRDefault="00F72353" w:rsidP="00F72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под диктовку, комментируя по очереди орфограммы в словах и знаки препинания.</w:t>
            </w:r>
          </w:p>
          <w:p w:rsidR="00F72353" w:rsidRDefault="00F72353" w:rsidP="00F72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текст, находя в нём предложения с однородными членами и сложное предложение.</w:t>
            </w:r>
          </w:p>
          <w:p w:rsidR="00F72353" w:rsidRDefault="00F72353" w:rsidP="00F72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постановку запятых.</w:t>
            </w:r>
          </w:p>
          <w:p w:rsidR="00F72353" w:rsidRDefault="00F72353" w:rsidP="00F72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в предложения подходящие по смыслу обращения, объясняя расстановку знаков препинания.</w:t>
            </w:r>
          </w:p>
          <w:p w:rsidR="00F72353" w:rsidRDefault="00F72353" w:rsidP="00915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2353" w:rsidRDefault="00F72353" w:rsidP="009154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428D" w:rsidTr="00653F62">
        <w:trPr>
          <w:trHeight w:val="505"/>
        </w:trPr>
        <w:tc>
          <w:tcPr>
            <w:tcW w:w="709" w:type="dxa"/>
          </w:tcPr>
          <w:p w:rsidR="00E8428D" w:rsidRDefault="00E8428D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72353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02" w:type="dxa"/>
          </w:tcPr>
          <w:p w:rsidR="00E8428D" w:rsidRDefault="00E8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Контрольный диктант (итоговый). Промежуточная аттестация </w:t>
            </w:r>
          </w:p>
        </w:tc>
        <w:tc>
          <w:tcPr>
            <w:tcW w:w="1039" w:type="dxa"/>
          </w:tcPr>
          <w:p w:rsidR="00E8428D" w:rsidRDefault="00E8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8428D" w:rsidRDefault="00F72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07.05.</w:t>
            </w:r>
          </w:p>
        </w:tc>
        <w:tc>
          <w:tcPr>
            <w:tcW w:w="1040" w:type="dxa"/>
          </w:tcPr>
          <w:p w:rsidR="00E8428D" w:rsidRDefault="00E8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правил правописания.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текста диктанта.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знаний обучающихся.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грамматического задания</w:t>
            </w:r>
          </w:p>
        </w:tc>
        <w:tc>
          <w:tcPr>
            <w:tcW w:w="3402" w:type="dxa"/>
          </w:tcPr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задание контрольной работы с помощью учителя, пользуясь изученными правилами</w:t>
            </w:r>
          </w:p>
        </w:tc>
        <w:tc>
          <w:tcPr>
            <w:tcW w:w="3828" w:type="dxa"/>
          </w:tcPr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текст под диктовку.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контрольного диктанта самостоятельно, пользуясь изученными правилами</w:t>
            </w:r>
          </w:p>
        </w:tc>
      </w:tr>
      <w:tr w:rsidR="00E8428D" w:rsidTr="004B03A8">
        <w:trPr>
          <w:trHeight w:val="835"/>
        </w:trPr>
        <w:tc>
          <w:tcPr>
            <w:tcW w:w="709" w:type="dxa"/>
          </w:tcPr>
          <w:p w:rsidR="00E8428D" w:rsidRDefault="00E8428D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72353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E92CC0">
              <w:rPr>
                <w:rFonts w:ascii="Times New Roman" w:eastAsia="Times New Roman" w:hAnsi="Times New Roman" w:cs="Times New Roman"/>
                <w:sz w:val="24"/>
                <w:szCs w:val="24"/>
              </w:rPr>
              <w:t>-153</w:t>
            </w:r>
          </w:p>
        </w:tc>
        <w:tc>
          <w:tcPr>
            <w:tcW w:w="1702" w:type="dxa"/>
          </w:tcPr>
          <w:p w:rsidR="00E8428D" w:rsidRDefault="00E8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 контрольного диктанта. Словарный диктант</w:t>
            </w:r>
          </w:p>
        </w:tc>
        <w:tc>
          <w:tcPr>
            <w:tcW w:w="1039" w:type="dxa"/>
          </w:tcPr>
          <w:p w:rsidR="00E8428D" w:rsidRDefault="00E8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8428D" w:rsidRDefault="00F72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08.05.</w:t>
            </w:r>
          </w:p>
          <w:p w:rsidR="00F72353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F72353">
              <w:rPr>
                <w:rFonts w:ascii="Times New Roman" w:eastAsia="Times New Roman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1040" w:type="dxa"/>
          </w:tcPr>
          <w:p w:rsidR="00E8428D" w:rsidRDefault="00E84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работы над ошибками контрольного диктанта.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Пополнение словарного запаса обучающихся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словарного диктанта</w:t>
            </w:r>
          </w:p>
        </w:tc>
        <w:tc>
          <w:tcPr>
            <w:tcW w:w="3402" w:type="dxa"/>
          </w:tcPr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ошибки, допущенные в тексте диктанта, с помощью учителя.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работу над ошибками.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с карточки словарные слова.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Вставляют пропущенные буквы</w:t>
            </w:r>
          </w:p>
        </w:tc>
        <w:tc>
          <w:tcPr>
            <w:tcW w:w="3828" w:type="dxa"/>
          </w:tcPr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ошибки, допущенные в тексте диктанта (графическое выделение, подбор проверочных слов).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работу над ошибками.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словарный диктант.</w:t>
            </w:r>
          </w:p>
          <w:p w:rsidR="00E8428D" w:rsidRDefault="00E84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Подчёркивают орфограммы</w:t>
            </w:r>
          </w:p>
        </w:tc>
      </w:tr>
      <w:tr w:rsidR="00D06E45" w:rsidTr="002F4BAE">
        <w:trPr>
          <w:trHeight w:val="505"/>
        </w:trPr>
        <w:tc>
          <w:tcPr>
            <w:tcW w:w="15452" w:type="dxa"/>
            <w:gridSpan w:val="9"/>
          </w:tcPr>
          <w:p w:rsidR="00D06E45" w:rsidRDefault="00F72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Повторение – 9</w:t>
            </w:r>
            <w:r w:rsidR="005706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E92CC0" w:rsidTr="00A57E00">
        <w:trPr>
          <w:trHeight w:val="835"/>
        </w:trPr>
        <w:tc>
          <w:tcPr>
            <w:tcW w:w="709" w:type="dxa"/>
          </w:tcPr>
          <w:p w:rsidR="00E92CC0" w:rsidRDefault="00E92CC0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702" w:type="dxa"/>
          </w:tcPr>
          <w:p w:rsidR="00E92CC0" w:rsidRDefault="00E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14.05.</w:t>
            </w:r>
          </w:p>
        </w:tc>
        <w:tc>
          <w:tcPr>
            <w:tcW w:w="1040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порядка разбора слова по составу.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упражнения на повторение пройденного материала.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предложений к рисунку</w:t>
            </w:r>
          </w:p>
        </w:tc>
        <w:tc>
          <w:tcPr>
            <w:tcW w:w="4372" w:type="dxa"/>
            <w:gridSpan w:val="2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упражнения на повторение пройденного материала с помощью опорных таблиц, плакатов по теме «Состав слова»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предложения к рисунку при помощи учителя</w:t>
            </w:r>
          </w:p>
        </w:tc>
        <w:tc>
          <w:tcPr>
            <w:tcW w:w="3828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слова по составу.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упражнения на повторение пройденного материала из учебника.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предложение к рисунку</w:t>
            </w:r>
          </w:p>
        </w:tc>
      </w:tr>
      <w:tr w:rsidR="00E92CC0" w:rsidTr="008940CD">
        <w:trPr>
          <w:trHeight w:val="643"/>
        </w:trPr>
        <w:tc>
          <w:tcPr>
            <w:tcW w:w="709" w:type="dxa"/>
          </w:tcPr>
          <w:p w:rsidR="00E92CC0" w:rsidRDefault="00E92CC0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155</w:t>
            </w:r>
          </w:p>
        </w:tc>
        <w:tc>
          <w:tcPr>
            <w:tcW w:w="1702" w:type="dxa"/>
          </w:tcPr>
          <w:p w:rsidR="00E92CC0" w:rsidRDefault="00E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гласных и согласных в корне и приставке слова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15.05.</w:t>
            </w:r>
          </w:p>
        </w:tc>
        <w:tc>
          <w:tcPr>
            <w:tcW w:w="1040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словах и объяснение орфографической трудности.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способов проверки безударных гласных и парных согласных в корне однокоренных слов.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Придумывание рассказа к рисунку учебника</w:t>
            </w:r>
          </w:p>
        </w:tc>
        <w:tc>
          <w:tcPr>
            <w:tcW w:w="4372" w:type="dxa"/>
            <w:gridSpan w:val="2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Отрабатывают способы проверки безударных гласных и парных согласных в корне однокоренных слов с опорой на схемы, алгоритмы, таблицы.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 по предложениям.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комментарии одноклассников.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придуманный рассказ к рисунку учебника с помощью учителя</w:t>
            </w:r>
          </w:p>
        </w:tc>
        <w:tc>
          <w:tcPr>
            <w:tcW w:w="3828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словах и объясняют орфографическую трудность.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Отрабатывают способы проверки безударных гласных и парных согласных в корне однокоренных слов.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текст по предложениям.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Комментируют орфограммы в каждом предложении.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 придуманный рассказ к рисунку учебника</w:t>
            </w:r>
          </w:p>
        </w:tc>
      </w:tr>
      <w:tr w:rsidR="00E92CC0" w:rsidTr="00660163">
        <w:trPr>
          <w:trHeight w:val="643"/>
        </w:trPr>
        <w:tc>
          <w:tcPr>
            <w:tcW w:w="709" w:type="dxa"/>
          </w:tcPr>
          <w:p w:rsidR="00E92CC0" w:rsidRDefault="00E92CC0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702" w:type="dxa"/>
          </w:tcPr>
          <w:p w:rsidR="00E92CC0" w:rsidRDefault="00E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16.05.</w:t>
            </w:r>
          </w:p>
        </w:tc>
        <w:tc>
          <w:tcPr>
            <w:tcW w:w="1040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основных грамматических признаков имени существительного: род, число, падеж.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Запись текста с дополнением главной части двумя фактами.</w:t>
            </w:r>
          </w:p>
        </w:tc>
        <w:tc>
          <w:tcPr>
            <w:tcW w:w="4372" w:type="dxa"/>
            <w:gridSpan w:val="2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Выписывают в тетрадь имена существительные с карточки.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грамматические признаки имени существительного с помощью учителя.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с дополнением главной части двумя фактами с помощью учителя</w:t>
            </w:r>
          </w:p>
        </w:tc>
        <w:tc>
          <w:tcPr>
            <w:tcW w:w="3828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грамматические признаки имени существительного.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Выполняют, записывают морфологический разбор имен существительных.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 с дополнением главной части двумя фактами</w:t>
            </w:r>
          </w:p>
        </w:tc>
      </w:tr>
      <w:tr w:rsidR="00E92CC0" w:rsidTr="00F55AF4">
        <w:trPr>
          <w:trHeight w:val="643"/>
        </w:trPr>
        <w:tc>
          <w:tcPr>
            <w:tcW w:w="709" w:type="dxa"/>
          </w:tcPr>
          <w:p w:rsidR="00E92CC0" w:rsidRDefault="00E92CC0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157</w:t>
            </w:r>
          </w:p>
        </w:tc>
        <w:tc>
          <w:tcPr>
            <w:tcW w:w="1702" w:type="dxa"/>
          </w:tcPr>
          <w:p w:rsidR="00E92CC0" w:rsidRDefault="00E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17.05.</w:t>
            </w:r>
          </w:p>
        </w:tc>
        <w:tc>
          <w:tcPr>
            <w:tcW w:w="1040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основных грамматических признаков имени прилагательного: род, число, падеж.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текста.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падежных окончаний имён прилагательных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72" w:type="dxa"/>
            <w:gridSpan w:val="2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Выписывают в тетрадь имена прилагательные из карточки.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грамматические признаки имени прилагательного с помощью учителя.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падежные окончания имен прилагательных</w:t>
            </w:r>
          </w:p>
        </w:tc>
        <w:tc>
          <w:tcPr>
            <w:tcW w:w="3828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грамматические признаки имени прилагательного.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морфологический разбор имен прилагательных.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текст.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падежные окончания имен прилагательных</w:t>
            </w:r>
          </w:p>
        </w:tc>
      </w:tr>
      <w:tr w:rsidR="00E92CC0" w:rsidTr="00664A1A">
        <w:trPr>
          <w:trHeight w:val="502"/>
        </w:trPr>
        <w:tc>
          <w:tcPr>
            <w:tcW w:w="709" w:type="dxa"/>
          </w:tcPr>
          <w:p w:rsidR="00E92CC0" w:rsidRDefault="00E92CC0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702" w:type="dxa"/>
          </w:tcPr>
          <w:p w:rsidR="00E92CC0" w:rsidRDefault="00E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20.05.</w:t>
            </w:r>
          </w:p>
        </w:tc>
        <w:tc>
          <w:tcPr>
            <w:tcW w:w="1040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глаголов по временам и числам.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вопросов к глаголам.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</w:t>
            </w:r>
          </w:p>
        </w:tc>
        <w:tc>
          <w:tcPr>
            <w:tcW w:w="4372" w:type="dxa"/>
            <w:gridSpan w:val="2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грамматические признаки глаголов с помощью учителя.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упражнений учебника.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их в тетрадь с помощью учителя</w:t>
            </w:r>
          </w:p>
        </w:tc>
        <w:tc>
          <w:tcPr>
            <w:tcW w:w="3828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морфологический разбор глаголов устно и письменно.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упражнений учебника.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их в тетрадь</w:t>
            </w:r>
          </w:p>
        </w:tc>
      </w:tr>
      <w:tr w:rsidR="00E92CC0" w:rsidTr="006A46CF">
        <w:trPr>
          <w:trHeight w:val="129"/>
        </w:trPr>
        <w:tc>
          <w:tcPr>
            <w:tcW w:w="709" w:type="dxa"/>
          </w:tcPr>
          <w:p w:rsidR="00E92CC0" w:rsidRDefault="00E92CC0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159</w:t>
            </w:r>
          </w:p>
        </w:tc>
        <w:tc>
          <w:tcPr>
            <w:tcW w:w="1702" w:type="dxa"/>
          </w:tcPr>
          <w:p w:rsidR="00E92CC0" w:rsidRDefault="00E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по картине Б. М. Кустодиева «Ярмарка»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21.05.</w:t>
            </w:r>
          </w:p>
        </w:tc>
        <w:tc>
          <w:tcPr>
            <w:tcW w:w="1040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цветной репродукцией картины в учебнике.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 упражнения учебника.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предложения, в котором заключено основное содержание картины.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связной речи обучающихся</w:t>
            </w:r>
          </w:p>
        </w:tc>
        <w:tc>
          <w:tcPr>
            <w:tcW w:w="4372" w:type="dxa"/>
            <w:gridSpan w:val="2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цветной репродукцией картины в учебнике.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рассказ по картине по данному началу с включением в текст имён прилагательных с помощью учителя</w:t>
            </w:r>
          </w:p>
        </w:tc>
        <w:tc>
          <w:tcPr>
            <w:tcW w:w="3828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цветной репродукцией картины в учебнике.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Пишут сочинение по коллективно составленному плану и опорным словосочетаниям</w:t>
            </w:r>
          </w:p>
        </w:tc>
      </w:tr>
      <w:tr w:rsidR="00E92CC0" w:rsidTr="001D677C">
        <w:trPr>
          <w:trHeight w:val="502"/>
        </w:trPr>
        <w:tc>
          <w:tcPr>
            <w:tcW w:w="709" w:type="dxa"/>
          </w:tcPr>
          <w:p w:rsidR="00E92CC0" w:rsidRDefault="00E92CC0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02" w:type="dxa"/>
          </w:tcPr>
          <w:p w:rsidR="00E92CC0" w:rsidRDefault="00E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 сочинения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22.05.</w:t>
            </w:r>
          </w:p>
        </w:tc>
        <w:tc>
          <w:tcPr>
            <w:tcW w:w="1040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ошибок, допущенных в сочинении.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работы над ошибками с использованием памятки</w:t>
            </w:r>
          </w:p>
        </w:tc>
        <w:tc>
          <w:tcPr>
            <w:tcW w:w="4372" w:type="dxa"/>
            <w:gridSpan w:val="2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ошибки.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работу над ошибками рассказа с помощью учителя</w:t>
            </w:r>
          </w:p>
        </w:tc>
        <w:tc>
          <w:tcPr>
            <w:tcW w:w="3828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свои ошибки.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Решают орфографические задачи.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работу над ошибками сочинения</w:t>
            </w:r>
          </w:p>
        </w:tc>
      </w:tr>
      <w:tr w:rsidR="00E92CC0" w:rsidTr="007D651D">
        <w:trPr>
          <w:trHeight w:val="502"/>
        </w:trPr>
        <w:tc>
          <w:tcPr>
            <w:tcW w:w="709" w:type="dxa"/>
          </w:tcPr>
          <w:p w:rsidR="00E92CC0" w:rsidRDefault="00E92CC0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702" w:type="dxa"/>
          </w:tcPr>
          <w:p w:rsidR="00E92CC0" w:rsidRDefault="00E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23.05.</w:t>
            </w:r>
          </w:p>
        </w:tc>
        <w:tc>
          <w:tcPr>
            <w:tcW w:w="1040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частей речи.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Различие их в тексте.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тренировочных упражнений</w:t>
            </w:r>
          </w:p>
        </w:tc>
        <w:tc>
          <w:tcPr>
            <w:tcW w:w="4372" w:type="dxa"/>
            <w:gridSpan w:val="2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Доказывают принадлежность слов к определённым частям речи, ориентируясь на их значение и вопрос, с помощью опорных таблиц.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тренировочные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упражнения в тетради с помощью учителя</w:t>
            </w:r>
          </w:p>
        </w:tc>
        <w:tc>
          <w:tcPr>
            <w:tcW w:w="3828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Доказывают принадлежность слов к определённым частям речи, ориентируясь на их значение и вопрос.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тренировочные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упражнения в тетради</w:t>
            </w:r>
          </w:p>
        </w:tc>
      </w:tr>
      <w:tr w:rsidR="00E92CC0" w:rsidTr="00652CF3">
        <w:trPr>
          <w:trHeight w:val="502"/>
        </w:trPr>
        <w:tc>
          <w:tcPr>
            <w:tcW w:w="709" w:type="dxa"/>
          </w:tcPr>
          <w:p w:rsidR="00E92CC0" w:rsidRDefault="00E92CC0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162</w:t>
            </w:r>
          </w:p>
        </w:tc>
        <w:tc>
          <w:tcPr>
            <w:tcW w:w="1702" w:type="dxa"/>
          </w:tcPr>
          <w:p w:rsidR="00E92CC0" w:rsidRDefault="00E92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24.05.</w:t>
            </w:r>
          </w:p>
        </w:tc>
        <w:tc>
          <w:tcPr>
            <w:tcW w:w="1040" w:type="dxa"/>
          </w:tcPr>
          <w:p w:rsidR="00E92CC0" w:rsidRDefault="00E92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распространённых и нераспространённых предложений, предложений с однородными членами без союзов, с одиночным союзом 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тренировочных упражнений</w:t>
            </w:r>
          </w:p>
        </w:tc>
        <w:tc>
          <w:tcPr>
            <w:tcW w:w="4372" w:type="dxa"/>
            <w:gridSpan w:val="2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Списывают простые распространённые и нераспространённые предложения, предложения с однородными членами без союзов, с одиночным союзом 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упражнения в тетради с помощью учителя</w:t>
            </w:r>
          </w:p>
        </w:tc>
        <w:tc>
          <w:tcPr>
            <w:tcW w:w="3828" w:type="dxa"/>
          </w:tcPr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Строят распространённые и нераспространённые предложения, предложения с однородными членами без союзов, с одиночным союзом   и.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постановку знаков препинания в предложениях.</w:t>
            </w:r>
          </w:p>
          <w:p w:rsidR="00E92CC0" w:rsidRDefault="00E9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тренировочные упражнения в тетради</w:t>
            </w:r>
          </w:p>
        </w:tc>
      </w:tr>
    </w:tbl>
    <w:p w:rsidR="00D06E45" w:rsidRDefault="00D06E45" w:rsidP="008456D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sectPr w:rsidR="00D06E45" w:rsidSect="008456D3">
      <w:footerReference w:type="default" r:id="rId14"/>
      <w:pgSz w:w="16838" w:h="11906" w:orient="landscape"/>
      <w:pgMar w:top="1134" w:right="1418" w:bottom="1701" w:left="1418" w:header="709" w:footer="709" w:gutter="0"/>
      <w:pgNumType w:start="9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556" w:rsidRDefault="00A74556">
      <w:pPr>
        <w:spacing w:after="0" w:line="240" w:lineRule="auto"/>
      </w:pPr>
      <w:r>
        <w:separator/>
      </w:r>
    </w:p>
  </w:endnote>
  <w:endnote w:type="continuationSeparator" w:id="0">
    <w:p w:rsidR="00A74556" w:rsidRDefault="00A74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556" w:rsidRDefault="00B3591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A74556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A74556">
      <w:rPr>
        <w:rFonts w:ascii="Times New Roman" w:eastAsia="Times New Roman" w:hAnsi="Times New Roman" w:cs="Times New Roman"/>
        <w:noProof/>
        <w:color w:val="000000"/>
        <w:sz w:val="24"/>
        <w:szCs w:val="24"/>
      </w:rPr>
      <w:t>13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A74556" w:rsidRDefault="00A745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 w:firstLine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9726086"/>
      <w:docPartObj>
        <w:docPartGallery w:val="Page Numbers (Bottom of Page)"/>
        <w:docPartUnique/>
      </w:docPartObj>
    </w:sdtPr>
    <w:sdtContent>
      <w:p w:rsidR="00A74556" w:rsidRDefault="00B3591F">
        <w:pPr>
          <w:pStyle w:val="aa"/>
          <w:jc w:val="right"/>
        </w:pPr>
        <w:fldSimple w:instr="PAGE   \* MERGEFORMAT">
          <w:r w:rsidR="00415A79">
            <w:rPr>
              <w:noProof/>
            </w:rPr>
            <w:t>4</w:t>
          </w:r>
        </w:fldSimple>
      </w:p>
    </w:sdtContent>
  </w:sdt>
  <w:p w:rsidR="00A74556" w:rsidRDefault="00A745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556" w:rsidRDefault="00A745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A74556" w:rsidRDefault="00A745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556" w:rsidRDefault="00A745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A74556" w:rsidRDefault="00A745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556" w:rsidRDefault="00A74556">
      <w:pPr>
        <w:spacing w:after="0" w:line="240" w:lineRule="auto"/>
      </w:pPr>
      <w:r>
        <w:separator/>
      </w:r>
    </w:p>
  </w:footnote>
  <w:footnote w:type="continuationSeparator" w:id="0">
    <w:p w:rsidR="00A74556" w:rsidRDefault="00A745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021C5"/>
    <w:multiLevelType w:val="multilevel"/>
    <w:tmpl w:val="9AB6C9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A4203C5"/>
    <w:multiLevelType w:val="hybridMultilevel"/>
    <w:tmpl w:val="87AA0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B71CD"/>
    <w:multiLevelType w:val="multilevel"/>
    <w:tmpl w:val="1F6836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2E4328C"/>
    <w:multiLevelType w:val="multilevel"/>
    <w:tmpl w:val="161EFA1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3D96294"/>
    <w:multiLevelType w:val="multilevel"/>
    <w:tmpl w:val="01E866D6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45F01E7"/>
    <w:multiLevelType w:val="multilevel"/>
    <w:tmpl w:val="682A8954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58B6FED"/>
    <w:multiLevelType w:val="multilevel"/>
    <w:tmpl w:val="2DAEF630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70A533E"/>
    <w:multiLevelType w:val="multilevel"/>
    <w:tmpl w:val="C2DCF5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4C51B64"/>
    <w:multiLevelType w:val="hybridMultilevel"/>
    <w:tmpl w:val="EA9CE6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D97E29"/>
    <w:multiLevelType w:val="multilevel"/>
    <w:tmpl w:val="62E0990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F32247B"/>
    <w:multiLevelType w:val="multilevel"/>
    <w:tmpl w:val="903E1EF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1370D18"/>
    <w:multiLevelType w:val="multilevel"/>
    <w:tmpl w:val="18B8D2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2074E44"/>
    <w:multiLevelType w:val="hybridMultilevel"/>
    <w:tmpl w:val="2BB881C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80030B"/>
    <w:multiLevelType w:val="hybridMultilevel"/>
    <w:tmpl w:val="FC2242C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305F23"/>
    <w:multiLevelType w:val="multilevel"/>
    <w:tmpl w:val="34C4D40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5AD575DE"/>
    <w:multiLevelType w:val="multilevel"/>
    <w:tmpl w:val="30766EE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3590954"/>
    <w:multiLevelType w:val="hybridMultilevel"/>
    <w:tmpl w:val="73E24366"/>
    <w:lvl w:ilvl="0" w:tplc="393644B6">
      <w:start w:val="3"/>
      <w:numFmt w:val="bullet"/>
      <w:lvlText w:val="·"/>
      <w:lvlJc w:val="left"/>
      <w:pPr>
        <w:ind w:left="1800" w:hanging="144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6A2E74"/>
    <w:multiLevelType w:val="multilevel"/>
    <w:tmpl w:val="B5AC0E4C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6F88040C"/>
    <w:multiLevelType w:val="hybridMultilevel"/>
    <w:tmpl w:val="FABA3532"/>
    <w:lvl w:ilvl="0" w:tplc="A82E941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D53C61"/>
    <w:multiLevelType w:val="multilevel"/>
    <w:tmpl w:val="51327E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7589567F"/>
    <w:multiLevelType w:val="multilevel"/>
    <w:tmpl w:val="FAB215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7A9E627D"/>
    <w:multiLevelType w:val="hybridMultilevel"/>
    <w:tmpl w:val="3C96BF6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DF086F"/>
    <w:multiLevelType w:val="hybridMultilevel"/>
    <w:tmpl w:val="536CE5F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9"/>
  </w:num>
  <w:num w:numId="4">
    <w:abstractNumId w:val="20"/>
  </w:num>
  <w:num w:numId="5">
    <w:abstractNumId w:val="10"/>
  </w:num>
  <w:num w:numId="6">
    <w:abstractNumId w:val="2"/>
  </w:num>
  <w:num w:numId="7">
    <w:abstractNumId w:val="9"/>
  </w:num>
  <w:num w:numId="8">
    <w:abstractNumId w:val="14"/>
  </w:num>
  <w:num w:numId="9">
    <w:abstractNumId w:val="13"/>
  </w:num>
  <w:num w:numId="10">
    <w:abstractNumId w:val="11"/>
  </w:num>
  <w:num w:numId="11">
    <w:abstractNumId w:val="4"/>
  </w:num>
  <w:num w:numId="12">
    <w:abstractNumId w:val="3"/>
  </w:num>
  <w:num w:numId="13">
    <w:abstractNumId w:val="0"/>
  </w:num>
  <w:num w:numId="14">
    <w:abstractNumId w:val="21"/>
  </w:num>
  <w:num w:numId="15">
    <w:abstractNumId w:val="16"/>
  </w:num>
  <w:num w:numId="16">
    <w:abstractNumId w:val="7"/>
  </w:num>
  <w:num w:numId="17">
    <w:abstractNumId w:val="15"/>
  </w:num>
  <w:num w:numId="18">
    <w:abstractNumId w:val="1"/>
  </w:num>
  <w:num w:numId="19">
    <w:abstractNumId w:val="12"/>
  </w:num>
  <w:num w:numId="20">
    <w:abstractNumId w:val="22"/>
  </w:num>
  <w:num w:numId="21">
    <w:abstractNumId w:val="8"/>
  </w:num>
  <w:num w:numId="22">
    <w:abstractNumId w:val="18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/>
  <w:rsids>
    <w:rsidRoot w:val="00D06E45"/>
    <w:rsid w:val="00012221"/>
    <w:rsid w:val="00060752"/>
    <w:rsid w:val="00062A00"/>
    <w:rsid w:val="000702CC"/>
    <w:rsid w:val="00094365"/>
    <w:rsid w:val="001768B7"/>
    <w:rsid w:val="001A5E8E"/>
    <w:rsid w:val="001F3BC6"/>
    <w:rsid w:val="00233607"/>
    <w:rsid w:val="00254C27"/>
    <w:rsid w:val="002E2A70"/>
    <w:rsid w:val="002F434E"/>
    <w:rsid w:val="002F4BAE"/>
    <w:rsid w:val="002F7647"/>
    <w:rsid w:val="0035223D"/>
    <w:rsid w:val="003A4C2C"/>
    <w:rsid w:val="00415A79"/>
    <w:rsid w:val="00434D9B"/>
    <w:rsid w:val="00501D43"/>
    <w:rsid w:val="00567019"/>
    <w:rsid w:val="00570632"/>
    <w:rsid w:val="005E5C44"/>
    <w:rsid w:val="0063502F"/>
    <w:rsid w:val="00644909"/>
    <w:rsid w:val="006C720F"/>
    <w:rsid w:val="006F4328"/>
    <w:rsid w:val="00744120"/>
    <w:rsid w:val="007B49A5"/>
    <w:rsid w:val="00814FAA"/>
    <w:rsid w:val="00831AFA"/>
    <w:rsid w:val="008456D3"/>
    <w:rsid w:val="00883523"/>
    <w:rsid w:val="008A46FD"/>
    <w:rsid w:val="008D471B"/>
    <w:rsid w:val="008E2214"/>
    <w:rsid w:val="00A74556"/>
    <w:rsid w:val="00A97B3D"/>
    <w:rsid w:val="00B3591F"/>
    <w:rsid w:val="00B94C42"/>
    <w:rsid w:val="00BD7925"/>
    <w:rsid w:val="00C40977"/>
    <w:rsid w:val="00C55A06"/>
    <w:rsid w:val="00C8750D"/>
    <w:rsid w:val="00C93256"/>
    <w:rsid w:val="00C93C41"/>
    <w:rsid w:val="00D06E45"/>
    <w:rsid w:val="00D72543"/>
    <w:rsid w:val="00DB089F"/>
    <w:rsid w:val="00E152CC"/>
    <w:rsid w:val="00E330BE"/>
    <w:rsid w:val="00E8428D"/>
    <w:rsid w:val="00E92CC0"/>
    <w:rsid w:val="00EB6216"/>
    <w:rsid w:val="00EE0A89"/>
    <w:rsid w:val="00EF3C16"/>
    <w:rsid w:val="00F02DF4"/>
    <w:rsid w:val="00F203E5"/>
    <w:rsid w:val="00F72353"/>
    <w:rsid w:val="00FA322C"/>
    <w:rsid w:val="00FB5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E5"/>
  </w:style>
  <w:style w:type="paragraph" w:styleId="1">
    <w:name w:val="heading 1"/>
    <w:basedOn w:val="a"/>
    <w:next w:val="a"/>
    <w:link w:val="10"/>
    <w:uiPriority w:val="9"/>
    <w:qFormat/>
    <w:rsid w:val="003923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D09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F203E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F203E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F203E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F203E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203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F203E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rsid w:val="002439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2439C8"/>
    <w:pPr>
      <w:ind w:left="720"/>
      <w:contextualSpacing/>
    </w:pPr>
    <w:rPr>
      <w:rFonts w:eastAsia="Times New Roman" w:cs="Times New Roman"/>
    </w:rPr>
  </w:style>
  <w:style w:type="character" w:customStyle="1" w:styleId="a5">
    <w:name w:val="Основной текст_"/>
    <w:link w:val="12"/>
    <w:locked/>
    <w:rsid w:val="002439C8"/>
    <w:rPr>
      <w:sz w:val="23"/>
      <w:shd w:val="clear" w:color="auto" w:fill="FFFFFF"/>
    </w:rPr>
  </w:style>
  <w:style w:type="paragraph" w:customStyle="1" w:styleId="12">
    <w:name w:val="Основной текст1"/>
    <w:basedOn w:val="a"/>
    <w:link w:val="a5"/>
    <w:rsid w:val="002439C8"/>
    <w:pPr>
      <w:shd w:val="clear" w:color="auto" w:fill="FFFFFF"/>
      <w:spacing w:after="0" w:line="278" w:lineRule="exact"/>
      <w:jc w:val="right"/>
    </w:pPr>
    <w:rPr>
      <w:sz w:val="23"/>
      <w:shd w:val="clear" w:color="auto" w:fill="FFFFFF"/>
    </w:rPr>
  </w:style>
  <w:style w:type="character" w:customStyle="1" w:styleId="21">
    <w:name w:val="Основной текст (2)_"/>
    <w:link w:val="22"/>
    <w:locked/>
    <w:rsid w:val="002439C8"/>
    <w:rPr>
      <w:sz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439C8"/>
    <w:pPr>
      <w:shd w:val="clear" w:color="auto" w:fill="FFFFFF"/>
      <w:spacing w:after="0" w:line="240" w:lineRule="atLeast"/>
      <w:jc w:val="right"/>
    </w:pPr>
    <w:rPr>
      <w:sz w:val="23"/>
      <w:shd w:val="clear" w:color="auto" w:fill="FFFFFF"/>
    </w:rPr>
  </w:style>
  <w:style w:type="character" w:customStyle="1" w:styleId="a6">
    <w:name w:val="Основной текст + Полужирный"/>
    <w:rsid w:val="002439C8"/>
    <w:rPr>
      <w:rFonts w:ascii="Times New Roman" w:hAnsi="Times New Roman"/>
      <w:b/>
      <w:spacing w:val="0"/>
      <w:sz w:val="23"/>
      <w:shd w:val="clear" w:color="auto" w:fill="FFFFFF"/>
    </w:rPr>
  </w:style>
  <w:style w:type="paragraph" w:customStyle="1" w:styleId="Style1">
    <w:name w:val="Style1"/>
    <w:basedOn w:val="a"/>
    <w:rsid w:val="002439C8"/>
    <w:pPr>
      <w:widowControl w:val="0"/>
      <w:autoSpaceDE w:val="0"/>
      <w:autoSpaceDN w:val="0"/>
      <w:adjustRightInd w:val="0"/>
      <w:spacing w:after="0" w:line="418" w:lineRule="exact"/>
      <w:ind w:firstLine="634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2439C8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2439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2439C8"/>
    <w:pPr>
      <w:widowControl w:val="0"/>
      <w:autoSpaceDE w:val="0"/>
      <w:autoSpaceDN w:val="0"/>
      <w:adjustRightInd w:val="0"/>
      <w:spacing w:after="0" w:line="379" w:lineRule="exact"/>
      <w:ind w:hanging="350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rsid w:val="002439C8"/>
    <w:rPr>
      <w:rFonts w:ascii="Times New Roman" w:hAnsi="Times New Roman"/>
      <w:b/>
      <w:sz w:val="34"/>
    </w:rPr>
  </w:style>
  <w:style w:type="character" w:customStyle="1" w:styleId="FontStyle12">
    <w:name w:val="Font Style12"/>
    <w:rsid w:val="002439C8"/>
    <w:rPr>
      <w:rFonts w:ascii="Times New Roman" w:hAnsi="Times New Roman"/>
      <w:sz w:val="30"/>
    </w:rPr>
  </w:style>
  <w:style w:type="character" w:customStyle="1" w:styleId="FontStyle13">
    <w:name w:val="Font Style13"/>
    <w:rsid w:val="002439C8"/>
    <w:rPr>
      <w:rFonts w:ascii="Arial Narrow" w:hAnsi="Arial Narrow"/>
      <w:sz w:val="28"/>
    </w:rPr>
  </w:style>
  <w:style w:type="character" w:customStyle="1" w:styleId="FontStyle14">
    <w:name w:val="Font Style14"/>
    <w:rsid w:val="002439C8"/>
    <w:rPr>
      <w:rFonts w:ascii="Times New Roman" w:hAnsi="Times New Roman"/>
      <w:i/>
      <w:sz w:val="30"/>
    </w:rPr>
  </w:style>
  <w:style w:type="paragraph" w:customStyle="1" w:styleId="Style5">
    <w:name w:val="Style5"/>
    <w:basedOn w:val="a"/>
    <w:rsid w:val="002439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2439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439C8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rsid w:val="002439C8"/>
    <w:rPr>
      <w:rFonts w:ascii="Times New Roman" w:hAnsi="Times New Roman"/>
      <w:sz w:val="24"/>
    </w:rPr>
  </w:style>
  <w:style w:type="paragraph" w:customStyle="1" w:styleId="Style8">
    <w:name w:val="Style8"/>
    <w:basedOn w:val="a"/>
    <w:rsid w:val="002439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2439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9">
    <w:name w:val="Font Style19"/>
    <w:rsid w:val="002439C8"/>
    <w:rPr>
      <w:rFonts w:ascii="Times New Roman" w:hAnsi="Times New Roman"/>
      <w:i/>
      <w:spacing w:val="10"/>
      <w:sz w:val="30"/>
    </w:rPr>
  </w:style>
  <w:style w:type="character" w:styleId="a7">
    <w:name w:val="Hyperlink"/>
    <w:uiPriority w:val="99"/>
    <w:rsid w:val="002439C8"/>
    <w:rPr>
      <w:rFonts w:cs="Times New Roman"/>
      <w:color w:val="000080"/>
      <w:u w:val="single"/>
    </w:rPr>
  </w:style>
  <w:style w:type="character" w:customStyle="1" w:styleId="FontStyle16">
    <w:name w:val="Font Style16"/>
    <w:rsid w:val="002439C8"/>
    <w:rPr>
      <w:rFonts w:ascii="Times New Roman" w:hAnsi="Times New Roman"/>
      <w:i/>
      <w:spacing w:val="-20"/>
      <w:sz w:val="24"/>
    </w:rPr>
  </w:style>
  <w:style w:type="character" w:customStyle="1" w:styleId="FontStyle17">
    <w:name w:val="Font Style17"/>
    <w:rsid w:val="002439C8"/>
    <w:rPr>
      <w:rFonts w:ascii="Times New Roman" w:hAnsi="Times New Roman"/>
      <w:i/>
      <w:spacing w:val="10"/>
      <w:sz w:val="38"/>
    </w:rPr>
  </w:style>
  <w:style w:type="character" w:customStyle="1" w:styleId="FontStyle18">
    <w:name w:val="Font Style18"/>
    <w:rsid w:val="002439C8"/>
    <w:rPr>
      <w:rFonts w:ascii="Times New Roman" w:hAnsi="Times New Roman"/>
      <w:i/>
      <w:sz w:val="32"/>
    </w:rPr>
  </w:style>
  <w:style w:type="paragraph" w:customStyle="1" w:styleId="Style9">
    <w:name w:val="Style9"/>
    <w:basedOn w:val="a"/>
    <w:rsid w:val="002439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rsid w:val="002439C8"/>
    <w:rPr>
      <w:rFonts w:ascii="Times New Roman" w:hAnsi="Times New Roman"/>
      <w:i/>
      <w:spacing w:val="-30"/>
      <w:sz w:val="40"/>
    </w:rPr>
  </w:style>
  <w:style w:type="character" w:customStyle="1" w:styleId="FontStyle21">
    <w:name w:val="Font Style21"/>
    <w:rsid w:val="002439C8"/>
    <w:rPr>
      <w:rFonts w:ascii="Arial Narrow" w:hAnsi="Arial Narrow"/>
      <w:i/>
      <w:sz w:val="42"/>
    </w:rPr>
  </w:style>
  <w:style w:type="character" w:customStyle="1" w:styleId="40">
    <w:name w:val="Основной текст (4)_"/>
    <w:link w:val="41"/>
    <w:locked/>
    <w:rsid w:val="002439C8"/>
    <w:rPr>
      <w:rFonts w:ascii="Trebuchet MS" w:hAnsi="Trebuchet MS"/>
      <w:sz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2439C8"/>
    <w:pPr>
      <w:shd w:val="clear" w:color="auto" w:fill="FFFFFF"/>
      <w:spacing w:after="0" w:line="240" w:lineRule="atLeast"/>
    </w:pPr>
    <w:rPr>
      <w:rFonts w:ascii="Trebuchet MS" w:hAnsi="Trebuchet MS"/>
      <w:sz w:val="27"/>
      <w:shd w:val="clear" w:color="auto" w:fill="FFFFFF"/>
    </w:rPr>
  </w:style>
  <w:style w:type="character" w:customStyle="1" w:styleId="30">
    <w:name w:val="Основной текст (3)_"/>
    <w:link w:val="31"/>
    <w:locked/>
    <w:rsid w:val="002439C8"/>
    <w:rPr>
      <w:sz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2439C8"/>
    <w:pPr>
      <w:shd w:val="clear" w:color="auto" w:fill="FFFFFF"/>
      <w:spacing w:after="0" w:line="240" w:lineRule="atLeast"/>
    </w:pPr>
    <w:rPr>
      <w:sz w:val="28"/>
      <w:shd w:val="clear" w:color="auto" w:fill="FFFFFF"/>
    </w:rPr>
  </w:style>
  <w:style w:type="character" w:customStyle="1" w:styleId="3TrebuchetMS">
    <w:name w:val="Основной текст (3) + Trebuchet MS"/>
    <w:aliases w:val="13,5 pt,Не полужирный,Интервал -1 pt"/>
    <w:rsid w:val="002439C8"/>
    <w:rPr>
      <w:rFonts w:ascii="Trebuchet MS" w:hAnsi="Trebuchet MS"/>
      <w:b/>
      <w:spacing w:val="-30"/>
      <w:w w:val="100"/>
      <w:sz w:val="27"/>
      <w:shd w:val="clear" w:color="auto" w:fill="FFFFFF"/>
    </w:rPr>
  </w:style>
  <w:style w:type="character" w:customStyle="1" w:styleId="50">
    <w:name w:val="Основной текст (5)_"/>
    <w:link w:val="51"/>
    <w:locked/>
    <w:rsid w:val="002439C8"/>
    <w:rPr>
      <w:rFonts w:ascii="Consolas" w:hAnsi="Consolas"/>
      <w:spacing w:val="-20"/>
      <w:sz w:val="35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2439C8"/>
    <w:pPr>
      <w:shd w:val="clear" w:color="auto" w:fill="FFFFFF"/>
      <w:spacing w:after="0" w:line="240" w:lineRule="atLeast"/>
    </w:pPr>
    <w:rPr>
      <w:rFonts w:ascii="Consolas" w:hAnsi="Consolas"/>
      <w:spacing w:val="-20"/>
      <w:sz w:val="35"/>
      <w:shd w:val="clear" w:color="auto" w:fill="FFFFFF"/>
    </w:rPr>
  </w:style>
  <w:style w:type="character" w:customStyle="1" w:styleId="5TimesNewRoman">
    <w:name w:val="Основной текст (5) + Times New Roman"/>
    <w:aliases w:val="11,5 pt1,Полужирный,Не курсив,Интервал 0 pt"/>
    <w:rsid w:val="002439C8"/>
    <w:rPr>
      <w:rFonts w:ascii="Times New Roman" w:hAnsi="Times New Roman"/>
      <w:b/>
      <w:i/>
      <w:spacing w:val="0"/>
      <w:sz w:val="23"/>
      <w:shd w:val="clear" w:color="auto" w:fill="FFFFFF"/>
    </w:rPr>
  </w:style>
  <w:style w:type="character" w:customStyle="1" w:styleId="5-2pt">
    <w:name w:val="Основной текст (5) + Интервал -2 pt"/>
    <w:rsid w:val="002439C8"/>
    <w:rPr>
      <w:rFonts w:ascii="Consolas" w:hAnsi="Consolas"/>
      <w:spacing w:val="-40"/>
      <w:sz w:val="35"/>
      <w:shd w:val="clear" w:color="auto" w:fill="FFFFFF"/>
    </w:rPr>
  </w:style>
  <w:style w:type="character" w:customStyle="1" w:styleId="41pt">
    <w:name w:val="Основной текст (4) + Интервал 1 pt"/>
    <w:rsid w:val="002439C8"/>
    <w:rPr>
      <w:rFonts w:ascii="Trebuchet MS" w:hAnsi="Trebuchet MS"/>
      <w:spacing w:val="20"/>
      <w:sz w:val="31"/>
      <w:shd w:val="clear" w:color="auto" w:fill="FFFFFF"/>
      <w:lang w:val="en-US"/>
    </w:rPr>
  </w:style>
  <w:style w:type="character" w:customStyle="1" w:styleId="13">
    <w:name w:val="Заголовок №1_"/>
    <w:link w:val="14"/>
    <w:locked/>
    <w:rsid w:val="002439C8"/>
    <w:rPr>
      <w:sz w:val="35"/>
      <w:shd w:val="clear" w:color="auto" w:fill="FFFFFF"/>
    </w:rPr>
  </w:style>
  <w:style w:type="paragraph" w:customStyle="1" w:styleId="14">
    <w:name w:val="Заголовок №1"/>
    <w:basedOn w:val="a"/>
    <w:link w:val="13"/>
    <w:rsid w:val="002439C8"/>
    <w:pPr>
      <w:shd w:val="clear" w:color="auto" w:fill="FFFFFF"/>
      <w:spacing w:after="900" w:line="240" w:lineRule="atLeast"/>
      <w:outlineLvl w:val="0"/>
    </w:pPr>
    <w:rPr>
      <w:sz w:val="35"/>
      <w:shd w:val="clear" w:color="auto" w:fill="FFFFFF"/>
    </w:rPr>
  </w:style>
  <w:style w:type="character" w:customStyle="1" w:styleId="60">
    <w:name w:val="Основной текст (6)_"/>
    <w:rsid w:val="002439C8"/>
    <w:rPr>
      <w:rFonts w:ascii="Sylfaen" w:hAnsi="Sylfaen"/>
      <w:spacing w:val="20"/>
      <w:w w:val="100"/>
      <w:sz w:val="24"/>
    </w:rPr>
  </w:style>
  <w:style w:type="character" w:customStyle="1" w:styleId="60pt">
    <w:name w:val="Основной текст (6) + Интервал 0 pt"/>
    <w:rsid w:val="002439C8"/>
    <w:rPr>
      <w:rFonts w:ascii="Sylfaen" w:hAnsi="Sylfaen"/>
      <w:spacing w:val="-10"/>
      <w:w w:val="100"/>
      <w:sz w:val="24"/>
    </w:rPr>
  </w:style>
  <w:style w:type="character" w:customStyle="1" w:styleId="61">
    <w:name w:val="Основной текст (6)"/>
    <w:rsid w:val="002439C8"/>
    <w:rPr>
      <w:rFonts w:ascii="Sylfaen" w:hAnsi="Sylfaen"/>
      <w:spacing w:val="20"/>
      <w:w w:val="100"/>
      <w:sz w:val="24"/>
    </w:rPr>
  </w:style>
  <w:style w:type="paragraph" w:styleId="a8">
    <w:name w:val="header"/>
    <w:basedOn w:val="a"/>
    <w:link w:val="a9"/>
    <w:rsid w:val="002439C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2439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2439C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2439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2439C8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2439C8"/>
    <w:rPr>
      <w:rFonts w:ascii="Tahoma" w:eastAsia="Calibri" w:hAnsi="Tahoma" w:cs="Times New Roman"/>
      <w:sz w:val="16"/>
      <w:szCs w:val="16"/>
      <w:lang w:eastAsia="ru-RU"/>
    </w:rPr>
  </w:style>
  <w:style w:type="paragraph" w:styleId="ae">
    <w:name w:val="List Paragraph"/>
    <w:basedOn w:val="a"/>
    <w:qFormat/>
    <w:rsid w:val="002439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link w:val="af0"/>
    <w:qFormat/>
    <w:rsid w:val="002439C8"/>
    <w:pPr>
      <w:suppressAutoHyphens/>
      <w:spacing w:after="0" w:line="240" w:lineRule="auto"/>
    </w:pPr>
    <w:rPr>
      <w:lang w:eastAsia="ar-SA"/>
    </w:rPr>
  </w:style>
  <w:style w:type="character" w:customStyle="1" w:styleId="af0">
    <w:name w:val="Без интервала Знак"/>
    <w:link w:val="af"/>
    <w:locked/>
    <w:rsid w:val="002439C8"/>
    <w:rPr>
      <w:rFonts w:ascii="Calibri" w:eastAsia="Calibri" w:hAnsi="Calibri" w:cs="Calibri"/>
      <w:lang w:eastAsia="ar-SA"/>
    </w:rPr>
  </w:style>
  <w:style w:type="paragraph" w:customStyle="1" w:styleId="c5c7">
    <w:name w:val="c5 c7"/>
    <w:basedOn w:val="a"/>
    <w:rsid w:val="0024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2439C8"/>
  </w:style>
  <w:style w:type="paragraph" w:customStyle="1" w:styleId="c19">
    <w:name w:val="c19"/>
    <w:basedOn w:val="a"/>
    <w:rsid w:val="0024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2439C8"/>
  </w:style>
  <w:style w:type="character" w:customStyle="1" w:styleId="c0">
    <w:name w:val="c0"/>
    <w:basedOn w:val="a0"/>
    <w:rsid w:val="002439C8"/>
  </w:style>
  <w:style w:type="paragraph" w:customStyle="1" w:styleId="c4c7">
    <w:name w:val="c4 c7"/>
    <w:basedOn w:val="a"/>
    <w:rsid w:val="0024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24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2439C8"/>
  </w:style>
  <w:style w:type="paragraph" w:customStyle="1" w:styleId="c4">
    <w:name w:val="c4"/>
    <w:basedOn w:val="a"/>
    <w:rsid w:val="0024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c7">
    <w:name w:val="c16 c7"/>
    <w:basedOn w:val="a"/>
    <w:rsid w:val="0024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439C8"/>
  </w:style>
  <w:style w:type="character" w:customStyle="1" w:styleId="c38">
    <w:name w:val="c38"/>
    <w:basedOn w:val="a0"/>
    <w:rsid w:val="002439C8"/>
  </w:style>
  <w:style w:type="character" w:styleId="af1">
    <w:name w:val="page number"/>
    <w:basedOn w:val="a0"/>
    <w:rsid w:val="002439C8"/>
  </w:style>
  <w:style w:type="paragraph" w:customStyle="1" w:styleId="Default">
    <w:name w:val="Default"/>
    <w:rsid w:val="002439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8">
    <w:name w:val="Основной текст18"/>
    <w:basedOn w:val="a"/>
    <w:rsid w:val="002439C8"/>
    <w:pPr>
      <w:widowControl w:val="0"/>
      <w:shd w:val="clear" w:color="auto" w:fill="FFFFFF"/>
      <w:spacing w:after="900" w:line="240" w:lineRule="atLeast"/>
    </w:pPr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2">
    <w:name w:val="Знак Знак"/>
    <w:rsid w:val="002439C8"/>
    <w:rPr>
      <w:rFonts w:ascii="Segoe UI" w:hAnsi="Segoe UI" w:cs="Segoe UI"/>
      <w:sz w:val="18"/>
      <w:szCs w:val="18"/>
      <w:lang w:val="ru-RU" w:eastAsia="ru-RU" w:bidi="ar-SA"/>
    </w:rPr>
  </w:style>
  <w:style w:type="character" w:customStyle="1" w:styleId="WW8Num18z1">
    <w:name w:val="WW8Num18z1"/>
    <w:rsid w:val="002439C8"/>
    <w:rPr>
      <w:rFonts w:ascii="Courier New" w:hAnsi="Courier New"/>
    </w:rPr>
  </w:style>
  <w:style w:type="paragraph" w:styleId="af3">
    <w:name w:val="Body Text"/>
    <w:basedOn w:val="a"/>
    <w:link w:val="af4"/>
    <w:unhideWhenUsed/>
    <w:qFormat/>
    <w:rsid w:val="00113117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f4">
    <w:name w:val="Основной текст Знак"/>
    <w:basedOn w:val="a0"/>
    <w:link w:val="af3"/>
    <w:rsid w:val="00113117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215FD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923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D09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5">
    <w:name w:val="TOC Heading"/>
    <w:basedOn w:val="1"/>
    <w:next w:val="a"/>
    <w:uiPriority w:val="39"/>
    <w:unhideWhenUsed/>
    <w:qFormat/>
    <w:rsid w:val="007D0989"/>
    <w:pPr>
      <w:spacing w:line="259" w:lineRule="auto"/>
      <w:outlineLvl w:val="9"/>
    </w:pPr>
  </w:style>
  <w:style w:type="paragraph" w:styleId="16">
    <w:name w:val="toc 1"/>
    <w:basedOn w:val="a"/>
    <w:next w:val="a"/>
    <w:autoRedefine/>
    <w:uiPriority w:val="39"/>
    <w:unhideWhenUsed/>
    <w:rsid w:val="007D0989"/>
    <w:pPr>
      <w:tabs>
        <w:tab w:val="left" w:pos="426"/>
        <w:tab w:val="right" w:leader="dot" w:pos="9060"/>
      </w:tabs>
      <w:spacing w:after="100"/>
      <w:jc w:val="both"/>
    </w:pPr>
  </w:style>
  <w:style w:type="paragraph" w:styleId="23">
    <w:name w:val="toc 2"/>
    <w:basedOn w:val="a"/>
    <w:next w:val="a"/>
    <w:autoRedefine/>
    <w:uiPriority w:val="39"/>
    <w:unhideWhenUsed/>
    <w:rsid w:val="007D0989"/>
    <w:pPr>
      <w:spacing w:after="100"/>
      <w:ind w:left="220"/>
    </w:pPr>
  </w:style>
  <w:style w:type="paragraph" w:styleId="af6">
    <w:name w:val="Subtitle"/>
    <w:basedOn w:val="a"/>
    <w:next w:val="a"/>
    <w:uiPriority w:val="11"/>
    <w:qFormat/>
    <w:rsid w:val="00F203E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rsid w:val="00F203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rsid w:val="00F203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rsid w:val="00F203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rsid w:val="00F203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rsid w:val="00F203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rsid w:val="00F203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rsid w:val="00F203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rsid w:val="00F203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rsid w:val="00F203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rsid w:val="00F203E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both">
    <w:name w:val="pboth"/>
    <w:basedOn w:val="a"/>
    <w:rsid w:val="002F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4">
    <w:name w:val="Сетка таблицы2"/>
    <w:basedOn w:val="a1"/>
    <w:uiPriority w:val="59"/>
    <w:rsid w:val="005706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clck.ru/33NMk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SziQcma/HTCoUJ6WWCx8ChBbnQ==">CgMxLjAyCGguZ2pkZ3hzMgloLjMwajB6bGwyCWguMWZvYjl0ZTIJaC4zem55c2g3MgloLjJldDkycDAyCWguMXQzaDVzZjIJaC4xdDNoNXNmMgloLjF0M2g1c2YyCWguMXQzaDVzZjIJaC4xdDNoNXNmMgloLjF0M2g1c2YyDWguc21hdDJqYzduMmo4AHIhMURKalhJajVXVk90U1lDZWJrdGNwdjVqa3hEQ0xockRY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F9FE0C-17CB-46C4-9DB4-A9277C65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89</Pages>
  <Words>20838</Words>
  <Characters>118781</Characters>
  <Application>Microsoft Office Word</Application>
  <DocSecurity>0</DocSecurity>
  <Lines>989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Петровна</dc:creator>
  <cp:lastModifiedBy>Пользователь</cp:lastModifiedBy>
  <cp:revision>13</cp:revision>
  <cp:lastPrinted>2023-10-10T01:08:00Z</cp:lastPrinted>
  <dcterms:created xsi:type="dcterms:W3CDTF">2023-05-23T20:06:00Z</dcterms:created>
  <dcterms:modified xsi:type="dcterms:W3CDTF">2023-10-14T18:02:00Z</dcterms:modified>
</cp:coreProperties>
</file>