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8C638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14:paraId="1B6938B3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14:paraId="2EB0E34D" w14:textId="77777777" w:rsidR="00B86E68" w:rsidRPr="00C64793" w:rsidRDefault="00B86E68" w:rsidP="00B86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0CC442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14:paraId="2BD1F62A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 xml:space="preserve">на заседании МО                        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647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479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по УР                           директор</w:t>
      </w:r>
    </w:p>
    <w:p w14:paraId="30DD6919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Е.В.Хамуева</w:t>
      </w:r>
      <w:proofErr w:type="spellEnd"/>
    </w:p>
    <w:p w14:paraId="3915B4A1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От 30.08.2024г.                                           02.09.2024г.                      Пр.№____ от____09.2024г.</w:t>
      </w:r>
    </w:p>
    <w:p w14:paraId="10BF6872" w14:textId="77777777" w:rsidR="00B86E68" w:rsidRPr="00C64793" w:rsidRDefault="00B86E68" w:rsidP="00B86E68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169CBB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77810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5FE9E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5B02B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42104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33D32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F571D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DFD54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C5ADB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64726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42A22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15670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DB25F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0BC61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3377B539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C647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64793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14:paraId="12701956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14:paraId="7188B29C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8F79F" w14:textId="455E0704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по предмету «</w:t>
      </w:r>
      <w:r w:rsidR="00554569">
        <w:rPr>
          <w:rFonts w:ascii="Times New Roman" w:hAnsi="Times New Roman" w:cs="Times New Roman"/>
          <w:b/>
          <w:sz w:val="24"/>
          <w:szCs w:val="24"/>
        </w:rPr>
        <w:t>Адаптивная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культура»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80466F" w14:textId="60435B0A" w:rsidR="00B86E68" w:rsidRPr="00C64793" w:rsidRDefault="005A59D6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 «а</w:t>
      </w:r>
      <w:r w:rsidR="00B86E68">
        <w:rPr>
          <w:rFonts w:ascii="Times New Roman" w:hAnsi="Times New Roman" w:cs="Times New Roman"/>
          <w:b/>
          <w:sz w:val="24"/>
          <w:szCs w:val="24"/>
        </w:rPr>
        <w:t>»</w:t>
      </w:r>
      <w:r w:rsidR="00B86E68" w:rsidRPr="00C64793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14:paraId="2C1AE897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9C1A6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14:paraId="5166BA25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00A29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2B63D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61900" w14:textId="77777777" w:rsidR="00B86E68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A02D8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BFD3F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F3F7D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383F0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96CBF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E7A90" wp14:editId="6830BA4E">
                <wp:simplePos x="0" y="0"/>
                <wp:positionH relativeFrom="column">
                  <wp:posOffset>2577465</wp:posOffset>
                </wp:positionH>
                <wp:positionV relativeFrom="paragraph">
                  <wp:posOffset>344805</wp:posOffset>
                </wp:positionV>
                <wp:extent cx="3829050" cy="1238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38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F188F7" w14:textId="77777777" w:rsidR="005A59D6" w:rsidRPr="00894EF4" w:rsidRDefault="005A59D6" w:rsidP="00B86E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Тутаев Михаил Иванович</w:t>
                            </w: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6204771" w14:textId="77777777" w:rsidR="005A59D6" w:rsidRPr="00894EF4" w:rsidRDefault="005A59D6" w:rsidP="00B86E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физической культуры.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02.95pt;margin-top:27.15pt;width:301.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14:paraId="3DF188F7" w14:textId="77777777" w:rsidR="00B86E68" w:rsidRPr="00894EF4" w:rsidRDefault="00B86E68" w:rsidP="00B86E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Составитель: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Тутаев Михаил Иванович</w:t>
                      </w: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76204771" w14:textId="77777777" w:rsidR="00B86E68" w:rsidRPr="00894EF4" w:rsidRDefault="00B86E68" w:rsidP="00B86E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физической культуры.</w:t>
                      </w:r>
                    </w:p>
                  </w:txbxContent>
                </v:textbox>
              </v:shape>
            </w:pict>
          </mc:Fallback>
        </mc:AlternateContent>
      </w:r>
    </w:p>
    <w:p w14:paraId="154DBE12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6281747B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1B5E7884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12420DAA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0B12DE98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14:paraId="6DF22AA8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5B6D22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6A62B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D179FE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41CBDB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366E71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37D5BD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0FBB0E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87EA9E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083C5" w14:textId="77777777" w:rsidR="00B86E68" w:rsidRPr="00C64793" w:rsidRDefault="00B86E68" w:rsidP="00B86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BE446" w14:textId="77777777" w:rsidR="00B86E68" w:rsidRPr="00C64793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124C0" w14:textId="77777777" w:rsidR="00B86E68" w:rsidRPr="00894EF4" w:rsidRDefault="00B86E68" w:rsidP="00B86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с. Турунтаево 2024 г.</w:t>
      </w:r>
    </w:p>
    <w:p w14:paraId="4C263BF1" w14:textId="77777777" w:rsidR="006E7941" w:rsidRDefault="00B86E68" w:rsidP="00B86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A0BB186" w14:textId="5B0DD36F" w:rsidR="006E7941" w:rsidRPr="00B86E68" w:rsidRDefault="00B86E68" w:rsidP="00B86E68">
      <w:pPr>
        <w:pStyle w:val="1"/>
        <w:numPr>
          <w:ilvl w:val="0"/>
          <w:numId w:val="7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134995210"/>
      <w:bookmarkStart w:id="2" w:name="_Toc144138269"/>
      <w:r w:rsidRPr="00B86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1"/>
      <w:bookmarkEnd w:id="2"/>
    </w:p>
    <w:p w14:paraId="3DA6469C" w14:textId="77777777" w:rsidR="006E7941" w:rsidRPr="00B86E68" w:rsidRDefault="00B86E68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обучающихся с умственной отсталостью (интеллектуальными нарушениями),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ФАООП УО (вариант 1), утвержденной приказом Министерства просвещения России от 24.11.2022г. № 1026 (https://clck.ru/33NMkR). </w:t>
      </w:r>
    </w:p>
    <w:p w14:paraId="2EEF9BD9" w14:textId="77777777" w:rsidR="006E7941" w:rsidRPr="00B86E68" w:rsidRDefault="00B86E68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ФАООП УО (вариант 1) </w:t>
      </w:r>
      <w:proofErr w:type="gramStart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</w:t>
      </w:r>
      <w:proofErr w:type="gramEnd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93AB11E" w14:textId="77777777" w:rsidR="006E7941" w:rsidRPr="00B86E68" w:rsidRDefault="00B86E68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9 классе рассчитана на 34 учебные недели и составляет 68 часов в год (2 часа в неделю).</w:t>
      </w:r>
    </w:p>
    <w:p w14:paraId="1BA9AB36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719EBE4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Цель учебного предмета – </w:t>
      </w: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87B694A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5182FF18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физической культуре и спорту;</w:t>
      </w:r>
    </w:p>
    <w:p w14:paraId="298112F0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57C04525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062992FB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качеств и свойств личности;</w:t>
      </w:r>
    </w:p>
    <w:p w14:paraId="03F8684D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военн</w:t>
      </w:r>
      <w:proofErr w:type="gramStart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патриотической подготовке.</w:t>
      </w:r>
    </w:p>
    <w:p w14:paraId="6BC5FF87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14:paraId="25E8C8AB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ранее изученной техники выполнения строевых команд;</w:t>
      </w:r>
    </w:p>
    <w:p w14:paraId="6E670DE0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подобрать разбег для прыжков и метания мяча на дальность;</w:t>
      </w:r>
    </w:p>
    <w:p w14:paraId="028C4EB4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техники легко - атлетических упражнений;</w:t>
      </w:r>
    </w:p>
    <w:p w14:paraId="5BB3FA79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 выполнять физические упражнения с предметами, с элементами акробатики и  гимнастических на снарядах;</w:t>
      </w:r>
    </w:p>
    <w:p w14:paraId="229CDECF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 умений передвигаться на лыжах изученными способами;</w:t>
      </w:r>
    </w:p>
    <w:p w14:paraId="771C766D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совершенствование техники и приемов в спортивных играх;</w:t>
      </w:r>
    </w:p>
    <w:p w14:paraId="19F81B87" w14:textId="77777777" w:rsidR="006E7941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формирование мотивации к здоровому образу жизни;</w:t>
      </w:r>
    </w:p>
    <w:p w14:paraId="0BE62C89" w14:textId="4B261E47" w:rsidR="006A00D5" w:rsidRPr="00B86E68" w:rsidRDefault="00B86E68" w:rsidP="00B86E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способности объективно оценивать свои возможности. </w:t>
      </w:r>
      <w:bookmarkStart w:id="3" w:name="_Hlk138962750"/>
      <w:bookmarkStart w:id="4" w:name="_Hlk138961499"/>
      <w:bookmarkStart w:id="5" w:name="_Hlk138967155"/>
    </w:p>
    <w:p w14:paraId="50264ECC" w14:textId="10645C98" w:rsidR="006E7941" w:rsidRPr="00B86E68" w:rsidRDefault="00F638D0" w:rsidP="00B86E68">
      <w:pPr>
        <w:pStyle w:val="1"/>
        <w:numPr>
          <w:ilvl w:val="0"/>
          <w:numId w:val="2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Toc144138270"/>
      <w:bookmarkEnd w:id="3"/>
      <w:bookmarkEnd w:id="4"/>
      <w:bookmarkEnd w:id="5"/>
      <w:r w:rsidRPr="00B86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  <w:bookmarkEnd w:id="6"/>
    </w:p>
    <w:p w14:paraId="68A9D0B5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55B89F79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Программой предусмотрены следующие виды работы:</w:t>
      </w:r>
    </w:p>
    <w:p w14:paraId="26CAB821" w14:textId="77777777" w:rsidR="006E7941" w:rsidRPr="00B86E68" w:rsidRDefault="00B86E68" w:rsidP="00B8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4A06954A" w14:textId="77777777" w:rsidR="006E7941" w:rsidRPr="00B86E68" w:rsidRDefault="00B86E68" w:rsidP="00B8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физических упражнений на основе показа учителя;</w:t>
      </w:r>
    </w:p>
    <w:p w14:paraId="799A26C6" w14:textId="77777777" w:rsidR="006E7941" w:rsidRPr="00B86E68" w:rsidRDefault="00B86E68" w:rsidP="00B8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29CE738A" w14:textId="77777777" w:rsidR="006E7941" w:rsidRPr="00B86E68" w:rsidRDefault="00B86E68" w:rsidP="00B8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самостоятельное выполнение упражнений;</w:t>
      </w:r>
    </w:p>
    <w:p w14:paraId="7033477A" w14:textId="77777777" w:rsidR="006E7941" w:rsidRPr="00B86E68" w:rsidRDefault="00B86E68" w:rsidP="00B8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тренирующем режиме;</w:t>
      </w:r>
    </w:p>
    <w:p w14:paraId="7A4A050F" w14:textId="77777777" w:rsidR="006E7941" w:rsidRPr="00B86E68" w:rsidRDefault="00B86E68" w:rsidP="00B8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04B10677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14:paraId="1651BA02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585989BC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и закреплении движений применяются: методы строго регламентированного упражнения, игровой и </w:t>
      </w:r>
      <w:proofErr w:type="gramStart"/>
      <w:r w:rsidRPr="00B86E68">
        <w:rPr>
          <w:rFonts w:ascii="Times New Roman" w:eastAsia="Times New Roman" w:hAnsi="Times New Roman" w:cs="Times New Roman"/>
          <w:sz w:val="24"/>
          <w:szCs w:val="24"/>
        </w:rPr>
        <w:t>соревновательный</w:t>
      </w:r>
      <w:proofErr w:type="gramEnd"/>
      <w:r w:rsidRPr="00B86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05D52C" w14:textId="77777777" w:rsidR="006E7941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В процессе совершенствования двигательных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14:paraId="40CFFE0F" w14:textId="77777777" w:rsidR="006E7941" w:rsidRPr="00B86E68" w:rsidRDefault="00B86E68" w:rsidP="00B86E6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разделов</w:t>
      </w:r>
    </w:p>
    <w:tbl>
      <w:tblPr>
        <w:tblStyle w:val="af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233"/>
      </w:tblGrid>
      <w:tr w:rsidR="006E7941" w:rsidRPr="00B86E68" w14:paraId="70CE27F8" w14:textId="77777777">
        <w:tc>
          <w:tcPr>
            <w:tcW w:w="455" w:type="dxa"/>
            <w:vAlign w:val="center"/>
          </w:tcPr>
          <w:p w14:paraId="1EC88675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14:paraId="0DDAF6B9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437BDDF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Align w:val="center"/>
          </w:tcPr>
          <w:p w14:paraId="097BE35D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E7941" w:rsidRPr="00B86E68" w14:paraId="48639D1D" w14:textId="77777777">
        <w:tc>
          <w:tcPr>
            <w:tcW w:w="455" w:type="dxa"/>
            <w:vAlign w:val="center"/>
          </w:tcPr>
          <w:p w14:paraId="2FE05659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14:paraId="4C5D548C" w14:textId="77777777" w:rsidR="006E7941" w:rsidRPr="00B86E68" w:rsidRDefault="00B86E68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14:paraId="33814BE3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33" w:type="dxa"/>
            <w:vAlign w:val="center"/>
          </w:tcPr>
          <w:p w14:paraId="024912D1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RPr="00B86E68" w14:paraId="5377747D" w14:textId="77777777">
        <w:trPr>
          <w:trHeight w:val="225"/>
        </w:trPr>
        <w:tc>
          <w:tcPr>
            <w:tcW w:w="455" w:type="dxa"/>
            <w:vAlign w:val="center"/>
          </w:tcPr>
          <w:p w14:paraId="308F3C6D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14:paraId="020DF8BE" w14:textId="77777777" w:rsidR="006E7941" w:rsidRPr="00B86E68" w:rsidRDefault="00B86E68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14:paraId="6D0C4E03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vAlign w:val="center"/>
          </w:tcPr>
          <w:p w14:paraId="0C19C3C1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RPr="00B86E68" w14:paraId="647E516A" w14:textId="77777777">
        <w:trPr>
          <w:trHeight w:val="252"/>
        </w:trPr>
        <w:tc>
          <w:tcPr>
            <w:tcW w:w="455" w:type="dxa"/>
            <w:vAlign w:val="center"/>
          </w:tcPr>
          <w:p w14:paraId="28BCD426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14:paraId="6F238F7E" w14:textId="77777777" w:rsidR="006E7941" w:rsidRPr="00B86E68" w:rsidRDefault="00B86E68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14:paraId="4244BEDF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14:paraId="625B52A4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RPr="00B86E68" w14:paraId="0F3E879A" w14:textId="77777777">
        <w:trPr>
          <w:trHeight w:val="421"/>
        </w:trPr>
        <w:tc>
          <w:tcPr>
            <w:tcW w:w="455" w:type="dxa"/>
          </w:tcPr>
          <w:p w14:paraId="5D0648AA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14:paraId="551E96F2" w14:textId="77777777" w:rsidR="006E7941" w:rsidRPr="00B86E68" w:rsidRDefault="00B86E68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1919F0E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14:paraId="1A8F8719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RPr="00B86E68" w14:paraId="586AA5BE" w14:textId="77777777">
        <w:trPr>
          <w:trHeight w:val="252"/>
        </w:trPr>
        <w:tc>
          <w:tcPr>
            <w:tcW w:w="455" w:type="dxa"/>
            <w:vAlign w:val="center"/>
          </w:tcPr>
          <w:p w14:paraId="6CE4D74A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vAlign w:val="center"/>
          </w:tcPr>
          <w:p w14:paraId="22242281" w14:textId="77777777" w:rsidR="006E7941" w:rsidRPr="00B86E68" w:rsidRDefault="00B86E68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  <w:vAlign w:val="center"/>
          </w:tcPr>
          <w:p w14:paraId="5F4C62A3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  <w:vAlign w:val="center"/>
          </w:tcPr>
          <w:p w14:paraId="1070F4C3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RPr="00B86E68" w14:paraId="044BCB3D" w14:textId="77777777">
        <w:trPr>
          <w:trHeight w:val="252"/>
        </w:trPr>
        <w:tc>
          <w:tcPr>
            <w:tcW w:w="455" w:type="dxa"/>
            <w:vAlign w:val="center"/>
          </w:tcPr>
          <w:p w14:paraId="0E65601D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14:paraId="6224F633" w14:textId="77777777" w:rsidR="006E7941" w:rsidRPr="00B86E68" w:rsidRDefault="00B86E68" w:rsidP="00B86E6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3F05EF2C" w14:textId="77777777" w:rsidR="006E7941" w:rsidRP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  <w:vAlign w:val="center"/>
          </w:tcPr>
          <w:p w14:paraId="61B5535C" w14:textId="77777777" w:rsidR="006E7941" w:rsidRPr="00B86E68" w:rsidRDefault="006E7941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C5998C" w14:textId="77777777" w:rsidR="006E7941" w:rsidRPr="00B86E68" w:rsidRDefault="006E7941" w:rsidP="00B8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FE4A9" w14:textId="54387F59" w:rsidR="00F638D0" w:rsidRPr="00B86E68" w:rsidRDefault="00B86E68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2D9D319A" w14:textId="2268C70E" w:rsidR="00F638D0" w:rsidRPr="00B86E68" w:rsidRDefault="00F638D0" w:rsidP="00B86E68">
      <w:pPr>
        <w:pStyle w:val="2"/>
        <w:numPr>
          <w:ilvl w:val="0"/>
          <w:numId w:val="13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44138271"/>
      <w:r w:rsidRPr="00B86E68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</w:t>
      </w:r>
      <w:bookmarkEnd w:id="7"/>
    </w:p>
    <w:p w14:paraId="0284BF5C" w14:textId="2256808B" w:rsidR="00F638D0" w:rsidRPr="00B86E68" w:rsidRDefault="00F638D0" w:rsidP="00B86E68">
      <w:pPr>
        <w:pStyle w:val="af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138962780"/>
      <w:r w:rsidRPr="00B86E68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8"/>
    <w:p w14:paraId="39ADDACE" w14:textId="77777777" w:rsidR="00F638D0" w:rsidRPr="00B86E68" w:rsidRDefault="00F638D0" w:rsidP="00B86E68">
      <w:pPr>
        <w:pStyle w:val="a4"/>
        <w:numPr>
          <w:ilvl w:val="0"/>
          <w:numId w:val="9"/>
        </w:numPr>
        <w:ind w:left="0" w:firstLine="426"/>
        <w:jc w:val="both"/>
        <w:rPr>
          <w:b/>
        </w:rPr>
      </w:pPr>
      <w:r w:rsidRPr="00B86E68"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DAFD506" w14:textId="77777777" w:rsidR="00F638D0" w:rsidRPr="00B86E68" w:rsidRDefault="00F638D0" w:rsidP="00B86E68">
      <w:pPr>
        <w:pStyle w:val="a4"/>
        <w:numPr>
          <w:ilvl w:val="0"/>
          <w:numId w:val="9"/>
        </w:numPr>
        <w:ind w:left="0" w:firstLine="426"/>
        <w:jc w:val="both"/>
        <w:rPr>
          <w:b/>
        </w:rPr>
      </w:pPr>
      <w:r w:rsidRPr="00B86E68"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3D8C1CE6" w14:textId="77777777" w:rsidR="00F638D0" w:rsidRPr="00B86E68" w:rsidRDefault="00F638D0" w:rsidP="00B86E68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B86E68">
        <w:rPr>
          <w:color w:val="000000"/>
        </w:rPr>
        <w:t>формирование навыков сотрудничества с взрослыми и сверстниками в разных социальных ситуациях;</w:t>
      </w:r>
    </w:p>
    <w:p w14:paraId="433D759A" w14:textId="77777777" w:rsidR="00F638D0" w:rsidRPr="00B86E68" w:rsidRDefault="00F638D0" w:rsidP="00B86E68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B86E68">
        <w:rPr>
          <w:color w:val="000000"/>
        </w:rPr>
        <w:t xml:space="preserve">способность к осмыслению социального окружения, своего места в нем, </w:t>
      </w:r>
      <w:r w:rsidRPr="00B86E68">
        <w:rPr>
          <w:color w:val="000000" w:themeColor="text1"/>
        </w:rPr>
        <w:t>принятие соответствующих возрасту ценностей и социальных ролей;</w:t>
      </w:r>
    </w:p>
    <w:p w14:paraId="27D56AD1" w14:textId="77777777" w:rsidR="00F638D0" w:rsidRPr="00B86E68" w:rsidRDefault="00F638D0" w:rsidP="00B86E68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B86E68"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416F8D8C" w14:textId="77777777" w:rsidR="00F638D0" w:rsidRPr="00B86E68" w:rsidRDefault="00F638D0" w:rsidP="00B86E68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shd w:val="clear" w:color="auto" w:fill="FFFFFF"/>
        </w:rPr>
      </w:pPr>
      <w:r w:rsidRPr="00B86E68">
        <w:t xml:space="preserve">формирование целостного, социально ориентированного взгляда на мир в его органичном </w:t>
      </w:r>
      <w:r w:rsidRPr="00B86E68">
        <w:rPr>
          <w:color w:val="000000"/>
        </w:rPr>
        <w:t>единстве природной и социальной частей.</w:t>
      </w:r>
      <w:r w:rsidRPr="00B86E68">
        <w:rPr>
          <w:b/>
          <w:shd w:val="clear" w:color="auto" w:fill="FFFFFF"/>
        </w:rPr>
        <w:t xml:space="preserve"> </w:t>
      </w:r>
    </w:p>
    <w:p w14:paraId="6F96017C" w14:textId="5CAD7D49" w:rsidR="00F638D0" w:rsidRPr="00B86E68" w:rsidRDefault="00F638D0" w:rsidP="00B86E6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9" w:name="_Hlk138961830"/>
      <w:r w:rsidRPr="00B86E68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9"/>
    <w:p w14:paraId="68C3D2C7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6E68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3B7A0950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14:paraId="53C426EA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14:paraId="2715CB95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 влияния физических упражнений на физическое развитие и развитие физических качеств человека;</w:t>
      </w:r>
    </w:p>
    <w:p w14:paraId="0A2FCE2D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занятий физическими упражнениями в режиме дня (под руководством учителя);</w:t>
      </w:r>
    </w:p>
    <w:p w14:paraId="67054CEB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(под руководством учителя) спортивную одежду и обувь в зависимости от погодных условий и времени года;</w:t>
      </w:r>
    </w:p>
    <w:p w14:paraId="5164B287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физические качества человека: сила, быстрота, выносливость, гибкость, координация;</w:t>
      </w:r>
    </w:p>
    <w:p w14:paraId="1F21D91C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14:paraId="7092C882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индивидуальные показатели физического развития (длина и масса тела) (под руководством учителя);</w:t>
      </w:r>
    </w:p>
    <w:p w14:paraId="4A230C0D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технические действия из базовых видов спорта, применять их в игровой и учебной деятельности;</w:t>
      </w:r>
    </w:p>
    <w:p w14:paraId="3D922D0F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демонстрировать акробатические и гимнастические комбинации из числа </w:t>
      </w:r>
      <w:proofErr w:type="gramStart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усвоенных</w:t>
      </w:r>
      <w:proofErr w:type="gramEnd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 руководством учителя);</w:t>
      </w:r>
    </w:p>
    <w:p w14:paraId="2BD7663A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со сверстниками в подвижных и спортивных играх;</w:t>
      </w:r>
    </w:p>
    <w:p w14:paraId="01798761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14:paraId="2E4B5294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1AABD667" w14:textId="77777777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</w:t>
      </w:r>
      <w:proofErr w:type="gramStart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посильную</w:t>
      </w:r>
      <w:proofErr w:type="gramEnd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сверстникам при выполнении учебных заданий;</w:t>
      </w:r>
    </w:p>
    <w:p w14:paraId="1D7443BA" w14:textId="2ADBF87A" w:rsidR="00F638D0" w:rsidRPr="00B86E68" w:rsidRDefault="00F638D0" w:rsidP="00B8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спортивный инвентарь, тренажерных устройств на уроке физической культуры.</w:t>
      </w:r>
    </w:p>
    <w:p w14:paraId="1056F6DD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6E68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734929EA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14:paraId="58D9E799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14:paraId="3A96C082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строевые действия в шеренге и колонне;</w:t>
      </w:r>
    </w:p>
    <w:p w14:paraId="44641298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14:paraId="4E2A231D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4191FDD4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и измерять индивидуальные показатели физического развития (длина и масса тела), </w:t>
      </w:r>
    </w:p>
    <w:p w14:paraId="18C3963E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14:paraId="22679567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и гимнастические комбинации на доступном техническом уровне;</w:t>
      </w:r>
    </w:p>
    <w:p w14:paraId="7ADB51D4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14:paraId="4ADF21CF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6D20DC56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 и уважительно объяснять ошибки при выполнении заданий и предлагать способы их устранения;</w:t>
      </w:r>
    </w:p>
    <w:p w14:paraId="20B1BCCA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14:paraId="5DA45A70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спортивным инвентарем и тренажерным оборудованием;</w:t>
      </w:r>
    </w:p>
    <w:p w14:paraId="052E585A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ориентироваться в пространстве спортивного зала и на стадионе;</w:t>
      </w:r>
    </w:p>
    <w:p w14:paraId="5E002A1E" w14:textId="77777777" w:rsidR="00F638D0" w:rsidRPr="00B86E68" w:rsidRDefault="00F638D0" w:rsidP="00B86E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правильно размещать спортивные снаряды при организации и проведении подвижных и спортивных игр.</w:t>
      </w:r>
    </w:p>
    <w:p w14:paraId="475CAE4B" w14:textId="78EFA194" w:rsidR="00F638D0" w:rsidRPr="00B86E68" w:rsidRDefault="00F638D0" w:rsidP="00B86E68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0" w:name="_heading=h.4d34og8"/>
      <w:bookmarkStart w:id="11" w:name="_Hlk138961962"/>
      <w:bookmarkEnd w:id="10"/>
      <w:r w:rsidRPr="00B86E6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</w:t>
      </w:r>
      <w:bookmarkStart w:id="12" w:name="_heading=h.ha5t6xo5ig3n"/>
      <w:bookmarkEnd w:id="11"/>
      <w:bookmarkEnd w:id="12"/>
      <w:r w:rsidRPr="00B86E6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й</w:t>
      </w:r>
    </w:p>
    <w:p w14:paraId="49975494" w14:textId="77777777" w:rsidR="00F638D0" w:rsidRPr="00B86E68" w:rsidRDefault="00F638D0" w:rsidP="00B86E68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E68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D9489BB" w14:textId="77777777" w:rsidR="00F638D0" w:rsidRPr="00B86E68" w:rsidRDefault="00F638D0" w:rsidP="00B86E68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86E68">
        <w:t xml:space="preserve">0 баллов - нет фиксируемой динамики; </w:t>
      </w:r>
    </w:p>
    <w:p w14:paraId="5674AE36" w14:textId="77777777" w:rsidR="00F638D0" w:rsidRPr="00B86E68" w:rsidRDefault="00F638D0" w:rsidP="00B86E68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86E68">
        <w:t xml:space="preserve">1 балл - минимальная динамика; </w:t>
      </w:r>
    </w:p>
    <w:p w14:paraId="554C414E" w14:textId="77777777" w:rsidR="00F638D0" w:rsidRPr="00B86E68" w:rsidRDefault="00F638D0" w:rsidP="00B86E68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86E68">
        <w:t xml:space="preserve">2 балла - удовлетворительная динамика; </w:t>
      </w:r>
    </w:p>
    <w:p w14:paraId="6972388E" w14:textId="77777777" w:rsidR="00F638D0" w:rsidRPr="00B86E68" w:rsidRDefault="00F638D0" w:rsidP="00B86E68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B86E68">
        <w:t xml:space="preserve">3 балла - значительная динамика. </w:t>
      </w:r>
    </w:p>
    <w:p w14:paraId="72C47ED6" w14:textId="77777777" w:rsidR="00F638D0" w:rsidRPr="00B86E68" w:rsidRDefault="00F638D0" w:rsidP="00B86E6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7742D685" w14:textId="77777777" w:rsidR="00F638D0" w:rsidRPr="00B86E68" w:rsidRDefault="00F638D0" w:rsidP="00B86E6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5A2C930B" w14:textId="77777777" w:rsidR="00F638D0" w:rsidRPr="00B86E68" w:rsidRDefault="00F638D0" w:rsidP="00B86E6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7B11E808" w14:textId="77777777" w:rsidR="00F638D0" w:rsidRPr="00B86E68" w:rsidRDefault="00F638D0" w:rsidP="00B86E6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8FF6F57" w14:textId="77777777" w:rsidR="00F638D0" w:rsidRPr="00B86E68" w:rsidRDefault="00F638D0" w:rsidP="00B86E6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7A5F674B" w14:textId="77777777" w:rsidR="00F638D0" w:rsidRPr="00B86E68" w:rsidRDefault="00F638D0" w:rsidP="00B86E68">
      <w:pPr>
        <w:tabs>
          <w:tab w:val="left" w:pos="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Тесты для </w:t>
      </w:r>
      <w:proofErr w:type="gramStart"/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 в 9 классе:</w:t>
      </w:r>
    </w:p>
    <w:p w14:paraId="390AB0D7" w14:textId="77777777" w:rsidR="00F638D0" w:rsidRPr="00B86E68" w:rsidRDefault="00F638D0" w:rsidP="00B86E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бег 100м;</w:t>
      </w:r>
    </w:p>
    <w:p w14:paraId="6A2F070A" w14:textId="77777777" w:rsidR="00F638D0" w:rsidRPr="00B86E68" w:rsidRDefault="00F638D0" w:rsidP="00B86E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прыжок в длину с места;</w:t>
      </w:r>
    </w:p>
    <w:p w14:paraId="292DE9CB" w14:textId="77777777" w:rsidR="00F638D0" w:rsidRPr="00B86E68" w:rsidRDefault="00F638D0" w:rsidP="00B86E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сгибание и разгибание рук, в упоре лёжа (мальчики); </w:t>
      </w:r>
    </w:p>
    <w:p w14:paraId="616EDE72" w14:textId="77777777" w:rsidR="00F638D0" w:rsidRPr="00B86E68" w:rsidRDefault="00F638D0" w:rsidP="00B86E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наклон вперёд из положения, стоя с прямыми ногами на гимнастической скамейке;</w:t>
      </w:r>
    </w:p>
    <w:p w14:paraId="7558A31D" w14:textId="77777777" w:rsidR="00F638D0" w:rsidRPr="00B86E68" w:rsidRDefault="00F638D0" w:rsidP="00B86E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поднимание туловища, лёжа на спине, руки за голову;</w:t>
      </w:r>
    </w:p>
    <w:p w14:paraId="6476785C" w14:textId="77777777" w:rsidR="00F638D0" w:rsidRPr="00B86E68" w:rsidRDefault="00F638D0" w:rsidP="00B86E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500 м.; 1000 м;</w:t>
      </w:r>
    </w:p>
    <w:p w14:paraId="2FF43FC2" w14:textId="77777777" w:rsidR="00F638D0" w:rsidRPr="00B86E68" w:rsidRDefault="00F638D0" w:rsidP="00B86E6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оценке выполнения тестов </w:t>
      </w:r>
      <w:proofErr w:type="gramStart"/>
      <w:r w:rsidRPr="00B86E6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</w:t>
      </w:r>
      <w:proofErr w:type="gramStart"/>
      <w:r w:rsidRPr="00B86E6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</w:t>
      </w:r>
      <w:proofErr w:type="gramStart"/>
      <w:r w:rsidRPr="00B86E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с достаточным и минимальным уровнем освоения учебного материала. </w:t>
      </w:r>
    </w:p>
    <w:p w14:paraId="483EC341" w14:textId="77777777" w:rsidR="00F638D0" w:rsidRPr="00B86E68" w:rsidRDefault="00F638D0" w:rsidP="00B86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Адаптированные учебные нормативы и испытания (тесты)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усвоения физических умений и развития физических качеств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br/>
        <w:t>у обучающихся 9 класса</w:t>
      </w:r>
      <w:proofErr w:type="gramEnd"/>
    </w:p>
    <w:p w14:paraId="2AD55CEC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565A8813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тестов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>в начале учебного года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>: определение функционального состояния обучающихся, уровня физического развития.</w:t>
      </w:r>
    </w:p>
    <w:p w14:paraId="6A231F89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проведения тестов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>в конце учебного года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>: отслеживание динамики усвоения умений, навыков и уровня физической подготовленности.</w:t>
      </w:r>
    </w:p>
    <w:p w14:paraId="607DB46B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  <w:u w:val="single"/>
        </w:rPr>
        <w:t>Место проведения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>: спортивная площадка, спортивный зал.</w:t>
      </w:r>
    </w:p>
    <w:p w14:paraId="517F4B0E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: спортивная форма, секундомер, гимнастический коврик, рулетка, свисток, флажок. </w:t>
      </w:r>
    </w:p>
    <w:p w14:paraId="1B6F3E4A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Проведение:</w:t>
      </w:r>
      <w:r w:rsidRPr="00B86E68">
        <w:rPr>
          <w:rFonts w:ascii="Times New Roman" w:eastAsia="Times New Roman" w:hAnsi="Times New Roman" w:cs="Times New Roman"/>
          <w:sz w:val="24"/>
          <w:szCs w:val="24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5B56D6F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Действия, которые оцениваются при выполнении испытаний (тестов) у обучающихся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 достаточным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уровнем освоения планируемых результатов: </w:t>
      </w:r>
    </w:p>
    <w:p w14:paraId="6C33F8EA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1. Бег на 100 м: пробежать расстояние с максимальной скоростью, за наименьшее время.</w:t>
      </w:r>
    </w:p>
    <w:p w14:paraId="20E10EB0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74FD3C24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1F938D9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Подтягивание из виса лёжа на перекладине (девочки): подтянуться максимальное количество раз.</w:t>
      </w:r>
    </w:p>
    <w:p w14:paraId="4106BBC4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Наклон вперёд из положения, стоя с прямыми ногами на полу: </w:t>
      </w:r>
    </w:p>
    <w:p w14:paraId="3A5E2D5D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касание ладонями пола; б) пальцами рук пола; в) нижней части голени, не сгибая колени. </w:t>
      </w:r>
    </w:p>
    <w:p w14:paraId="49FF167C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Поднимание туловища из положения, лёжа на спине, </w:t>
      </w:r>
      <w:proofErr w:type="gramStart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руки</w:t>
      </w:r>
      <w:proofErr w:type="gramEnd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затылке (оптимальное количество раз за 1 мин.).</w:t>
      </w:r>
    </w:p>
    <w:p w14:paraId="5A0E7ABF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7. Преодолеть расстояние за наименьшее время: бег на 1000 м</w:t>
      </w:r>
    </w:p>
    <w:p w14:paraId="7887DA35" w14:textId="77777777" w:rsidR="00F638D0" w:rsidRPr="00B86E68" w:rsidRDefault="00F638D0" w:rsidP="00B8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Действия, которые оцениваются при выполнении испытаний (тестов) у обучающихся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 минимальным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уровнем освоения планируемых результатов:</w:t>
      </w:r>
    </w:p>
    <w:p w14:paraId="0ECB27E1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2C5A9B3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140BEC08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3. Удерживание «планки» в упоре лёжа на предплечьях, по состоянию здоровья, по возможности.</w:t>
      </w:r>
    </w:p>
    <w:p w14:paraId="286AA4A2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1E3A9765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Поднимание туловища из положения, лёжа на спине, руки </w:t>
      </w:r>
      <w:proofErr w:type="spellStart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плечи (количество раз 30 сек - 1 мин.), по необходимости – с помощью рук.</w:t>
      </w:r>
    </w:p>
    <w:p w14:paraId="48CECE8A" w14:textId="77777777" w:rsidR="00F638D0" w:rsidRPr="00B86E68" w:rsidRDefault="00F638D0" w:rsidP="00B8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0D65D99" w14:textId="77777777" w:rsidR="00F638D0" w:rsidRPr="00B86E68" w:rsidRDefault="00F638D0" w:rsidP="00B86E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br/>
        <w:t>развития физических качеств, усвоения умений, навыков</w:t>
      </w:r>
      <w:r w:rsidRPr="00B86E6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по адаптивной физической культуре </w:t>
      </w:r>
      <w:r w:rsidRPr="00B86E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(9 класс)</w:t>
      </w:r>
    </w:p>
    <w:tbl>
      <w:tblPr>
        <w:tblStyle w:val="af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F638D0" w:rsidRPr="00B86E68" w14:paraId="0411C4CB" w14:textId="77777777" w:rsidTr="00F638D0">
        <w:tc>
          <w:tcPr>
            <w:tcW w:w="534" w:type="dxa"/>
            <w:vMerge w:val="restart"/>
          </w:tcPr>
          <w:p w14:paraId="7AD18BC6" w14:textId="77777777" w:rsidR="00F638D0" w:rsidRPr="00B86E68" w:rsidRDefault="00F638D0" w:rsidP="00B86E6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53EC18EC" w14:textId="77777777" w:rsidR="00F638D0" w:rsidRPr="00B86E68" w:rsidRDefault="00F638D0" w:rsidP="00B86E6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3850874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</w:t>
            </w: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14:paraId="41A20123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7F1281FD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8D0" w:rsidRPr="00B86E68" w14:paraId="1E615CA0" w14:textId="77777777" w:rsidTr="00F638D0">
        <w:tc>
          <w:tcPr>
            <w:tcW w:w="534" w:type="dxa"/>
            <w:vMerge/>
          </w:tcPr>
          <w:p w14:paraId="38B75938" w14:textId="77777777" w:rsidR="00F638D0" w:rsidRPr="00B86E68" w:rsidRDefault="00F638D0" w:rsidP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CE67908" w14:textId="77777777" w:rsidR="00F638D0" w:rsidRPr="00B86E68" w:rsidRDefault="00F638D0" w:rsidP="00B86E68">
            <w:pPr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14:paraId="60BE10E1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14:paraId="769A7402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F638D0" w:rsidRPr="00B86E68" w14:paraId="323D507C" w14:textId="77777777" w:rsidTr="00F638D0">
        <w:tc>
          <w:tcPr>
            <w:tcW w:w="534" w:type="dxa"/>
            <w:vMerge/>
          </w:tcPr>
          <w:p w14:paraId="182B2F2F" w14:textId="77777777" w:rsidR="00F638D0" w:rsidRPr="00B86E68" w:rsidRDefault="00F638D0" w:rsidP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BBDD55F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39" w:type="dxa"/>
            <w:vAlign w:val="center"/>
          </w:tcPr>
          <w:p w14:paraId="4CAF794C" w14:textId="77777777" w:rsidR="00F638D0" w:rsidRPr="00B86E68" w:rsidRDefault="00F638D0" w:rsidP="00B86E68">
            <w:pPr>
              <w:ind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29" w:type="dxa"/>
            <w:vAlign w:val="center"/>
          </w:tcPr>
          <w:p w14:paraId="02CD4602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6" w:type="dxa"/>
            <w:vAlign w:val="center"/>
          </w:tcPr>
          <w:p w14:paraId="180375B3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2" w:type="dxa"/>
            <w:vAlign w:val="center"/>
          </w:tcPr>
          <w:p w14:paraId="57C705A2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vAlign w:val="center"/>
          </w:tcPr>
          <w:p w14:paraId="092FEBC6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03" w:type="dxa"/>
            <w:vAlign w:val="center"/>
          </w:tcPr>
          <w:p w14:paraId="0E74CF31" w14:textId="77777777" w:rsidR="00F638D0" w:rsidRPr="00B86E68" w:rsidRDefault="00F638D0" w:rsidP="00B86E68">
            <w:pPr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638D0" w:rsidRPr="00B86E68" w14:paraId="37BE7F8A" w14:textId="77777777" w:rsidTr="00F638D0">
        <w:tc>
          <w:tcPr>
            <w:tcW w:w="534" w:type="dxa"/>
          </w:tcPr>
          <w:p w14:paraId="75457C09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14:paraId="05B4610E" w14:textId="77777777" w:rsidR="00F638D0" w:rsidRPr="00B86E68" w:rsidRDefault="00F638D0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14:paraId="73FC0C42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14,7/18,0</w:t>
            </w:r>
          </w:p>
        </w:tc>
        <w:tc>
          <w:tcPr>
            <w:tcW w:w="1129" w:type="dxa"/>
            <w:vAlign w:val="center"/>
          </w:tcPr>
          <w:p w14:paraId="276F2655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14,3/17,4</w:t>
            </w:r>
          </w:p>
        </w:tc>
        <w:tc>
          <w:tcPr>
            <w:tcW w:w="1136" w:type="dxa"/>
            <w:vAlign w:val="center"/>
          </w:tcPr>
          <w:p w14:paraId="6E1E4326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13,9/17,0</w:t>
            </w:r>
          </w:p>
        </w:tc>
        <w:tc>
          <w:tcPr>
            <w:tcW w:w="1132" w:type="dxa"/>
            <w:vAlign w:val="center"/>
          </w:tcPr>
          <w:p w14:paraId="1A02F275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18,2/20,5</w:t>
            </w:r>
          </w:p>
        </w:tc>
        <w:tc>
          <w:tcPr>
            <w:tcW w:w="1134" w:type="dxa"/>
            <w:vAlign w:val="center"/>
          </w:tcPr>
          <w:p w14:paraId="7E1C2A79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17,8/20,0</w:t>
            </w:r>
          </w:p>
        </w:tc>
        <w:tc>
          <w:tcPr>
            <w:tcW w:w="1103" w:type="dxa"/>
            <w:vAlign w:val="center"/>
          </w:tcPr>
          <w:p w14:paraId="19965819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16,5/19,5</w:t>
            </w:r>
          </w:p>
        </w:tc>
      </w:tr>
      <w:tr w:rsidR="00F638D0" w:rsidRPr="00B86E68" w14:paraId="6C3F32E2" w14:textId="77777777" w:rsidTr="00F638D0">
        <w:tc>
          <w:tcPr>
            <w:tcW w:w="534" w:type="dxa"/>
          </w:tcPr>
          <w:p w14:paraId="222F9D69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14:paraId="17B69B8A" w14:textId="77777777" w:rsidR="00F638D0" w:rsidRPr="00B86E68" w:rsidRDefault="00F638D0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положения, лёжа </w:t>
            </w: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спине (количество раз за 1м.)</w:t>
            </w:r>
          </w:p>
        </w:tc>
        <w:tc>
          <w:tcPr>
            <w:tcW w:w="1139" w:type="dxa"/>
            <w:vAlign w:val="center"/>
          </w:tcPr>
          <w:p w14:paraId="5379C12B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28/22</w:t>
            </w:r>
          </w:p>
        </w:tc>
        <w:tc>
          <w:tcPr>
            <w:tcW w:w="1129" w:type="dxa"/>
            <w:vAlign w:val="center"/>
          </w:tcPr>
          <w:p w14:paraId="00F465C4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38/29</w:t>
            </w:r>
          </w:p>
        </w:tc>
        <w:tc>
          <w:tcPr>
            <w:tcW w:w="1136" w:type="dxa"/>
            <w:vAlign w:val="center"/>
          </w:tcPr>
          <w:p w14:paraId="3AF0CD32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48/37</w:t>
            </w:r>
          </w:p>
        </w:tc>
        <w:tc>
          <w:tcPr>
            <w:tcW w:w="1132" w:type="dxa"/>
            <w:vAlign w:val="center"/>
          </w:tcPr>
          <w:p w14:paraId="42FCCB76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1134" w:type="dxa"/>
            <w:vAlign w:val="center"/>
          </w:tcPr>
          <w:p w14:paraId="77163A11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1103" w:type="dxa"/>
            <w:vAlign w:val="center"/>
          </w:tcPr>
          <w:p w14:paraId="2ABE93F7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35/25</w:t>
            </w:r>
          </w:p>
        </w:tc>
      </w:tr>
      <w:tr w:rsidR="00F638D0" w:rsidRPr="00B86E68" w14:paraId="7144C381" w14:textId="77777777" w:rsidTr="00F638D0">
        <w:tc>
          <w:tcPr>
            <w:tcW w:w="534" w:type="dxa"/>
          </w:tcPr>
          <w:p w14:paraId="4F90053B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9" w:type="dxa"/>
          </w:tcPr>
          <w:p w14:paraId="63258F75" w14:textId="77777777" w:rsidR="00F638D0" w:rsidRPr="00B86E68" w:rsidRDefault="00F638D0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9" w:type="dxa"/>
            <w:vAlign w:val="center"/>
          </w:tcPr>
          <w:p w14:paraId="32FD7257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185/130</w:t>
            </w:r>
          </w:p>
        </w:tc>
        <w:tc>
          <w:tcPr>
            <w:tcW w:w="1129" w:type="dxa"/>
            <w:vAlign w:val="center"/>
          </w:tcPr>
          <w:p w14:paraId="40185098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205/140</w:t>
            </w:r>
          </w:p>
        </w:tc>
        <w:tc>
          <w:tcPr>
            <w:tcW w:w="1136" w:type="dxa"/>
            <w:vAlign w:val="center"/>
          </w:tcPr>
          <w:p w14:paraId="7FD89AA7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225/160</w:t>
            </w:r>
          </w:p>
        </w:tc>
        <w:tc>
          <w:tcPr>
            <w:tcW w:w="1132" w:type="dxa"/>
            <w:vAlign w:val="center"/>
          </w:tcPr>
          <w:p w14:paraId="33B1E4CA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155/105</w:t>
            </w:r>
          </w:p>
        </w:tc>
        <w:tc>
          <w:tcPr>
            <w:tcW w:w="1134" w:type="dxa"/>
            <w:vAlign w:val="center"/>
          </w:tcPr>
          <w:p w14:paraId="4AA2F76B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165/125</w:t>
            </w:r>
          </w:p>
        </w:tc>
        <w:tc>
          <w:tcPr>
            <w:tcW w:w="1103" w:type="dxa"/>
            <w:vAlign w:val="center"/>
          </w:tcPr>
          <w:p w14:paraId="68FA9C22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180/145</w:t>
            </w:r>
          </w:p>
        </w:tc>
      </w:tr>
      <w:tr w:rsidR="00F638D0" w:rsidRPr="00B86E68" w14:paraId="1976726B" w14:textId="77777777" w:rsidTr="00F638D0">
        <w:tc>
          <w:tcPr>
            <w:tcW w:w="534" w:type="dxa"/>
          </w:tcPr>
          <w:p w14:paraId="760D0F11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14:paraId="6E07EBE5" w14:textId="77777777" w:rsidR="00F638D0" w:rsidRPr="00B86E68" w:rsidRDefault="00F638D0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14:paraId="40F19F9C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20/9</w:t>
            </w:r>
          </w:p>
        </w:tc>
        <w:tc>
          <w:tcPr>
            <w:tcW w:w="1129" w:type="dxa"/>
            <w:vAlign w:val="center"/>
          </w:tcPr>
          <w:p w14:paraId="10850169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1136" w:type="dxa"/>
            <w:vAlign w:val="center"/>
          </w:tcPr>
          <w:p w14:paraId="5993D589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30/12</w:t>
            </w:r>
          </w:p>
        </w:tc>
        <w:tc>
          <w:tcPr>
            <w:tcW w:w="1132" w:type="dxa"/>
            <w:vAlign w:val="center"/>
          </w:tcPr>
          <w:p w14:paraId="1773D20C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4" w:type="dxa"/>
            <w:vAlign w:val="center"/>
          </w:tcPr>
          <w:p w14:paraId="514DD1B4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vAlign w:val="center"/>
          </w:tcPr>
          <w:p w14:paraId="3172BAD6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15/8</w:t>
            </w:r>
          </w:p>
        </w:tc>
      </w:tr>
      <w:tr w:rsidR="00F638D0" w:rsidRPr="00B86E68" w14:paraId="69BC968B" w14:textId="77777777" w:rsidTr="00F638D0">
        <w:tc>
          <w:tcPr>
            <w:tcW w:w="534" w:type="dxa"/>
          </w:tcPr>
          <w:p w14:paraId="70104211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14:paraId="3AC38627" w14:textId="77777777" w:rsidR="00F638D0" w:rsidRPr="00B86E68" w:rsidRDefault="00F638D0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</w:t>
            </w:r>
            <w:proofErr w:type="gramStart"/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 уровня скамейки)</w:t>
            </w:r>
          </w:p>
        </w:tc>
        <w:tc>
          <w:tcPr>
            <w:tcW w:w="1139" w:type="dxa"/>
            <w:vAlign w:val="center"/>
          </w:tcPr>
          <w:p w14:paraId="79FE694B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29" w:type="dxa"/>
            <w:vAlign w:val="center"/>
          </w:tcPr>
          <w:p w14:paraId="301A6E5D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36" w:type="dxa"/>
            <w:vAlign w:val="center"/>
          </w:tcPr>
          <w:p w14:paraId="0108B30A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32" w:type="dxa"/>
            <w:vAlign w:val="center"/>
          </w:tcPr>
          <w:p w14:paraId="45C94486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4" w:type="dxa"/>
            <w:vAlign w:val="center"/>
          </w:tcPr>
          <w:p w14:paraId="5556A3DE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03" w:type="dxa"/>
            <w:vAlign w:val="center"/>
          </w:tcPr>
          <w:p w14:paraId="77D9631F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F638D0" w:rsidRPr="00B86E68" w14:paraId="0D8EEF65" w14:textId="77777777" w:rsidTr="00F638D0">
        <w:tc>
          <w:tcPr>
            <w:tcW w:w="534" w:type="dxa"/>
          </w:tcPr>
          <w:p w14:paraId="02E83D20" w14:textId="77777777" w:rsidR="00F638D0" w:rsidRPr="00B86E68" w:rsidRDefault="00F638D0" w:rsidP="00B86E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14:paraId="227D93F2" w14:textId="77777777" w:rsidR="00F638D0" w:rsidRPr="00B86E68" w:rsidRDefault="00F638D0" w:rsidP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14:paraId="46A181E8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5,35/6,50</w:t>
            </w:r>
          </w:p>
        </w:tc>
        <w:tc>
          <w:tcPr>
            <w:tcW w:w="1129" w:type="dxa"/>
            <w:vAlign w:val="center"/>
          </w:tcPr>
          <w:p w14:paraId="3D018DB4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5,15/6, 20</w:t>
            </w:r>
          </w:p>
        </w:tc>
        <w:tc>
          <w:tcPr>
            <w:tcW w:w="1136" w:type="dxa"/>
            <w:vAlign w:val="center"/>
          </w:tcPr>
          <w:p w14:paraId="7FA605DB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4,35/5,36</w:t>
            </w:r>
          </w:p>
        </w:tc>
        <w:tc>
          <w:tcPr>
            <w:tcW w:w="1132" w:type="dxa"/>
            <w:vAlign w:val="center"/>
          </w:tcPr>
          <w:p w14:paraId="1F3BB01A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6,15/8,05</w:t>
            </w:r>
          </w:p>
        </w:tc>
        <w:tc>
          <w:tcPr>
            <w:tcW w:w="1134" w:type="dxa"/>
            <w:vAlign w:val="center"/>
          </w:tcPr>
          <w:p w14:paraId="4FDF8D91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5,53/7,30</w:t>
            </w:r>
          </w:p>
        </w:tc>
        <w:tc>
          <w:tcPr>
            <w:tcW w:w="1103" w:type="dxa"/>
            <w:vAlign w:val="center"/>
          </w:tcPr>
          <w:p w14:paraId="4E46CF63" w14:textId="77777777" w:rsidR="00F638D0" w:rsidRPr="00B86E68" w:rsidRDefault="00F638D0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5,16/6,40</w:t>
            </w:r>
          </w:p>
        </w:tc>
      </w:tr>
    </w:tbl>
    <w:p w14:paraId="3F82B4C8" w14:textId="77777777" w:rsidR="00F638D0" w:rsidRPr="00B86E68" w:rsidRDefault="00F638D0" w:rsidP="00B86E6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45E3440" w14:textId="77777777" w:rsidR="00F638D0" w:rsidRPr="00B86E68" w:rsidRDefault="00F638D0" w:rsidP="00B86E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86E6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*данные нормативы являются относительными и усреднёнными и требуют корректировки (адаптации) с учётом уровня психофизического развития и </w:t>
      </w:r>
      <w:proofErr w:type="gramStart"/>
      <w:r w:rsidRPr="00B86E68"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подготовленности</w:t>
      </w:r>
      <w:proofErr w:type="gramEnd"/>
      <w:r w:rsidRPr="00B86E6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обучающихся конкретного класса</w:t>
      </w:r>
    </w:p>
    <w:p w14:paraId="2F9DFA36" w14:textId="77777777" w:rsidR="00752BFD" w:rsidRPr="00B86E68" w:rsidRDefault="00752BFD" w:rsidP="00B86E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675E4" w14:textId="77777777" w:rsidR="00752BFD" w:rsidRDefault="00752BFD" w:rsidP="00B86E68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52BFD" w:rsidSect="00B86E68">
          <w:footerReference w:type="default" r:id="rId10"/>
          <w:pgSz w:w="11906" w:h="16838"/>
          <w:pgMar w:top="426" w:right="849" w:bottom="709" w:left="1418" w:header="709" w:footer="709" w:gutter="0"/>
          <w:pgNumType w:start="1"/>
          <w:cols w:space="720"/>
          <w:titlePg/>
        </w:sectPr>
      </w:pPr>
      <w:r w:rsidRPr="00B86E6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CDAEB0" w14:textId="77777777" w:rsidR="006E7941" w:rsidRDefault="00B86E68" w:rsidP="00F638D0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34995212"/>
      <w:bookmarkStart w:id="14" w:name="_Toc1441382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14:paraId="52B364B0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275"/>
        <w:gridCol w:w="95"/>
        <w:gridCol w:w="3307"/>
        <w:gridCol w:w="2977"/>
        <w:gridCol w:w="2977"/>
      </w:tblGrid>
      <w:tr w:rsidR="00B86E68" w14:paraId="088E8BD3" w14:textId="77777777" w:rsidTr="00B86E68">
        <w:trPr>
          <w:trHeight w:val="585"/>
        </w:trPr>
        <w:tc>
          <w:tcPr>
            <w:tcW w:w="670" w:type="dxa"/>
            <w:vMerge w:val="restart"/>
            <w:vAlign w:val="center"/>
          </w:tcPr>
          <w:p w14:paraId="472A8A1B" w14:textId="77777777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14:paraId="4601034D" w14:textId="77777777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E8847B" w14:textId="0154D6A3" w:rsidR="00B86E68" w:rsidRPr="00D85AAB" w:rsidRDefault="00B86E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247" w:type="dxa"/>
            <w:vMerge w:val="restart"/>
          </w:tcPr>
          <w:p w14:paraId="36957D81" w14:textId="3C745511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1275" w:type="dxa"/>
            <w:vMerge w:val="restart"/>
          </w:tcPr>
          <w:p w14:paraId="335DDD92" w14:textId="55F02FF0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(факт)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062F1E8E" w14:textId="6314E339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5954" w:type="dxa"/>
            <w:gridSpan w:val="2"/>
            <w:vAlign w:val="center"/>
          </w:tcPr>
          <w:p w14:paraId="58B3E615" w14:textId="77777777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B86E68" w14:paraId="0BF0F3F2" w14:textId="77777777" w:rsidTr="00B86E68">
        <w:trPr>
          <w:trHeight w:val="716"/>
        </w:trPr>
        <w:tc>
          <w:tcPr>
            <w:tcW w:w="670" w:type="dxa"/>
            <w:vMerge/>
            <w:vAlign w:val="center"/>
          </w:tcPr>
          <w:p w14:paraId="5F96C91C" w14:textId="77777777" w:rsidR="00B86E68" w:rsidRPr="00D85AAB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6AE1E80" w14:textId="77777777" w:rsidR="00B86E68" w:rsidRPr="00D85AAB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0D4DA7B" w14:textId="77777777" w:rsidR="00B86E68" w:rsidRPr="00D85AAB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389C82D5" w14:textId="77777777" w:rsidR="00B86E68" w:rsidRPr="00D85AAB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07D74D9" w14:textId="1FFC9994" w:rsidR="00B86E68" w:rsidRPr="00D85AAB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10CE938D" w14:textId="3309F80A" w:rsidR="00B86E68" w:rsidRPr="00D85AAB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FFF4D28" w14:textId="23C58A79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7" w:type="dxa"/>
            <w:vAlign w:val="center"/>
          </w:tcPr>
          <w:p w14:paraId="603FD591" w14:textId="568FF5A7" w:rsidR="00B86E68" w:rsidRPr="00D85AAB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B86E68" w14:paraId="50FD15CF" w14:textId="77777777" w:rsidTr="00B86E68">
        <w:trPr>
          <w:trHeight w:val="514"/>
        </w:trPr>
        <w:tc>
          <w:tcPr>
            <w:tcW w:w="16376" w:type="dxa"/>
            <w:gridSpan w:val="9"/>
          </w:tcPr>
          <w:p w14:paraId="35CB3D57" w14:textId="6753E4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B86E68" w14:paraId="23E8993A" w14:textId="77777777" w:rsidTr="00B86E68">
        <w:tc>
          <w:tcPr>
            <w:tcW w:w="670" w:type="dxa"/>
          </w:tcPr>
          <w:p w14:paraId="183A92EC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A2330B8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w="709" w:type="dxa"/>
          </w:tcPr>
          <w:p w14:paraId="5310B32C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BF11F4E" w14:textId="377BC010" w:rsidR="00B86E68" w:rsidRDefault="005A59D6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14:paraId="0D4B7D17" w14:textId="34CA9CE0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2B67EE5" w14:textId="406C141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6E2EDDD9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отрезков с максимальной скоростью.</w:t>
            </w:r>
          </w:p>
          <w:p w14:paraId="1701B2B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</w:t>
            </w:r>
          </w:p>
          <w:p w14:paraId="3730D04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</w:t>
            </w:r>
          </w:p>
        </w:tc>
        <w:tc>
          <w:tcPr>
            <w:tcW w:w="2977" w:type="dxa"/>
          </w:tcPr>
          <w:p w14:paraId="66B3BC96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14:paraId="1856C38D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а различного старта на 60 м</w:t>
            </w:r>
          </w:p>
        </w:tc>
        <w:tc>
          <w:tcPr>
            <w:tcW w:w="2977" w:type="dxa"/>
          </w:tcPr>
          <w:p w14:paraId="5398B1C4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</w:tr>
      <w:tr w:rsidR="00B86E68" w14:paraId="4B2BD195" w14:textId="77777777" w:rsidTr="00B86E68">
        <w:trPr>
          <w:trHeight w:val="1319"/>
        </w:trPr>
        <w:tc>
          <w:tcPr>
            <w:tcW w:w="670" w:type="dxa"/>
          </w:tcPr>
          <w:p w14:paraId="2D4B0490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1FACE86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1A5B8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F8923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CD095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Пешие переходы по пересеченной местности до 3-4 км</w:t>
            </w:r>
          </w:p>
        </w:tc>
        <w:tc>
          <w:tcPr>
            <w:tcW w:w="709" w:type="dxa"/>
          </w:tcPr>
          <w:p w14:paraId="16EB16CF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F010E3F" w14:textId="172EDCB1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5" w:type="dxa"/>
          </w:tcPr>
          <w:p w14:paraId="46C83403" w14:textId="4C4ADCAF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3D6C762" w14:textId="240AA0D1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пешеходных переходов на заданную дистанцию.</w:t>
            </w:r>
          </w:p>
          <w:p w14:paraId="71ABDFAD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w="2977" w:type="dxa"/>
          </w:tcPr>
          <w:p w14:paraId="69B0F152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3 км.</w:t>
            </w:r>
          </w:p>
          <w:p w14:paraId="4426D23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3 препятствий</w:t>
            </w:r>
          </w:p>
        </w:tc>
        <w:tc>
          <w:tcPr>
            <w:tcW w:w="2977" w:type="dxa"/>
          </w:tcPr>
          <w:p w14:paraId="205AA839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4 км.</w:t>
            </w:r>
          </w:p>
          <w:p w14:paraId="50F4674D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5 препятствий</w:t>
            </w:r>
          </w:p>
        </w:tc>
      </w:tr>
      <w:tr w:rsidR="00B86E68" w14:paraId="0629FD7E" w14:textId="77777777" w:rsidTr="00B86E68">
        <w:tc>
          <w:tcPr>
            <w:tcW w:w="670" w:type="dxa"/>
          </w:tcPr>
          <w:p w14:paraId="6B142E72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046CC2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 от 6 до 10 минут</w:t>
            </w:r>
          </w:p>
        </w:tc>
        <w:tc>
          <w:tcPr>
            <w:tcW w:w="709" w:type="dxa"/>
          </w:tcPr>
          <w:p w14:paraId="37125D51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6BA3F74" w14:textId="3D2B02E5" w:rsidR="00B86E68" w:rsidRDefault="005A59D6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14:paraId="17129E6D" w14:textId="168C7D93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692B6E8" w14:textId="098038E0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без лишних движений.</w:t>
            </w:r>
          </w:p>
          <w:p w14:paraId="557FB946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14:paraId="1FF387D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4*100 м</w:t>
            </w:r>
          </w:p>
        </w:tc>
        <w:tc>
          <w:tcPr>
            <w:tcW w:w="2977" w:type="dxa"/>
          </w:tcPr>
          <w:p w14:paraId="5CAF6C5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медленный бег в равномерном темпе до 3-5 минут.</w:t>
            </w:r>
          </w:p>
          <w:p w14:paraId="50DD388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51CD64F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4FA7F34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Пробегают эстафету 4*60 м</w:t>
            </w:r>
          </w:p>
        </w:tc>
        <w:tc>
          <w:tcPr>
            <w:tcW w:w="2977" w:type="dxa"/>
          </w:tcPr>
          <w:p w14:paraId="792C1166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в равномерном темпе до 6-10 минут.</w:t>
            </w:r>
          </w:p>
          <w:p w14:paraId="2AA481D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04171FC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Пробегают эстафету 4*100 м</w:t>
            </w:r>
          </w:p>
        </w:tc>
      </w:tr>
      <w:tr w:rsidR="00B86E68" w14:paraId="41D38756" w14:textId="77777777" w:rsidTr="00B86E68">
        <w:tc>
          <w:tcPr>
            <w:tcW w:w="670" w:type="dxa"/>
          </w:tcPr>
          <w:p w14:paraId="13EE7E1A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F686F2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с изменением скорости по ориентирам и сигналу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до 6 мин</w:t>
            </w:r>
          </w:p>
        </w:tc>
        <w:tc>
          <w:tcPr>
            <w:tcW w:w="709" w:type="dxa"/>
          </w:tcPr>
          <w:p w14:paraId="247E1958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14:paraId="598F0D4C" w14:textId="3F10A72F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5" w:type="dxa"/>
          </w:tcPr>
          <w:p w14:paraId="05AB55BF" w14:textId="522110D1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49F1273" w14:textId="4054862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изменением скорости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ориентирам и сигналу учителя до 6 мин.</w:t>
            </w:r>
          </w:p>
          <w:p w14:paraId="35937236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 (расстояние 80-100 см, длина 4 метра)</w:t>
            </w:r>
          </w:p>
        </w:tc>
        <w:tc>
          <w:tcPr>
            <w:tcW w:w="2977" w:type="dxa"/>
          </w:tcPr>
          <w:p w14:paraId="7491507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специальные беговые упражнения</w:t>
            </w:r>
          </w:p>
          <w:p w14:paraId="05C7DC3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меньшей дистанции.</w:t>
            </w:r>
          </w:p>
          <w:p w14:paraId="5F56EEE2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изменением скорости по ориентирам и сигналу учителя до 4 мин. Перепрыгивают через набивные мячи (расстояние 80-100 см, длина 3 метра)</w:t>
            </w:r>
          </w:p>
        </w:tc>
        <w:tc>
          <w:tcPr>
            <w:tcW w:w="2977" w:type="dxa"/>
          </w:tcPr>
          <w:p w14:paraId="25173EF4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специальные беговые упражнения.</w:t>
            </w:r>
          </w:p>
          <w:p w14:paraId="07D6CAD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бег с изменением скорости по ориентирам и сигналу учителя до 6 мин.</w:t>
            </w:r>
          </w:p>
          <w:p w14:paraId="5631714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через набивные мячи (расстояние 80-100 см, длина 4 метра)</w:t>
            </w:r>
          </w:p>
        </w:tc>
      </w:tr>
      <w:tr w:rsidR="00B86E68" w14:paraId="7AD44D40" w14:textId="77777777" w:rsidTr="00B86E68">
        <w:tc>
          <w:tcPr>
            <w:tcW w:w="670" w:type="dxa"/>
          </w:tcPr>
          <w:p w14:paraId="6AFBC036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14:paraId="5709CCE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 с приземлением на две ноги</w:t>
            </w:r>
          </w:p>
        </w:tc>
        <w:tc>
          <w:tcPr>
            <w:tcW w:w="709" w:type="dxa"/>
          </w:tcPr>
          <w:p w14:paraId="2E05B7EB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E90B82E" w14:textId="7A00BC86" w:rsidR="00B86E68" w:rsidRDefault="005A59D6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14:paraId="7713BD6C" w14:textId="5FFE019C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C6D8698" w14:textId="1905301E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14:paraId="00D12EF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мягким приземлением на две ноги.</w:t>
            </w:r>
          </w:p>
          <w:p w14:paraId="74047B78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толкания набивного мяча весом 3-4кг </w:t>
            </w:r>
          </w:p>
        </w:tc>
        <w:tc>
          <w:tcPr>
            <w:tcW w:w="2977" w:type="dxa"/>
          </w:tcPr>
          <w:p w14:paraId="6B01A97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 на меньшей дистанции.</w:t>
            </w:r>
          </w:p>
          <w:p w14:paraId="39CE73B9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шаге с приземлением на обе ноги до 10 м.</w:t>
            </w:r>
          </w:p>
          <w:p w14:paraId="403A5D0B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весом 2- 3 кг</w:t>
            </w:r>
          </w:p>
        </w:tc>
        <w:tc>
          <w:tcPr>
            <w:tcW w:w="2977" w:type="dxa"/>
          </w:tcPr>
          <w:p w14:paraId="1A104AD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7E14A7EB" w14:textId="77777777" w:rsidR="00B86E68" w:rsidRDefault="00B86E6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прыжки в шаге с приземлением на обе ноги до 15 м.</w:t>
            </w:r>
          </w:p>
          <w:p w14:paraId="797AE5F1" w14:textId="77777777" w:rsidR="00B86E68" w:rsidRDefault="00B86E68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4 кг со скачка в сектор</w:t>
            </w:r>
          </w:p>
        </w:tc>
      </w:tr>
      <w:tr w:rsidR="00B86E68" w14:paraId="1AA1B223" w14:textId="77777777" w:rsidTr="00B86E68">
        <w:trPr>
          <w:trHeight w:val="2627"/>
        </w:trPr>
        <w:tc>
          <w:tcPr>
            <w:tcW w:w="670" w:type="dxa"/>
          </w:tcPr>
          <w:p w14:paraId="3DA49672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6E2C798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до 2 мин</w:t>
            </w:r>
          </w:p>
        </w:tc>
        <w:tc>
          <w:tcPr>
            <w:tcW w:w="709" w:type="dxa"/>
          </w:tcPr>
          <w:p w14:paraId="3B3F9314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EE09210" w14:textId="4D665844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5" w:type="dxa"/>
          </w:tcPr>
          <w:p w14:paraId="5A0B3CDA" w14:textId="00F695E1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0FA2821" w14:textId="4B56BFDC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6 мин.</w:t>
            </w:r>
          </w:p>
          <w:p w14:paraId="67E246DD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14:paraId="6EC5740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различных предметов из мягких материалов весом 100-150 г в цель</w:t>
            </w:r>
          </w:p>
        </w:tc>
        <w:tc>
          <w:tcPr>
            <w:tcW w:w="2977" w:type="dxa"/>
          </w:tcPr>
          <w:p w14:paraId="2802533E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6 мин.</w:t>
            </w:r>
          </w:p>
          <w:p w14:paraId="7C404BA9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w="2977" w:type="dxa"/>
          </w:tcPr>
          <w:p w14:paraId="49A37FF0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6 мин. Выполняют прыжки через скакалку на месте в равномерном темпе до 2 мин.</w:t>
            </w:r>
          </w:p>
          <w:p w14:paraId="2070099C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в цель</w:t>
            </w:r>
          </w:p>
          <w:p w14:paraId="052D5CF9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5471E2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E68" w14:paraId="67A41B05" w14:textId="77777777" w:rsidTr="00B86E68">
        <w:tc>
          <w:tcPr>
            <w:tcW w:w="670" w:type="dxa"/>
          </w:tcPr>
          <w:p w14:paraId="483BA3AF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303488B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002B96A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5248E09" w14:textId="17E96928" w:rsidR="00B86E68" w:rsidRDefault="005A59D6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14:paraId="00C69D2D" w14:textId="58502191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38FE4D6" w14:textId="7C2A608B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повторного бега из исходного положения высокого старта.</w:t>
            </w:r>
          </w:p>
          <w:p w14:paraId="624AAA99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различных предметов из мягких материалов весом 100-150 г на дальность</w:t>
            </w:r>
          </w:p>
        </w:tc>
        <w:tc>
          <w:tcPr>
            <w:tcW w:w="2977" w:type="dxa"/>
          </w:tcPr>
          <w:p w14:paraId="657FAD03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w="2977" w:type="dxa"/>
          </w:tcPr>
          <w:p w14:paraId="6E1D2879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-4 раза за урок.</w:t>
            </w:r>
          </w:p>
          <w:p w14:paraId="6FA6A8BC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на дальность</w:t>
            </w:r>
          </w:p>
        </w:tc>
      </w:tr>
      <w:tr w:rsidR="00B86E68" w14:paraId="4603F1B9" w14:textId="77777777" w:rsidTr="00B86E68">
        <w:trPr>
          <w:trHeight w:val="930"/>
        </w:trPr>
        <w:tc>
          <w:tcPr>
            <w:tcW w:w="670" w:type="dxa"/>
          </w:tcPr>
          <w:p w14:paraId="1DAD9038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14:paraId="2682826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дистанции(500 м)</w:t>
            </w:r>
          </w:p>
        </w:tc>
        <w:tc>
          <w:tcPr>
            <w:tcW w:w="709" w:type="dxa"/>
          </w:tcPr>
          <w:p w14:paraId="77D2270C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CAC758A" w14:textId="5B1E56DB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5" w:type="dxa"/>
          </w:tcPr>
          <w:p w14:paraId="3372929F" w14:textId="36699CAD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430F1F1" w14:textId="5E887162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74BE8AA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4CDB3723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10DF125C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300 м.</w:t>
            </w:r>
          </w:p>
          <w:p w14:paraId="58D00253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3EF61F1E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500 м.</w:t>
            </w:r>
          </w:p>
          <w:p w14:paraId="03148A2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B86E68" w14:paraId="30F965A5" w14:textId="77777777" w:rsidTr="00B86E68">
        <w:tc>
          <w:tcPr>
            <w:tcW w:w="16376" w:type="dxa"/>
            <w:gridSpan w:val="9"/>
          </w:tcPr>
          <w:p w14:paraId="205D28F8" w14:textId="4F25D6B2" w:rsidR="00B86E68" w:rsidRDefault="00B86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B86E68" w14:paraId="7237ED20" w14:textId="77777777" w:rsidTr="00B86E68">
        <w:trPr>
          <w:trHeight w:val="810"/>
        </w:trPr>
        <w:tc>
          <w:tcPr>
            <w:tcW w:w="670" w:type="dxa"/>
          </w:tcPr>
          <w:p w14:paraId="6ABD4394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79D68065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0897A8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  <w:p w14:paraId="25AED05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B57F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E9BD8D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522B890" w14:textId="43B5E4BB" w:rsidR="00B86E68" w:rsidRDefault="005A59D6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370" w:type="dxa"/>
            <w:gridSpan w:val="2"/>
          </w:tcPr>
          <w:p w14:paraId="00999F29" w14:textId="1388E0BF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</w:tcPr>
          <w:p w14:paraId="4E198D82" w14:textId="67F6C2BC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5569269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253BAC59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977" w:type="dxa"/>
            <w:vMerge w:val="restart"/>
          </w:tcPr>
          <w:p w14:paraId="7D4FA2E0" w14:textId="77777777" w:rsidR="00B86E68" w:rsidRDefault="00B86E6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w="2977" w:type="dxa"/>
            <w:vMerge w:val="restart"/>
          </w:tcPr>
          <w:p w14:paraId="732875B1" w14:textId="77777777" w:rsidR="00B86E68" w:rsidRDefault="00B86E6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</w:t>
            </w:r>
          </w:p>
        </w:tc>
      </w:tr>
      <w:tr w:rsidR="00B86E68" w14:paraId="0E2A1900" w14:textId="77777777" w:rsidTr="00B86E68">
        <w:trPr>
          <w:trHeight w:val="555"/>
        </w:trPr>
        <w:tc>
          <w:tcPr>
            <w:tcW w:w="670" w:type="dxa"/>
          </w:tcPr>
          <w:p w14:paraId="6690DF21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5ECCF497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02B8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14:paraId="0821EE3A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CEA9515" w14:textId="10091B2E" w:rsidR="00B86E68" w:rsidRDefault="00B86E68" w:rsidP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370" w:type="dxa"/>
            <w:gridSpan w:val="2"/>
          </w:tcPr>
          <w:p w14:paraId="40F03E17" w14:textId="200F1021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14:paraId="18BCCC03" w14:textId="207B9AD9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EB579F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8D4201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E68" w14:paraId="360B9F2C" w14:textId="77777777" w:rsidTr="00B86E68">
        <w:tc>
          <w:tcPr>
            <w:tcW w:w="670" w:type="dxa"/>
          </w:tcPr>
          <w:p w14:paraId="000DD96A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2E5A64C4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шагом с обводкой препятствий</w:t>
            </w:r>
          </w:p>
        </w:tc>
        <w:tc>
          <w:tcPr>
            <w:tcW w:w="709" w:type="dxa"/>
          </w:tcPr>
          <w:p w14:paraId="5CD881F4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17F302B" w14:textId="36B5A3AA" w:rsidR="00B86E68" w:rsidRDefault="005A59D6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0" w:type="dxa"/>
            <w:gridSpan w:val="2"/>
          </w:tcPr>
          <w:p w14:paraId="77E98725" w14:textId="4E663154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14:paraId="78FE5171" w14:textId="5B8AD3BB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F875A28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169A7EFC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передвижений с мячом, демонстрирование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ведения мяча</w:t>
            </w:r>
          </w:p>
        </w:tc>
        <w:tc>
          <w:tcPr>
            <w:tcW w:w="2977" w:type="dxa"/>
          </w:tcPr>
          <w:p w14:paraId="400643D7" w14:textId="77777777" w:rsidR="00B86E68" w:rsidRDefault="00B86E6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набивными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w="2977" w:type="dxa"/>
          </w:tcPr>
          <w:p w14:paraId="4B65751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0E4988A3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набивными мячами. Ведут, бросают. Выполняют ведение мяча шагом с изменением направлений</w:t>
            </w:r>
          </w:p>
        </w:tc>
      </w:tr>
    </w:tbl>
    <w:tbl>
      <w:tblPr>
        <w:tblStyle w:val="af6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417"/>
        <w:gridCol w:w="3260"/>
        <w:gridCol w:w="2977"/>
        <w:gridCol w:w="2977"/>
      </w:tblGrid>
      <w:tr w:rsidR="00B86E68" w14:paraId="7711593B" w14:textId="77777777" w:rsidTr="00B86E68">
        <w:tc>
          <w:tcPr>
            <w:tcW w:w="670" w:type="dxa"/>
          </w:tcPr>
          <w:p w14:paraId="7460A40B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3A822BF6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и ловля в движении бегом в парах и тройках</w:t>
            </w:r>
          </w:p>
        </w:tc>
        <w:tc>
          <w:tcPr>
            <w:tcW w:w="709" w:type="dxa"/>
          </w:tcPr>
          <w:p w14:paraId="2EDD60D9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2DEC223" w14:textId="61951B4F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10.10</w:t>
            </w:r>
          </w:p>
        </w:tc>
        <w:tc>
          <w:tcPr>
            <w:tcW w:w="1417" w:type="dxa"/>
          </w:tcPr>
          <w:p w14:paraId="461ECE82" w14:textId="77777777" w:rsidR="00B86E68" w:rsidRDefault="00B86E68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D92E8F" w14:textId="6EB8E464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с места, демонстрирование элементов техники баскетбола</w:t>
            </w:r>
          </w:p>
        </w:tc>
        <w:tc>
          <w:tcPr>
            <w:tcW w:w="2977" w:type="dxa"/>
          </w:tcPr>
          <w:p w14:paraId="0FDC19F7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w="2977" w:type="dxa"/>
          </w:tcPr>
          <w:p w14:paraId="09DCCF82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упражнений.   Передают мяч двумя и одной рукой в парах в  движении. Выполняют броски по корзине двумя руками от груди с места</w:t>
            </w:r>
          </w:p>
        </w:tc>
      </w:tr>
      <w:tr w:rsidR="00B86E68" w14:paraId="407C6A46" w14:textId="77777777" w:rsidTr="00B86E68">
        <w:tc>
          <w:tcPr>
            <w:tcW w:w="670" w:type="dxa"/>
          </w:tcPr>
          <w:p w14:paraId="6F9936AC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</w:tcPr>
          <w:p w14:paraId="63D369A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 двумя руками от груди в движении.</w:t>
            </w:r>
          </w:p>
        </w:tc>
        <w:tc>
          <w:tcPr>
            <w:tcW w:w="709" w:type="dxa"/>
          </w:tcPr>
          <w:p w14:paraId="40883D26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756415F" w14:textId="65ED0297" w:rsidR="00B86E68" w:rsidRDefault="005A59D6" w:rsidP="00B86E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14</w:t>
            </w:r>
            <w:r w:rsidR="00B86E6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14:paraId="4005849C" w14:textId="77777777" w:rsidR="00B86E68" w:rsidRDefault="00B86E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9EB7B7" w14:textId="26E52692" w:rsidR="00B86E68" w:rsidRDefault="00B86E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в движении, демонстрирование элементов техники баскетбола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74FACA4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3028F1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2977" w:type="dxa"/>
          </w:tcPr>
          <w:p w14:paraId="569F8349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в движении</w:t>
            </w:r>
          </w:p>
        </w:tc>
      </w:tr>
      <w:tr w:rsidR="00B86E68" w14:paraId="08D0147E" w14:textId="77777777" w:rsidTr="00B86E68">
        <w:trPr>
          <w:trHeight w:val="1455"/>
        </w:trPr>
        <w:tc>
          <w:tcPr>
            <w:tcW w:w="670" w:type="dxa"/>
          </w:tcPr>
          <w:p w14:paraId="0005E8B5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7DBD2318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5BF84A8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4FF994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DC51D92" w14:textId="794B33FC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17.10</w:t>
            </w:r>
          </w:p>
        </w:tc>
        <w:tc>
          <w:tcPr>
            <w:tcW w:w="1417" w:type="dxa"/>
          </w:tcPr>
          <w:p w14:paraId="276C8EC5" w14:textId="77777777" w:rsidR="00B86E68" w:rsidRDefault="00B86E68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A26891F" w14:textId="2EBD18C8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груди, 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w="2977" w:type="dxa"/>
            <w:vMerge w:val="restart"/>
          </w:tcPr>
          <w:p w14:paraId="53672262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игру( с помощью педагога)</w:t>
            </w:r>
          </w:p>
        </w:tc>
        <w:tc>
          <w:tcPr>
            <w:tcW w:w="2977" w:type="dxa"/>
            <w:vMerge w:val="restart"/>
          </w:tcPr>
          <w:p w14:paraId="369EE551" w14:textId="77777777" w:rsidR="00B86E68" w:rsidRDefault="00B86E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</w:tr>
      <w:tr w:rsidR="00B86E68" w14:paraId="115D4686" w14:textId="77777777" w:rsidTr="00B86E68">
        <w:trPr>
          <w:trHeight w:val="465"/>
        </w:trPr>
        <w:tc>
          <w:tcPr>
            <w:tcW w:w="670" w:type="dxa"/>
          </w:tcPr>
          <w:p w14:paraId="31AEE4DD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1D8EC9E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09E37D2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460947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BF8CDD7" w14:textId="577E328E" w:rsidR="00B86E68" w:rsidRDefault="005A59D6" w:rsidP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14:paraId="49BBA15B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4DED224" w14:textId="0AADD471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33097E8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40572D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E68" w14:paraId="022B4BB0" w14:textId="77777777" w:rsidTr="00B86E68">
        <w:trPr>
          <w:trHeight w:val="1245"/>
        </w:trPr>
        <w:tc>
          <w:tcPr>
            <w:tcW w:w="670" w:type="dxa"/>
          </w:tcPr>
          <w:p w14:paraId="42673FBF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0E055DA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7EE68C48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6DA0A45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CD4C96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976B63A" w14:textId="53D3F2C5" w:rsidR="00B86E68" w:rsidRDefault="00B86E68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24.10</w:t>
            </w:r>
          </w:p>
        </w:tc>
        <w:tc>
          <w:tcPr>
            <w:tcW w:w="1417" w:type="dxa"/>
          </w:tcPr>
          <w:p w14:paraId="6CDA6D69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260" w:type="dxa"/>
            <w:vMerge w:val="restart"/>
          </w:tcPr>
          <w:p w14:paraId="4CFFEC22" w14:textId="3E2A03A4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Освоение понятия зонная защита.</w:t>
            </w:r>
          </w:p>
          <w:p w14:paraId="1112C5CC" w14:textId="77777777" w:rsidR="00B86E68" w:rsidRDefault="00B86E68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183AD6BD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977" w:type="dxa"/>
            <w:vMerge w:val="restart"/>
          </w:tcPr>
          <w:p w14:paraId="244CC9E8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зонную защиту. Ведут, бросают, подбирают мяч в процессе учебной игры.</w:t>
            </w:r>
          </w:p>
          <w:p w14:paraId="30EA9A6E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2977" w:type="dxa"/>
            <w:vMerge w:val="restart"/>
          </w:tcPr>
          <w:p w14:paraId="33333CF0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зонную защиту. Ведут, бросают, подбирают мяч в процессе учебной игры.</w:t>
            </w:r>
          </w:p>
          <w:p w14:paraId="4FB587E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</w:tr>
      <w:tr w:rsidR="00B86E68" w14:paraId="2AD8EE4F" w14:textId="77777777" w:rsidTr="00B86E68">
        <w:trPr>
          <w:trHeight w:val="1230"/>
        </w:trPr>
        <w:tc>
          <w:tcPr>
            <w:tcW w:w="670" w:type="dxa"/>
          </w:tcPr>
          <w:p w14:paraId="52035D34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661B6B8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44FA2B5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4C5E3D2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D5EC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AE9E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C911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18274E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14:paraId="0A40F2D2" w14:textId="11A76D05" w:rsidR="00B86E68" w:rsidRDefault="005A59D6" w:rsidP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14:paraId="458D8787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A8BB66" w14:textId="12A45640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29E649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0745B22" w14:textId="77777777" w:rsidR="00B86E68" w:rsidRDefault="00B86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7ECCF" w14:textId="200965C9" w:rsidR="0066595B" w:rsidRDefault="0066595B"/>
    <w:tbl>
      <w:tblPr>
        <w:tblStyle w:val="af6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417"/>
        <w:gridCol w:w="3260"/>
        <w:gridCol w:w="2977"/>
        <w:gridCol w:w="2977"/>
      </w:tblGrid>
      <w:tr w:rsidR="00B86E68" w14:paraId="7B566CE5" w14:textId="77777777" w:rsidTr="00B86E68">
        <w:tc>
          <w:tcPr>
            <w:tcW w:w="16376" w:type="dxa"/>
            <w:gridSpan w:val="8"/>
          </w:tcPr>
          <w:p w14:paraId="5F3B2710" w14:textId="48BB9457" w:rsidR="00B86E68" w:rsidRDefault="00B86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B86E68" w14:paraId="0146B9CD" w14:textId="77777777" w:rsidTr="00B86E68">
        <w:tc>
          <w:tcPr>
            <w:tcW w:w="670" w:type="dxa"/>
          </w:tcPr>
          <w:p w14:paraId="3D9C9676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3B44FDB7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14:paraId="60C62EF1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7AEDDDC" w14:textId="0CDCECA0" w:rsidR="00B86E68" w:rsidRDefault="005A59D6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14:paraId="0C48BE9C" w14:textId="51CAAF2B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03CF1C" w14:textId="28061462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гимнастической стенке</w:t>
            </w:r>
          </w:p>
        </w:tc>
        <w:tc>
          <w:tcPr>
            <w:tcW w:w="2977" w:type="dxa"/>
          </w:tcPr>
          <w:p w14:paraId="632D2CCD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w="2977" w:type="dxa"/>
          </w:tcPr>
          <w:p w14:paraId="571CA73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</w:t>
            </w:r>
          </w:p>
        </w:tc>
      </w:tr>
      <w:tr w:rsidR="00B86E68" w14:paraId="4C252FAE" w14:textId="77777777" w:rsidTr="00B86E68">
        <w:tc>
          <w:tcPr>
            <w:tcW w:w="670" w:type="dxa"/>
          </w:tcPr>
          <w:p w14:paraId="1152AD64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2BD2867C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</w:t>
            </w:r>
          </w:p>
          <w:p w14:paraId="467E0805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14:paraId="6C067627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E350666" w14:textId="6CC4F45F" w:rsidR="00B86E68" w:rsidRDefault="005A59D6" w:rsidP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86E6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14:paraId="6C83613E" w14:textId="3A822793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EF9F84" w14:textId="5DC51354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предметом, совмещая движения палки с движениями туловища, ног.</w:t>
            </w:r>
          </w:p>
          <w:p w14:paraId="59C773C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элемента акробатики</w:t>
            </w:r>
          </w:p>
        </w:tc>
        <w:tc>
          <w:tcPr>
            <w:tcW w:w="2977" w:type="dxa"/>
          </w:tcPr>
          <w:p w14:paraId="53B1778D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14:paraId="5A444964" w14:textId="77777777" w:rsidR="00B86E68" w:rsidRDefault="00B86E68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08C0741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w="2977" w:type="dxa"/>
          </w:tcPr>
          <w:p w14:paraId="5A33873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14:paraId="05D79E3B" w14:textId="77777777" w:rsidR="00B86E68" w:rsidRDefault="00B86E68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3BDDEEF6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</w:tr>
      <w:tr w:rsidR="00B86E68" w14:paraId="29E29DDB" w14:textId="77777777" w:rsidTr="00B86E68">
        <w:tc>
          <w:tcPr>
            <w:tcW w:w="670" w:type="dxa"/>
          </w:tcPr>
          <w:p w14:paraId="49A2F7A8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0C03D2E2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формирования правильной осанки.</w:t>
            </w:r>
          </w:p>
          <w:p w14:paraId="09BDDC55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</w:t>
            </w:r>
          </w:p>
        </w:tc>
        <w:tc>
          <w:tcPr>
            <w:tcW w:w="709" w:type="dxa"/>
          </w:tcPr>
          <w:p w14:paraId="53BA4D25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652AC16" w14:textId="5DB34444" w:rsidR="00B86E68" w:rsidRDefault="005A59D6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162B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14:paraId="50A5EC0A" w14:textId="43434248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2E5AFC" w14:textId="07367EAA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сохранение правильного положения тела в движении и стоя на месте</w:t>
            </w:r>
          </w:p>
        </w:tc>
        <w:tc>
          <w:tcPr>
            <w:tcW w:w="2977" w:type="dxa"/>
          </w:tcPr>
          <w:p w14:paraId="66654784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14:paraId="5675883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назад (по состоянию здоровья, по возможности)</w:t>
            </w:r>
          </w:p>
        </w:tc>
        <w:tc>
          <w:tcPr>
            <w:tcW w:w="2977" w:type="dxa"/>
          </w:tcPr>
          <w:p w14:paraId="75F78A1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тела.</w:t>
            </w:r>
          </w:p>
          <w:p w14:paraId="34793B3F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состоянию здоровья, по возможности) </w:t>
            </w:r>
          </w:p>
        </w:tc>
      </w:tr>
      <w:tr w:rsidR="00B86E68" w14:paraId="638CD7E9" w14:textId="77777777" w:rsidTr="00B86E68">
        <w:tc>
          <w:tcPr>
            <w:tcW w:w="670" w:type="dxa"/>
          </w:tcPr>
          <w:p w14:paraId="75CE9659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116AD297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14:paraId="4A1DA0E1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</w:tc>
        <w:tc>
          <w:tcPr>
            <w:tcW w:w="709" w:type="dxa"/>
          </w:tcPr>
          <w:p w14:paraId="6DB1B027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34EA089" w14:textId="4342553D" w:rsidR="00B86E68" w:rsidRDefault="005A59D6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162B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14:paraId="78101D7A" w14:textId="2CA078FF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BFAEE5" w14:textId="085D22E3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при выполнении упражнений различной интенсивности.</w:t>
            </w:r>
          </w:p>
          <w:p w14:paraId="58A5623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руки в стороны</w:t>
            </w:r>
          </w:p>
          <w:p w14:paraId="5BB63F8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AF426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дыхательные упражнения: полное углубленное дыхание с различными движениями рук, дозированное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 в ходьбе с движениями рук в различных направлениях по инструкции и по показу учителя. 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5393640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дыхательные упражнения: полное углубленное дыхание с различными движениями рук, дозированное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 в ходьбе с движениями рук в различных направлениях.</w:t>
            </w:r>
          </w:p>
          <w:p w14:paraId="5870342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E68" w14:paraId="31D1CD5F" w14:textId="77777777" w:rsidTr="00B86E68">
        <w:tc>
          <w:tcPr>
            <w:tcW w:w="670" w:type="dxa"/>
          </w:tcPr>
          <w:p w14:paraId="2D440480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14:paraId="256D69D5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расслаблении мышц. Мост из положения лежа на спине.</w:t>
            </w:r>
          </w:p>
        </w:tc>
        <w:tc>
          <w:tcPr>
            <w:tcW w:w="709" w:type="dxa"/>
          </w:tcPr>
          <w:p w14:paraId="7181E738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CD70E42" w14:textId="34A060F3" w:rsidR="00B86E68" w:rsidRDefault="005A59D6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162B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14:paraId="65DC4342" w14:textId="1A716FB4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03D31" w14:textId="1D47C84F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расслабление мышц, простых элементов самомассажа.</w:t>
            </w:r>
          </w:p>
          <w:p w14:paraId="7B883F5D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w="2977" w:type="dxa"/>
          </w:tcPr>
          <w:p w14:paraId="34F3C653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 меньшее количество раз.</w:t>
            </w:r>
          </w:p>
          <w:p w14:paraId="070C3B97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  <w:tc>
          <w:tcPr>
            <w:tcW w:w="2977" w:type="dxa"/>
          </w:tcPr>
          <w:p w14:paraId="7B56D6B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мышц.</w:t>
            </w:r>
          </w:p>
          <w:p w14:paraId="4D78E40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</w:tr>
      <w:tr w:rsidR="00B86E68" w14:paraId="35D40581" w14:textId="77777777" w:rsidTr="00B86E68">
        <w:tc>
          <w:tcPr>
            <w:tcW w:w="670" w:type="dxa"/>
          </w:tcPr>
          <w:p w14:paraId="58C078A5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6AE1488D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A937AA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14:paraId="79C96B11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6FBC330" w14:textId="1F19624B" w:rsidR="00B86E68" w:rsidRDefault="005A59D6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4162B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14:paraId="680C7A46" w14:textId="314AA07E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1D641C" w14:textId="4E0D1C88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14:paraId="6596669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стойки на лопатках</w:t>
            </w:r>
          </w:p>
        </w:tc>
        <w:tc>
          <w:tcPr>
            <w:tcW w:w="2977" w:type="dxa"/>
          </w:tcPr>
          <w:p w14:paraId="55EB196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2977" w:type="dxa"/>
          </w:tcPr>
          <w:p w14:paraId="37398C9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</w:tr>
      <w:tr w:rsidR="00B86E68" w14:paraId="023EF32D" w14:textId="77777777" w:rsidTr="00B86E68">
        <w:tc>
          <w:tcPr>
            <w:tcW w:w="670" w:type="dxa"/>
          </w:tcPr>
          <w:p w14:paraId="21E3EE9F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40460B8D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w="709" w:type="dxa"/>
          </w:tcPr>
          <w:p w14:paraId="5A35E621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02F0BC9" w14:textId="2D17FD4A" w:rsidR="00B86E68" w:rsidRDefault="005A59D6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14:paraId="5CA93091" w14:textId="537BD1DE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CA6BE2" w14:textId="41BBCCB6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элементов акробатики. </w:t>
            </w:r>
          </w:p>
          <w:p w14:paraId="5099AC8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</w:t>
            </w:r>
          </w:p>
        </w:tc>
        <w:tc>
          <w:tcPr>
            <w:tcW w:w="2977" w:type="dxa"/>
          </w:tcPr>
          <w:p w14:paraId="327C47F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64E21D9B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  <w:tc>
          <w:tcPr>
            <w:tcW w:w="2977" w:type="dxa"/>
          </w:tcPr>
          <w:p w14:paraId="5196B0B4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1D05CABA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</w:tr>
      <w:tr w:rsidR="00B86E68" w14:paraId="0D23AC2D" w14:textId="77777777" w:rsidTr="00B86E68">
        <w:tc>
          <w:tcPr>
            <w:tcW w:w="670" w:type="dxa"/>
          </w:tcPr>
          <w:p w14:paraId="4403C244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14:paraId="5F407808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обручем. Акробатическая комбинация</w:t>
            </w:r>
          </w:p>
        </w:tc>
        <w:tc>
          <w:tcPr>
            <w:tcW w:w="709" w:type="dxa"/>
          </w:tcPr>
          <w:p w14:paraId="4749A6C5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29C8295" w14:textId="51689C59" w:rsidR="00B86E68" w:rsidRDefault="005A59D6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4162B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14:paraId="12F4A1DC" w14:textId="37E40B91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8FA190" w14:textId="61B90B55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сквозь ряд обручей, катании, пролезании в катящийся обруч, набрасывании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снимании со стойки, вращении в движении при ходьбе, ходьбе внутри обруча, прыжках внутрь, влево, вправо, вперед и назад с продвижением вперед.</w:t>
            </w:r>
          </w:p>
          <w:p w14:paraId="743614E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акробатической комбинации</w:t>
            </w:r>
          </w:p>
        </w:tc>
        <w:tc>
          <w:tcPr>
            <w:tcW w:w="2977" w:type="dxa"/>
          </w:tcPr>
          <w:p w14:paraId="59CC20CE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с обручем и акробатическую комбинацию по возможности и состоянию здоровья</w:t>
            </w:r>
          </w:p>
        </w:tc>
        <w:tc>
          <w:tcPr>
            <w:tcW w:w="2977" w:type="dxa"/>
          </w:tcPr>
          <w:p w14:paraId="07135EAC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с обручем и акробатическую комбинацию по возможности и состоянию здоровья</w:t>
            </w:r>
          </w:p>
        </w:tc>
      </w:tr>
      <w:tr w:rsidR="00B86E68" w14:paraId="64C53C4E" w14:textId="77777777" w:rsidTr="00B86E68">
        <w:tc>
          <w:tcPr>
            <w:tcW w:w="670" w:type="dxa"/>
          </w:tcPr>
          <w:p w14:paraId="2C90FCF6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</w:tcPr>
          <w:p w14:paraId="51452F33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14:paraId="66309C74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4FF583A" w14:textId="6EEB938E" w:rsidR="00B86E68" w:rsidRDefault="005A59D6" w:rsidP="0041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41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14:paraId="5F3DF4A1" w14:textId="094A5DDB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EF01AD" w14:textId="4DF23090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14:paraId="79204D7E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наскока в упор, стоя на коленях, переход в упор присев, соскок</w:t>
            </w:r>
          </w:p>
        </w:tc>
        <w:tc>
          <w:tcPr>
            <w:tcW w:w="2977" w:type="dxa"/>
          </w:tcPr>
          <w:p w14:paraId="6749E08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 с помощью педагога.</w:t>
            </w:r>
          </w:p>
          <w:p w14:paraId="1837310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2977" w:type="dxa"/>
          </w:tcPr>
          <w:p w14:paraId="185F88F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скакалкой.</w:t>
            </w:r>
          </w:p>
          <w:p w14:paraId="24156B61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</w:tr>
      <w:tr w:rsidR="00B86E68" w14:paraId="3D237E76" w14:textId="77777777" w:rsidTr="00B86E68">
        <w:tc>
          <w:tcPr>
            <w:tcW w:w="670" w:type="dxa"/>
          </w:tcPr>
          <w:p w14:paraId="7DA774E4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1C3C5900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набивными мячами. </w:t>
            </w:r>
          </w:p>
          <w:p w14:paraId="522F0661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7114859C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A04B812" w14:textId="5ADFD30D" w:rsidR="00B86E68" w:rsidRDefault="005A59D6" w:rsidP="0041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1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14:paraId="0707DBB3" w14:textId="52E86F5A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56B1BA" w14:textId="66DEA90A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бросков и ловли, передвижение с мячом в руках,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опорного прыжка через козла</w:t>
            </w:r>
          </w:p>
        </w:tc>
        <w:tc>
          <w:tcPr>
            <w:tcW w:w="2977" w:type="dxa"/>
          </w:tcPr>
          <w:p w14:paraId="07ECF062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переноску, передачу мяча сидя, лежа в различных направлениях ( весом 1-2 кг).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упор, стоя на коленях</w:t>
            </w:r>
          </w:p>
        </w:tc>
        <w:tc>
          <w:tcPr>
            <w:tcW w:w="2977" w:type="dxa"/>
          </w:tcPr>
          <w:p w14:paraId="27CEA1D7" w14:textId="77777777" w:rsidR="00B86E68" w:rsidRDefault="00B8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переноску, передачу мяча сидя, лежа в различных направлениях ( весом 2-3 кг). Выполняют прыжок в упор, стоя на коленях</w:t>
            </w:r>
          </w:p>
        </w:tc>
      </w:tr>
      <w:tr w:rsidR="00B86E68" w14:paraId="107EFA41" w14:textId="77777777" w:rsidTr="00B86E68">
        <w:tc>
          <w:tcPr>
            <w:tcW w:w="670" w:type="dxa"/>
          </w:tcPr>
          <w:p w14:paraId="15B7480A" w14:textId="77777777" w:rsidR="00B86E68" w:rsidRDefault="00B86E6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14:paraId="335372F0" w14:textId="77777777" w:rsidR="00B86E68" w:rsidRDefault="00B86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сопротивлением. Разновидности прыжков, ходьбы, поворотов, пробежек на скамейке</w:t>
            </w:r>
          </w:p>
        </w:tc>
        <w:tc>
          <w:tcPr>
            <w:tcW w:w="709" w:type="dxa"/>
          </w:tcPr>
          <w:p w14:paraId="236D29B8" w14:textId="77777777" w:rsidR="00B86E68" w:rsidRDefault="00B86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03B0D3B" w14:textId="6D2EC9C8" w:rsidR="00B86E68" w:rsidRDefault="005A59D6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162B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14:paraId="0B14C03D" w14:textId="6216655A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E64B17" w14:textId="53840731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w="2977" w:type="dxa"/>
          </w:tcPr>
          <w:p w14:paraId="76DB83A0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повороты с различными движениями рук, с хлопками под ногой, повороты на носках, комплекс упражнений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2977" w:type="dxa"/>
          </w:tcPr>
          <w:p w14:paraId="5E557BE5" w14:textId="77777777" w:rsidR="00B86E68" w:rsidRDefault="00B86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</w:tbl>
    <w:tbl>
      <w:tblPr>
        <w:tblStyle w:val="af7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417"/>
        <w:gridCol w:w="3260"/>
        <w:gridCol w:w="2977"/>
        <w:gridCol w:w="2977"/>
      </w:tblGrid>
      <w:tr w:rsidR="004162BA" w14:paraId="55A1BACC" w14:textId="77777777" w:rsidTr="004162BA">
        <w:tc>
          <w:tcPr>
            <w:tcW w:w="670" w:type="dxa"/>
          </w:tcPr>
          <w:p w14:paraId="7EA38223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61C47505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несложных комбинаций на скамейке</w:t>
            </w:r>
          </w:p>
        </w:tc>
        <w:tc>
          <w:tcPr>
            <w:tcW w:w="709" w:type="dxa"/>
          </w:tcPr>
          <w:p w14:paraId="48CA27D8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FEF5A9C" w14:textId="54DA301A" w:rsidR="004162BA" w:rsidRDefault="005A59D6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162B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14:paraId="336FC4DE" w14:textId="4967031D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6759F2" w14:textId="446D62B0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977" w:type="dxa"/>
          </w:tcPr>
          <w:p w14:paraId="2DF24F8A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педагога</w:t>
            </w:r>
          </w:p>
        </w:tc>
        <w:tc>
          <w:tcPr>
            <w:tcW w:w="2977" w:type="dxa"/>
          </w:tcPr>
          <w:p w14:paraId="43E22492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</w:tc>
      </w:tr>
      <w:tr w:rsidR="004162BA" w14:paraId="1A902AE5" w14:textId="77777777" w:rsidTr="004162BA">
        <w:tc>
          <w:tcPr>
            <w:tcW w:w="670" w:type="dxa"/>
          </w:tcPr>
          <w:p w14:paraId="38880212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54C43DD6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14:paraId="078517A8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3C42C1A" w14:textId="04394E0F" w:rsidR="004162BA" w:rsidRDefault="005A59D6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162BA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14:paraId="73B86EE0" w14:textId="6C73DBCD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E94480" w14:textId="61E044B3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полосы препятствий: канат,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гимнастическая стенка, кон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козел), бревно</w:t>
            </w:r>
          </w:p>
        </w:tc>
        <w:tc>
          <w:tcPr>
            <w:tcW w:w="2977" w:type="dxa"/>
          </w:tcPr>
          <w:p w14:paraId="6DE2E2D2" w14:textId="3763F59E" w:rsidR="004162BA" w:rsidRPr="00D85AAB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 ( 2-3 препятствий) с помощью педагога</w:t>
            </w:r>
          </w:p>
        </w:tc>
        <w:tc>
          <w:tcPr>
            <w:tcW w:w="2977" w:type="dxa"/>
          </w:tcPr>
          <w:p w14:paraId="34248D8C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</w:t>
            </w:r>
          </w:p>
          <w:p w14:paraId="7957060D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0C259455" w14:textId="77777777" w:rsidTr="004162BA">
        <w:tc>
          <w:tcPr>
            <w:tcW w:w="670" w:type="dxa"/>
          </w:tcPr>
          <w:p w14:paraId="27CA4492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</w:tcPr>
          <w:p w14:paraId="15B5636B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709" w:type="dxa"/>
          </w:tcPr>
          <w:p w14:paraId="6AB3B332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9B934D0" w14:textId="77F0AB58" w:rsidR="004162BA" w:rsidRDefault="005A59D6" w:rsidP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17" w:type="dxa"/>
          </w:tcPr>
          <w:p w14:paraId="7A2DDACE" w14:textId="07DCB931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EE6F44" w14:textId="05827E24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различными способами</w:t>
            </w:r>
          </w:p>
        </w:tc>
        <w:tc>
          <w:tcPr>
            <w:tcW w:w="2977" w:type="dxa"/>
          </w:tcPr>
          <w:p w14:paraId="478FA3EF" w14:textId="10D28E03" w:rsidR="004162BA" w:rsidRPr="00D85AAB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 по возможности</w:t>
            </w:r>
          </w:p>
        </w:tc>
        <w:tc>
          <w:tcPr>
            <w:tcW w:w="2977" w:type="dxa"/>
          </w:tcPr>
          <w:p w14:paraId="6C90DAC4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лазанье различными способами</w:t>
            </w:r>
          </w:p>
        </w:tc>
      </w:tr>
      <w:tr w:rsidR="004162BA" w14:paraId="6D056101" w14:textId="77777777" w:rsidTr="005A59D6">
        <w:tc>
          <w:tcPr>
            <w:tcW w:w="16376" w:type="dxa"/>
            <w:gridSpan w:val="8"/>
          </w:tcPr>
          <w:p w14:paraId="18B82F90" w14:textId="112BE941" w:rsidR="004162BA" w:rsidRDefault="0041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4162BA" w14:paraId="348FE9F4" w14:textId="77777777" w:rsidTr="004162BA">
        <w:tc>
          <w:tcPr>
            <w:tcW w:w="670" w:type="dxa"/>
          </w:tcPr>
          <w:p w14:paraId="02675E53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529A4C79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474B241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7ADA235" w14:textId="2E9A5E13" w:rsidR="004162BA" w:rsidRDefault="005A59D6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17" w:type="dxa"/>
          </w:tcPr>
          <w:p w14:paraId="71A8122D" w14:textId="06EC05F8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E70823" w14:textId="0113DA3D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правилах поведения и значение занятий лыжным спортом для трудовой деятельности человека. Выполнение строевых команд и приемов.</w:t>
            </w:r>
          </w:p>
          <w:p w14:paraId="392FD3BF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7ADB2697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техникой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977" w:type="dxa"/>
          </w:tcPr>
          <w:p w14:paraId="446477C0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инструктаж, отвечают на вопросы учителя с опорой на визуальный план. Выполняют строевые действия с лыжами.</w:t>
            </w:r>
          </w:p>
          <w:p w14:paraId="5D52D531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2977" w:type="dxa"/>
          </w:tcPr>
          <w:p w14:paraId="4DC9ADD7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инструктаж, участвуют в беседе, отвечают на вопросы учителя. Выполняют строевые действия с лыжами.</w:t>
            </w:r>
          </w:p>
          <w:p w14:paraId="4D1EE04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Выполняют 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</w:tr>
      <w:tr w:rsidR="004162BA" w14:paraId="32D65170" w14:textId="77777777" w:rsidTr="004162BA">
        <w:trPr>
          <w:trHeight w:val="840"/>
        </w:trPr>
        <w:tc>
          <w:tcPr>
            <w:tcW w:w="670" w:type="dxa"/>
          </w:tcPr>
          <w:p w14:paraId="100EF269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14:paraId="28766589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одношажный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612205DE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1481254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403F1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83640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61F45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CA0278C" w14:textId="2BD5A5D3" w:rsidR="004162BA" w:rsidRDefault="005A59D6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17" w:type="dxa"/>
          </w:tcPr>
          <w:p w14:paraId="1CD9A7EE" w14:textId="4B349E0D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BFA9B17" w14:textId="57CE3525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значение занятий лыжным спортом для трудовой деятельности человека.</w:t>
            </w:r>
          </w:p>
          <w:p w14:paraId="081CB978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  <w:p w14:paraId="5103EAAA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E4E4CD5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Обосновывают значимость лыжной подготовки как способа формирования прикладных умений и навыков в трудовой деятельности человека (при необходимости, с помощью учителя, по наводящим вопросам).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</w:tc>
        <w:tc>
          <w:tcPr>
            <w:tcW w:w="2977" w:type="dxa"/>
            <w:vMerge w:val="restart"/>
          </w:tcPr>
          <w:p w14:paraId="3CE64F63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Обосновывают значимость лыжной подготовки как способа формирования прикладных умений и навыков в трудовой деятельности человека.</w:t>
            </w:r>
          </w:p>
          <w:p w14:paraId="6A8051CB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</w:t>
            </w:r>
          </w:p>
          <w:p w14:paraId="57CEC7DD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5BAB5BD8" w14:textId="77777777" w:rsidTr="004162BA">
        <w:trPr>
          <w:trHeight w:val="1110"/>
        </w:trPr>
        <w:tc>
          <w:tcPr>
            <w:tcW w:w="670" w:type="dxa"/>
          </w:tcPr>
          <w:p w14:paraId="62FEFB98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14:paraId="6B06E21D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одношажный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21D61F5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6BF1C202" w14:textId="28DEFBEF" w:rsidR="004162BA" w:rsidRDefault="005A59D6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17" w:type="dxa"/>
          </w:tcPr>
          <w:p w14:paraId="1E405D01" w14:textId="671A02FE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C43AB60" w14:textId="650C26FB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B1264A3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AB74C4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09DE4386" w14:textId="77777777" w:rsidTr="004162BA">
        <w:trPr>
          <w:trHeight w:val="1080"/>
        </w:trPr>
        <w:tc>
          <w:tcPr>
            <w:tcW w:w="670" w:type="dxa"/>
          </w:tcPr>
          <w:p w14:paraId="57EF42BC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19" w:type="dxa"/>
          </w:tcPr>
          <w:p w14:paraId="10E01B43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14:paraId="0082A193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F19DB17" w14:textId="7B44F143" w:rsidR="004162BA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17" w:type="dxa"/>
          </w:tcPr>
          <w:p w14:paraId="7EBE8998" w14:textId="34ACAA9B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E7D3BC7" w14:textId="263C9F78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14:paraId="156AFDB0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изученными способами</w:t>
            </w:r>
          </w:p>
          <w:p w14:paraId="4493175A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9F3A1B0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14:paraId="728EB1C1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изученные способы подъема по склону на лыжах</w:t>
            </w:r>
          </w:p>
        </w:tc>
        <w:tc>
          <w:tcPr>
            <w:tcW w:w="2977" w:type="dxa"/>
            <w:vMerge w:val="restart"/>
          </w:tcPr>
          <w:p w14:paraId="67462AA1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эстафетах на лыжах. Выполняют подъем по склону на лыжах</w:t>
            </w:r>
          </w:p>
        </w:tc>
      </w:tr>
      <w:tr w:rsidR="004162BA" w14:paraId="01A9E4EB" w14:textId="77777777" w:rsidTr="004162BA">
        <w:trPr>
          <w:trHeight w:val="615"/>
        </w:trPr>
        <w:tc>
          <w:tcPr>
            <w:tcW w:w="670" w:type="dxa"/>
          </w:tcPr>
          <w:p w14:paraId="2ED127C6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14:paraId="28EFA455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14:paraId="0C801CB6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6B90B7F" w14:textId="7A2C2CDA" w:rsidR="004162BA" w:rsidRDefault="005269D2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17" w:type="dxa"/>
          </w:tcPr>
          <w:p w14:paraId="2B5F48AD" w14:textId="7DF6F8F0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9DA1EB4" w14:textId="6EB1859A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D895CA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F73B47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05F4384C" w14:textId="77777777" w:rsidTr="004162BA">
        <w:tc>
          <w:tcPr>
            <w:tcW w:w="670" w:type="dxa"/>
          </w:tcPr>
          <w:p w14:paraId="6DBFC1D7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14:paraId="707C5754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дистанции </w:t>
            </w:r>
          </w:p>
          <w:p w14:paraId="6D2F316A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 км девушки, до 2,5 км юноши</w:t>
            </w:r>
          </w:p>
        </w:tc>
        <w:tc>
          <w:tcPr>
            <w:tcW w:w="709" w:type="dxa"/>
          </w:tcPr>
          <w:p w14:paraId="4687B21C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6CFD3F2" w14:textId="78134458" w:rsidR="004162BA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417" w:type="dxa"/>
          </w:tcPr>
          <w:p w14:paraId="563FB721" w14:textId="03FAC7CE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C8A6B9" w14:textId="0173E5B3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дистанции на лыжах изученными способами передвижения</w:t>
            </w:r>
          </w:p>
        </w:tc>
        <w:tc>
          <w:tcPr>
            <w:tcW w:w="2977" w:type="dxa"/>
          </w:tcPr>
          <w:p w14:paraId="52B0FD25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1 км(девочки), до 1,5 км (мальчики)</w:t>
            </w:r>
          </w:p>
        </w:tc>
        <w:tc>
          <w:tcPr>
            <w:tcW w:w="2977" w:type="dxa"/>
          </w:tcPr>
          <w:p w14:paraId="6AEC4A88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2 км до 2 км девушки, до 2,5 км юноши</w:t>
            </w:r>
          </w:p>
        </w:tc>
      </w:tr>
      <w:tr w:rsidR="004162BA" w14:paraId="4C255E10" w14:textId="77777777" w:rsidTr="004162BA">
        <w:tc>
          <w:tcPr>
            <w:tcW w:w="670" w:type="dxa"/>
          </w:tcPr>
          <w:p w14:paraId="05207CE0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14:paraId="4A6358D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</w:t>
            </w:r>
          </w:p>
        </w:tc>
        <w:tc>
          <w:tcPr>
            <w:tcW w:w="709" w:type="dxa"/>
          </w:tcPr>
          <w:p w14:paraId="60551F07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BBBAC5B" w14:textId="739D42F0" w:rsidR="004162BA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417" w:type="dxa"/>
          </w:tcPr>
          <w:p w14:paraId="5F34D82B" w14:textId="2E02C7E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943C57" w14:textId="6561422E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поворота на месте махом назад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наружи на лыжах.</w:t>
            </w:r>
          </w:p>
          <w:p w14:paraId="1DDBA58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до 2 км</w:t>
            </w:r>
          </w:p>
        </w:tc>
        <w:tc>
          <w:tcPr>
            <w:tcW w:w="2977" w:type="dxa"/>
          </w:tcPr>
          <w:p w14:paraId="0E6B0B29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меньшее расстояние</w:t>
            </w:r>
          </w:p>
        </w:tc>
        <w:tc>
          <w:tcPr>
            <w:tcW w:w="2977" w:type="dxa"/>
          </w:tcPr>
          <w:p w14:paraId="3B97DDD1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</w:tr>
      <w:tr w:rsidR="004162BA" w14:paraId="6A4E96F2" w14:textId="77777777" w:rsidTr="004162BA">
        <w:tc>
          <w:tcPr>
            <w:tcW w:w="670" w:type="dxa"/>
          </w:tcPr>
          <w:p w14:paraId="50965C0F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14:paraId="335699E5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до100 м</w:t>
            </w:r>
          </w:p>
        </w:tc>
        <w:tc>
          <w:tcPr>
            <w:tcW w:w="709" w:type="dxa"/>
          </w:tcPr>
          <w:p w14:paraId="1C5AB5FE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78A03E3" w14:textId="43C19B1E" w:rsidR="004162BA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17" w:type="dxa"/>
          </w:tcPr>
          <w:p w14:paraId="3CBF1A71" w14:textId="29CFE4D2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0495E8" w14:textId="0955D453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отрезок на скорость.</w:t>
            </w:r>
          </w:p>
          <w:p w14:paraId="4DF7CDC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 спуск изученными способами на лыжах</w:t>
            </w:r>
          </w:p>
        </w:tc>
        <w:tc>
          <w:tcPr>
            <w:tcW w:w="2977" w:type="dxa"/>
          </w:tcPr>
          <w:p w14:paraId="369F4096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2-3 раза. Осваивают изученные способы подъема по склону на лыжах</w:t>
            </w:r>
          </w:p>
        </w:tc>
        <w:tc>
          <w:tcPr>
            <w:tcW w:w="2977" w:type="dxa"/>
          </w:tcPr>
          <w:p w14:paraId="167D91C9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4-5 раз. Выполняют подъем по склону на лыжах</w:t>
            </w:r>
          </w:p>
        </w:tc>
      </w:tr>
      <w:tr w:rsidR="004162BA" w14:paraId="6A97FE7D" w14:textId="77777777" w:rsidTr="004162BA">
        <w:tc>
          <w:tcPr>
            <w:tcW w:w="670" w:type="dxa"/>
          </w:tcPr>
          <w:p w14:paraId="6401B454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14:paraId="306FE25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14:paraId="4F4C008C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B5ED1C1" w14:textId="100FE2EA" w:rsidR="004162BA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7" w:type="dxa"/>
          </w:tcPr>
          <w:p w14:paraId="0DE2BA88" w14:textId="74C3ECC2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1BDD0E1" w14:textId="0A6633ED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демонстрирование изученной техники подъема.</w:t>
            </w:r>
          </w:p>
          <w:p w14:paraId="5A030F4B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бугров и впадин на лыжах</w:t>
            </w:r>
          </w:p>
        </w:tc>
        <w:tc>
          <w:tcPr>
            <w:tcW w:w="2977" w:type="dxa"/>
            <w:vMerge w:val="restart"/>
          </w:tcPr>
          <w:p w14:paraId="426E9BFE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ступающим шагом, «ёлочкой», спуск с в высокой стойке. Осваивают технику преодоления бугров и впадин на лыжах ( по возможности)</w:t>
            </w:r>
          </w:p>
        </w:tc>
        <w:tc>
          <w:tcPr>
            <w:tcW w:w="2977" w:type="dxa"/>
            <w:vMerge w:val="restart"/>
          </w:tcPr>
          <w:p w14:paraId="286340C2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спуск в средней и высокой стойке.</w:t>
            </w:r>
          </w:p>
          <w:p w14:paraId="02B81205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бугры и впадины на лыжах</w:t>
            </w:r>
          </w:p>
        </w:tc>
      </w:tr>
      <w:tr w:rsidR="004162BA" w14:paraId="2BAF249B" w14:textId="77777777" w:rsidTr="004162BA">
        <w:tc>
          <w:tcPr>
            <w:tcW w:w="670" w:type="dxa"/>
          </w:tcPr>
          <w:p w14:paraId="640AF5D9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14:paraId="13868104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в средней и высокой стойке со склона, подъем «лесенкой», «ёлочкой»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соблюдением техники безопасности</w:t>
            </w:r>
          </w:p>
        </w:tc>
        <w:tc>
          <w:tcPr>
            <w:tcW w:w="709" w:type="dxa"/>
          </w:tcPr>
          <w:p w14:paraId="2A10419C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14:paraId="14F43F03" w14:textId="7D737BA1" w:rsidR="004162BA" w:rsidRDefault="005269D2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17" w:type="dxa"/>
          </w:tcPr>
          <w:p w14:paraId="6F615F32" w14:textId="1FA19595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CB1B844" w14:textId="4E1AA60F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F6E430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9CFD53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58E41221" w14:textId="77777777" w:rsidTr="004162BA">
        <w:tc>
          <w:tcPr>
            <w:tcW w:w="670" w:type="dxa"/>
          </w:tcPr>
          <w:p w14:paraId="791C24C6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19" w:type="dxa"/>
          </w:tcPr>
          <w:p w14:paraId="47BBB14C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14:paraId="068D83B5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A658AE2" w14:textId="40A442B2" w:rsidR="004162BA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17" w:type="dxa"/>
          </w:tcPr>
          <w:p w14:paraId="2F119BEF" w14:textId="79220D4F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E027B16" w14:textId="058DE18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14:paraId="4038EE02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 поворота на лыжах. </w:t>
            </w:r>
          </w:p>
          <w:p w14:paraId="630F95AC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7EDC43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14:paraId="278E79C8" w14:textId="77777777" w:rsidR="004162BA" w:rsidRDefault="0041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повороты переступанием на месте</w:t>
            </w:r>
          </w:p>
        </w:tc>
        <w:tc>
          <w:tcPr>
            <w:tcW w:w="2977" w:type="dxa"/>
            <w:vMerge w:val="restart"/>
          </w:tcPr>
          <w:p w14:paraId="1FE2BFC8" w14:textId="77777777" w:rsidR="004162BA" w:rsidRDefault="0041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эстафетах на лыжах. Выполняют повороты переступанием в движении</w:t>
            </w:r>
          </w:p>
        </w:tc>
      </w:tr>
      <w:tr w:rsidR="004162BA" w14:paraId="42C3EE1F" w14:textId="77777777" w:rsidTr="004162BA">
        <w:tc>
          <w:tcPr>
            <w:tcW w:w="670" w:type="dxa"/>
          </w:tcPr>
          <w:p w14:paraId="409857DA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14:paraId="2F6F1432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14:paraId="53669F60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EBB5D93" w14:textId="7303ED97" w:rsidR="004162BA" w:rsidRDefault="005269D2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17" w:type="dxa"/>
          </w:tcPr>
          <w:p w14:paraId="4E5A600B" w14:textId="148DCB42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2FCFE38" w14:textId="5197F9E3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B163BD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4C28BE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00099C84" w14:textId="77777777" w:rsidTr="004162BA">
        <w:tc>
          <w:tcPr>
            <w:tcW w:w="670" w:type="dxa"/>
          </w:tcPr>
          <w:p w14:paraId="7192E0B8" w14:textId="77777777" w:rsidR="004162BA" w:rsidRDefault="004162BA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14:paraId="2AC3DB4C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709" w:type="dxa"/>
          </w:tcPr>
          <w:p w14:paraId="36C0AE2E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66C5D90" w14:textId="24C3EEBF" w:rsidR="004162BA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17" w:type="dxa"/>
          </w:tcPr>
          <w:p w14:paraId="7234DC87" w14:textId="15018588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8E6DDB3" w14:textId="7C235305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2977" w:type="dxa"/>
            <w:vMerge w:val="restart"/>
          </w:tcPr>
          <w:p w14:paraId="6BD3DE56" w14:textId="77777777" w:rsidR="004162BA" w:rsidRDefault="0041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лыжах дистанцию 1-3 км по среднепересеченной местности</w:t>
            </w:r>
          </w:p>
        </w:tc>
        <w:tc>
          <w:tcPr>
            <w:tcW w:w="2977" w:type="dxa"/>
            <w:vMerge w:val="restart"/>
          </w:tcPr>
          <w:p w14:paraId="3A057FEE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лыжах дистанцию 3-4 км по среднепересеченной местности</w:t>
            </w:r>
          </w:p>
        </w:tc>
      </w:tr>
      <w:tr w:rsidR="004162BA" w14:paraId="6F38A3BE" w14:textId="77777777" w:rsidTr="004162BA">
        <w:tc>
          <w:tcPr>
            <w:tcW w:w="670" w:type="dxa"/>
          </w:tcPr>
          <w:p w14:paraId="0BC61945" w14:textId="77777777" w:rsidR="004162BA" w:rsidRDefault="004162BA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14:paraId="49C43114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среднепересеченной местности</w:t>
            </w:r>
          </w:p>
        </w:tc>
        <w:tc>
          <w:tcPr>
            <w:tcW w:w="709" w:type="dxa"/>
          </w:tcPr>
          <w:p w14:paraId="069B9891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53E7B87" w14:textId="38AD5ACE" w:rsidR="004162BA" w:rsidRDefault="005269D2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417" w:type="dxa"/>
          </w:tcPr>
          <w:p w14:paraId="3728980E" w14:textId="364E4F21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389AD7" w14:textId="70FD0EAB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98EB5F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8A5701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2BA" w14:paraId="1693B035" w14:textId="77777777" w:rsidTr="004162BA">
        <w:tc>
          <w:tcPr>
            <w:tcW w:w="670" w:type="dxa"/>
          </w:tcPr>
          <w:p w14:paraId="6AEE9CE4" w14:textId="77777777" w:rsidR="004162BA" w:rsidRDefault="004162BA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14:paraId="5F05D42E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14:paraId="7DA9E490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79A7249" w14:textId="62C8837C" w:rsidR="004162BA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17" w:type="dxa"/>
          </w:tcPr>
          <w:p w14:paraId="5337BF15" w14:textId="7915E260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9B2722D" w14:textId="2B5E1426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урок.</w:t>
            </w:r>
          </w:p>
        </w:tc>
        <w:tc>
          <w:tcPr>
            <w:tcW w:w="2977" w:type="dxa"/>
            <w:vMerge w:val="restart"/>
          </w:tcPr>
          <w:p w14:paraId="4DD330F1" w14:textId="77777777" w:rsidR="004162BA" w:rsidRDefault="0041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1-2 км.</w:t>
            </w:r>
          </w:p>
        </w:tc>
        <w:tc>
          <w:tcPr>
            <w:tcW w:w="2977" w:type="dxa"/>
            <w:vMerge w:val="restart"/>
          </w:tcPr>
          <w:p w14:paraId="3A096C7C" w14:textId="77777777" w:rsidR="004162BA" w:rsidRDefault="00416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  2 км на время.</w:t>
            </w:r>
          </w:p>
        </w:tc>
      </w:tr>
      <w:tr w:rsidR="004162BA" w14:paraId="63A23491" w14:textId="77777777" w:rsidTr="004162BA">
        <w:tc>
          <w:tcPr>
            <w:tcW w:w="670" w:type="dxa"/>
          </w:tcPr>
          <w:p w14:paraId="3ADBAEF5" w14:textId="77777777" w:rsidR="004162BA" w:rsidRDefault="004162BA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14:paraId="18D3AE58" w14:textId="77777777" w:rsidR="004162BA" w:rsidRDefault="004162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14:paraId="0BD4286F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ACBD531" w14:textId="4483FDFB" w:rsidR="004162BA" w:rsidRDefault="005269D2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7" w:type="dxa"/>
          </w:tcPr>
          <w:p w14:paraId="5344FC96" w14:textId="5B1F4CA2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51FE238" w14:textId="1CAA7B32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366B84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9C77362" w14:textId="77777777" w:rsidR="004162BA" w:rsidRDefault="00416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221" w14:paraId="60A64345" w14:textId="77777777" w:rsidTr="005A59D6">
        <w:tc>
          <w:tcPr>
            <w:tcW w:w="16376" w:type="dxa"/>
            <w:gridSpan w:val="8"/>
          </w:tcPr>
          <w:p w14:paraId="60C780D5" w14:textId="58BE99AF" w:rsidR="003C1221" w:rsidRDefault="003C1221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 часов</w:t>
            </w:r>
          </w:p>
        </w:tc>
      </w:tr>
      <w:tr w:rsidR="004162BA" w14:paraId="425EE2F1" w14:textId="77777777" w:rsidTr="004162BA">
        <w:tc>
          <w:tcPr>
            <w:tcW w:w="670" w:type="dxa"/>
          </w:tcPr>
          <w:p w14:paraId="656F8A60" w14:textId="77777777" w:rsidR="004162BA" w:rsidRDefault="004162BA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14:paraId="031C7CB0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то одной, то другой стороной ракетки. </w:t>
            </w:r>
          </w:p>
          <w:p w14:paraId="76E8306B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14:paraId="449679D3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толчком справа, слева</w:t>
            </w:r>
          </w:p>
        </w:tc>
        <w:tc>
          <w:tcPr>
            <w:tcW w:w="709" w:type="dxa"/>
          </w:tcPr>
          <w:p w14:paraId="5BCC7548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7A7ABDD" w14:textId="311DD9BD" w:rsidR="004162BA" w:rsidRDefault="005269D2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17" w:type="dxa"/>
          </w:tcPr>
          <w:p w14:paraId="40CB7D39" w14:textId="4FEFA55C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BC3EFF" w14:textId="6B629A6F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2977" w:type="dxa"/>
          </w:tcPr>
          <w:p w14:paraId="49C98F6F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2977" w:type="dxa"/>
          </w:tcPr>
          <w:p w14:paraId="54906426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</w:t>
            </w:r>
          </w:p>
        </w:tc>
      </w:tr>
      <w:tr w:rsidR="004162BA" w14:paraId="23BD224D" w14:textId="77777777" w:rsidTr="004162BA">
        <w:trPr>
          <w:trHeight w:val="274"/>
        </w:trPr>
        <w:tc>
          <w:tcPr>
            <w:tcW w:w="670" w:type="dxa"/>
          </w:tcPr>
          <w:p w14:paraId="4D3508EC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14:paraId="06A4299E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14:paraId="62DD4ABE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E7EB809" w14:textId="62B345BB" w:rsidR="004162BA" w:rsidRDefault="005269D2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17" w:type="dxa"/>
          </w:tcPr>
          <w:p w14:paraId="7E8231DF" w14:textId="36791746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894BA4" w14:textId="598FD8EF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стойки теннисиста и подачи мяча.</w:t>
            </w:r>
          </w:p>
          <w:p w14:paraId="5427ACA4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14:paraId="1116F628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подачу и прием теннисного мяча. Играют в одиночную учебную игру</w:t>
            </w:r>
          </w:p>
        </w:tc>
        <w:tc>
          <w:tcPr>
            <w:tcW w:w="2977" w:type="dxa"/>
          </w:tcPr>
          <w:p w14:paraId="38EE298F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подач. Играют в одиночную учебную игру</w:t>
            </w:r>
          </w:p>
        </w:tc>
      </w:tr>
      <w:tr w:rsidR="004162BA" w14:paraId="38A13221" w14:textId="77777777" w:rsidTr="004162BA">
        <w:tc>
          <w:tcPr>
            <w:tcW w:w="670" w:type="dxa"/>
          </w:tcPr>
          <w:p w14:paraId="29D9A529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19" w:type="dxa"/>
          </w:tcPr>
          <w:p w14:paraId="1DA1F0C9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отбивания мяча над столом, за ним и дальше от него. Упрощенные правила игры</w:t>
            </w:r>
          </w:p>
        </w:tc>
        <w:tc>
          <w:tcPr>
            <w:tcW w:w="709" w:type="dxa"/>
          </w:tcPr>
          <w:p w14:paraId="689F0F28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6944FA2" w14:textId="11566D70" w:rsidR="004162BA" w:rsidRDefault="005269D2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417" w:type="dxa"/>
          </w:tcPr>
          <w:p w14:paraId="5E453E3A" w14:textId="3E6728C8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155DF4" w14:textId="63C02B2D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отбивания мяча ракеткой.</w:t>
            </w:r>
          </w:p>
          <w:p w14:paraId="03C22D1D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14:paraId="4B497259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отбивание мяча.</w:t>
            </w:r>
          </w:p>
          <w:p w14:paraId="3B3AB3C5" w14:textId="2998E8D6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2977" w:type="dxa"/>
          </w:tcPr>
          <w:p w14:paraId="560F50C0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отбивание мяча.</w:t>
            </w:r>
          </w:p>
          <w:p w14:paraId="2499BAD5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</w:tr>
      <w:tr w:rsidR="004162BA" w14:paraId="2BF188B8" w14:textId="77777777" w:rsidTr="004162BA">
        <w:tc>
          <w:tcPr>
            <w:tcW w:w="670" w:type="dxa"/>
          </w:tcPr>
          <w:p w14:paraId="1B0CF109" w14:textId="77777777" w:rsidR="004162BA" w:rsidRDefault="004162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14:paraId="5A879FF7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учебная игра в настольный теннис</w:t>
            </w:r>
          </w:p>
        </w:tc>
        <w:tc>
          <w:tcPr>
            <w:tcW w:w="709" w:type="dxa"/>
          </w:tcPr>
          <w:p w14:paraId="20109B54" w14:textId="77777777" w:rsidR="004162BA" w:rsidRDefault="00416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0FE6372" w14:textId="3112B8A7" w:rsidR="004162BA" w:rsidRDefault="005269D2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417" w:type="dxa"/>
          </w:tcPr>
          <w:p w14:paraId="0E963349" w14:textId="52BFBE8F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239BC4" w14:textId="217131F4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2977" w:type="dxa"/>
          </w:tcPr>
          <w:p w14:paraId="491B7529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техники приема мяча после подачи.</w:t>
            </w:r>
          </w:p>
          <w:p w14:paraId="3D6A8042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2977" w:type="dxa"/>
          </w:tcPr>
          <w:p w14:paraId="39C74010" w14:textId="77777777" w:rsidR="004162BA" w:rsidRDefault="004162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технике в парной игре.</w:t>
            </w:r>
          </w:p>
        </w:tc>
      </w:tr>
    </w:tbl>
    <w:tbl>
      <w:tblPr>
        <w:tblStyle w:val="af8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417"/>
        <w:gridCol w:w="3260"/>
        <w:gridCol w:w="2977"/>
        <w:gridCol w:w="2977"/>
      </w:tblGrid>
      <w:tr w:rsidR="003C1221" w14:paraId="6590A5CA" w14:textId="77777777" w:rsidTr="003C1221">
        <w:tc>
          <w:tcPr>
            <w:tcW w:w="670" w:type="dxa"/>
          </w:tcPr>
          <w:p w14:paraId="41911EC4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14:paraId="77561A8B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3D45426E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3B180B9" w14:textId="15320EE8" w:rsidR="003C1221" w:rsidRDefault="005269D2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417" w:type="dxa"/>
          </w:tcPr>
          <w:p w14:paraId="07E8B41D" w14:textId="1978A07C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123A39" w14:textId="72D24688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14:paraId="47506264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2977" w:type="dxa"/>
          </w:tcPr>
          <w:p w14:paraId="71DB6D51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w="2977" w:type="dxa"/>
          </w:tcPr>
          <w:p w14:paraId="09FDB836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Выполняют верхнюю прямую подачу</w:t>
            </w:r>
          </w:p>
        </w:tc>
      </w:tr>
      <w:tr w:rsidR="003C1221" w14:paraId="286C2A26" w14:textId="77777777" w:rsidTr="003C1221">
        <w:tc>
          <w:tcPr>
            <w:tcW w:w="670" w:type="dxa"/>
          </w:tcPr>
          <w:p w14:paraId="79351CBB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14:paraId="059C36C9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14:paraId="54EE7271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331C26C5" w14:textId="03CB2E5E" w:rsidR="003C1221" w:rsidRDefault="005269D2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417" w:type="dxa"/>
            <w:shd w:val="clear" w:color="auto" w:fill="FFFFFF"/>
          </w:tcPr>
          <w:p w14:paraId="4757EC7C" w14:textId="0BA42495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94672" w14:textId="055274CF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прямого нападающего удара через сетку, блокирование</w:t>
            </w:r>
          </w:p>
        </w:tc>
        <w:tc>
          <w:tcPr>
            <w:tcW w:w="2977" w:type="dxa"/>
          </w:tcPr>
          <w:p w14:paraId="2B0064BF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показа учителя выполняют нападающий удар,  блокируют мяч с помощью учителя</w:t>
            </w:r>
          </w:p>
        </w:tc>
        <w:tc>
          <w:tcPr>
            <w:tcW w:w="2977" w:type="dxa"/>
          </w:tcPr>
          <w:p w14:paraId="4925CB5A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удар. </w:t>
            </w:r>
          </w:p>
          <w:p w14:paraId="49F71EFA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блокирование нападающих ударов</w:t>
            </w:r>
          </w:p>
        </w:tc>
      </w:tr>
      <w:tr w:rsidR="003C1221" w14:paraId="59C11120" w14:textId="77777777" w:rsidTr="003C1221">
        <w:tc>
          <w:tcPr>
            <w:tcW w:w="670" w:type="dxa"/>
          </w:tcPr>
          <w:p w14:paraId="5899B8AA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14:paraId="1C4E28D4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14:paraId="7D810309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5E84A49" w14:textId="14B4FE3F" w:rsidR="003C1221" w:rsidRDefault="005269D2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417" w:type="dxa"/>
          </w:tcPr>
          <w:p w14:paraId="21D8D0A3" w14:textId="5A0827B6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5E6F0C" w14:textId="13182F3C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вверх на месте, у сетки.</w:t>
            </w:r>
          </w:p>
          <w:p w14:paraId="16D70617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в 6,3,4; 5,3,4 зонах</w:t>
            </w:r>
          </w:p>
        </w:tc>
        <w:tc>
          <w:tcPr>
            <w:tcW w:w="2977" w:type="dxa"/>
          </w:tcPr>
          <w:p w14:paraId="521154F4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(2-3 серии по 3-5 раз).</w:t>
            </w:r>
          </w:p>
          <w:p w14:paraId="7DF5021B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  <w:tc>
          <w:tcPr>
            <w:tcW w:w="2977" w:type="dxa"/>
          </w:tcPr>
          <w:p w14:paraId="3B5ED479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(3-6 серий по 5-10 раз).</w:t>
            </w:r>
          </w:p>
          <w:p w14:paraId="4009F9CD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</w:tr>
      <w:tr w:rsidR="003C1221" w14:paraId="290CF3E6" w14:textId="77777777" w:rsidTr="003C1221">
        <w:tc>
          <w:tcPr>
            <w:tcW w:w="670" w:type="dxa"/>
          </w:tcPr>
          <w:p w14:paraId="5EBAE8CB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14:paraId="43818A5D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 по площадке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потери мяча. Учебная игра в волейбол</w:t>
            </w:r>
          </w:p>
        </w:tc>
        <w:tc>
          <w:tcPr>
            <w:tcW w:w="709" w:type="dxa"/>
          </w:tcPr>
          <w:p w14:paraId="5BA5EAB9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</w:tcPr>
          <w:p w14:paraId="4DDF8F38" w14:textId="1B54F374" w:rsidR="003C1221" w:rsidRDefault="005269D2" w:rsidP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14:paraId="538A95CB" w14:textId="3B768BD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2AAC5A" w14:textId="15C8CDC4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правил перехода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площадке. Выполнение игровых действий, соблюдая правила игры</w:t>
            </w:r>
          </w:p>
        </w:tc>
        <w:tc>
          <w:tcPr>
            <w:tcW w:w="2977" w:type="dxa"/>
          </w:tcPr>
          <w:p w14:paraId="0B22B6D0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переход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площадке, играют в учебную игру с помощью учителя</w:t>
            </w:r>
          </w:p>
        </w:tc>
        <w:tc>
          <w:tcPr>
            <w:tcW w:w="2977" w:type="dxa"/>
          </w:tcPr>
          <w:p w14:paraId="4DCC134B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переход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площадке, играют в учебную игру</w:t>
            </w:r>
          </w:p>
        </w:tc>
      </w:tr>
      <w:tr w:rsidR="003C1221" w14:paraId="13A00905" w14:textId="77777777" w:rsidTr="005A59D6">
        <w:tc>
          <w:tcPr>
            <w:tcW w:w="16376" w:type="dxa"/>
            <w:gridSpan w:val="8"/>
          </w:tcPr>
          <w:p w14:paraId="70F57540" w14:textId="14864890" w:rsidR="003C1221" w:rsidRDefault="003C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12 часов</w:t>
            </w:r>
          </w:p>
        </w:tc>
      </w:tr>
      <w:tr w:rsidR="003C1221" w14:paraId="4749812E" w14:textId="77777777" w:rsidTr="003C1221">
        <w:tc>
          <w:tcPr>
            <w:tcW w:w="670" w:type="dxa"/>
          </w:tcPr>
          <w:p w14:paraId="7D86C686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14:paraId="367B0E59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9E235FD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55F7A8DB" w14:textId="4BEBBD90" w:rsidR="003C1221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7" w:type="dxa"/>
            <w:shd w:val="clear" w:color="auto" w:fill="FFFFFF"/>
          </w:tcPr>
          <w:p w14:paraId="2E34ECA5" w14:textId="0862EBAB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3DF397" w14:textId="3AAA315F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71B6C909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м.</w:t>
            </w:r>
          </w:p>
          <w:p w14:paraId="0C4B4EAA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со скакалкой на одной ноге</w:t>
            </w:r>
          </w:p>
        </w:tc>
        <w:tc>
          <w:tcPr>
            <w:tcW w:w="2977" w:type="dxa"/>
          </w:tcPr>
          <w:p w14:paraId="401594EB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w="2977" w:type="dxa"/>
          </w:tcPr>
          <w:p w14:paraId="16FEC7F3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(10-15 сек.) </w:t>
            </w:r>
          </w:p>
        </w:tc>
      </w:tr>
      <w:tr w:rsidR="003C1221" w14:paraId="27AA47AD" w14:textId="77777777" w:rsidTr="003C1221">
        <w:tc>
          <w:tcPr>
            <w:tcW w:w="670" w:type="dxa"/>
          </w:tcPr>
          <w:p w14:paraId="69ED9B9F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14:paraId="5B7821C4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(800 м)</w:t>
            </w:r>
          </w:p>
        </w:tc>
        <w:tc>
          <w:tcPr>
            <w:tcW w:w="709" w:type="dxa"/>
          </w:tcPr>
          <w:p w14:paraId="2AB43179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718FF637" w14:textId="5D92A5E0" w:rsidR="003C1221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7" w:type="dxa"/>
            <w:shd w:val="clear" w:color="auto" w:fill="FFFFFF"/>
          </w:tcPr>
          <w:p w14:paraId="7575CAFA" w14:textId="1915BA12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ABD8E" w14:textId="3F673555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2BA6DF2F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3BCCC572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39BF892C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600 м.</w:t>
            </w:r>
          </w:p>
          <w:p w14:paraId="03FE1FE6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471A75E6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 беговые упражнения. Бегут кросс на дистанцию 800 м.</w:t>
            </w:r>
          </w:p>
          <w:p w14:paraId="5D29CCFF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</w:tr>
      <w:tr w:rsidR="003C1221" w14:paraId="5E076CD2" w14:textId="77777777" w:rsidTr="003C1221">
        <w:trPr>
          <w:trHeight w:val="1115"/>
        </w:trPr>
        <w:tc>
          <w:tcPr>
            <w:tcW w:w="670" w:type="dxa"/>
            <w:tcBorders>
              <w:bottom w:val="single" w:sz="4" w:space="0" w:color="000000"/>
            </w:tcBorders>
          </w:tcPr>
          <w:p w14:paraId="4A8C870C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C25B0FA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длину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D032397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FFFFFF"/>
          </w:tcPr>
          <w:p w14:paraId="125B4ECB" w14:textId="73164EFD" w:rsidR="003C1221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14:paraId="5F2372EE" w14:textId="3AE5863B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79173F" w14:textId="42F8D580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</w:t>
            </w:r>
          </w:p>
          <w:p w14:paraId="6C7D98FC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962F83B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упражнения на прыжки в высоту меньшее количество раз.</w:t>
            </w:r>
          </w:p>
          <w:p w14:paraId="54D9AC80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DBB85C3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</w:tr>
      <w:tr w:rsidR="003C1221" w14:paraId="273B4244" w14:textId="77777777" w:rsidTr="003C1221">
        <w:trPr>
          <w:trHeight w:val="24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5DE68C1B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7099BD26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  <w:p w14:paraId="54FA56BC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2DE54EC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3A008E3" w14:textId="10C49156" w:rsidR="003C1221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B856F31" w14:textId="53EA6E8D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6CA76B" w14:textId="6DFCEFB9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515F8ADD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на отрезке 60 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95F15B4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 Выполняют прыжки в длину с небольшого разбега меньшее количество раз. Выполняют бег на скорость 60 м с низкого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старта 2 раза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2FD076EE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в длину с разбега. </w:t>
            </w:r>
          </w:p>
          <w:p w14:paraId="6B6F4873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</w:rPr>
              <w:t>бег на скорость 60 м с низкого старта 4- раза</w:t>
            </w:r>
          </w:p>
        </w:tc>
      </w:tr>
      <w:tr w:rsidR="003C1221" w14:paraId="3326D748" w14:textId="77777777" w:rsidTr="003C1221">
        <w:trPr>
          <w:trHeight w:val="46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2769E021" w14:textId="53FE784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3C81906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 * 100 м)</w:t>
            </w:r>
          </w:p>
          <w:p w14:paraId="4E74B626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CA7C5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F3D13D9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9C92BAB" w14:textId="17212880" w:rsidR="003C1221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A6DDED3" w14:textId="0D81DB5D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2F393C" w14:textId="69075C54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1FB37EA0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передачи   эстафетной палочки. </w:t>
            </w:r>
          </w:p>
          <w:p w14:paraId="440D9312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эстафетного бега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7CFF64D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6028BCDD" w14:textId="77777777" w:rsidR="003C1221" w:rsidRDefault="003C1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эстафетный бег с этапами до 80 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15E262C6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28F3FC67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Пробегают эстафету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* 100 м)</w:t>
            </w:r>
          </w:p>
        </w:tc>
      </w:tr>
      <w:tr w:rsidR="003C1221" w14:paraId="4C3836BD" w14:textId="77777777" w:rsidTr="003C1221">
        <w:tc>
          <w:tcPr>
            <w:tcW w:w="670" w:type="dxa"/>
          </w:tcPr>
          <w:p w14:paraId="741DB327" w14:textId="77777777" w:rsidR="003C1221" w:rsidRDefault="003C122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14:paraId="326EE2BE" w14:textId="77777777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w="709" w:type="dxa"/>
          </w:tcPr>
          <w:p w14:paraId="62FD6B5D" w14:textId="77777777" w:rsidR="003C1221" w:rsidRDefault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14:paraId="35B1141A" w14:textId="722520D9" w:rsidR="003C1221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17" w:type="dxa"/>
            <w:shd w:val="clear" w:color="auto" w:fill="FFFFFF"/>
          </w:tcPr>
          <w:p w14:paraId="57BE65B7" w14:textId="459D1164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CAE8B" w14:textId="440A3C76" w:rsidR="003C1221" w:rsidRDefault="003C1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по коридору 10 м. Распределение своих сил по дистанции, увеличивая и уменьшая скорость бега</w:t>
            </w:r>
          </w:p>
        </w:tc>
        <w:tc>
          <w:tcPr>
            <w:tcW w:w="2977" w:type="dxa"/>
          </w:tcPr>
          <w:p w14:paraId="1490E995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 м).</w:t>
            </w:r>
          </w:p>
          <w:p w14:paraId="165DBFDD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 км</w:t>
            </w:r>
          </w:p>
        </w:tc>
        <w:tc>
          <w:tcPr>
            <w:tcW w:w="2977" w:type="dxa"/>
          </w:tcPr>
          <w:p w14:paraId="259646BF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м).</w:t>
            </w:r>
          </w:p>
          <w:p w14:paraId="1124CF7A" w14:textId="77777777" w:rsidR="003C1221" w:rsidRDefault="003C1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2,5 км</w:t>
            </w:r>
          </w:p>
        </w:tc>
      </w:tr>
    </w:tbl>
    <w:tbl>
      <w:tblPr>
        <w:tblStyle w:val="af9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417"/>
        <w:gridCol w:w="3260"/>
        <w:gridCol w:w="2977"/>
        <w:gridCol w:w="2977"/>
      </w:tblGrid>
      <w:tr w:rsidR="005269D2" w14:paraId="221CF8AE" w14:textId="77777777" w:rsidTr="003C1221">
        <w:tc>
          <w:tcPr>
            <w:tcW w:w="670" w:type="dxa"/>
          </w:tcPr>
          <w:p w14:paraId="37D9BF75" w14:textId="77777777" w:rsidR="005269D2" w:rsidRDefault="005269D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14:paraId="3792BB14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709" w:type="dxa"/>
          </w:tcPr>
          <w:p w14:paraId="131FC45C" w14:textId="77777777" w:rsidR="005269D2" w:rsidRDefault="00526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Merge w:val="restart"/>
            <w:shd w:val="clear" w:color="auto" w:fill="FFFFFF"/>
          </w:tcPr>
          <w:p w14:paraId="353BD89E" w14:textId="23CE5F7B" w:rsidR="005269D2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7" w:type="dxa"/>
            <w:shd w:val="clear" w:color="auto" w:fill="FFFFFF"/>
          </w:tcPr>
          <w:p w14:paraId="1677C552" w14:textId="3D20FAA1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CCBF2" w14:textId="07F67F21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высоту.</w:t>
            </w:r>
          </w:p>
          <w:p w14:paraId="19E8EA8B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выполнения прыжка в высоту с разбега способом «перешагивание»</w:t>
            </w:r>
          </w:p>
        </w:tc>
        <w:tc>
          <w:tcPr>
            <w:tcW w:w="2977" w:type="dxa"/>
          </w:tcPr>
          <w:p w14:paraId="177A91FE" w14:textId="77777777" w:rsidR="005269D2" w:rsidRDefault="00526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 меньшее количество раз</w:t>
            </w:r>
          </w:p>
        </w:tc>
        <w:tc>
          <w:tcPr>
            <w:tcW w:w="2977" w:type="dxa"/>
          </w:tcPr>
          <w:p w14:paraId="543F794A" w14:textId="77777777" w:rsidR="005269D2" w:rsidRDefault="00526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</w:t>
            </w:r>
          </w:p>
        </w:tc>
      </w:tr>
      <w:tr w:rsidR="005269D2" w14:paraId="407D5254" w14:textId="77777777" w:rsidTr="003C1221">
        <w:tc>
          <w:tcPr>
            <w:tcW w:w="670" w:type="dxa"/>
          </w:tcPr>
          <w:p w14:paraId="4C7CFB29" w14:textId="77777777" w:rsidR="005269D2" w:rsidRDefault="005269D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14:paraId="71BC2676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14:paraId="5A1C8383" w14:textId="77777777" w:rsidR="005269D2" w:rsidRDefault="00526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Merge/>
            <w:shd w:val="clear" w:color="auto" w:fill="FFFFFF"/>
          </w:tcPr>
          <w:p w14:paraId="0369D4E6" w14:textId="62EA0779" w:rsidR="005269D2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51C6DE7" w14:textId="53F1EEFA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E222B" w14:textId="0BD99456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длину. Демонстрирование техники прыжка с места: сильно отталкиваясь и мягко приземляясь</w:t>
            </w:r>
          </w:p>
        </w:tc>
        <w:tc>
          <w:tcPr>
            <w:tcW w:w="2977" w:type="dxa"/>
          </w:tcPr>
          <w:p w14:paraId="54A17C79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 меньшее количество раз</w:t>
            </w:r>
          </w:p>
        </w:tc>
        <w:tc>
          <w:tcPr>
            <w:tcW w:w="2977" w:type="dxa"/>
          </w:tcPr>
          <w:p w14:paraId="52311848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</w:t>
            </w:r>
          </w:p>
        </w:tc>
      </w:tr>
      <w:tr w:rsidR="005269D2" w14:paraId="0F54E248" w14:textId="77777777" w:rsidTr="003C1221">
        <w:tc>
          <w:tcPr>
            <w:tcW w:w="670" w:type="dxa"/>
          </w:tcPr>
          <w:p w14:paraId="22CC47FE" w14:textId="77777777" w:rsidR="005269D2" w:rsidRDefault="005269D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14:paraId="11F2AF32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набивного мяча (3 кг)  двумя руками из положения стоя снизу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2637D56D" w14:textId="77777777" w:rsidR="005269D2" w:rsidRDefault="00526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dxa"/>
            <w:vMerge w:val="restart"/>
            <w:shd w:val="clear" w:color="auto" w:fill="FFFFFF"/>
          </w:tcPr>
          <w:p w14:paraId="78E5E3CA" w14:textId="211A09C8" w:rsidR="005269D2" w:rsidRDefault="005269D2" w:rsidP="003C1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17" w:type="dxa"/>
            <w:shd w:val="clear" w:color="auto" w:fill="FFFFFF"/>
          </w:tcPr>
          <w:p w14:paraId="05C3835B" w14:textId="0E193A7F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7037C48" w14:textId="1EB0F569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100 м.</w:t>
            </w:r>
          </w:p>
          <w:p w14:paraId="6BC3AD25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Метания набивного мяча, согласовывая движения рук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туловища.</w:t>
            </w:r>
          </w:p>
          <w:p w14:paraId="4CD66039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(с разбега согнув ноги)</w:t>
            </w:r>
          </w:p>
        </w:tc>
        <w:tc>
          <w:tcPr>
            <w:tcW w:w="2977" w:type="dxa"/>
            <w:vMerge w:val="restart"/>
          </w:tcPr>
          <w:p w14:paraId="5736473E" w14:textId="77777777" w:rsidR="005269D2" w:rsidRDefault="00526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общеразвивающих упражнений.   Выполняют бег на 100 м-1 раз. Бросают набивной мяч из различных исходных положений (весом 1-2 кг).</w:t>
            </w:r>
          </w:p>
          <w:p w14:paraId="5857FBE0" w14:textId="77777777" w:rsidR="005269D2" w:rsidRDefault="00526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</w:t>
            </w:r>
          </w:p>
        </w:tc>
        <w:tc>
          <w:tcPr>
            <w:tcW w:w="2977" w:type="dxa"/>
            <w:vMerge w:val="restart"/>
          </w:tcPr>
          <w:p w14:paraId="42669EDC" w14:textId="77777777" w:rsidR="005269D2" w:rsidRDefault="00526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общеразвивающих упражнений.   Выполняют бег на 100 м-1 раз. Бросают набивной мяч из различных исходных положений (весом 2-3 кг).</w:t>
            </w:r>
          </w:p>
          <w:p w14:paraId="75E939A2" w14:textId="77777777" w:rsidR="005269D2" w:rsidRDefault="00526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  на основе подбора индивидуального разбега</w:t>
            </w:r>
          </w:p>
        </w:tc>
      </w:tr>
      <w:tr w:rsidR="005269D2" w14:paraId="38B58F29" w14:textId="77777777" w:rsidTr="003C1221">
        <w:tc>
          <w:tcPr>
            <w:tcW w:w="670" w:type="dxa"/>
          </w:tcPr>
          <w:p w14:paraId="4679A352" w14:textId="77777777" w:rsidR="005269D2" w:rsidRDefault="005269D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19" w:type="dxa"/>
          </w:tcPr>
          <w:p w14:paraId="437B5F59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6F05BC03" w14:textId="77777777" w:rsidR="005269D2" w:rsidRDefault="00526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FFFFFF"/>
          </w:tcPr>
          <w:p w14:paraId="659D55ED" w14:textId="7EF6001D" w:rsidR="005269D2" w:rsidRDefault="005269D2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78D1C560" w14:textId="2660AB6E" w:rsidR="005269D2" w:rsidRDefault="0052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A0AA165" w14:textId="3892F51A" w:rsidR="005269D2" w:rsidRDefault="0052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4DE8586" w14:textId="77777777" w:rsidR="005269D2" w:rsidRDefault="0052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B51363" w14:textId="77777777" w:rsidR="005269D2" w:rsidRDefault="0052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F90BDC" w14:textId="7DA9F555" w:rsidR="0066595B" w:rsidRDefault="0066595B"/>
    <w:tbl>
      <w:tblPr>
        <w:tblStyle w:val="af9"/>
        <w:tblW w:w="163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1247"/>
        <w:gridCol w:w="1417"/>
        <w:gridCol w:w="3260"/>
        <w:gridCol w:w="2977"/>
        <w:gridCol w:w="2977"/>
      </w:tblGrid>
      <w:tr w:rsidR="005269D2" w14:paraId="0A2B02CD" w14:textId="77777777" w:rsidTr="003C1221">
        <w:trPr>
          <w:trHeight w:val="99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2841FBB3" w14:textId="771D0295" w:rsidR="005269D2" w:rsidRDefault="005269D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661D9C6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72EC28F0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B7F3D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D7D3156" w14:textId="77777777" w:rsidR="005269D2" w:rsidRDefault="00526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Merge w:val="restart"/>
            <w:shd w:val="clear" w:color="auto" w:fill="FFFFFF"/>
          </w:tcPr>
          <w:p w14:paraId="0116DAF5" w14:textId="17BFBC24" w:rsidR="005269D2" w:rsidRDefault="005269D2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7" w:type="dxa"/>
            <w:shd w:val="clear" w:color="auto" w:fill="FFFFFF"/>
          </w:tcPr>
          <w:p w14:paraId="1248EAA7" w14:textId="182290B9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6DA727B" w14:textId="4CFFF438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разбега  (согнув ноги) – девочки.</w:t>
            </w:r>
          </w:p>
          <w:p w14:paraId="7566A209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тройного прыжка-юноши.</w:t>
            </w:r>
          </w:p>
          <w:p w14:paraId="7D632CCD" w14:textId="77777777" w:rsidR="005269D2" w:rsidRDefault="0052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стартового разгона и плавного перехода в спокойный бег.</w:t>
            </w:r>
          </w:p>
          <w:p w14:paraId="60BAA649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Медленный бег 10-12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8A3B6C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69692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B2E17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643F408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Выполнение прыжка. Выполняют прыжок в длину (с разбега согнув ноги), выполняют тройной прыжок (юноши). Начинают бег с различного старта на 100м – 1 раз. Выполняют медленный бег 10 мин</w:t>
            </w:r>
          </w:p>
        </w:tc>
        <w:tc>
          <w:tcPr>
            <w:tcW w:w="2977" w:type="dxa"/>
            <w:vMerge w:val="restart"/>
          </w:tcPr>
          <w:p w14:paraId="57F5C247" w14:textId="77777777" w:rsidR="005269D2" w:rsidRDefault="00526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прыжок в длину (с разбега согнув ноги) на основе подбора индивидуального разбега, выполняют тройной прыжок (юноши). Начинают бег с различного старта на 100м- 2 раза. Выполняют медленный бег 12 мин</w:t>
            </w:r>
          </w:p>
        </w:tc>
      </w:tr>
      <w:tr w:rsidR="005269D2" w14:paraId="7688517B" w14:textId="77777777" w:rsidTr="00BA1533">
        <w:trPr>
          <w:trHeight w:val="960"/>
        </w:trPr>
        <w:tc>
          <w:tcPr>
            <w:tcW w:w="670" w:type="dxa"/>
            <w:tcBorders>
              <w:top w:val="single" w:sz="4" w:space="0" w:color="000000"/>
            </w:tcBorders>
          </w:tcPr>
          <w:p w14:paraId="2F172041" w14:textId="77777777" w:rsidR="005269D2" w:rsidRDefault="005269D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253D36C8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386B4FFA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801F1" w14:textId="77777777" w:rsidR="005269D2" w:rsidRDefault="00526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A9F1F0A" w14:textId="77777777" w:rsidR="005269D2" w:rsidRDefault="005269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Merge/>
            <w:shd w:val="clear" w:color="auto" w:fill="FFFFFF"/>
          </w:tcPr>
          <w:p w14:paraId="32AC011B" w14:textId="4BE7D413" w:rsidR="005269D2" w:rsidRDefault="005269D2" w:rsidP="003C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FFFFFF"/>
          </w:tcPr>
          <w:p w14:paraId="5930946B" w14:textId="64DAA2FF" w:rsidR="005269D2" w:rsidRDefault="0052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76AE14" w14:textId="125EC823" w:rsidR="005269D2" w:rsidRDefault="0052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01213C" w14:textId="77777777" w:rsidR="005269D2" w:rsidRDefault="0052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764F141" w14:textId="77777777" w:rsidR="005269D2" w:rsidRDefault="00526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87D93E" w14:textId="77777777" w:rsidR="006E7941" w:rsidRDefault="006E7941" w:rsidP="0066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7941" w:rsidSect="00B86E68">
      <w:pgSz w:w="16838" w:h="11906" w:orient="landscape" w:code="9"/>
      <w:pgMar w:top="284" w:right="253" w:bottom="284" w:left="4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C6D29" w14:textId="77777777" w:rsidR="00BD52D9" w:rsidRDefault="00BD52D9">
      <w:pPr>
        <w:spacing w:after="0" w:line="240" w:lineRule="auto"/>
      </w:pPr>
      <w:r>
        <w:separator/>
      </w:r>
    </w:p>
  </w:endnote>
  <w:endnote w:type="continuationSeparator" w:id="0">
    <w:p w14:paraId="14AF6937" w14:textId="77777777" w:rsidR="00BD52D9" w:rsidRDefault="00BD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0DE8" w14:textId="77777777" w:rsidR="005A59D6" w:rsidRDefault="005A59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4569">
      <w:rPr>
        <w:noProof/>
        <w:color w:val="000000"/>
      </w:rPr>
      <w:t>21</w:t>
    </w:r>
    <w:r>
      <w:rPr>
        <w:color w:val="000000"/>
      </w:rPr>
      <w:fldChar w:fldCharType="end"/>
    </w:r>
  </w:p>
  <w:p w14:paraId="505F4E5A" w14:textId="77777777" w:rsidR="005A59D6" w:rsidRDefault="005A59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F296E" w14:textId="77777777" w:rsidR="00BD52D9" w:rsidRDefault="00BD52D9">
      <w:pPr>
        <w:spacing w:after="0" w:line="240" w:lineRule="auto"/>
      </w:pPr>
      <w:r>
        <w:separator/>
      </w:r>
    </w:p>
  </w:footnote>
  <w:footnote w:type="continuationSeparator" w:id="0">
    <w:p w14:paraId="7001ECE6" w14:textId="77777777" w:rsidR="00BD52D9" w:rsidRDefault="00BD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F353C1"/>
    <w:multiLevelType w:val="multilevel"/>
    <w:tmpl w:val="3A2C2B6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961F3C"/>
    <w:multiLevelType w:val="hybridMultilevel"/>
    <w:tmpl w:val="D4903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41"/>
    <w:rsid w:val="000000E2"/>
    <w:rsid w:val="00177859"/>
    <w:rsid w:val="002B4289"/>
    <w:rsid w:val="00314A9F"/>
    <w:rsid w:val="003C1221"/>
    <w:rsid w:val="004162BA"/>
    <w:rsid w:val="00484B05"/>
    <w:rsid w:val="005269D2"/>
    <w:rsid w:val="00554569"/>
    <w:rsid w:val="005A59D6"/>
    <w:rsid w:val="0066595B"/>
    <w:rsid w:val="006A00D5"/>
    <w:rsid w:val="006E7941"/>
    <w:rsid w:val="00752BFD"/>
    <w:rsid w:val="00915F76"/>
    <w:rsid w:val="00983817"/>
    <w:rsid w:val="00993565"/>
    <w:rsid w:val="009C218D"/>
    <w:rsid w:val="00B86E68"/>
    <w:rsid w:val="00BD52D9"/>
    <w:rsid w:val="00D85AAB"/>
    <w:rsid w:val="00F638D0"/>
    <w:rsid w:val="00F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B8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86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B8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86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v0sIs+oG6Vn8dVncYbJBdGBIA==">AMUW2mX68wVQi6OmLrkUFTJy8U86aUZ1GMhwdPl8eqO8+8V7ZJeyfZJZ90LyK0QvT3Bs1BRclcV2Ea/H0AwpMiFVZZHrD/hR3grntKviwOlzRvGWwDrGISAp7nddAOtaJyUyGB05nUxtEH4EavwP1ZhqfTF1F9oQNGscIuFDihgezP724rGi1F9GGOc9IgFcAz1OAeXOfaCj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5E2061-AA83-4FE4-B687-7D417A10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6772</Words>
  <Characters>38607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PC</cp:lastModifiedBy>
  <cp:revision>4</cp:revision>
  <dcterms:created xsi:type="dcterms:W3CDTF">2024-09-21T07:24:00Z</dcterms:created>
  <dcterms:modified xsi:type="dcterms:W3CDTF">2024-09-22T02:33:00Z</dcterms:modified>
</cp:coreProperties>
</file>