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70CF" w14:textId="77777777" w:rsidR="0065353E" w:rsidRDefault="0065353E" w:rsidP="0065353E">
      <w:pPr>
        <w:jc w:val="center"/>
      </w:pPr>
      <w:bookmarkStart w:id="0" w:name="_heading=h.2et92p0" w:colFirst="0" w:colLast="0"/>
      <w:bookmarkStart w:id="1" w:name="_Toc144133736"/>
      <w:bookmarkEnd w:id="0"/>
    </w:p>
    <w:p w14:paraId="1D6269CD" w14:textId="77777777" w:rsidR="0065353E" w:rsidRDefault="0065353E" w:rsidP="0065353E">
      <w:pPr>
        <w:jc w:val="center"/>
      </w:pPr>
    </w:p>
    <w:p w14:paraId="6381A494" w14:textId="77777777" w:rsidR="0065353E" w:rsidRDefault="0065353E" w:rsidP="0065353E">
      <w:pPr>
        <w:jc w:val="center"/>
      </w:pPr>
      <w:r>
        <w:t xml:space="preserve">Государственное бюджетное общеобразовательное учреждение </w:t>
      </w:r>
    </w:p>
    <w:p w14:paraId="7F93AA10" w14:textId="77777777" w:rsidR="0065353E" w:rsidRDefault="0065353E" w:rsidP="0065353E">
      <w:pPr>
        <w:jc w:val="center"/>
      </w:pPr>
      <w:r>
        <w:t>«</w:t>
      </w:r>
      <w:proofErr w:type="spellStart"/>
      <w:r>
        <w:t>Турунтаевская</w:t>
      </w:r>
      <w:proofErr w:type="spellEnd"/>
      <w:r>
        <w:t xml:space="preserve"> специальная (коррекционная) общеобразовательная школа-интернат»</w:t>
      </w:r>
    </w:p>
    <w:p w14:paraId="5EF02205" w14:textId="77777777" w:rsidR="0065353E" w:rsidRDefault="0065353E" w:rsidP="0065353E">
      <w:pPr>
        <w:jc w:val="right"/>
      </w:pPr>
    </w:p>
    <w:p w14:paraId="3D55FD8C" w14:textId="77777777" w:rsidR="0065353E" w:rsidRDefault="0065353E" w:rsidP="0065353E">
      <w:r>
        <w:t>Принято:                                       Согласовано:                                      Утверждено:</w:t>
      </w:r>
    </w:p>
    <w:p w14:paraId="26ECB4A2" w14:textId="77777777" w:rsidR="0065353E" w:rsidRDefault="0065353E" w:rsidP="0065353E">
      <w:r>
        <w:t xml:space="preserve">на заседании МО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                           директор</w:t>
      </w:r>
    </w:p>
    <w:p w14:paraId="61DA7D59" w14:textId="77777777" w:rsidR="0065353E" w:rsidRDefault="0065353E" w:rsidP="0065353E">
      <w:r>
        <w:t>Протокол №  1                             ___________Н.Б. Савельева           __________</w:t>
      </w:r>
      <w:proofErr w:type="spellStart"/>
      <w:r>
        <w:t>Е.В.Хамуева</w:t>
      </w:r>
      <w:proofErr w:type="spellEnd"/>
    </w:p>
    <w:p w14:paraId="160798A6" w14:textId="77777777" w:rsidR="0065353E" w:rsidRDefault="0065353E" w:rsidP="0065353E">
      <w:r>
        <w:t>От 30.08.2024г.                                           02.09.2024г.                      Пр.№____ от____09.2024г.</w:t>
      </w:r>
    </w:p>
    <w:p w14:paraId="3C77DF90" w14:textId="77777777" w:rsidR="0065353E" w:rsidRDefault="0065353E" w:rsidP="0065353E"/>
    <w:p w14:paraId="5DC8672F" w14:textId="77777777" w:rsidR="0065353E" w:rsidRDefault="0065353E" w:rsidP="0065353E">
      <w:pPr>
        <w:jc w:val="center"/>
        <w:rPr>
          <w:b/>
        </w:rPr>
      </w:pPr>
    </w:p>
    <w:p w14:paraId="6C2B680A" w14:textId="77777777" w:rsidR="0065353E" w:rsidRDefault="0065353E" w:rsidP="0065353E">
      <w:pPr>
        <w:jc w:val="center"/>
        <w:rPr>
          <w:b/>
        </w:rPr>
      </w:pPr>
    </w:p>
    <w:p w14:paraId="58432C09" w14:textId="77777777" w:rsidR="0065353E" w:rsidRDefault="0065353E" w:rsidP="0065353E">
      <w:pPr>
        <w:jc w:val="center"/>
        <w:rPr>
          <w:b/>
        </w:rPr>
      </w:pPr>
    </w:p>
    <w:p w14:paraId="23FD3E65" w14:textId="77777777" w:rsidR="0065353E" w:rsidRDefault="0065353E" w:rsidP="0065353E">
      <w:pPr>
        <w:jc w:val="center"/>
        <w:rPr>
          <w:b/>
        </w:rPr>
      </w:pPr>
    </w:p>
    <w:p w14:paraId="454F7C76" w14:textId="77777777" w:rsidR="0065353E" w:rsidRDefault="0065353E" w:rsidP="0065353E">
      <w:pPr>
        <w:jc w:val="center"/>
        <w:rPr>
          <w:b/>
        </w:rPr>
      </w:pPr>
    </w:p>
    <w:p w14:paraId="1566978E" w14:textId="77777777" w:rsidR="0065353E" w:rsidRDefault="0065353E" w:rsidP="0065353E">
      <w:pPr>
        <w:jc w:val="center"/>
        <w:rPr>
          <w:b/>
        </w:rPr>
      </w:pPr>
    </w:p>
    <w:p w14:paraId="1BD0F084" w14:textId="77777777" w:rsidR="0065353E" w:rsidRDefault="0065353E" w:rsidP="0065353E">
      <w:pPr>
        <w:jc w:val="center"/>
        <w:rPr>
          <w:b/>
        </w:rPr>
      </w:pPr>
    </w:p>
    <w:p w14:paraId="39A7A7D5" w14:textId="77777777" w:rsidR="0065353E" w:rsidRDefault="0065353E" w:rsidP="0065353E">
      <w:pPr>
        <w:jc w:val="center"/>
        <w:rPr>
          <w:b/>
        </w:rPr>
      </w:pPr>
    </w:p>
    <w:p w14:paraId="6FDE72D6" w14:textId="77777777" w:rsidR="0065353E" w:rsidRDefault="0065353E" w:rsidP="0065353E">
      <w:pPr>
        <w:jc w:val="center"/>
        <w:rPr>
          <w:b/>
        </w:rPr>
      </w:pPr>
    </w:p>
    <w:p w14:paraId="43E8817D" w14:textId="77777777" w:rsidR="0065353E" w:rsidRDefault="0065353E" w:rsidP="0065353E">
      <w:pPr>
        <w:jc w:val="center"/>
        <w:rPr>
          <w:b/>
        </w:rPr>
      </w:pPr>
    </w:p>
    <w:p w14:paraId="49BC7B17" w14:textId="77777777" w:rsidR="0065353E" w:rsidRDefault="0065353E" w:rsidP="0065353E">
      <w:pPr>
        <w:jc w:val="center"/>
        <w:rPr>
          <w:b/>
        </w:rPr>
      </w:pPr>
      <w:r>
        <w:rPr>
          <w:b/>
        </w:rPr>
        <w:t>РАБОЧАЯ ПРОГРАММА</w:t>
      </w:r>
    </w:p>
    <w:p w14:paraId="5ECB03A9" w14:textId="77777777" w:rsidR="0065353E" w:rsidRDefault="0065353E" w:rsidP="0065353E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</w:t>
      </w:r>
    </w:p>
    <w:p w14:paraId="2D585039" w14:textId="77777777" w:rsidR="0065353E" w:rsidRDefault="0065353E" w:rsidP="0065353E">
      <w:pPr>
        <w:jc w:val="center"/>
        <w:rPr>
          <w:b/>
        </w:rPr>
      </w:pPr>
      <w:r>
        <w:rPr>
          <w:b/>
        </w:rPr>
        <w:t>(вариант 1)</w:t>
      </w:r>
    </w:p>
    <w:p w14:paraId="300A6EC7" w14:textId="77777777" w:rsidR="0065353E" w:rsidRDefault="0065353E" w:rsidP="0065353E">
      <w:pPr>
        <w:jc w:val="center"/>
        <w:rPr>
          <w:b/>
        </w:rPr>
      </w:pPr>
    </w:p>
    <w:p w14:paraId="1B489A7E" w14:textId="77777777" w:rsidR="0065353E" w:rsidRDefault="0065353E" w:rsidP="0065353E">
      <w:pPr>
        <w:jc w:val="center"/>
        <w:rPr>
          <w:b/>
        </w:rPr>
      </w:pPr>
      <w:r>
        <w:rPr>
          <w:b/>
        </w:rPr>
        <w:t xml:space="preserve">по предмету «Профильный труд (Столярное дело)», </w:t>
      </w:r>
    </w:p>
    <w:p w14:paraId="4B5B9137" w14:textId="0D802AC3" w:rsidR="0065353E" w:rsidRDefault="0065353E" w:rsidP="0065353E">
      <w:pPr>
        <w:jc w:val="center"/>
        <w:rPr>
          <w:b/>
        </w:rPr>
      </w:pPr>
      <w:r>
        <w:rPr>
          <w:b/>
        </w:rPr>
        <w:t xml:space="preserve"> 9  класс</w:t>
      </w:r>
    </w:p>
    <w:p w14:paraId="12DEC2B9" w14:textId="77777777" w:rsidR="0065353E" w:rsidRDefault="0065353E" w:rsidP="0065353E">
      <w:pPr>
        <w:jc w:val="center"/>
        <w:rPr>
          <w:b/>
        </w:rPr>
      </w:pPr>
    </w:p>
    <w:p w14:paraId="06E10196" w14:textId="77777777" w:rsidR="0065353E" w:rsidRDefault="0065353E" w:rsidP="0065353E">
      <w:pPr>
        <w:jc w:val="center"/>
        <w:rPr>
          <w:b/>
        </w:rPr>
      </w:pPr>
      <w:r>
        <w:rPr>
          <w:b/>
        </w:rPr>
        <w:t>на 2024-2025 учебный год</w:t>
      </w:r>
    </w:p>
    <w:p w14:paraId="01068AD2" w14:textId="77777777" w:rsidR="0065353E" w:rsidRDefault="0065353E" w:rsidP="0065353E">
      <w:pPr>
        <w:jc w:val="center"/>
        <w:rPr>
          <w:b/>
        </w:rPr>
      </w:pPr>
    </w:p>
    <w:p w14:paraId="73085E05" w14:textId="77777777" w:rsidR="0065353E" w:rsidRDefault="0065353E" w:rsidP="0065353E">
      <w:pPr>
        <w:jc w:val="center"/>
        <w:rPr>
          <w:b/>
        </w:rPr>
      </w:pPr>
    </w:p>
    <w:p w14:paraId="230BEDD1" w14:textId="77777777" w:rsidR="0065353E" w:rsidRDefault="0065353E" w:rsidP="0065353E">
      <w:pPr>
        <w:jc w:val="center"/>
        <w:rPr>
          <w:b/>
        </w:rPr>
      </w:pPr>
    </w:p>
    <w:p w14:paraId="1BAF1DA8" w14:textId="77777777" w:rsidR="0065353E" w:rsidRDefault="0065353E" w:rsidP="0065353E">
      <w:pPr>
        <w:jc w:val="center"/>
        <w:rPr>
          <w:b/>
        </w:rPr>
      </w:pPr>
    </w:p>
    <w:p w14:paraId="28116863" w14:textId="77777777" w:rsidR="0065353E" w:rsidRDefault="0065353E" w:rsidP="0065353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599B" wp14:editId="78363FA2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37E2B" w14:textId="77777777" w:rsidR="0065353E" w:rsidRDefault="0065353E" w:rsidP="0065353E">
                            <w:r>
                              <w:t>Составитель: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t>Соколов Олег Николаевич,</w:t>
                            </w:r>
                          </w:p>
                          <w:p w14:paraId="4C3C1402" w14:textId="77777777" w:rsidR="0065353E" w:rsidRDefault="0065353E" w:rsidP="0065353E">
                            <w:r>
                              <w:t>учитель первой категории.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44F37E2B" w14:textId="77777777" w:rsidR="0065353E" w:rsidRDefault="0065353E" w:rsidP="0065353E">
                      <w:r>
                        <w:t>Составитель: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t>Соколов Олег Николаевич,</w:t>
                      </w:r>
                    </w:p>
                    <w:p w14:paraId="4C3C1402" w14:textId="77777777" w:rsidR="0065353E" w:rsidRDefault="0065353E" w:rsidP="0065353E">
                      <w:r>
                        <w:t>учитель первой категории.</w:t>
                      </w:r>
                    </w:p>
                  </w:txbxContent>
                </v:textbox>
              </v:shape>
            </w:pict>
          </mc:Fallback>
        </mc:AlternateContent>
      </w:r>
    </w:p>
    <w:p w14:paraId="3EDE53D7" w14:textId="77777777" w:rsidR="0065353E" w:rsidRDefault="0065353E" w:rsidP="0065353E">
      <w:pPr>
        <w:jc w:val="center"/>
        <w:rPr>
          <w:b/>
          <w:vertAlign w:val="subscript"/>
        </w:rPr>
      </w:pPr>
    </w:p>
    <w:p w14:paraId="72432995" w14:textId="77777777" w:rsidR="0065353E" w:rsidRDefault="0065353E" w:rsidP="0065353E">
      <w:pPr>
        <w:jc w:val="center"/>
        <w:rPr>
          <w:b/>
          <w:vertAlign w:val="subscript"/>
        </w:rPr>
      </w:pPr>
    </w:p>
    <w:p w14:paraId="159F281A" w14:textId="77777777" w:rsidR="0065353E" w:rsidRDefault="0065353E" w:rsidP="0065353E">
      <w:pPr>
        <w:jc w:val="center"/>
        <w:rPr>
          <w:b/>
          <w:vertAlign w:val="subscript"/>
        </w:rPr>
      </w:pPr>
    </w:p>
    <w:p w14:paraId="15D22160" w14:textId="77777777" w:rsidR="0065353E" w:rsidRDefault="0065353E" w:rsidP="0065353E">
      <w:pPr>
        <w:jc w:val="center"/>
        <w:rPr>
          <w:b/>
          <w:vertAlign w:val="subscript"/>
        </w:rPr>
      </w:pPr>
    </w:p>
    <w:p w14:paraId="39570EA2" w14:textId="77777777" w:rsidR="0065353E" w:rsidRDefault="0065353E" w:rsidP="0065353E">
      <w:pPr>
        <w:rPr>
          <w:b/>
          <w:vertAlign w:val="subscript"/>
        </w:rPr>
      </w:pPr>
    </w:p>
    <w:p w14:paraId="5BD91D83" w14:textId="77777777" w:rsidR="0065353E" w:rsidRDefault="0065353E" w:rsidP="0065353E">
      <w:pPr>
        <w:rPr>
          <w:b/>
        </w:rPr>
      </w:pPr>
    </w:p>
    <w:p w14:paraId="334E216D" w14:textId="77777777" w:rsidR="0065353E" w:rsidRDefault="0065353E" w:rsidP="0065353E">
      <w:pPr>
        <w:rPr>
          <w:b/>
        </w:rPr>
      </w:pPr>
    </w:p>
    <w:p w14:paraId="57652F95" w14:textId="77777777" w:rsidR="0065353E" w:rsidRDefault="0065353E" w:rsidP="0065353E">
      <w:pPr>
        <w:rPr>
          <w:b/>
        </w:rPr>
      </w:pPr>
    </w:p>
    <w:p w14:paraId="5FDF50ED" w14:textId="77777777" w:rsidR="0065353E" w:rsidRDefault="0065353E" w:rsidP="0065353E">
      <w:pPr>
        <w:rPr>
          <w:b/>
        </w:rPr>
      </w:pPr>
    </w:p>
    <w:p w14:paraId="15308039" w14:textId="77777777" w:rsidR="0065353E" w:rsidRDefault="0065353E" w:rsidP="0065353E">
      <w:pPr>
        <w:rPr>
          <w:b/>
        </w:rPr>
      </w:pPr>
    </w:p>
    <w:p w14:paraId="00B3C24F" w14:textId="77777777" w:rsidR="0065353E" w:rsidRDefault="0065353E" w:rsidP="0065353E">
      <w:pPr>
        <w:rPr>
          <w:b/>
        </w:rPr>
      </w:pPr>
    </w:p>
    <w:p w14:paraId="0B31FBA3" w14:textId="77777777" w:rsidR="0065353E" w:rsidRDefault="0065353E" w:rsidP="0065353E">
      <w:pPr>
        <w:rPr>
          <w:b/>
        </w:rPr>
      </w:pPr>
    </w:p>
    <w:p w14:paraId="178F52C4" w14:textId="77777777" w:rsidR="0065353E" w:rsidRDefault="0065353E" w:rsidP="0065353E">
      <w:pPr>
        <w:rPr>
          <w:b/>
        </w:rPr>
      </w:pPr>
    </w:p>
    <w:p w14:paraId="7066F12B" w14:textId="77777777" w:rsidR="0065353E" w:rsidRDefault="0065353E" w:rsidP="0065353E">
      <w:pPr>
        <w:rPr>
          <w:b/>
        </w:rPr>
      </w:pPr>
    </w:p>
    <w:p w14:paraId="360A9A64" w14:textId="77777777" w:rsidR="0065353E" w:rsidRDefault="0065353E" w:rsidP="0065353E">
      <w:pPr>
        <w:rPr>
          <w:b/>
        </w:rPr>
      </w:pPr>
    </w:p>
    <w:p w14:paraId="4FD1C71E" w14:textId="77777777" w:rsidR="0065353E" w:rsidRDefault="0065353E" w:rsidP="0065353E">
      <w:pPr>
        <w:jc w:val="center"/>
        <w:rPr>
          <w:b/>
        </w:rPr>
      </w:pPr>
    </w:p>
    <w:p w14:paraId="3DD0AD1B" w14:textId="77777777" w:rsidR="0065353E" w:rsidRDefault="0065353E" w:rsidP="0065353E">
      <w:pPr>
        <w:jc w:val="center"/>
      </w:pPr>
      <w:r>
        <w:t>с. Турунтаево 2024 г.</w:t>
      </w:r>
    </w:p>
    <w:p w14:paraId="098DAB2B" w14:textId="77777777" w:rsidR="0065353E" w:rsidRDefault="0065353E" w:rsidP="0065353E">
      <w:pPr>
        <w:jc w:val="center"/>
        <w:rPr>
          <w:b/>
        </w:rPr>
      </w:pPr>
    </w:p>
    <w:p w14:paraId="1E8607C2" w14:textId="77777777" w:rsidR="0065353E" w:rsidRDefault="0065353E" w:rsidP="00484651">
      <w:pPr>
        <w:jc w:val="center"/>
        <w:rPr>
          <w:sz w:val="28"/>
          <w:szCs w:val="28"/>
        </w:rPr>
      </w:pPr>
    </w:p>
    <w:p w14:paraId="5395E454" w14:textId="77777777" w:rsidR="007D4C5C" w:rsidRPr="0065353E" w:rsidRDefault="009527F8" w:rsidP="0065353E">
      <w:pPr>
        <w:pStyle w:val="1"/>
        <w:numPr>
          <w:ilvl w:val="0"/>
          <w:numId w:val="14"/>
        </w:numPr>
        <w:spacing w:before="0" w:after="0"/>
        <w:jc w:val="center"/>
        <w:rPr>
          <w:sz w:val="24"/>
          <w:szCs w:val="24"/>
        </w:rPr>
      </w:pPr>
      <w:r w:rsidRPr="0065353E">
        <w:rPr>
          <w:sz w:val="24"/>
          <w:szCs w:val="24"/>
        </w:rPr>
        <w:lastRenderedPageBreak/>
        <w:t>ПОЯСНИТЕЛЬНАЯ ЗАПИСКА</w:t>
      </w:r>
      <w:bookmarkEnd w:id="1"/>
    </w:p>
    <w:p w14:paraId="386549AD" w14:textId="77777777" w:rsidR="007D4C5C" w:rsidRPr="0065353E" w:rsidRDefault="009527F8" w:rsidP="0065353E">
      <w:pPr>
        <w:ind w:firstLine="709"/>
        <w:jc w:val="both"/>
      </w:pPr>
      <w:r w:rsidRPr="0065353E"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 w:rsidRPr="0065353E">
          <w:rPr>
            <w:color w:val="000080"/>
            <w:highlight w:val="white"/>
            <w:u w:val="single"/>
          </w:rPr>
          <w:t>https://clck.ru/33NMkR</w:t>
        </w:r>
      </w:hyperlink>
      <w:r w:rsidRPr="0065353E">
        <w:t xml:space="preserve">). </w:t>
      </w:r>
    </w:p>
    <w:p w14:paraId="20C83F8D" w14:textId="77777777" w:rsidR="007D4C5C" w:rsidRPr="0065353E" w:rsidRDefault="009527F8" w:rsidP="0065353E">
      <w:pPr>
        <w:ind w:firstLine="709"/>
        <w:jc w:val="both"/>
      </w:pPr>
      <w:r w:rsidRPr="0065353E">
        <w:t xml:space="preserve">ФАООП УО вариант 1 </w:t>
      </w:r>
      <w:proofErr w:type="gramStart"/>
      <w:r w:rsidRPr="0065353E">
        <w:t>адресована</w:t>
      </w:r>
      <w:proofErr w:type="gramEnd"/>
      <w:r w:rsidRPr="0065353E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D3AC590" w14:textId="7C9E0691" w:rsidR="007D4C5C" w:rsidRPr="0065353E" w:rsidRDefault="009527F8" w:rsidP="006535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5353E">
        <w:rPr>
          <w:color w:val="000000"/>
        </w:rPr>
        <w:t>Учебный предмет</w:t>
      </w:r>
      <w:r w:rsidRPr="0065353E">
        <w:rPr>
          <w:b/>
          <w:color w:val="000000"/>
        </w:rPr>
        <w:t xml:space="preserve"> «</w:t>
      </w:r>
      <w:r w:rsidRPr="0065353E">
        <w:rPr>
          <w:color w:val="000000"/>
        </w:rPr>
        <w:t>Профильный труд»</w:t>
      </w:r>
      <w:r w:rsidR="00C27581" w:rsidRPr="0065353E">
        <w:rPr>
          <w:color w:val="000000"/>
        </w:rPr>
        <w:t xml:space="preserve"> («Столярное дело») </w:t>
      </w:r>
      <w:r w:rsidRPr="0065353E">
        <w:rPr>
          <w:color w:val="000000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C27581" w:rsidRPr="0065353E">
        <w:rPr>
          <w:color w:val="000000"/>
        </w:rPr>
        <w:t xml:space="preserve">(«Столярное дело») </w:t>
      </w:r>
      <w:r w:rsidRPr="0065353E">
        <w:rPr>
          <w:color w:val="000000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12B9E7C7" w14:textId="1945245F" w:rsidR="007D4C5C" w:rsidRPr="0065353E" w:rsidRDefault="009527F8" w:rsidP="0065353E">
      <w:pPr>
        <w:ind w:firstLine="709"/>
        <w:jc w:val="both"/>
      </w:pPr>
      <w:r w:rsidRPr="0065353E"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C27581" w:rsidRPr="0065353E">
        <w:t xml:space="preserve"> </w:t>
      </w:r>
      <w:r w:rsidR="00C27581" w:rsidRPr="0065353E">
        <w:rPr>
          <w:color w:val="000000"/>
        </w:rPr>
        <w:t>(«Столярное дело»)</w:t>
      </w:r>
      <w:r w:rsidRPr="0065353E">
        <w:t>.</w:t>
      </w:r>
    </w:p>
    <w:p w14:paraId="00FD7532" w14:textId="77777777" w:rsidR="007D4C5C" w:rsidRPr="0065353E" w:rsidRDefault="009527F8" w:rsidP="0065353E">
      <w:pPr>
        <w:ind w:firstLine="709"/>
        <w:jc w:val="both"/>
      </w:pPr>
      <w:r w:rsidRPr="0065353E">
        <w:t>Цель обучения – всестороннее развитие личности обучающихся с умственной отсталостью (</w:t>
      </w:r>
      <w:proofErr w:type="gramStart"/>
      <w:r w:rsidRPr="0065353E">
        <w:t>интеллектуальными</w:t>
      </w:r>
      <w:proofErr w:type="gramEnd"/>
      <w:r w:rsidRPr="0065353E">
        <w:t xml:space="preserve"> нарушениям) среднего возраста в процессе формирования их трудовой культуры</w:t>
      </w:r>
    </w:p>
    <w:p w14:paraId="16859F9C" w14:textId="77777777" w:rsidR="007D4C5C" w:rsidRPr="0065353E" w:rsidRDefault="009527F8" w:rsidP="0065353E">
      <w:pPr>
        <w:tabs>
          <w:tab w:val="left" w:pos="567"/>
        </w:tabs>
        <w:ind w:firstLine="709"/>
        <w:jc w:val="both"/>
      </w:pPr>
      <w:r w:rsidRPr="0065353E">
        <w:t>Задачи обучения:</w:t>
      </w:r>
    </w:p>
    <w:p w14:paraId="1F48F01A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bookmarkStart w:id="2" w:name="_heading=h.30j0zll" w:colFirst="0" w:colLast="0"/>
      <w:bookmarkEnd w:id="2"/>
      <w:r w:rsidRPr="0065353E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C2FDEE9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3878172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07DF10B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5A950BC9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расширение знаний о материалах и их свойствах, технологиях использования;</w:t>
      </w:r>
    </w:p>
    <w:p w14:paraId="22F2013A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3925D46E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B5348F0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45221C3E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ознакомление с условиями и содержанием </w:t>
      </w:r>
      <w:proofErr w:type="gramStart"/>
      <w:r w:rsidRPr="0065353E">
        <w:rPr>
          <w:color w:val="000000"/>
        </w:rPr>
        <w:t>обучения по</w:t>
      </w:r>
      <w:proofErr w:type="gramEnd"/>
      <w:r w:rsidRPr="0065353E">
        <w:rPr>
          <w:color w:val="000000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8A25682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6DD86DB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4B8B39ED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3A260B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4CD251E1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14:paraId="3B9C156E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6DEEFDFE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492DBBC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1104627D" w14:textId="77777777" w:rsidR="007D4C5C" w:rsidRPr="0065353E" w:rsidRDefault="009527F8" w:rsidP="006535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704308CF" w14:textId="317B3C48" w:rsidR="007D4C5C" w:rsidRPr="0065353E" w:rsidRDefault="009527F8" w:rsidP="0065353E">
      <w:pPr>
        <w:ind w:firstLine="709"/>
        <w:jc w:val="both"/>
      </w:pPr>
      <w:r w:rsidRPr="0065353E">
        <w:t xml:space="preserve">Рабочая программа по учебному предмету «Профильный труд» </w:t>
      </w:r>
      <w:r w:rsidR="00C27581" w:rsidRPr="0065353E">
        <w:t>(</w:t>
      </w:r>
      <w:r w:rsidRPr="0065353E">
        <w:t>«Столярное дело»</w:t>
      </w:r>
      <w:r w:rsidR="00C27581" w:rsidRPr="0065353E">
        <w:t>)</w:t>
      </w:r>
      <w:r w:rsidRPr="0065353E">
        <w:t xml:space="preserve"> в 9 классе определяет следующие задачи:</w:t>
      </w:r>
    </w:p>
    <w:p w14:paraId="56B5DE44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знаний о пиломатериалы: виды, использование, названия;</w:t>
      </w:r>
    </w:p>
    <w:p w14:paraId="1A1CB44B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знаний о дереве: основные части;</w:t>
      </w:r>
    </w:p>
    <w:p w14:paraId="5A3D4FB3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знаний о трудовом законодательстве;</w:t>
      </w:r>
    </w:p>
    <w:p w14:paraId="7D27778A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формирование знаний </w:t>
      </w:r>
      <w:proofErr w:type="gramStart"/>
      <w:r w:rsidRPr="0065353E">
        <w:rPr>
          <w:color w:val="000000"/>
        </w:rPr>
        <w:t>о</w:t>
      </w:r>
      <w:proofErr w:type="gramEnd"/>
      <w:r w:rsidRPr="0065353E">
        <w:rPr>
          <w:color w:val="000000"/>
        </w:rPr>
        <w:t xml:space="preserve"> изоляционных и смазочных материалах, кровельных и облицовочных материалах, фанера и древесных плитах, мебельной фурнитуре и крепежных изделиях, механизации и автоматизации мебельного производства;   </w:t>
      </w:r>
    </w:p>
    <w:p w14:paraId="6E21F073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закрепление знаний о правилах техники безопасности при работе ручным столярным инструментом; </w:t>
      </w:r>
    </w:p>
    <w:p w14:paraId="27126DC8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090A4AD5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 знаний об устройстве и применении столярных  инструментов и приспособлений;</w:t>
      </w:r>
    </w:p>
    <w:p w14:paraId="6AE57131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закрепление умений работать ручным столярным инструментом; </w:t>
      </w:r>
    </w:p>
    <w:p w14:paraId="7F345E42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знаний о резьбе по дереву;</w:t>
      </w:r>
    </w:p>
    <w:p w14:paraId="1710F4C1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отработка умений резьбы по дереву, составления простейшего геометрического орнамента;</w:t>
      </w:r>
    </w:p>
    <w:p w14:paraId="008A3D73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умений читать простейшие чертежи;</w:t>
      </w:r>
    </w:p>
    <w:p w14:paraId="52641422" w14:textId="77777777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 умений делать разметку столярным угольником и линейкой, рейсмусом;</w:t>
      </w:r>
    </w:p>
    <w:p w14:paraId="7AFA0DED" w14:textId="6438EBE6" w:rsidR="007D4C5C" w:rsidRPr="0065353E" w:rsidRDefault="009527F8" w:rsidP="006535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14:paraId="65F546BD" w14:textId="77777777" w:rsidR="007D4C5C" w:rsidRPr="0065353E" w:rsidRDefault="009527F8" w:rsidP="0065353E">
      <w:pPr>
        <w:pStyle w:val="1"/>
        <w:numPr>
          <w:ilvl w:val="0"/>
          <w:numId w:val="27"/>
        </w:numPr>
        <w:spacing w:before="0" w:after="0"/>
        <w:jc w:val="center"/>
        <w:rPr>
          <w:sz w:val="24"/>
          <w:szCs w:val="24"/>
        </w:rPr>
      </w:pPr>
      <w:bookmarkStart w:id="3" w:name="_heading=h.tyjcwt" w:colFirst="0" w:colLast="0"/>
      <w:bookmarkStart w:id="4" w:name="_Toc144133737"/>
      <w:bookmarkEnd w:id="3"/>
      <w:r w:rsidRPr="0065353E">
        <w:rPr>
          <w:sz w:val="24"/>
          <w:szCs w:val="24"/>
        </w:rPr>
        <w:t>СОДЕРЖАНИЕ ОБУЧЕНИЯ</w:t>
      </w:r>
      <w:bookmarkEnd w:id="4"/>
    </w:p>
    <w:p w14:paraId="0DA7B46E" w14:textId="77777777" w:rsidR="007D4C5C" w:rsidRPr="0065353E" w:rsidRDefault="009527F8" w:rsidP="0065353E">
      <w:pPr>
        <w:ind w:firstLine="709"/>
        <w:jc w:val="both"/>
      </w:pPr>
      <w:r w:rsidRPr="0065353E">
        <w:t xml:space="preserve">Обучение профильному труду в 9 классе носит практическую направленность и тесно связано с другими учебными предметами, жизнью, готовит </w:t>
      </w:r>
      <w:proofErr w:type="gramStart"/>
      <w:r w:rsidRPr="0065353E">
        <w:t>обучающихся</w:t>
      </w:r>
      <w:proofErr w:type="gramEnd"/>
      <w:r w:rsidRPr="0065353E"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75C1856C" w14:textId="77777777" w:rsidR="007D4C5C" w:rsidRPr="0065353E" w:rsidRDefault="009527F8" w:rsidP="006535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highlight w:val="white"/>
        </w:rPr>
      </w:pPr>
      <w:r w:rsidRPr="0065353E">
        <w:rPr>
          <w:color w:val="000000"/>
          <w:highlight w:val="white"/>
        </w:rPr>
        <w:t>Программа 9  класса  предусматривает:</w:t>
      </w:r>
    </w:p>
    <w:p w14:paraId="1C28798C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14:paraId="57CBA655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 xml:space="preserve">изучение </w:t>
      </w:r>
      <w:proofErr w:type="gramStart"/>
      <w:r w:rsidRPr="0065353E">
        <w:rPr>
          <w:color w:val="000000"/>
          <w:highlight w:val="white"/>
        </w:rPr>
        <w:t>промышленной</w:t>
      </w:r>
      <w:proofErr w:type="gramEnd"/>
      <w:r w:rsidRPr="0065353E">
        <w:rPr>
          <w:color w:val="000000"/>
          <w:highlight w:val="white"/>
        </w:rPr>
        <w:t xml:space="preserve"> технологи основных изделий мебельного производства;</w:t>
      </w:r>
    </w:p>
    <w:p w14:paraId="3AB8E6BE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14:paraId="6278D506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>знакомство со всеми видами столярных операций;</w:t>
      </w:r>
    </w:p>
    <w:p w14:paraId="50912464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 xml:space="preserve"> знакомство с бригадным разделением труда при изготовлении и сборке изделий,</w:t>
      </w:r>
    </w:p>
    <w:p w14:paraId="6B2DE8AB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14:paraId="5B43C7E1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>выполнение приём</w:t>
      </w:r>
      <w:r w:rsidRPr="0065353E">
        <w:rPr>
          <w:highlight w:val="white"/>
        </w:rPr>
        <w:t>ов</w:t>
      </w:r>
      <w:r w:rsidRPr="0065353E">
        <w:rPr>
          <w:color w:val="000000"/>
          <w:highlight w:val="white"/>
        </w:rPr>
        <w:t xml:space="preserve"> художественной отделки столярного изделия;</w:t>
      </w:r>
    </w:p>
    <w:p w14:paraId="5257E1F9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14:paraId="1084E221" w14:textId="77777777" w:rsidR="007D4C5C" w:rsidRPr="0065353E" w:rsidRDefault="009527F8" w:rsidP="0065353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65353E">
        <w:rPr>
          <w:color w:val="000000"/>
          <w:highlight w:val="white"/>
        </w:rPr>
        <w:lastRenderedPageBreak/>
        <w:t>изучение способы настила линолеума.</w:t>
      </w:r>
      <w:r w:rsidRPr="0065353E">
        <w:rPr>
          <w:color w:val="000000"/>
        </w:rPr>
        <w:t xml:space="preserve"> </w:t>
      </w:r>
    </w:p>
    <w:p w14:paraId="54E3C934" w14:textId="77777777" w:rsidR="007D4C5C" w:rsidRPr="0065353E" w:rsidRDefault="009527F8" w:rsidP="006535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5353E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1AAB917" w14:textId="77777777" w:rsidR="007D4C5C" w:rsidRPr="0065353E" w:rsidRDefault="009527F8" w:rsidP="006535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65353E">
        <w:rPr>
          <w:color w:val="000000"/>
        </w:rPr>
        <w:t xml:space="preserve">Преподавание профильного труда базируется на знаниях, получаемых </w:t>
      </w:r>
      <w:proofErr w:type="gramStart"/>
      <w:r w:rsidRPr="0065353E">
        <w:rPr>
          <w:color w:val="000000"/>
        </w:rPr>
        <w:t>обучающимися</w:t>
      </w:r>
      <w:proofErr w:type="gramEnd"/>
      <w:r w:rsidRPr="0065353E">
        <w:rPr>
          <w:color w:val="000000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4D8B8218" w14:textId="77777777" w:rsidR="007D4C5C" w:rsidRPr="0065353E" w:rsidRDefault="009527F8" w:rsidP="00653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65353E">
        <w:rPr>
          <w:color w:val="000000"/>
        </w:rPr>
        <w:t>Содержание разделов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103"/>
        <w:gridCol w:w="992"/>
        <w:gridCol w:w="1984"/>
      </w:tblGrid>
      <w:tr w:rsidR="007D4C5C" w:rsidRPr="0065353E" w14:paraId="6F70D50F" w14:textId="77777777">
        <w:tc>
          <w:tcPr>
            <w:tcW w:w="988" w:type="dxa"/>
          </w:tcPr>
          <w:p w14:paraId="7C0AAB48" w14:textId="77777777" w:rsidR="007D4C5C" w:rsidRPr="0065353E" w:rsidRDefault="009527F8" w:rsidP="0065353E">
            <w:pPr>
              <w:tabs>
                <w:tab w:val="left" w:pos="765"/>
              </w:tabs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14:paraId="4059DDD2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529F9416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Кол-во </w:t>
            </w:r>
            <w:r w:rsidRPr="0065353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984" w:type="dxa"/>
          </w:tcPr>
          <w:p w14:paraId="4F00DED1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Контрольные </w:t>
            </w:r>
            <w:r w:rsidRPr="0065353E">
              <w:rPr>
                <w:sz w:val="24"/>
                <w:szCs w:val="24"/>
              </w:rPr>
              <w:br/>
              <w:t>работы, тесты</w:t>
            </w:r>
          </w:p>
        </w:tc>
      </w:tr>
      <w:tr w:rsidR="007D4C5C" w:rsidRPr="0065353E" w14:paraId="323E37BF" w14:textId="77777777">
        <w:tc>
          <w:tcPr>
            <w:tcW w:w="988" w:type="dxa"/>
          </w:tcPr>
          <w:p w14:paraId="56AA982F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9D271A" w14:textId="77777777" w:rsidR="007D4C5C" w:rsidRPr="0065353E" w:rsidRDefault="009527F8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14:paraId="4CF1FD17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7A8743BA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3EF37818" w14:textId="77777777">
        <w:tc>
          <w:tcPr>
            <w:tcW w:w="988" w:type="dxa"/>
          </w:tcPr>
          <w:p w14:paraId="17ED79EC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6B1CEB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14:paraId="0441101B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4F13A025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13513921" w14:textId="77777777">
        <w:tc>
          <w:tcPr>
            <w:tcW w:w="988" w:type="dxa"/>
          </w:tcPr>
          <w:p w14:paraId="1D530398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BD8DA7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14:paraId="46EFF252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E300588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0ABCCB07" w14:textId="77777777">
        <w:tc>
          <w:tcPr>
            <w:tcW w:w="988" w:type="dxa"/>
          </w:tcPr>
          <w:p w14:paraId="2E09713E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4A3196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Плотничные работы  </w:t>
            </w:r>
          </w:p>
        </w:tc>
        <w:tc>
          <w:tcPr>
            <w:tcW w:w="992" w:type="dxa"/>
          </w:tcPr>
          <w:p w14:paraId="285D2E12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19BD3591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06C5F963" w14:textId="77777777">
        <w:tc>
          <w:tcPr>
            <w:tcW w:w="988" w:type="dxa"/>
          </w:tcPr>
          <w:p w14:paraId="07C58CBC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B4BCD2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14:paraId="70BCAACA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0F0F3CF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6BBB29E9" w14:textId="77777777">
        <w:tc>
          <w:tcPr>
            <w:tcW w:w="988" w:type="dxa"/>
          </w:tcPr>
          <w:p w14:paraId="73FCEC61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0545E4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14:paraId="6A571105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934DAD0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0417385A" w14:textId="77777777">
        <w:tc>
          <w:tcPr>
            <w:tcW w:w="988" w:type="dxa"/>
          </w:tcPr>
          <w:p w14:paraId="0643D35F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0A393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несложной мебели с облицовкой поверхности  </w:t>
            </w:r>
          </w:p>
        </w:tc>
        <w:tc>
          <w:tcPr>
            <w:tcW w:w="992" w:type="dxa"/>
          </w:tcPr>
          <w:p w14:paraId="606023DB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634C604C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5EF75FC0" w14:textId="77777777">
        <w:tc>
          <w:tcPr>
            <w:tcW w:w="988" w:type="dxa"/>
          </w:tcPr>
          <w:p w14:paraId="09D98806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4411E9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14:paraId="43701FA4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F7AA421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2071195E" w14:textId="77777777">
        <w:tc>
          <w:tcPr>
            <w:tcW w:w="988" w:type="dxa"/>
          </w:tcPr>
          <w:p w14:paraId="532139D1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B3E470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14:paraId="5C4F6A89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6DB6FF68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715D5326" w14:textId="77777777">
        <w:tc>
          <w:tcPr>
            <w:tcW w:w="988" w:type="dxa"/>
          </w:tcPr>
          <w:p w14:paraId="2DE6E3DF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C0A8BF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14:paraId="33166CD9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E5A82EA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2CEF19A7" w14:textId="77777777">
        <w:tc>
          <w:tcPr>
            <w:tcW w:w="988" w:type="dxa"/>
          </w:tcPr>
          <w:p w14:paraId="244BDAA8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1030A2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14:paraId="412662E9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AD56FD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0DA5756F" w14:textId="77777777">
        <w:tc>
          <w:tcPr>
            <w:tcW w:w="988" w:type="dxa"/>
          </w:tcPr>
          <w:p w14:paraId="6BB7EB50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B5F7E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14:paraId="5A1B08F6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5A33BB4E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</w:tr>
      <w:tr w:rsidR="007D4C5C" w:rsidRPr="0065353E" w14:paraId="2A2CDE16" w14:textId="77777777">
        <w:tc>
          <w:tcPr>
            <w:tcW w:w="988" w:type="dxa"/>
          </w:tcPr>
          <w:p w14:paraId="1F96CB7D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093BAB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14:paraId="38431757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0E34724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2DA3EA6C" w14:textId="77777777">
        <w:tc>
          <w:tcPr>
            <w:tcW w:w="988" w:type="dxa"/>
          </w:tcPr>
          <w:p w14:paraId="1650B9B4" w14:textId="77777777" w:rsidR="007D4C5C" w:rsidRPr="0065353E" w:rsidRDefault="007D4C5C" w:rsidP="006535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F0E6DA" w14:textId="77777777" w:rsidR="007D4C5C" w:rsidRPr="0065353E" w:rsidRDefault="009527F8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14:paraId="01D4FAB9" w14:textId="77777777" w:rsidR="007D4C5C" w:rsidRPr="0065353E" w:rsidRDefault="009527F8" w:rsidP="0065353E">
            <w:pPr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2A34BE8" w14:textId="77777777" w:rsidR="007D4C5C" w:rsidRPr="0065353E" w:rsidRDefault="007D4C5C" w:rsidP="0065353E">
            <w:pPr>
              <w:jc w:val="center"/>
              <w:rPr>
                <w:sz w:val="24"/>
                <w:szCs w:val="24"/>
              </w:rPr>
            </w:pPr>
          </w:p>
        </w:tc>
      </w:tr>
      <w:tr w:rsidR="007D4C5C" w:rsidRPr="0065353E" w14:paraId="40FDAD32" w14:textId="77777777">
        <w:tc>
          <w:tcPr>
            <w:tcW w:w="988" w:type="dxa"/>
          </w:tcPr>
          <w:p w14:paraId="04650FF3" w14:textId="68206B60" w:rsidR="007D4C5C" w:rsidRPr="0065353E" w:rsidRDefault="00400316" w:rsidP="0065353E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3421812B" w14:textId="77777777" w:rsidR="007D4C5C" w:rsidRPr="0065353E" w:rsidRDefault="009527F8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14:paraId="046528B0" w14:textId="77777777" w:rsidR="007D4C5C" w:rsidRPr="0065353E" w:rsidRDefault="009527F8" w:rsidP="0065353E">
            <w:pPr>
              <w:jc w:val="center"/>
              <w:rPr>
                <w:b/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14:paraId="37D6A827" w14:textId="77777777" w:rsidR="007D4C5C" w:rsidRPr="0065353E" w:rsidRDefault="009527F8" w:rsidP="0065353E">
            <w:pPr>
              <w:jc w:val="center"/>
              <w:rPr>
                <w:b/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8</w:t>
            </w:r>
          </w:p>
        </w:tc>
      </w:tr>
    </w:tbl>
    <w:p w14:paraId="571F3EF0" w14:textId="784ADCD9" w:rsidR="00400316" w:rsidRPr="0065353E" w:rsidRDefault="00400316" w:rsidP="0065353E">
      <w:pPr>
        <w:pStyle w:val="2"/>
        <w:numPr>
          <w:ilvl w:val="0"/>
          <w:numId w:val="30"/>
        </w:numPr>
        <w:spacing w:before="0" w:after="0"/>
        <w:jc w:val="center"/>
        <w:rPr>
          <w:sz w:val="24"/>
          <w:szCs w:val="24"/>
        </w:rPr>
      </w:pPr>
      <w:bookmarkStart w:id="5" w:name="_Toc144133738"/>
      <w:bookmarkStart w:id="6" w:name="_Hlk138962750"/>
      <w:bookmarkStart w:id="7" w:name="_Hlk138961499"/>
      <w:bookmarkStart w:id="8" w:name="_Hlk138967155"/>
      <w:r w:rsidRPr="0065353E">
        <w:rPr>
          <w:sz w:val="24"/>
          <w:szCs w:val="24"/>
        </w:rPr>
        <w:t>ПЛАНИРУЕМЫЕ РЕЗУЛЬТАТЫ</w:t>
      </w:r>
      <w:bookmarkEnd w:id="5"/>
    </w:p>
    <w:p w14:paraId="64BE71B3" w14:textId="02A8495B" w:rsidR="00400316" w:rsidRPr="0065353E" w:rsidRDefault="00400316" w:rsidP="0065353E">
      <w:pPr>
        <w:pStyle w:val="a5"/>
        <w:ind w:firstLine="709"/>
        <w:jc w:val="both"/>
        <w:rPr>
          <w:b/>
        </w:rPr>
      </w:pPr>
      <w:bookmarkStart w:id="9" w:name="_Hlk138962780"/>
      <w:bookmarkEnd w:id="6"/>
      <w:r w:rsidRPr="0065353E">
        <w:rPr>
          <w:b/>
        </w:rPr>
        <w:t>Личностные:</w:t>
      </w:r>
    </w:p>
    <w:p w14:paraId="791CCB2C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rPr>
          <w:color w:val="000000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60AB4D72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rPr>
          <w:color w:val="000000"/>
        </w:rPr>
        <w:t>формирование навыков сотрудничества с взрослыми и сверстниками в разных социальных ситуациях;</w:t>
      </w:r>
    </w:p>
    <w:p w14:paraId="26C6EF00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способность к осмыслению социального окружения, своего места в нем, </w:t>
      </w:r>
      <w:r w:rsidRPr="0065353E">
        <w:rPr>
          <w:color w:val="000000" w:themeColor="text1"/>
        </w:rPr>
        <w:t>принятие соответствующих возрасту ценностей и социальных ролей;</w:t>
      </w:r>
    </w:p>
    <w:p w14:paraId="38CB8BA6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73B91F11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t xml:space="preserve">формирование целостного, социально ориентированного взгляда на мир в его органичном </w:t>
      </w:r>
      <w:r w:rsidRPr="0065353E">
        <w:rPr>
          <w:color w:val="000000"/>
        </w:rPr>
        <w:t>единстве природной и социальной частей;</w:t>
      </w:r>
    </w:p>
    <w:p w14:paraId="1FE9BF1F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rPr>
          <w:color w:val="000000"/>
        </w:rPr>
        <w:t>воспитание эстетических потребностей, ценностей и чувств;</w:t>
      </w:r>
    </w:p>
    <w:p w14:paraId="6555CA1F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737FA81" w14:textId="77777777" w:rsidR="00400316" w:rsidRPr="0065353E" w:rsidRDefault="00400316" w:rsidP="0065353E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65353E">
        <w:rPr>
          <w:color w:val="000000"/>
        </w:rP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991E847" w14:textId="164B7E00" w:rsidR="00400316" w:rsidRPr="0065353E" w:rsidRDefault="00400316" w:rsidP="0065353E">
      <w:pPr>
        <w:ind w:left="709"/>
        <w:rPr>
          <w:b/>
        </w:rPr>
      </w:pPr>
      <w:bookmarkStart w:id="10" w:name="_Hlk138961830"/>
      <w:bookmarkEnd w:id="7"/>
      <w:bookmarkEnd w:id="9"/>
      <w:r w:rsidRPr="0065353E">
        <w:rPr>
          <w:b/>
          <w:bCs/>
        </w:rPr>
        <w:t>Предметные:</w:t>
      </w:r>
    </w:p>
    <w:p w14:paraId="5D88B539" w14:textId="77777777" w:rsidR="00400316" w:rsidRPr="0065353E" w:rsidRDefault="00400316" w:rsidP="006535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65353E">
        <w:rPr>
          <w:color w:val="000000"/>
          <w:u w:val="single"/>
        </w:rPr>
        <w:t>Минимальный уровень:</w:t>
      </w:r>
    </w:p>
    <w:p w14:paraId="609D25D8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07C1BD05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иметь представления об основных свойствах используемых материалов</w:t>
      </w:r>
    </w:p>
    <w:p w14:paraId="2E7D0B5C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0E299826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уметь отобрать (с помощью педагогического работника) материалы и инструменты, </w:t>
      </w:r>
      <w:proofErr w:type="gramStart"/>
      <w:r w:rsidRPr="0065353E">
        <w:rPr>
          <w:color w:val="000000"/>
        </w:rPr>
        <w:t>необходимых</w:t>
      </w:r>
      <w:proofErr w:type="gramEnd"/>
      <w:r w:rsidRPr="0065353E">
        <w:rPr>
          <w:color w:val="000000"/>
        </w:rPr>
        <w:t xml:space="preserve"> для работы;</w:t>
      </w:r>
    </w:p>
    <w:p w14:paraId="6CBEA778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692B933D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знать правила безопасной работы с инструментами и оборудованием, санитарно-гигиенических </w:t>
      </w:r>
      <w:proofErr w:type="gramStart"/>
      <w:r w:rsidRPr="0065353E">
        <w:rPr>
          <w:color w:val="000000"/>
        </w:rPr>
        <w:t>требованиях</w:t>
      </w:r>
      <w:proofErr w:type="gramEnd"/>
      <w:r w:rsidRPr="0065353E">
        <w:rPr>
          <w:color w:val="000000"/>
        </w:rPr>
        <w:t xml:space="preserve"> при выполнении работы;</w:t>
      </w:r>
    </w:p>
    <w:p w14:paraId="47BC73AF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14:paraId="23AEE953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14:paraId="0839EC73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иметь представления о разных видах профильного труда; </w:t>
      </w:r>
    </w:p>
    <w:p w14:paraId="31309C58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понимать значение и ценность труда;</w:t>
      </w:r>
    </w:p>
    <w:p w14:paraId="30EAA806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понимать красоту труда и его результатов;</w:t>
      </w:r>
    </w:p>
    <w:p w14:paraId="353CAFAB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уметь заботливо и бережно относиться  к общественному достоянию и родной природе;</w:t>
      </w:r>
    </w:p>
    <w:p w14:paraId="742C0384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578FDB55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44DE39CC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уметь организовать (под руководством педагогического работника) совместную работу в группе;</w:t>
      </w:r>
    </w:p>
    <w:p w14:paraId="1C5C32DC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1817DD0B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уметь выслушивать предложения  и мнения других обучающихся, адекватно реагировать  на них;</w:t>
      </w:r>
    </w:p>
    <w:p w14:paraId="6687AE89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14:paraId="7E3F98CE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68D60B46" w14:textId="77777777" w:rsidR="00400316" w:rsidRPr="0065353E" w:rsidRDefault="00400316" w:rsidP="006535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выполнять общественные поручения по уборке мастерской после уроков трудового обучения.</w:t>
      </w:r>
    </w:p>
    <w:p w14:paraId="767B60C1" w14:textId="77777777" w:rsidR="00400316" w:rsidRPr="0065353E" w:rsidRDefault="00400316" w:rsidP="00653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5353E">
        <w:rPr>
          <w:color w:val="000000"/>
          <w:u w:val="single"/>
        </w:rPr>
        <w:t>Достаточный уровень:</w:t>
      </w:r>
    </w:p>
    <w:p w14:paraId="763BD4A1" w14:textId="77777777" w:rsidR="00400316" w:rsidRPr="0065353E" w:rsidRDefault="00400316" w:rsidP="006535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уметь определять (с помощью учителя) возможности различных материалов, осуществлять их целенаправленный выбор (с помощью учителя) в соответствии с </w:t>
      </w:r>
      <w:proofErr w:type="gramStart"/>
      <w:r w:rsidRPr="0065353E">
        <w:rPr>
          <w:color w:val="000000"/>
        </w:rPr>
        <w:t>физическими</w:t>
      </w:r>
      <w:proofErr w:type="gramEnd"/>
      <w:r w:rsidRPr="0065353E">
        <w:rPr>
          <w:color w:val="000000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14:paraId="705922E4" w14:textId="77777777" w:rsidR="00400316" w:rsidRPr="0065353E" w:rsidRDefault="00400316" w:rsidP="006535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уметь экономно расходовать  материалы;</w:t>
      </w:r>
    </w:p>
    <w:p w14:paraId="269C6F27" w14:textId="77777777" w:rsidR="00400316" w:rsidRPr="0065353E" w:rsidRDefault="00400316" w:rsidP="006535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>уметь планировать (с помощью учителя) предстоящую  практическую работу;</w:t>
      </w:r>
    </w:p>
    <w:p w14:paraId="5A60FB6A" w14:textId="77777777" w:rsidR="00400316" w:rsidRPr="0065353E" w:rsidRDefault="00400316" w:rsidP="006535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 w:rsidRPr="0065353E">
        <w:rPr>
          <w:color w:val="00B0F0"/>
        </w:rPr>
        <w:t>;</w:t>
      </w:r>
    </w:p>
    <w:p w14:paraId="5599FFF3" w14:textId="77777777" w:rsidR="00400316" w:rsidRPr="0065353E" w:rsidRDefault="00400316" w:rsidP="006535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lastRenderedPageBreak/>
        <w:t>осуществлять текущий самоконтроль выполняемых практических действий и корректировку хода практической работы;</w:t>
      </w:r>
    </w:p>
    <w:p w14:paraId="0FFD0371" w14:textId="77777777" w:rsidR="00400316" w:rsidRPr="0065353E" w:rsidRDefault="00400316" w:rsidP="006535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7879CAAF" w14:textId="77777777" w:rsidR="00400316" w:rsidRPr="0065353E" w:rsidRDefault="00400316" w:rsidP="0065353E">
      <w:pPr>
        <w:ind w:firstLine="709"/>
        <w:jc w:val="both"/>
      </w:pPr>
      <w:r w:rsidRPr="0065353E"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F159BE7" w14:textId="3F399AC8" w:rsidR="00400316" w:rsidRPr="0065353E" w:rsidRDefault="00400316" w:rsidP="0065353E">
      <w:pPr>
        <w:pStyle w:val="a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Hlk138961962"/>
      <w:bookmarkEnd w:id="10"/>
      <w:r w:rsidRPr="006535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11"/>
    <w:p w14:paraId="7B0AF19D" w14:textId="77777777" w:rsidR="00400316" w:rsidRPr="0065353E" w:rsidRDefault="00400316" w:rsidP="0065353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53E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E4083F" w14:textId="77777777" w:rsidR="00400316" w:rsidRPr="0065353E" w:rsidRDefault="00400316" w:rsidP="0065353E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53E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601D4E99" w14:textId="77777777" w:rsidR="00400316" w:rsidRPr="0065353E" w:rsidRDefault="00400316" w:rsidP="0065353E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53E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5F5D2B35" w14:textId="77777777" w:rsidR="00400316" w:rsidRPr="0065353E" w:rsidRDefault="00400316" w:rsidP="0065353E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53E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144F721D" w14:textId="77777777" w:rsidR="00400316" w:rsidRPr="0065353E" w:rsidRDefault="00400316" w:rsidP="0065353E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353E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14:paraId="20D8D405" w14:textId="77777777" w:rsidR="00400316" w:rsidRPr="0065353E" w:rsidRDefault="00400316" w:rsidP="0065353E">
      <w:pPr>
        <w:shd w:val="clear" w:color="auto" w:fill="FFFFFF"/>
        <w:jc w:val="center"/>
        <w:rPr>
          <w:i/>
          <w:color w:val="000000"/>
        </w:rPr>
      </w:pPr>
      <w:bookmarkStart w:id="12" w:name="_heading=h.ha5t6xo5ig3n"/>
      <w:bookmarkEnd w:id="8"/>
      <w:bookmarkEnd w:id="12"/>
      <w:r w:rsidRPr="0065353E">
        <w:rPr>
          <w:i/>
          <w:color w:val="000000"/>
        </w:rPr>
        <w:t>Теоретическая часть:</w:t>
      </w:r>
    </w:p>
    <w:p w14:paraId="394A93C4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«5»</w:t>
      </w:r>
      <w:r w:rsidRPr="0065353E">
        <w:rPr>
          <w:color w:val="000000"/>
        </w:rPr>
        <w:t> ставится, если:</w:t>
      </w:r>
    </w:p>
    <w:p w14:paraId="7D1398C5" w14:textId="77777777" w:rsidR="00400316" w:rsidRPr="0065353E" w:rsidRDefault="00400316" w:rsidP="006535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теоретический материал усвоен в полном объёме;</w:t>
      </w:r>
    </w:p>
    <w:p w14:paraId="73D8C436" w14:textId="77777777" w:rsidR="00400316" w:rsidRPr="0065353E" w:rsidRDefault="00400316" w:rsidP="006535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изложен без существенных ошибок с применением профессиональной терминологии.</w:t>
      </w:r>
    </w:p>
    <w:p w14:paraId="5DEC3531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«4»</w:t>
      </w:r>
      <w:r w:rsidRPr="0065353E">
        <w:rPr>
          <w:color w:val="000000"/>
        </w:rPr>
        <w:t> ставится, если:</w:t>
      </w:r>
    </w:p>
    <w:p w14:paraId="49C17018" w14:textId="77777777" w:rsidR="00400316" w:rsidRPr="0065353E" w:rsidRDefault="00400316" w:rsidP="006535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в усвоении теоретического материала допущены незначительные пробелы, ошибки,</w:t>
      </w:r>
    </w:p>
    <w:p w14:paraId="1CF613A6" w14:textId="77777777" w:rsidR="00400316" w:rsidRPr="0065353E" w:rsidRDefault="00400316" w:rsidP="006535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материал изложен неточно,</w:t>
      </w:r>
    </w:p>
    <w:p w14:paraId="275C935C" w14:textId="77777777" w:rsidR="00400316" w:rsidRPr="0065353E" w:rsidRDefault="00400316" w:rsidP="0065353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применялись дополнительные наводящие вопросы.</w:t>
      </w:r>
    </w:p>
    <w:p w14:paraId="258DF1E9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«3»</w:t>
      </w:r>
      <w:r w:rsidRPr="0065353E">
        <w:rPr>
          <w:color w:val="000000"/>
        </w:rPr>
        <w:t> ставится, если:</w:t>
      </w:r>
    </w:p>
    <w:p w14:paraId="5186480B" w14:textId="77777777" w:rsidR="00400316" w:rsidRPr="0065353E" w:rsidRDefault="00400316" w:rsidP="006535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в усвоении теоретического материала имеются существенные пробелы, </w:t>
      </w:r>
    </w:p>
    <w:p w14:paraId="2786A404" w14:textId="77777777" w:rsidR="00400316" w:rsidRPr="0065353E" w:rsidRDefault="00400316" w:rsidP="006535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ответ не самостоятельный, </w:t>
      </w:r>
    </w:p>
    <w:p w14:paraId="734EF502" w14:textId="77777777" w:rsidR="00400316" w:rsidRPr="0065353E" w:rsidRDefault="00400316" w:rsidP="006535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дополнительные наводящие вопросы.</w:t>
      </w:r>
    </w:p>
    <w:p w14:paraId="5BD53C40" w14:textId="77777777" w:rsid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«2»</w:t>
      </w:r>
      <w:r w:rsidR="0065353E">
        <w:rPr>
          <w:color w:val="000000"/>
        </w:rPr>
        <w:t> не ставится</w:t>
      </w:r>
    </w:p>
    <w:p w14:paraId="36854655" w14:textId="1E754748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Практическая часть:</w:t>
      </w:r>
    </w:p>
    <w:p w14:paraId="31E7FDAD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«5»</w:t>
      </w:r>
      <w:r w:rsidRPr="0065353E">
        <w:rPr>
          <w:color w:val="000000"/>
        </w:rPr>
        <w:t> ставится если:</w:t>
      </w:r>
    </w:p>
    <w:p w14:paraId="2BFBA4AC" w14:textId="77777777" w:rsidR="00400316" w:rsidRPr="0065353E" w:rsidRDefault="00400316" w:rsidP="0065353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65353E">
        <w:rPr>
          <w:color w:val="000000"/>
        </w:rPr>
        <w:t>качество выполненной работы полностью соответствует технологическим требованиям</w:t>
      </w:r>
    </w:p>
    <w:p w14:paraId="6FE9379E" w14:textId="77777777" w:rsidR="00400316" w:rsidRPr="0065353E" w:rsidRDefault="00400316" w:rsidP="0065353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65353E">
        <w:rPr>
          <w:color w:val="000000"/>
        </w:rPr>
        <w:t xml:space="preserve"> работа выполнена самостоятельно.</w:t>
      </w:r>
    </w:p>
    <w:p w14:paraId="6107A022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«4»</w:t>
      </w:r>
      <w:r w:rsidRPr="0065353E">
        <w:rPr>
          <w:color w:val="000000"/>
        </w:rPr>
        <w:t> ставится если:</w:t>
      </w:r>
    </w:p>
    <w:p w14:paraId="7C971C61" w14:textId="77777777" w:rsidR="00400316" w:rsidRPr="0065353E" w:rsidRDefault="00400316" w:rsidP="0065353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к качеству выполненной работы имеются замечания;</w:t>
      </w:r>
    </w:p>
    <w:p w14:paraId="4C28A1E2" w14:textId="77777777" w:rsidR="00400316" w:rsidRPr="0065353E" w:rsidRDefault="00400316" w:rsidP="0065353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 xml:space="preserve"> качество частично не соответствует технологическим требованиям;</w:t>
      </w:r>
    </w:p>
    <w:p w14:paraId="4DD743A0" w14:textId="77777777" w:rsidR="00400316" w:rsidRPr="0065353E" w:rsidRDefault="00400316" w:rsidP="0065353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работа выполнена самостоятельно.</w:t>
      </w:r>
    </w:p>
    <w:p w14:paraId="564A39E0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r w:rsidRPr="0065353E">
        <w:rPr>
          <w:i/>
          <w:color w:val="000000"/>
        </w:rPr>
        <w:t>Оценка «3»</w:t>
      </w:r>
      <w:r w:rsidRPr="0065353E">
        <w:rPr>
          <w:color w:val="000000"/>
        </w:rPr>
        <w:t> ставится если:</w:t>
      </w:r>
    </w:p>
    <w:p w14:paraId="789B1DAA" w14:textId="77777777" w:rsidR="00400316" w:rsidRPr="0065353E" w:rsidRDefault="00400316" w:rsidP="0065353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качество выполненной работы не соответствует технологическим требованиям;</w:t>
      </w:r>
    </w:p>
    <w:p w14:paraId="71CDF40C" w14:textId="77777777" w:rsidR="00400316" w:rsidRPr="0065353E" w:rsidRDefault="00400316" w:rsidP="0065353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65353E">
        <w:rPr>
          <w:color w:val="000000"/>
        </w:rPr>
        <w:t>работа выполнена с помощью учителя.</w:t>
      </w:r>
    </w:p>
    <w:p w14:paraId="051862C7" w14:textId="77777777" w:rsidR="00400316" w:rsidRPr="0065353E" w:rsidRDefault="00400316" w:rsidP="0065353E">
      <w:pPr>
        <w:shd w:val="clear" w:color="auto" w:fill="FFFFFF"/>
        <w:ind w:firstLine="709"/>
        <w:jc w:val="both"/>
        <w:rPr>
          <w:color w:val="000000"/>
        </w:rPr>
      </w:pPr>
      <w:bookmarkStart w:id="13" w:name="_heading=h.3znysh7" w:colFirst="0" w:colLast="0"/>
      <w:bookmarkEnd w:id="13"/>
      <w:r w:rsidRPr="0065353E">
        <w:rPr>
          <w:i/>
          <w:color w:val="000000"/>
        </w:rPr>
        <w:t>Оценка «2»</w:t>
      </w:r>
      <w:r w:rsidRPr="0065353E">
        <w:rPr>
          <w:color w:val="000000"/>
        </w:rPr>
        <w:t> не ставится.</w:t>
      </w:r>
    </w:p>
    <w:p w14:paraId="093FCD0C" w14:textId="77777777" w:rsidR="007D4C5C" w:rsidRPr="0065353E" w:rsidRDefault="007D4C5C" w:rsidP="0065353E">
      <w:pPr>
        <w:ind w:left="360"/>
      </w:pPr>
    </w:p>
    <w:p w14:paraId="5EEA2683" w14:textId="77777777" w:rsidR="00400316" w:rsidRPr="0065353E" w:rsidRDefault="00400316" w:rsidP="0065353E">
      <w:pPr>
        <w:sectPr w:rsidR="00400316" w:rsidRPr="0065353E" w:rsidSect="0065353E">
          <w:footerReference w:type="default" r:id="rId11"/>
          <w:pgSz w:w="11906" w:h="16838"/>
          <w:pgMar w:top="993" w:right="849" w:bottom="851" w:left="1418" w:header="709" w:footer="709" w:gutter="0"/>
          <w:pgNumType w:start="1"/>
          <w:cols w:space="720"/>
          <w:titlePg/>
        </w:sectPr>
      </w:pPr>
    </w:p>
    <w:p w14:paraId="57D45724" w14:textId="77777777" w:rsidR="007D4C5C" w:rsidRPr="0065353E" w:rsidRDefault="009527F8" w:rsidP="0065353E">
      <w:pPr>
        <w:pStyle w:val="1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bookmarkStart w:id="14" w:name="_heading=h.1fob9te" w:colFirst="0" w:colLast="0"/>
      <w:bookmarkStart w:id="15" w:name="_Toc144133739"/>
      <w:bookmarkEnd w:id="14"/>
      <w:r w:rsidRPr="0065353E">
        <w:rPr>
          <w:sz w:val="24"/>
          <w:szCs w:val="24"/>
        </w:rPr>
        <w:lastRenderedPageBreak/>
        <w:t>ТЕМАТИЧЕСКОЕ ПЛАНИРОВАНИЕ</w:t>
      </w:r>
      <w:bookmarkEnd w:id="15"/>
    </w:p>
    <w:p w14:paraId="081FDAF8" w14:textId="77777777" w:rsidR="007D4C5C" w:rsidRPr="0065353E" w:rsidRDefault="007D4C5C" w:rsidP="0065353E">
      <w:pPr>
        <w:jc w:val="center"/>
      </w:pPr>
    </w:p>
    <w:tbl>
      <w:tblPr>
        <w:tblStyle w:val="af6"/>
        <w:tblpPr w:leftFromText="180" w:rightFromText="180" w:vertAnchor="text" w:tblpY="1"/>
        <w:tblOverlap w:val="never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34"/>
        <w:gridCol w:w="3544"/>
        <w:gridCol w:w="3260"/>
        <w:gridCol w:w="2835"/>
      </w:tblGrid>
      <w:tr w:rsidR="0065353E" w:rsidRPr="0065353E" w14:paraId="6AC49623" w14:textId="77777777" w:rsidTr="0065353E">
        <w:trPr>
          <w:trHeight w:val="276"/>
        </w:trPr>
        <w:tc>
          <w:tcPr>
            <w:tcW w:w="846" w:type="dxa"/>
            <w:vMerge w:val="restart"/>
          </w:tcPr>
          <w:p w14:paraId="49201C3B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№ п\</w:t>
            </w:r>
            <w:proofErr w:type="gramStart"/>
            <w:r w:rsidRPr="0065353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vMerge w:val="restart"/>
          </w:tcPr>
          <w:p w14:paraId="6FE7EFDA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2FE97808" w14:textId="77777777" w:rsidR="0065353E" w:rsidRPr="0065353E" w:rsidRDefault="0065353E" w:rsidP="0065353E">
            <w:pPr>
              <w:ind w:left="113"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05" w:type="dxa"/>
            <w:vMerge w:val="restart"/>
          </w:tcPr>
          <w:p w14:paraId="5AE1C47F" w14:textId="7D5A604C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Дата (план)</w:t>
            </w:r>
          </w:p>
        </w:tc>
        <w:tc>
          <w:tcPr>
            <w:tcW w:w="1134" w:type="dxa"/>
            <w:vMerge w:val="restart"/>
          </w:tcPr>
          <w:p w14:paraId="0F2D4CBB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Дата</w:t>
            </w:r>
          </w:p>
          <w:p w14:paraId="59519D53" w14:textId="166053EB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(факт)</w:t>
            </w:r>
          </w:p>
        </w:tc>
        <w:tc>
          <w:tcPr>
            <w:tcW w:w="3544" w:type="dxa"/>
            <w:vMerge w:val="restart"/>
          </w:tcPr>
          <w:p w14:paraId="2AAE8BDF" w14:textId="1F6AA53B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  <w:gridSpan w:val="2"/>
          </w:tcPr>
          <w:p w14:paraId="0538B000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65353E" w:rsidRPr="0065353E" w14:paraId="609E0019" w14:textId="77777777" w:rsidTr="0065353E">
        <w:trPr>
          <w:trHeight w:val="839"/>
        </w:trPr>
        <w:tc>
          <w:tcPr>
            <w:tcW w:w="846" w:type="dxa"/>
            <w:vMerge/>
          </w:tcPr>
          <w:p w14:paraId="12C0A804" w14:textId="57E564FE" w:rsidR="0065353E" w:rsidRPr="0065353E" w:rsidRDefault="0065353E" w:rsidP="006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FA5921" w14:textId="77777777" w:rsidR="0065353E" w:rsidRPr="0065353E" w:rsidRDefault="0065353E" w:rsidP="006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39F8E4" w14:textId="77777777" w:rsidR="0065353E" w:rsidRPr="0065353E" w:rsidRDefault="0065353E" w:rsidP="006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AD8C43" w14:textId="77777777" w:rsidR="0065353E" w:rsidRPr="0065353E" w:rsidRDefault="0065353E" w:rsidP="006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vMerge/>
          </w:tcPr>
          <w:p w14:paraId="3DCD570D" w14:textId="77777777" w:rsidR="0065353E" w:rsidRPr="0065353E" w:rsidRDefault="0065353E" w:rsidP="006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vMerge/>
          </w:tcPr>
          <w:p w14:paraId="690E1B9E" w14:textId="2B0D71A3" w:rsidR="0065353E" w:rsidRPr="0065353E" w:rsidRDefault="0065353E" w:rsidP="00653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465F9A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14:paraId="6FCE83AA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Достаточный уровень</w:t>
            </w:r>
          </w:p>
        </w:tc>
      </w:tr>
      <w:tr w:rsidR="0065353E" w:rsidRPr="0065353E" w14:paraId="6E222A5D" w14:textId="77777777" w:rsidTr="0065353E">
        <w:trPr>
          <w:trHeight w:val="148"/>
        </w:trPr>
        <w:tc>
          <w:tcPr>
            <w:tcW w:w="15984" w:type="dxa"/>
            <w:gridSpan w:val="8"/>
          </w:tcPr>
          <w:p w14:paraId="2876BC4A" w14:textId="09916997" w:rsidR="0065353E" w:rsidRPr="0065353E" w:rsidRDefault="0065353E" w:rsidP="0065353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Художественная отделка столярных изделий - 54 часа</w:t>
            </w:r>
          </w:p>
        </w:tc>
      </w:tr>
      <w:tr w:rsidR="0065353E" w:rsidRPr="0065353E" w14:paraId="6836B514" w14:textId="77777777" w:rsidTr="0065353E">
        <w:trPr>
          <w:trHeight w:val="276"/>
        </w:trPr>
        <w:tc>
          <w:tcPr>
            <w:tcW w:w="846" w:type="dxa"/>
          </w:tcPr>
          <w:p w14:paraId="2FC01691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14:paraId="772E77FD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4CBE1168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1996032" w14:textId="77777777" w:rsidR="0065353E" w:rsidRPr="0065353E" w:rsidRDefault="0065353E" w:rsidP="0065353E"/>
        </w:tc>
        <w:tc>
          <w:tcPr>
            <w:tcW w:w="1134" w:type="dxa"/>
          </w:tcPr>
          <w:p w14:paraId="13A936E4" w14:textId="77777777" w:rsidR="0065353E" w:rsidRPr="0065353E" w:rsidRDefault="0065353E" w:rsidP="0065353E"/>
        </w:tc>
        <w:tc>
          <w:tcPr>
            <w:tcW w:w="3544" w:type="dxa"/>
          </w:tcPr>
          <w:p w14:paraId="32AE9D39" w14:textId="685157FB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14:paraId="6FD2506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726337D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6362046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260" w:type="dxa"/>
          </w:tcPr>
          <w:p w14:paraId="424FC06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2835" w:type="dxa"/>
          </w:tcPr>
          <w:p w14:paraId="0895193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14:paraId="5AF53F1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0D82A66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65353E" w:rsidRPr="0065353E" w14:paraId="67637BAC" w14:textId="77777777" w:rsidTr="0065353E">
        <w:trPr>
          <w:trHeight w:val="276"/>
        </w:trPr>
        <w:tc>
          <w:tcPr>
            <w:tcW w:w="846" w:type="dxa"/>
          </w:tcPr>
          <w:p w14:paraId="15CD9D2E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14:paraId="0C13AA2E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14:paraId="69747097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51DA0E8" w14:textId="77777777" w:rsidR="0065353E" w:rsidRPr="0065353E" w:rsidRDefault="0065353E" w:rsidP="0065353E"/>
        </w:tc>
        <w:tc>
          <w:tcPr>
            <w:tcW w:w="1134" w:type="dxa"/>
          </w:tcPr>
          <w:p w14:paraId="17AFA3CB" w14:textId="77777777" w:rsidR="0065353E" w:rsidRPr="0065353E" w:rsidRDefault="0065353E" w:rsidP="0065353E"/>
        </w:tc>
        <w:tc>
          <w:tcPr>
            <w:tcW w:w="3544" w:type="dxa"/>
          </w:tcPr>
          <w:p w14:paraId="33102E71" w14:textId="5DAB8239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14:paraId="0ED279D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 хранения инструментов и уход за ними. </w:t>
            </w:r>
          </w:p>
          <w:p w14:paraId="3B9A2B2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экономного расходования материалов.</w:t>
            </w:r>
          </w:p>
          <w:p w14:paraId="2476CB3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Подготовка инструментов к работе, правильный уход за ними.</w:t>
            </w:r>
          </w:p>
          <w:p w14:paraId="7C5ED87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Экономный расход материалов</w:t>
            </w:r>
          </w:p>
        </w:tc>
        <w:tc>
          <w:tcPr>
            <w:tcW w:w="3260" w:type="dxa"/>
          </w:tcPr>
          <w:p w14:paraId="5DA3451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14:paraId="5B9F5B5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14:paraId="0B80622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2835" w:type="dxa"/>
          </w:tcPr>
          <w:p w14:paraId="5742B04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14:paraId="3470CD5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14:paraId="6683262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экономного расходования материалов.</w:t>
            </w:r>
          </w:p>
          <w:p w14:paraId="505B76F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Готовят инструменты к работе, правильный уход за ними.</w:t>
            </w:r>
          </w:p>
          <w:p w14:paraId="5FEECE0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Экономно расходуют материалы</w:t>
            </w:r>
          </w:p>
        </w:tc>
      </w:tr>
      <w:tr w:rsidR="0065353E" w:rsidRPr="0065353E" w14:paraId="1123F37F" w14:textId="77777777" w:rsidTr="0065353E">
        <w:trPr>
          <w:trHeight w:val="276"/>
        </w:trPr>
        <w:tc>
          <w:tcPr>
            <w:tcW w:w="846" w:type="dxa"/>
          </w:tcPr>
          <w:p w14:paraId="6E8C631A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5-6</w:t>
            </w:r>
          </w:p>
        </w:tc>
        <w:tc>
          <w:tcPr>
            <w:tcW w:w="2551" w:type="dxa"/>
          </w:tcPr>
          <w:p w14:paraId="1AC2D2AF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14:paraId="3F194F54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CDEC358" w14:textId="77777777" w:rsidR="0065353E" w:rsidRPr="0065353E" w:rsidRDefault="0065353E" w:rsidP="0065353E"/>
        </w:tc>
        <w:tc>
          <w:tcPr>
            <w:tcW w:w="1134" w:type="dxa"/>
          </w:tcPr>
          <w:p w14:paraId="447A5924" w14:textId="77777777" w:rsidR="0065353E" w:rsidRPr="0065353E" w:rsidRDefault="0065353E" w:rsidP="0065353E"/>
        </w:tc>
        <w:tc>
          <w:tcPr>
            <w:tcW w:w="3544" w:type="dxa"/>
          </w:tcPr>
          <w:p w14:paraId="4905157E" w14:textId="482B697A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14:paraId="631663A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эстетическими </w:t>
            </w:r>
            <w:r w:rsidRPr="0065353E">
              <w:rPr>
                <w:sz w:val="24"/>
                <w:szCs w:val="24"/>
              </w:rPr>
              <w:lastRenderedPageBreak/>
              <w:t xml:space="preserve">требованиями к изделию. </w:t>
            </w:r>
          </w:p>
          <w:p w14:paraId="6CF9F88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14:paraId="4CC10ED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3260" w:type="dxa"/>
          </w:tcPr>
          <w:p w14:paraId="256425C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видами художественной отделки столярных изделий. </w:t>
            </w:r>
          </w:p>
          <w:p w14:paraId="0E0B0A6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особенностями </w:t>
            </w:r>
            <w:r w:rsidRPr="0065353E">
              <w:rPr>
                <w:sz w:val="24"/>
                <w:szCs w:val="24"/>
              </w:rPr>
              <w:lastRenderedPageBreak/>
              <w:t>отделки изделия в технике маркетри.</w:t>
            </w:r>
          </w:p>
          <w:p w14:paraId="589BF97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Распознают разные виды отделки с помощью учителя</w:t>
            </w:r>
          </w:p>
        </w:tc>
        <w:tc>
          <w:tcPr>
            <w:tcW w:w="2835" w:type="dxa"/>
          </w:tcPr>
          <w:p w14:paraId="72BD824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видами художественной отделки столярных изделий. </w:t>
            </w:r>
          </w:p>
          <w:p w14:paraId="6B3C8F6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r w:rsidRPr="0065353E">
              <w:rPr>
                <w:sz w:val="24"/>
                <w:szCs w:val="24"/>
              </w:rPr>
              <w:lastRenderedPageBreak/>
              <w:t xml:space="preserve">эстетическими требованиями к изделию. </w:t>
            </w:r>
          </w:p>
          <w:p w14:paraId="0D571F2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62527A1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Распознают разные виды отделки</w:t>
            </w:r>
          </w:p>
        </w:tc>
      </w:tr>
      <w:tr w:rsidR="0065353E" w:rsidRPr="0065353E" w14:paraId="4DD9103F" w14:textId="77777777" w:rsidTr="0065353E">
        <w:trPr>
          <w:trHeight w:val="276"/>
        </w:trPr>
        <w:tc>
          <w:tcPr>
            <w:tcW w:w="846" w:type="dxa"/>
          </w:tcPr>
          <w:p w14:paraId="2B4108C2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1" w:type="dxa"/>
          </w:tcPr>
          <w:p w14:paraId="78F9C81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Материал для маркетри</w:t>
            </w:r>
          </w:p>
        </w:tc>
        <w:tc>
          <w:tcPr>
            <w:tcW w:w="709" w:type="dxa"/>
          </w:tcPr>
          <w:p w14:paraId="217E6E2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E371DFD" w14:textId="77777777" w:rsidR="0065353E" w:rsidRPr="0065353E" w:rsidRDefault="0065353E" w:rsidP="0065353E"/>
        </w:tc>
        <w:tc>
          <w:tcPr>
            <w:tcW w:w="1134" w:type="dxa"/>
          </w:tcPr>
          <w:p w14:paraId="26F9F6D4" w14:textId="77777777" w:rsidR="0065353E" w:rsidRPr="0065353E" w:rsidRDefault="0065353E" w:rsidP="0065353E"/>
        </w:tc>
        <w:tc>
          <w:tcPr>
            <w:tcW w:w="3544" w:type="dxa"/>
          </w:tcPr>
          <w:p w14:paraId="0A55A15F" w14:textId="24BAA288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материалом для маркетри. </w:t>
            </w:r>
          </w:p>
          <w:p w14:paraId="121C780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14:paraId="6934849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окрашиванием ножевой фанеры.</w:t>
            </w:r>
          </w:p>
          <w:p w14:paraId="1ECEB67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Различение оттенков цвета, текстуры древесины разных пород.</w:t>
            </w:r>
          </w:p>
          <w:p w14:paraId="7B3A125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Подбор материала для конкретного изделия</w:t>
            </w:r>
          </w:p>
        </w:tc>
        <w:tc>
          <w:tcPr>
            <w:tcW w:w="3260" w:type="dxa"/>
          </w:tcPr>
          <w:p w14:paraId="7DDEBF7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14:paraId="6565129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7188537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окрашиванием ножевой фанеры.</w:t>
            </w:r>
          </w:p>
          <w:p w14:paraId="15F7308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материал для конкретного изделия с помощью учителя</w:t>
            </w:r>
          </w:p>
        </w:tc>
        <w:tc>
          <w:tcPr>
            <w:tcW w:w="2835" w:type="dxa"/>
          </w:tcPr>
          <w:p w14:paraId="470CC64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14:paraId="501EECC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4D6E727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окрашиванием ножевой фанеры.</w:t>
            </w:r>
          </w:p>
          <w:p w14:paraId="212A602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Различают оттенки цвета, текстуру древесины разных пород.</w:t>
            </w:r>
          </w:p>
          <w:p w14:paraId="71B87E7A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материал для конкретного изделия</w:t>
            </w:r>
          </w:p>
        </w:tc>
      </w:tr>
      <w:tr w:rsidR="0065353E" w:rsidRPr="0065353E" w14:paraId="48FEC928" w14:textId="77777777" w:rsidTr="0065353E">
        <w:trPr>
          <w:trHeight w:val="276"/>
        </w:trPr>
        <w:tc>
          <w:tcPr>
            <w:tcW w:w="846" w:type="dxa"/>
          </w:tcPr>
          <w:p w14:paraId="1B511988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9-10</w:t>
            </w:r>
          </w:p>
        </w:tc>
        <w:tc>
          <w:tcPr>
            <w:tcW w:w="2551" w:type="dxa"/>
          </w:tcPr>
          <w:p w14:paraId="114D2551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14:paraId="579D3CA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BE31C7F" w14:textId="77777777" w:rsidR="0065353E" w:rsidRPr="0065353E" w:rsidRDefault="0065353E" w:rsidP="0065353E"/>
        </w:tc>
        <w:tc>
          <w:tcPr>
            <w:tcW w:w="1134" w:type="dxa"/>
          </w:tcPr>
          <w:p w14:paraId="4333CEBB" w14:textId="77777777" w:rsidR="0065353E" w:rsidRPr="0065353E" w:rsidRDefault="0065353E" w:rsidP="0065353E"/>
        </w:tc>
        <w:tc>
          <w:tcPr>
            <w:tcW w:w="3544" w:type="dxa"/>
          </w:tcPr>
          <w:p w14:paraId="462D0DFD" w14:textId="5E7ED81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инструментами для художественной отделки изделия: косяк, циркул</w:t>
            </w:r>
            <w:proofErr w:type="gramStart"/>
            <w:r w:rsidRPr="0065353E">
              <w:rPr>
                <w:sz w:val="24"/>
                <w:szCs w:val="24"/>
              </w:rPr>
              <w:t>ь-</w:t>
            </w:r>
            <w:proofErr w:type="gramEnd"/>
            <w:r w:rsidRPr="0065353E">
              <w:rPr>
                <w:sz w:val="24"/>
                <w:szCs w:val="24"/>
              </w:rPr>
              <w:t xml:space="preserve"> резак, рейсмус- резак. </w:t>
            </w:r>
          </w:p>
          <w:p w14:paraId="497E80A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14:paraId="151A1CB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правилами безопасной работы</w:t>
            </w:r>
          </w:p>
        </w:tc>
        <w:tc>
          <w:tcPr>
            <w:tcW w:w="3260" w:type="dxa"/>
          </w:tcPr>
          <w:p w14:paraId="25CBC1F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инструментами для художественной отделки изделия: косяк, циркул</w:t>
            </w:r>
            <w:proofErr w:type="gramStart"/>
            <w:r w:rsidRPr="0065353E">
              <w:rPr>
                <w:sz w:val="24"/>
                <w:szCs w:val="24"/>
              </w:rPr>
              <w:t>ь-</w:t>
            </w:r>
            <w:proofErr w:type="gramEnd"/>
            <w:r w:rsidRPr="0065353E">
              <w:rPr>
                <w:sz w:val="24"/>
                <w:szCs w:val="24"/>
              </w:rPr>
              <w:t xml:space="preserve"> резак, рейсмус- резак. </w:t>
            </w:r>
          </w:p>
          <w:p w14:paraId="14DBF5E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2835" w:type="dxa"/>
          </w:tcPr>
          <w:p w14:paraId="557526A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инструментами для художественной отделки изделия: косяк, циркул</w:t>
            </w:r>
            <w:proofErr w:type="gramStart"/>
            <w:r w:rsidRPr="0065353E">
              <w:rPr>
                <w:sz w:val="24"/>
                <w:szCs w:val="24"/>
              </w:rPr>
              <w:t>ь-</w:t>
            </w:r>
            <w:proofErr w:type="gramEnd"/>
            <w:r w:rsidRPr="0065353E">
              <w:rPr>
                <w:sz w:val="24"/>
                <w:szCs w:val="24"/>
              </w:rPr>
              <w:t xml:space="preserve"> резак, рейсмус- резак. </w:t>
            </w:r>
          </w:p>
          <w:p w14:paraId="0A5809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14:paraId="6E803F0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</w:tr>
      <w:tr w:rsidR="0065353E" w:rsidRPr="0065353E" w14:paraId="375D4244" w14:textId="77777777" w:rsidTr="0065353E">
        <w:trPr>
          <w:trHeight w:val="276"/>
        </w:trPr>
        <w:tc>
          <w:tcPr>
            <w:tcW w:w="846" w:type="dxa"/>
          </w:tcPr>
          <w:p w14:paraId="7177E6A9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11-12</w:t>
            </w:r>
          </w:p>
        </w:tc>
        <w:tc>
          <w:tcPr>
            <w:tcW w:w="2551" w:type="dxa"/>
          </w:tcPr>
          <w:p w14:paraId="1FD8C726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14:paraId="5A5CCA0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E95B8CA" w14:textId="77777777" w:rsidR="0065353E" w:rsidRPr="0065353E" w:rsidRDefault="0065353E" w:rsidP="0065353E"/>
        </w:tc>
        <w:tc>
          <w:tcPr>
            <w:tcW w:w="1134" w:type="dxa"/>
          </w:tcPr>
          <w:p w14:paraId="3D567052" w14:textId="77777777" w:rsidR="0065353E" w:rsidRPr="0065353E" w:rsidRDefault="0065353E" w:rsidP="0065353E"/>
        </w:tc>
        <w:tc>
          <w:tcPr>
            <w:tcW w:w="3544" w:type="dxa"/>
          </w:tcPr>
          <w:p w14:paraId="34C05F57" w14:textId="358EAB82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Знакомство с видами рисунков для маркетри (геометрические, растительные и др.). </w:t>
            </w:r>
            <w:proofErr w:type="gramEnd"/>
          </w:p>
          <w:p w14:paraId="531667C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правилами перевода рисунка на изделие.</w:t>
            </w:r>
          </w:p>
          <w:p w14:paraId="1D98B2C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Знакомство со способами перевода рисунка на изделие.</w:t>
            </w:r>
          </w:p>
          <w:p w14:paraId="060E986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Перевод рисунка на изделие</w:t>
            </w:r>
          </w:p>
        </w:tc>
        <w:tc>
          <w:tcPr>
            <w:tcW w:w="3260" w:type="dxa"/>
          </w:tcPr>
          <w:p w14:paraId="78F9EF7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lastRenderedPageBreak/>
              <w:t xml:space="preserve">Знакомятся с видами рисунков для маркетри (геометрические, растительные и др.). </w:t>
            </w:r>
            <w:proofErr w:type="gramEnd"/>
          </w:p>
          <w:p w14:paraId="2764F46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Переводят рисунок на </w:t>
            </w:r>
            <w:r w:rsidRPr="0065353E">
              <w:rPr>
                <w:sz w:val="24"/>
                <w:szCs w:val="24"/>
              </w:rPr>
              <w:lastRenderedPageBreak/>
              <w:t>изделие с помощью учителя</w:t>
            </w:r>
          </w:p>
        </w:tc>
        <w:tc>
          <w:tcPr>
            <w:tcW w:w="2835" w:type="dxa"/>
          </w:tcPr>
          <w:p w14:paraId="670138E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lastRenderedPageBreak/>
              <w:t xml:space="preserve">Знакомятся с видами рисунков для маркетри (геометрические, растительные и др.). </w:t>
            </w:r>
            <w:proofErr w:type="gramEnd"/>
          </w:p>
          <w:p w14:paraId="34F20C0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</w:t>
            </w:r>
            <w:r w:rsidRPr="0065353E">
              <w:rPr>
                <w:sz w:val="24"/>
                <w:szCs w:val="24"/>
              </w:rPr>
              <w:lastRenderedPageBreak/>
              <w:t>перевода рисунка на изделие.</w:t>
            </w:r>
          </w:p>
          <w:p w14:paraId="44C4554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способами перевода рисунка на изделие.</w:t>
            </w:r>
          </w:p>
          <w:p w14:paraId="3B07DAA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Переводят рисунок на изделие</w:t>
            </w:r>
          </w:p>
        </w:tc>
      </w:tr>
      <w:tr w:rsidR="0065353E" w:rsidRPr="0065353E" w14:paraId="39CDEC6E" w14:textId="77777777" w:rsidTr="0065353E">
        <w:trPr>
          <w:trHeight w:val="276"/>
        </w:trPr>
        <w:tc>
          <w:tcPr>
            <w:tcW w:w="846" w:type="dxa"/>
          </w:tcPr>
          <w:p w14:paraId="0FC40A9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13-16</w:t>
            </w:r>
          </w:p>
        </w:tc>
        <w:tc>
          <w:tcPr>
            <w:tcW w:w="2551" w:type="dxa"/>
          </w:tcPr>
          <w:p w14:paraId="6ED7EFB1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14:paraId="6D133E27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21DC589E" w14:textId="77777777" w:rsidR="0065353E" w:rsidRPr="0065353E" w:rsidRDefault="0065353E" w:rsidP="0065353E"/>
        </w:tc>
        <w:tc>
          <w:tcPr>
            <w:tcW w:w="1134" w:type="dxa"/>
          </w:tcPr>
          <w:p w14:paraId="36548CB0" w14:textId="77777777" w:rsidR="0065353E" w:rsidRPr="0065353E" w:rsidRDefault="0065353E" w:rsidP="0065353E"/>
        </w:tc>
        <w:tc>
          <w:tcPr>
            <w:tcW w:w="3544" w:type="dxa"/>
          </w:tcPr>
          <w:p w14:paraId="16444AE4" w14:textId="381FC851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организации рабочего места. </w:t>
            </w:r>
          </w:p>
          <w:p w14:paraId="54F9D5E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приемами работы инструментами для выполнения маркетри. </w:t>
            </w:r>
          </w:p>
          <w:p w14:paraId="0F8F1CC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упражнений по вырезанию деталей узора</w:t>
            </w:r>
          </w:p>
        </w:tc>
        <w:tc>
          <w:tcPr>
            <w:tcW w:w="3260" w:type="dxa"/>
          </w:tcPr>
          <w:p w14:paraId="004F40A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Организуют рабочее место. </w:t>
            </w:r>
          </w:p>
          <w:p w14:paraId="7B6F278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14:paraId="724BFAA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2835" w:type="dxa"/>
          </w:tcPr>
          <w:p w14:paraId="67DB98B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Организуют рабочее место. </w:t>
            </w:r>
          </w:p>
          <w:p w14:paraId="6E7F237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14:paraId="1E80446E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упражнения по вырезанию деталей узора</w:t>
            </w:r>
          </w:p>
        </w:tc>
      </w:tr>
      <w:tr w:rsidR="0065353E" w:rsidRPr="0065353E" w14:paraId="0DF4F402" w14:textId="77777777" w:rsidTr="0065353E">
        <w:trPr>
          <w:trHeight w:val="276"/>
        </w:trPr>
        <w:tc>
          <w:tcPr>
            <w:tcW w:w="846" w:type="dxa"/>
          </w:tcPr>
          <w:p w14:paraId="2BF401D7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17-18</w:t>
            </w:r>
          </w:p>
        </w:tc>
        <w:tc>
          <w:tcPr>
            <w:tcW w:w="2551" w:type="dxa"/>
          </w:tcPr>
          <w:p w14:paraId="4AF772B1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14:paraId="11F7C51F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C0B139A" w14:textId="77777777" w:rsidR="0065353E" w:rsidRPr="0065353E" w:rsidRDefault="0065353E" w:rsidP="0065353E"/>
        </w:tc>
        <w:tc>
          <w:tcPr>
            <w:tcW w:w="1134" w:type="dxa"/>
          </w:tcPr>
          <w:p w14:paraId="53D1D720" w14:textId="77777777" w:rsidR="0065353E" w:rsidRPr="0065353E" w:rsidRDefault="0065353E" w:rsidP="0065353E"/>
        </w:tc>
        <w:tc>
          <w:tcPr>
            <w:tcW w:w="3544" w:type="dxa"/>
          </w:tcPr>
          <w:p w14:paraId="6952016A" w14:textId="64A61DCB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14:paraId="0A0D207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Ориентировка по чертежу. </w:t>
            </w:r>
          </w:p>
          <w:p w14:paraId="34A350B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Выполнение технического рисунка. </w:t>
            </w:r>
          </w:p>
          <w:p w14:paraId="785C745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14:paraId="0DE9059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Составление плана изготовления изделия в коллективной беседе</w:t>
            </w:r>
          </w:p>
        </w:tc>
        <w:tc>
          <w:tcPr>
            <w:tcW w:w="3260" w:type="dxa"/>
          </w:tcPr>
          <w:p w14:paraId="3F88BB7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7B8D7C6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DE98A7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2835" w:type="dxa"/>
          </w:tcPr>
          <w:p w14:paraId="037334A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75B8CB8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Ориентируются по чертежу. </w:t>
            </w:r>
          </w:p>
          <w:p w14:paraId="4D63FAF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технический рисунок.  </w:t>
            </w:r>
          </w:p>
          <w:p w14:paraId="0F9FAD2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BC349D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14:paraId="0941B30B" w14:textId="6951C968" w:rsidR="007D4C5C" w:rsidRPr="0065353E" w:rsidRDefault="007D4C5C" w:rsidP="0065353E"/>
    <w:tbl>
      <w:tblPr>
        <w:tblStyle w:val="af7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34"/>
        <w:gridCol w:w="3544"/>
        <w:gridCol w:w="3260"/>
        <w:gridCol w:w="2835"/>
      </w:tblGrid>
      <w:tr w:rsidR="0065353E" w:rsidRPr="0065353E" w14:paraId="447D6C61" w14:textId="77777777" w:rsidTr="0065353E">
        <w:trPr>
          <w:trHeight w:val="276"/>
        </w:trPr>
        <w:tc>
          <w:tcPr>
            <w:tcW w:w="846" w:type="dxa"/>
          </w:tcPr>
          <w:p w14:paraId="387E56F5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19-26</w:t>
            </w:r>
          </w:p>
        </w:tc>
        <w:tc>
          <w:tcPr>
            <w:tcW w:w="2551" w:type="dxa"/>
          </w:tcPr>
          <w:p w14:paraId="61DAC40D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коробки. </w:t>
            </w:r>
            <w:r w:rsidRPr="0065353E">
              <w:rPr>
                <w:sz w:val="24"/>
                <w:szCs w:val="24"/>
              </w:rPr>
              <w:lastRenderedPageBreak/>
              <w:t>Изготовление деталей коробки</w:t>
            </w:r>
          </w:p>
        </w:tc>
        <w:tc>
          <w:tcPr>
            <w:tcW w:w="709" w:type="dxa"/>
          </w:tcPr>
          <w:p w14:paraId="20A018C4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05" w:type="dxa"/>
          </w:tcPr>
          <w:p w14:paraId="6FAEA534" w14:textId="77777777" w:rsidR="0065353E" w:rsidRPr="0065353E" w:rsidRDefault="0065353E" w:rsidP="0065353E"/>
        </w:tc>
        <w:tc>
          <w:tcPr>
            <w:tcW w:w="1134" w:type="dxa"/>
          </w:tcPr>
          <w:p w14:paraId="1033077C" w14:textId="2C0FA80C" w:rsidR="0065353E" w:rsidRPr="0065353E" w:rsidRDefault="0065353E" w:rsidP="0065353E"/>
        </w:tc>
        <w:tc>
          <w:tcPr>
            <w:tcW w:w="3544" w:type="dxa"/>
          </w:tcPr>
          <w:p w14:paraId="38E2DC36" w14:textId="506A11A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14:paraId="7226E89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Повторение правил и приемов строгания, отпиливания. </w:t>
            </w:r>
          </w:p>
          <w:p w14:paraId="59B6EFE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14:paraId="5A1E708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столярных операций по изготовлению издели</w:t>
            </w:r>
            <w:proofErr w:type="gramStart"/>
            <w:r w:rsidRPr="0065353E">
              <w:rPr>
                <w:sz w:val="24"/>
                <w:szCs w:val="24"/>
              </w:rPr>
              <w:t>я-</w:t>
            </w:r>
            <w:proofErr w:type="gramEnd"/>
            <w:r w:rsidRPr="0065353E">
              <w:rPr>
                <w:sz w:val="24"/>
                <w:szCs w:val="24"/>
              </w:rPr>
              <w:t xml:space="preserve">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3260" w:type="dxa"/>
          </w:tcPr>
          <w:p w14:paraId="5CCF84F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правила черновой и чистовой </w:t>
            </w:r>
            <w:r w:rsidRPr="0065353E">
              <w:rPr>
                <w:sz w:val="24"/>
                <w:szCs w:val="24"/>
              </w:rPr>
              <w:lastRenderedPageBreak/>
              <w:t>разметки.</w:t>
            </w:r>
          </w:p>
          <w:p w14:paraId="202CF21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7750279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590B670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столярные операции по изготовлению издели</w:t>
            </w:r>
            <w:proofErr w:type="gramStart"/>
            <w:r w:rsidRPr="0065353E">
              <w:rPr>
                <w:sz w:val="24"/>
                <w:szCs w:val="24"/>
              </w:rPr>
              <w:t>я-</w:t>
            </w:r>
            <w:proofErr w:type="gramEnd"/>
            <w:r w:rsidRPr="0065353E">
              <w:rPr>
                <w:sz w:val="24"/>
                <w:szCs w:val="24"/>
              </w:rPr>
              <w:t xml:space="preserve">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2835" w:type="dxa"/>
          </w:tcPr>
          <w:p w14:paraId="257D5B8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правила черновой и чистовой </w:t>
            </w:r>
            <w:r w:rsidRPr="0065353E">
              <w:rPr>
                <w:sz w:val="24"/>
                <w:szCs w:val="24"/>
              </w:rPr>
              <w:lastRenderedPageBreak/>
              <w:t>разметки.</w:t>
            </w:r>
          </w:p>
          <w:p w14:paraId="552D22E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3FA1087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1FCE32BE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столярные операции по изготовлению издели</w:t>
            </w:r>
            <w:proofErr w:type="gramStart"/>
            <w:r w:rsidRPr="0065353E">
              <w:rPr>
                <w:sz w:val="24"/>
                <w:szCs w:val="24"/>
              </w:rPr>
              <w:t>я-</w:t>
            </w:r>
            <w:proofErr w:type="gramEnd"/>
            <w:r w:rsidRPr="0065353E">
              <w:rPr>
                <w:sz w:val="24"/>
                <w:szCs w:val="24"/>
              </w:rPr>
              <w:t xml:space="preserve">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65353E" w:rsidRPr="0065353E" w14:paraId="31246D4C" w14:textId="77777777" w:rsidTr="0065353E">
        <w:trPr>
          <w:trHeight w:val="276"/>
        </w:trPr>
        <w:tc>
          <w:tcPr>
            <w:tcW w:w="846" w:type="dxa"/>
          </w:tcPr>
          <w:p w14:paraId="1AB39869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27-32</w:t>
            </w:r>
          </w:p>
        </w:tc>
        <w:tc>
          <w:tcPr>
            <w:tcW w:w="2551" w:type="dxa"/>
          </w:tcPr>
          <w:p w14:paraId="76EABF72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Соединение деталей коробки</w:t>
            </w:r>
          </w:p>
        </w:tc>
        <w:tc>
          <w:tcPr>
            <w:tcW w:w="709" w:type="dxa"/>
          </w:tcPr>
          <w:p w14:paraId="26BF674F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42A25730" w14:textId="77777777" w:rsidR="0065353E" w:rsidRPr="0065353E" w:rsidRDefault="0065353E" w:rsidP="0065353E"/>
        </w:tc>
        <w:tc>
          <w:tcPr>
            <w:tcW w:w="1134" w:type="dxa"/>
          </w:tcPr>
          <w:p w14:paraId="3ACDA64C" w14:textId="1A04BBB9" w:rsidR="0065353E" w:rsidRPr="0065353E" w:rsidRDefault="0065353E" w:rsidP="0065353E"/>
        </w:tc>
        <w:tc>
          <w:tcPr>
            <w:tcW w:w="3544" w:type="dxa"/>
          </w:tcPr>
          <w:p w14:paraId="17EB14F3" w14:textId="10B2EA2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14:paraId="308F5A3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14:paraId="0683A7D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260" w:type="dxa"/>
          </w:tcPr>
          <w:p w14:paraId="03CB037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14:paraId="1E5047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08E2CC00" w14:textId="77777777" w:rsidR="0065353E" w:rsidRPr="0065353E" w:rsidRDefault="0065353E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соединения деталей; подгоняют и склеивают соединения рамки; изготовляют крышки коробки из фанеры с помощью учителя</w:t>
            </w:r>
          </w:p>
        </w:tc>
        <w:tc>
          <w:tcPr>
            <w:tcW w:w="2835" w:type="dxa"/>
          </w:tcPr>
          <w:p w14:paraId="7FB8CB2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14:paraId="6F55947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412E8801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65353E" w:rsidRPr="0065353E" w14:paraId="0D033DC4" w14:textId="77777777" w:rsidTr="0065353E">
        <w:trPr>
          <w:trHeight w:val="276"/>
        </w:trPr>
        <w:tc>
          <w:tcPr>
            <w:tcW w:w="846" w:type="dxa"/>
          </w:tcPr>
          <w:p w14:paraId="5D81DBC4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33-36</w:t>
            </w:r>
          </w:p>
        </w:tc>
        <w:tc>
          <w:tcPr>
            <w:tcW w:w="2551" w:type="dxa"/>
          </w:tcPr>
          <w:p w14:paraId="59D8E244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Соединение крышек рамки</w:t>
            </w:r>
          </w:p>
        </w:tc>
        <w:tc>
          <w:tcPr>
            <w:tcW w:w="709" w:type="dxa"/>
          </w:tcPr>
          <w:p w14:paraId="706D3267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F0EEAD5" w14:textId="77777777" w:rsidR="0065353E" w:rsidRPr="0065353E" w:rsidRDefault="0065353E" w:rsidP="0065353E"/>
        </w:tc>
        <w:tc>
          <w:tcPr>
            <w:tcW w:w="1134" w:type="dxa"/>
          </w:tcPr>
          <w:p w14:paraId="6264AA73" w14:textId="68F7A201" w:rsidR="0065353E" w:rsidRPr="0065353E" w:rsidRDefault="0065353E" w:rsidP="0065353E"/>
        </w:tc>
        <w:tc>
          <w:tcPr>
            <w:tcW w:w="3544" w:type="dxa"/>
          </w:tcPr>
          <w:p w14:paraId="2833823F" w14:textId="7E717A1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соединения рамок с помощью петель.</w:t>
            </w:r>
          </w:p>
          <w:p w14:paraId="5B1862D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3260" w:type="dxa"/>
          </w:tcPr>
          <w:p w14:paraId="51955FB2" w14:textId="77777777" w:rsidR="0065353E" w:rsidRPr="0065353E" w:rsidRDefault="0065353E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2835" w:type="dxa"/>
          </w:tcPr>
          <w:p w14:paraId="6A851E5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соединение рамок с помощью петель.</w:t>
            </w:r>
          </w:p>
          <w:p w14:paraId="0FE98796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Соединяют крышки с рамкой; зачищают поверхности изделия, </w:t>
            </w:r>
            <w:r w:rsidRPr="0065353E">
              <w:rPr>
                <w:sz w:val="24"/>
                <w:szCs w:val="24"/>
              </w:rPr>
              <w:lastRenderedPageBreak/>
              <w:t>выполняют соединение двух рамок с помощью петель</w:t>
            </w:r>
          </w:p>
        </w:tc>
      </w:tr>
      <w:tr w:rsidR="0065353E" w:rsidRPr="0065353E" w14:paraId="1D01973C" w14:textId="77777777" w:rsidTr="0065353E">
        <w:trPr>
          <w:trHeight w:val="276"/>
        </w:trPr>
        <w:tc>
          <w:tcPr>
            <w:tcW w:w="846" w:type="dxa"/>
          </w:tcPr>
          <w:p w14:paraId="50654B7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551" w:type="dxa"/>
          </w:tcPr>
          <w:p w14:paraId="590DD898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Разметка </w:t>
            </w:r>
            <w:proofErr w:type="spellStart"/>
            <w:r w:rsidRPr="0065353E">
              <w:rPr>
                <w:sz w:val="24"/>
                <w:szCs w:val="24"/>
              </w:rPr>
              <w:t>штапиков</w:t>
            </w:r>
            <w:proofErr w:type="spellEnd"/>
            <w:r w:rsidRPr="0065353E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709" w:type="dxa"/>
          </w:tcPr>
          <w:p w14:paraId="033B256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172176F" w14:textId="77777777" w:rsidR="0065353E" w:rsidRPr="0065353E" w:rsidRDefault="0065353E" w:rsidP="0065353E"/>
        </w:tc>
        <w:tc>
          <w:tcPr>
            <w:tcW w:w="1134" w:type="dxa"/>
          </w:tcPr>
          <w:p w14:paraId="59FCDD8B" w14:textId="7A53F1D9" w:rsidR="0065353E" w:rsidRPr="0065353E" w:rsidRDefault="0065353E" w:rsidP="0065353E"/>
        </w:tc>
        <w:tc>
          <w:tcPr>
            <w:tcW w:w="3544" w:type="dxa"/>
          </w:tcPr>
          <w:p w14:paraId="0F1770C9" w14:textId="4AEBFAA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разметки, от которой зависит качество готового изделия</w:t>
            </w:r>
          </w:p>
          <w:p w14:paraId="114E8C9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Разметка </w:t>
            </w:r>
            <w:proofErr w:type="spellStart"/>
            <w:r w:rsidRPr="0065353E">
              <w:rPr>
                <w:sz w:val="24"/>
                <w:szCs w:val="24"/>
              </w:rPr>
              <w:t>штапиков</w:t>
            </w:r>
            <w:proofErr w:type="spellEnd"/>
            <w:r w:rsidRPr="0065353E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3260" w:type="dxa"/>
          </w:tcPr>
          <w:p w14:paraId="0D75395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14:paraId="6526152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65353E">
              <w:rPr>
                <w:sz w:val="24"/>
                <w:szCs w:val="24"/>
              </w:rPr>
              <w:t>штапики</w:t>
            </w:r>
            <w:proofErr w:type="spellEnd"/>
            <w:r w:rsidRPr="0065353E">
              <w:rPr>
                <w:sz w:val="24"/>
                <w:szCs w:val="24"/>
              </w:rPr>
              <w:t xml:space="preserve"> и геометрический рисунок с помощью учителя</w:t>
            </w:r>
          </w:p>
        </w:tc>
        <w:tc>
          <w:tcPr>
            <w:tcW w:w="2835" w:type="dxa"/>
          </w:tcPr>
          <w:p w14:paraId="010547E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14:paraId="42A3B272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65353E">
              <w:rPr>
                <w:sz w:val="24"/>
                <w:szCs w:val="24"/>
              </w:rPr>
              <w:t>штапики</w:t>
            </w:r>
            <w:proofErr w:type="spellEnd"/>
            <w:r w:rsidRPr="0065353E">
              <w:rPr>
                <w:sz w:val="24"/>
                <w:szCs w:val="24"/>
              </w:rPr>
              <w:t xml:space="preserve"> и геометрический рисунок</w:t>
            </w:r>
          </w:p>
        </w:tc>
      </w:tr>
      <w:tr w:rsidR="0065353E" w:rsidRPr="0065353E" w14:paraId="74E6D09C" w14:textId="77777777" w:rsidTr="0065353E">
        <w:trPr>
          <w:trHeight w:val="276"/>
        </w:trPr>
        <w:tc>
          <w:tcPr>
            <w:tcW w:w="846" w:type="dxa"/>
          </w:tcPr>
          <w:p w14:paraId="6113933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39-42</w:t>
            </w:r>
          </w:p>
        </w:tc>
        <w:tc>
          <w:tcPr>
            <w:tcW w:w="2551" w:type="dxa"/>
          </w:tcPr>
          <w:p w14:paraId="47047F13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14:paraId="128BD5AB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53D02F0" w14:textId="77777777" w:rsidR="0065353E" w:rsidRPr="0065353E" w:rsidRDefault="0065353E" w:rsidP="0065353E"/>
        </w:tc>
        <w:tc>
          <w:tcPr>
            <w:tcW w:w="1134" w:type="dxa"/>
          </w:tcPr>
          <w:p w14:paraId="33F88095" w14:textId="10F9ABB5" w:rsidR="0065353E" w:rsidRPr="0065353E" w:rsidRDefault="0065353E" w:rsidP="0065353E"/>
        </w:tc>
        <w:tc>
          <w:tcPr>
            <w:tcW w:w="3544" w:type="dxa"/>
          </w:tcPr>
          <w:p w14:paraId="1990CBD4" w14:textId="54CC12C2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Организация рабочего места. </w:t>
            </w:r>
          </w:p>
          <w:p w14:paraId="62E83B2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безопасной работы.</w:t>
            </w:r>
          </w:p>
          <w:p w14:paraId="0232881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видов инструментов для маркетри.</w:t>
            </w:r>
          </w:p>
          <w:p w14:paraId="679C697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приемов работ для выполнения маркетри.</w:t>
            </w:r>
          </w:p>
          <w:p w14:paraId="76861AF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Нарезание прямых полос. </w:t>
            </w:r>
          </w:p>
          <w:p w14:paraId="11C69EA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Нарезание </w:t>
            </w:r>
            <w:proofErr w:type="spellStart"/>
            <w:r w:rsidRPr="0065353E">
              <w:rPr>
                <w:sz w:val="24"/>
                <w:szCs w:val="24"/>
              </w:rPr>
              <w:t>штапиков</w:t>
            </w:r>
            <w:proofErr w:type="spellEnd"/>
            <w:r w:rsidRPr="0065353E">
              <w:rPr>
                <w:sz w:val="24"/>
                <w:szCs w:val="24"/>
              </w:rPr>
              <w:t xml:space="preserve">. </w:t>
            </w:r>
          </w:p>
          <w:p w14:paraId="0BC1237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Нарезание геометрических фигур</w:t>
            </w:r>
          </w:p>
        </w:tc>
        <w:tc>
          <w:tcPr>
            <w:tcW w:w="3260" w:type="dxa"/>
          </w:tcPr>
          <w:p w14:paraId="0B79776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Организуют рабочее место. </w:t>
            </w:r>
          </w:p>
          <w:p w14:paraId="4DE74E1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безопасной работы.</w:t>
            </w:r>
          </w:p>
          <w:p w14:paraId="3DAC8D3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инструментов для маркетри.</w:t>
            </w:r>
          </w:p>
          <w:p w14:paraId="1FB3742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14:paraId="427B63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Нарезают прямые полосы с помощью учителя. </w:t>
            </w:r>
          </w:p>
          <w:p w14:paraId="129742A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Нарезают </w:t>
            </w:r>
            <w:proofErr w:type="spellStart"/>
            <w:r w:rsidRPr="0065353E">
              <w:rPr>
                <w:sz w:val="24"/>
                <w:szCs w:val="24"/>
              </w:rPr>
              <w:t>штапики</w:t>
            </w:r>
            <w:proofErr w:type="spellEnd"/>
            <w:r w:rsidRPr="0065353E">
              <w:rPr>
                <w:sz w:val="24"/>
                <w:szCs w:val="24"/>
              </w:rPr>
              <w:t xml:space="preserve"> с помощью учителя. </w:t>
            </w:r>
          </w:p>
          <w:p w14:paraId="4FE4F40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Нарезают геометрические фигуры с помощью учителя</w:t>
            </w:r>
          </w:p>
        </w:tc>
        <w:tc>
          <w:tcPr>
            <w:tcW w:w="2835" w:type="dxa"/>
          </w:tcPr>
          <w:p w14:paraId="1D73B2C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Организуют рабочее место. </w:t>
            </w:r>
          </w:p>
          <w:p w14:paraId="7A9F23A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безопасной работы.</w:t>
            </w:r>
          </w:p>
          <w:p w14:paraId="4627E54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инструментов для маркетри.</w:t>
            </w:r>
          </w:p>
          <w:p w14:paraId="0393E1B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14:paraId="5B47B65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Нарезают прямые полосы. </w:t>
            </w:r>
          </w:p>
          <w:p w14:paraId="692A5D8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Нарезают </w:t>
            </w:r>
            <w:proofErr w:type="spellStart"/>
            <w:r w:rsidRPr="0065353E">
              <w:rPr>
                <w:sz w:val="24"/>
                <w:szCs w:val="24"/>
              </w:rPr>
              <w:t>штапики</w:t>
            </w:r>
            <w:proofErr w:type="spellEnd"/>
            <w:r w:rsidRPr="0065353E">
              <w:rPr>
                <w:sz w:val="24"/>
                <w:szCs w:val="24"/>
              </w:rPr>
              <w:t xml:space="preserve">. </w:t>
            </w:r>
          </w:p>
          <w:p w14:paraId="1951DF0E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Нарезают геометрические фигуры</w:t>
            </w:r>
          </w:p>
        </w:tc>
      </w:tr>
    </w:tbl>
    <w:tbl>
      <w:tblPr>
        <w:tblStyle w:val="af8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34"/>
        <w:gridCol w:w="3544"/>
        <w:gridCol w:w="3260"/>
        <w:gridCol w:w="2835"/>
      </w:tblGrid>
      <w:tr w:rsidR="0065353E" w:rsidRPr="0065353E" w14:paraId="658CEA3A" w14:textId="77777777" w:rsidTr="0065353E">
        <w:trPr>
          <w:trHeight w:val="276"/>
        </w:trPr>
        <w:tc>
          <w:tcPr>
            <w:tcW w:w="846" w:type="dxa"/>
          </w:tcPr>
          <w:p w14:paraId="3A949F68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43-45</w:t>
            </w:r>
          </w:p>
        </w:tc>
        <w:tc>
          <w:tcPr>
            <w:tcW w:w="2551" w:type="dxa"/>
          </w:tcPr>
          <w:p w14:paraId="72B42C40" w14:textId="77777777" w:rsidR="0065353E" w:rsidRPr="0065353E" w:rsidRDefault="0065353E" w:rsidP="0065353E">
            <w:pPr>
              <w:jc w:val="both"/>
              <w:rPr>
                <w:color w:val="000000"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14:paraId="05127A6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29A9FC0A" w14:textId="77777777" w:rsidR="0065353E" w:rsidRPr="0065353E" w:rsidRDefault="0065353E" w:rsidP="0065353E"/>
        </w:tc>
        <w:tc>
          <w:tcPr>
            <w:tcW w:w="1134" w:type="dxa"/>
          </w:tcPr>
          <w:p w14:paraId="24A4934A" w14:textId="4FE1EF66" w:rsidR="0065353E" w:rsidRPr="0065353E" w:rsidRDefault="0065353E" w:rsidP="0065353E"/>
        </w:tc>
        <w:tc>
          <w:tcPr>
            <w:tcW w:w="3544" w:type="dxa"/>
          </w:tcPr>
          <w:p w14:paraId="30EF8615" w14:textId="66CB69BE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 перевода рисунка на бумагу. </w:t>
            </w:r>
          </w:p>
          <w:p w14:paraId="6FF7AF5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набора рисунка на бумагу.</w:t>
            </w:r>
          </w:p>
          <w:p w14:paraId="0C0E830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Набор на бумагу геометрического орнамента</w:t>
            </w:r>
          </w:p>
          <w:p w14:paraId="23C5AF70" w14:textId="77777777" w:rsidR="0065353E" w:rsidRPr="0065353E" w:rsidRDefault="0065353E" w:rsidP="006535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1E813E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14:paraId="6F4FA7C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набора рисунка на бумагу.</w:t>
            </w:r>
          </w:p>
          <w:p w14:paraId="5DE4860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Набирают на бумагу геометрический орнамент с помощью учителя</w:t>
            </w:r>
          </w:p>
        </w:tc>
        <w:tc>
          <w:tcPr>
            <w:tcW w:w="2835" w:type="dxa"/>
          </w:tcPr>
          <w:p w14:paraId="22F6F4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14:paraId="7700DFF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набора рисунка на бумагу.</w:t>
            </w:r>
          </w:p>
          <w:p w14:paraId="779E081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Набирают на бумагу геометрический орнамент </w:t>
            </w:r>
          </w:p>
          <w:p w14:paraId="04A914BB" w14:textId="77777777" w:rsidR="0065353E" w:rsidRPr="0065353E" w:rsidRDefault="0065353E" w:rsidP="0065353E">
            <w:pPr>
              <w:rPr>
                <w:sz w:val="24"/>
                <w:szCs w:val="24"/>
              </w:rPr>
            </w:pPr>
          </w:p>
        </w:tc>
      </w:tr>
      <w:tr w:rsidR="0065353E" w:rsidRPr="0065353E" w14:paraId="7FF12691" w14:textId="77777777" w:rsidTr="0065353E">
        <w:trPr>
          <w:trHeight w:val="276"/>
        </w:trPr>
        <w:tc>
          <w:tcPr>
            <w:tcW w:w="846" w:type="dxa"/>
          </w:tcPr>
          <w:p w14:paraId="6A0297EC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46-47</w:t>
            </w:r>
          </w:p>
        </w:tc>
        <w:tc>
          <w:tcPr>
            <w:tcW w:w="2551" w:type="dxa"/>
          </w:tcPr>
          <w:p w14:paraId="008B254F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Наклеивание набора </w:t>
            </w:r>
            <w:r w:rsidRPr="0065353E">
              <w:rPr>
                <w:sz w:val="24"/>
                <w:szCs w:val="24"/>
              </w:rPr>
              <w:lastRenderedPageBreak/>
              <w:t>на изделие</w:t>
            </w:r>
          </w:p>
        </w:tc>
        <w:tc>
          <w:tcPr>
            <w:tcW w:w="709" w:type="dxa"/>
          </w:tcPr>
          <w:p w14:paraId="752302B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483999B5" w14:textId="77777777" w:rsidR="0065353E" w:rsidRPr="0065353E" w:rsidRDefault="0065353E" w:rsidP="0065353E"/>
        </w:tc>
        <w:tc>
          <w:tcPr>
            <w:tcW w:w="1134" w:type="dxa"/>
          </w:tcPr>
          <w:p w14:paraId="6F033660" w14:textId="7936D941" w:rsidR="0065353E" w:rsidRPr="0065353E" w:rsidRDefault="0065353E" w:rsidP="0065353E"/>
        </w:tc>
        <w:tc>
          <w:tcPr>
            <w:tcW w:w="3544" w:type="dxa"/>
          </w:tcPr>
          <w:p w14:paraId="5B2D11F5" w14:textId="58B33B9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 безопасной </w:t>
            </w:r>
            <w:r w:rsidRPr="0065353E">
              <w:rPr>
                <w:sz w:val="24"/>
                <w:szCs w:val="24"/>
              </w:rPr>
              <w:lastRenderedPageBreak/>
              <w:t>работы с клеем.</w:t>
            </w:r>
          </w:p>
          <w:p w14:paraId="6B16CEC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3260" w:type="dxa"/>
          </w:tcPr>
          <w:p w14:paraId="65077BE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65353E">
              <w:rPr>
                <w:sz w:val="24"/>
                <w:szCs w:val="24"/>
              </w:rPr>
              <w:lastRenderedPageBreak/>
              <w:t>безопасной работы с клеем.</w:t>
            </w:r>
          </w:p>
          <w:p w14:paraId="6B298EC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Наклеивают набор на изделие с помощью учителя. </w:t>
            </w:r>
          </w:p>
        </w:tc>
        <w:tc>
          <w:tcPr>
            <w:tcW w:w="2835" w:type="dxa"/>
          </w:tcPr>
          <w:p w14:paraId="34567EA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65353E">
              <w:rPr>
                <w:sz w:val="24"/>
                <w:szCs w:val="24"/>
              </w:rPr>
              <w:lastRenderedPageBreak/>
              <w:t>безопасной работы с клеем.</w:t>
            </w:r>
          </w:p>
          <w:p w14:paraId="7545559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65353E" w:rsidRPr="0065353E" w14:paraId="7264A16E" w14:textId="77777777" w:rsidTr="0065353E">
        <w:trPr>
          <w:trHeight w:val="276"/>
        </w:trPr>
        <w:tc>
          <w:tcPr>
            <w:tcW w:w="846" w:type="dxa"/>
          </w:tcPr>
          <w:p w14:paraId="6161892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48-50</w:t>
            </w:r>
          </w:p>
        </w:tc>
        <w:tc>
          <w:tcPr>
            <w:tcW w:w="2551" w:type="dxa"/>
          </w:tcPr>
          <w:p w14:paraId="75D870F7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14:paraId="0B72A9F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4CAD0DC8" w14:textId="77777777" w:rsidR="0065353E" w:rsidRPr="0065353E" w:rsidRDefault="0065353E" w:rsidP="0065353E"/>
        </w:tc>
        <w:tc>
          <w:tcPr>
            <w:tcW w:w="1134" w:type="dxa"/>
          </w:tcPr>
          <w:p w14:paraId="52E7FE53" w14:textId="64CAA1C6" w:rsidR="0065353E" w:rsidRPr="0065353E" w:rsidRDefault="0065353E" w:rsidP="0065353E"/>
        </w:tc>
        <w:tc>
          <w:tcPr>
            <w:tcW w:w="3544" w:type="dxa"/>
          </w:tcPr>
          <w:p w14:paraId="48EF5AD9" w14:textId="6949E52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217D02D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14:paraId="53E1A01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Покрытие лаком. </w:t>
            </w:r>
          </w:p>
          <w:p w14:paraId="11C71A2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14:paraId="1E42F97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3260" w:type="dxa"/>
          </w:tcPr>
          <w:p w14:paraId="0A687BD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5645A8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55F28C7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Покрывают лаком с помощью учителя</w:t>
            </w:r>
          </w:p>
          <w:p w14:paraId="5503A8BD" w14:textId="77777777" w:rsidR="0065353E" w:rsidRPr="0065353E" w:rsidRDefault="0065353E" w:rsidP="00653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6D500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4A2D4B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55C7133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Покрывают лаком. </w:t>
            </w:r>
          </w:p>
          <w:p w14:paraId="513A3C8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  <w:p w14:paraId="42306B9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Оценивают качество готового изделия. </w:t>
            </w:r>
          </w:p>
          <w:p w14:paraId="569D7A2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991E2B0" w14:textId="0842F325" w:rsidR="007D4C5C" w:rsidRPr="0065353E" w:rsidRDefault="007D4C5C" w:rsidP="0065353E"/>
    <w:tbl>
      <w:tblPr>
        <w:tblStyle w:val="af9"/>
        <w:tblW w:w="15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05"/>
        <w:gridCol w:w="3573"/>
        <w:gridCol w:w="3260"/>
        <w:gridCol w:w="2807"/>
      </w:tblGrid>
      <w:tr w:rsidR="0065353E" w:rsidRPr="0065353E" w14:paraId="1D984CC4" w14:textId="77777777" w:rsidTr="0065353E">
        <w:trPr>
          <w:trHeight w:val="276"/>
        </w:trPr>
        <w:tc>
          <w:tcPr>
            <w:tcW w:w="846" w:type="dxa"/>
          </w:tcPr>
          <w:p w14:paraId="0CB238CE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51-52</w:t>
            </w:r>
          </w:p>
        </w:tc>
        <w:tc>
          <w:tcPr>
            <w:tcW w:w="2551" w:type="dxa"/>
          </w:tcPr>
          <w:p w14:paraId="2C39F986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709" w:type="dxa"/>
          </w:tcPr>
          <w:p w14:paraId="4726567B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670F162" w14:textId="77777777" w:rsidR="0065353E" w:rsidRPr="0065353E" w:rsidRDefault="0065353E" w:rsidP="0065353E"/>
        </w:tc>
        <w:tc>
          <w:tcPr>
            <w:tcW w:w="1105" w:type="dxa"/>
          </w:tcPr>
          <w:p w14:paraId="55F38067" w14:textId="5103B62E" w:rsidR="0065353E" w:rsidRPr="0065353E" w:rsidRDefault="0065353E" w:rsidP="0065353E"/>
        </w:tc>
        <w:tc>
          <w:tcPr>
            <w:tcW w:w="3573" w:type="dxa"/>
          </w:tcPr>
          <w:p w14:paraId="24D08D7E" w14:textId="612EA818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причинами возникновения пожара. </w:t>
            </w:r>
          </w:p>
          <w:p w14:paraId="6FD0E85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мерами предупреждения пожара. </w:t>
            </w:r>
          </w:p>
          <w:p w14:paraId="3C6D91E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3260" w:type="dxa"/>
          </w:tcPr>
          <w:p w14:paraId="5283AF3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14:paraId="20E6092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33FA09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1A3D7A1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Оценивают противопожарное состояние мастерской с помощью </w:t>
            </w:r>
            <w:r w:rsidRPr="0065353E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07" w:type="dxa"/>
          </w:tcPr>
          <w:p w14:paraId="438210F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причинами возникновения пожара. </w:t>
            </w:r>
          </w:p>
          <w:p w14:paraId="6FD26FB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77145CA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6332594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Оценивают противопожарное состояние мастерской</w:t>
            </w:r>
          </w:p>
        </w:tc>
      </w:tr>
      <w:tr w:rsidR="0065353E" w:rsidRPr="0065353E" w14:paraId="59AE232F" w14:textId="77777777" w:rsidTr="0065353E">
        <w:trPr>
          <w:trHeight w:val="276"/>
        </w:trPr>
        <w:tc>
          <w:tcPr>
            <w:tcW w:w="846" w:type="dxa"/>
          </w:tcPr>
          <w:p w14:paraId="76C5CFB8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551" w:type="dxa"/>
          </w:tcPr>
          <w:p w14:paraId="1DBEC1DA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Действия при пожаре</w:t>
            </w:r>
          </w:p>
        </w:tc>
        <w:tc>
          <w:tcPr>
            <w:tcW w:w="709" w:type="dxa"/>
          </w:tcPr>
          <w:p w14:paraId="3A1F935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5EFCE2F" w14:textId="77777777" w:rsidR="0065353E" w:rsidRPr="0065353E" w:rsidRDefault="0065353E" w:rsidP="0065353E"/>
        </w:tc>
        <w:tc>
          <w:tcPr>
            <w:tcW w:w="1105" w:type="dxa"/>
          </w:tcPr>
          <w:p w14:paraId="68A09D9F" w14:textId="05E8FAF2" w:rsidR="0065353E" w:rsidRPr="0065353E" w:rsidRDefault="0065353E" w:rsidP="0065353E"/>
        </w:tc>
        <w:tc>
          <w:tcPr>
            <w:tcW w:w="3573" w:type="dxa"/>
          </w:tcPr>
          <w:p w14:paraId="68649E49" w14:textId="7991C788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 поведения при пожаре. </w:t>
            </w:r>
          </w:p>
          <w:p w14:paraId="7719585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номера вызова пожарной команды. </w:t>
            </w:r>
          </w:p>
          <w:p w14:paraId="2260060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14:paraId="58D452B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3260" w:type="dxa"/>
          </w:tcPr>
          <w:p w14:paraId="647659A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2B5B0CD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5F08DA3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71A853B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пути эвакуации. </w:t>
            </w:r>
          </w:p>
          <w:p w14:paraId="61A03DE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2807" w:type="dxa"/>
          </w:tcPr>
          <w:p w14:paraId="5B73267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6B97D73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3B27F1A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066DA48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пути эвакуации. </w:t>
            </w:r>
          </w:p>
          <w:p w14:paraId="374E80C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</w:tr>
      <w:tr w:rsidR="0065353E" w:rsidRPr="0065353E" w14:paraId="7EBAB02E" w14:textId="77777777" w:rsidTr="0065353E">
        <w:trPr>
          <w:trHeight w:val="276"/>
        </w:trPr>
        <w:tc>
          <w:tcPr>
            <w:tcW w:w="15956" w:type="dxa"/>
            <w:gridSpan w:val="8"/>
          </w:tcPr>
          <w:p w14:paraId="0888AF53" w14:textId="6BC5CAB9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Изготовление моделей мебели -30 часов</w:t>
            </w:r>
          </w:p>
        </w:tc>
      </w:tr>
      <w:tr w:rsidR="0065353E" w:rsidRPr="0065353E" w14:paraId="45521386" w14:textId="77777777" w:rsidTr="0065353E">
        <w:trPr>
          <w:trHeight w:val="276"/>
        </w:trPr>
        <w:tc>
          <w:tcPr>
            <w:tcW w:w="846" w:type="dxa"/>
          </w:tcPr>
          <w:p w14:paraId="5B05DB48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55-56</w:t>
            </w:r>
          </w:p>
        </w:tc>
        <w:tc>
          <w:tcPr>
            <w:tcW w:w="2551" w:type="dxa"/>
          </w:tcPr>
          <w:p w14:paraId="0ABA3BB1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14:paraId="2590A34F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9D7ACD4" w14:textId="77777777" w:rsidR="0065353E" w:rsidRPr="0065353E" w:rsidRDefault="0065353E" w:rsidP="0065353E"/>
        </w:tc>
        <w:tc>
          <w:tcPr>
            <w:tcW w:w="1105" w:type="dxa"/>
          </w:tcPr>
          <w:p w14:paraId="081DCC35" w14:textId="59B2579B" w:rsidR="0065353E" w:rsidRPr="0065353E" w:rsidRDefault="0065353E" w:rsidP="0065353E"/>
        </w:tc>
        <w:tc>
          <w:tcPr>
            <w:tcW w:w="3573" w:type="dxa"/>
          </w:tcPr>
          <w:p w14:paraId="38D5D568" w14:textId="57663C22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65353E">
              <w:rPr>
                <w:sz w:val="24"/>
                <w:szCs w:val="24"/>
              </w:rPr>
              <w:t>общими</w:t>
            </w:r>
            <w:proofErr w:type="gramEnd"/>
            <w:r w:rsidRPr="0065353E">
              <w:rPr>
                <w:sz w:val="24"/>
                <w:szCs w:val="24"/>
              </w:rPr>
              <w:t xml:space="preserve"> сведения о мебельном производстве. </w:t>
            </w:r>
          </w:p>
          <w:p w14:paraId="7E68CA1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 мебели. </w:t>
            </w:r>
          </w:p>
          <w:p w14:paraId="151E20B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14:paraId="3FD8C04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профессиями мебельного производства.</w:t>
            </w:r>
          </w:p>
          <w:p w14:paraId="795624E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мебели по рисунку и образцу</w:t>
            </w:r>
          </w:p>
        </w:tc>
        <w:tc>
          <w:tcPr>
            <w:tcW w:w="3260" w:type="dxa"/>
          </w:tcPr>
          <w:p w14:paraId="78D3D24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65353E">
              <w:rPr>
                <w:sz w:val="24"/>
                <w:szCs w:val="24"/>
              </w:rPr>
              <w:t>общими</w:t>
            </w:r>
            <w:proofErr w:type="gramEnd"/>
            <w:r w:rsidRPr="0065353E">
              <w:rPr>
                <w:sz w:val="24"/>
                <w:szCs w:val="24"/>
              </w:rPr>
              <w:t xml:space="preserve"> сведения о мебельном производстве. </w:t>
            </w:r>
          </w:p>
          <w:p w14:paraId="71376F9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мебели. </w:t>
            </w:r>
          </w:p>
          <w:p w14:paraId="76C201A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14:paraId="0BC623E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14:paraId="4B5B623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мебели по рисунку и образцу с помощью учителя</w:t>
            </w:r>
          </w:p>
        </w:tc>
        <w:tc>
          <w:tcPr>
            <w:tcW w:w="2807" w:type="dxa"/>
          </w:tcPr>
          <w:p w14:paraId="0BD33B3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65353E">
              <w:rPr>
                <w:sz w:val="24"/>
                <w:szCs w:val="24"/>
              </w:rPr>
              <w:t>общими</w:t>
            </w:r>
            <w:proofErr w:type="gramEnd"/>
            <w:r w:rsidRPr="0065353E">
              <w:rPr>
                <w:sz w:val="24"/>
                <w:szCs w:val="24"/>
              </w:rPr>
              <w:t xml:space="preserve"> сведения о мебельном производстве. </w:t>
            </w:r>
          </w:p>
          <w:p w14:paraId="419343A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мебели. </w:t>
            </w:r>
          </w:p>
          <w:p w14:paraId="49986BD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14:paraId="776DD3B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14:paraId="4B60380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мебели по рисунку и образцу</w:t>
            </w:r>
          </w:p>
        </w:tc>
      </w:tr>
      <w:tr w:rsidR="0065353E" w:rsidRPr="0065353E" w14:paraId="6B62E4F8" w14:textId="77777777" w:rsidTr="0065353E">
        <w:trPr>
          <w:trHeight w:val="276"/>
        </w:trPr>
        <w:tc>
          <w:tcPr>
            <w:tcW w:w="846" w:type="dxa"/>
          </w:tcPr>
          <w:p w14:paraId="78C3D13F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57-58</w:t>
            </w:r>
          </w:p>
        </w:tc>
        <w:tc>
          <w:tcPr>
            <w:tcW w:w="2551" w:type="dxa"/>
          </w:tcPr>
          <w:p w14:paraId="0B3F485D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Виды мебели</w:t>
            </w:r>
          </w:p>
        </w:tc>
        <w:tc>
          <w:tcPr>
            <w:tcW w:w="709" w:type="dxa"/>
          </w:tcPr>
          <w:p w14:paraId="15C7CF9C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D4F4D19" w14:textId="77777777" w:rsidR="0065353E" w:rsidRPr="0065353E" w:rsidRDefault="0065353E" w:rsidP="0065353E"/>
        </w:tc>
        <w:tc>
          <w:tcPr>
            <w:tcW w:w="1105" w:type="dxa"/>
          </w:tcPr>
          <w:p w14:paraId="139767E7" w14:textId="520DFA7C" w:rsidR="0065353E" w:rsidRPr="0065353E" w:rsidRDefault="0065353E" w:rsidP="0065353E"/>
        </w:tc>
        <w:tc>
          <w:tcPr>
            <w:tcW w:w="3573" w:type="dxa"/>
          </w:tcPr>
          <w:p w14:paraId="2D745383" w14:textId="7A2FB749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требованиями к современной мебели (эстетические, </w:t>
            </w:r>
            <w:proofErr w:type="gramStart"/>
            <w:r w:rsidRPr="0065353E">
              <w:rPr>
                <w:sz w:val="24"/>
                <w:szCs w:val="24"/>
              </w:rPr>
              <w:t>технико- экономические</w:t>
            </w:r>
            <w:proofErr w:type="gramEnd"/>
            <w:r w:rsidRPr="0065353E">
              <w:rPr>
                <w:sz w:val="24"/>
                <w:szCs w:val="24"/>
              </w:rPr>
              <w:t xml:space="preserve">). </w:t>
            </w:r>
          </w:p>
          <w:p w14:paraId="62B4992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видами мебели: по назначению (бытовая, офисная, комбинированная), по способу соединения частей (секционная, </w:t>
            </w:r>
            <w:r w:rsidRPr="0065353E">
              <w:rPr>
                <w:sz w:val="24"/>
                <w:szCs w:val="24"/>
              </w:rPr>
              <w:lastRenderedPageBreak/>
              <w:t>сборн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разборная, складная, корпусная, брусковая).</w:t>
            </w:r>
          </w:p>
          <w:p w14:paraId="4563B7A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3260" w:type="dxa"/>
          </w:tcPr>
          <w:p w14:paraId="1D8A00C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требованиями к современной мебели (эстетические, </w:t>
            </w:r>
            <w:proofErr w:type="gramStart"/>
            <w:r w:rsidRPr="0065353E">
              <w:rPr>
                <w:sz w:val="24"/>
                <w:szCs w:val="24"/>
              </w:rPr>
              <w:t>технико- экономические</w:t>
            </w:r>
            <w:proofErr w:type="gramEnd"/>
            <w:r w:rsidRPr="0065353E">
              <w:rPr>
                <w:sz w:val="24"/>
                <w:szCs w:val="24"/>
              </w:rPr>
              <w:t xml:space="preserve">). </w:t>
            </w:r>
          </w:p>
          <w:p w14:paraId="524D7E9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видами мебели: по назначению (бытовая, офисная, комбинированная), по способу соединения </w:t>
            </w:r>
            <w:r w:rsidRPr="0065353E">
              <w:rPr>
                <w:sz w:val="24"/>
                <w:szCs w:val="24"/>
              </w:rPr>
              <w:lastRenderedPageBreak/>
              <w:t>частей (секционная, сборн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разборная, складная, корпусная, брусковая).</w:t>
            </w:r>
          </w:p>
          <w:p w14:paraId="01FEDAC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2807" w:type="dxa"/>
          </w:tcPr>
          <w:p w14:paraId="291AB47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требованиями к современной мебели (эстетические, </w:t>
            </w:r>
            <w:proofErr w:type="gramStart"/>
            <w:r w:rsidRPr="0065353E">
              <w:rPr>
                <w:sz w:val="24"/>
                <w:szCs w:val="24"/>
              </w:rPr>
              <w:t>технико- экономические</w:t>
            </w:r>
            <w:proofErr w:type="gramEnd"/>
            <w:r w:rsidRPr="0065353E">
              <w:rPr>
                <w:sz w:val="24"/>
                <w:szCs w:val="24"/>
              </w:rPr>
              <w:t xml:space="preserve">). </w:t>
            </w:r>
          </w:p>
          <w:p w14:paraId="008931D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видами мебели: по назначению (бытовая, офисная, </w:t>
            </w:r>
            <w:r w:rsidRPr="0065353E">
              <w:rPr>
                <w:sz w:val="24"/>
                <w:szCs w:val="24"/>
              </w:rPr>
              <w:lastRenderedPageBreak/>
              <w:t>комбинированная), по способу соединения частей (секционная, сборн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разборная, складная, корпусная, брусковая).</w:t>
            </w:r>
          </w:p>
          <w:p w14:paraId="2A49C6F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мебели по рисунку</w:t>
            </w:r>
          </w:p>
        </w:tc>
      </w:tr>
      <w:tr w:rsidR="0065353E" w:rsidRPr="0065353E" w14:paraId="39EC9058" w14:textId="77777777" w:rsidTr="0065353E">
        <w:trPr>
          <w:trHeight w:val="276"/>
        </w:trPr>
        <w:tc>
          <w:tcPr>
            <w:tcW w:w="846" w:type="dxa"/>
          </w:tcPr>
          <w:p w14:paraId="4BF6F15F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551" w:type="dxa"/>
          </w:tcPr>
          <w:p w14:paraId="5B96A1B3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14:paraId="3CC64836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B28825B" w14:textId="77777777" w:rsidR="0065353E" w:rsidRPr="0065353E" w:rsidRDefault="0065353E" w:rsidP="0065353E"/>
        </w:tc>
        <w:tc>
          <w:tcPr>
            <w:tcW w:w="1105" w:type="dxa"/>
          </w:tcPr>
          <w:p w14:paraId="063F9DB5" w14:textId="664DA10E" w:rsidR="0065353E" w:rsidRPr="0065353E" w:rsidRDefault="0065353E" w:rsidP="0065353E"/>
        </w:tc>
        <w:tc>
          <w:tcPr>
            <w:tcW w:w="3573" w:type="dxa"/>
          </w:tcPr>
          <w:p w14:paraId="1DCD26F2" w14:textId="3279D07A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Знакомство с элементами деталей столярного изделия: брусок, обкладка, </w:t>
            </w:r>
            <w:proofErr w:type="spellStart"/>
            <w:r w:rsidRPr="0065353E">
              <w:rPr>
                <w:sz w:val="24"/>
                <w:szCs w:val="24"/>
              </w:rPr>
              <w:t>штапик</w:t>
            </w:r>
            <w:proofErr w:type="spellEnd"/>
            <w:r w:rsidRPr="0065353E">
              <w:rPr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65353E">
              <w:rPr>
                <w:sz w:val="24"/>
                <w:szCs w:val="24"/>
              </w:rPr>
              <w:t>платик</w:t>
            </w:r>
            <w:proofErr w:type="spellEnd"/>
            <w:r w:rsidRPr="0065353E">
              <w:rPr>
                <w:sz w:val="24"/>
                <w:szCs w:val="24"/>
              </w:rPr>
              <w:t xml:space="preserve">, свес, гребень, паз. </w:t>
            </w:r>
            <w:proofErr w:type="gramEnd"/>
          </w:p>
          <w:p w14:paraId="625BD7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3260" w:type="dxa"/>
          </w:tcPr>
          <w:p w14:paraId="78765F0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элементами деталей столярного изделия: брусок, обкладка, </w:t>
            </w:r>
            <w:proofErr w:type="spellStart"/>
            <w:r w:rsidRPr="0065353E">
              <w:rPr>
                <w:sz w:val="24"/>
                <w:szCs w:val="24"/>
              </w:rPr>
              <w:t>штапик</w:t>
            </w:r>
            <w:proofErr w:type="spellEnd"/>
            <w:r w:rsidRPr="0065353E">
              <w:rPr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65353E">
              <w:rPr>
                <w:sz w:val="24"/>
                <w:szCs w:val="24"/>
              </w:rPr>
              <w:t>платик</w:t>
            </w:r>
            <w:proofErr w:type="spellEnd"/>
            <w:r w:rsidRPr="0065353E">
              <w:rPr>
                <w:sz w:val="24"/>
                <w:szCs w:val="24"/>
              </w:rPr>
              <w:t xml:space="preserve">, свес, гребень, паз. </w:t>
            </w:r>
            <w:proofErr w:type="gramEnd"/>
          </w:p>
          <w:p w14:paraId="7029876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2807" w:type="dxa"/>
          </w:tcPr>
          <w:p w14:paraId="043B98A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элементами деталей столярного изделия: брусок, обкладка, </w:t>
            </w:r>
            <w:proofErr w:type="spellStart"/>
            <w:r w:rsidRPr="0065353E">
              <w:rPr>
                <w:sz w:val="24"/>
                <w:szCs w:val="24"/>
              </w:rPr>
              <w:t>штапик</w:t>
            </w:r>
            <w:proofErr w:type="spellEnd"/>
            <w:r w:rsidRPr="0065353E">
              <w:rPr>
                <w:sz w:val="24"/>
                <w:szCs w:val="24"/>
              </w:rPr>
              <w:t xml:space="preserve">, филенка, фаска, смягчение, закругление, галтель, калевка, фальц (четверть), </w:t>
            </w:r>
            <w:proofErr w:type="spellStart"/>
            <w:r w:rsidRPr="0065353E">
              <w:rPr>
                <w:sz w:val="24"/>
                <w:szCs w:val="24"/>
              </w:rPr>
              <w:t>платик</w:t>
            </w:r>
            <w:proofErr w:type="spellEnd"/>
            <w:r w:rsidRPr="0065353E">
              <w:rPr>
                <w:sz w:val="24"/>
                <w:szCs w:val="24"/>
              </w:rPr>
              <w:t xml:space="preserve">, свес, гребень, паз. </w:t>
            </w:r>
            <w:proofErr w:type="gramEnd"/>
          </w:p>
          <w:p w14:paraId="7D5B7D8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элементы столярных изделий по образцу или рисунку</w:t>
            </w:r>
          </w:p>
        </w:tc>
      </w:tr>
      <w:tr w:rsidR="0065353E" w:rsidRPr="0065353E" w14:paraId="07261A1E" w14:textId="77777777" w:rsidTr="0065353E">
        <w:trPr>
          <w:trHeight w:val="276"/>
        </w:trPr>
        <w:tc>
          <w:tcPr>
            <w:tcW w:w="846" w:type="dxa"/>
          </w:tcPr>
          <w:p w14:paraId="436A5F34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61-62</w:t>
            </w:r>
          </w:p>
        </w:tc>
        <w:tc>
          <w:tcPr>
            <w:tcW w:w="2551" w:type="dxa"/>
          </w:tcPr>
          <w:p w14:paraId="62D3228F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14:paraId="58E1AB87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DB3280F" w14:textId="77777777" w:rsidR="0065353E" w:rsidRPr="0065353E" w:rsidRDefault="0065353E" w:rsidP="0065353E"/>
        </w:tc>
        <w:tc>
          <w:tcPr>
            <w:tcW w:w="1105" w:type="dxa"/>
          </w:tcPr>
          <w:p w14:paraId="64DFC7EA" w14:textId="6C1DC8F4" w:rsidR="0065353E" w:rsidRPr="0065353E" w:rsidRDefault="0065353E" w:rsidP="0065353E"/>
        </w:tc>
        <w:tc>
          <w:tcPr>
            <w:tcW w:w="3573" w:type="dxa"/>
          </w:tcPr>
          <w:p w14:paraId="647E433E" w14:textId="5191E3D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изготовления чертежа.</w:t>
            </w:r>
          </w:p>
          <w:p w14:paraId="5AE67C4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Изучение чертежей изготовления деталей изделий.</w:t>
            </w:r>
          </w:p>
          <w:p w14:paraId="5739EEE7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по чертежу способ соединения деталей</w:t>
            </w:r>
          </w:p>
        </w:tc>
        <w:tc>
          <w:tcPr>
            <w:tcW w:w="3260" w:type="dxa"/>
          </w:tcPr>
          <w:p w14:paraId="648F089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изготовления чертежа.</w:t>
            </w:r>
          </w:p>
          <w:p w14:paraId="5E490ED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2807" w:type="dxa"/>
          </w:tcPr>
          <w:p w14:paraId="33CB890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изготовления чертежа.</w:t>
            </w:r>
          </w:p>
          <w:p w14:paraId="225598F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Изучают чертежи изготовления деталей изделий.</w:t>
            </w:r>
          </w:p>
          <w:p w14:paraId="48DAA62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по чертежу способ соединения деталей</w:t>
            </w:r>
          </w:p>
        </w:tc>
      </w:tr>
      <w:tr w:rsidR="0065353E" w:rsidRPr="0065353E" w14:paraId="3114050F" w14:textId="77777777" w:rsidTr="0065353E">
        <w:trPr>
          <w:trHeight w:val="276"/>
        </w:trPr>
        <w:tc>
          <w:tcPr>
            <w:tcW w:w="846" w:type="dxa"/>
          </w:tcPr>
          <w:p w14:paraId="5BC4977C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63-64</w:t>
            </w:r>
          </w:p>
        </w:tc>
        <w:tc>
          <w:tcPr>
            <w:tcW w:w="2551" w:type="dxa"/>
          </w:tcPr>
          <w:p w14:paraId="1FF45ECB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14:paraId="7CE5570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C11DED4" w14:textId="77777777" w:rsidR="0065353E" w:rsidRPr="0065353E" w:rsidRDefault="0065353E" w:rsidP="0065353E"/>
        </w:tc>
        <w:tc>
          <w:tcPr>
            <w:tcW w:w="1105" w:type="dxa"/>
          </w:tcPr>
          <w:p w14:paraId="7B1D956E" w14:textId="6D14A52F" w:rsidR="0065353E" w:rsidRPr="0065353E" w:rsidRDefault="0065353E" w:rsidP="0065353E"/>
        </w:tc>
        <w:tc>
          <w:tcPr>
            <w:tcW w:w="3573" w:type="dxa"/>
          </w:tcPr>
          <w:p w14:paraId="05498E9A" w14:textId="7805370B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видов чертежей.</w:t>
            </w:r>
          </w:p>
          <w:p w14:paraId="71F06D9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Изучение сборочных чертежей изделий.</w:t>
            </w:r>
          </w:p>
          <w:p w14:paraId="2FA9ADF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деталей изделия.</w:t>
            </w:r>
          </w:p>
          <w:p w14:paraId="1B83FB3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3260" w:type="dxa"/>
          </w:tcPr>
          <w:p w14:paraId="3148DA4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чертежей.</w:t>
            </w:r>
          </w:p>
          <w:p w14:paraId="52E9935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детали изделия.</w:t>
            </w:r>
          </w:p>
          <w:p w14:paraId="65C6D62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2807" w:type="dxa"/>
          </w:tcPr>
          <w:p w14:paraId="1813B7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чертежей.</w:t>
            </w:r>
          </w:p>
          <w:p w14:paraId="4782987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Изучают сборочные чертежи изделий.</w:t>
            </w:r>
          </w:p>
          <w:p w14:paraId="782009F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детали изделия.</w:t>
            </w:r>
          </w:p>
          <w:p w14:paraId="002BF2F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последовательность изготовления изделия</w:t>
            </w:r>
          </w:p>
        </w:tc>
      </w:tr>
      <w:tr w:rsidR="0065353E" w:rsidRPr="0065353E" w14:paraId="29DC1107" w14:textId="77777777" w:rsidTr="0065353E">
        <w:trPr>
          <w:trHeight w:val="276"/>
        </w:trPr>
        <w:tc>
          <w:tcPr>
            <w:tcW w:w="846" w:type="dxa"/>
          </w:tcPr>
          <w:p w14:paraId="6812CD71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551" w:type="dxa"/>
          </w:tcPr>
          <w:p w14:paraId="34604ABB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14:paraId="6D1FCA3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91A3C55" w14:textId="77777777" w:rsidR="0065353E" w:rsidRPr="0065353E" w:rsidRDefault="0065353E" w:rsidP="0065353E"/>
        </w:tc>
        <w:tc>
          <w:tcPr>
            <w:tcW w:w="1105" w:type="dxa"/>
          </w:tcPr>
          <w:p w14:paraId="02FE93E7" w14:textId="649E5470" w:rsidR="0065353E" w:rsidRPr="0065353E" w:rsidRDefault="0065353E" w:rsidP="0065353E"/>
        </w:tc>
        <w:tc>
          <w:tcPr>
            <w:tcW w:w="3573" w:type="dxa"/>
          </w:tcPr>
          <w:p w14:paraId="779E6BFC" w14:textId="38FAA7A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видов чертежей и технических рисунков.</w:t>
            </w:r>
          </w:p>
          <w:p w14:paraId="13A19D0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14:paraId="3A12FB5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Составления плана изготовления изделия в коллективной беседе</w:t>
            </w:r>
          </w:p>
        </w:tc>
        <w:tc>
          <w:tcPr>
            <w:tcW w:w="3260" w:type="dxa"/>
          </w:tcPr>
          <w:p w14:paraId="054085C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175A03D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2807" w:type="dxa"/>
          </w:tcPr>
          <w:p w14:paraId="7351CD9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чертежей и технических рисунков.</w:t>
            </w:r>
          </w:p>
          <w:p w14:paraId="24499B3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36D5243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14:paraId="7A85FD5A" w14:textId="004D6FFA" w:rsidR="007D4C5C" w:rsidRPr="0065353E" w:rsidRDefault="007D4C5C" w:rsidP="0065353E"/>
    <w:tbl>
      <w:tblPr>
        <w:tblStyle w:val="afa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05"/>
        <w:gridCol w:w="3573"/>
        <w:gridCol w:w="3260"/>
        <w:gridCol w:w="2835"/>
      </w:tblGrid>
      <w:tr w:rsidR="0065353E" w:rsidRPr="0065353E" w14:paraId="62F4A661" w14:textId="77777777" w:rsidTr="0065353E">
        <w:trPr>
          <w:trHeight w:val="276"/>
        </w:trPr>
        <w:tc>
          <w:tcPr>
            <w:tcW w:w="846" w:type="dxa"/>
          </w:tcPr>
          <w:p w14:paraId="01554E4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67-70</w:t>
            </w:r>
          </w:p>
        </w:tc>
        <w:tc>
          <w:tcPr>
            <w:tcW w:w="2551" w:type="dxa"/>
          </w:tcPr>
          <w:p w14:paraId="40A982F7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14:paraId="421210E7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C4FE79D" w14:textId="77777777" w:rsidR="0065353E" w:rsidRPr="0065353E" w:rsidRDefault="0065353E" w:rsidP="0065353E"/>
        </w:tc>
        <w:tc>
          <w:tcPr>
            <w:tcW w:w="1105" w:type="dxa"/>
          </w:tcPr>
          <w:p w14:paraId="5E9FB073" w14:textId="0ADDDC0F" w:rsidR="0065353E" w:rsidRPr="0065353E" w:rsidRDefault="0065353E" w:rsidP="0065353E"/>
        </w:tc>
        <w:tc>
          <w:tcPr>
            <w:tcW w:w="3573" w:type="dxa"/>
          </w:tcPr>
          <w:p w14:paraId="4A1F44AF" w14:textId="33CD1B5E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14:paraId="2C9AD47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4AD528A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Подбор материала для изготовления изделия. </w:t>
            </w:r>
          </w:p>
          <w:p w14:paraId="6E865A1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Черновая разметка заготовок и их отпиливание</w:t>
            </w:r>
          </w:p>
        </w:tc>
        <w:tc>
          <w:tcPr>
            <w:tcW w:w="3260" w:type="dxa"/>
          </w:tcPr>
          <w:p w14:paraId="333A73F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647F249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7CABA39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14:paraId="5FB0104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2835" w:type="dxa"/>
          </w:tcPr>
          <w:p w14:paraId="006C683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59E65D8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759E8DD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14:paraId="5EB50E5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Делают черновую разметку заготовок и их отпиливание</w:t>
            </w:r>
          </w:p>
        </w:tc>
      </w:tr>
      <w:tr w:rsidR="0065353E" w:rsidRPr="0065353E" w14:paraId="112292DA" w14:textId="77777777" w:rsidTr="0065353E">
        <w:trPr>
          <w:trHeight w:val="276"/>
        </w:trPr>
        <w:tc>
          <w:tcPr>
            <w:tcW w:w="846" w:type="dxa"/>
          </w:tcPr>
          <w:p w14:paraId="5E9FB19A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71-74</w:t>
            </w:r>
          </w:p>
        </w:tc>
        <w:tc>
          <w:tcPr>
            <w:tcW w:w="2551" w:type="dxa"/>
          </w:tcPr>
          <w:p w14:paraId="2F6D3D0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14:paraId="0CCB3ED1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3DA896C" w14:textId="77777777" w:rsidR="0065353E" w:rsidRPr="0065353E" w:rsidRDefault="0065353E" w:rsidP="0065353E"/>
        </w:tc>
        <w:tc>
          <w:tcPr>
            <w:tcW w:w="1105" w:type="dxa"/>
          </w:tcPr>
          <w:p w14:paraId="6FA90BBA" w14:textId="20756CC5" w:rsidR="0065353E" w:rsidRPr="0065353E" w:rsidRDefault="0065353E" w:rsidP="0065353E"/>
        </w:tc>
        <w:tc>
          <w:tcPr>
            <w:tcW w:w="3573" w:type="dxa"/>
          </w:tcPr>
          <w:p w14:paraId="6C358268" w14:textId="2F411AAC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 инструментов для разметки. </w:t>
            </w:r>
          </w:p>
          <w:p w14:paraId="5BD8CF9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Разметка деталей по заданным размерам. </w:t>
            </w:r>
          </w:p>
          <w:p w14:paraId="27A1690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Обработка деталей изделия.</w:t>
            </w:r>
          </w:p>
          <w:p w14:paraId="7646940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3260" w:type="dxa"/>
          </w:tcPr>
          <w:p w14:paraId="0CA96E4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Обрабатывают детали изделия с помощью учителя.</w:t>
            </w:r>
          </w:p>
          <w:p w14:paraId="5AF8EB1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A5ED16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инструментов для разметки. </w:t>
            </w:r>
          </w:p>
          <w:p w14:paraId="429346C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Размечают детали по заданным размерам. </w:t>
            </w:r>
          </w:p>
          <w:p w14:paraId="270F70F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Обрабатывают детали изделия.</w:t>
            </w:r>
          </w:p>
          <w:p w14:paraId="166DE623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Знают требования к качеству выполняемых операций</w:t>
            </w:r>
          </w:p>
        </w:tc>
      </w:tr>
      <w:tr w:rsidR="0065353E" w:rsidRPr="0065353E" w14:paraId="561E59CA" w14:textId="77777777" w:rsidTr="0065353E">
        <w:trPr>
          <w:trHeight w:val="276"/>
        </w:trPr>
        <w:tc>
          <w:tcPr>
            <w:tcW w:w="846" w:type="dxa"/>
          </w:tcPr>
          <w:p w14:paraId="76686944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75-78</w:t>
            </w:r>
          </w:p>
        </w:tc>
        <w:tc>
          <w:tcPr>
            <w:tcW w:w="2551" w:type="dxa"/>
          </w:tcPr>
          <w:p w14:paraId="1E9B5F20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подгонки деталей, узлов изделия</w:t>
            </w:r>
          </w:p>
          <w:p w14:paraId="499D0732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29E853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29C913C6" w14:textId="77777777" w:rsidR="0065353E" w:rsidRPr="0065353E" w:rsidRDefault="0065353E" w:rsidP="0065353E"/>
        </w:tc>
        <w:tc>
          <w:tcPr>
            <w:tcW w:w="1105" w:type="dxa"/>
          </w:tcPr>
          <w:p w14:paraId="36D3D0D0" w14:textId="01D6D57F" w:rsidR="0065353E" w:rsidRPr="0065353E" w:rsidRDefault="0065353E" w:rsidP="0065353E"/>
        </w:tc>
        <w:tc>
          <w:tcPr>
            <w:tcW w:w="3573" w:type="dxa"/>
          </w:tcPr>
          <w:p w14:paraId="6AC285DA" w14:textId="4333D734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подгонки деталей, узлов изделия.</w:t>
            </w:r>
          </w:p>
          <w:p w14:paraId="4395E3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подгонки деталей, узлов изделия.</w:t>
            </w:r>
          </w:p>
          <w:p w14:paraId="6854B10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Знакомство с требованиями к качеству выполняемых операций.</w:t>
            </w:r>
          </w:p>
        </w:tc>
        <w:tc>
          <w:tcPr>
            <w:tcW w:w="3260" w:type="dxa"/>
          </w:tcPr>
          <w:p w14:paraId="1417C4B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Повторяют правила подгонки деталей, узлов изделия.</w:t>
            </w:r>
          </w:p>
          <w:p w14:paraId="6EE2674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подгонку </w:t>
            </w:r>
            <w:r w:rsidRPr="0065353E">
              <w:rPr>
                <w:sz w:val="24"/>
                <w:szCs w:val="24"/>
              </w:rPr>
              <w:lastRenderedPageBreak/>
              <w:t>деталей, узлов изделия.</w:t>
            </w:r>
          </w:p>
        </w:tc>
        <w:tc>
          <w:tcPr>
            <w:tcW w:w="2835" w:type="dxa"/>
          </w:tcPr>
          <w:p w14:paraId="7EA14E4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Повторяют правила подгонки деталей, узлов изделия.</w:t>
            </w:r>
          </w:p>
          <w:p w14:paraId="0D46110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подгонку </w:t>
            </w:r>
            <w:r w:rsidRPr="0065353E">
              <w:rPr>
                <w:sz w:val="24"/>
                <w:szCs w:val="24"/>
              </w:rPr>
              <w:lastRenderedPageBreak/>
              <w:t>деталей, узлов изделия.</w:t>
            </w:r>
          </w:p>
          <w:p w14:paraId="54081BC6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Соблюдают требования к качеству выполняемых операций.</w:t>
            </w:r>
          </w:p>
        </w:tc>
      </w:tr>
      <w:tr w:rsidR="0065353E" w:rsidRPr="0065353E" w14:paraId="7FD4430F" w14:textId="77777777" w:rsidTr="0065353E">
        <w:trPr>
          <w:trHeight w:val="276"/>
        </w:trPr>
        <w:tc>
          <w:tcPr>
            <w:tcW w:w="846" w:type="dxa"/>
          </w:tcPr>
          <w:p w14:paraId="65677292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79-80</w:t>
            </w:r>
          </w:p>
        </w:tc>
        <w:tc>
          <w:tcPr>
            <w:tcW w:w="2551" w:type="dxa"/>
          </w:tcPr>
          <w:p w14:paraId="4CA3433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узлов изделия «насухо»</w:t>
            </w:r>
          </w:p>
        </w:tc>
        <w:tc>
          <w:tcPr>
            <w:tcW w:w="709" w:type="dxa"/>
          </w:tcPr>
          <w:p w14:paraId="2E56C90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48A350D" w14:textId="77777777" w:rsidR="0065353E" w:rsidRPr="0065353E" w:rsidRDefault="0065353E" w:rsidP="0065353E"/>
        </w:tc>
        <w:tc>
          <w:tcPr>
            <w:tcW w:w="1105" w:type="dxa"/>
          </w:tcPr>
          <w:p w14:paraId="20DE74C5" w14:textId="220853F9" w:rsidR="0065353E" w:rsidRPr="0065353E" w:rsidRDefault="0065353E" w:rsidP="0065353E"/>
        </w:tc>
        <w:tc>
          <w:tcPr>
            <w:tcW w:w="3573" w:type="dxa"/>
          </w:tcPr>
          <w:p w14:paraId="526B2440" w14:textId="76FE9D1E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сборки «насухо».</w:t>
            </w:r>
          </w:p>
          <w:p w14:paraId="735A9E1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Подгонка деталей и комплектующих изделий.</w:t>
            </w:r>
          </w:p>
          <w:p w14:paraId="7670A9D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узлов изделия «насухо».  Сборка изделия «насухо»</w:t>
            </w:r>
          </w:p>
        </w:tc>
        <w:tc>
          <w:tcPr>
            <w:tcW w:w="3260" w:type="dxa"/>
          </w:tcPr>
          <w:p w14:paraId="5B302E6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Подгоняют детали и комплектующиеся изделий с помощью учителя.</w:t>
            </w:r>
          </w:p>
          <w:p w14:paraId="627170D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узлы изделия «насухо».</w:t>
            </w:r>
          </w:p>
          <w:p w14:paraId="3503149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2835" w:type="dxa"/>
          </w:tcPr>
          <w:p w14:paraId="5239C3F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сборки «насухо». </w:t>
            </w:r>
          </w:p>
          <w:p w14:paraId="0D1EBB4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Подгоняют детали и комплектующиеся изделий.</w:t>
            </w:r>
          </w:p>
          <w:p w14:paraId="6F03A4F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узлы изделия «насухо».</w:t>
            </w:r>
          </w:p>
          <w:p w14:paraId="79DCF34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изделие «насухо»</w:t>
            </w:r>
          </w:p>
          <w:p w14:paraId="2C6D8000" w14:textId="77777777" w:rsidR="0065353E" w:rsidRPr="0065353E" w:rsidRDefault="0065353E" w:rsidP="0065353E">
            <w:pPr>
              <w:rPr>
                <w:sz w:val="24"/>
                <w:szCs w:val="24"/>
              </w:rPr>
            </w:pPr>
          </w:p>
        </w:tc>
      </w:tr>
      <w:tr w:rsidR="0065353E" w:rsidRPr="0065353E" w14:paraId="027669D2" w14:textId="77777777" w:rsidTr="0065353E">
        <w:trPr>
          <w:trHeight w:val="276"/>
        </w:trPr>
        <w:tc>
          <w:tcPr>
            <w:tcW w:w="846" w:type="dxa"/>
          </w:tcPr>
          <w:p w14:paraId="0D1D8619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81-82</w:t>
            </w:r>
          </w:p>
        </w:tc>
        <w:tc>
          <w:tcPr>
            <w:tcW w:w="2551" w:type="dxa"/>
          </w:tcPr>
          <w:p w14:paraId="40AE1312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709" w:type="dxa"/>
          </w:tcPr>
          <w:p w14:paraId="711E76E6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2758CC3" w14:textId="77777777" w:rsidR="0065353E" w:rsidRPr="0065353E" w:rsidRDefault="0065353E" w:rsidP="0065353E"/>
        </w:tc>
        <w:tc>
          <w:tcPr>
            <w:tcW w:w="1105" w:type="dxa"/>
          </w:tcPr>
          <w:p w14:paraId="597AC35E" w14:textId="3521F30A" w:rsidR="0065353E" w:rsidRPr="0065353E" w:rsidRDefault="0065353E" w:rsidP="0065353E"/>
        </w:tc>
        <w:tc>
          <w:tcPr>
            <w:tcW w:w="3573" w:type="dxa"/>
          </w:tcPr>
          <w:p w14:paraId="38C43BD5" w14:textId="1132809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 клея. </w:t>
            </w:r>
          </w:p>
          <w:p w14:paraId="5B3831F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Подбор клея для конкретного изделия. </w:t>
            </w:r>
          </w:p>
          <w:p w14:paraId="15E1DDE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сборки изделия на клей.</w:t>
            </w:r>
          </w:p>
          <w:p w14:paraId="150A7C2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3260" w:type="dxa"/>
          </w:tcPr>
          <w:p w14:paraId="4E489A9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клея. </w:t>
            </w:r>
          </w:p>
          <w:p w14:paraId="52603B5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14:paraId="50D195A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сборки изделия на клей.</w:t>
            </w:r>
          </w:p>
          <w:p w14:paraId="13671D15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изделие на клей с помощью учителя</w:t>
            </w:r>
          </w:p>
        </w:tc>
        <w:tc>
          <w:tcPr>
            <w:tcW w:w="2835" w:type="dxa"/>
          </w:tcPr>
          <w:p w14:paraId="75D37A4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клея. </w:t>
            </w:r>
          </w:p>
          <w:p w14:paraId="4D07EDB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14:paraId="44371DD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сборки изделия на клей.</w:t>
            </w:r>
          </w:p>
          <w:p w14:paraId="11804F7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изделие на клей</w:t>
            </w:r>
          </w:p>
        </w:tc>
      </w:tr>
      <w:tr w:rsidR="0065353E" w:rsidRPr="0065353E" w14:paraId="50EEF908" w14:textId="77777777" w:rsidTr="0065353E">
        <w:trPr>
          <w:trHeight w:val="276"/>
        </w:trPr>
        <w:tc>
          <w:tcPr>
            <w:tcW w:w="846" w:type="dxa"/>
          </w:tcPr>
          <w:p w14:paraId="13C656F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83-84</w:t>
            </w:r>
          </w:p>
        </w:tc>
        <w:tc>
          <w:tcPr>
            <w:tcW w:w="2551" w:type="dxa"/>
          </w:tcPr>
          <w:p w14:paraId="3B03D625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14:paraId="1D3B16B2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89917B5" w14:textId="77777777" w:rsidR="0065353E" w:rsidRPr="0065353E" w:rsidRDefault="0065353E" w:rsidP="0065353E"/>
        </w:tc>
        <w:tc>
          <w:tcPr>
            <w:tcW w:w="1105" w:type="dxa"/>
          </w:tcPr>
          <w:p w14:paraId="543724ED" w14:textId="22A615A5" w:rsidR="0065353E" w:rsidRPr="0065353E" w:rsidRDefault="0065353E" w:rsidP="0065353E"/>
        </w:tc>
        <w:tc>
          <w:tcPr>
            <w:tcW w:w="3573" w:type="dxa"/>
          </w:tcPr>
          <w:p w14:paraId="7EE2688D" w14:textId="55A5C9A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14:paraId="4ED1EAC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14:paraId="66288A0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14:paraId="3C439E5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14:paraId="091F004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Оценка качества готового изделия.</w:t>
            </w:r>
          </w:p>
          <w:p w14:paraId="055A308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0" w:type="dxa"/>
          </w:tcPr>
          <w:p w14:paraId="7004A69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14:paraId="7D78299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05DFDF1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Шлифуют и отделывают готовое изделие морилкой или анилиновыми красителями</w:t>
            </w:r>
          </w:p>
          <w:p w14:paraId="787F5F55" w14:textId="77777777" w:rsidR="0065353E" w:rsidRPr="0065353E" w:rsidRDefault="0065353E" w:rsidP="00653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92D2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14:paraId="48C4F82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477177C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Шлифуют и отделывают готовое изделие морилкой или анилиновыми красителями.</w:t>
            </w:r>
          </w:p>
          <w:p w14:paraId="670C747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критериями </w:t>
            </w:r>
            <w:r w:rsidRPr="0065353E">
              <w:rPr>
                <w:sz w:val="24"/>
                <w:szCs w:val="24"/>
              </w:rPr>
              <w:lastRenderedPageBreak/>
              <w:t xml:space="preserve">оценки качества изделия. </w:t>
            </w:r>
          </w:p>
          <w:p w14:paraId="63DDDAE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Оценивают качество готового изделия.</w:t>
            </w:r>
          </w:p>
          <w:p w14:paraId="512343D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65353E" w:rsidRPr="0065353E" w14:paraId="45FB08A0" w14:textId="77777777" w:rsidTr="0065353E">
        <w:trPr>
          <w:trHeight w:val="276"/>
        </w:trPr>
        <w:tc>
          <w:tcPr>
            <w:tcW w:w="15984" w:type="dxa"/>
            <w:gridSpan w:val="8"/>
          </w:tcPr>
          <w:p w14:paraId="7AD484E4" w14:textId="042F6083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gramStart"/>
            <w:r w:rsidRPr="0065353E">
              <w:rPr>
                <w:b/>
                <w:sz w:val="24"/>
                <w:szCs w:val="24"/>
              </w:rPr>
              <w:lastRenderedPageBreak/>
              <w:t>Трудовое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законодательство-8 часов</w:t>
            </w:r>
          </w:p>
        </w:tc>
      </w:tr>
      <w:tr w:rsidR="0065353E" w:rsidRPr="0065353E" w14:paraId="3D1B23B9" w14:textId="77777777" w:rsidTr="0065353E">
        <w:trPr>
          <w:trHeight w:val="276"/>
        </w:trPr>
        <w:tc>
          <w:tcPr>
            <w:tcW w:w="846" w:type="dxa"/>
          </w:tcPr>
          <w:p w14:paraId="4A86CE3F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85-86</w:t>
            </w:r>
          </w:p>
        </w:tc>
        <w:tc>
          <w:tcPr>
            <w:tcW w:w="2551" w:type="dxa"/>
          </w:tcPr>
          <w:p w14:paraId="30A324D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Прием и увольнение с работы</w:t>
            </w:r>
          </w:p>
        </w:tc>
        <w:tc>
          <w:tcPr>
            <w:tcW w:w="709" w:type="dxa"/>
          </w:tcPr>
          <w:p w14:paraId="7DC96A20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ADE72CF" w14:textId="77777777" w:rsidR="0065353E" w:rsidRPr="0065353E" w:rsidRDefault="0065353E" w:rsidP="0065353E"/>
        </w:tc>
        <w:tc>
          <w:tcPr>
            <w:tcW w:w="1105" w:type="dxa"/>
          </w:tcPr>
          <w:p w14:paraId="114E61DD" w14:textId="2395F4D6" w:rsidR="0065353E" w:rsidRPr="0065353E" w:rsidRDefault="0065353E" w:rsidP="0065353E"/>
        </w:tc>
        <w:tc>
          <w:tcPr>
            <w:tcW w:w="3573" w:type="dxa"/>
          </w:tcPr>
          <w:p w14:paraId="32F950E7" w14:textId="4479D788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14:paraId="21A16A6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особенностями приема и увольнения с работы на малых предприятиях региона. </w:t>
            </w:r>
          </w:p>
          <w:p w14:paraId="487B21D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трудовым договором, его содержание.</w:t>
            </w:r>
          </w:p>
          <w:p w14:paraId="36CE390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Написание заявления о приеме на работу</w:t>
            </w:r>
          </w:p>
        </w:tc>
        <w:tc>
          <w:tcPr>
            <w:tcW w:w="3260" w:type="dxa"/>
          </w:tcPr>
          <w:p w14:paraId="206FA2E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порядком приема и увольнения с работы. </w:t>
            </w:r>
          </w:p>
          <w:p w14:paraId="75C9696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4ADEA84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14:paraId="5AEAADC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2835" w:type="dxa"/>
          </w:tcPr>
          <w:p w14:paraId="781A243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порядком приема и увольнения с работы. </w:t>
            </w:r>
          </w:p>
          <w:p w14:paraId="1DEBC87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14:paraId="7976548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14:paraId="4B95639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Пишут заявления о приеме на работу</w:t>
            </w:r>
          </w:p>
        </w:tc>
      </w:tr>
      <w:tr w:rsidR="0065353E" w:rsidRPr="0065353E" w14:paraId="1AA9F971" w14:textId="77777777" w:rsidTr="0065353E">
        <w:trPr>
          <w:trHeight w:val="276"/>
        </w:trPr>
        <w:tc>
          <w:tcPr>
            <w:tcW w:w="846" w:type="dxa"/>
          </w:tcPr>
          <w:p w14:paraId="5536580F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87-88</w:t>
            </w:r>
          </w:p>
        </w:tc>
        <w:tc>
          <w:tcPr>
            <w:tcW w:w="2551" w:type="dxa"/>
          </w:tcPr>
          <w:p w14:paraId="20DD07D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Права и обязанности рабочих</w:t>
            </w:r>
          </w:p>
        </w:tc>
        <w:tc>
          <w:tcPr>
            <w:tcW w:w="709" w:type="dxa"/>
          </w:tcPr>
          <w:p w14:paraId="5A82E5D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E2073DA" w14:textId="77777777" w:rsidR="0065353E" w:rsidRPr="0065353E" w:rsidRDefault="0065353E" w:rsidP="0065353E"/>
        </w:tc>
        <w:tc>
          <w:tcPr>
            <w:tcW w:w="1105" w:type="dxa"/>
          </w:tcPr>
          <w:p w14:paraId="1AA5E465" w14:textId="52E74A76" w:rsidR="0065353E" w:rsidRPr="0065353E" w:rsidRDefault="0065353E" w:rsidP="0065353E"/>
        </w:tc>
        <w:tc>
          <w:tcPr>
            <w:tcW w:w="3573" w:type="dxa"/>
          </w:tcPr>
          <w:p w14:paraId="6AB8A3C0" w14:textId="070D0C84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14:paraId="486EE87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3260" w:type="dxa"/>
          </w:tcPr>
          <w:p w14:paraId="61DA319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14:paraId="0AAE604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2835" w:type="dxa"/>
          </w:tcPr>
          <w:p w14:paraId="5EB1450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14:paraId="51B1522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65353E" w:rsidRPr="0065353E" w14:paraId="7E9CB8D7" w14:textId="77777777" w:rsidTr="0065353E">
        <w:trPr>
          <w:trHeight w:val="276"/>
        </w:trPr>
        <w:tc>
          <w:tcPr>
            <w:tcW w:w="846" w:type="dxa"/>
          </w:tcPr>
          <w:p w14:paraId="05D311E9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14:paraId="0D62D16B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Виды оплаты труда</w:t>
            </w:r>
          </w:p>
        </w:tc>
        <w:tc>
          <w:tcPr>
            <w:tcW w:w="709" w:type="dxa"/>
          </w:tcPr>
          <w:p w14:paraId="2308AB13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FA96CA7" w14:textId="77777777" w:rsidR="0065353E" w:rsidRPr="0065353E" w:rsidRDefault="0065353E" w:rsidP="0065353E"/>
        </w:tc>
        <w:tc>
          <w:tcPr>
            <w:tcW w:w="1105" w:type="dxa"/>
          </w:tcPr>
          <w:p w14:paraId="18BE7754" w14:textId="0E0923A7" w:rsidR="0065353E" w:rsidRPr="0065353E" w:rsidRDefault="0065353E" w:rsidP="0065353E"/>
        </w:tc>
        <w:tc>
          <w:tcPr>
            <w:tcW w:w="3573" w:type="dxa"/>
          </w:tcPr>
          <w:p w14:paraId="1E97AA08" w14:textId="6937B242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видами оплаты труда</w:t>
            </w:r>
          </w:p>
        </w:tc>
        <w:tc>
          <w:tcPr>
            <w:tcW w:w="3260" w:type="dxa"/>
          </w:tcPr>
          <w:p w14:paraId="3B62BC3D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видами оплаты труда</w:t>
            </w:r>
          </w:p>
        </w:tc>
        <w:tc>
          <w:tcPr>
            <w:tcW w:w="2835" w:type="dxa"/>
          </w:tcPr>
          <w:p w14:paraId="55DC470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видами оплаты труда</w:t>
            </w:r>
          </w:p>
        </w:tc>
      </w:tr>
      <w:tr w:rsidR="0065353E" w:rsidRPr="0065353E" w14:paraId="0C802D7B" w14:textId="77777777" w:rsidTr="0065353E">
        <w:trPr>
          <w:trHeight w:val="276"/>
        </w:trPr>
        <w:tc>
          <w:tcPr>
            <w:tcW w:w="846" w:type="dxa"/>
          </w:tcPr>
          <w:p w14:paraId="5D6C1B3F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14:paraId="175E2591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Охрана труда на предприятиях</w:t>
            </w:r>
          </w:p>
        </w:tc>
        <w:tc>
          <w:tcPr>
            <w:tcW w:w="709" w:type="dxa"/>
          </w:tcPr>
          <w:p w14:paraId="11D3F1D0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580E27D" w14:textId="77777777" w:rsidR="0065353E" w:rsidRPr="0065353E" w:rsidRDefault="0065353E" w:rsidP="0065353E"/>
        </w:tc>
        <w:tc>
          <w:tcPr>
            <w:tcW w:w="1105" w:type="dxa"/>
          </w:tcPr>
          <w:p w14:paraId="0AD7FC58" w14:textId="71B9F1DF" w:rsidR="0065353E" w:rsidRPr="0065353E" w:rsidRDefault="0065353E" w:rsidP="0065353E"/>
        </w:tc>
        <w:tc>
          <w:tcPr>
            <w:tcW w:w="3573" w:type="dxa"/>
          </w:tcPr>
          <w:p w14:paraId="0AF06CA4" w14:textId="5DF493D3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охраной труда на предприятиях. </w:t>
            </w:r>
          </w:p>
          <w:p w14:paraId="44848C4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14:paraId="2C0611D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14:paraId="7FE7A96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3260" w:type="dxa"/>
          </w:tcPr>
          <w:p w14:paraId="755B43D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14:paraId="4945699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06F0966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56C6D15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обязанностями работников по соблюдению ими норм и правил охраны </w:t>
            </w:r>
            <w:r w:rsidRPr="0065353E">
              <w:rPr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835" w:type="dxa"/>
          </w:tcPr>
          <w:p w14:paraId="245B0F3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охраной труда на предприятиях. </w:t>
            </w:r>
          </w:p>
          <w:p w14:paraId="546290E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645EFB4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2ADA1C6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r w:rsidRPr="0065353E">
              <w:rPr>
                <w:sz w:val="24"/>
                <w:szCs w:val="24"/>
              </w:rPr>
              <w:lastRenderedPageBreak/>
              <w:t>обязанностями работников по соблюдению ими норм и правил охраны труда</w:t>
            </w:r>
          </w:p>
        </w:tc>
      </w:tr>
      <w:tr w:rsidR="0065353E" w:rsidRPr="0065353E" w14:paraId="095435B9" w14:textId="77777777" w:rsidTr="0065353E">
        <w:trPr>
          <w:trHeight w:val="276"/>
        </w:trPr>
        <w:tc>
          <w:tcPr>
            <w:tcW w:w="846" w:type="dxa"/>
          </w:tcPr>
          <w:p w14:paraId="2C5D728B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551" w:type="dxa"/>
          </w:tcPr>
          <w:p w14:paraId="18001471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Трудовая и производственная дисциплина</w:t>
            </w:r>
          </w:p>
        </w:tc>
        <w:tc>
          <w:tcPr>
            <w:tcW w:w="709" w:type="dxa"/>
          </w:tcPr>
          <w:p w14:paraId="561CF3A3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79FF6A3" w14:textId="77777777" w:rsidR="0065353E" w:rsidRPr="0065353E" w:rsidRDefault="0065353E" w:rsidP="0065353E">
            <w:pPr>
              <w:rPr>
                <w:color w:val="000000"/>
              </w:rPr>
            </w:pPr>
          </w:p>
        </w:tc>
        <w:tc>
          <w:tcPr>
            <w:tcW w:w="1105" w:type="dxa"/>
          </w:tcPr>
          <w:p w14:paraId="463A4CB5" w14:textId="3C7D8D3B" w:rsidR="0065353E" w:rsidRPr="0065353E" w:rsidRDefault="0065353E" w:rsidP="0065353E">
            <w:pPr>
              <w:rPr>
                <w:color w:val="000000"/>
              </w:rPr>
            </w:pPr>
          </w:p>
        </w:tc>
        <w:tc>
          <w:tcPr>
            <w:tcW w:w="3573" w:type="dxa"/>
          </w:tcPr>
          <w:p w14:paraId="2FBBA416" w14:textId="1AF864A8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Знакомство с трудовой и производственной дисциплиной. </w:t>
            </w:r>
          </w:p>
          <w:p w14:paraId="4C929ABC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14:paraId="2F4707B9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14:paraId="53000D7C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Знакомство с порядком разрешения трудовых споров.</w:t>
            </w:r>
          </w:p>
          <w:p w14:paraId="4412409D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14:paraId="0B459676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3260" w:type="dxa"/>
          </w:tcPr>
          <w:p w14:paraId="07A9F507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1E29BDF3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4268D3CA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4A91D548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57B01062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187168A7" w14:textId="77777777" w:rsidR="0065353E" w:rsidRPr="0065353E" w:rsidRDefault="0065353E" w:rsidP="0065353E">
            <w:pPr>
              <w:ind w:right="180"/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2835" w:type="dxa"/>
          </w:tcPr>
          <w:p w14:paraId="51C89B78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18012B67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7FEADBF7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700592DB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20DFCCC7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44BFB374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</w:tr>
      <w:tr w:rsidR="0065353E" w:rsidRPr="0065353E" w14:paraId="31B2F5E5" w14:textId="77777777" w:rsidTr="0065353E">
        <w:trPr>
          <w:trHeight w:val="276"/>
        </w:trPr>
        <w:tc>
          <w:tcPr>
            <w:tcW w:w="846" w:type="dxa"/>
          </w:tcPr>
          <w:p w14:paraId="7E9D9FBE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14:paraId="00063C4E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Труд молодежи</w:t>
            </w:r>
          </w:p>
        </w:tc>
        <w:tc>
          <w:tcPr>
            <w:tcW w:w="709" w:type="dxa"/>
          </w:tcPr>
          <w:p w14:paraId="0A442E9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DF56BCB" w14:textId="77777777" w:rsidR="0065353E" w:rsidRPr="0065353E" w:rsidRDefault="0065353E" w:rsidP="0065353E"/>
        </w:tc>
        <w:tc>
          <w:tcPr>
            <w:tcW w:w="1105" w:type="dxa"/>
          </w:tcPr>
          <w:p w14:paraId="4C215BA1" w14:textId="0EC59BC4" w:rsidR="0065353E" w:rsidRPr="0065353E" w:rsidRDefault="0065353E" w:rsidP="0065353E"/>
        </w:tc>
        <w:tc>
          <w:tcPr>
            <w:tcW w:w="3573" w:type="dxa"/>
          </w:tcPr>
          <w:p w14:paraId="74BD124D" w14:textId="459DA72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1474169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14:paraId="449387F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льготами, предоставляемых государством </w:t>
            </w:r>
            <w:r w:rsidRPr="0065353E">
              <w:rPr>
                <w:sz w:val="24"/>
                <w:szCs w:val="24"/>
              </w:rPr>
              <w:lastRenderedPageBreak/>
              <w:t>молодым рабочим с целью сохранения их здоровья</w:t>
            </w:r>
          </w:p>
        </w:tc>
        <w:tc>
          <w:tcPr>
            <w:tcW w:w="3260" w:type="dxa"/>
          </w:tcPr>
          <w:p w14:paraId="6AD47BF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74A41C5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14:paraId="56DF908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2835" w:type="dxa"/>
          </w:tcPr>
          <w:p w14:paraId="59B7F53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0148047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действиями молодого рабочего при ущемлении его прав и интересов на </w:t>
            </w:r>
            <w:r w:rsidRPr="0065353E">
              <w:rPr>
                <w:sz w:val="24"/>
                <w:szCs w:val="24"/>
              </w:rPr>
              <w:lastRenderedPageBreak/>
              <w:t>производственном предприятии.</w:t>
            </w:r>
          </w:p>
          <w:p w14:paraId="42E04B3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</w:tr>
      <w:tr w:rsidR="0065353E" w:rsidRPr="0065353E" w14:paraId="6949B3D8" w14:textId="77777777" w:rsidTr="0065353E">
        <w:trPr>
          <w:trHeight w:val="276"/>
        </w:trPr>
        <w:tc>
          <w:tcPr>
            <w:tcW w:w="15984" w:type="dxa"/>
            <w:gridSpan w:val="8"/>
          </w:tcPr>
          <w:p w14:paraId="399020DE" w14:textId="5B35306C" w:rsidR="0065353E" w:rsidRPr="0065353E" w:rsidRDefault="0065353E" w:rsidP="0065353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65353E">
              <w:rPr>
                <w:b/>
                <w:sz w:val="24"/>
                <w:szCs w:val="24"/>
              </w:rPr>
              <w:lastRenderedPageBreak/>
              <w:t>Плотничные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работы-16 часов</w:t>
            </w:r>
          </w:p>
        </w:tc>
      </w:tr>
      <w:tr w:rsidR="0065353E" w:rsidRPr="0065353E" w14:paraId="2AEC2317" w14:textId="77777777" w:rsidTr="0065353E">
        <w:trPr>
          <w:trHeight w:val="276"/>
        </w:trPr>
        <w:tc>
          <w:tcPr>
            <w:tcW w:w="846" w:type="dxa"/>
          </w:tcPr>
          <w:p w14:paraId="4B856572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93-94</w:t>
            </w:r>
          </w:p>
        </w:tc>
        <w:tc>
          <w:tcPr>
            <w:tcW w:w="2551" w:type="dxa"/>
          </w:tcPr>
          <w:p w14:paraId="5791A98B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14:paraId="0A221F41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B87A291" w14:textId="77777777" w:rsidR="0065353E" w:rsidRPr="0065353E" w:rsidRDefault="0065353E" w:rsidP="0065353E"/>
        </w:tc>
        <w:tc>
          <w:tcPr>
            <w:tcW w:w="1105" w:type="dxa"/>
          </w:tcPr>
          <w:p w14:paraId="7CE43AD4" w14:textId="77F05F5E" w:rsidR="0065353E" w:rsidRPr="0065353E" w:rsidRDefault="0065353E" w:rsidP="0065353E"/>
        </w:tc>
        <w:tc>
          <w:tcPr>
            <w:tcW w:w="3573" w:type="dxa"/>
          </w:tcPr>
          <w:p w14:paraId="5A15A75A" w14:textId="2B307423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14:paraId="0BC1FE0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14:paraId="2C3A9C8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260" w:type="dxa"/>
          </w:tcPr>
          <w:p w14:paraId="5F93759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371291B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5E6E243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835" w:type="dxa"/>
          </w:tcPr>
          <w:p w14:paraId="426FB43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5262375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1CF2D54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65353E" w:rsidRPr="0065353E" w14:paraId="0157E311" w14:textId="77777777" w:rsidTr="0065353E">
        <w:trPr>
          <w:trHeight w:val="276"/>
        </w:trPr>
        <w:tc>
          <w:tcPr>
            <w:tcW w:w="846" w:type="dxa"/>
          </w:tcPr>
          <w:p w14:paraId="400AE23A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95-96</w:t>
            </w:r>
          </w:p>
        </w:tc>
        <w:tc>
          <w:tcPr>
            <w:tcW w:w="2551" w:type="dxa"/>
          </w:tcPr>
          <w:p w14:paraId="7C959FBC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14:paraId="131DF93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78406D4" w14:textId="77777777" w:rsidR="0065353E" w:rsidRPr="0065353E" w:rsidRDefault="0065353E" w:rsidP="0065353E"/>
        </w:tc>
        <w:tc>
          <w:tcPr>
            <w:tcW w:w="1105" w:type="dxa"/>
          </w:tcPr>
          <w:p w14:paraId="715B6AF4" w14:textId="7D74739B" w:rsidR="0065353E" w:rsidRPr="0065353E" w:rsidRDefault="0065353E" w:rsidP="0065353E"/>
        </w:tc>
        <w:tc>
          <w:tcPr>
            <w:tcW w:w="3573" w:type="dxa"/>
          </w:tcPr>
          <w:p w14:paraId="7FEF826E" w14:textId="5AB1C83B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14:paraId="226BBE0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3260" w:type="dxa"/>
          </w:tcPr>
          <w:p w14:paraId="1A660D5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581B045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2835" w:type="dxa"/>
          </w:tcPr>
          <w:p w14:paraId="1F837FB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12C742B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65353E" w:rsidRPr="0065353E" w14:paraId="6C0E1FF2" w14:textId="77777777" w:rsidTr="0065353E">
        <w:trPr>
          <w:trHeight w:val="276"/>
        </w:trPr>
        <w:tc>
          <w:tcPr>
            <w:tcW w:w="846" w:type="dxa"/>
          </w:tcPr>
          <w:p w14:paraId="23AEC291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97-98</w:t>
            </w:r>
          </w:p>
        </w:tc>
        <w:tc>
          <w:tcPr>
            <w:tcW w:w="2551" w:type="dxa"/>
          </w:tcPr>
          <w:p w14:paraId="026B01C8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Технология тески бревен</w:t>
            </w:r>
          </w:p>
        </w:tc>
        <w:tc>
          <w:tcPr>
            <w:tcW w:w="709" w:type="dxa"/>
          </w:tcPr>
          <w:p w14:paraId="5E30111C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6E191C8" w14:textId="77777777" w:rsidR="0065353E" w:rsidRPr="0065353E" w:rsidRDefault="0065353E" w:rsidP="0065353E"/>
        </w:tc>
        <w:tc>
          <w:tcPr>
            <w:tcW w:w="1105" w:type="dxa"/>
          </w:tcPr>
          <w:p w14:paraId="6999F12E" w14:textId="1F06E73B" w:rsidR="0065353E" w:rsidRPr="0065353E" w:rsidRDefault="0065353E" w:rsidP="0065353E"/>
        </w:tc>
        <w:tc>
          <w:tcPr>
            <w:tcW w:w="3573" w:type="dxa"/>
          </w:tcPr>
          <w:p w14:paraId="750D5140" w14:textId="5B230594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укладкой на подкладки, крепление скобами и клиньями бревен.</w:t>
            </w:r>
          </w:p>
          <w:p w14:paraId="1AF2F6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разметкой торцов бревен и отбивкой линий обтески шнуром. </w:t>
            </w:r>
          </w:p>
          <w:p w14:paraId="75F65F5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Разметка торцов бревен и отбивка линий обтески шнуром. </w:t>
            </w:r>
          </w:p>
          <w:p w14:paraId="07B5917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Теска бревен на канты. </w:t>
            </w:r>
          </w:p>
          <w:p w14:paraId="5B9B111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Оттеска кромок досок</w:t>
            </w:r>
          </w:p>
        </w:tc>
        <w:tc>
          <w:tcPr>
            <w:tcW w:w="3260" w:type="dxa"/>
          </w:tcPr>
          <w:p w14:paraId="66EBB7C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7BF578D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разметкой торцов бревен и отбивкой линий обтески шнуром. </w:t>
            </w:r>
          </w:p>
          <w:p w14:paraId="132A01D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Размечают торцы бревен и отбивают линии обтески шнуром с помощью учителя</w:t>
            </w:r>
          </w:p>
        </w:tc>
        <w:tc>
          <w:tcPr>
            <w:tcW w:w="2835" w:type="dxa"/>
          </w:tcPr>
          <w:p w14:paraId="4D9542E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7233D7A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разметкой торцов бревен и </w:t>
            </w:r>
            <w:r w:rsidRPr="0065353E">
              <w:rPr>
                <w:sz w:val="24"/>
                <w:szCs w:val="24"/>
              </w:rPr>
              <w:lastRenderedPageBreak/>
              <w:t xml:space="preserve">отбивкой линий обтески шнуром. </w:t>
            </w:r>
          </w:p>
          <w:p w14:paraId="49E41B2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Размечают торцы бревен и отбивают линии обтески шнуром. </w:t>
            </w:r>
          </w:p>
          <w:p w14:paraId="4EF33F2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Тешут бревна на канты. </w:t>
            </w:r>
          </w:p>
          <w:p w14:paraId="64CB732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Оттесывают кромки досок</w:t>
            </w:r>
          </w:p>
        </w:tc>
      </w:tr>
      <w:tr w:rsidR="0065353E" w:rsidRPr="0065353E" w14:paraId="6E895572" w14:textId="77777777" w:rsidTr="0065353E">
        <w:trPr>
          <w:trHeight w:val="276"/>
        </w:trPr>
        <w:tc>
          <w:tcPr>
            <w:tcW w:w="846" w:type="dxa"/>
          </w:tcPr>
          <w:p w14:paraId="74EC7342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2551" w:type="dxa"/>
          </w:tcPr>
          <w:p w14:paraId="2E0E9DFE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Выборка четвертей и пазов</w:t>
            </w:r>
          </w:p>
        </w:tc>
        <w:tc>
          <w:tcPr>
            <w:tcW w:w="709" w:type="dxa"/>
          </w:tcPr>
          <w:p w14:paraId="01CFEC3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5100524" w14:textId="77777777" w:rsidR="0065353E" w:rsidRPr="0065353E" w:rsidRDefault="0065353E" w:rsidP="0065353E"/>
        </w:tc>
        <w:tc>
          <w:tcPr>
            <w:tcW w:w="1105" w:type="dxa"/>
          </w:tcPr>
          <w:p w14:paraId="4166B9B6" w14:textId="76A28D34" w:rsidR="0065353E" w:rsidRPr="0065353E" w:rsidRDefault="0065353E" w:rsidP="0065353E"/>
        </w:tc>
        <w:tc>
          <w:tcPr>
            <w:tcW w:w="3573" w:type="dxa"/>
          </w:tcPr>
          <w:p w14:paraId="20A5FD1B" w14:textId="51C6599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последовательностью выполнения технологической операции.</w:t>
            </w:r>
          </w:p>
          <w:p w14:paraId="1AEBC9B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выборкой четвертей и пазов: приемы выполнения. </w:t>
            </w:r>
          </w:p>
          <w:p w14:paraId="62A5E78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3260" w:type="dxa"/>
          </w:tcPr>
          <w:p w14:paraId="11AF86B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14:paraId="15D043E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14:paraId="71C9761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2835" w:type="dxa"/>
          </w:tcPr>
          <w:p w14:paraId="58C533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14:paraId="2047C89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14:paraId="7CE8156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65353E" w:rsidRPr="0065353E" w14:paraId="5B4BBEF5" w14:textId="77777777" w:rsidTr="0065353E">
        <w:trPr>
          <w:trHeight w:val="276"/>
        </w:trPr>
        <w:tc>
          <w:tcPr>
            <w:tcW w:w="846" w:type="dxa"/>
          </w:tcPr>
          <w:p w14:paraId="259FF891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101-102</w:t>
            </w:r>
          </w:p>
        </w:tc>
        <w:tc>
          <w:tcPr>
            <w:tcW w:w="2551" w:type="dxa"/>
          </w:tcPr>
          <w:p w14:paraId="050F99C9" w14:textId="77777777" w:rsidR="0065353E" w:rsidRPr="0065353E" w:rsidRDefault="0065353E" w:rsidP="0065353E">
            <w:pPr>
              <w:ind w:right="180"/>
              <w:rPr>
                <w:color w:val="000000"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14:paraId="428B75F5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0322610" w14:textId="77777777" w:rsidR="0065353E" w:rsidRPr="0065353E" w:rsidRDefault="0065353E" w:rsidP="0065353E"/>
        </w:tc>
        <w:tc>
          <w:tcPr>
            <w:tcW w:w="1105" w:type="dxa"/>
          </w:tcPr>
          <w:p w14:paraId="24087346" w14:textId="62A21CA7" w:rsidR="0065353E" w:rsidRPr="0065353E" w:rsidRDefault="0065353E" w:rsidP="0065353E"/>
        </w:tc>
        <w:tc>
          <w:tcPr>
            <w:tcW w:w="3573" w:type="dxa"/>
          </w:tcPr>
          <w:p w14:paraId="7B390BD8" w14:textId="1CEF5123" w:rsidR="0065353E" w:rsidRPr="0065353E" w:rsidRDefault="0065353E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65353E">
              <w:rPr>
                <w:b/>
                <w:sz w:val="24"/>
                <w:szCs w:val="24"/>
              </w:rPr>
              <w:t xml:space="preserve"> </w:t>
            </w:r>
          </w:p>
          <w:p w14:paraId="5688677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</w:t>
            </w:r>
            <w:r w:rsidRPr="0065353E">
              <w:rPr>
                <w:b/>
                <w:sz w:val="24"/>
                <w:szCs w:val="24"/>
              </w:rPr>
              <w:t xml:space="preserve"> </w:t>
            </w:r>
            <w:r w:rsidRPr="0065353E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9F6F05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3260" w:type="dxa"/>
          </w:tcPr>
          <w:p w14:paraId="21700457" w14:textId="77777777" w:rsidR="0065353E" w:rsidRPr="0065353E" w:rsidRDefault="0065353E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65353E">
              <w:rPr>
                <w:b/>
                <w:sz w:val="24"/>
                <w:szCs w:val="24"/>
              </w:rPr>
              <w:t xml:space="preserve"> </w:t>
            </w:r>
          </w:p>
          <w:p w14:paraId="61634E4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</w:t>
            </w:r>
            <w:r w:rsidRPr="0065353E">
              <w:rPr>
                <w:b/>
                <w:sz w:val="24"/>
                <w:szCs w:val="24"/>
              </w:rPr>
              <w:t xml:space="preserve"> </w:t>
            </w:r>
            <w:r w:rsidRPr="0065353E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39BFD1D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образцы соединения бревна и бруска под углом</w:t>
            </w:r>
          </w:p>
        </w:tc>
        <w:tc>
          <w:tcPr>
            <w:tcW w:w="2835" w:type="dxa"/>
          </w:tcPr>
          <w:p w14:paraId="0EE2E8B9" w14:textId="77777777" w:rsidR="0065353E" w:rsidRPr="0065353E" w:rsidRDefault="0065353E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65353E">
              <w:rPr>
                <w:b/>
                <w:sz w:val="24"/>
                <w:szCs w:val="24"/>
              </w:rPr>
              <w:t xml:space="preserve"> </w:t>
            </w:r>
          </w:p>
          <w:p w14:paraId="3206C81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</w:t>
            </w:r>
            <w:r w:rsidRPr="0065353E">
              <w:rPr>
                <w:b/>
                <w:sz w:val="24"/>
                <w:szCs w:val="24"/>
              </w:rPr>
              <w:t xml:space="preserve"> </w:t>
            </w:r>
            <w:r w:rsidRPr="0065353E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936EDC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образцы </w:t>
            </w:r>
            <w:r w:rsidRPr="0065353E">
              <w:rPr>
                <w:sz w:val="24"/>
                <w:szCs w:val="24"/>
              </w:rPr>
              <w:lastRenderedPageBreak/>
              <w:t>соединения, сращивания, наращивания бревна и бруска под углом</w:t>
            </w:r>
          </w:p>
        </w:tc>
      </w:tr>
      <w:tr w:rsidR="0065353E" w:rsidRPr="0065353E" w14:paraId="097981BE" w14:textId="77777777" w:rsidTr="0065353E">
        <w:trPr>
          <w:trHeight w:val="276"/>
        </w:trPr>
        <w:tc>
          <w:tcPr>
            <w:tcW w:w="846" w:type="dxa"/>
          </w:tcPr>
          <w:p w14:paraId="03E99F8A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551" w:type="dxa"/>
          </w:tcPr>
          <w:p w14:paraId="349A1F24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Сплачивание доски и бруска в щит</w:t>
            </w:r>
          </w:p>
        </w:tc>
        <w:tc>
          <w:tcPr>
            <w:tcW w:w="709" w:type="dxa"/>
          </w:tcPr>
          <w:p w14:paraId="17A96FCA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32565AA" w14:textId="77777777" w:rsidR="0065353E" w:rsidRPr="0065353E" w:rsidRDefault="0065353E" w:rsidP="0065353E"/>
        </w:tc>
        <w:tc>
          <w:tcPr>
            <w:tcW w:w="1105" w:type="dxa"/>
          </w:tcPr>
          <w:p w14:paraId="3AF4520B" w14:textId="1EEADCCD" w:rsidR="0065353E" w:rsidRPr="0065353E" w:rsidRDefault="0065353E" w:rsidP="0065353E"/>
        </w:tc>
        <w:tc>
          <w:tcPr>
            <w:tcW w:w="3573" w:type="dxa"/>
          </w:tcPr>
          <w:p w14:paraId="5A324557" w14:textId="733B09C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особенностями сплачивание доски и бруска (делянки) в щит</w:t>
            </w:r>
          </w:p>
          <w:p w14:paraId="559AF3D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Сплачивание доски и бруска в щит (делянки) в щит на образце. </w:t>
            </w:r>
          </w:p>
          <w:p w14:paraId="34898C1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260" w:type="dxa"/>
          </w:tcPr>
          <w:p w14:paraId="1BD1554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14:paraId="48C0903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Сплачивают доски и бруска в щит (делянки) на образце с помощью учителя</w:t>
            </w:r>
          </w:p>
          <w:p w14:paraId="1E6902D2" w14:textId="77777777" w:rsidR="0065353E" w:rsidRPr="0065353E" w:rsidRDefault="0065353E" w:rsidP="00653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D9DE34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14:paraId="6D2586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Сплачивают доски и бруска в щит (делянки) на образце. </w:t>
            </w:r>
          </w:p>
          <w:p w14:paraId="5398015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65353E" w:rsidRPr="0065353E" w14:paraId="41E7A9CD" w14:textId="77777777" w:rsidTr="0065353E">
        <w:trPr>
          <w:trHeight w:val="1087"/>
        </w:trPr>
        <w:tc>
          <w:tcPr>
            <w:tcW w:w="846" w:type="dxa"/>
          </w:tcPr>
          <w:p w14:paraId="1572FC8A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105-106</w:t>
            </w:r>
          </w:p>
        </w:tc>
        <w:tc>
          <w:tcPr>
            <w:tcW w:w="2551" w:type="dxa"/>
          </w:tcPr>
          <w:p w14:paraId="774EFB8B" w14:textId="77777777" w:rsidR="0065353E" w:rsidRPr="0065353E" w:rsidRDefault="0065353E" w:rsidP="0065353E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65353E">
              <w:rPr>
                <w:sz w:val="24"/>
                <w:szCs w:val="24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14:paraId="2C14F34A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3DF9AD4" w14:textId="77777777" w:rsidR="0065353E" w:rsidRPr="0065353E" w:rsidRDefault="0065353E" w:rsidP="0065353E"/>
        </w:tc>
        <w:tc>
          <w:tcPr>
            <w:tcW w:w="1105" w:type="dxa"/>
          </w:tcPr>
          <w:p w14:paraId="707B1376" w14:textId="3CB9EDAB" w:rsidR="0065353E" w:rsidRPr="0065353E" w:rsidRDefault="0065353E" w:rsidP="0065353E"/>
        </w:tc>
        <w:tc>
          <w:tcPr>
            <w:tcW w:w="3573" w:type="dxa"/>
          </w:tcPr>
          <w:p w14:paraId="3AC63806" w14:textId="49FC55F9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14:paraId="6160055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правилами безопасной работы с электропилой</w:t>
            </w:r>
          </w:p>
        </w:tc>
        <w:tc>
          <w:tcPr>
            <w:tcW w:w="3260" w:type="dxa"/>
          </w:tcPr>
          <w:p w14:paraId="3BBA89B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14:paraId="7E411B05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  <w:tc>
          <w:tcPr>
            <w:tcW w:w="2835" w:type="dxa"/>
          </w:tcPr>
          <w:p w14:paraId="22B6993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14:paraId="522072F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</w:tr>
      <w:tr w:rsidR="0065353E" w:rsidRPr="0065353E" w14:paraId="0A140AC6" w14:textId="77777777" w:rsidTr="0065353E">
        <w:trPr>
          <w:trHeight w:val="276"/>
        </w:trPr>
        <w:tc>
          <w:tcPr>
            <w:tcW w:w="846" w:type="dxa"/>
          </w:tcPr>
          <w:p w14:paraId="6F69F42A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107-108</w:t>
            </w:r>
          </w:p>
        </w:tc>
        <w:tc>
          <w:tcPr>
            <w:tcW w:w="2551" w:type="dxa"/>
          </w:tcPr>
          <w:p w14:paraId="4EC8CF2A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proofErr w:type="spellStart"/>
            <w:r w:rsidRPr="0065353E">
              <w:rPr>
                <w:sz w:val="24"/>
                <w:szCs w:val="24"/>
              </w:rPr>
              <w:t>Электрорубанок</w:t>
            </w:r>
            <w:proofErr w:type="spellEnd"/>
            <w:r w:rsidRPr="0065353E">
              <w:rPr>
                <w:sz w:val="24"/>
                <w:szCs w:val="24"/>
              </w:rPr>
              <w:t xml:space="preserve">: устройство, приемы работы. Тест </w:t>
            </w:r>
          </w:p>
        </w:tc>
        <w:tc>
          <w:tcPr>
            <w:tcW w:w="709" w:type="dxa"/>
          </w:tcPr>
          <w:p w14:paraId="08C06B48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E49FC8A" w14:textId="77777777" w:rsidR="0065353E" w:rsidRPr="0065353E" w:rsidRDefault="0065353E" w:rsidP="0065353E"/>
        </w:tc>
        <w:tc>
          <w:tcPr>
            <w:tcW w:w="1105" w:type="dxa"/>
          </w:tcPr>
          <w:p w14:paraId="5B769DB4" w14:textId="74438B75" w:rsidR="0065353E" w:rsidRPr="0065353E" w:rsidRDefault="0065353E" w:rsidP="0065353E"/>
        </w:tc>
        <w:tc>
          <w:tcPr>
            <w:tcW w:w="3573" w:type="dxa"/>
          </w:tcPr>
          <w:p w14:paraId="58E067A5" w14:textId="3CA6862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65353E">
              <w:rPr>
                <w:sz w:val="24"/>
                <w:szCs w:val="24"/>
              </w:rPr>
              <w:t>электрорубанком</w:t>
            </w:r>
            <w:proofErr w:type="spellEnd"/>
            <w:r w:rsidRPr="0065353E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33F5118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правилами безопасной работы с </w:t>
            </w:r>
            <w:proofErr w:type="spellStart"/>
            <w:r w:rsidRPr="0065353E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3260" w:type="dxa"/>
          </w:tcPr>
          <w:p w14:paraId="5BADAFF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65353E">
              <w:rPr>
                <w:sz w:val="24"/>
                <w:szCs w:val="24"/>
              </w:rPr>
              <w:t>электрорубанком</w:t>
            </w:r>
            <w:proofErr w:type="spellEnd"/>
            <w:r w:rsidRPr="0065353E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3145A892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65353E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2835" w:type="dxa"/>
          </w:tcPr>
          <w:p w14:paraId="5860C83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65353E">
              <w:rPr>
                <w:sz w:val="24"/>
                <w:szCs w:val="24"/>
              </w:rPr>
              <w:t>электрорубанком</w:t>
            </w:r>
            <w:proofErr w:type="spellEnd"/>
            <w:r w:rsidRPr="0065353E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13ED1A3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65353E">
              <w:rPr>
                <w:sz w:val="24"/>
                <w:szCs w:val="24"/>
              </w:rPr>
              <w:t>электрорубанком</w:t>
            </w:r>
            <w:proofErr w:type="spellEnd"/>
          </w:p>
        </w:tc>
      </w:tr>
    </w:tbl>
    <w:p w14:paraId="0E5B4953" w14:textId="39902D40" w:rsidR="009604AF" w:rsidRPr="0065353E" w:rsidRDefault="009604AF" w:rsidP="0065353E"/>
    <w:tbl>
      <w:tblPr>
        <w:tblStyle w:val="afa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05"/>
        <w:gridCol w:w="3544"/>
        <w:gridCol w:w="29"/>
        <w:gridCol w:w="2948"/>
        <w:gridCol w:w="312"/>
        <w:gridCol w:w="2835"/>
      </w:tblGrid>
      <w:tr w:rsidR="0065353E" w:rsidRPr="0065353E" w14:paraId="70F7AA96" w14:textId="77777777" w:rsidTr="0065353E">
        <w:trPr>
          <w:trHeight w:val="276"/>
        </w:trPr>
        <w:tc>
          <w:tcPr>
            <w:tcW w:w="15984" w:type="dxa"/>
            <w:gridSpan w:val="10"/>
          </w:tcPr>
          <w:p w14:paraId="3DEE1064" w14:textId="765EA8FA" w:rsidR="0065353E" w:rsidRPr="0065353E" w:rsidRDefault="0065353E" w:rsidP="0065353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Круглые лесоматериалы, пиломатериалы, заготовки и изделия-8 часов</w:t>
            </w:r>
          </w:p>
        </w:tc>
      </w:tr>
      <w:tr w:rsidR="0065353E" w:rsidRPr="0065353E" w14:paraId="16440B44" w14:textId="77777777" w:rsidTr="0065353E">
        <w:trPr>
          <w:trHeight w:val="276"/>
        </w:trPr>
        <w:tc>
          <w:tcPr>
            <w:tcW w:w="846" w:type="dxa"/>
          </w:tcPr>
          <w:p w14:paraId="685829A9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109-110</w:t>
            </w:r>
          </w:p>
        </w:tc>
        <w:tc>
          <w:tcPr>
            <w:tcW w:w="2551" w:type="dxa"/>
          </w:tcPr>
          <w:p w14:paraId="19432B43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14:paraId="40DF6E46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3E37044" w14:textId="77777777" w:rsidR="0065353E" w:rsidRPr="0065353E" w:rsidRDefault="0065353E" w:rsidP="0065353E"/>
        </w:tc>
        <w:tc>
          <w:tcPr>
            <w:tcW w:w="1105" w:type="dxa"/>
          </w:tcPr>
          <w:p w14:paraId="461D7135" w14:textId="77777777" w:rsidR="0065353E" w:rsidRPr="0065353E" w:rsidRDefault="0065353E" w:rsidP="0065353E"/>
        </w:tc>
        <w:tc>
          <w:tcPr>
            <w:tcW w:w="3573" w:type="dxa"/>
            <w:gridSpan w:val="2"/>
          </w:tcPr>
          <w:p w14:paraId="56965177" w14:textId="24F0D4B9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хвойные и лиственные породы деревьев.</w:t>
            </w:r>
          </w:p>
          <w:p w14:paraId="5FC01A7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14:paraId="67C552E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Выполнение обмера лесоматериалов и запись в тетради</w:t>
            </w:r>
          </w:p>
        </w:tc>
        <w:tc>
          <w:tcPr>
            <w:tcW w:w="3260" w:type="dxa"/>
            <w:gridSpan w:val="2"/>
          </w:tcPr>
          <w:p w14:paraId="180B314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Повторяют хвойные и лиственные породы деревьев.</w:t>
            </w:r>
          </w:p>
          <w:p w14:paraId="006F43B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хвойными и лиственными лесоматериалами: </w:t>
            </w:r>
            <w:r w:rsidRPr="0065353E">
              <w:rPr>
                <w:sz w:val="24"/>
                <w:szCs w:val="24"/>
              </w:rPr>
              <w:lastRenderedPageBreak/>
              <w:t>использование, обмер и хранение.</w:t>
            </w:r>
          </w:p>
          <w:p w14:paraId="4784CCA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2835" w:type="dxa"/>
          </w:tcPr>
          <w:p w14:paraId="4CABACA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Повторяют хвойные и лиственные породы деревьев.</w:t>
            </w:r>
          </w:p>
          <w:p w14:paraId="710AAE3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хвойными и лиственными лесоматериалами: </w:t>
            </w:r>
            <w:r w:rsidRPr="0065353E">
              <w:rPr>
                <w:sz w:val="24"/>
                <w:szCs w:val="24"/>
              </w:rPr>
              <w:lastRenderedPageBreak/>
              <w:t>использование, обмер и хранение.</w:t>
            </w:r>
          </w:p>
          <w:p w14:paraId="41CAA5B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</w:tr>
      <w:tr w:rsidR="0065353E" w:rsidRPr="0065353E" w14:paraId="208F7DC9" w14:textId="77777777" w:rsidTr="0065353E">
        <w:trPr>
          <w:trHeight w:val="276"/>
        </w:trPr>
        <w:tc>
          <w:tcPr>
            <w:tcW w:w="846" w:type="dxa"/>
          </w:tcPr>
          <w:p w14:paraId="4B70E281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111-112</w:t>
            </w:r>
          </w:p>
        </w:tc>
        <w:tc>
          <w:tcPr>
            <w:tcW w:w="2551" w:type="dxa"/>
          </w:tcPr>
          <w:p w14:paraId="44AE4E8C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14:paraId="6E0828F9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E0CAB10" w14:textId="77777777" w:rsidR="0065353E" w:rsidRPr="0065353E" w:rsidRDefault="0065353E" w:rsidP="0065353E"/>
        </w:tc>
        <w:tc>
          <w:tcPr>
            <w:tcW w:w="1105" w:type="dxa"/>
          </w:tcPr>
          <w:p w14:paraId="20A11E83" w14:textId="77777777" w:rsidR="0065353E" w:rsidRPr="0065353E" w:rsidRDefault="0065353E" w:rsidP="0065353E"/>
        </w:tc>
        <w:tc>
          <w:tcPr>
            <w:tcW w:w="3573" w:type="dxa"/>
            <w:gridSpan w:val="2"/>
          </w:tcPr>
          <w:p w14:paraId="4A18C9AC" w14:textId="728CDA5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  <w:proofErr w:type="gramEnd"/>
          </w:p>
          <w:p w14:paraId="33FDB70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14:paraId="2762944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видов пиломатериалов и досок по образцу и рисунку</w:t>
            </w:r>
          </w:p>
        </w:tc>
        <w:tc>
          <w:tcPr>
            <w:tcW w:w="3260" w:type="dxa"/>
            <w:gridSpan w:val="2"/>
          </w:tcPr>
          <w:p w14:paraId="0BE0403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  <w:proofErr w:type="gramEnd"/>
          </w:p>
          <w:p w14:paraId="350D3E1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5813378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2835" w:type="dxa"/>
          </w:tcPr>
          <w:p w14:paraId="7446A4C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  <w:proofErr w:type="gramEnd"/>
          </w:p>
          <w:p w14:paraId="552BC1C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0AB6C42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виды пиломатериалов и досок по образцу и рисунку</w:t>
            </w:r>
          </w:p>
        </w:tc>
      </w:tr>
      <w:tr w:rsidR="0065353E" w:rsidRPr="0065353E" w14:paraId="4E2BE81D" w14:textId="77777777" w:rsidTr="0065353E">
        <w:trPr>
          <w:trHeight w:val="276"/>
        </w:trPr>
        <w:tc>
          <w:tcPr>
            <w:tcW w:w="846" w:type="dxa"/>
          </w:tcPr>
          <w:p w14:paraId="3BD9404B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14:paraId="1884408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14:paraId="24AC7F98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F17A657" w14:textId="77777777" w:rsidR="0065353E" w:rsidRPr="0065353E" w:rsidRDefault="0065353E" w:rsidP="0065353E"/>
        </w:tc>
        <w:tc>
          <w:tcPr>
            <w:tcW w:w="1105" w:type="dxa"/>
          </w:tcPr>
          <w:p w14:paraId="3A799A27" w14:textId="77777777" w:rsidR="0065353E" w:rsidRPr="0065353E" w:rsidRDefault="0065353E" w:rsidP="0065353E"/>
        </w:tc>
        <w:tc>
          <w:tcPr>
            <w:tcW w:w="3573" w:type="dxa"/>
            <w:gridSpan w:val="2"/>
          </w:tcPr>
          <w:p w14:paraId="08A7AA10" w14:textId="601C5870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заготовками: назначение, виды по обработке (</w:t>
            </w:r>
            <w:proofErr w:type="gramStart"/>
            <w:r w:rsidRPr="0065353E">
              <w:rPr>
                <w:sz w:val="24"/>
                <w:szCs w:val="24"/>
              </w:rPr>
              <w:t>пиленая</w:t>
            </w:r>
            <w:proofErr w:type="gramEnd"/>
            <w:r w:rsidRPr="0065353E">
              <w:rPr>
                <w:sz w:val="24"/>
                <w:szCs w:val="24"/>
              </w:rPr>
              <w:t>, клееная, калиброванная).</w:t>
            </w:r>
          </w:p>
          <w:p w14:paraId="2333D20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заготовки по образцу</w:t>
            </w:r>
          </w:p>
        </w:tc>
        <w:tc>
          <w:tcPr>
            <w:tcW w:w="3260" w:type="dxa"/>
            <w:gridSpan w:val="2"/>
          </w:tcPr>
          <w:p w14:paraId="160C079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заготовками: назначение, виды по обработке (</w:t>
            </w:r>
            <w:proofErr w:type="gramStart"/>
            <w:r w:rsidRPr="0065353E">
              <w:rPr>
                <w:sz w:val="24"/>
                <w:szCs w:val="24"/>
              </w:rPr>
              <w:t>пиленая</w:t>
            </w:r>
            <w:proofErr w:type="gramEnd"/>
            <w:r w:rsidRPr="0065353E">
              <w:rPr>
                <w:sz w:val="24"/>
                <w:szCs w:val="24"/>
              </w:rPr>
              <w:t>, клееная, калиброванная).</w:t>
            </w:r>
          </w:p>
          <w:p w14:paraId="668C118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заготовки по образцу с помощью учителя</w:t>
            </w:r>
          </w:p>
        </w:tc>
        <w:tc>
          <w:tcPr>
            <w:tcW w:w="2835" w:type="dxa"/>
          </w:tcPr>
          <w:p w14:paraId="26897AE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заготовками: назначение, виды по обработке (</w:t>
            </w:r>
            <w:proofErr w:type="gramStart"/>
            <w:r w:rsidRPr="0065353E">
              <w:rPr>
                <w:sz w:val="24"/>
                <w:szCs w:val="24"/>
              </w:rPr>
              <w:t>пиленая</w:t>
            </w:r>
            <w:proofErr w:type="gramEnd"/>
            <w:r w:rsidRPr="0065353E">
              <w:rPr>
                <w:sz w:val="24"/>
                <w:szCs w:val="24"/>
              </w:rPr>
              <w:t>, клееная, калиброванная).</w:t>
            </w:r>
          </w:p>
          <w:p w14:paraId="033CCA5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заготовки по образцу</w:t>
            </w:r>
          </w:p>
        </w:tc>
      </w:tr>
      <w:tr w:rsidR="0065353E" w:rsidRPr="0065353E" w14:paraId="60DC40BB" w14:textId="77777777" w:rsidTr="0065353E">
        <w:trPr>
          <w:trHeight w:val="276"/>
        </w:trPr>
        <w:tc>
          <w:tcPr>
            <w:tcW w:w="846" w:type="dxa"/>
          </w:tcPr>
          <w:p w14:paraId="05747F53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114</w:t>
            </w:r>
          </w:p>
        </w:tc>
        <w:tc>
          <w:tcPr>
            <w:tcW w:w="2551" w:type="dxa"/>
          </w:tcPr>
          <w:p w14:paraId="61455503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14:paraId="3BDB4755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71134CF" w14:textId="77777777" w:rsidR="0065353E" w:rsidRPr="0065353E" w:rsidRDefault="0065353E" w:rsidP="0065353E"/>
        </w:tc>
        <w:tc>
          <w:tcPr>
            <w:tcW w:w="1105" w:type="dxa"/>
          </w:tcPr>
          <w:p w14:paraId="4CBD7A6B" w14:textId="77777777" w:rsidR="0065353E" w:rsidRPr="0065353E" w:rsidRDefault="0065353E" w:rsidP="0065353E"/>
        </w:tc>
        <w:tc>
          <w:tcPr>
            <w:tcW w:w="3573" w:type="dxa"/>
            <w:gridSpan w:val="2"/>
          </w:tcPr>
          <w:p w14:paraId="664C494A" w14:textId="661B9F5C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14:paraId="17A48BA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фрезерованных деревянных изделий по образцам</w:t>
            </w:r>
          </w:p>
        </w:tc>
        <w:tc>
          <w:tcPr>
            <w:tcW w:w="3260" w:type="dxa"/>
            <w:gridSpan w:val="2"/>
          </w:tcPr>
          <w:p w14:paraId="1E8F45F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797CC21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2835" w:type="dxa"/>
          </w:tcPr>
          <w:p w14:paraId="422EDBA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1AAC58E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фрезерованные деревянные изделия по образцам</w:t>
            </w:r>
          </w:p>
        </w:tc>
      </w:tr>
      <w:tr w:rsidR="0065353E" w:rsidRPr="0065353E" w14:paraId="0E860F8A" w14:textId="77777777" w:rsidTr="0065353E">
        <w:trPr>
          <w:trHeight w:val="276"/>
        </w:trPr>
        <w:tc>
          <w:tcPr>
            <w:tcW w:w="846" w:type="dxa"/>
          </w:tcPr>
          <w:p w14:paraId="7CAC2E75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14:paraId="747F2740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Материалы и </w:t>
            </w:r>
            <w:r w:rsidRPr="0065353E">
              <w:rPr>
                <w:sz w:val="24"/>
                <w:szCs w:val="24"/>
              </w:rPr>
              <w:lastRenderedPageBreak/>
              <w:t>изделия для настилки пола</w:t>
            </w:r>
          </w:p>
        </w:tc>
        <w:tc>
          <w:tcPr>
            <w:tcW w:w="709" w:type="dxa"/>
          </w:tcPr>
          <w:p w14:paraId="4D11C00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A6B37E1" w14:textId="77777777" w:rsidR="0065353E" w:rsidRPr="0065353E" w:rsidRDefault="0065353E" w:rsidP="0065353E"/>
        </w:tc>
        <w:tc>
          <w:tcPr>
            <w:tcW w:w="1105" w:type="dxa"/>
          </w:tcPr>
          <w:p w14:paraId="66039311" w14:textId="77777777" w:rsidR="0065353E" w:rsidRPr="0065353E" w:rsidRDefault="0065353E" w:rsidP="0065353E"/>
        </w:tc>
        <w:tc>
          <w:tcPr>
            <w:tcW w:w="3573" w:type="dxa"/>
            <w:gridSpan w:val="2"/>
          </w:tcPr>
          <w:p w14:paraId="3D01B207" w14:textId="1C0E273A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материалами и </w:t>
            </w:r>
            <w:r w:rsidRPr="0065353E">
              <w:rPr>
                <w:sz w:val="24"/>
                <w:szCs w:val="24"/>
              </w:rPr>
              <w:lastRenderedPageBreak/>
              <w:t>изделиями для настилки пола (доски, бруски, линолеум, ковролин, плитка, плинтус): свойства и применение.</w:t>
            </w:r>
          </w:p>
          <w:p w14:paraId="0517815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3260" w:type="dxa"/>
            <w:gridSpan w:val="2"/>
          </w:tcPr>
          <w:p w14:paraId="71C90B4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материалами и </w:t>
            </w:r>
            <w:r w:rsidRPr="0065353E">
              <w:rPr>
                <w:sz w:val="24"/>
                <w:szCs w:val="24"/>
              </w:rPr>
              <w:lastRenderedPageBreak/>
              <w:t>изделиями для настилки пола (доски, бруски, линолеум, ковролин, плитка, плинтус): свойства и применение.</w:t>
            </w:r>
          </w:p>
          <w:p w14:paraId="48C21FC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2835" w:type="dxa"/>
          </w:tcPr>
          <w:p w14:paraId="5A4AA4C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65353E">
              <w:rPr>
                <w:sz w:val="24"/>
                <w:szCs w:val="24"/>
              </w:rPr>
              <w:lastRenderedPageBreak/>
              <w:t>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7C9F838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материала и изделий для настилки пола по образцам</w:t>
            </w:r>
          </w:p>
        </w:tc>
      </w:tr>
      <w:tr w:rsidR="0065353E" w:rsidRPr="0065353E" w14:paraId="17834755" w14:textId="77777777" w:rsidTr="0065353E">
        <w:trPr>
          <w:trHeight w:val="276"/>
        </w:trPr>
        <w:tc>
          <w:tcPr>
            <w:tcW w:w="846" w:type="dxa"/>
          </w:tcPr>
          <w:p w14:paraId="480EE2D8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551" w:type="dxa"/>
          </w:tcPr>
          <w:p w14:paraId="7E215DC5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Виды паркета</w:t>
            </w:r>
          </w:p>
        </w:tc>
        <w:tc>
          <w:tcPr>
            <w:tcW w:w="709" w:type="dxa"/>
          </w:tcPr>
          <w:p w14:paraId="61173E95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559A48C" w14:textId="77777777" w:rsidR="0065353E" w:rsidRPr="0065353E" w:rsidRDefault="0065353E" w:rsidP="0065353E"/>
        </w:tc>
        <w:tc>
          <w:tcPr>
            <w:tcW w:w="1105" w:type="dxa"/>
          </w:tcPr>
          <w:p w14:paraId="23FC0EA9" w14:textId="77777777" w:rsidR="0065353E" w:rsidRPr="0065353E" w:rsidRDefault="0065353E" w:rsidP="0065353E"/>
        </w:tc>
        <w:tc>
          <w:tcPr>
            <w:tcW w:w="3573" w:type="dxa"/>
            <w:gridSpan w:val="2"/>
          </w:tcPr>
          <w:p w14:paraId="53C8C93F" w14:textId="322DD974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14:paraId="58DD5E0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3260" w:type="dxa"/>
            <w:gridSpan w:val="2"/>
          </w:tcPr>
          <w:p w14:paraId="3F6D6B8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63C37907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 с помощью учителя</w:t>
            </w:r>
          </w:p>
        </w:tc>
        <w:tc>
          <w:tcPr>
            <w:tcW w:w="2835" w:type="dxa"/>
          </w:tcPr>
          <w:p w14:paraId="5D06F0F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6E56EB0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65353E" w:rsidRPr="0065353E" w14:paraId="176701DA" w14:textId="77777777" w:rsidTr="0065353E">
        <w:trPr>
          <w:trHeight w:val="276"/>
        </w:trPr>
        <w:tc>
          <w:tcPr>
            <w:tcW w:w="15984" w:type="dxa"/>
            <w:gridSpan w:val="10"/>
          </w:tcPr>
          <w:p w14:paraId="22544EFD" w14:textId="17CB22DE" w:rsidR="0065353E" w:rsidRPr="0065353E" w:rsidRDefault="0065353E" w:rsidP="0065353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Изготовление строительных инструментов, приспособлений, инвентаря для плотничных работ-10 часов</w:t>
            </w:r>
          </w:p>
        </w:tc>
      </w:tr>
      <w:tr w:rsidR="0065353E" w:rsidRPr="0065353E" w14:paraId="512F2C8D" w14:textId="77777777" w:rsidTr="0065353E">
        <w:trPr>
          <w:trHeight w:val="276"/>
        </w:trPr>
        <w:tc>
          <w:tcPr>
            <w:tcW w:w="846" w:type="dxa"/>
          </w:tcPr>
          <w:p w14:paraId="65BEB5A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117-118</w:t>
            </w:r>
          </w:p>
        </w:tc>
        <w:tc>
          <w:tcPr>
            <w:tcW w:w="2551" w:type="dxa"/>
          </w:tcPr>
          <w:p w14:paraId="604C9180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14:paraId="7476CBAA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3D8EC54" w14:textId="77777777" w:rsidR="0065353E" w:rsidRPr="0065353E" w:rsidRDefault="0065353E" w:rsidP="0065353E"/>
        </w:tc>
        <w:tc>
          <w:tcPr>
            <w:tcW w:w="1105" w:type="dxa"/>
          </w:tcPr>
          <w:p w14:paraId="4359142D" w14:textId="77777777" w:rsidR="0065353E" w:rsidRPr="0065353E" w:rsidRDefault="0065353E" w:rsidP="0065353E"/>
        </w:tc>
        <w:tc>
          <w:tcPr>
            <w:tcW w:w="3544" w:type="dxa"/>
          </w:tcPr>
          <w:p w14:paraId="0C7035BE" w14:textId="5400F23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65353E">
              <w:rPr>
                <w:sz w:val="24"/>
                <w:szCs w:val="24"/>
              </w:rPr>
              <w:t>.</w:t>
            </w:r>
            <w:proofErr w:type="gramEnd"/>
            <w:r w:rsidRPr="0065353E">
              <w:rPr>
                <w:sz w:val="24"/>
                <w:szCs w:val="24"/>
              </w:rPr>
              <w:t xml:space="preserve"> </w:t>
            </w:r>
            <w:proofErr w:type="gramStart"/>
            <w:r w:rsidRPr="0065353E">
              <w:rPr>
                <w:sz w:val="24"/>
                <w:szCs w:val="24"/>
              </w:rPr>
              <w:t>н</w:t>
            </w:r>
            <w:proofErr w:type="gramEnd"/>
            <w:r w:rsidRPr="0065353E">
              <w:rPr>
                <w:sz w:val="24"/>
                <w:szCs w:val="24"/>
              </w:rPr>
              <w:t xml:space="preserve">азначение инструментов. </w:t>
            </w:r>
          </w:p>
          <w:p w14:paraId="47CA6C9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14:paraId="3BB51AB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  <w:gridSpan w:val="2"/>
          </w:tcPr>
          <w:p w14:paraId="2DCF0FB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65353E">
              <w:rPr>
                <w:sz w:val="24"/>
                <w:szCs w:val="24"/>
              </w:rPr>
              <w:t>.</w:t>
            </w:r>
            <w:proofErr w:type="gramEnd"/>
            <w:r w:rsidRPr="0065353E">
              <w:rPr>
                <w:sz w:val="24"/>
                <w:szCs w:val="24"/>
              </w:rPr>
              <w:t xml:space="preserve"> </w:t>
            </w:r>
            <w:proofErr w:type="gramStart"/>
            <w:r w:rsidRPr="0065353E">
              <w:rPr>
                <w:sz w:val="24"/>
                <w:szCs w:val="24"/>
              </w:rPr>
              <w:t>н</w:t>
            </w:r>
            <w:proofErr w:type="gramEnd"/>
            <w:r w:rsidRPr="0065353E">
              <w:rPr>
                <w:sz w:val="24"/>
                <w:szCs w:val="24"/>
              </w:rPr>
              <w:t xml:space="preserve">азначение инструментов. </w:t>
            </w:r>
          </w:p>
          <w:p w14:paraId="7B999CA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14:paraId="4F1C1BC5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14:paraId="046231B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65353E">
              <w:rPr>
                <w:sz w:val="24"/>
                <w:szCs w:val="24"/>
              </w:rPr>
              <w:t>.</w:t>
            </w:r>
            <w:proofErr w:type="gramEnd"/>
            <w:r w:rsidRPr="0065353E">
              <w:rPr>
                <w:sz w:val="24"/>
                <w:szCs w:val="24"/>
              </w:rPr>
              <w:t xml:space="preserve"> </w:t>
            </w:r>
            <w:proofErr w:type="gramStart"/>
            <w:r w:rsidRPr="0065353E">
              <w:rPr>
                <w:sz w:val="24"/>
                <w:szCs w:val="24"/>
              </w:rPr>
              <w:t>н</w:t>
            </w:r>
            <w:proofErr w:type="gramEnd"/>
            <w:r w:rsidRPr="0065353E">
              <w:rPr>
                <w:sz w:val="24"/>
                <w:szCs w:val="24"/>
              </w:rPr>
              <w:t xml:space="preserve">азначение инструментов. </w:t>
            </w:r>
          </w:p>
          <w:p w14:paraId="461997C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14:paraId="5EDFF7B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</w:tc>
      </w:tr>
      <w:tr w:rsidR="0065353E" w:rsidRPr="0065353E" w14:paraId="52CDB401" w14:textId="77777777" w:rsidTr="0065353E">
        <w:trPr>
          <w:trHeight w:val="276"/>
        </w:trPr>
        <w:tc>
          <w:tcPr>
            <w:tcW w:w="846" w:type="dxa"/>
          </w:tcPr>
          <w:p w14:paraId="19CD0DD8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119-120</w:t>
            </w:r>
          </w:p>
        </w:tc>
        <w:tc>
          <w:tcPr>
            <w:tcW w:w="2551" w:type="dxa"/>
          </w:tcPr>
          <w:p w14:paraId="6A98CB2B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</w:t>
            </w:r>
            <w:r w:rsidRPr="0065353E">
              <w:rPr>
                <w:sz w:val="24"/>
                <w:szCs w:val="24"/>
              </w:rPr>
              <w:lastRenderedPageBreak/>
              <w:t>изделием (малка для штукатурных работ)</w:t>
            </w:r>
          </w:p>
        </w:tc>
        <w:tc>
          <w:tcPr>
            <w:tcW w:w="709" w:type="dxa"/>
          </w:tcPr>
          <w:p w14:paraId="02B71734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5DA74123" w14:textId="77777777" w:rsidR="0065353E" w:rsidRPr="0065353E" w:rsidRDefault="0065353E" w:rsidP="0065353E"/>
        </w:tc>
        <w:tc>
          <w:tcPr>
            <w:tcW w:w="1105" w:type="dxa"/>
          </w:tcPr>
          <w:p w14:paraId="6C205BF7" w14:textId="77777777" w:rsidR="0065353E" w:rsidRPr="0065353E" w:rsidRDefault="0065353E" w:rsidP="0065353E"/>
        </w:tc>
        <w:tc>
          <w:tcPr>
            <w:tcW w:w="3544" w:type="dxa"/>
          </w:tcPr>
          <w:p w14:paraId="4501CC8E" w14:textId="4B67E74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малкой для </w:t>
            </w:r>
            <w:r w:rsidRPr="0065353E">
              <w:rPr>
                <w:sz w:val="24"/>
                <w:szCs w:val="24"/>
              </w:rPr>
              <w:lastRenderedPageBreak/>
              <w:t xml:space="preserve">штукатурных работ: назначение малки, материалы для ее изготовления. </w:t>
            </w:r>
          </w:p>
          <w:p w14:paraId="711132E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3BDBF96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65353E">
              <w:rPr>
                <w:sz w:val="24"/>
                <w:szCs w:val="24"/>
              </w:rPr>
              <w:t>рациональной</w:t>
            </w:r>
            <w:proofErr w:type="gramEnd"/>
            <w:r w:rsidRPr="0065353E">
              <w:rPr>
                <w:sz w:val="24"/>
                <w:szCs w:val="24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  <w:gridSpan w:val="2"/>
          </w:tcPr>
          <w:p w14:paraId="00FAD0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малкой для </w:t>
            </w:r>
            <w:r w:rsidRPr="0065353E">
              <w:rPr>
                <w:sz w:val="24"/>
                <w:szCs w:val="24"/>
              </w:rPr>
              <w:lastRenderedPageBreak/>
              <w:t xml:space="preserve">штукатурных работ: назначение малки, материалы для ее изготовления. </w:t>
            </w:r>
          </w:p>
          <w:p w14:paraId="310F96A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3E13202B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65353E">
              <w:rPr>
                <w:sz w:val="24"/>
                <w:szCs w:val="24"/>
              </w:rPr>
              <w:t>рациональной</w:t>
            </w:r>
            <w:proofErr w:type="gramEnd"/>
            <w:r w:rsidRPr="0065353E">
              <w:rPr>
                <w:sz w:val="24"/>
                <w:szCs w:val="24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  <w:tc>
          <w:tcPr>
            <w:tcW w:w="3147" w:type="dxa"/>
            <w:gridSpan w:val="2"/>
          </w:tcPr>
          <w:p w14:paraId="7EC5E9F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малкой для </w:t>
            </w:r>
            <w:r w:rsidRPr="0065353E">
              <w:rPr>
                <w:sz w:val="24"/>
                <w:szCs w:val="24"/>
              </w:rPr>
              <w:lastRenderedPageBreak/>
              <w:t xml:space="preserve">штукатурных работ: назначение малки, материалы для ее изготовления. </w:t>
            </w:r>
          </w:p>
          <w:p w14:paraId="09AED20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12BC09B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65353E">
              <w:rPr>
                <w:sz w:val="24"/>
                <w:szCs w:val="24"/>
              </w:rPr>
              <w:t>рациональной</w:t>
            </w:r>
            <w:proofErr w:type="gramEnd"/>
            <w:r w:rsidRPr="0065353E">
              <w:rPr>
                <w:sz w:val="24"/>
                <w:szCs w:val="24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</w:tr>
      <w:tr w:rsidR="0065353E" w:rsidRPr="0065353E" w14:paraId="6BB3A7FB" w14:textId="77777777" w:rsidTr="0065353E">
        <w:trPr>
          <w:trHeight w:val="276"/>
        </w:trPr>
        <w:tc>
          <w:tcPr>
            <w:tcW w:w="846" w:type="dxa"/>
          </w:tcPr>
          <w:p w14:paraId="387F743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551" w:type="dxa"/>
          </w:tcPr>
          <w:p w14:paraId="0C9B14E4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Подбор материала и его раскрой</w:t>
            </w:r>
          </w:p>
        </w:tc>
        <w:tc>
          <w:tcPr>
            <w:tcW w:w="709" w:type="dxa"/>
          </w:tcPr>
          <w:p w14:paraId="347D224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5347BFF" w14:textId="77777777" w:rsidR="0065353E" w:rsidRPr="0065353E" w:rsidRDefault="0065353E" w:rsidP="0065353E"/>
        </w:tc>
        <w:tc>
          <w:tcPr>
            <w:tcW w:w="1105" w:type="dxa"/>
          </w:tcPr>
          <w:p w14:paraId="16E866A0" w14:textId="77777777" w:rsidR="0065353E" w:rsidRPr="0065353E" w:rsidRDefault="0065353E" w:rsidP="0065353E"/>
        </w:tc>
        <w:tc>
          <w:tcPr>
            <w:tcW w:w="3544" w:type="dxa"/>
          </w:tcPr>
          <w:p w14:paraId="3F99DC02" w14:textId="30751661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разметки.</w:t>
            </w:r>
          </w:p>
          <w:p w14:paraId="0C9A121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Подбор материала для изделия. Разметка. </w:t>
            </w:r>
          </w:p>
          <w:p w14:paraId="0DB5D72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14:paraId="140AB26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Изготовление черновой заготовки</w:t>
            </w:r>
          </w:p>
        </w:tc>
        <w:tc>
          <w:tcPr>
            <w:tcW w:w="2977" w:type="dxa"/>
            <w:gridSpan w:val="2"/>
          </w:tcPr>
          <w:p w14:paraId="7969FF36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разметки.</w:t>
            </w:r>
          </w:p>
          <w:p w14:paraId="7270C1D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14:paraId="6ACA0FE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64D0076C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Изготовляют черновую заготовку с помощью учителя</w:t>
            </w:r>
          </w:p>
        </w:tc>
        <w:tc>
          <w:tcPr>
            <w:tcW w:w="3147" w:type="dxa"/>
            <w:gridSpan w:val="2"/>
          </w:tcPr>
          <w:p w14:paraId="1BB9AE9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разметки.</w:t>
            </w:r>
          </w:p>
          <w:p w14:paraId="3D6C00C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14:paraId="7367441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5BABDFC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Изготовляют черновую заготовку</w:t>
            </w:r>
          </w:p>
        </w:tc>
      </w:tr>
      <w:tr w:rsidR="0065353E" w:rsidRPr="0065353E" w14:paraId="3E7923CF" w14:textId="77777777" w:rsidTr="0065353E">
        <w:trPr>
          <w:trHeight w:val="276"/>
        </w:trPr>
        <w:tc>
          <w:tcPr>
            <w:tcW w:w="846" w:type="dxa"/>
          </w:tcPr>
          <w:p w14:paraId="66404337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123-126</w:t>
            </w:r>
          </w:p>
        </w:tc>
        <w:tc>
          <w:tcPr>
            <w:tcW w:w="2551" w:type="dxa"/>
          </w:tcPr>
          <w:p w14:paraId="4A5F78B6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14:paraId="4BA6AEE4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A3506D2" w14:textId="77777777" w:rsidR="0065353E" w:rsidRPr="0065353E" w:rsidRDefault="0065353E" w:rsidP="0065353E"/>
        </w:tc>
        <w:tc>
          <w:tcPr>
            <w:tcW w:w="1105" w:type="dxa"/>
          </w:tcPr>
          <w:p w14:paraId="143B257D" w14:textId="77777777" w:rsidR="0065353E" w:rsidRPr="0065353E" w:rsidRDefault="0065353E" w:rsidP="0065353E"/>
        </w:tc>
        <w:tc>
          <w:tcPr>
            <w:tcW w:w="3544" w:type="dxa"/>
          </w:tcPr>
          <w:p w14:paraId="54903353" w14:textId="6CB5C45D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14:paraId="3B0DD07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  <w:gridSpan w:val="2"/>
          </w:tcPr>
          <w:p w14:paraId="1C0352D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468E4512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147" w:type="dxa"/>
            <w:gridSpan w:val="2"/>
          </w:tcPr>
          <w:p w14:paraId="5AFC8F2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260C3C7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обрабатывающие и отделочные операции</w:t>
            </w:r>
          </w:p>
        </w:tc>
      </w:tr>
      <w:tr w:rsidR="0065353E" w:rsidRPr="0065353E" w14:paraId="1522F9C8" w14:textId="77777777" w:rsidTr="0065353E">
        <w:trPr>
          <w:trHeight w:val="276"/>
        </w:trPr>
        <w:tc>
          <w:tcPr>
            <w:tcW w:w="15984" w:type="dxa"/>
            <w:gridSpan w:val="10"/>
          </w:tcPr>
          <w:p w14:paraId="485F8FF8" w14:textId="3C19F012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Мебельное производство.  Изготовление несложной мебели с облицовкой поверхности-36 часов</w:t>
            </w:r>
          </w:p>
        </w:tc>
      </w:tr>
      <w:tr w:rsidR="0065353E" w:rsidRPr="0065353E" w14:paraId="65A784F8" w14:textId="77777777" w:rsidTr="0065353E">
        <w:trPr>
          <w:trHeight w:val="276"/>
        </w:trPr>
        <w:tc>
          <w:tcPr>
            <w:tcW w:w="846" w:type="dxa"/>
          </w:tcPr>
          <w:p w14:paraId="79D53B94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127-128</w:t>
            </w:r>
          </w:p>
        </w:tc>
        <w:tc>
          <w:tcPr>
            <w:tcW w:w="2551" w:type="dxa"/>
          </w:tcPr>
          <w:p w14:paraId="045B9960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14:paraId="4917AE0C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75BF422" w14:textId="77777777" w:rsidR="0065353E" w:rsidRPr="0065353E" w:rsidRDefault="0065353E" w:rsidP="0065353E"/>
        </w:tc>
        <w:tc>
          <w:tcPr>
            <w:tcW w:w="1105" w:type="dxa"/>
          </w:tcPr>
          <w:p w14:paraId="2E149ED5" w14:textId="77777777" w:rsidR="0065353E" w:rsidRPr="0065353E" w:rsidRDefault="0065353E" w:rsidP="0065353E"/>
        </w:tc>
        <w:tc>
          <w:tcPr>
            <w:tcW w:w="3544" w:type="dxa"/>
          </w:tcPr>
          <w:p w14:paraId="2C7CE8B7" w14:textId="2536457D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14:paraId="4EF86C9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14:paraId="2B6B2BA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шпона по образцам</w:t>
            </w:r>
          </w:p>
        </w:tc>
        <w:tc>
          <w:tcPr>
            <w:tcW w:w="2977" w:type="dxa"/>
            <w:gridSpan w:val="2"/>
          </w:tcPr>
          <w:p w14:paraId="4976B27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14:paraId="69A917F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1708E999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шпона по образцам с помощью учителя</w:t>
            </w:r>
          </w:p>
        </w:tc>
        <w:tc>
          <w:tcPr>
            <w:tcW w:w="3147" w:type="dxa"/>
            <w:gridSpan w:val="2"/>
          </w:tcPr>
          <w:p w14:paraId="4BF6530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14:paraId="43DBC8B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61B130B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шпона по образцам</w:t>
            </w:r>
          </w:p>
        </w:tc>
      </w:tr>
      <w:tr w:rsidR="0065353E" w:rsidRPr="0065353E" w14:paraId="029E1CC9" w14:textId="77777777" w:rsidTr="0065353E">
        <w:trPr>
          <w:trHeight w:val="276"/>
        </w:trPr>
        <w:tc>
          <w:tcPr>
            <w:tcW w:w="846" w:type="dxa"/>
          </w:tcPr>
          <w:p w14:paraId="66A514C7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129-130</w:t>
            </w:r>
          </w:p>
        </w:tc>
        <w:tc>
          <w:tcPr>
            <w:tcW w:w="2551" w:type="dxa"/>
          </w:tcPr>
          <w:p w14:paraId="661B0BB4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14:paraId="369CEA6F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49E9C26" w14:textId="77777777" w:rsidR="0065353E" w:rsidRPr="0065353E" w:rsidRDefault="0065353E" w:rsidP="0065353E"/>
        </w:tc>
        <w:tc>
          <w:tcPr>
            <w:tcW w:w="1105" w:type="dxa"/>
          </w:tcPr>
          <w:p w14:paraId="674D61F2" w14:textId="77777777" w:rsidR="0065353E" w:rsidRPr="0065353E" w:rsidRDefault="0065353E" w:rsidP="0065353E"/>
        </w:tc>
        <w:tc>
          <w:tcPr>
            <w:tcW w:w="3544" w:type="dxa"/>
          </w:tcPr>
          <w:p w14:paraId="3CDA6955" w14:textId="681E23B9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14:paraId="2207C6E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14:paraId="1F65A04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  <w:gridSpan w:val="2"/>
          </w:tcPr>
          <w:p w14:paraId="18C16A0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4F0E546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73C8F1E5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147" w:type="dxa"/>
            <w:gridSpan w:val="2"/>
          </w:tcPr>
          <w:p w14:paraId="7EF4CF6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10C5B44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0BA2E0F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Готовят шпон и клеевой раствор к работе по облицовке изделия</w:t>
            </w:r>
          </w:p>
        </w:tc>
      </w:tr>
      <w:tr w:rsidR="0065353E" w:rsidRPr="0065353E" w14:paraId="5F529AB3" w14:textId="77777777" w:rsidTr="0065353E">
        <w:trPr>
          <w:trHeight w:val="276"/>
        </w:trPr>
        <w:tc>
          <w:tcPr>
            <w:tcW w:w="846" w:type="dxa"/>
          </w:tcPr>
          <w:p w14:paraId="06C2FA74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131-134</w:t>
            </w:r>
          </w:p>
        </w:tc>
        <w:tc>
          <w:tcPr>
            <w:tcW w:w="2551" w:type="dxa"/>
          </w:tcPr>
          <w:p w14:paraId="010EE6CC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Облицовка поверхности шпоном (на </w:t>
            </w:r>
            <w:proofErr w:type="spellStart"/>
            <w:r w:rsidRPr="0065353E">
              <w:rPr>
                <w:sz w:val="24"/>
                <w:szCs w:val="24"/>
              </w:rPr>
              <w:t>материалоотходах</w:t>
            </w:r>
            <w:proofErr w:type="spellEnd"/>
            <w:r w:rsidRPr="0065353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3B8E27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F3B667B" w14:textId="77777777" w:rsidR="0065353E" w:rsidRPr="0065353E" w:rsidRDefault="0065353E" w:rsidP="0065353E">
            <w:pPr>
              <w:rPr>
                <w:color w:val="000000"/>
              </w:rPr>
            </w:pPr>
          </w:p>
        </w:tc>
        <w:tc>
          <w:tcPr>
            <w:tcW w:w="1105" w:type="dxa"/>
          </w:tcPr>
          <w:p w14:paraId="65E07F6A" w14:textId="77777777" w:rsidR="0065353E" w:rsidRPr="0065353E" w:rsidRDefault="0065353E" w:rsidP="0065353E">
            <w:pPr>
              <w:rPr>
                <w:color w:val="000000"/>
              </w:rPr>
            </w:pPr>
          </w:p>
        </w:tc>
        <w:tc>
          <w:tcPr>
            <w:tcW w:w="3544" w:type="dxa"/>
          </w:tcPr>
          <w:p w14:paraId="56D59D72" w14:textId="1EB376C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Знакомство с правилами подготовки шпона и клеевого раствора. </w:t>
            </w:r>
          </w:p>
          <w:p w14:paraId="5C05FA2A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Знакомство с наклеиванием шпона запрессовкой и с помощью притирочного молотка. </w:t>
            </w:r>
          </w:p>
          <w:p w14:paraId="6C5AF406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Знакомство с правилами безопасной работы при облицовке поверхности шпоном.</w:t>
            </w:r>
          </w:p>
          <w:p w14:paraId="7850710E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Выполнение облицовки поверхности шпоном (на отходах материала).</w:t>
            </w:r>
          </w:p>
          <w:p w14:paraId="410E0F10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lastRenderedPageBreak/>
              <w:t>Снятие свесов и гуммированной ленты</w:t>
            </w:r>
          </w:p>
        </w:tc>
        <w:tc>
          <w:tcPr>
            <w:tcW w:w="2977" w:type="dxa"/>
            <w:gridSpan w:val="2"/>
          </w:tcPr>
          <w:p w14:paraId="53649EB8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lastRenderedPageBreak/>
              <w:t xml:space="preserve">Знакомятся с правилами подготовки шпона и клеевого раствора. </w:t>
            </w:r>
          </w:p>
          <w:p w14:paraId="5629E4BD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20391615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14:paraId="4910DAED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Выполняют облицовку поверхности шпоном (на </w:t>
            </w:r>
            <w:r w:rsidRPr="0065353E">
              <w:rPr>
                <w:color w:val="000000"/>
                <w:sz w:val="24"/>
                <w:szCs w:val="24"/>
              </w:rPr>
              <w:lastRenderedPageBreak/>
              <w:t>отходах материала).</w:t>
            </w:r>
          </w:p>
          <w:p w14:paraId="26AB91E3" w14:textId="77777777" w:rsidR="0065353E" w:rsidRPr="0065353E" w:rsidRDefault="0065353E" w:rsidP="0065353E">
            <w:pPr>
              <w:ind w:right="180"/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Снимают свесы и гуммированную ленту с помощью учителя</w:t>
            </w:r>
          </w:p>
        </w:tc>
        <w:tc>
          <w:tcPr>
            <w:tcW w:w="3147" w:type="dxa"/>
            <w:gridSpan w:val="2"/>
          </w:tcPr>
          <w:p w14:paraId="1F087880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lastRenderedPageBreak/>
              <w:t xml:space="preserve">Знакомятся с правилами подготовки шпона и клеевого раствора. </w:t>
            </w:r>
          </w:p>
          <w:p w14:paraId="23038178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588AB08F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14:paraId="5BA4413A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14:paraId="476741C2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lastRenderedPageBreak/>
              <w:t>Снимают свесы и гуммированную ленту</w:t>
            </w:r>
          </w:p>
        </w:tc>
      </w:tr>
      <w:tr w:rsidR="0065353E" w:rsidRPr="0065353E" w14:paraId="4B8C6AA3" w14:textId="77777777" w:rsidTr="0065353E">
        <w:trPr>
          <w:trHeight w:val="276"/>
        </w:trPr>
        <w:tc>
          <w:tcPr>
            <w:tcW w:w="846" w:type="dxa"/>
          </w:tcPr>
          <w:p w14:paraId="7F059C17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135-138</w:t>
            </w:r>
          </w:p>
        </w:tc>
        <w:tc>
          <w:tcPr>
            <w:tcW w:w="2551" w:type="dxa"/>
          </w:tcPr>
          <w:p w14:paraId="1542211C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Выполнение облицовки поверхности пленкой (на </w:t>
            </w:r>
            <w:proofErr w:type="spellStart"/>
            <w:r w:rsidRPr="0065353E">
              <w:rPr>
                <w:sz w:val="24"/>
                <w:szCs w:val="24"/>
              </w:rPr>
              <w:t>материалоотходах</w:t>
            </w:r>
            <w:proofErr w:type="spellEnd"/>
            <w:r w:rsidRPr="0065353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4FCE14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92F8A2C" w14:textId="77777777" w:rsidR="0065353E" w:rsidRPr="0065353E" w:rsidRDefault="0065353E" w:rsidP="0065353E">
            <w:pPr>
              <w:rPr>
                <w:color w:val="000000"/>
              </w:rPr>
            </w:pPr>
          </w:p>
        </w:tc>
        <w:tc>
          <w:tcPr>
            <w:tcW w:w="1105" w:type="dxa"/>
          </w:tcPr>
          <w:p w14:paraId="3924F534" w14:textId="77777777" w:rsidR="0065353E" w:rsidRPr="0065353E" w:rsidRDefault="0065353E" w:rsidP="0065353E">
            <w:pPr>
              <w:rPr>
                <w:color w:val="000000"/>
              </w:rPr>
            </w:pPr>
          </w:p>
        </w:tc>
        <w:tc>
          <w:tcPr>
            <w:tcW w:w="3544" w:type="dxa"/>
          </w:tcPr>
          <w:p w14:paraId="145C0E4F" w14:textId="7084FE84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Знакомство с облицовочным пленочным и листовым материалом: виды, свойства.</w:t>
            </w:r>
          </w:p>
          <w:p w14:paraId="2A9D9D2E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Определение вида облицовочного материала </w:t>
            </w:r>
          </w:p>
          <w:p w14:paraId="7BA3B530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Знакомство с технологией облицовки поверхности изделия пленками.</w:t>
            </w:r>
          </w:p>
          <w:p w14:paraId="526AFD94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Знакомство с последовательностью работы по облицовке поверхностей пленками. </w:t>
            </w:r>
          </w:p>
          <w:p w14:paraId="6D8EFC71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Выполнение облицовки поверхности пленкой (на отходах материала</w:t>
            </w:r>
            <w:proofErr w:type="gramStart"/>
            <w:r w:rsidRPr="0065353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gridSpan w:val="2"/>
          </w:tcPr>
          <w:p w14:paraId="2177678D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облицовочным пленочным и листовым материалом: виды, свойства.</w:t>
            </w:r>
          </w:p>
          <w:p w14:paraId="7CCC404B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Определяют вид облицовочного материала с помощью учителя. </w:t>
            </w:r>
          </w:p>
          <w:p w14:paraId="42CB86AA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14:paraId="14FA06B2" w14:textId="77777777" w:rsidR="0065353E" w:rsidRPr="0065353E" w:rsidRDefault="0065353E" w:rsidP="0065353E">
            <w:pPr>
              <w:ind w:right="180"/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147" w:type="dxa"/>
            <w:gridSpan w:val="2"/>
          </w:tcPr>
          <w:p w14:paraId="56DF9375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облицовочным пленочным и листовым материалом: виды, свойства.</w:t>
            </w:r>
          </w:p>
          <w:p w14:paraId="5A28E391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Определяют вид облицовочного материала. </w:t>
            </w:r>
          </w:p>
          <w:p w14:paraId="6DAF1960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14:paraId="716D60B2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Знакомятся с последовательностью работы по облицовке поверхностей пленками. </w:t>
            </w:r>
          </w:p>
          <w:p w14:paraId="0C23915E" w14:textId="77777777" w:rsidR="0065353E" w:rsidRPr="0065353E" w:rsidRDefault="0065353E" w:rsidP="0065353E">
            <w:pPr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</w:t>
            </w:r>
            <w:proofErr w:type="gramStart"/>
            <w:r w:rsidRPr="0065353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5353E" w:rsidRPr="0065353E" w14:paraId="306A7623" w14:textId="77777777" w:rsidTr="0065353E">
        <w:trPr>
          <w:trHeight w:val="276"/>
        </w:trPr>
        <w:tc>
          <w:tcPr>
            <w:tcW w:w="846" w:type="dxa"/>
          </w:tcPr>
          <w:p w14:paraId="64E3BE7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139-140</w:t>
            </w:r>
          </w:p>
        </w:tc>
        <w:tc>
          <w:tcPr>
            <w:tcW w:w="2551" w:type="dxa"/>
          </w:tcPr>
          <w:p w14:paraId="100FA1FF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14:paraId="42C66C48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E6ABB99" w14:textId="77777777" w:rsidR="0065353E" w:rsidRPr="0065353E" w:rsidRDefault="0065353E" w:rsidP="0065353E"/>
        </w:tc>
        <w:tc>
          <w:tcPr>
            <w:tcW w:w="1105" w:type="dxa"/>
          </w:tcPr>
          <w:p w14:paraId="75A6346D" w14:textId="77777777" w:rsidR="0065353E" w:rsidRPr="0065353E" w:rsidRDefault="0065353E" w:rsidP="0065353E"/>
        </w:tc>
        <w:tc>
          <w:tcPr>
            <w:tcW w:w="3544" w:type="dxa"/>
          </w:tcPr>
          <w:p w14:paraId="5134EC48" w14:textId="59DFB16B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14:paraId="7659761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со сборочными чертежами изделия.</w:t>
            </w:r>
          </w:p>
          <w:p w14:paraId="6114852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Чтение сборочных чертежей.</w:t>
            </w:r>
          </w:p>
          <w:p w14:paraId="6B4534E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  <w:gridSpan w:val="2"/>
          </w:tcPr>
          <w:p w14:paraId="590B9F4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2DE9DEA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сборочными чертежами изделия.</w:t>
            </w:r>
          </w:p>
          <w:p w14:paraId="000E81B0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147" w:type="dxa"/>
            <w:gridSpan w:val="2"/>
          </w:tcPr>
          <w:p w14:paraId="4791DD1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41DB458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сборочными чертежами изделия.</w:t>
            </w:r>
          </w:p>
          <w:p w14:paraId="1407E7F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Читают сборочные чертежи.</w:t>
            </w:r>
          </w:p>
          <w:p w14:paraId="0E5A11D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65353E" w:rsidRPr="0065353E" w14:paraId="581D4E0C" w14:textId="77777777" w:rsidTr="0065353E">
        <w:trPr>
          <w:trHeight w:val="276"/>
        </w:trPr>
        <w:tc>
          <w:tcPr>
            <w:tcW w:w="846" w:type="dxa"/>
          </w:tcPr>
          <w:p w14:paraId="7F42F62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141-146</w:t>
            </w:r>
          </w:p>
        </w:tc>
        <w:tc>
          <w:tcPr>
            <w:tcW w:w="2551" w:type="dxa"/>
          </w:tcPr>
          <w:p w14:paraId="46EB17E8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14:paraId="4400E6F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674BD862" w14:textId="77777777" w:rsidR="0065353E" w:rsidRPr="0065353E" w:rsidRDefault="0065353E" w:rsidP="0065353E"/>
        </w:tc>
        <w:tc>
          <w:tcPr>
            <w:tcW w:w="1105" w:type="dxa"/>
          </w:tcPr>
          <w:p w14:paraId="30A76FF6" w14:textId="77777777" w:rsidR="0065353E" w:rsidRPr="0065353E" w:rsidRDefault="0065353E" w:rsidP="0065353E"/>
        </w:tc>
        <w:tc>
          <w:tcPr>
            <w:tcW w:w="3544" w:type="dxa"/>
          </w:tcPr>
          <w:p w14:paraId="71AA4B3A" w14:textId="043642A5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14:paraId="2D14EFA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Повторение правил разметки, размера припусков на обработку.</w:t>
            </w:r>
          </w:p>
          <w:p w14:paraId="173B803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Подбор материала, разметка с припуском на обработку. </w:t>
            </w:r>
          </w:p>
          <w:p w14:paraId="60B2729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Выпиливание деталей полочки </w:t>
            </w:r>
          </w:p>
        </w:tc>
        <w:tc>
          <w:tcPr>
            <w:tcW w:w="2977" w:type="dxa"/>
            <w:gridSpan w:val="2"/>
          </w:tcPr>
          <w:p w14:paraId="38E2853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Повторяют правила разметки, размер припусков на обработку.</w:t>
            </w:r>
          </w:p>
          <w:p w14:paraId="651E371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Подбирают материал, размечают с припуском на обработку. </w:t>
            </w:r>
          </w:p>
          <w:p w14:paraId="53348DED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Выпиливают детали полочки с помощью учителя</w:t>
            </w:r>
          </w:p>
        </w:tc>
        <w:tc>
          <w:tcPr>
            <w:tcW w:w="3147" w:type="dxa"/>
            <w:gridSpan w:val="2"/>
          </w:tcPr>
          <w:p w14:paraId="2235A0C1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правила построения чертежа и технического рисунка </w:t>
            </w:r>
            <w:r w:rsidRPr="0065353E">
              <w:rPr>
                <w:sz w:val="24"/>
                <w:szCs w:val="24"/>
              </w:rPr>
              <w:lastRenderedPageBreak/>
              <w:t>книжной полки.</w:t>
            </w:r>
          </w:p>
          <w:p w14:paraId="7E64D5E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14:paraId="7D6F6EF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14:paraId="3701B8D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Выпиливают детали полочки </w:t>
            </w:r>
          </w:p>
        </w:tc>
      </w:tr>
      <w:tr w:rsidR="0065353E" w:rsidRPr="0065353E" w14:paraId="7EF61A69" w14:textId="77777777" w:rsidTr="0065353E">
        <w:trPr>
          <w:trHeight w:val="276"/>
        </w:trPr>
        <w:tc>
          <w:tcPr>
            <w:tcW w:w="846" w:type="dxa"/>
          </w:tcPr>
          <w:p w14:paraId="77480DCE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147-152</w:t>
            </w:r>
          </w:p>
        </w:tc>
        <w:tc>
          <w:tcPr>
            <w:tcW w:w="2551" w:type="dxa"/>
          </w:tcPr>
          <w:p w14:paraId="224683CF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14:paraId="063B6C4D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4C5673C4" w14:textId="77777777" w:rsidR="0065353E" w:rsidRPr="0065353E" w:rsidRDefault="0065353E" w:rsidP="0065353E"/>
        </w:tc>
        <w:tc>
          <w:tcPr>
            <w:tcW w:w="1105" w:type="dxa"/>
          </w:tcPr>
          <w:p w14:paraId="7BCEE66B" w14:textId="77777777" w:rsidR="0065353E" w:rsidRPr="0065353E" w:rsidRDefault="0065353E" w:rsidP="0065353E"/>
        </w:tc>
        <w:tc>
          <w:tcPr>
            <w:tcW w:w="3544" w:type="dxa"/>
          </w:tcPr>
          <w:p w14:paraId="30B6801E" w14:textId="227EF6CD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облицовки пленкой.</w:t>
            </w:r>
          </w:p>
          <w:p w14:paraId="645DD6F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Облицовка поверхности деталей пленкой. </w:t>
            </w:r>
          </w:p>
          <w:p w14:paraId="7F0B9F6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Обработка лицевых кромок</w:t>
            </w:r>
          </w:p>
        </w:tc>
        <w:tc>
          <w:tcPr>
            <w:tcW w:w="2977" w:type="dxa"/>
            <w:gridSpan w:val="2"/>
          </w:tcPr>
          <w:p w14:paraId="7BF054E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облицовки пленкой.</w:t>
            </w:r>
          </w:p>
          <w:p w14:paraId="4DF59A8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Облицовывают поверхность деталей пленкой с помощью учителя. </w:t>
            </w:r>
          </w:p>
          <w:p w14:paraId="6234FB16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Обрабатывают лицевую кромку с помощью учителя</w:t>
            </w:r>
          </w:p>
        </w:tc>
        <w:tc>
          <w:tcPr>
            <w:tcW w:w="3147" w:type="dxa"/>
            <w:gridSpan w:val="2"/>
          </w:tcPr>
          <w:p w14:paraId="25916BF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облицовки пленкой.</w:t>
            </w:r>
          </w:p>
          <w:p w14:paraId="56E8791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Облицовывают поверхность деталей пленкой. </w:t>
            </w:r>
          </w:p>
          <w:p w14:paraId="2F7A395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Обрабатывают лицевую кромку</w:t>
            </w:r>
          </w:p>
        </w:tc>
      </w:tr>
      <w:tr w:rsidR="0065353E" w:rsidRPr="0065353E" w14:paraId="4E2CF7C8" w14:textId="77777777" w:rsidTr="0065353E">
        <w:trPr>
          <w:trHeight w:val="276"/>
        </w:trPr>
        <w:tc>
          <w:tcPr>
            <w:tcW w:w="846" w:type="dxa"/>
          </w:tcPr>
          <w:p w14:paraId="4260389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153-158</w:t>
            </w:r>
          </w:p>
        </w:tc>
        <w:tc>
          <w:tcPr>
            <w:tcW w:w="2551" w:type="dxa"/>
          </w:tcPr>
          <w:p w14:paraId="0068AC4A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709" w:type="dxa"/>
          </w:tcPr>
          <w:p w14:paraId="4AA650C6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4C01AA6B" w14:textId="77777777" w:rsidR="0065353E" w:rsidRPr="0065353E" w:rsidRDefault="0065353E" w:rsidP="0065353E"/>
        </w:tc>
        <w:tc>
          <w:tcPr>
            <w:tcW w:w="1105" w:type="dxa"/>
          </w:tcPr>
          <w:p w14:paraId="521BB245" w14:textId="77777777" w:rsidR="0065353E" w:rsidRPr="0065353E" w:rsidRDefault="0065353E" w:rsidP="0065353E"/>
        </w:tc>
        <w:tc>
          <w:tcPr>
            <w:tcW w:w="3544" w:type="dxa"/>
          </w:tcPr>
          <w:p w14:paraId="6975971E" w14:textId="4B6A8FCE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сборки мебели.</w:t>
            </w:r>
          </w:p>
          <w:p w14:paraId="5F33444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Изготовление круглых вставных шипов. </w:t>
            </w:r>
          </w:p>
          <w:p w14:paraId="4CCFEEC0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Выполнение несквозных отверстий в деталях под шипы. </w:t>
            </w:r>
          </w:p>
          <w:p w14:paraId="60071F1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2977" w:type="dxa"/>
            <w:gridSpan w:val="2"/>
          </w:tcPr>
          <w:p w14:paraId="0C41231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сборки мебели.</w:t>
            </w:r>
          </w:p>
          <w:p w14:paraId="39EC838C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14:paraId="417F694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несквозные отверстия в деталях под шипы с помощью учителя. </w:t>
            </w:r>
          </w:p>
          <w:p w14:paraId="4FF787D6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3147" w:type="dxa"/>
            <w:gridSpan w:val="2"/>
          </w:tcPr>
          <w:p w14:paraId="662306E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сборки мебели.</w:t>
            </w:r>
          </w:p>
          <w:p w14:paraId="68CD279B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14:paraId="2175550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несквозные отверстия в деталях под шипы. </w:t>
            </w:r>
          </w:p>
          <w:p w14:paraId="2D4BC0B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Собирают изделие «насухо»</w:t>
            </w:r>
          </w:p>
        </w:tc>
      </w:tr>
      <w:tr w:rsidR="0065353E" w:rsidRPr="0065353E" w14:paraId="4F508C01" w14:textId="77777777" w:rsidTr="0065353E">
        <w:trPr>
          <w:trHeight w:val="276"/>
        </w:trPr>
        <w:tc>
          <w:tcPr>
            <w:tcW w:w="846" w:type="dxa"/>
          </w:tcPr>
          <w:p w14:paraId="2E2AA28D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159-164</w:t>
            </w:r>
          </w:p>
        </w:tc>
        <w:tc>
          <w:tcPr>
            <w:tcW w:w="2551" w:type="dxa"/>
          </w:tcPr>
          <w:p w14:paraId="34AACE78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14:paraId="17BFA3DE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7F416669" w14:textId="77777777" w:rsidR="0065353E" w:rsidRPr="0065353E" w:rsidRDefault="0065353E" w:rsidP="0065353E"/>
        </w:tc>
        <w:tc>
          <w:tcPr>
            <w:tcW w:w="1105" w:type="dxa"/>
          </w:tcPr>
          <w:p w14:paraId="1A947716" w14:textId="77777777" w:rsidR="0065353E" w:rsidRPr="0065353E" w:rsidRDefault="0065353E" w:rsidP="0065353E"/>
        </w:tc>
        <w:tc>
          <w:tcPr>
            <w:tcW w:w="3544" w:type="dxa"/>
          </w:tcPr>
          <w:p w14:paraId="2DFE400F" w14:textId="0B92D224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правилами окончательной отделки книжной полочки. </w:t>
            </w:r>
          </w:p>
          <w:p w14:paraId="0DEC5313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Окончательная отделка книжной полки.</w:t>
            </w:r>
          </w:p>
          <w:p w14:paraId="3E3BA84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Установка задней стенки. </w:t>
            </w:r>
          </w:p>
          <w:p w14:paraId="11B3F50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proofErr w:type="spellStart"/>
            <w:r w:rsidRPr="0065353E">
              <w:rPr>
                <w:sz w:val="24"/>
                <w:szCs w:val="24"/>
              </w:rPr>
              <w:t>Застрагивание</w:t>
            </w:r>
            <w:proofErr w:type="spellEnd"/>
            <w:r w:rsidRPr="0065353E">
              <w:rPr>
                <w:sz w:val="24"/>
                <w:szCs w:val="24"/>
              </w:rPr>
              <w:t xml:space="preserve"> и зачистка выступающих кромок. </w:t>
            </w:r>
          </w:p>
          <w:p w14:paraId="3FCCC93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Установка ушек заподлицо с </w:t>
            </w:r>
            <w:r w:rsidRPr="0065353E">
              <w:rPr>
                <w:sz w:val="24"/>
                <w:szCs w:val="24"/>
              </w:rPr>
              <w:lastRenderedPageBreak/>
              <w:t xml:space="preserve">задней стенкой. </w:t>
            </w:r>
          </w:p>
          <w:p w14:paraId="2E50267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Установка направляющих полозков для стекол. </w:t>
            </w:r>
          </w:p>
          <w:p w14:paraId="53E1454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  <w:gridSpan w:val="2"/>
          </w:tcPr>
          <w:p w14:paraId="042B93A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14:paraId="16CC45D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Устанавливают заднюю стенку. </w:t>
            </w:r>
          </w:p>
          <w:p w14:paraId="35A0DAB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Застрагивают и зачищают выступающие кромки с помощью учителя. </w:t>
            </w:r>
          </w:p>
          <w:p w14:paraId="76F49259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Устанавливают ушки </w:t>
            </w:r>
            <w:r w:rsidRPr="0065353E">
              <w:rPr>
                <w:sz w:val="24"/>
                <w:szCs w:val="24"/>
              </w:rPr>
              <w:lastRenderedPageBreak/>
              <w:t xml:space="preserve">заподлицо с задней стенкой. </w:t>
            </w:r>
          </w:p>
          <w:p w14:paraId="1F9F4CAE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147" w:type="dxa"/>
            <w:gridSpan w:val="2"/>
          </w:tcPr>
          <w:p w14:paraId="3D4D7BD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14:paraId="6095A02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Окончательно отделывают книжную полку.</w:t>
            </w:r>
          </w:p>
          <w:p w14:paraId="672DF45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Устанавливают заднюю стенку. </w:t>
            </w:r>
          </w:p>
          <w:p w14:paraId="6902ED2A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Застрагивают и зачищают выступающие кромки. </w:t>
            </w:r>
          </w:p>
          <w:p w14:paraId="30515C5F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Устанавливают ушки заподлицо с задней стенкой. </w:t>
            </w:r>
          </w:p>
          <w:p w14:paraId="3C51628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Устанавливают направляющие полозки для стекол. </w:t>
            </w:r>
          </w:p>
          <w:p w14:paraId="193CDF55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65353E" w:rsidRPr="0065353E" w14:paraId="118C645B" w14:textId="77777777" w:rsidTr="0065353E">
        <w:trPr>
          <w:trHeight w:val="276"/>
        </w:trPr>
        <w:tc>
          <w:tcPr>
            <w:tcW w:w="15984" w:type="dxa"/>
            <w:gridSpan w:val="10"/>
          </w:tcPr>
          <w:p w14:paraId="6017F12E" w14:textId="4CA94FD2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lastRenderedPageBreak/>
              <w:t xml:space="preserve">Мебельная фурнитура и </w:t>
            </w:r>
            <w:proofErr w:type="gramStart"/>
            <w:r w:rsidRPr="0065353E">
              <w:rPr>
                <w:b/>
                <w:sz w:val="24"/>
                <w:szCs w:val="24"/>
              </w:rPr>
              <w:t>крепежные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изделия-8 часов</w:t>
            </w:r>
          </w:p>
        </w:tc>
      </w:tr>
      <w:tr w:rsidR="0065353E" w:rsidRPr="0065353E" w14:paraId="0925BFDA" w14:textId="77777777" w:rsidTr="0065353E">
        <w:trPr>
          <w:trHeight w:val="276"/>
        </w:trPr>
        <w:tc>
          <w:tcPr>
            <w:tcW w:w="846" w:type="dxa"/>
          </w:tcPr>
          <w:p w14:paraId="51F2A716" w14:textId="77777777" w:rsidR="0065353E" w:rsidRPr="0065353E" w:rsidRDefault="0065353E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165-168</w:t>
            </w:r>
          </w:p>
        </w:tc>
        <w:tc>
          <w:tcPr>
            <w:tcW w:w="2551" w:type="dxa"/>
          </w:tcPr>
          <w:p w14:paraId="6500E163" w14:textId="77777777" w:rsidR="0065353E" w:rsidRPr="0065353E" w:rsidRDefault="0065353E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14:paraId="6DD39078" w14:textId="77777777" w:rsidR="0065353E" w:rsidRPr="0065353E" w:rsidRDefault="0065353E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0995B8D" w14:textId="77777777" w:rsidR="0065353E" w:rsidRPr="0065353E" w:rsidRDefault="0065353E" w:rsidP="0065353E"/>
        </w:tc>
        <w:tc>
          <w:tcPr>
            <w:tcW w:w="1105" w:type="dxa"/>
          </w:tcPr>
          <w:p w14:paraId="080669BC" w14:textId="77777777" w:rsidR="0065353E" w:rsidRPr="0065353E" w:rsidRDefault="0065353E" w:rsidP="0065353E"/>
        </w:tc>
        <w:tc>
          <w:tcPr>
            <w:tcW w:w="3544" w:type="dxa"/>
          </w:tcPr>
          <w:p w14:paraId="685A2EF2" w14:textId="32C9EFEF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14:paraId="66C7F4B8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видами петель.</w:t>
            </w:r>
          </w:p>
          <w:p w14:paraId="20042BE2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  <w:gridSpan w:val="2"/>
          </w:tcPr>
          <w:p w14:paraId="5B144C4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34BFFF9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видами петель.</w:t>
            </w:r>
          </w:p>
          <w:p w14:paraId="44BD009F" w14:textId="77777777" w:rsidR="0065353E" w:rsidRPr="0065353E" w:rsidRDefault="0065353E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147" w:type="dxa"/>
            <w:gridSpan w:val="2"/>
          </w:tcPr>
          <w:p w14:paraId="21CDB984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6C52CA0D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видами петель.</w:t>
            </w:r>
          </w:p>
          <w:p w14:paraId="3F1E5167" w14:textId="77777777" w:rsidR="0065353E" w:rsidRPr="0065353E" w:rsidRDefault="0065353E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083DC319" w14:textId="432B5752" w:rsidR="007D4C5C" w:rsidRPr="0065353E" w:rsidRDefault="007D4C5C" w:rsidP="0065353E"/>
    <w:tbl>
      <w:tblPr>
        <w:tblStyle w:val="afb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34"/>
        <w:gridCol w:w="3544"/>
        <w:gridCol w:w="2977"/>
        <w:gridCol w:w="3118"/>
      </w:tblGrid>
      <w:tr w:rsidR="00C05604" w:rsidRPr="0065353E" w14:paraId="5B9ECE94" w14:textId="77777777" w:rsidTr="00C05604">
        <w:trPr>
          <w:trHeight w:val="276"/>
        </w:trPr>
        <w:tc>
          <w:tcPr>
            <w:tcW w:w="846" w:type="dxa"/>
          </w:tcPr>
          <w:p w14:paraId="447252B3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169-172</w:t>
            </w:r>
          </w:p>
        </w:tc>
        <w:tc>
          <w:tcPr>
            <w:tcW w:w="2551" w:type="dxa"/>
          </w:tcPr>
          <w:p w14:paraId="70DB74D7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14:paraId="2E1E57D0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E72D1BD" w14:textId="77777777" w:rsidR="00C05604" w:rsidRPr="0065353E" w:rsidRDefault="00C05604" w:rsidP="0065353E"/>
        </w:tc>
        <w:tc>
          <w:tcPr>
            <w:tcW w:w="1134" w:type="dxa"/>
          </w:tcPr>
          <w:p w14:paraId="305EFEF8" w14:textId="77777777" w:rsidR="00C05604" w:rsidRPr="0065353E" w:rsidRDefault="00C05604" w:rsidP="0065353E"/>
        </w:tc>
        <w:tc>
          <w:tcPr>
            <w:tcW w:w="3544" w:type="dxa"/>
          </w:tcPr>
          <w:p w14:paraId="5D1B9C34" w14:textId="757F514D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14:paraId="0744685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14:paraId="66635ED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соединения деталей с помощью стяжек.</w:t>
            </w:r>
          </w:p>
          <w:p w14:paraId="0D3B4A43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Установка мебельного замка.</w:t>
            </w:r>
          </w:p>
          <w:p w14:paraId="369C972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Прикрепления ручки</w:t>
            </w:r>
          </w:p>
        </w:tc>
        <w:tc>
          <w:tcPr>
            <w:tcW w:w="2977" w:type="dxa"/>
          </w:tcPr>
          <w:p w14:paraId="305E759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14:paraId="32D259A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4AC64B29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Прикрепляют ручку с помощью учителя</w:t>
            </w:r>
          </w:p>
        </w:tc>
        <w:tc>
          <w:tcPr>
            <w:tcW w:w="3118" w:type="dxa"/>
          </w:tcPr>
          <w:p w14:paraId="343E488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14:paraId="5471145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112661B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соединение деталей с помощью стяжек.</w:t>
            </w:r>
          </w:p>
          <w:p w14:paraId="08806D7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Устанавливают мебельный замок.</w:t>
            </w:r>
          </w:p>
          <w:p w14:paraId="41F47E51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Прикрепляют ручку</w:t>
            </w:r>
          </w:p>
        </w:tc>
      </w:tr>
      <w:tr w:rsidR="00C05604" w:rsidRPr="0065353E" w14:paraId="0AE986C2" w14:textId="77777777" w:rsidTr="00992EA7">
        <w:trPr>
          <w:trHeight w:val="276"/>
        </w:trPr>
        <w:tc>
          <w:tcPr>
            <w:tcW w:w="15984" w:type="dxa"/>
            <w:gridSpan w:val="8"/>
          </w:tcPr>
          <w:p w14:paraId="7667E5D8" w14:textId="47683DA5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lastRenderedPageBreak/>
              <w:t>Столярные и плотничные ремонтные работы-12 часов</w:t>
            </w:r>
          </w:p>
        </w:tc>
      </w:tr>
      <w:tr w:rsidR="00C05604" w:rsidRPr="0065353E" w14:paraId="671A19A6" w14:textId="77777777" w:rsidTr="00C05604">
        <w:trPr>
          <w:trHeight w:val="276"/>
        </w:trPr>
        <w:tc>
          <w:tcPr>
            <w:tcW w:w="846" w:type="dxa"/>
          </w:tcPr>
          <w:p w14:paraId="3BE37A8C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173-174</w:t>
            </w:r>
          </w:p>
        </w:tc>
        <w:tc>
          <w:tcPr>
            <w:tcW w:w="2551" w:type="dxa"/>
          </w:tcPr>
          <w:p w14:paraId="20E11DEF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Дефекты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строительного изделия и способы их устранения</w:t>
            </w:r>
          </w:p>
        </w:tc>
        <w:tc>
          <w:tcPr>
            <w:tcW w:w="709" w:type="dxa"/>
          </w:tcPr>
          <w:p w14:paraId="774621D4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AF0A95F" w14:textId="77777777" w:rsidR="00C05604" w:rsidRPr="0065353E" w:rsidRDefault="00C05604" w:rsidP="0065353E"/>
        </w:tc>
        <w:tc>
          <w:tcPr>
            <w:tcW w:w="1134" w:type="dxa"/>
          </w:tcPr>
          <w:p w14:paraId="3C130404" w14:textId="77777777" w:rsidR="00C05604" w:rsidRPr="0065353E" w:rsidRDefault="00C05604" w:rsidP="0065353E"/>
        </w:tc>
        <w:tc>
          <w:tcPr>
            <w:tcW w:w="3544" w:type="dxa"/>
          </w:tcPr>
          <w:p w14:paraId="588CB135" w14:textId="14813676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дефектами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строительного изделия: виды, приемы выявления и устранения. </w:t>
            </w:r>
          </w:p>
          <w:p w14:paraId="28772D6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  <w:proofErr w:type="gramEnd"/>
          </w:p>
          <w:p w14:paraId="7F147DA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14:paraId="5025A8A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дефектов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строительных изделий на образцах</w:t>
            </w:r>
          </w:p>
        </w:tc>
        <w:tc>
          <w:tcPr>
            <w:tcW w:w="2977" w:type="dxa"/>
          </w:tcPr>
          <w:p w14:paraId="4FC46DB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дефектами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строительного изделия: виды, приемы выявления и устранения. </w:t>
            </w:r>
          </w:p>
          <w:p w14:paraId="3DB26EF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  <w:proofErr w:type="gramEnd"/>
          </w:p>
          <w:p w14:paraId="0157868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15D15EA9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дефекты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строительных изделий на образцах с помощью учителя</w:t>
            </w:r>
          </w:p>
        </w:tc>
        <w:tc>
          <w:tcPr>
            <w:tcW w:w="3118" w:type="dxa"/>
          </w:tcPr>
          <w:p w14:paraId="1C293CE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дефектами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строительного изделия: виды, приемы выявления и устранения. </w:t>
            </w:r>
          </w:p>
          <w:p w14:paraId="7512688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  <w:proofErr w:type="gramEnd"/>
          </w:p>
          <w:p w14:paraId="5E402BB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5ED9DDA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дефекты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строительных изделий на образцах</w:t>
            </w:r>
          </w:p>
        </w:tc>
      </w:tr>
      <w:tr w:rsidR="00C05604" w:rsidRPr="0065353E" w14:paraId="67484F78" w14:textId="77777777" w:rsidTr="00C05604">
        <w:trPr>
          <w:trHeight w:val="276"/>
        </w:trPr>
        <w:tc>
          <w:tcPr>
            <w:tcW w:w="846" w:type="dxa"/>
          </w:tcPr>
          <w:p w14:paraId="6F56F368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175-176</w:t>
            </w:r>
          </w:p>
        </w:tc>
        <w:tc>
          <w:tcPr>
            <w:tcW w:w="2551" w:type="dxa"/>
          </w:tcPr>
          <w:p w14:paraId="75C4D18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Ремонт столярных соединений</w:t>
            </w:r>
          </w:p>
        </w:tc>
        <w:tc>
          <w:tcPr>
            <w:tcW w:w="709" w:type="dxa"/>
          </w:tcPr>
          <w:p w14:paraId="1AA6B528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06B45D8" w14:textId="77777777" w:rsidR="00C05604" w:rsidRPr="0065353E" w:rsidRDefault="00C05604" w:rsidP="0065353E"/>
        </w:tc>
        <w:tc>
          <w:tcPr>
            <w:tcW w:w="1134" w:type="dxa"/>
          </w:tcPr>
          <w:p w14:paraId="1D230E9D" w14:textId="77777777" w:rsidR="00C05604" w:rsidRPr="0065353E" w:rsidRDefault="00C05604" w:rsidP="0065353E"/>
        </w:tc>
        <w:tc>
          <w:tcPr>
            <w:tcW w:w="3544" w:type="dxa"/>
          </w:tcPr>
          <w:p w14:paraId="08809148" w14:textId="408DDB4E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правилами подготовки изделия к ремонту. </w:t>
            </w:r>
          </w:p>
          <w:p w14:paraId="4752312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65353E">
              <w:rPr>
                <w:sz w:val="24"/>
                <w:szCs w:val="24"/>
              </w:rPr>
              <w:t>отщепами</w:t>
            </w:r>
            <w:proofErr w:type="spellEnd"/>
            <w:r w:rsidRPr="0065353E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65353E">
              <w:rPr>
                <w:sz w:val="24"/>
                <w:szCs w:val="24"/>
              </w:rPr>
              <w:t>покоробленностью</w:t>
            </w:r>
            <w:proofErr w:type="spellEnd"/>
            <w:r w:rsidRPr="0065353E">
              <w:rPr>
                <w:sz w:val="24"/>
                <w:szCs w:val="24"/>
              </w:rPr>
              <w:t xml:space="preserve">; заделка трещин. </w:t>
            </w:r>
          </w:p>
          <w:p w14:paraId="37346F4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со способами устранения дефектов.</w:t>
            </w:r>
          </w:p>
          <w:p w14:paraId="719D9C8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468BE26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14:paraId="7F797C21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65353E">
              <w:rPr>
                <w:sz w:val="24"/>
                <w:szCs w:val="24"/>
              </w:rPr>
              <w:t>отщепами</w:t>
            </w:r>
            <w:proofErr w:type="spellEnd"/>
            <w:r w:rsidRPr="0065353E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65353E">
              <w:rPr>
                <w:sz w:val="24"/>
                <w:szCs w:val="24"/>
              </w:rPr>
              <w:t>покоробленностью</w:t>
            </w:r>
            <w:proofErr w:type="spellEnd"/>
            <w:r w:rsidRPr="0065353E">
              <w:rPr>
                <w:sz w:val="24"/>
                <w:szCs w:val="24"/>
              </w:rPr>
              <w:t xml:space="preserve">; заделка трещин. </w:t>
            </w:r>
          </w:p>
          <w:p w14:paraId="729C01B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14:paraId="65FA898B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118" w:type="dxa"/>
          </w:tcPr>
          <w:p w14:paraId="577B7F0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14:paraId="37C4E7B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65353E">
              <w:rPr>
                <w:sz w:val="24"/>
                <w:szCs w:val="24"/>
              </w:rPr>
              <w:t>отщепами</w:t>
            </w:r>
            <w:proofErr w:type="spellEnd"/>
            <w:r w:rsidRPr="0065353E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65353E">
              <w:rPr>
                <w:sz w:val="24"/>
                <w:szCs w:val="24"/>
              </w:rPr>
              <w:t>покоробленностью</w:t>
            </w:r>
            <w:proofErr w:type="spellEnd"/>
            <w:r w:rsidRPr="0065353E">
              <w:rPr>
                <w:sz w:val="24"/>
                <w:szCs w:val="24"/>
              </w:rPr>
              <w:t xml:space="preserve">; заделка трещин. </w:t>
            </w:r>
          </w:p>
          <w:p w14:paraId="17FB205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14:paraId="18148BE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C05604" w:rsidRPr="0065353E" w14:paraId="353660D9" w14:textId="77777777" w:rsidTr="00C05604">
        <w:trPr>
          <w:trHeight w:val="276"/>
        </w:trPr>
        <w:tc>
          <w:tcPr>
            <w:tcW w:w="846" w:type="dxa"/>
          </w:tcPr>
          <w:p w14:paraId="5C1DA906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177-178</w:t>
            </w:r>
          </w:p>
        </w:tc>
        <w:tc>
          <w:tcPr>
            <w:tcW w:w="2551" w:type="dxa"/>
          </w:tcPr>
          <w:p w14:paraId="78EA43BC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Ремонт оконных рам, дверей, встроенной </w:t>
            </w:r>
            <w:r w:rsidRPr="0065353E">
              <w:rPr>
                <w:sz w:val="24"/>
                <w:szCs w:val="24"/>
              </w:rPr>
              <w:lastRenderedPageBreak/>
              <w:t>мебели, перегородок</w:t>
            </w:r>
          </w:p>
        </w:tc>
        <w:tc>
          <w:tcPr>
            <w:tcW w:w="709" w:type="dxa"/>
          </w:tcPr>
          <w:p w14:paraId="4E358D77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0583E4E5" w14:textId="77777777" w:rsidR="00C05604" w:rsidRPr="0065353E" w:rsidRDefault="00C05604" w:rsidP="0065353E"/>
        </w:tc>
        <w:tc>
          <w:tcPr>
            <w:tcW w:w="1134" w:type="dxa"/>
          </w:tcPr>
          <w:p w14:paraId="0CC437A0" w14:textId="77777777" w:rsidR="00C05604" w:rsidRPr="0065353E" w:rsidRDefault="00C05604" w:rsidP="0065353E"/>
        </w:tc>
        <w:tc>
          <w:tcPr>
            <w:tcW w:w="3544" w:type="dxa"/>
          </w:tcPr>
          <w:p w14:paraId="7780E5F8" w14:textId="64F45741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ремонтом оконных рам, дверей, </w:t>
            </w:r>
            <w:r w:rsidRPr="0065353E">
              <w:rPr>
                <w:sz w:val="24"/>
                <w:szCs w:val="24"/>
              </w:rPr>
              <w:lastRenderedPageBreak/>
              <w:t>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27034FD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451A783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ремонтом оконных рам, дверей, </w:t>
            </w:r>
            <w:r w:rsidRPr="0065353E">
              <w:rPr>
                <w:sz w:val="24"/>
                <w:szCs w:val="24"/>
              </w:rPr>
              <w:lastRenderedPageBreak/>
              <w:t>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2382CE05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118" w:type="dxa"/>
          </w:tcPr>
          <w:p w14:paraId="6C2648D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ремонтом оконных рам, дверей, </w:t>
            </w:r>
            <w:r w:rsidRPr="0065353E">
              <w:rPr>
                <w:sz w:val="24"/>
                <w:szCs w:val="24"/>
              </w:rPr>
              <w:lastRenderedPageBreak/>
              <w:t>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13C554B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Составляют дефектную ведомость для ремонта рам, дверей, мебели. </w:t>
            </w:r>
          </w:p>
          <w:p w14:paraId="144EFC6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последовательность операций по устранению дефектов</w:t>
            </w:r>
          </w:p>
        </w:tc>
      </w:tr>
    </w:tbl>
    <w:p w14:paraId="022E45B8" w14:textId="0673E2F2" w:rsidR="007D4C5C" w:rsidRPr="0065353E" w:rsidRDefault="007D4C5C" w:rsidP="0065353E"/>
    <w:tbl>
      <w:tblPr>
        <w:tblStyle w:val="afc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05"/>
        <w:gridCol w:w="3573"/>
        <w:gridCol w:w="2948"/>
        <w:gridCol w:w="3147"/>
      </w:tblGrid>
      <w:tr w:rsidR="00C05604" w:rsidRPr="0065353E" w14:paraId="3EE88C2E" w14:textId="77777777" w:rsidTr="00C05604">
        <w:trPr>
          <w:trHeight w:val="276"/>
        </w:trPr>
        <w:tc>
          <w:tcPr>
            <w:tcW w:w="846" w:type="dxa"/>
          </w:tcPr>
          <w:p w14:paraId="44355200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179-184</w:t>
            </w:r>
          </w:p>
        </w:tc>
        <w:tc>
          <w:tcPr>
            <w:tcW w:w="2551" w:type="dxa"/>
          </w:tcPr>
          <w:p w14:paraId="4C979FA5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ремонта столярн</w:t>
            </w:r>
            <w:proofErr w:type="gramStart"/>
            <w:r w:rsidRPr="0065353E">
              <w:rPr>
                <w:sz w:val="24"/>
                <w:szCs w:val="24"/>
              </w:rPr>
              <w:t>о-</w:t>
            </w:r>
            <w:proofErr w:type="gramEnd"/>
            <w:r w:rsidRPr="0065353E">
              <w:rPr>
                <w:sz w:val="24"/>
                <w:szCs w:val="24"/>
              </w:rPr>
              <w:t xml:space="preserve"> строительного изделия</w:t>
            </w:r>
          </w:p>
        </w:tc>
        <w:tc>
          <w:tcPr>
            <w:tcW w:w="709" w:type="dxa"/>
          </w:tcPr>
          <w:p w14:paraId="6FD45F05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78CDA501" w14:textId="77777777" w:rsidR="00C05604" w:rsidRPr="0065353E" w:rsidRDefault="00C05604" w:rsidP="0065353E"/>
        </w:tc>
        <w:tc>
          <w:tcPr>
            <w:tcW w:w="1105" w:type="dxa"/>
          </w:tcPr>
          <w:p w14:paraId="388088D0" w14:textId="77777777" w:rsidR="00C05604" w:rsidRPr="0065353E" w:rsidRDefault="00C05604" w:rsidP="0065353E"/>
        </w:tc>
        <w:tc>
          <w:tcPr>
            <w:tcW w:w="3573" w:type="dxa"/>
          </w:tcPr>
          <w:p w14:paraId="414E3A1A" w14:textId="4CE99832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видов, приемов выявления и устранения дефектов. </w:t>
            </w:r>
          </w:p>
          <w:p w14:paraId="7117D7E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Анализ изделия. </w:t>
            </w:r>
          </w:p>
          <w:p w14:paraId="3AC1A3D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Выявление дефектов. </w:t>
            </w:r>
          </w:p>
          <w:p w14:paraId="31B62AB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14:paraId="3491AB9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Проверка качества работы</w:t>
            </w:r>
          </w:p>
        </w:tc>
        <w:tc>
          <w:tcPr>
            <w:tcW w:w="2948" w:type="dxa"/>
          </w:tcPr>
          <w:p w14:paraId="5371668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14:paraId="4077F1C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Составляют дефектную ведомость с помощью учителя. </w:t>
            </w:r>
          </w:p>
          <w:p w14:paraId="548284B4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Готовят изделия к ремонту. Устраняют дефекты с помощью учителя</w:t>
            </w:r>
          </w:p>
        </w:tc>
        <w:tc>
          <w:tcPr>
            <w:tcW w:w="3147" w:type="dxa"/>
          </w:tcPr>
          <w:p w14:paraId="2E29D671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14:paraId="161479D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Анализируют изделия. </w:t>
            </w:r>
          </w:p>
          <w:p w14:paraId="2A938101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Выявляют дефекты. </w:t>
            </w:r>
          </w:p>
          <w:p w14:paraId="77C8D0E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Составляют дефектную ведомость. </w:t>
            </w:r>
          </w:p>
          <w:p w14:paraId="6E037AC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Готовят изделия к ремонту. Устраняют дефекты. </w:t>
            </w:r>
          </w:p>
          <w:p w14:paraId="1689C8C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Проверяют качество работы</w:t>
            </w:r>
          </w:p>
        </w:tc>
      </w:tr>
      <w:tr w:rsidR="00C05604" w:rsidRPr="0065353E" w14:paraId="65771BC9" w14:textId="77777777" w:rsidTr="00332265">
        <w:trPr>
          <w:trHeight w:val="276"/>
        </w:trPr>
        <w:tc>
          <w:tcPr>
            <w:tcW w:w="15984" w:type="dxa"/>
            <w:gridSpan w:val="8"/>
          </w:tcPr>
          <w:p w14:paraId="7A568D49" w14:textId="360D5474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gramStart"/>
            <w:r w:rsidRPr="0065353E">
              <w:rPr>
                <w:b/>
                <w:sz w:val="24"/>
                <w:szCs w:val="24"/>
              </w:rPr>
              <w:t>Изоляционные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и смазочные материалы-6 часов</w:t>
            </w:r>
          </w:p>
        </w:tc>
      </w:tr>
      <w:tr w:rsidR="00C05604" w:rsidRPr="0065353E" w14:paraId="1CA7F415" w14:textId="77777777" w:rsidTr="00C05604">
        <w:trPr>
          <w:trHeight w:val="276"/>
        </w:trPr>
        <w:tc>
          <w:tcPr>
            <w:tcW w:w="846" w:type="dxa"/>
          </w:tcPr>
          <w:p w14:paraId="2571C803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185-186</w:t>
            </w:r>
          </w:p>
        </w:tc>
        <w:tc>
          <w:tcPr>
            <w:tcW w:w="2551" w:type="dxa"/>
          </w:tcPr>
          <w:p w14:paraId="1912D456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14:paraId="0268B865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9A649A3" w14:textId="77777777" w:rsidR="00C05604" w:rsidRPr="0065353E" w:rsidRDefault="00C05604" w:rsidP="0065353E">
            <w:pPr>
              <w:jc w:val="both"/>
            </w:pPr>
          </w:p>
        </w:tc>
        <w:tc>
          <w:tcPr>
            <w:tcW w:w="1105" w:type="dxa"/>
          </w:tcPr>
          <w:p w14:paraId="17898318" w14:textId="77777777" w:rsidR="00C05604" w:rsidRPr="0065353E" w:rsidRDefault="00C05604" w:rsidP="0065353E">
            <w:pPr>
              <w:jc w:val="both"/>
            </w:pPr>
          </w:p>
        </w:tc>
        <w:tc>
          <w:tcPr>
            <w:tcW w:w="3573" w:type="dxa"/>
          </w:tcPr>
          <w:p w14:paraId="0676A34E" w14:textId="6165C02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14:paraId="1063AC0D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плитами из пенопласта, мягкими древесноволокнистыми плитами, их применение.</w:t>
            </w:r>
          </w:p>
          <w:p w14:paraId="5ACC287B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теплоизоляционные материалы по образцам</w:t>
            </w:r>
          </w:p>
        </w:tc>
        <w:tc>
          <w:tcPr>
            <w:tcW w:w="2948" w:type="dxa"/>
          </w:tcPr>
          <w:p w14:paraId="6539E95C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79BA5B8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7D55C2C6" w14:textId="77777777" w:rsidR="00C05604" w:rsidRPr="0065353E" w:rsidRDefault="00C05604" w:rsidP="0065353E">
            <w:pPr>
              <w:ind w:right="180"/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Определяют </w:t>
            </w:r>
            <w:r w:rsidRPr="0065353E">
              <w:rPr>
                <w:sz w:val="24"/>
                <w:szCs w:val="24"/>
              </w:rPr>
              <w:lastRenderedPageBreak/>
              <w:t>теплоизоляционные материалы по образцам с помощью учителя</w:t>
            </w:r>
          </w:p>
        </w:tc>
        <w:tc>
          <w:tcPr>
            <w:tcW w:w="3147" w:type="dxa"/>
          </w:tcPr>
          <w:p w14:paraId="5E1E0E7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421D60F7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7C1DC1FD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Определяют теплоизоляционные </w:t>
            </w:r>
            <w:r w:rsidRPr="0065353E">
              <w:rPr>
                <w:sz w:val="24"/>
                <w:szCs w:val="24"/>
              </w:rPr>
              <w:lastRenderedPageBreak/>
              <w:t>материалы по образцам</w:t>
            </w:r>
          </w:p>
        </w:tc>
      </w:tr>
      <w:tr w:rsidR="00C05604" w:rsidRPr="0065353E" w14:paraId="3DB6A38A" w14:textId="77777777" w:rsidTr="00C05604">
        <w:trPr>
          <w:trHeight w:val="276"/>
        </w:trPr>
        <w:tc>
          <w:tcPr>
            <w:tcW w:w="846" w:type="dxa"/>
          </w:tcPr>
          <w:p w14:paraId="724B9621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187-188</w:t>
            </w:r>
          </w:p>
        </w:tc>
        <w:tc>
          <w:tcPr>
            <w:tcW w:w="2551" w:type="dxa"/>
          </w:tcPr>
          <w:p w14:paraId="58CB5B49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Гидроизоляционная пленка</w:t>
            </w:r>
          </w:p>
        </w:tc>
        <w:tc>
          <w:tcPr>
            <w:tcW w:w="709" w:type="dxa"/>
          </w:tcPr>
          <w:p w14:paraId="0C79DD8F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BF48525" w14:textId="77777777" w:rsidR="00C05604" w:rsidRPr="0065353E" w:rsidRDefault="00C05604" w:rsidP="0065353E">
            <w:pPr>
              <w:jc w:val="both"/>
            </w:pPr>
          </w:p>
        </w:tc>
        <w:tc>
          <w:tcPr>
            <w:tcW w:w="1105" w:type="dxa"/>
          </w:tcPr>
          <w:p w14:paraId="1A1ED985" w14:textId="77777777" w:rsidR="00C05604" w:rsidRPr="0065353E" w:rsidRDefault="00C05604" w:rsidP="0065353E">
            <w:pPr>
              <w:jc w:val="both"/>
            </w:pPr>
          </w:p>
        </w:tc>
        <w:tc>
          <w:tcPr>
            <w:tcW w:w="3573" w:type="dxa"/>
          </w:tcPr>
          <w:p w14:paraId="3A3568DA" w14:textId="1176EAEA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гидроизоляционной пленкой: виды и применение. </w:t>
            </w:r>
          </w:p>
          <w:p w14:paraId="2E044BFD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видов гидроизоляционной пленки</w:t>
            </w:r>
          </w:p>
        </w:tc>
        <w:tc>
          <w:tcPr>
            <w:tcW w:w="2948" w:type="dxa"/>
          </w:tcPr>
          <w:p w14:paraId="75E3E5C0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гидроизоляционной пленкой: виды и применение. </w:t>
            </w:r>
          </w:p>
          <w:p w14:paraId="42F1E379" w14:textId="77777777" w:rsidR="00C05604" w:rsidRPr="0065353E" w:rsidRDefault="00C05604" w:rsidP="0065353E">
            <w:pPr>
              <w:ind w:right="180"/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виды гидроизоляционной пленки с помощью учителя</w:t>
            </w:r>
          </w:p>
        </w:tc>
        <w:tc>
          <w:tcPr>
            <w:tcW w:w="3147" w:type="dxa"/>
          </w:tcPr>
          <w:p w14:paraId="54B06203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гидроизоляционной пленкой: виды и применение. </w:t>
            </w:r>
          </w:p>
          <w:p w14:paraId="0DACEAC1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виды гидроизоляционной пленки</w:t>
            </w:r>
          </w:p>
        </w:tc>
      </w:tr>
      <w:tr w:rsidR="00C05604" w:rsidRPr="0065353E" w14:paraId="327DBE36" w14:textId="77777777" w:rsidTr="00C05604">
        <w:trPr>
          <w:trHeight w:val="276"/>
        </w:trPr>
        <w:tc>
          <w:tcPr>
            <w:tcW w:w="846" w:type="dxa"/>
          </w:tcPr>
          <w:p w14:paraId="22ACAC2B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189-190</w:t>
            </w:r>
          </w:p>
        </w:tc>
        <w:tc>
          <w:tcPr>
            <w:tcW w:w="2551" w:type="dxa"/>
          </w:tcPr>
          <w:p w14:paraId="5555A897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14:paraId="523180D2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7078860" w14:textId="77777777" w:rsidR="00C05604" w:rsidRPr="0065353E" w:rsidRDefault="00C05604" w:rsidP="0065353E">
            <w:pPr>
              <w:jc w:val="both"/>
            </w:pPr>
          </w:p>
        </w:tc>
        <w:tc>
          <w:tcPr>
            <w:tcW w:w="1105" w:type="dxa"/>
          </w:tcPr>
          <w:p w14:paraId="7CE90075" w14:textId="77777777" w:rsidR="00C05604" w:rsidRPr="0065353E" w:rsidRDefault="00C05604" w:rsidP="0065353E">
            <w:pPr>
              <w:jc w:val="both"/>
            </w:pPr>
          </w:p>
        </w:tc>
        <w:tc>
          <w:tcPr>
            <w:tcW w:w="3573" w:type="dxa"/>
          </w:tcPr>
          <w:p w14:paraId="5027DB92" w14:textId="2C8B73DF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со смазочными материалами: назначение, виды, свойства. </w:t>
            </w:r>
          </w:p>
          <w:p w14:paraId="241F3D5E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14:paraId="5D820402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смазки инструментов и оборудования.</w:t>
            </w:r>
          </w:p>
          <w:p w14:paraId="5FE097CB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Подбор смазочного материала в соответствии с его назначением</w:t>
            </w:r>
          </w:p>
        </w:tc>
        <w:tc>
          <w:tcPr>
            <w:tcW w:w="2948" w:type="dxa"/>
          </w:tcPr>
          <w:p w14:paraId="462C2322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14:paraId="264CA7C5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65CCF0EE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14:paraId="0243B56E" w14:textId="77777777" w:rsidR="00C05604" w:rsidRPr="0065353E" w:rsidRDefault="00C05604" w:rsidP="0065353E">
            <w:pPr>
              <w:ind w:right="180"/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147" w:type="dxa"/>
          </w:tcPr>
          <w:p w14:paraId="7A93DDB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14:paraId="15AD2AB2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2F4BB33A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14:paraId="0627734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смазочный материал в соответствии с его назначением</w:t>
            </w:r>
          </w:p>
        </w:tc>
      </w:tr>
      <w:tr w:rsidR="00C05604" w:rsidRPr="0065353E" w14:paraId="490FFA38" w14:textId="77777777" w:rsidTr="000A585A">
        <w:trPr>
          <w:trHeight w:val="276"/>
        </w:trPr>
        <w:tc>
          <w:tcPr>
            <w:tcW w:w="15984" w:type="dxa"/>
            <w:gridSpan w:val="8"/>
          </w:tcPr>
          <w:p w14:paraId="1CF6F489" w14:textId="11C38F8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>Сведения о механизации и автоматизации мебельного производства-8 часов</w:t>
            </w:r>
          </w:p>
        </w:tc>
      </w:tr>
      <w:tr w:rsidR="00C05604" w:rsidRPr="0065353E" w14:paraId="18431F13" w14:textId="77777777" w:rsidTr="00C05604">
        <w:trPr>
          <w:trHeight w:val="276"/>
        </w:trPr>
        <w:tc>
          <w:tcPr>
            <w:tcW w:w="846" w:type="dxa"/>
          </w:tcPr>
          <w:p w14:paraId="04FF1701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191-192</w:t>
            </w:r>
          </w:p>
        </w:tc>
        <w:tc>
          <w:tcPr>
            <w:tcW w:w="2551" w:type="dxa"/>
          </w:tcPr>
          <w:p w14:paraId="492240FA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14:paraId="422398D4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3427E90" w14:textId="77777777" w:rsidR="00C05604" w:rsidRPr="0065353E" w:rsidRDefault="00C05604" w:rsidP="0065353E"/>
        </w:tc>
        <w:tc>
          <w:tcPr>
            <w:tcW w:w="1105" w:type="dxa"/>
          </w:tcPr>
          <w:p w14:paraId="23A8A55F" w14:textId="77777777" w:rsidR="00C05604" w:rsidRPr="0065353E" w:rsidRDefault="00C05604" w:rsidP="0065353E"/>
        </w:tc>
        <w:tc>
          <w:tcPr>
            <w:tcW w:w="3573" w:type="dxa"/>
          </w:tcPr>
          <w:p w14:paraId="6AAAC6F8" w14:textId="5F60E7C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14:paraId="349FFCA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14:paraId="78AC3D0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Сравнение механизированного и ручного труда по </w:t>
            </w:r>
            <w:r w:rsidRPr="0065353E">
              <w:rPr>
                <w:sz w:val="24"/>
                <w:szCs w:val="24"/>
              </w:rPr>
              <w:lastRenderedPageBreak/>
              <w:t>производительности и качеству работы</w:t>
            </w:r>
          </w:p>
        </w:tc>
        <w:tc>
          <w:tcPr>
            <w:tcW w:w="2948" w:type="dxa"/>
          </w:tcPr>
          <w:p w14:paraId="02AD1AE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45ED7A43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42784996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3147" w:type="dxa"/>
          </w:tcPr>
          <w:p w14:paraId="1BABE9E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2D38A6F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716A5B7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Сравнивают </w:t>
            </w:r>
            <w:r w:rsidRPr="0065353E">
              <w:rPr>
                <w:sz w:val="24"/>
                <w:szCs w:val="24"/>
              </w:rPr>
              <w:lastRenderedPageBreak/>
              <w:t>механизированный и ручной труд по производительности и качеству работы</w:t>
            </w:r>
          </w:p>
        </w:tc>
      </w:tr>
    </w:tbl>
    <w:tbl>
      <w:tblPr>
        <w:tblStyle w:val="afd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05"/>
        <w:gridCol w:w="3573"/>
        <w:gridCol w:w="2948"/>
        <w:gridCol w:w="3147"/>
      </w:tblGrid>
      <w:tr w:rsidR="00C05604" w:rsidRPr="0065353E" w14:paraId="3CF94666" w14:textId="77777777" w:rsidTr="00C05604">
        <w:trPr>
          <w:trHeight w:val="276"/>
        </w:trPr>
        <w:tc>
          <w:tcPr>
            <w:tcW w:w="846" w:type="dxa"/>
          </w:tcPr>
          <w:p w14:paraId="7C1F36E3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551" w:type="dxa"/>
          </w:tcPr>
          <w:p w14:paraId="54899D92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14:paraId="3E6ED4AA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AD33FD1" w14:textId="77777777" w:rsidR="00C05604" w:rsidRPr="0065353E" w:rsidRDefault="00C05604" w:rsidP="0065353E"/>
        </w:tc>
        <w:tc>
          <w:tcPr>
            <w:tcW w:w="1105" w:type="dxa"/>
          </w:tcPr>
          <w:p w14:paraId="28C5A3F4" w14:textId="77777777" w:rsidR="00C05604" w:rsidRPr="0065353E" w:rsidRDefault="00C05604" w:rsidP="0065353E"/>
        </w:tc>
        <w:tc>
          <w:tcPr>
            <w:tcW w:w="3573" w:type="dxa"/>
          </w:tcPr>
          <w:p w14:paraId="3CE14371" w14:textId="01DBCE27" w:rsidR="00C05604" w:rsidRPr="0065353E" w:rsidRDefault="00C05604" w:rsidP="0065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Pr="0065353E">
              <w:rPr>
                <w:sz w:val="24"/>
                <w:szCs w:val="24"/>
              </w:rPr>
              <w:t xml:space="preserve">механизацией и автоматизацией столярных работ. </w:t>
            </w:r>
          </w:p>
          <w:p w14:paraId="28E51D0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48" w:type="dxa"/>
          </w:tcPr>
          <w:p w14:paraId="7898046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7AEE330A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147" w:type="dxa"/>
          </w:tcPr>
          <w:p w14:paraId="1F29136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05DAFBC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C05604" w:rsidRPr="0065353E" w14:paraId="7F300C67" w14:textId="77777777" w:rsidTr="00C05604">
        <w:trPr>
          <w:trHeight w:val="276"/>
        </w:trPr>
        <w:tc>
          <w:tcPr>
            <w:tcW w:w="846" w:type="dxa"/>
          </w:tcPr>
          <w:p w14:paraId="420E99BC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14:paraId="452CA39A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Механизация облицовочных, </w:t>
            </w:r>
            <w:proofErr w:type="spellStart"/>
            <w:proofErr w:type="gramStart"/>
            <w:r w:rsidRPr="0065353E">
              <w:rPr>
                <w:sz w:val="24"/>
                <w:szCs w:val="24"/>
              </w:rPr>
              <w:t>сбо-рочных</w:t>
            </w:r>
            <w:proofErr w:type="spellEnd"/>
            <w:proofErr w:type="gramEnd"/>
            <w:r w:rsidRPr="0065353E">
              <w:rPr>
                <w:sz w:val="24"/>
                <w:szCs w:val="24"/>
              </w:rPr>
              <w:t xml:space="preserve"> и транс-портных работ</w:t>
            </w:r>
          </w:p>
        </w:tc>
        <w:tc>
          <w:tcPr>
            <w:tcW w:w="709" w:type="dxa"/>
          </w:tcPr>
          <w:p w14:paraId="5C8D30C5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04D577C" w14:textId="77777777" w:rsidR="00C05604" w:rsidRPr="0065353E" w:rsidRDefault="00C05604" w:rsidP="0065353E"/>
        </w:tc>
        <w:tc>
          <w:tcPr>
            <w:tcW w:w="1105" w:type="dxa"/>
          </w:tcPr>
          <w:p w14:paraId="57E604CC" w14:textId="77777777" w:rsidR="00C05604" w:rsidRPr="0065353E" w:rsidRDefault="00C05604" w:rsidP="0065353E"/>
        </w:tc>
        <w:tc>
          <w:tcPr>
            <w:tcW w:w="3573" w:type="dxa"/>
          </w:tcPr>
          <w:p w14:paraId="2F94F000" w14:textId="412F8AA0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14:paraId="7FC80231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948" w:type="dxa"/>
          </w:tcPr>
          <w:p w14:paraId="37091BF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7382D0D5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147" w:type="dxa"/>
          </w:tcPr>
          <w:p w14:paraId="7C92701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18E408B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</w:tr>
      <w:tr w:rsidR="00C05604" w:rsidRPr="0065353E" w14:paraId="4405DF59" w14:textId="77777777" w:rsidTr="00C05604">
        <w:trPr>
          <w:trHeight w:val="276"/>
        </w:trPr>
        <w:tc>
          <w:tcPr>
            <w:tcW w:w="846" w:type="dxa"/>
          </w:tcPr>
          <w:p w14:paraId="7158D223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14:paraId="7782795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14:paraId="63758C04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012CD6E" w14:textId="77777777" w:rsidR="00C05604" w:rsidRPr="0065353E" w:rsidRDefault="00C05604" w:rsidP="0065353E"/>
        </w:tc>
        <w:tc>
          <w:tcPr>
            <w:tcW w:w="1105" w:type="dxa"/>
          </w:tcPr>
          <w:p w14:paraId="40B8ED29" w14:textId="77777777" w:rsidR="00C05604" w:rsidRPr="0065353E" w:rsidRDefault="00C05604" w:rsidP="0065353E"/>
        </w:tc>
        <w:tc>
          <w:tcPr>
            <w:tcW w:w="3573" w:type="dxa"/>
          </w:tcPr>
          <w:p w14:paraId="2F896313" w14:textId="2E52FCCC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со значением повышения производительности труда для снижения себестоимости продукции. </w:t>
            </w:r>
          </w:p>
          <w:p w14:paraId="44AA9FC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48" w:type="dxa"/>
          </w:tcPr>
          <w:p w14:paraId="60C060E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F521598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147" w:type="dxa"/>
          </w:tcPr>
          <w:p w14:paraId="1B13515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F2470B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</w:tr>
    </w:tbl>
    <w:p w14:paraId="04714CF0" w14:textId="68805BF2" w:rsidR="009604AF" w:rsidRPr="0065353E" w:rsidRDefault="009604AF" w:rsidP="0065353E"/>
    <w:tbl>
      <w:tblPr>
        <w:tblStyle w:val="afd"/>
        <w:tblW w:w="15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34"/>
        <w:gridCol w:w="3544"/>
        <w:gridCol w:w="2977"/>
        <w:gridCol w:w="3091"/>
      </w:tblGrid>
      <w:tr w:rsidR="00C05604" w:rsidRPr="0065353E" w14:paraId="742CE537" w14:textId="77777777" w:rsidTr="00362288">
        <w:trPr>
          <w:trHeight w:val="276"/>
        </w:trPr>
        <w:tc>
          <w:tcPr>
            <w:tcW w:w="15957" w:type="dxa"/>
            <w:gridSpan w:val="8"/>
          </w:tcPr>
          <w:p w14:paraId="30562742" w14:textId="71DD77A1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t xml:space="preserve">Изготовление </w:t>
            </w:r>
            <w:proofErr w:type="gramStart"/>
            <w:r w:rsidRPr="0065353E">
              <w:rPr>
                <w:b/>
                <w:sz w:val="24"/>
                <w:szCs w:val="24"/>
              </w:rPr>
              <w:t>секционной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мебели-28 часов</w:t>
            </w:r>
          </w:p>
        </w:tc>
      </w:tr>
      <w:tr w:rsidR="00C05604" w:rsidRPr="0065353E" w14:paraId="57945DAC" w14:textId="77777777" w:rsidTr="00C05604">
        <w:trPr>
          <w:trHeight w:val="276"/>
        </w:trPr>
        <w:tc>
          <w:tcPr>
            <w:tcW w:w="846" w:type="dxa"/>
          </w:tcPr>
          <w:p w14:paraId="796271CD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199-200</w:t>
            </w:r>
          </w:p>
        </w:tc>
        <w:tc>
          <w:tcPr>
            <w:tcW w:w="2551" w:type="dxa"/>
          </w:tcPr>
          <w:p w14:paraId="50B4CB5E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14:paraId="42EAC5C4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0BEDB34" w14:textId="77777777" w:rsidR="00C05604" w:rsidRPr="0065353E" w:rsidRDefault="00C05604" w:rsidP="0065353E"/>
        </w:tc>
        <w:tc>
          <w:tcPr>
            <w:tcW w:w="1134" w:type="dxa"/>
          </w:tcPr>
          <w:p w14:paraId="3E1CAA6C" w14:textId="77777777" w:rsidR="00C05604" w:rsidRPr="0065353E" w:rsidRDefault="00C05604" w:rsidP="0065353E"/>
        </w:tc>
        <w:tc>
          <w:tcPr>
            <w:tcW w:w="3544" w:type="dxa"/>
          </w:tcPr>
          <w:p w14:paraId="43B1CA44" w14:textId="2727D4D5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65353E">
              <w:rPr>
                <w:sz w:val="24"/>
                <w:szCs w:val="24"/>
              </w:rPr>
              <w:t>полуящик</w:t>
            </w:r>
            <w:proofErr w:type="spellEnd"/>
            <w:r w:rsidRPr="0065353E">
              <w:rPr>
                <w:sz w:val="24"/>
                <w:szCs w:val="24"/>
              </w:rPr>
              <w:t>), фурнитура.</w:t>
            </w:r>
            <w:proofErr w:type="gramEnd"/>
          </w:p>
          <w:p w14:paraId="16A9794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14:paraId="7E9E8C2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65353E">
              <w:rPr>
                <w:sz w:val="24"/>
                <w:szCs w:val="24"/>
              </w:rPr>
              <w:t>полуящик</w:t>
            </w:r>
            <w:proofErr w:type="spellEnd"/>
            <w:r w:rsidRPr="0065353E">
              <w:rPr>
                <w:sz w:val="24"/>
                <w:szCs w:val="24"/>
              </w:rPr>
              <w:t>), фурнитура.</w:t>
            </w:r>
            <w:proofErr w:type="gramEnd"/>
          </w:p>
          <w:p w14:paraId="2374B66D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091" w:type="dxa"/>
          </w:tcPr>
          <w:p w14:paraId="4F8734D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65353E">
              <w:rPr>
                <w:sz w:val="24"/>
                <w:szCs w:val="24"/>
              </w:rPr>
              <w:t>полуящик</w:t>
            </w:r>
            <w:proofErr w:type="spellEnd"/>
            <w:r w:rsidRPr="0065353E">
              <w:rPr>
                <w:sz w:val="24"/>
                <w:szCs w:val="24"/>
              </w:rPr>
              <w:t>), фурнитура.</w:t>
            </w:r>
            <w:proofErr w:type="gramEnd"/>
          </w:p>
          <w:p w14:paraId="1103BDC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технический рисунок изделия в тетради</w:t>
            </w:r>
          </w:p>
        </w:tc>
      </w:tr>
      <w:tr w:rsidR="00C05604" w:rsidRPr="0065353E" w14:paraId="3F448B6A" w14:textId="77777777" w:rsidTr="00C05604">
        <w:trPr>
          <w:trHeight w:val="276"/>
        </w:trPr>
        <w:tc>
          <w:tcPr>
            <w:tcW w:w="846" w:type="dxa"/>
          </w:tcPr>
          <w:p w14:paraId="71DA7C47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14:paraId="65DEA61A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14:paraId="29972C75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4A05D93" w14:textId="77777777" w:rsidR="00C05604" w:rsidRPr="0065353E" w:rsidRDefault="00C05604" w:rsidP="0065353E"/>
        </w:tc>
        <w:tc>
          <w:tcPr>
            <w:tcW w:w="1134" w:type="dxa"/>
          </w:tcPr>
          <w:p w14:paraId="08B8E0C9" w14:textId="77777777" w:rsidR="00C05604" w:rsidRPr="0065353E" w:rsidRDefault="00C05604" w:rsidP="0065353E"/>
        </w:tc>
        <w:tc>
          <w:tcPr>
            <w:tcW w:w="3544" w:type="dxa"/>
          </w:tcPr>
          <w:p w14:paraId="27914565" w14:textId="6CC2D02B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14:paraId="0B1FF2B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14:paraId="63AEDA6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14:paraId="45FC7FC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02BF96AC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091" w:type="dxa"/>
          </w:tcPr>
          <w:p w14:paraId="0B03E4A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2F66CB6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14:paraId="15963A3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C05604" w:rsidRPr="0065353E" w14:paraId="5AEEB11F" w14:textId="77777777" w:rsidTr="00C05604">
        <w:trPr>
          <w:trHeight w:val="2832"/>
        </w:trPr>
        <w:tc>
          <w:tcPr>
            <w:tcW w:w="846" w:type="dxa"/>
          </w:tcPr>
          <w:p w14:paraId="43A53684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203-204</w:t>
            </w:r>
          </w:p>
        </w:tc>
        <w:tc>
          <w:tcPr>
            <w:tcW w:w="2551" w:type="dxa"/>
          </w:tcPr>
          <w:p w14:paraId="34292F62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14:paraId="2B0B9CBE" w14:textId="77777777" w:rsidR="00C05604" w:rsidRPr="0065353E" w:rsidRDefault="00C05604" w:rsidP="0065353E">
            <w:pPr>
              <w:jc w:val="center"/>
              <w:rPr>
                <w:sz w:val="24"/>
                <w:szCs w:val="24"/>
              </w:rPr>
            </w:pPr>
          </w:p>
          <w:p w14:paraId="7788EC34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8BD979E" w14:textId="77777777" w:rsidR="00C05604" w:rsidRPr="0065353E" w:rsidRDefault="00C05604" w:rsidP="0065353E"/>
        </w:tc>
        <w:tc>
          <w:tcPr>
            <w:tcW w:w="1134" w:type="dxa"/>
          </w:tcPr>
          <w:p w14:paraId="49961880" w14:textId="77777777" w:rsidR="00C05604" w:rsidRPr="0065353E" w:rsidRDefault="00C05604" w:rsidP="0065353E"/>
        </w:tc>
        <w:tc>
          <w:tcPr>
            <w:tcW w:w="3544" w:type="dxa"/>
          </w:tcPr>
          <w:p w14:paraId="5ADA7628" w14:textId="37942682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14:paraId="09F3D2B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14:paraId="69E6BB4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Подбор фурнитуры.</w:t>
            </w:r>
          </w:p>
          <w:p w14:paraId="53AC3B2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Выполнение соединения деталей ни </w:t>
            </w:r>
            <w:proofErr w:type="gramStart"/>
            <w:r w:rsidRPr="0065353E">
              <w:rPr>
                <w:sz w:val="24"/>
                <w:szCs w:val="24"/>
              </w:rPr>
              <w:t>образце</w:t>
            </w:r>
            <w:proofErr w:type="gramEnd"/>
          </w:p>
        </w:tc>
        <w:tc>
          <w:tcPr>
            <w:tcW w:w="2977" w:type="dxa"/>
          </w:tcPr>
          <w:p w14:paraId="1165701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7B8A6CB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фурнитуру с помощью учителя.</w:t>
            </w:r>
          </w:p>
          <w:p w14:paraId="087A599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соединение деталей ни </w:t>
            </w:r>
            <w:proofErr w:type="gramStart"/>
            <w:r w:rsidRPr="0065353E">
              <w:rPr>
                <w:sz w:val="24"/>
                <w:szCs w:val="24"/>
              </w:rPr>
              <w:t>образце</w:t>
            </w:r>
            <w:proofErr w:type="gramEnd"/>
            <w:r w:rsidRPr="0065353E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091" w:type="dxa"/>
          </w:tcPr>
          <w:p w14:paraId="58CBC1E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14:paraId="1BDAC92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3362EDC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фурнитуру.</w:t>
            </w:r>
          </w:p>
          <w:p w14:paraId="7547B4C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Выполняют соединение деталей ни </w:t>
            </w:r>
            <w:proofErr w:type="gramStart"/>
            <w:r w:rsidRPr="0065353E">
              <w:rPr>
                <w:sz w:val="24"/>
                <w:szCs w:val="24"/>
              </w:rPr>
              <w:t>образце</w:t>
            </w:r>
            <w:proofErr w:type="gramEnd"/>
          </w:p>
        </w:tc>
      </w:tr>
      <w:tr w:rsidR="00C05604" w:rsidRPr="0065353E" w14:paraId="075126D2" w14:textId="77777777" w:rsidTr="00C05604">
        <w:trPr>
          <w:trHeight w:val="276"/>
        </w:trPr>
        <w:tc>
          <w:tcPr>
            <w:tcW w:w="846" w:type="dxa"/>
          </w:tcPr>
          <w:p w14:paraId="120DDE16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14:paraId="390DB414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14:paraId="5DC2450C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FE9E4C7" w14:textId="77777777" w:rsidR="00C05604" w:rsidRPr="0065353E" w:rsidRDefault="00C05604" w:rsidP="0065353E"/>
        </w:tc>
        <w:tc>
          <w:tcPr>
            <w:tcW w:w="1134" w:type="dxa"/>
          </w:tcPr>
          <w:p w14:paraId="36804FA4" w14:textId="77777777" w:rsidR="00C05604" w:rsidRPr="0065353E" w:rsidRDefault="00C05604" w:rsidP="0065353E"/>
        </w:tc>
        <w:tc>
          <w:tcPr>
            <w:tcW w:w="3544" w:type="dxa"/>
          </w:tcPr>
          <w:p w14:paraId="00DFB8C7" w14:textId="1E36C716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 построения чертежа и технического </w:t>
            </w:r>
            <w:r w:rsidRPr="0065353E">
              <w:rPr>
                <w:sz w:val="24"/>
                <w:szCs w:val="24"/>
              </w:rPr>
              <w:lastRenderedPageBreak/>
              <w:t>рисунка секции.</w:t>
            </w:r>
          </w:p>
          <w:p w14:paraId="21C04E7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14:paraId="698FBA9F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14:paraId="49F7475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Составляют план изготовления секции в </w:t>
            </w:r>
            <w:r w:rsidRPr="0065353E">
              <w:rPr>
                <w:sz w:val="24"/>
                <w:szCs w:val="24"/>
              </w:rPr>
              <w:lastRenderedPageBreak/>
              <w:t>коллективной беседе.</w:t>
            </w:r>
          </w:p>
          <w:p w14:paraId="2E794B45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091" w:type="dxa"/>
          </w:tcPr>
          <w:p w14:paraId="7E496E6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правила построения чертежа и </w:t>
            </w:r>
            <w:r w:rsidRPr="0065353E">
              <w:rPr>
                <w:sz w:val="24"/>
                <w:szCs w:val="24"/>
              </w:rPr>
              <w:lastRenderedPageBreak/>
              <w:t>технического рисунка секции.</w:t>
            </w:r>
          </w:p>
          <w:p w14:paraId="621D6B8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1DB36C5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C05604" w:rsidRPr="0065353E" w14:paraId="4D062CBB" w14:textId="77777777" w:rsidTr="00C05604">
        <w:trPr>
          <w:trHeight w:val="276"/>
        </w:trPr>
        <w:tc>
          <w:tcPr>
            <w:tcW w:w="846" w:type="dxa"/>
          </w:tcPr>
          <w:p w14:paraId="4F4B0381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207-210</w:t>
            </w:r>
          </w:p>
        </w:tc>
        <w:tc>
          <w:tcPr>
            <w:tcW w:w="2551" w:type="dxa"/>
          </w:tcPr>
          <w:p w14:paraId="0BD25511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14:paraId="1F16218E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0F110E06" w14:textId="77777777" w:rsidR="00C05604" w:rsidRPr="0065353E" w:rsidRDefault="00C05604" w:rsidP="0065353E"/>
        </w:tc>
        <w:tc>
          <w:tcPr>
            <w:tcW w:w="1134" w:type="dxa"/>
          </w:tcPr>
          <w:p w14:paraId="780C278C" w14:textId="77777777" w:rsidR="00C05604" w:rsidRPr="0065353E" w:rsidRDefault="00C05604" w:rsidP="0065353E"/>
        </w:tc>
        <w:tc>
          <w:tcPr>
            <w:tcW w:w="3544" w:type="dxa"/>
          </w:tcPr>
          <w:p w14:paraId="2F11F6CA" w14:textId="737C065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5F3571A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2057194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Изготовление чистовых заготовок</w:t>
            </w:r>
          </w:p>
          <w:p w14:paraId="4872407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14:paraId="621FF67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7F3FEA6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52107F2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Изготавливают чистовые заготовки.</w:t>
            </w:r>
          </w:p>
          <w:p w14:paraId="5DEBFB06" w14:textId="77777777" w:rsidR="00C05604" w:rsidRPr="0065353E" w:rsidRDefault="00C05604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3091" w:type="dxa"/>
          </w:tcPr>
          <w:p w14:paraId="410A03E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3845606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5890504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Изготавливают чистовые заготовки.</w:t>
            </w:r>
          </w:p>
          <w:p w14:paraId="3365374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Отпиливают, обрабатывают детали</w:t>
            </w:r>
          </w:p>
        </w:tc>
      </w:tr>
      <w:tr w:rsidR="00C05604" w:rsidRPr="0065353E" w14:paraId="46869FA1" w14:textId="77777777" w:rsidTr="00C05604">
        <w:trPr>
          <w:trHeight w:val="276"/>
        </w:trPr>
        <w:tc>
          <w:tcPr>
            <w:tcW w:w="846" w:type="dxa"/>
          </w:tcPr>
          <w:p w14:paraId="00EED389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211-218</w:t>
            </w:r>
          </w:p>
        </w:tc>
        <w:tc>
          <w:tcPr>
            <w:tcW w:w="2551" w:type="dxa"/>
          </w:tcPr>
          <w:p w14:paraId="6535DAD3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Отделка деталей секций</w:t>
            </w:r>
          </w:p>
        </w:tc>
        <w:tc>
          <w:tcPr>
            <w:tcW w:w="709" w:type="dxa"/>
          </w:tcPr>
          <w:p w14:paraId="5E18C95D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4FB7C686" w14:textId="77777777" w:rsidR="00C05604" w:rsidRPr="0065353E" w:rsidRDefault="00C05604" w:rsidP="0065353E"/>
        </w:tc>
        <w:tc>
          <w:tcPr>
            <w:tcW w:w="1134" w:type="dxa"/>
          </w:tcPr>
          <w:p w14:paraId="51672EF1" w14:textId="77777777" w:rsidR="00C05604" w:rsidRPr="0065353E" w:rsidRDefault="00C05604" w:rsidP="0065353E"/>
        </w:tc>
        <w:tc>
          <w:tcPr>
            <w:tcW w:w="3544" w:type="dxa"/>
          </w:tcPr>
          <w:p w14:paraId="77F1CBA0" w14:textId="05560E1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121DA6F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Отделка деталей изделия.</w:t>
            </w:r>
          </w:p>
          <w:p w14:paraId="169B5D0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614C7C5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4E4B8C5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Отделывают детали изделия с помощью учителя</w:t>
            </w:r>
          </w:p>
          <w:p w14:paraId="4353EB47" w14:textId="77777777" w:rsidR="00C05604" w:rsidRPr="0065353E" w:rsidRDefault="00C05604" w:rsidP="0065353E">
            <w:pPr>
              <w:rPr>
                <w:b/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</w:tcPr>
          <w:p w14:paraId="0575DE6F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5E3016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Отделывают детали изделия.</w:t>
            </w:r>
          </w:p>
          <w:p w14:paraId="40BA4F7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</w:tr>
      <w:tr w:rsidR="00C05604" w:rsidRPr="0065353E" w14:paraId="22D6DCB5" w14:textId="77777777" w:rsidTr="00C05604">
        <w:trPr>
          <w:trHeight w:val="276"/>
        </w:trPr>
        <w:tc>
          <w:tcPr>
            <w:tcW w:w="846" w:type="dxa"/>
          </w:tcPr>
          <w:p w14:paraId="35A6CDD0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219-224</w:t>
            </w:r>
          </w:p>
        </w:tc>
        <w:tc>
          <w:tcPr>
            <w:tcW w:w="2551" w:type="dxa"/>
          </w:tcPr>
          <w:p w14:paraId="5B3274BC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14:paraId="39B537C6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14:paraId="5984793C" w14:textId="77777777" w:rsidR="00C05604" w:rsidRPr="0065353E" w:rsidRDefault="00C05604" w:rsidP="0065353E"/>
        </w:tc>
        <w:tc>
          <w:tcPr>
            <w:tcW w:w="1134" w:type="dxa"/>
          </w:tcPr>
          <w:p w14:paraId="2CAAA2EB" w14:textId="77777777" w:rsidR="00C05604" w:rsidRPr="0065353E" w:rsidRDefault="00C05604" w:rsidP="0065353E"/>
        </w:tc>
        <w:tc>
          <w:tcPr>
            <w:tcW w:w="3544" w:type="dxa"/>
          </w:tcPr>
          <w:p w14:paraId="78297AD9" w14:textId="7E80C24B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со сборкой изделия из секций. </w:t>
            </w:r>
          </w:p>
          <w:p w14:paraId="6A5AC17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Подгонка и установка дверей, ящиков, полок. </w:t>
            </w:r>
          </w:p>
          <w:p w14:paraId="36BC6B43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Повторение правил установки фурнитуры.</w:t>
            </w:r>
          </w:p>
          <w:p w14:paraId="756BC74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Установка фурнитуры. </w:t>
            </w:r>
          </w:p>
          <w:p w14:paraId="42C9A64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14:paraId="4CFC820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0E16168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006AD871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установки фурнитуры.</w:t>
            </w:r>
          </w:p>
          <w:p w14:paraId="1DFE1EA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Устанавливают фурнитуру с помощью учителя</w:t>
            </w:r>
          </w:p>
          <w:p w14:paraId="38EA979B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1AC6D75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5940AF8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21999B7E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Повторяют правила установки фурнитуры.</w:t>
            </w:r>
          </w:p>
          <w:p w14:paraId="1CEEEA0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Устанавливают фурнитуру. </w:t>
            </w:r>
          </w:p>
          <w:p w14:paraId="149492F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Проверяют качество выполненной работы</w:t>
            </w:r>
          </w:p>
        </w:tc>
      </w:tr>
    </w:tbl>
    <w:p w14:paraId="27DDD077" w14:textId="0277797A" w:rsidR="007D4C5C" w:rsidRPr="0065353E" w:rsidRDefault="007D4C5C" w:rsidP="0065353E"/>
    <w:tbl>
      <w:tblPr>
        <w:tblStyle w:val="afe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1105"/>
        <w:gridCol w:w="1105"/>
        <w:gridCol w:w="3573"/>
        <w:gridCol w:w="2948"/>
        <w:gridCol w:w="3147"/>
      </w:tblGrid>
      <w:tr w:rsidR="00C05604" w:rsidRPr="0065353E" w14:paraId="552BD9BA" w14:textId="77777777" w:rsidTr="00C05604">
        <w:trPr>
          <w:trHeight w:val="276"/>
        </w:trPr>
        <w:tc>
          <w:tcPr>
            <w:tcW w:w="846" w:type="dxa"/>
          </w:tcPr>
          <w:p w14:paraId="03932E5D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225-226</w:t>
            </w:r>
          </w:p>
        </w:tc>
        <w:tc>
          <w:tcPr>
            <w:tcW w:w="2551" w:type="dxa"/>
          </w:tcPr>
          <w:p w14:paraId="4066640D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Монтаж секционной мебели</w:t>
            </w:r>
          </w:p>
        </w:tc>
        <w:tc>
          <w:tcPr>
            <w:tcW w:w="709" w:type="dxa"/>
          </w:tcPr>
          <w:p w14:paraId="33191E64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91EF80E" w14:textId="77777777" w:rsidR="00C05604" w:rsidRPr="0065353E" w:rsidRDefault="00C05604" w:rsidP="0065353E"/>
        </w:tc>
        <w:tc>
          <w:tcPr>
            <w:tcW w:w="1105" w:type="dxa"/>
          </w:tcPr>
          <w:p w14:paraId="3946BB21" w14:textId="77777777" w:rsidR="00C05604" w:rsidRPr="0065353E" w:rsidRDefault="00C05604" w:rsidP="0065353E"/>
        </w:tc>
        <w:tc>
          <w:tcPr>
            <w:tcW w:w="3573" w:type="dxa"/>
          </w:tcPr>
          <w:p w14:paraId="65AFA9BC" w14:textId="4E51F592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правилами монтажа секционной мебели.</w:t>
            </w:r>
          </w:p>
          <w:p w14:paraId="1F0F6F1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Разборка, перенос и монтаж секционной мебели на месте эксплуатации. </w:t>
            </w:r>
          </w:p>
          <w:p w14:paraId="2E26488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Проверка открывания дверей.</w:t>
            </w:r>
          </w:p>
          <w:p w14:paraId="0DB96E9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2948" w:type="dxa"/>
          </w:tcPr>
          <w:p w14:paraId="1DD3460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14:paraId="4D3271D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14:paraId="43DBB6DA" w14:textId="74A2E064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Проверяют открывания дверей</w:t>
            </w:r>
          </w:p>
        </w:tc>
        <w:tc>
          <w:tcPr>
            <w:tcW w:w="3147" w:type="dxa"/>
          </w:tcPr>
          <w:p w14:paraId="5F029133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14:paraId="008940B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эксплуатации. </w:t>
            </w:r>
          </w:p>
          <w:p w14:paraId="2C84C1F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Проверяют открывания дверей.</w:t>
            </w:r>
          </w:p>
          <w:p w14:paraId="7C11E28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Оценивают качество готового изделия</w:t>
            </w:r>
          </w:p>
        </w:tc>
      </w:tr>
      <w:tr w:rsidR="00C05604" w:rsidRPr="0065353E" w14:paraId="292B6D63" w14:textId="77777777" w:rsidTr="000B3384">
        <w:trPr>
          <w:trHeight w:val="276"/>
        </w:trPr>
        <w:tc>
          <w:tcPr>
            <w:tcW w:w="15984" w:type="dxa"/>
            <w:gridSpan w:val="8"/>
          </w:tcPr>
          <w:p w14:paraId="0E4C88DE" w14:textId="6985B9B3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proofErr w:type="gramStart"/>
            <w:r w:rsidRPr="0065353E">
              <w:rPr>
                <w:b/>
                <w:sz w:val="24"/>
                <w:szCs w:val="24"/>
              </w:rPr>
              <w:t>Кровельные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и облицовочные материалы-4 часа</w:t>
            </w:r>
          </w:p>
        </w:tc>
      </w:tr>
      <w:tr w:rsidR="00C05604" w:rsidRPr="0065353E" w14:paraId="28843369" w14:textId="77777777" w:rsidTr="00C05604">
        <w:trPr>
          <w:trHeight w:val="276"/>
        </w:trPr>
        <w:tc>
          <w:tcPr>
            <w:tcW w:w="846" w:type="dxa"/>
          </w:tcPr>
          <w:p w14:paraId="02104669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227-228</w:t>
            </w:r>
          </w:p>
        </w:tc>
        <w:tc>
          <w:tcPr>
            <w:tcW w:w="2551" w:type="dxa"/>
          </w:tcPr>
          <w:p w14:paraId="4569DCA5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Кровельные материалы</w:t>
            </w:r>
          </w:p>
        </w:tc>
        <w:tc>
          <w:tcPr>
            <w:tcW w:w="709" w:type="dxa"/>
          </w:tcPr>
          <w:p w14:paraId="0942901F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18E41C4" w14:textId="77777777" w:rsidR="00C05604" w:rsidRPr="0065353E" w:rsidRDefault="00C05604" w:rsidP="0065353E"/>
        </w:tc>
        <w:tc>
          <w:tcPr>
            <w:tcW w:w="1105" w:type="dxa"/>
          </w:tcPr>
          <w:p w14:paraId="1B02CEB4" w14:textId="77777777" w:rsidR="00C05604" w:rsidRPr="0065353E" w:rsidRDefault="00C05604" w:rsidP="0065353E"/>
        </w:tc>
        <w:tc>
          <w:tcPr>
            <w:tcW w:w="3573" w:type="dxa"/>
          </w:tcPr>
          <w:p w14:paraId="599FA823" w14:textId="7CCE8CF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65353E">
              <w:rPr>
                <w:sz w:val="24"/>
                <w:szCs w:val="24"/>
              </w:rPr>
              <w:t>стеклорубероид</w:t>
            </w:r>
            <w:proofErr w:type="spellEnd"/>
            <w:r w:rsidRPr="0065353E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5D022D5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14:paraId="3793432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2783ADA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кровельного материала по образцам</w:t>
            </w:r>
          </w:p>
        </w:tc>
        <w:tc>
          <w:tcPr>
            <w:tcW w:w="2948" w:type="dxa"/>
          </w:tcPr>
          <w:p w14:paraId="01AA610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65353E">
              <w:rPr>
                <w:sz w:val="24"/>
                <w:szCs w:val="24"/>
              </w:rPr>
              <w:t>стеклорубероид</w:t>
            </w:r>
            <w:proofErr w:type="spellEnd"/>
            <w:r w:rsidRPr="0065353E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0059E0B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130F117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441E0786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147" w:type="dxa"/>
          </w:tcPr>
          <w:p w14:paraId="4F136E9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65353E">
              <w:rPr>
                <w:sz w:val="24"/>
                <w:szCs w:val="24"/>
              </w:rPr>
              <w:t>стеклорубероид</w:t>
            </w:r>
            <w:proofErr w:type="spellEnd"/>
            <w:r w:rsidRPr="0065353E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378607DF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2BE8C34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1B97C59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кровельного материала по образцам</w:t>
            </w:r>
          </w:p>
        </w:tc>
      </w:tr>
      <w:tr w:rsidR="00C05604" w:rsidRPr="0065353E" w14:paraId="7B1C39CA" w14:textId="77777777" w:rsidTr="00C05604">
        <w:trPr>
          <w:trHeight w:val="276"/>
        </w:trPr>
        <w:tc>
          <w:tcPr>
            <w:tcW w:w="846" w:type="dxa"/>
          </w:tcPr>
          <w:p w14:paraId="72B4F8CA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229-230</w:t>
            </w:r>
          </w:p>
        </w:tc>
        <w:tc>
          <w:tcPr>
            <w:tcW w:w="2551" w:type="dxa"/>
          </w:tcPr>
          <w:p w14:paraId="23B95FAF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Облицовочные материалы</w:t>
            </w:r>
          </w:p>
        </w:tc>
        <w:tc>
          <w:tcPr>
            <w:tcW w:w="709" w:type="dxa"/>
          </w:tcPr>
          <w:p w14:paraId="1998919F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4456959" w14:textId="77777777" w:rsidR="00C05604" w:rsidRPr="0065353E" w:rsidRDefault="00C05604" w:rsidP="0065353E"/>
        </w:tc>
        <w:tc>
          <w:tcPr>
            <w:tcW w:w="1105" w:type="dxa"/>
          </w:tcPr>
          <w:p w14:paraId="557A8F8B" w14:textId="77777777" w:rsidR="00C05604" w:rsidRPr="0065353E" w:rsidRDefault="00C05604" w:rsidP="0065353E"/>
        </w:tc>
        <w:tc>
          <w:tcPr>
            <w:tcW w:w="3573" w:type="dxa"/>
          </w:tcPr>
          <w:p w14:paraId="0D173A76" w14:textId="55C08351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назначением облицовочного материала. </w:t>
            </w:r>
          </w:p>
          <w:p w14:paraId="4F2A6F1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картоном </w:t>
            </w:r>
            <w:r w:rsidRPr="0065353E">
              <w:rPr>
                <w:sz w:val="24"/>
                <w:szCs w:val="24"/>
              </w:rPr>
              <w:lastRenderedPageBreak/>
              <w:t>облицовочным, листом гипсокартонным: их применение.</w:t>
            </w:r>
          </w:p>
          <w:p w14:paraId="29F4EEB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облицовочного материала по образцам</w:t>
            </w:r>
          </w:p>
        </w:tc>
        <w:tc>
          <w:tcPr>
            <w:tcW w:w="2948" w:type="dxa"/>
          </w:tcPr>
          <w:p w14:paraId="3475E99F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назначением облицовочного материала. </w:t>
            </w:r>
          </w:p>
          <w:p w14:paraId="2A90532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картоном </w:t>
            </w:r>
            <w:r w:rsidRPr="0065353E">
              <w:rPr>
                <w:sz w:val="24"/>
                <w:szCs w:val="24"/>
              </w:rPr>
              <w:lastRenderedPageBreak/>
              <w:t>облицовочным, листом гипсокартонным: их применение.</w:t>
            </w:r>
          </w:p>
          <w:p w14:paraId="7DD1CEB5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147" w:type="dxa"/>
          </w:tcPr>
          <w:p w14:paraId="74F3FF0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Знакомятся с назначением облицовочного материала. </w:t>
            </w:r>
          </w:p>
          <w:p w14:paraId="4F8B5A0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картоном </w:t>
            </w:r>
            <w:r w:rsidRPr="0065353E">
              <w:rPr>
                <w:sz w:val="24"/>
                <w:szCs w:val="24"/>
              </w:rPr>
              <w:lastRenderedPageBreak/>
              <w:t>облицовочным, листом гипсокартонным: их применение.</w:t>
            </w:r>
          </w:p>
          <w:p w14:paraId="3009981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облицовочного материала по образцам</w:t>
            </w:r>
          </w:p>
        </w:tc>
      </w:tr>
      <w:tr w:rsidR="00C05604" w:rsidRPr="0065353E" w14:paraId="68FE84C7" w14:textId="77777777" w:rsidTr="00D96ED2">
        <w:trPr>
          <w:trHeight w:val="276"/>
        </w:trPr>
        <w:tc>
          <w:tcPr>
            <w:tcW w:w="15984" w:type="dxa"/>
            <w:gridSpan w:val="8"/>
          </w:tcPr>
          <w:p w14:paraId="04E1E443" w14:textId="59E1AE85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b/>
                <w:sz w:val="24"/>
                <w:szCs w:val="24"/>
              </w:rPr>
              <w:lastRenderedPageBreak/>
              <w:t xml:space="preserve">Фанера и </w:t>
            </w:r>
            <w:proofErr w:type="gramStart"/>
            <w:r w:rsidRPr="0065353E">
              <w:rPr>
                <w:b/>
                <w:sz w:val="24"/>
                <w:szCs w:val="24"/>
              </w:rPr>
              <w:t>древесные</w:t>
            </w:r>
            <w:proofErr w:type="gramEnd"/>
            <w:r w:rsidRPr="0065353E">
              <w:rPr>
                <w:b/>
                <w:sz w:val="24"/>
                <w:szCs w:val="24"/>
              </w:rPr>
              <w:t xml:space="preserve"> плиты-8 часов</w:t>
            </w:r>
          </w:p>
        </w:tc>
      </w:tr>
      <w:tr w:rsidR="00C05604" w:rsidRPr="0065353E" w14:paraId="32099B40" w14:textId="77777777" w:rsidTr="00C05604">
        <w:trPr>
          <w:trHeight w:val="276"/>
        </w:trPr>
        <w:tc>
          <w:tcPr>
            <w:tcW w:w="846" w:type="dxa"/>
          </w:tcPr>
          <w:p w14:paraId="0738A71B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231-232</w:t>
            </w:r>
          </w:p>
        </w:tc>
        <w:tc>
          <w:tcPr>
            <w:tcW w:w="2551" w:type="dxa"/>
          </w:tcPr>
          <w:p w14:paraId="236F5E00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14:paraId="0275D968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C14F898" w14:textId="77777777" w:rsidR="00C05604" w:rsidRPr="0065353E" w:rsidRDefault="00C05604" w:rsidP="0065353E"/>
        </w:tc>
        <w:tc>
          <w:tcPr>
            <w:tcW w:w="1105" w:type="dxa"/>
          </w:tcPr>
          <w:p w14:paraId="23F9B5F8" w14:textId="77777777" w:rsidR="00C05604" w:rsidRPr="0065353E" w:rsidRDefault="00C05604" w:rsidP="0065353E"/>
        </w:tc>
        <w:tc>
          <w:tcPr>
            <w:tcW w:w="3573" w:type="dxa"/>
          </w:tcPr>
          <w:p w14:paraId="7E220F1E" w14:textId="59AB842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14:paraId="7BAAF5C5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фанеры, ее вида</w:t>
            </w:r>
          </w:p>
        </w:tc>
        <w:tc>
          <w:tcPr>
            <w:tcW w:w="2948" w:type="dxa"/>
          </w:tcPr>
          <w:p w14:paraId="68A391DB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661F722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14:paraId="5F6BE63D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фанеры, ее вида с помощью учителя</w:t>
            </w:r>
          </w:p>
        </w:tc>
        <w:tc>
          <w:tcPr>
            <w:tcW w:w="3147" w:type="dxa"/>
          </w:tcPr>
          <w:p w14:paraId="496C8D59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64776B5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14:paraId="545DEAE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фанеры, ее вида</w:t>
            </w:r>
          </w:p>
        </w:tc>
      </w:tr>
      <w:tr w:rsidR="00C05604" w:rsidRPr="0065353E" w14:paraId="5DBE50F7" w14:textId="77777777" w:rsidTr="00C05604">
        <w:trPr>
          <w:trHeight w:val="276"/>
        </w:trPr>
        <w:tc>
          <w:tcPr>
            <w:tcW w:w="846" w:type="dxa"/>
          </w:tcPr>
          <w:p w14:paraId="3595BF57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233</w:t>
            </w:r>
          </w:p>
        </w:tc>
        <w:tc>
          <w:tcPr>
            <w:tcW w:w="2551" w:type="dxa"/>
          </w:tcPr>
          <w:p w14:paraId="4CDA4552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14:paraId="6CA23706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D7E6843" w14:textId="77777777" w:rsidR="00C05604" w:rsidRPr="0065353E" w:rsidRDefault="00C05604" w:rsidP="0065353E"/>
        </w:tc>
        <w:tc>
          <w:tcPr>
            <w:tcW w:w="1105" w:type="dxa"/>
          </w:tcPr>
          <w:p w14:paraId="0A7B7929" w14:textId="77777777" w:rsidR="00C05604" w:rsidRPr="0065353E" w:rsidRDefault="00C05604" w:rsidP="0065353E"/>
        </w:tc>
        <w:tc>
          <w:tcPr>
            <w:tcW w:w="3573" w:type="dxa"/>
          </w:tcPr>
          <w:p w14:paraId="2625D206" w14:textId="3DC6B0DA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13F6F8F0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2948" w:type="dxa"/>
          </w:tcPr>
          <w:p w14:paraId="04B8D0FA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4135CCBB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147" w:type="dxa"/>
          </w:tcPr>
          <w:p w14:paraId="47FBE778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25EBAFA7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вид древесностружечных и древесноволокнистых плит</w:t>
            </w:r>
          </w:p>
        </w:tc>
      </w:tr>
      <w:tr w:rsidR="00C05604" w:rsidRPr="0065353E" w14:paraId="031DC954" w14:textId="77777777" w:rsidTr="00C05604">
        <w:trPr>
          <w:trHeight w:val="276"/>
        </w:trPr>
        <w:tc>
          <w:tcPr>
            <w:tcW w:w="846" w:type="dxa"/>
          </w:tcPr>
          <w:p w14:paraId="6934EF84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234</w:t>
            </w:r>
          </w:p>
        </w:tc>
        <w:tc>
          <w:tcPr>
            <w:tcW w:w="2551" w:type="dxa"/>
          </w:tcPr>
          <w:p w14:paraId="2ED5885A" w14:textId="77777777" w:rsidR="00C05604" w:rsidRPr="0065353E" w:rsidRDefault="00C05604" w:rsidP="0065353E">
            <w:pPr>
              <w:jc w:val="both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Лабораторная работа. Определение названий, пороков и </w:t>
            </w:r>
            <w:r w:rsidRPr="0065353E">
              <w:rPr>
                <w:sz w:val="24"/>
                <w:szCs w:val="24"/>
              </w:rPr>
              <w:lastRenderedPageBreak/>
              <w:t>дефектов по образцам разных видов фанеры и древесных плит</w:t>
            </w:r>
          </w:p>
        </w:tc>
        <w:tc>
          <w:tcPr>
            <w:tcW w:w="709" w:type="dxa"/>
          </w:tcPr>
          <w:p w14:paraId="50DC9FAA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2D43DB5D" w14:textId="77777777" w:rsidR="00C05604" w:rsidRPr="0065353E" w:rsidRDefault="00C05604" w:rsidP="0065353E"/>
        </w:tc>
        <w:tc>
          <w:tcPr>
            <w:tcW w:w="1105" w:type="dxa"/>
          </w:tcPr>
          <w:p w14:paraId="6602D5ED" w14:textId="77777777" w:rsidR="00C05604" w:rsidRPr="0065353E" w:rsidRDefault="00C05604" w:rsidP="0065353E"/>
        </w:tc>
        <w:tc>
          <w:tcPr>
            <w:tcW w:w="3573" w:type="dxa"/>
          </w:tcPr>
          <w:p w14:paraId="3AE614B9" w14:textId="3DE3C4D4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14:paraId="27B5E07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48" w:type="dxa"/>
          </w:tcPr>
          <w:p w14:paraId="0771E8BD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виды фанеры, древесностружечных и древесноволокнистых </w:t>
            </w:r>
            <w:r w:rsidRPr="0065353E">
              <w:rPr>
                <w:sz w:val="24"/>
                <w:szCs w:val="24"/>
              </w:rPr>
              <w:lastRenderedPageBreak/>
              <w:t xml:space="preserve">плит.    </w:t>
            </w:r>
          </w:p>
          <w:p w14:paraId="37FA5F85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147" w:type="dxa"/>
          </w:tcPr>
          <w:p w14:paraId="1B2F4863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 xml:space="preserve">Повторяют виды фанеры, древесностружечных и древесноволокнистых плит.    </w:t>
            </w:r>
          </w:p>
          <w:p w14:paraId="7FF8B3FC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Определяют названия, пороки и дефекты по образцам разных видов фанеры и древесных плит</w:t>
            </w:r>
          </w:p>
        </w:tc>
      </w:tr>
      <w:tr w:rsidR="00C05604" w:rsidRPr="0065353E" w14:paraId="462EFFC5" w14:textId="77777777" w:rsidTr="00C05604">
        <w:trPr>
          <w:trHeight w:val="276"/>
        </w:trPr>
        <w:tc>
          <w:tcPr>
            <w:tcW w:w="846" w:type="dxa"/>
          </w:tcPr>
          <w:p w14:paraId="28C15BE1" w14:textId="77777777" w:rsidR="00C05604" w:rsidRPr="0065353E" w:rsidRDefault="00C05604" w:rsidP="0065353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lastRenderedPageBreak/>
              <w:t>235-238</w:t>
            </w:r>
          </w:p>
        </w:tc>
        <w:tc>
          <w:tcPr>
            <w:tcW w:w="2551" w:type="dxa"/>
          </w:tcPr>
          <w:p w14:paraId="1CEEA1B5" w14:textId="77777777" w:rsidR="00C05604" w:rsidRPr="0065353E" w:rsidRDefault="00C05604" w:rsidP="0065353E">
            <w:pPr>
              <w:jc w:val="both"/>
              <w:rPr>
                <w:color w:val="000000"/>
                <w:sz w:val="24"/>
                <w:szCs w:val="24"/>
              </w:rPr>
            </w:pPr>
            <w:r w:rsidRPr="0065353E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65353E">
              <w:rPr>
                <w:sz w:val="24"/>
                <w:szCs w:val="24"/>
              </w:rPr>
              <w:t>Выполнение соединения деталей с помощью петель.</w:t>
            </w:r>
            <w:r w:rsidRPr="0065353E">
              <w:rPr>
                <w:color w:val="000000"/>
                <w:sz w:val="24"/>
                <w:szCs w:val="24"/>
              </w:rPr>
              <w:t xml:space="preserve"> Тест</w:t>
            </w:r>
          </w:p>
          <w:p w14:paraId="09BE5481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C91BB" w14:textId="77777777" w:rsidR="00C05604" w:rsidRPr="0065353E" w:rsidRDefault="00C05604" w:rsidP="0065353E">
            <w:pPr>
              <w:ind w:right="180"/>
              <w:jc w:val="center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4E84C97" w14:textId="77777777" w:rsidR="00C05604" w:rsidRPr="0065353E" w:rsidRDefault="00C05604" w:rsidP="0065353E"/>
        </w:tc>
        <w:tc>
          <w:tcPr>
            <w:tcW w:w="1105" w:type="dxa"/>
          </w:tcPr>
          <w:p w14:paraId="4563BF57" w14:textId="77777777" w:rsidR="00C05604" w:rsidRPr="0065353E" w:rsidRDefault="00C05604" w:rsidP="0065353E"/>
        </w:tc>
        <w:tc>
          <w:tcPr>
            <w:tcW w:w="3573" w:type="dxa"/>
          </w:tcPr>
          <w:p w14:paraId="0E2FADF8" w14:textId="15D5C7EE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5631C04F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4DAB7FE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Анализ объекта труда. </w:t>
            </w:r>
          </w:p>
          <w:p w14:paraId="4756754B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48" w:type="dxa"/>
          </w:tcPr>
          <w:p w14:paraId="5ADE96CF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14:paraId="284C77DD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3147" w:type="dxa"/>
          </w:tcPr>
          <w:p w14:paraId="189F2C02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14:paraId="2D681096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proofErr w:type="gramStart"/>
            <w:r w:rsidRPr="0065353E">
              <w:rPr>
                <w:sz w:val="24"/>
                <w:szCs w:val="24"/>
              </w:rPr>
              <w:t>Соблюдают технологические   с техническими требованиями к качеству выполненной операции.</w:t>
            </w:r>
            <w:proofErr w:type="gramEnd"/>
          </w:p>
          <w:p w14:paraId="0C510564" w14:textId="77777777" w:rsidR="00C05604" w:rsidRPr="0065353E" w:rsidRDefault="00C05604" w:rsidP="0065353E">
            <w:pPr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 xml:space="preserve">Анализируют объект труда. </w:t>
            </w:r>
          </w:p>
          <w:p w14:paraId="1B4877F7" w14:textId="77777777" w:rsidR="00C05604" w:rsidRPr="0065353E" w:rsidRDefault="00C05604" w:rsidP="0065353E">
            <w:pPr>
              <w:ind w:right="180"/>
              <w:rPr>
                <w:sz w:val="24"/>
                <w:szCs w:val="24"/>
              </w:rPr>
            </w:pPr>
            <w:r w:rsidRPr="0065353E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13AB4414" w14:textId="77777777" w:rsidR="007D4C5C" w:rsidRPr="0065353E" w:rsidRDefault="007D4C5C" w:rsidP="0065353E">
      <w:pPr>
        <w:shd w:val="clear" w:color="auto" w:fill="FFFFFF"/>
        <w:rPr>
          <w:color w:val="FF0000"/>
        </w:rPr>
      </w:pPr>
      <w:bookmarkStart w:id="16" w:name="_heading=h.3dy6vkm" w:colFirst="0" w:colLast="0"/>
      <w:bookmarkStart w:id="17" w:name="_GoBack"/>
      <w:bookmarkEnd w:id="16"/>
      <w:bookmarkEnd w:id="17"/>
    </w:p>
    <w:sectPr w:rsidR="007D4C5C" w:rsidRPr="0065353E" w:rsidSect="0065353E">
      <w:pgSz w:w="16838" w:h="11906" w:orient="landscape"/>
      <w:pgMar w:top="284" w:right="253" w:bottom="1135" w:left="42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D839E" w14:textId="77777777" w:rsidR="001E3883" w:rsidRDefault="001E3883">
      <w:r>
        <w:separator/>
      </w:r>
    </w:p>
  </w:endnote>
  <w:endnote w:type="continuationSeparator" w:id="0">
    <w:p w14:paraId="5CC5A3D9" w14:textId="77777777" w:rsidR="001E3883" w:rsidRDefault="001E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326A" w14:textId="77777777" w:rsidR="0065353E" w:rsidRDefault="006535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5604">
      <w:rPr>
        <w:noProof/>
        <w:color w:val="000000"/>
      </w:rPr>
      <w:t>37</w:t>
    </w:r>
    <w:r>
      <w:rPr>
        <w:color w:val="000000"/>
      </w:rPr>
      <w:fldChar w:fldCharType="end"/>
    </w:r>
  </w:p>
  <w:p w14:paraId="491BEFCA" w14:textId="77777777" w:rsidR="0065353E" w:rsidRDefault="006535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0C7FC" w14:textId="77777777" w:rsidR="001E3883" w:rsidRDefault="001E3883">
      <w:r>
        <w:separator/>
      </w:r>
    </w:p>
  </w:footnote>
  <w:footnote w:type="continuationSeparator" w:id="0">
    <w:p w14:paraId="329A2BC2" w14:textId="77777777" w:rsidR="001E3883" w:rsidRDefault="001E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28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24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0"/>
  </w:num>
  <w:num w:numId="23">
    <w:abstractNumId w:val="23"/>
  </w:num>
  <w:num w:numId="24">
    <w:abstractNumId w:val="27"/>
  </w:num>
  <w:num w:numId="25">
    <w:abstractNumId w:val="29"/>
  </w:num>
  <w:num w:numId="26">
    <w:abstractNumId w:val="14"/>
  </w:num>
  <w:num w:numId="27">
    <w:abstractNumId w:val="21"/>
  </w:num>
  <w:num w:numId="28">
    <w:abstractNumId w:val="18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5C"/>
    <w:rsid w:val="001333E5"/>
    <w:rsid w:val="001372EB"/>
    <w:rsid w:val="001E3883"/>
    <w:rsid w:val="00400316"/>
    <w:rsid w:val="00484651"/>
    <w:rsid w:val="00615C15"/>
    <w:rsid w:val="0065353E"/>
    <w:rsid w:val="00734C2A"/>
    <w:rsid w:val="007D4C5C"/>
    <w:rsid w:val="009527F8"/>
    <w:rsid w:val="009604AF"/>
    <w:rsid w:val="00C05604"/>
    <w:rsid w:val="00C27581"/>
    <w:rsid w:val="00E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2l7Ml6qsA+MI02BsL+pcmUAlg==">CgMxLjAyCGguZ2pkZ3hzMgloLjJldDkycDAyCWguMzBqMHpsbDIIaC50eWpjd3QyCWguMWZvYjl0ZTIJaC4zZHk2dmttMgloLjF0M2g1c2YyDmguaXJseXY5eGZ4cHk5Mg5oLmlybHl2OXhmeHB5OTIOaC4zajNiNTUxZXhzbWkyDmguaXJseXY5eGZ4cHk5Mg5oLmlybHl2OXhmeHB5OTIOaC5pcmx5djl4ZnhweTkyDmguaXJseXY5eGZ4cHk5Mg5oLnE5cTl5eDdpODN4MzIJaC40ZDM0b2c4MgloLjN6bnlzaDc4AHIhMWVsRm5SUEF3c0VKb3Boekd4TXlmSHlHR29GazEtYX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A7847D-30CD-47C0-A122-4F1D332C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11377</Words>
  <Characters>64852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2024-09-17T12:34:00Z</dcterms:created>
  <dcterms:modified xsi:type="dcterms:W3CDTF">2024-09-17T12:34:00Z</dcterms:modified>
</cp:coreProperties>
</file>