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DC20" w14:textId="77777777" w:rsidR="00AC38F8" w:rsidRPr="00661616" w:rsidRDefault="00AC38F8" w:rsidP="00AC38F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5FB0CE3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 xml:space="preserve">Государственное бюджетное общеобразовательное учреждение </w:t>
      </w:r>
    </w:p>
    <w:p w14:paraId="2B2A3848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«Турунтаевская специальная (коррекционная) общеобразовательная школа-интернат»</w:t>
      </w:r>
    </w:p>
    <w:p w14:paraId="0DBDF781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BCCBF11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Принято:                                       Согласовано:                                      Утверждено:</w:t>
      </w:r>
    </w:p>
    <w:p w14:paraId="08CAD9A7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 xml:space="preserve">на заседании МО                        </w:t>
      </w:r>
      <w:proofErr w:type="spellStart"/>
      <w:r w:rsidRPr="00661616">
        <w:rPr>
          <w:rFonts w:ascii="Times New Roman" w:eastAsia="Times New Roman" w:hAnsi="Times New Roman" w:cs="Times New Roman"/>
          <w:szCs w:val="24"/>
          <w:lang w:eastAsia="en-US"/>
        </w:rPr>
        <w:t>зам</w:t>
      </w:r>
      <w:proofErr w:type="gramStart"/>
      <w:r w:rsidRPr="00661616">
        <w:rPr>
          <w:rFonts w:ascii="Times New Roman" w:eastAsia="Times New Roman" w:hAnsi="Times New Roman" w:cs="Times New Roman"/>
          <w:szCs w:val="24"/>
          <w:lang w:eastAsia="en-US"/>
        </w:rPr>
        <w:t>.д</w:t>
      </w:r>
      <w:proofErr w:type="gramEnd"/>
      <w:r w:rsidRPr="00661616">
        <w:rPr>
          <w:rFonts w:ascii="Times New Roman" w:eastAsia="Times New Roman" w:hAnsi="Times New Roman" w:cs="Times New Roman"/>
          <w:szCs w:val="24"/>
          <w:lang w:eastAsia="en-US"/>
        </w:rPr>
        <w:t>иректора</w:t>
      </w:r>
      <w:proofErr w:type="spellEnd"/>
      <w:r w:rsidRPr="00661616">
        <w:rPr>
          <w:rFonts w:ascii="Times New Roman" w:eastAsia="Times New Roman" w:hAnsi="Times New Roman" w:cs="Times New Roman"/>
          <w:szCs w:val="24"/>
          <w:lang w:eastAsia="en-US"/>
        </w:rPr>
        <w:t xml:space="preserve"> по УР                           директор</w:t>
      </w:r>
    </w:p>
    <w:p w14:paraId="690C936A" w14:textId="77777777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Протокол №  1                        ___________Н.Б. Савельева           __________Е.В. Хамуева</w:t>
      </w:r>
    </w:p>
    <w:p w14:paraId="228028BE" w14:textId="0D25D49E" w:rsidR="00661616" w:rsidRPr="00661616" w:rsidRDefault="00661616" w:rsidP="006616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 w:rsidRPr="00661616">
        <w:rPr>
          <w:rFonts w:ascii="Times New Roman" w:eastAsia="Times New Roman" w:hAnsi="Times New Roman" w:cs="Times New Roman"/>
          <w:szCs w:val="24"/>
          <w:lang w:eastAsia="en-US"/>
        </w:rPr>
        <w:t>От 30.08.2024 г.                           02.09.2024 г.</w:t>
      </w:r>
      <w:r w:rsidR="009D1413">
        <w:rPr>
          <w:rFonts w:ascii="Times New Roman" w:eastAsia="Times New Roman" w:hAnsi="Times New Roman" w:cs="Times New Roman"/>
          <w:szCs w:val="24"/>
          <w:lang w:eastAsia="en-US"/>
        </w:rPr>
        <w:t xml:space="preserve">                                 пр. №_______ от _______2024г.</w:t>
      </w:r>
    </w:p>
    <w:p w14:paraId="29A7D5B2" w14:textId="77777777" w:rsidR="00661616" w:rsidRPr="00661616" w:rsidRDefault="00661616" w:rsidP="006616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6BDCAE2" w14:textId="77777777" w:rsidR="00661616" w:rsidRPr="00661616" w:rsidRDefault="00661616" w:rsidP="006616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A1D02F0" w14:textId="77777777" w:rsidR="00661616" w:rsidRPr="00661616" w:rsidRDefault="00661616" w:rsidP="00661616">
      <w:pPr>
        <w:ind w:firstLine="709"/>
        <w:jc w:val="both"/>
        <w:rPr>
          <w:rFonts w:ascii="Times New Roman" w:hAnsi="Times New Roman" w:cs="Times New Roman"/>
          <w:sz w:val="20"/>
        </w:rPr>
      </w:pPr>
    </w:p>
    <w:p w14:paraId="26068BED" w14:textId="29FE6B0E" w:rsidR="00661616" w:rsidRPr="00661616" w:rsidRDefault="00661616" w:rsidP="00661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bookmarkStart w:id="0" w:name="_Hlk143880448"/>
      <w:r w:rsidRPr="00661616">
        <w:rPr>
          <w:rFonts w:ascii="Times New Roman" w:eastAsia="Times New Roman" w:hAnsi="Times New Roman" w:cs="Times New Roman"/>
          <w:sz w:val="32"/>
          <w:szCs w:val="36"/>
        </w:rPr>
        <w:t xml:space="preserve">Рабочая программа </w:t>
      </w:r>
      <w:r w:rsidRPr="00661616">
        <w:rPr>
          <w:rFonts w:ascii="Times New Roman" w:eastAsia="Times New Roman" w:hAnsi="Times New Roman" w:cs="Times New Roman"/>
          <w:sz w:val="32"/>
          <w:szCs w:val="36"/>
        </w:rPr>
        <w:br/>
      </w:r>
      <w:r w:rsidR="00F21695">
        <w:rPr>
          <w:rFonts w:ascii="Times New Roman" w:eastAsia="Times New Roman" w:hAnsi="Times New Roman" w:cs="Times New Roman"/>
          <w:sz w:val="32"/>
          <w:szCs w:val="36"/>
        </w:rPr>
        <w:t xml:space="preserve">для </w:t>
      </w:r>
      <w:proofErr w:type="gramStart"/>
      <w:r w:rsidRPr="00661616">
        <w:rPr>
          <w:rFonts w:ascii="Times New Roman" w:eastAsia="Times New Roman" w:hAnsi="Times New Roman" w:cs="Times New Roman"/>
          <w:sz w:val="32"/>
          <w:szCs w:val="36"/>
        </w:rPr>
        <w:t>обучающихся</w:t>
      </w:r>
      <w:proofErr w:type="gramEnd"/>
      <w:r w:rsidRPr="00661616">
        <w:rPr>
          <w:rFonts w:ascii="Times New Roman" w:eastAsia="Times New Roman" w:hAnsi="Times New Roman" w:cs="Times New Roman"/>
          <w:sz w:val="32"/>
          <w:szCs w:val="36"/>
        </w:rPr>
        <w:t xml:space="preserve"> с умственной отсталостью </w:t>
      </w:r>
      <w:r w:rsidRPr="00661616">
        <w:rPr>
          <w:rFonts w:ascii="Times New Roman" w:eastAsia="Times New Roman" w:hAnsi="Times New Roman" w:cs="Times New Roman"/>
          <w:sz w:val="32"/>
          <w:szCs w:val="36"/>
        </w:rPr>
        <w:br/>
        <w:t>(интеллектуальными нарушениями)</w:t>
      </w:r>
    </w:p>
    <w:p w14:paraId="6432DBA9" w14:textId="77777777" w:rsidR="00661616" w:rsidRPr="00661616" w:rsidRDefault="00661616" w:rsidP="006616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661616">
        <w:rPr>
          <w:rFonts w:ascii="Times New Roman" w:eastAsia="Times New Roman" w:hAnsi="Times New Roman" w:cs="Times New Roman"/>
          <w:sz w:val="28"/>
          <w:szCs w:val="32"/>
        </w:rPr>
        <w:t>вариант 1</w:t>
      </w:r>
    </w:p>
    <w:p w14:paraId="0E21D710" w14:textId="77777777" w:rsidR="00661616" w:rsidRPr="00661616" w:rsidRDefault="00661616" w:rsidP="0066161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661616">
        <w:rPr>
          <w:rFonts w:ascii="Times New Roman" w:eastAsia="Times New Roman" w:hAnsi="Times New Roman" w:cs="Times New Roman"/>
          <w:sz w:val="32"/>
          <w:szCs w:val="36"/>
        </w:rPr>
        <w:t xml:space="preserve"> «Основы социальной жизни»</w:t>
      </w:r>
    </w:p>
    <w:p w14:paraId="43442D2C" w14:textId="77777777" w:rsidR="00661616" w:rsidRPr="00661616" w:rsidRDefault="00661616" w:rsidP="0066161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661616">
        <w:rPr>
          <w:rFonts w:ascii="Times New Roman" w:eastAsia="Times New Roman" w:hAnsi="Times New Roman" w:cs="Times New Roman"/>
          <w:sz w:val="32"/>
          <w:szCs w:val="36"/>
        </w:rPr>
        <w:t>(для 6 класса)</w:t>
      </w:r>
      <w:bookmarkEnd w:id="0"/>
      <w:r w:rsidRPr="00661616">
        <w:rPr>
          <w:rFonts w:ascii="Times New Roman" w:eastAsia="Times New Roman" w:hAnsi="Times New Roman" w:cs="Times New Roman"/>
          <w:sz w:val="32"/>
          <w:szCs w:val="36"/>
        </w:rPr>
        <w:t xml:space="preserve"> </w:t>
      </w:r>
    </w:p>
    <w:p w14:paraId="2985B8D8" w14:textId="77777777" w:rsidR="00661616" w:rsidRPr="00661616" w:rsidRDefault="00661616" w:rsidP="0066161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661616">
        <w:rPr>
          <w:rFonts w:ascii="Times New Roman" w:eastAsia="Times New Roman" w:hAnsi="Times New Roman" w:cs="Times New Roman"/>
          <w:sz w:val="32"/>
          <w:szCs w:val="36"/>
        </w:rPr>
        <w:t>на 2024-25 уч. год</w:t>
      </w:r>
    </w:p>
    <w:p w14:paraId="0A10F15E" w14:textId="77777777" w:rsidR="00661616" w:rsidRPr="00661616" w:rsidRDefault="00661616" w:rsidP="00661616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6"/>
        </w:rPr>
      </w:pPr>
    </w:p>
    <w:p w14:paraId="47084DC8" w14:textId="77777777" w:rsidR="00661616" w:rsidRPr="00661616" w:rsidRDefault="00661616" w:rsidP="00661616">
      <w:pPr>
        <w:spacing w:after="0"/>
        <w:ind w:firstLine="709"/>
        <w:jc w:val="right"/>
        <w:rPr>
          <w:rFonts w:ascii="Times New Roman" w:hAnsi="Times New Roman" w:cs="Times New Roman"/>
          <w:szCs w:val="36"/>
        </w:rPr>
      </w:pPr>
      <w:r w:rsidRPr="00661616">
        <w:rPr>
          <w:rFonts w:ascii="Times New Roman" w:hAnsi="Times New Roman" w:cs="Times New Roman"/>
          <w:szCs w:val="36"/>
        </w:rPr>
        <w:t>Составила  О.И. Елисеева</w:t>
      </w:r>
    </w:p>
    <w:p w14:paraId="249CD90F" w14:textId="77777777" w:rsidR="00661616" w:rsidRPr="00661616" w:rsidRDefault="00661616" w:rsidP="00661616">
      <w:pPr>
        <w:spacing w:after="0"/>
        <w:ind w:firstLine="709"/>
        <w:jc w:val="right"/>
        <w:rPr>
          <w:rFonts w:ascii="Times New Roman" w:hAnsi="Times New Roman" w:cs="Times New Roman"/>
          <w:szCs w:val="36"/>
        </w:rPr>
      </w:pPr>
      <w:r w:rsidRPr="00661616">
        <w:rPr>
          <w:rFonts w:ascii="Times New Roman" w:hAnsi="Times New Roman" w:cs="Times New Roman"/>
          <w:szCs w:val="36"/>
        </w:rPr>
        <w:t xml:space="preserve">педагог 1 категории  </w:t>
      </w:r>
    </w:p>
    <w:p w14:paraId="303FE167" w14:textId="77777777" w:rsidR="00661616" w:rsidRPr="00661616" w:rsidRDefault="00661616" w:rsidP="00661616">
      <w:pPr>
        <w:ind w:firstLine="709"/>
        <w:jc w:val="both"/>
        <w:rPr>
          <w:rFonts w:ascii="Times New Roman" w:hAnsi="Times New Roman" w:cs="Times New Roman"/>
          <w:sz w:val="32"/>
          <w:szCs w:val="36"/>
        </w:rPr>
      </w:pPr>
    </w:p>
    <w:p w14:paraId="1DB6F4CD" w14:textId="77777777" w:rsidR="00661616" w:rsidRPr="00661616" w:rsidRDefault="00661616" w:rsidP="0066161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D299D15" w14:textId="77777777" w:rsidR="00AC38F8" w:rsidRDefault="00AC38F8" w:rsidP="00AC38F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DD3703F" w14:textId="77777777" w:rsidR="00553C53" w:rsidRDefault="00553C53" w:rsidP="00AC38F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38610C1" w14:textId="77777777" w:rsidR="00553C53" w:rsidRPr="00661616" w:rsidRDefault="00553C53" w:rsidP="00AC38F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BF929C3" w14:textId="77777777" w:rsidR="00990F26" w:rsidRPr="00661616" w:rsidRDefault="00990F26" w:rsidP="00AC38F8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2AED4F93" w14:textId="77777777" w:rsidR="00990F26" w:rsidRPr="00661616" w:rsidRDefault="00990F26" w:rsidP="00AC38F8">
      <w:pPr>
        <w:jc w:val="center"/>
        <w:rPr>
          <w:rFonts w:ascii="Times New Roman" w:hAnsi="Times New Roman" w:cs="Times New Roman"/>
          <w:sz w:val="24"/>
          <w:szCs w:val="28"/>
        </w:rPr>
      </w:pPr>
      <w:r w:rsidRPr="00661616">
        <w:rPr>
          <w:rFonts w:ascii="Times New Roman" w:hAnsi="Times New Roman" w:cs="Times New Roman"/>
          <w:sz w:val="24"/>
          <w:szCs w:val="28"/>
        </w:rPr>
        <w:t xml:space="preserve">Турунтаево </w:t>
      </w:r>
    </w:p>
    <w:p w14:paraId="507C0D6A" w14:textId="103609EC" w:rsidR="00AC38F8" w:rsidRPr="00661616" w:rsidRDefault="00131DB6" w:rsidP="00990F26">
      <w:pPr>
        <w:jc w:val="center"/>
        <w:rPr>
          <w:rFonts w:ascii="Times New Roman" w:hAnsi="Times New Roman" w:cs="Times New Roman"/>
          <w:sz w:val="24"/>
          <w:szCs w:val="28"/>
        </w:rPr>
      </w:pPr>
      <w:r w:rsidRPr="00661616">
        <w:rPr>
          <w:rFonts w:ascii="Times New Roman" w:hAnsi="Times New Roman" w:cs="Times New Roman"/>
          <w:sz w:val="24"/>
          <w:szCs w:val="28"/>
        </w:rPr>
        <w:t xml:space="preserve">2024 </w:t>
      </w:r>
      <w:r w:rsidR="00990F26" w:rsidRPr="00661616">
        <w:rPr>
          <w:rFonts w:ascii="Times New Roman" w:hAnsi="Times New Roman" w:cs="Times New Roman"/>
          <w:sz w:val="24"/>
          <w:szCs w:val="28"/>
        </w:rPr>
        <w:t>год</w:t>
      </w:r>
    </w:p>
    <w:p w14:paraId="06AE8FD0" w14:textId="77777777" w:rsidR="00524386" w:rsidRPr="0066161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78F084DF" w14:textId="77777777" w:rsidR="00524386" w:rsidRPr="0066161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4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0"/>
          <w:szCs w:val="22"/>
        </w:rPr>
      </w:sdtEndPr>
      <w:sdtContent>
        <w:p w14:paraId="26E1DAD3" w14:textId="25B28FF6" w:rsidR="00B412A9" w:rsidRPr="00661616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8"/>
            </w:rPr>
          </w:pPr>
          <w:r w:rsidRPr="00661616">
            <w:rPr>
              <w:rFonts w:ascii="Times New Roman" w:hAnsi="Times New Roman" w:cs="Times New Roman"/>
              <w:b/>
              <w:bCs/>
              <w:color w:val="auto"/>
              <w:sz w:val="24"/>
              <w:szCs w:val="28"/>
            </w:rPr>
            <w:t>ОГЛАВЛЕНИЕ</w:t>
          </w:r>
        </w:p>
        <w:p w14:paraId="13CEA790" w14:textId="77777777" w:rsidR="00B412A9" w:rsidRPr="00661616" w:rsidRDefault="00B412A9" w:rsidP="00B412A9">
          <w:pPr>
            <w:rPr>
              <w:rFonts w:ascii="Times New Roman" w:hAnsi="Times New Roman" w:cs="Times New Roman"/>
              <w:sz w:val="20"/>
            </w:rPr>
          </w:pPr>
        </w:p>
        <w:p w14:paraId="0F1D13F3" w14:textId="13E29FF5" w:rsidR="00B412A9" w:rsidRPr="00661616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lang w:val="ru-RU"/>
              <w14:ligatures w14:val="standardContextual"/>
            </w:rPr>
          </w:pPr>
          <w:r w:rsidRPr="00661616">
            <w:rPr>
              <w:sz w:val="24"/>
            </w:rPr>
            <w:fldChar w:fldCharType="begin"/>
          </w:r>
          <w:r w:rsidRPr="00661616">
            <w:rPr>
              <w:sz w:val="24"/>
            </w:rPr>
            <w:instrText xml:space="preserve"> TOC \o "1-3" \h \z \u </w:instrText>
          </w:r>
          <w:r w:rsidRPr="00661616">
            <w:rPr>
              <w:sz w:val="24"/>
            </w:rPr>
            <w:fldChar w:fldCharType="separate"/>
          </w:r>
          <w:hyperlink w:anchor="_Toc144988373" w:history="1">
            <w:r w:rsidRPr="00661616">
              <w:rPr>
                <w:rStyle w:val="af"/>
                <w:kern w:val="36"/>
                <w:sz w:val="24"/>
              </w:rPr>
              <w:t>I</w:t>
            </w:r>
            <w:r w:rsidRPr="00661616">
              <w:rPr>
                <w:rStyle w:val="af"/>
                <w:kern w:val="36"/>
                <w:sz w:val="24"/>
                <w:lang w:val="x-none"/>
              </w:rPr>
              <w:t>. ПОЯСНИТЕЛЬНАЯ ЗАПИСКА</w:t>
            </w:r>
            <w:r w:rsidRPr="00661616">
              <w:rPr>
                <w:webHidden/>
                <w:sz w:val="24"/>
              </w:rPr>
              <w:tab/>
            </w:r>
            <w:r w:rsidRPr="00661616">
              <w:rPr>
                <w:webHidden/>
                <w:sz w:val="24"/>
              </w:rPr>
              <w:fldChar w:fldCharType="begin"/>
            </w:r>
            <w:r w:rsidRPr="00661616">
              <w:rPr>
                <w:webHidden/>
                <w:sz w:val="24"/>
              </w:rPr>
              <w:instrText xml:space="preserve"> PAGEREF _Toc144988373 \h </w:instrText>
            </w:r>
            <w:r w:rsidRPr="00661616">
              <w:rPr>
                <w:webHidden/>
                <w:sz w:val="24"/>
              </w:rPr>
            </w:r>
            <w:r w:rsidRPr="00661616">
              <w:rPr>
                <w:webHidden/>
                <w:sz w:val="24"/>
              </w:rPr>
              <w:fldChar w:fldCharType="separate"/>
            </w:r>
            <w:r w:rsidR="00757B8C">
              <w:rPr>
                <w:webHidden/>
                <w:sz w:val="24"/>
              </w:rPr>
              <w:t>2</w:t>
            </w:r>
            <w:r w:rsidRPr="00661616">
              <w:rPr>
                <w:webHidden/>
                <w:sz w:val="24"/>
              </w:rPr>
              <w:fldChar w:fldCharType="end"/>
            </w:r>
          </w:hyperlink>
        </w:p>
        <w:p w14:paraId="6993196E" w14:textId="077B8323" w:rsidR="00B412A9" w:rsidRPr="00661616" w:rsidRDefault="00553C53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lang w:val="ru-RU"/>
              <w14:ligatures w14:val="standardContextual"/>
            </w:rPr>
          </w:pPr>
          <w:hyperlink w:anchor="_Toc144988374" w:history="1">
            <w:r w:rsidR="00B412A9" w:rsidRPr="00661616">
              <w:rPr>
                <w:rStyle w:val="af"/>
                <w:sz w:val="24"/>
              </w:rPr>
              <w:t>II. СОДЕРЖАНИЕ ОБУЧЕНИЯ</w:t>
            </w:r>
            <w:r w:rsidR="00B412A9" w:rsidRPr="00661616">
              <w:rPr>
                <w:webHidden/>
                <w:sz w:val="24"/>
              </w:rPr>
              <w:tab/>
            </w:r>
            <w:r w:rsidR="00B412A9" w:rsidRPr="00661616">
              <w:rPr>
                <w:webHidden/>
                <w:sz w:val="24"/>
              </w:rPr>
              <w:fldChar w:fldCharType="begin"/>
            </w:r>
            <w:r w:rsidR="00B412A9" w:rsidRPr="00661616">
              <w:rPr>
                <w:webHidden/>
                <w:sz w:val="24"/>
              </w:rPr>
              <w:instrText xml:space="preserve"> PAGEREF _Toc144988374 \h </w:instrText>
            </w:r>
            <w:r w:rsidR="00B412A9" w:rsidRPr="00661616">
              <w:rPr>
                <w:webHidden/>
                <w:sz w:val="24"/>
              </w:rPr>
            </w:r>
            <w:r w:rsidR="00B412A9" w:rsidRPr="00661616">
              <w:rPr>
                <w:webHidden/>
                <w:sz w:val="24"/>
              </w:rPr>
              <w:fldChar w:fldCharType="separate"/>
            </w:r>
            <w:r w:rsidR="00757B8C">
              <w:rPr>
                <w:webHidden/>
                <w:sz w:val="24"/>
              </w:rPr>
              <w:t>5</w:t>
            </w:r>
            <w:r w:rsidR="00B412A9" w:rsidRPr="00661616">
              <w:rPr>
                <w:webHidden/>
                <w:sz w:val="24"/>
              </w:rPr>
              <w:fldChar w:fldCharType="end"/>
            </w:r>
          </w:hyperlink>
        </w:p>
        <w:p w14:paraId="4B438E17" w14:textId="0807AB09" w:rsidR="00B412A9" w:rsidRPr="00661616" w:rsidRDefault="00553C53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4"/>
              <w:szCs w:val="28"/>
              <w14:ligatures w14:val="standardContextual"/>
            </w:rPr>
          </w:pPr>
          <w:hyperlink w:anchor="_Toc144988375" w:history="1">
            <w:r w:rsidR="00B412A9" w:rsidRPr="00661616">
              <w:rPr>
                <w:rStyle w:val="af"/>
                <w:rFonts w:ascii="Times New Roman" w:hAnsi="Times New Roman"/>
                <w:noProof/>
                <w:sz w:val="24"/>
                <w:szCs w:val="28"/>
              </w:rPr>
              <w:t>III.</w:t>
            </w:r>
            <w:r w:rsidR="00B412A9" w:rsidRPr="00661616">
              <w:rPr>
                <w:noProof/>
                <w:kern w:val="2"/>
                <w:sz w:val="24"/>
                <w:szCs w:val="28"/>
                <w14:ligatures w14:val="standardContextual"/>
              </w:rPr>
              <w:tab/>
            </w:r>
            <w:r w:rsidR="00B412A9" w:rsidRPr="00661616">
              <w:rPr>
                <w:rStyle w:val="af"/>
                <w:rFonts w:ascii="Times New Roman" w:hAnsi="Times New Roman"/>
                <w:noProof/>
                <w:sz w:val="24"/>
                <w:szCs w:val="28"/>
              </w:rPr>
              <w:t>ПЛАНИРУЕМЫЕ РЕЗУЛЬТАТЫ</w:t>
            </w:r>
            <w:r w:rsidR="00B412A9" w:rsidRPr="00661616">
              <w:rPr>
                <w:noProof/>
                <w:webHidden/>
                <w:sz w:val="24"/>
                <w:szCs w:val="28"/>
              </w:rPr>
              <w:tab/>
            </w:r>
            <w:r w:rsidR="00B412A9" w:rsidRPr="00661616">
              <w:rPr>
                <w:noProof/>
                <w:webHidden/>
                <w:sz w:val="24"/>
                <w:szCs w:val="28"/>
              </w:rPr>
              <w:fldChar w:fldCharType="begin"/>
            </w:r>
            <w:r w:rsidR="00B412A9" w:rsidRPr="00661616">
              <w:rPr>
                <w:noProof/>
                <w:webHidden/>
                <w:sz w:val="24"/>
                <w:szCs w:val="28"/>
              </w:rPr>
              <w:instrText xml:space="preserve"> PAGEREF _Toc144988375 \h </w:instrText>
            </w:r>
            <w:r w:rsidR="00B412A9" w:rsidRPr="00661616">
              <w:rPr>
                <w:noProof/>
                <w:webHidden/>
                <w:sz w:val="24"/>
                <w:szCs w:val="28"/>
              </w:rPr>
            </w:r>
            <w:r w:rsidR="00B412A9" w:rsidRPr="00661616">
              <w:rPr>
                <w:noProof/>
                <w:webHidden/>
                <w:sz w:val="24"/>
                <w:szCs w:val="28"/>
              </w:rPr>
              <w:fldChar w:fldCharType="separate"/>
            </w:r>
            <w:r w:rsidR="00757B8C">
              <w:rPr>
                <w:noProof/>
                <w:webHidden/>
                <w:sz w:val="24"/>
                <w:szCs w:val="28"/>
              </w:rPr>
              <w:t>8</w:t>
            </w:r>
            <w:r w:rsidR="00B412A9" w:rsidRPr="00661616">
              <w:rPr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9AEEF3B" w14:textId="4E393609" w:rsidR="00B412A9" w:rsidRPr="00661616" w:rsidRDefault="00553C53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sz w:val="24"/>
              <w:lang w:val="ru-RU"/>
              <w14:ligatures w14:val="standardContextual"/>
            </w:rPr>
          </w:pPr>
          <w:hyperlink w:anchor="_Toc144988376" w:history="1">
            <w:r w:rsidR="00B412A9" w:rsidRPr="00661616">
              <w:rPr>
                <w:rStyle w:val="af"/>
                <w:sz w:val="24"/>
              </w:rPr>
              <w:t>IV. ТЕМАТИЧЕСКОЕ ПЛАНИРОВАНИЕ</w:t>
            </w:r>
            <w:r w:rsidR="00B412A9" w:rsidRPr="00661616">
              <w:rPr>
                <w:webHidden/>
                <w:sz w:val="24"/>
              </w:rPr>
              <w:tab/>
            </w:r>
            <w:r w:rsidR="00B412A9" w:rsidRPr="00661616">
              <w:rPr>
                <w:webHidden/>
                <w:sz w:val="24"/>
              </w:rPr>
              <w:fldChar w:fldCharType="begin"/>
            </w:r>
            <w:r w:rsidR="00B412A9" w:rsidRPr="00661616">
              <w:rPr>
                <w:webHidden/>
                <w:sz w:val="24"/>
              </w:rPr>
              <w:instrText xml:space="preserve"> PAGEREF _Toc144988376 \h </w:instrText>
            </w:r>
            <w:r w:rsidR="00B412A9" w:rsidRPr="00661616">
              <w:rPr>
                <w:webHidden/>
                <w:sz w:val="24"/>
              </w:rPr>
            </w:r>
            <w:r w:rsidR="00B412A9" w:rsidRPr="00661616">
              <w:rPr>
                <w:webHidden/>
                <w:sz w:val="24"/>
              </w:rPr>
              <w:fldChar w:fldCharType="separate"/>
            </w:r>
            <w:r w:rsidR="00757B8C">
              <w:rPr>
                <w:webHidden/>
                <w:sz w:val="24"/>
              </w:rPr>
              <w:t>10</w:t>
            </w:r>
            <w:r w:rsidR="00B412A9" w:rsidRPr="00661616">
              <w:rPr>
                <w:webHidden/>
                <w:sz w:val="24"/>
              </w:rPr>
              <w:fldChar w:fldCharType="end"/>
            </w:r>
          </w:hyperlink>
        </w:p>
        <w:p w14:paraId="4194936A" w14:textId="61CDB9A8" w:rsidR="00B412A9" w:rsidRPr="00661616" w:rsidRDefault="00B412A9" w:rsidP="00E84508">
          <w:pPr>
            <w:tabs>
              <w:tab w:val="left" w:pos="851"/>
            </w:tabs>
            <w:spacing w:line="360" w:lineRule="auto"/>
            <w:rPr>
              <w:sz w:val="20"/>
            </w:rPr>
          </w:pPr>
          <w:r w:rsidRPr="00661616">
            <w:rPr>
              <w:rFonts w:ascii="Times New Roman" w:hAnsi="Times New Roman" w:cs="Times New Roman"/>
              <w:sz w:val="24"/>
              <w:szCs w:val="28"/>
            </w:rPr>
            <w:fldChar w:fldCharType="end"/>
          </w:r>
        </w:p>
      </w:sdtContent>
    </w:sdt>
    <w:sdt>
      <w:sdtPr>
        <w:rPr>
          <w:b/>
          <w:bCs/>
          <w:sz w:val="28"/>
        </w:rPr>
        <w:id w:val="-214735737"/>
        <w:docPartObj>
          <w:docPartGallery w:val="Table of Contents"/>
          <w:docPartUnique/>
        </w:docPartObj>
      </w:sdtPr>
      <w:sdtContent>
        <w:p w14:paraId="06A18487" w14:textId="7BE81D46" w:rsidR="00524386" w:rsidRPr="00661616" w:rsidRDefault="00553C53" w:rsidP="00AC38F8">
          <w:pPr>
            <w:pStyle w:val="af1"/>
            <w:jc w:val="center"/>
            <w:rPr>
              <w:b/>
              <w:bCs/>
              <w:sz w:val="28"/>
            </w:rPr>
          </w:pPr>
        </w:p>
      </w:sdtContent>
    </w:sdt>
    <w:p w14:paraId="45ADD824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A00E517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3A9226C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07B7A34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13EDE88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7BA8744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82AAB94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D55840E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97FB92F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967827C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E51B9ED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3D1588C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55BD171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D3D2732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516A00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1CD02E2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C4861C8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BCC2489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E89EA3C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20BF3C2" w14:textId="77777777" w:rsidR="00524386" w:rsidRPr="0066161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F5A7761" w14:textId="77777777" w:rsidR="009D1413" w:rsidRDefault="009D1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CA2B71A" w14:textId="77777777" w:rsidR="009D1413" w:rsidRDefault="009D1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9574BD2" w14:textId="77777777" w:rsidR="009D1413" w:rsidRPr="00661616" w:rsidRDefault="009D14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80E2D1A" w14:textId="77777777" w:rsidR="00C7061B" w:rsidRPr="00661616" w:rsidRDefault="00C70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2E4E962" w14:textId="77777777" w:rsidR="00C7061B" w:rsidRPr="00661616" w:rsidRDefault="00C70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66E57E0" w14:textId="77777777" w:rsidR="00524386" w:rsidRPr="00661616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val="x-none"/>
        </w:rPr>
      </w:pPr>
      <w:bookmarkStart w:id="1" w:name="_Toc143690869"/>
      <w:bookmarkStart w:id="2" w:name="_Toc144988242"/>
      <w:bookmarkStart w:id="3" w:name="_Toc144988373"/>
      <w:r w:rsidRPr="00661616">
        <w:rPr>
          <w:rFonts w:ascii="Times New Roman" w:eastAsia="Times New Roman" w:hAnsi="Times New Roman" w:cs="Times New Roman"/>
          <w:b/>
          <w:bCs/>
          <w:kern w:val="36"/>
          <w:szCs w:val="24"/>
          <w:lang w:val="en-US"/>
        </w:rPr>
        <w:lastRenderedPageBreak/>
        <w:t>I</w:t>
      </w:r>
      <w:r w:rsidRPr="00661616">
        <w:rPr>
          <w:rFonts w:ascii="Times New Roman" w:eastAsia="Times New Roman" w:hAnsi="Times New Roman" w:cs="Times New Roman"/>
          <w:b/>
          <w:bCs/>
          <w:kern w:val="36"/>
          <w:szCs w:val="24"/>
          <w:lang w:val="x-none"/>
        </w:rPr>
        <w:t>.</w:t>
      </w:r>
      <w:r w:rsidRPr="00661616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val="x-none"/>
        </w:rPr>
        <w:t xml:space="preserve"> ПОЯСНИТЕЛЬНАЯ ЗАПИСКА</w:t>
      </w:r>
      <w:bookmarkEnd w:id="1"/>
      <w:bookmarkEnd w:id="2"/>
      <w:bookmarkEnd w:id="3"/>
    </w:p>
    <w:p w14:paraId="0E020958" w14:textId="5820CDE8" w:rsidR="00423FFD" w:rsidRPr="00661616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 w:rsidRPr="00661616">
        <w:rPr>
          <w:rFonts w:ascii="Times New Roman" w:hAnsi="Times New Roman"/>
          <w:color w:val="000000"/>
          <w:sz w:val="24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 w:rsidRPr="00661616">
        <w:rPr>
          <w:rFonts w:ascii="Times New Roman" w:hAnsi="Times New Roman"/>
          <w:color w:val="000000"/>
          <w:sz w:val="24"/>
          <w:szCs w:val="28"/>
          <w:highlight w:val="white"/>
        </w:rPr>
        <w:t>(далее ФАООП УО (вариант 1)</w:t>
      </w:r>
      <w:r w:rsidR="001822CB" w:rsidRPr="00661616">
        <w:rPr>
          <w:rFonts w:ascii="Times New Roman" w:hAnsi="Times New Roman"/>
          <w:color w:val="000000"/>
          <w:sz w:val="24"/>
          <w:szCs w:val="28"/>
        </w:rPr>
        <w:t>)</w:t>
      </w:r>
      <w:r w:rsidR="00423FFD" w:rsidRPr="00661616">
        <w:rPr>
          <w:rFonts w:ascii="Times New Roman" w:hAnsi="Times New Roman"/>
          <w:sz w:val="24"/>
          <w:szCs w:val="28"/>
          <w:shd w:val="clear" w:color="auto" w:fill="FFFFFF"/>
        </w:rPr>
        <w:t xml:space="preserve">, </w:t>
      </w:r>
      <w:r w:rsidR="00423FFD" w:rsidRPr="00661616">
        <w:rPr>
          <w:rFonts w:ascii="Times New Roman" w:hAnsi="Times New Roman"/>
          <w:color w:val="000000"/>
          <w:sz w:val="24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423FFD" w:rsidRPr="00661616">
          <w:rPr>
            <w:rFonts w:ascii="Times New Roman" w:hAnsi="Times New Roman"/>
            <w:color w:val="0000FF"/>
            <w:sz w:val="24"/>
            <w:szCs w:val="28"/>
            <w:highlight w:val="white"/>
            <w:u w:val="single"/>
          </w:rPr>
          <w:t>https://clck.ru/33NMkR</w:t>
        </w:r>
      </w:hyperlink>
      <w:r w:rsidR="00423FFD" w:rsidRPr="00661616">
        <w:rPr>
          <w:rFonts w:ascii="Times New Roman" w:hAnsi="Times New Roman"/>
          <w:color w:val="000000"/>
          <w:sz w:val="24"/>
          <w:szCs w:val="28"/>
          <w:highlight w:val="white"/>
        </w:rPr>
        <w:t>).</w:t>
      </w:r>
      <w:r w:rsidR="00423FFD" w:rsidRPr="00661616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588670F0" w14:textId="16A689D2" w:rsidR="00F527EC" w:rsidRPr="00661616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ФАООП УО </w:t>
      </w:r>
      <w:r w:rsidR="005D7A6F" w:rsidRPr="0066161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>вариант 1</w:t>
      </w:r>
      <w:r w:rsidR="005D7A6F" w:rsidRPr="0066161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661616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661616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6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рассчитана на 34 учебные н</w:t>
      </w:r>
      <w:r w:rsidR="00D20FC5" w:rsidRPr="00661616">
        <w:rPr>
          <w:rFonts w:ascii="Times New Roman" w:eastAsia="Times New Roman" w:hAnsi="Times New Roman" w:cs="Times New Roman"/>
          <w:sz w:val="24"/>
          <w:szCs w:val="24"/>
        </w:rPr>
        <w:t>едели и составляет 68 часа в год (2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D20FC5" w:rsidRPr="006616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14:paraId="0F4121DF" w14:textId="1AEB67D5" w:rsidR="00F527EC" w:rsidRPr="00661616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r w:rsidR="00F358F1" w:rsidRPr="00661616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661616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обучения – 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661616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5835ABD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66161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661616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</w:t>
      </w:r>
      <w:r w:rsidR="00D20FC5" w:rsidRPr="00661616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6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 классе определяет следующие задачи:</w:t>
      </w:r>
    </w:p>
    <w:p w14:paraId="770F8667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Pr="0066161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6616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FF70CC" w14:textId="3B5E85F3" w:rsidR="00E05BF4" w:rsidRPr="00661616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2E9A71" w14:textId="77777777" w:rsidR="00AC38F8" w:rsidRPr="00661616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bookmarkStart w:id="4" w:name="_Toc143690870"/>
      <w:bookmarkStart w:id="5" w:name="_Toc144988243"/>
      <w:bookmarkStart w:id="6" w:name="_Toc144988374"/>
      <w:r w:rsidRPr="00661616">
        <w:rPr>
          <w:rFonts w:ascii="Times New Roman" w:hAnsi="Times New Roman"/>
          <w:b/>
          <w:sz w:val="24"/>
          <w:szCs w:val="28"/>
          <w:lang w:val="en-US"/>
        </w:rPr>
        <w:lastRenderedPageBreak/>
        <w:t>II</w:t>
      </w:r>
      <w:r w:rsidRPr="00661616">
        <w:rPr>
          <w:rFonts w:ascii="Times New Roman" w:hAnsi="Times New Roman"/>
          <w:b/>
          <w:sz w:val="24"/>
          <w:szCs w:val="28"/>
        </w:rPr>
        <w:t>. СОДЕРЖАНИЕ ОБУЧЕНИЯ</w:t>
      </w:r>
      <w:bookmarkEnd w:id="4"/>
      <w:bookmarkEnd w:id="5"/>
      <w:bookmarkEnd w:id="6"/>
    </w:p>
    <w:p w14:paraId="7FE7DE07" w14:textId="77777777" w:rsidR="00AC38F8" w:rsidRPr="0066161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1616">
        <w:rPr>
          <w:rFonts w:ascii="Times New Roman" w:eastAsia="Calibri" w:hAnsi="Times New Roman" w:cs="Times New Roman"/>
          <w:sz w:val="24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66161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1616">
        <w:rPr>
          <w:rFonts w:ascii="Times New Roman" w:eastAsia="Calibri" w:hAnsi="Times New Roman" w:cs="Times New Roman"/>
          <w:sz w:val="24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661616">
        <w:rPr>
          <w:rFonts w:ascii="Times New Roman" w:eastAsia="Arial Unicode MS" w:hAnsi="Times New Roman" w:cs="Times New Roman"/>
          <w:szCs w:val="24"/>
          <w:lang w:eastAsia="ar-SA"/>
        </w:rPr>
        <w:t xml:space="preserve"> </w:t>
      </w:r>
      <w:r w:rsidRPr="00661616">
        <w:rPr>
          <w:rFonts w:ascii="Times New Roman" w:eastAsia="Calibri" w:hAnsi="Times New Roman" w:cs="Times New Roman"/>
          <w:sz w:val="24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66161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1616">
        <w:rPr>
          <w:rFonts w:ascii="Times New Roman" w:eastAsia="Calibri" w:hAnsi="Times New Roman" w:cs="Times New Roman"/>
          <w:sz w:val="24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66161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1616">
        <w:rPr>
          <w:rFonts w:ascii="Times New Roman" w:eastAsia="Calibri" w:hAnsi="Times New Roman" w:cs="Times New Roman"/>
          <w:sz w:val="24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66161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61616">
        <w:rPr>
          <w:rFonts w:ascii="Times New Roman" w:eastAsia="Calibri" w:hAnsi="Times New Roman" w:cs="Times New Roman"/>
          <w:sz w:val="24"/>
          <w:szCs w:val="32"/>
        </w:rPr>
        <w:lastRenderedPageBreak/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F684CEA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F5BB90C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CD6EDEE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C72A4DE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152BB796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492EAE4A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1EE11A96" w14:textId="77777777" w:rsidR="00C7061B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93D9D4C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0BC836A4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1AE4F6BD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CDA7D3C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45035910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2C7C94BA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42627C36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5743F8E2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65AFEB10" w14:textId="77777777" w:rsidR="00553C53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28D9B369" w14:textId="77777777" w:rsidR="00553C53" w:rsidRPr="00661616" w:rsidRDefault="00553C53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3CC5ADD5" w14:textId="77777777" w:rsidR="00C7061B" w:rsidRPr="00661616" w:rsidRDefault="00C7061B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14:paraId="7406B74B" w14:textId="77777777" w:rsidR="00AC38F8" w:rsidRPr="00661616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61616">
        <w:rPr>
          <w:rFonts w:ascii="Times New Roman" w:hAnsi="Times New Roman" w:cs="Times New Roman"/>
          <w:sz w:val="24"/>
          <w:szCs w:val="28"/>
        </w:rPr>
        <w:lastRenderedPageBreak/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:rsidRPr="00661616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66161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</w:rPr>
            </w:pPr>
            <w:r w:rsidRPr="00661616">
              <w:rPr>
                <w:rFonts w:ascii="Times New Roman" w:eastAsia="Segoe UI Symbol" w:hAnsi="Times New Roman" w:cs="Times New Roman"/>
              </w:rPr>
              <w:t>№</w:t>
            </w:r>
            <w:r w:rsidRPr="006616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Pr="00661616" w:rsidRDefault="00AC38F8" w:rsidP="00E05BF4">
            <w:pPr>
              <w:spacing w:after="0" w:line="360" w:lineRule="auto"/>
              <w:ind w:firstLine="709"/>
              <w:rPr>
                <w:sz w:val="20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Pr="00661616" w:rsidRDefault="00AC38F8" w:rsidP="00E05BF4">
            <w:pPr>
              <w:spacing w:after="0" w:line="360" w:lineRule="auto"/>
              <w:jc w:val="center"/>
              <w:rPr>
                <w:sz w:val="20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661616" w:rsidRDefault="00AC38F8" w:rsidP="00E05BF4">
            <w:pPr>
              <w:spacing w:after="0" w:line="360" w:lineRule="auto"/>
              <w:jc w:val="center"/>
              <w:rPr>
                <w:sz w:val="20"/>
              </w:rPr>
            </w:pPr>
            <w:r w:rsidRPr="00661616">
              <w:rPr>
                <w:rFonts w:ascii="Times New Roman" w:eastAsia="Calibri" w:hAnsi="Times New Roman" w:cs="Times New Roman"/>
                <w:szCs w:val="28"/>
              </w:rPr>
              <w:t>Контрольные</w:t>
            </w:r>
            <w:r w:rsidRPr="00661616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</w:t>
            </w:r>
            <w:r w:rsidRPr="00661616">
              <w:rPr>
                <w:rFonts w:ascii="Times New Roman" w:eastAsia="Calibri" w:hAnsi="Times New Roman" w:cs="Times New Roman"/>
                <w:szCs w:val="28"/>
              </w:rPr>
              <w:t>работы, тесты</w:t>
            </w:r>
          </w:p>
        </w:tc>
      </w:tr>
      <w:tr w:rsidR="002663B4" w:rsidRPr="00661616" w14:paraId="1B07B8C8" w14:textId="77777777" w:rsidTr="002663B4">
        <w:trPr>
          <w:trHeight w:val="52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8255C" w14:textId="77777777" w:rsidR="002663B4" w:rsidRPr="00661616" w:rsidRDefault="002663B4" w:rsidP="00E05BF4">
            <w:pPr>
              <w:spacing w:after="0" w:line="360" w:lineRule="auto"/>
              <w:ind w:firstLine="709"/>
              <w:rPr>
                <w:rFonts w:ascii="Times New Roman" w:eastAsia="Segoe UI Symbol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EAD4" w14:textId="12489358" w:rsidR="002663B4" w:rsidRPr="00661616" w:rsidRDefault="002663B4" w:rsidP="002663B4">
            <w:pPr>
              <w:spacing w:after="0" w:line="360" w:lineRule="auto"/>
              <w:ind w:firstLine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и я 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68788" w14:textId="054963C6" w:rsidR="002663B4" w:rsidRPr="00661616" w:rsidRDefault="002663B4" w:rsidP="00E05B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A2EF2" w14:textId="77777777" w:rsidR="002663B4" w:rsidRPr="00661616" w:rsidRDefault="002663B4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C38F8" w:rsidRPr="00661616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</w:rPr>
            </w:pPr>
            <w:r w:rsidRPr="00661616">
              <w:rPr>
                <w:rFonts w:ascii="Times New Roman" w:eastAsia="Calibri" w:hAnsi="Times New Roman" w:cs="Times New Roman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C38F8" w:rsidRPr="00661616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8F8" w:rsidRPr="00661616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8F8" w:rsidRPr="00661616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661616" w:rsidRDefault="00AC38F8" w:rsidP="00E05BF4">
            <w:pPr>
              <w:spacing w:after="0" w:line="360" w:lineRule="auto"/>
            </w:pPr>
            <w:r w:rsidRPr="00661616">
              <w:rPr>
                <w:rFonts w:ascii="Times New Roman" w:eastAsia="Times New Roman" w:hAnsi="Times New Roman" w:cs="Times New Roman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8F8" w:rsidRPr="00661616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661616" w:rsidRDefault="00AC38F8" w:rsidP="00E05BF4">
            <w:pPr>
              <w:spacing w:after="0" w:line="360" w:lineRule="auto"/>
            </w:pPr>
            <w:r w:rsidRPr="00661616">
              <w:rPr>
                <w:rFonts w:ascii="Times New Roman" w:eastAsia="Times New Roman" w:hAnsi="Times New Roman" w:cs="Times New Roman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8F8" w:rsidRPr="00661616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661616" w:rsidRDefault="00AC38F8" w:rsidP="00E05BF4">
            <w:pPr>
              <w:spacing w:after="0" w:line="360" w:lineRule="auto"/>
            </w:pPr>
            <w:r w:rsidRPr="00661616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C38F8" w:rsidRPr="00661616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661616" w:rsidRDefault="00AC38F8" w:rsidP="00E05BF4">
            <w:pPr>
              <w:spacing w:after="0" w:line="360" w:lineRule="auto"/>
            </w:pPr>
            <w:r w:rsidRPr="00661616">
              <w:rPr>
                <w:rFonts w:ascii="Times New Roman" w:eastAsia="Times New Roman" w:hAnsi="Times New Roman" w:cs="Times New Roman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C38F8" w:rsidRPr="00661616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C38F8" w:rsidRPr="00661616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AC38F8" w:rsidRPr="00661616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66161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661616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161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8F8" w:rsidRPr="00661616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Pr="00661616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661616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6A6CD6C5" w:rsidR="00AC38F8" w:rsidRPr="00661616" w:rsidRDefault="002663B4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Pr="00661616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  <w:r w:rsidRPr="00661616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0A92E63C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D7ADA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DB6D5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30A21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89984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D4D83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F1D8C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28AB9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81CC3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52A91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BA351" w14:textId="77777777" w:rsidR="00AC38F8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CABD5" w14:textId="77777777" w:rsidR="00AC38F8" w:rsidRDefault="00AC38F8" w:rsidP="00C7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47A84" w14:textId="77777777" w:rsidR="00553C53" w:rsidRPr="00661616" w:rsidRDefault="00553C53" w:rsidP="00C706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225AE" w14:textId="70B01211" w:rsidR="00524386" w:rsidRPr="00661616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bookmarkStart w:id="7" w:name="_Toc144988244"/>
      <w:bookmarkStart w:id="8" w:name="_Toc144988375"/>
      <w:r w:rsidRPr="00661616">
        <w:rPr>
          <w:rFonts w:ascii="Times New Roman" w:hAnsi="Times New Roman" w:cs="Times New Roman"/>
          <w:b/>
          <w:bCs/>
          <w:color w:val="auto"/>
          <w:sz w:val="24"/>
          <w:szCs w:val="28"/>
        </w:rPr>
        <w:lastRenderedPageBreak/>
        <w:t>ПЛАНИРУЕМЫЕ РЕЗУЛЬТАТЫ</w:t>
      </w:r>
      <w:bookmarkEnd w:id="7"/>
      <w:bookmarkEnd w:id="8"/>
      <w:r w:rsidRPr="00661616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</w:p>
    <w:p w14:paraId="469C6565" w14:textId="2DB20D9D" w:rsidR="00524386" w:rsidRPr="00661616" w:rsidRDefault="00524386" w:rsidP="00820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78EA9DB8" w14:textId="77777777" w:rsidR="00524386" w:rsidRPr="00661616" w:rsidRDefault="00524386" w:rsidP="00820822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661616" w:rsidRDefault="00524386" w:rsidP="00820822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661616" w:rsidRDefault="00524386" w:rsidP="00820822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661616" w:rsidRDefault="00524386" w:rsidP="00820822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661616" w:rsidRDefault="00524386" w:rsidP="00820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E3E03" w14:textId="0AA389F5" w:rsidR="00524386" w:rsidRPr="0066161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524386" w:rsidRPr="006616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EAF14E" w14:textId="77777777" w:rsidR="00524386" w:rsidRPr="00661616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16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27381DC5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знать, из чего состоит пища;</w:t>
      </w:r>
    </w:p>
    <w:p w14:paraId="1DC25E96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различать виды медицинской помощи;</w:t>
      </w:r>
    </w:p>
    <w:p w14:paraId="6E0B756E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</w:t>
      </w:r>
      <w:bookmarkEnd w:id="9"/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приготовления пищи; </w:t>
      </w:r>
    </w:p>
    <w:p w14:paraId="48A4E93B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66161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661616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563FA77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sz w:val="24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выполнять последовательность утреннего и вечернего туалета;</w:t>
      </w:r>
    </w:p>
    <w:p w14:paraId="15645DC6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способ передвижения в школу и обратно;</w:t>
      </w:r>
    </w:p>
    <w:p w14:paraId="7C7E1A2E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образовательные учреждения нашего города;</w:t>
      </w:r>
    </w:p>
    <w:p w14:paraId="0CBF5771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66161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61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оказать первую помощь при порезах.</w:t>
      </w:r>
    </w:p>
    <w:p w14:paraId="2051C360" w14:textId="7A35D64C" w:rsidR="00524386" w:rsidRPr="0066161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10" w:name="_Hlk143875644"/>
      <w:r w:rsidRPr="00661616">
        <w:rPr>
          <w:rFonts w:ascii="Times New Roman" w:eastAsia="Times New Roman" w:hAnsi="Times New Roman" w:cs="Times New Roman"/>
          <w:b/>
          <w:sz w:val="24"/>
          <w:szCs w:val="28"/>
        </w:rPr>
        <w:t>Система оценки достижений</w:t>
      </w:r>
      <w:bookmarkEnd w:id="10"/>
    </w:p>
    <w:p w14:paraId="7AAE5E52" w14:textId="77777777" w:rsidR="00A055E7" w:rsidRPr="00661616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hAnsi="Times New Roman"/>
          <w:color w:val="000000"/>
          <w:sz w:val="24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Pr="00661616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hAnsi="Times New Roman"/>
          <w:color w:val="000000"/>
          <w:sz w:val="24"/>
          <w:szCs w:val="28"/>
        </w:rPr>
        <w:t xml:space="preserve">0 баллов - нет фиксируемой динамики; </w:t>
      </w:r>
    </w:p>
    <w:p w14:paraId="644CB79B" w14:textId="77777777" w:rsidR="00A055E7" w:rsidRPr="00661616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hAnsi="Times New Roman"/>
          <w:color w:val="000000"/>
          <w:sz w:val="24"/>
          <w:szCs w:val="28"/>
        </w:rPr>
        <w:t xml:space="preserve">1 балл - минимальная динамика; </w:t>
      </w:r>
    </w:p>
    <w:p w14:paraId="6E2C9B5C" w14:textId="77777777" w:rsidR="00A055E7" w:rsidRPr="00661616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hAnsi="Times New Roman"/>
          <w:color w:val="000000"/>
          <w:sz w:val="24"/>
          <w:szCs w:val="28"/>
        </w:rPr>
        <w:t xml:space="preserve">2 балла - удовлетворительная динамика; </w:t>
      </w:r>
    </w:p>
    <w:p w14:paraId="40510166" w14:textId="77777777" w:rsidR="00A055E7" w:rsidRPr="00661616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661616">
        <w:rPr>
          <w:rFonts w:ascii="Times New Roman" w:hAnsi="Times New Roman"/>
          <w:color w:val="000000"/>
          <w:sz w:val="24"/>
          <w:szCs w:val="28"/>
        </w:rPr>
        <w:t xml:space="preserve">3 балла - значительная динамика. </w:t>
      </w:r>
    </w:p>
    <w:p w14:paraId="7BC0EDB9" w14:textId="77777777" w:rsidR="00524386" w:rsidRPr="00661616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616">
        <w:rPr>
          <w:rFonts w:ascii="Times New Roman" w:eastAsia="Times New Roman" w:hAnsi="Times New Roman" w:cs="Times New Roman"/>
        </w:rPr>
        <w:t xml:space="preserve">    </w:t>
      </w:r>
      <w:r w:rsidRPr="00661616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661616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p w14:paraId="140DEC16" w14:textId="75E17867" w:rsidR="00524386" w:rsidRPr="00661616" w:rsidRDefault="00F742D9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1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Без оценочно</w:t>
      </w:r>
    </w:p>
    <w:p w14:paraId="6529EF37" w14:textId="77777777" w:rsidR="00524386" w:rsidRPr="0066161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73094B4F" w14:textId="77777777" w:rsidR="00524386" w:rsidRPr="0066161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467332F0" w14:textId="77777777" w:rsidR="00524386" w:rsidRPr="0066161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631A172" w14:textId="77777777" w:rsidR="00524386" w:rsidRPr="0066161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6D0A46F8" w14:textId="77777777" w:rsidR="00524386" w:rsidRPr="00661616" w:rsidRDefault="00524386" w:rsidP="00990F26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</w:p>
    <w:p w14:paraId="592A45ED" w14:textId="77777777" w:rsidR="00524386" w:rsidRPr="0066161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598F0C05" w14:textId="77777777" w:rsidR="00644073" w:rsidRPr="00661616" w:rsidRDefault="00644073" w:rsidP="00EB5ABB">
      <w:pPr>
        <w:spacing w:after="0" w:line="360" w:lineRule="auto"/>
        <w:rPr>
          <w:rFonts w:ascii="Times New Roman" w:eastAsia="Times New Roman" w:hAnsi="Times New Roman" w:cs="Times New Roman"/>
        </w:rPr>
        <w:sectPr w:rsidR="00644073" w:rsidRPr="00661616" w:rsidSect="00E05BF4">
          <w:footerReference w:type="default" r:id="rId10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661616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bookmarkStart w:id="11" w:name="_Toc144988245"/>
      <w:bookmarkStart w:id="12" w:name="_Toc144988376"/>
      <w:bookmarkStart w:id="13" w:name="_Hlk143875754"/>
      <w:r w:rsidRPr="00661616">
        <w:rPr>
          <w:rFonts w:ascii="Times New Roman" w:hAnsi="Times New Roman" w:cs="Times New Roman"/>
          <w:b/>
          <w:bCs/>
          <w:color w:val="auto"/>
          <w:sz w:val="24"/>
          <w:szCs w:val="28"/>
          <w:lang w:val="en-US"/>
        </w:rPr>
        <w:lastRenderedPageBreak/>
        <w:t>IV</w:t>
      </w:r>
      <w:r w:rsidRPr="00661616">
        <w:rPr>
          <w:rFonts w:ascii="Times New Roman" w:hAnsi="Times New Roman" w:cs="Times New Roman"/>
          <w:b/>
          <w:bCs/>
          <w:color w:val="auto"/>
          <w:sz w:val="24"/>
          <w:szCs w:val="28"/>
        </w:rPr>
        <w:t>. ТЕМАТИЧЕСКОЕ ПЛАНИРОВАНИЕ</w:t>
      </w:r>
      <w:bookmarkEnd w:id="11"/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6671" w:type="dxa"/>
        <w:tblLayout w:type="fixed"/>
        <w:tblLook w:val="04A0" w:firstRow="1" w:lastRow="0" w:firstColumn="1" w:lastColumn="0" w:noHBand="0" w:noVBand="1"/>
      </w:tblPr>
      <w:tblGrid>
        <w:gridCol w:w="780"/>
        <w:gridCol w:w="30"/>
        <w:gridCol w:w="7"/>
        <w:gridCol w:w="17"/>
        <w:gridCol w:w="2251"/>
        <w:gridCol w:w="851"/>
        <w:gridCol w:w="992"/>
        <w:gridCol w:w="992"/>
        <w:gridCol w:w="2977"/>
        <w:gridCol w:w="3921"/>
        <w:gridCol w:w="142"/>
        <w:gridCol w:w="3649"/>
        <w:gridCol w:w="30"/>
        <w:gridCol w:w="7"/>
        <w:gridCol w:w="7"/>
        <w:gridCol w:w="18"/>
      </w:tblGrid>
      <w:tr w:rsidR="006D6228" w:rsidRPr="00661616" w14:paraId="422BD430" w14:textId="77777777" w:rsidTr="002132CA">
        <w:trPr>
          <w:trHeight w:val="276"/>
        </w:trPr>
        <w:tc>
          <w:tcPr>
            <w:tcW w:w="834" w:type="dxa"/>
            <w:gridSpan w:val="4"/>
            <w:vMerge w:val="restart"/>
            <w:vAlign w:val="center"/>
          </w:tcPr>
          <w:bookmarkEnd w:id="13"/>
          <w:p w14:paraId="22BC540C" w14:textId="77777777" w:rsidR="00F855C7" w:rsidRPr="00661616" w:rsidRDefault="00F855C7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2251" w:type="dxa"/>
            <w:vMerge w:val="restart"/>
            <w:vAlign w:val="center"/>
          </w:tcPr>
          <w:p w14:paraId="2DF10FFA" w14:textId="77777777" w:rsidR="00F855C7" w:rsidRPr="00661616" w:rsidRDefault="00F855C7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14:paraId="13FEA577" w14:textId="77777777" w:rsidR="00F855C7" w:rsidRPr="00661616" w:rsidRDefault="00F855C7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14:paraId="01069102" w14:textId="597F4CFC" w:rsidR="00F855C7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2977" w:type="dxa"/>
            <w:vAlign w:val="center"/>
          </w:tcPr>
          <w:p w14:paraId="2B1E9030" w14:textId="65336DC2" w:rsidR="00F855C7" w:rsidRPr="00661616" w:rsidRDefault="00F855C7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Программное содержание</w:t>
            </w:r>
          </w:p>
        </w:tc>
        <w:tc>
          <w:tcPr>
            <w:tcW w:w="7774" w:type="dxa"/>
            <w:gridSpan w:val="7"/>
            <w:vAlign w:val="center"/>
          </w:tcPr>
          <w:p w14:paraId="4E8E3FA1" w14:textId="77777777" w:rsidR="00F855C7" w:rsidRPr="00661616" w:rsidRDefault="00F855C7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Дифференциация видов деятельности</w:t>
            </w:r>
          </w:p>
        </w:tc>
      </w:tr>
      <w:tr w:rsidR="00F47126" w:rsidRPr="00661616" w14:paraId="295DD8AE" w14:textId="77777777" w:rsidTr="002132CA">
        <w:trPr>
          <w:gridAfter w:val="1"/>
          <w:wAfter w:w="18" w:type="dxa"/>
          <w:trHeight w:val="276"/>
        </w:trPr>
        <w:tc>
          <w:tcPr>
            <w:tcW w:w="834" w:type="dxa"/>
            <w:gridSpan w:val="4"/>
            <w:vMerge/>
            <w:vAlign w:val="center"/>
          </w:tcPr>
          <w:p w14:paraId="267800F8" w14:textId="7777777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14:paraId="64C9E12A" w14:textId="7777777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FCFF581" w14:textId="7777777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5D92D648" w14:textId="1262F3CB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14:paraId="328CAAC0" w14:textId="26FD3F69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Факт </w:t>
            </w:r>
          </w:p>
        </w:tc>
        <w:tc>
          <w:tcPr>
            <w:tcW w:w="2977" w:type="dxa"/>
            <w:vAlign w:val="center"/>
          </w:tcPr>
          <w:p w14:paraId="580A2942" w14:textId="2F42D90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21" w:type="dxa"/>
            <w:vAlign w:val="center"/>
          </w:tcPr>
          <w:p w14:paraId="18DDA930" w14:textId="7777777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Минимальный уровень</w:t>
            </w:r>
          </w:p>
        </w:tc>
        <w:tc>
          <w:tcPr>
            <w:tcW w:w="3835" w:type="dxa"/>
            <w:gridSpan w:val="5"/>
            <w:vAlign w:val="center"/>
          </w:tcPr>
          <w:p w14:paraId="0AB0529C" w14:textId="77777777" w:rsidR="00C7061B" w:rsidRPr="00661616" w:rsidRDefault="00C7061B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Достаточный уровень</w:t>
            </w:r>
          </w:p>
        </w:tc>
      </w:tr>
      <w:tr w:rsidR="00F47126" w:rsidRPr="00661616" w14:paraId="676CCA55" w14:textId="77777777" w:rsidTr="00904266">
        <w:trPr>
          <w:trHeight w:val="278"/>
        </w:trPr>
        <w:tc>
          <w:tcPr>
            <w:tcW w:w="16671" w:type="dxa"/>
            <w:gridSpan w:val="16"/>
          </w:tcPr>
          <w:p w14:paraId="608B9F58" w14:textId="7FCC331C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Семья</w:t>
            </w:r>
            <w:r w:rsidR="00C24593"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и я сам</w:t>
            </w:r>
            <w:r w:rsidRPr="00661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5 часов</w:t>
            </w:r>
          </w:p>
        </w:tc>
      </w:tr>
      <w:tr w:rsidR="00F47126" w:rsidRPr="00661616" w14:paraId="14E4370A" w14:textId="21CC4396" w:rsidTr="00C328EF">
        <w:trPr>
          <w:gridAfter w:val="1"/>
          <w:wAfter w:w="18" w:type="dxa"/>
          <w:trHeight w:val="278"/>
        </w:trPr>
        <w:tc>
          <w:tcPr>
            <w:tcW w:w="780" w:type="dxa"/>
          </w:tcPr>
          <w:p w14:paraId="41592B70" w14:textId="4B6B3763" w:rsidR="00F47126" w:rsidRPr="00661616" w:rsidRDefault="00C24593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305" w:type="dxa"/>
            <w:gridSpan w:val="4"/>
          </w:tcPr>
          <w:p w14:paraId="105BFC04" w14:textId="249D54C6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51" w:type="dxa"/>
          </w:tcPr>
          <w:p w14:paraId="50F5A7A2" w14:textId="42C9E80D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511BD48C" w14:textId="069CFCB6" w:rsidR="00F47126" w:rsidRPr="00587587" w:rsidRDefault="00553C53" w:rsidP="00F47126">
            <w:pPr>
              <w:jc w:val="center"/>
              <w:rPr>
                <w:rFonts w:ascii="Times New Roman" w:hAnsi="Times New Roman" w:cs="Times New Roman"/>
              </w:rPr>
            </w:pPr>
            <w:r w:rsidRPr="00587587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14:paraId="16442C09" w14:textId="77777777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6D8166F" w14:textId="77777777" w:rsidR="00F47126" w:rsidRPr="00661616" w:rsidRDefault="00F47126" w:rsidP="00F47126">
            <w:pPr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  <w:szCs w:val="24"/>
              </w:rPr>
              <w:t>Определение слова «Семья».</w:t>
            </w:r>
          </w:p>
          <w:p w14:paraId="3AE186C0" w14:textId="77777777" w:rsidR="00F47126" w:rsidRPr="00661616" w:rsidRDefault="00F47126" w:rsidP="00F47126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Представление обо всех членах своей семьи: ФИО, день рождения, профессия, краткая характеристика. </w:t>
            </w:r>
          </w:p>
          <w:p w14:paraId="047EECDA" w14:textId="78FB5933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3921" w:type="dxa"/>
          </w:tcPr>
          <w:p w14:paraId="6D624FFD" w14:textId="5D99F77B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Повторяют понятие «семья». 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835" w:type="dxa"/>
            <w:gridSpan w:val="5"/>
          </w:tcPr>
          <w:p w14:paraId="34499454" w14:textId="76B8108F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Повторяют понятие «семья».  Составляют краткий рассказ о своей семье. Слушают информацию от учителя о построении правильных, уважительных взаимоотношений в семье. Самостоятельно выделяют основные качества для формирования и создания крепкой и дружной семьи, записывают основные качества в тетрадь. Обсуждают с учителем и классом, как должны распределяться обязанности в семье, делятся личным опытом</w:t>
            </w:r>
          </w:p>
        </w:tc>
      </w:tr>
      <w:tr w:rsidR="00F47126" w:rsidRPr="00661616" w14:paraId="7B2508CE" w14:textId="1585C26C" w:rsidTr="00C328EF">
        <w:trPr>
          <w:gridAfter w:val="1"/>
          <w:wAfter w:w="18" w:type="dxa"/>
          <w:trHeight w:val="278"/>
        </w:trPr>
        <w:tc>
          <w:tcPr>
            <w:tcW w:w="780" w:type="dxa"/>
          </w:tcPr>
          <w:p w14:paraId="0DA12C16" w14:textId="0D85674E" w:rsidR="00F47126" w:rsidRPr="00661616" w:rsidRDefault="00C24593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305" w:type="dxa"/>
            <w:gridSpan w:val="4"/>
          </w:tcPr>
          <w:p w14:paraId="4E7B01E1" w14:textId="77777777" w:rsidR="00F47126" w:rsidRPr="00661616" w:rsidRDefault="00F47126" w:rsidP="00F4712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Какие планы?</w:t>
            </w:r>
          </w:p>
          <w:p w14:paraId="1559CD9C" w14:textId="77777777" w:rsidR="00F47126" w:rsidRPr="00661616" w:rsidRDefault="00F47126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Семейный досуг. </w:t>
            </w:r>
          </w:p>
          <w:p w14:paraId="50860A22" w14:textId="77777777" w:rsidR="00F47126" w:rsidRPr="00661616" w:rsidRDefault="00F47126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0B4F75B" w14:textId="7BD50333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75B719E" w14:textId="57D6807F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30CC2BFB" w14:textId="4F979507" w:rsidR="00F47126" w:rsidRPr="00587587" w:rsidRDefault="00553C53" w:rsidP="00F47126">
            <w:pPr>
              <w:jc w:val="center"/>
              <w:rPr>
                <w:rFonts w:ascii="Times New Roman" w:hAnsi="Times New Roman" w:cs="Times New Roman"/>
              </w:rPr>
            </w:pPr>
            <w:r w:rsidRPr="00587587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14:paraId="0AA9F735" w14:textId="77777777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19DFB78" w14:textId="5B0C7B4D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Представление о видах семейного досуга. Виды досуга: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книг, просмотр телепередач, прогулки, правильная, рациональная организация досуга</w:t>
            </w:r>
          </w:p>
        </w:tc>
        <w:tc>
          <w:tcPr>
            <w:tcW w:w="3921" w:type="dxa"/>
          </w:tcPr>
          <w:p w14:paraId="3B062466" w14:textId="08E319C9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совместно с учителем, обсуждают, какие виды досуга бывают, может ли досуг или хобби быть опасными. Записывают основные понятия в тетрадь. Читают текст в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учебнике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«Какие паны на выходные?». Делятся личным опытом досуга в семье </w:t>
            </w:r>
          </w:p>
        </w:tc>
        <w:tc>
          <w:tcPr>
            <w:tcW w:w="3835" w:type="dxa"/>
            <w:gridSpan w:val="5"/>
          </w:tcPr>
          <w:p w14:paraId="47806421" w14:textId="0B60DB36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учебнике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«Какие паны на выходные?». Составляют рассказ о любимых видах досуга в своей семье </w:t>
            </w:r>
          </w:p>
        </w:tc>
      </w:tr>
      <w:tr w:rsidR="00F47126" w:rsidRPr="00661616" w14:paraId="708D9730" w14:textId="0C87513D" w:rsidTr="00C328EF">
        <w:trPr>
          <w:gridAfter w:val="1"/>
          <w:wAfter w:w="18" w:type="dxa"/>
          <w:trHeight w:val="278"/>
        </w:trPr>
        <w:tc>
          <w:tcPr>
            <w:tcW w:w="780" w:type="dxa"/>
          </w:tcPr>
          <w:p w14:paraId="78BC72D0" w14:textId="0CD92D69" w:rsidR="00F47126" w:rsidRPr="00661616" w:rsidRDefault="00C24593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305" w:type="dxa"/>
            <w:gridSpan w:val="4"/>
          </w:tcPr>
          <w:p w14:paraId="40BFFAFB" w14:textId="77777777" w:rsidR="00F47126" w:rsidRPr="00661616" w:rsidRDefault="00F47126" w:rsidP="00F4712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Отчего я свободен в свободное время</w:t>
            </w:r>
          </w:p>
          <w:p w14:paraId="07F3B7D5" w14:textId="200C3AB7" w:rsidR="00F47126" w:rsidRPr="00661616" w:rsidRDefault="00F47126" w:rsidP="00F4712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досуга. </w:t>
            </w:r>
          </w:p>
          <w:p w14:paraId="61FC5F19" w14:textId="2BE02206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Любимые и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нелюбимые занятия в свободное время</w:t>
            </w:r>
          </w:p>
        </w:tc>
        <w:tc>
          <w:tcPr>
            <w:tcW w:w="851" w:type="dxa"/>
          </w:tcPr>
          <w:p w14:paraId="07CAC4C0" w14:textId="68B697D3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2364E40A" w14:textId="053D0F41" w:rsidR="00F47126" w:rsidRPr="00587587" w:rsidRDefault="00553C53" w:rsidP="00F47126">
            <w:pPr>
              <w:jc w:val="center"/>
              <w:rPr>
                <w:rFonts w:ascii="Times New Roman" w:hAnsi="Times New Roman" w:cs="Times New Roman"/>
              </w:rPr>
            </w:pPr>
            <w:r w:rsidRPr="00587587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14:paraId="6DF2FFCF" w14:textId="77777777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FEB6DDE" w14:textId="77777777" w:rsidR="00F47126" w:rsidRPr="00661616" w:rsidRDefault="00F47126" w:rsidP="00F47126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 xml:space="preserve">рассказа о любимом занятии в свободное время </w:t>
            </w:r>
          </w:p>
          <w:p w14:paraId="45E2ACEC" w14:textId="77777777" w:rsidR="00F47126" w:rsidRPr="00661616" w:rsidRDefault="00F47126" w:rsidP="00F47126">
            <w:pPr>
              <w:rPr>
                <w:rFonts w:ascii="Times New Roman" w:hAnsi="Times New Roman"/>
                <w:color w:val="1F497D" w:themeColor="text2"/>
                <w:szCs w:val="24"/>
              </w:rPr>
            </w:pPr>
          </w:p>
          <w:p w14:paraId="435DB354" w14:textId="77777777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1" w:type="dxa"/>
          </w:tcPr>
          <w:p w14:paraId="22EDE986" w14:textId="2410BA52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в учебнике «От чего я свободен в свободное время». Обсуждают с учителем и классом прочитанный текст, выполняют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835" w:type="dxa"/>
            <w:gridSpan w:val="5"/>
          </w:tcPr>
          <w:p w14:paraId="3E444550" w14:textId="30C89470" w:rsidR="00F47126" w:rsidRPr="00661616" w:rsidRDefault="00F47126" w:rsidP="00F4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в учебнике «От чего я свободен в свободное время». Обсуждают с учителем и классом прочитанный текст, выполняют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задания из учебника, отвечают на вопросы. Читают текст в учебнике «Досуг с пользой для ума». Составляют рассказ «Что я люблю делать в свободное время». Презентуют рассказ классу</w:t>
            </w:r>
          </w:p>
        </w:tc>
      </w:tr>
      <w:tr w:rsidR="00C24593" w:rsidRPr="00661616" w14:paraId="3FEA8FE9" w14:textId="77777777" w:rsidTr="00C328EF">
        <w:trPr>
          <w:gridAfter w:val="1"/>
          <w:wAfter w:w="18" w:type="dxa"/>
          <w:trHeight w:val="278"/>
        </w:trPr>
        <w:tc>
          <w:tcPr>
            <w:tcW w:w="780" w:type="dxa"/>
          </w:tcPr>
          <w:p w14:paraId="453C4B7F" w14:textId="288BD067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305" w:type="dxa"/>
            <w:gridSpan w:val="4"/>
          </w:tcPr>
          <w:p w14:paraId="15338AFB" w14:textId="77777777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Досуг с пользой для ума</w:t>
            </w:r>
          </w:p>
          <w:p w14:paraId="35291A29" w14:textId="53CE4AC5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51" w:type="dxa"/>
          </w:tcPr>
          <w:p w14:paraId="04DD5444" w14:textId="2C174275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39F65F1D" w14:textId="127EDEB3" w:rsidR="00C24593" w:rsidRPr="00587587" w:rsidRDefault="00553C53" w:rsidP="00C24593">
            <w:pPr>
              <w:jc w:val="center"/>
              <w:rPr>
                <w:rFonts w:ascii="Times New Roman" w:hAnsi="Times New Roman" w:cs="Times New Roman"/>
              </w:rPr>
            </w:pPr>
            <w:r w:rsidRPr="00587587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14:paraId="3BABAE08" w14:textId="77777777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35D42A5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Творческий проект «Мне скучать некогда!»</w:t>
            </w:r>
          </w:p>
          <w:p w14:paraId="7BD279FF" w14:textId="77777777" w:rsidR="00C24593" w:rsidRPr="00661616" w:rsidRDefault="00C24593" w:rsidP="00C24593">
            <w:pPr>
              <w:rPr>
                <w:rFonts w:ascii="Times New Roman" w:hAnsi="Times New Roman"/>
                <w:color w:val="1F497D" w:themeColor="text2"/>
                <w:szCs w:val="24"/>
              </w:rPr>
            </w:pPr>
          </w:p>
          <w:p w14:paraId="44404239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21" w:type="dxa"/>
          </w:tcPr>
          <w:p w14:paraId="70394BF6" w14:textId="549F2578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835" w:type="dxa"/>
            <w:gridSpan w:val="5"/>
          </w:tcPr>
          <w:p w14:paraId="6124129A" w14:textId="786D53C4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Самостоятельно создают собственный творческий проект. Презентуют проект классу</w:t>
            </w:r>
          </w:p>
        </w:tc>
      </w:tr>
      <w:tr w:rsidR="00C24593" w:rsidRPr="00661616" w14:paraId="052B1C28" w14:textId="3A598E11" w:rsidTr="00C328EF">
        <w:trPr>
          <w:gridAfter w:val="1"/>
          <w:wAfter w:w="18" w:type="dxa"/>
          <w:trHeight w:val="3131"/>
        </w:trPr>
        <w:tc>
          <w:tcPr>
            <w:tcW w:w="780" w:type="dxa"/>
          </w:tcPr>
          <w:p w14:paraId="7D06B3C2" w14:textId="1762AFE2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305" w:type="dxa"/>
            <w:gridSpan w:val="4"/>
          </w:tcPr>
          <w:p w14:paraId="1BE317DD" w14:textId="77777777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Досуг с пользой для здоровья</w:t>
            </w:r>
          </w:p>
          <w:p w14:paraId="7217C09F" w14:textId="25C8C7B9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51" w:type="dxa"/>
          </w:tcPr>
          <w:p w14:paraId="1455E54F" w14:textId="22A2C5EC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7061E096" w14:textId="28322157" w:rsidR="00C24593" w:rsidRPr="00587587" w:rsidRDefault="00553C53" w:rsidP="00C24593">
            <w:pPr>
              <w:jc w:val="center"/>
              <w:rPr>
                <w:rFonts w:ascii="Times New Roman" w:hAnsi="Times New Roman" w:cs="Times New Roman"/>
              </w:rPr>
            </w:pPr>
            <w:r w:rsidRPr="0058758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14:paraId="582A928E" w14:textId="77777777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98FADAC" w14:textId="77777777" w:rsidR="00C24593" w:rsidRPr="00661616" w:rsidRDefault="00C24593" w:rsidP="00C2459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78068F80" w14:textId="77777777" w:rsidR="00C24593" w:rsidRPr="00661616" w:rsidRDefault="00C24593" w:rsidP="00C245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Cs w:val="24"/>
              </w:rPr>
            </w:pPr>
          </w:p>
          <w:p w14:paraId="2EBC108C" w14:textId="77777777" w:rsidR="00C24593" w:rsidRPr="00661616" w:rsidRDefault="00C24593" w:rsidP="00C245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Cs w:val="24"/>
              </w:rPr>
            </w:pPr>
          </w:p>
          <w:p w14:paraId="6164B0A6" w14:textId="77777777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1" w:type="dxa"/>
          </w:tcPr>
          <w:p w14:paraId="7FD385AD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006A3A3C" w14:textId="70BC2E3D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835" w:type="dxa"/>
            <w:gridSpan w:val="5"/>
          </w:tcPr>
          <w:p w14:paraId="7E46C5AE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18ABED8E" w14:textId="7C1A9739" w:rsidR="00C24593" w:rsidRPr="00661616" w:rsidRDefault="00C24593" w:rsidP="00C24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C24593" w:rsidRPr="00661616" w14:paraId="27CFD4B1" w14:textId="22DB969D" w:rsidTr="00904266">
        <w:trPr>
          <w:trHeight w:val="278"/>
        </w:trPr>
        <w:tc>
          <w:tcPr>
            <w:tcW w:w="16671" w:type="dxa"/>
            <w:gridSpan w:val="16"/>
          </w:tcPr>
          <w:p w14:paraId="5D2DCF23" w14:textId="721737FF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hAnsi="Times New Roman" w:cs="Times New Roman"/>
                <w:b/>
              </w:rPr>
              <w:t>Личная гигиена и здоровье – 4 часа</w:t>
            </w:r>
          </w:p>
        </w:tc>
      </w:tr>
      <w:tr w:rsidR="00C24593" w:rsidRPr="00661616" w14:paraId="0F599411" w14:textId="77777777" w:rsidTr="00DE7033">
        <w:trPr>
          <w:gridAfter w:val="1"/>
          <w:wAfter w:w="18" w:type="dxa"/>
          <w:trHeight w:val="702"/>
        </w:trPr>
        <w:tc>
          <w:tcPr>
            <w:tcW w:w="834" w:type="dxa"/>
            <w:gridSpan w:val="4"/>
          </w:tcPr>
          <w:p w14:paraId="7D1DB11B" w14:textId="3BCDDDC1" w:rsidR="00C24593" w:rsidRPr="00661616" w:rsidRDefault="00014BC0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251" w:type="dxa"/>
          </w:tcPr>
          <w:p w14:paraId="592F3C2F" w14:textId="12FF9E95" w:rsidR="00C24593" w:rsidRPr="00661616" w:rsidRDefault="00C24593" w:rsidP="00C24593">
            <w:pPr>
              <w:jc w:val="both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Повторение. Значение личной гигиены для здоровья и жизни человека</w:t>
            </w:r>
          </w:p>
          <w:p w14:paraId="772050EA" w14:textId="758DBA41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DCD27CE" w14:textId="4B4567F5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14:paraId="5D4FD883" w14:textId="2635D5CE" w:rsidR="00C24593" w:rsidRPr="00661616" w:rsidRDefault="00553C53" w:rsidP="00C245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20.09</w:t>
            </w:r>
          </w:p>
          <w:p w14:paraId="5B31F6B9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26D30EF2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09F1176F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215CE7DF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550CE23F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6A507F53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2D317755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5DBBCC19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60B684AE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0E893A81" w14:textId="2B4DBF74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Значение личной гигиены для здоровья человека. Характеристика понятий «личная гигиена» и её значение для здоровья и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>жизни человека</w:t>
            </w:r>
          </w:p>
          <w:p w14:paraId="4A3CCDBE" w14:textId="616B4685" w:rsidR="00C24593" w:rsidRPr="00661616" w:rsidRDefault="00C24593" w:rsidP="00C2459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B261315" w14:textId="5E6EF72B" w:rsidR="00C24593" w:rsidRPr="00661616" w:rsidRDefault="00C24593" w:rsidP="00C24593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921" w:type="dxa"/>
          </w:tcPr>
          <w:p w14:paraId="173EA7C4" w14:textId="1A4E9431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Повторяют понятия </w:t>
            </w:r>
          </w:p>
          <w:p w14:paraId="1EB6C0C8" w14:textId="3A1FB249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835" w:type="dxa"/>
            <w:gridSpan w:val="5"/>
          </w:tcPr>
          <w:p w14:paraId="41B78000" w14:textId="5397D558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Повторяют понятия </w:t>
            </w:r>
          </w:p>
          <w:p w14:paraId="6DC3E5F3" w14:textId="6D07782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«гигиена» и «личная гигиена». Отвечают на вопросы учителя о правилах личной гигиены. Выделяют главные правила соблюдения личной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C24593" w:rsidRPr="00661616" w14:paraId="46A11C7A" w14:textId="77777777" w:rsidTr="00DE7033">
        <w:trPr>
          <w:gridAfter w:val="1"/>
          <w:wAfter w:w="18" w:type="dxa"/>
        </w:trPr>
        <w:tc>
          <w:tcPr>
            <w:tcW w:w="834" w:type="dxa"/>
            <w:gridSpan w:val="4"/>
          </w:tcPr>
          <w:p w14:paraId="184D446D" w14:textId="7E900D85" w:rsidR="00C24593" w:rsidRPr="00661616" w:rsidRDefault="00014BC0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251" w:type="dxa"/>
          </w:tcPr>
          <w:p w14:paraId="6746BAD3" w14:textId="529A587F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51" w:type="dxa"/>
          </w:tcPr>
          <w:p w14:paraId="1F7A1775" w14:textId="54340592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6D91AAC" w14:textId="7A581972" w:rsidR="00C24593" w:rsidRPr="00661616" w:rsidRDefault="00553C53" w:rsidP="00C2459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27.09</w:t>
            </w:r>
          </w:p>
        </w:tc>
        <w:tc>
          <w:tcPr>
            <w:tcW w:w="992" w:type="dxa"/>
          </w:tcPr>
          <w:p w14:paraId="7313B7A1" w14:textId="77777777" w:rsidR="00C24593" w:rsidRPr="00661616" w:rsidRDefault="00C24593" w:rsidP="00C24593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2114F557" w14:textId="1F5AA25E" w:rsidR="00C24593" w:rsidRPr="00661616" w:rsidRDefault="00C24593" w:rsidP="00C24593">
            <w:pPr>
              <w:jc w:val="both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Правила выполнение утреннего и вечернего туалета.</w:t>
            </w:r>
          </w:p>
          <w:p w14:paraId="76DC3F7B" w14:textId="65029D82" w:rsidR="00C24593" w:rsidRPr="00661616" w:rsidRDefault="00C24593" w:rsidP="00C24593">
            <w:pPr>
              <w:jc w:val="both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Закрепление и выполнение  </w:t>
            </w:r>
          </w:p>
          <w:p w14:paraId="29E29F13" w14:textId="6498BD6B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921" w:type="dxa"/>
          </w:tcPr>
          <w:p w14:paraId="75FD5EE3" w14:textId="2612B2E1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правила выполнения утреннего и вечернего туалета: мытьё рук, лица, ушей, шеи. 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 w:rsidRPr="00661616">
              <w:rPr>
                <w:rFonts w:ascii="Times New Roman" w:hAnsi="Times New Roman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835" w:type="dxa"/>
            <w:gridSpan w:val="5"/>
          </w:tcPr>
          <w:p w14:paraId="5CDD03FE" w14:textId="519ABE92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 Самостоятельно выполняют практические задания на последовательное выполнение утреннего и вечернего туалета: моют руки, лицо, уши, шею</w:t>
            </w:r>
          </w:p>
        </w:tc>
      </w:tr>
      <w:tr w:rsidR="00C24593" w:rsidRPr="00661616" w14:paraId="4837FC9C" w14:textId="77777777" w:rsidTr="00DE7033">
        <w:trPr>
          <w:gridAfter w:val="1"/>
          <w:wAfter w:w="18" w:type="dxa"/>
        </w:trPr>
        <w:tc>
          <w:tcPr>
            <w:tcW w:w="834" w:type="dxa"/>
            <w:gridSpan w:val="4"/>
          </w:tcPr>
          <w:p w14:paraId="7A91FC28" w14:textId="6C3B89D7" w:rsidR="00C24593" w:rsidRPr="00661616" w:rsidRDefault="00F742D9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251" w:type="dxa"/>
          </w:tcPr>
          <w:p w14:paraId="7D2363BE" w14:textId="5BD817DE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8435914" w14:textId="26F59BF5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5AAC7E5" w14:textId="20D533E9" w:rsidR="00C24593" w:rsidRPr="00661616" w:rsidRDefault="00553C5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27.09</w:t>
            </w:r>
          </w:p>
        </w:tc>
        <w:tc>
          <w:tcPr>
            <w:tcW w:w="992" w:type="dxa"/>
          </w:tcPr>
          <w:p w14:paraId="4515437B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D9A584D" w14:textId="2F68085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Предметы личной гигиены.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  <w:lang w:eastAsia="ru-RU"/>
              </w:rPr>
              <w:t xml:space="preserve"> </w:t>
            </w:r>
          </w:p>
          <w:p w14:paraId="271A2DE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921" w:type="dxa"/>
          </w:tcPr>
          <w:p w14:paraId="3260785F" w14:textId="37BEAAA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Знакомятся 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Изучают таблицу «Предметы личной гигиены» и выполняют упражнения на классификацию предметов и личных вещей: индивид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и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для общего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пользования. Читают о правилах ухода за личными вещами и правилах их содержания. Отвечают на вопросы учителя с опорой на текст/таблицу/иллюстрации. Выполняют </w:t>
            </w:r>
            <w:proofErr w:type="spell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практ</w:t>
            </w:r>
            <w:proofErr w:type="spellEnd"/>
            <w:r w:rsidRPr="00661616">
              <w:rPr>
                <w:rFonts w:ascii="Times New Roman" w:eastAsia="Times New Roman" w:hAnsi="Times New Roman" w:cs="Times New Roman"/>
                <w:szCs w:val="24"/>
              </w:rPr>
              <w:t>. задания совместно с учителем: расчесывание волос</w:t>
            </w:r>
          </w:p>
        </w:tc>
        <w:tc>
          <w:tcPr>
            <w:tcW w:w="3835" w:type="dxa"/>
            <w:gridSpan w:val="5"/>
          </w:tcPr>
          <w:p w14:paraId="39F6B2D9" w14:textId="5BDD822E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упражнения на классификацию предметов и личных вещей: индивидуальные и для общего пользования.  Читают о правилах ухода за личными вещами и правилах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их содержания.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C24593" w:rsidRPr="00661616" w14:paraId="1DF29EC3" w14:textId="77777777" w:rsidTr="00DE7033">
        <w:trPr>
          <w:gridAfter w:val="1"/>
          <w:wAfter w:w="18" w:type="dxa"/>
        </w:trPr>
        <w:tc>
          <w:tcPr>
            <w:tcW w:w="834" w:type="dxa"/>
            <w:gridSpan w:val="4"/>
          </w:tcPr>
          <w:p w14:paraId="62CB39F4" w14:textId="53301A1C" w:rsidR="00C24593" w:rsidRPr="00661616" w:rsidRDefault="00F742D9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2251" w:type="dxa"/>
          </w:tcPr>
          <w:p w14:paraId="297B2F97" w14:textId="7DABE11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51" w:type="dxa"/>
          </w:tcPr>
          <w:p w14:paraId="75DD878C" w14:textId="5B3FF735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2904C294" w14:textId="2E35311C" w:rsidR="00C24593" w:rsidRPr="00661616" w:rsidRDefault="00553C5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04.10</w:t>
            </w:r>
          </w:p>
        </w:tc>
        <w:tc>
          <w:tcPr>
            <w:tcW w:w="992" w:type="dxa"/>
          </w:tcPr>
          <w:p w14:paraId="123BFDD2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A4E4B8A" w14:textId="606EB5A9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</w:p>
        </w:tc>
        <w:tc>
          <w:tcPr>
            <w:tcW w:w="3921" w:type="dxa"/>
          </w:tcPr>
          <w:p w14:paraId="51A54C99" w14:textId="2A2151F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«Комплекс зрительной гимнастики» совместно с учителем.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835" w:type="dxa"/>
            <w:gridSpan w:val="5"/>
          </w:tcPr>
          <w:p w14:paraId="4D785F73" w14:textId="3DD282CC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памятку о правилах и приемах ухода за органами зрения. Отвечают на вопросы учителя о правилах и приемах. Знакомятся со способами сохранения зрения. Самостоятельно оформляют памятку «Комплекс зрительной гимнастики».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C24593" w:rsidRPr="00661616" w14:paraId="2CFED5A7" w14:textId="77777777" w:rsidTr="00904266">
        <w:trPr>
          <w:trHeight w:val="266"/>
        </w:trPr>
        <w:tc>
          <w:tcPr>
            <w:tcW w:w="16671" w:type="dxa"/>
            <w:gridSpan w:val="16"/>
          </w:tcPr>
          <w:p w14:paraId="4F167E79" w14:textId="36A97A1D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Охрана здоровья – 7 часов</w:t>
            </w:r>
          </w:p>
        </w:tc>
      </w:tr>
      <w:tr w:rsidR="00C24593" w:rsidRPr="00661616" w14:paraId="0EF190F6" w14:textId="77777777" w:rsidTr="00BC1D32">
        <w:trPr>
          <w:gridAfter w:val="1"/>
          <w:wAfter w:w="18" w:type="dxa"/>
          <w:trHeight w:val="2255"/>
        </w:trPr>
        <w:tc>
          <w:tcPr>
            <w:tcW w:w="834" w:type="dxa"/>
            <w:gridSpan w:val="4"/>
          </w:tcPr>
          <w:p w14:paraId="7F914A8C" w14:textId="30FD3646" w:rsidR="00C24593" w:rsidRPr="00661616" w:rsidRDefault="00F742D9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251" w:type="dxa"/>
          </w:tcPr>
          <w:p w14:paraId="03E5E60F" w14:textId="15C512A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51" w:type="dxa"/>
          </w:tcPr>
          <w:p w14:paraId="25B7710B" w14:textId="55E6217C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21AF875A" w14:textId="3F90E8EB" w:rsidR="00C24593" w:rsidRPr="00661616" w:rsidRDefault="00587587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04</w:t>
            </w:r>
            <w:r w:rsidR="00553C53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992" w:type="dxa"/>
          </w:tcPr>
          <w:p w14:paraId="3B462C3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09787131" w14:textId="3DA9EF1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3921" w:type="dxa"/>
          </w:tcPr>
          <w:p w14:paraId="6C9B0F22" w14:textId="57A553C2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классифицируют лекарства для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домашней аптечки. Слушают информацию от учителя о хранении лекарственных препаратов и важности их правильного использования.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835" w:type="dxa"/>
            <w:gridSpan w:val="5"/>
          </w:tcPr>
          <w:p w14:paraId="13A07D3F" w14:textId="6AB36B5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самостоятельно отвечают на вопросы учителя. Знакомятся с понятием «домашняя аптечка» и для чего она нужна. Выполняют упражнение – классифицируют лекарства для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домашней аптечки. Слушают информацию от учителя о хранении лекарственных препаратов и важности их правильного использования. Записывают в тетрадь основную информацию о лекарственных препаратов для домашней аптечки, правилах и способах хранения лекарственных препаратов  </w:t>
            </w:r>
          </w:p>
        </w:tc>
      </w:tr>
      <w:tr w:rsidR="00C24593" w:rsidRPr="00661616" w14:paraId="44D0E558" w14:textId="77777777" w:rsidTr="00904266">
        <w:trPr>
          <w:gridAfter w:val="2"/>
          <w:wAfter w:w="25" w:type="dxa"/>
          <w:trHeight w:val="896"/>
        </w:trPr>
        <w:tc>
          <w:tcPr>
            <w:tcW w:w="810" w:type="dxa"/>
            <w:gridSpan w:val="2"/>
          </w:tcPr>
          <w:p w14:paraId="6452F43F" w14:textId="1894077C" w:rsidR="00C24593" w:rsidRPr="00661616" w:rsidRDefault="00F742D9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275" w:type="dxa"/>
            <w:gridSpan w:val="3"/>
          </w:tcPr>
          <w:p w14:paraId="350AC769" w14:textId="5AF97026" w:rsidR="00C24593" w:rsidRPr="00661616" w:rsidRDefault="00C24593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Самолечение и его негативные последствия</w:t>
            </w:r>
          </w:p>
          <w:p w14:paraId="5D710EA5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</w:p>
        </w:tc>
        <w:tc>
          <w:tcPr>
            <w:tcW w:w="851" w:type="dxa"/>
          </w:tcPr>
          <w:p w14:paraId="554BB026" w14:textId="789F75A0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92" w:type="dxa"/>
          </w:tcPr>
          <w:p w14:paraId="7C75BB9D" w14:textId="1319C3B9" w:rsidR="00C24593" w:rsidRPr="00757B8C" w:rsidRDefault="00553C53" w:rsidP="00C2459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11.10</w:t>
            </w:r>
          </w:p>
        </w:tc>
        <w:tc>
          <w:tcPr>
            <w:tcW w:w="992" w:type="dxa"/>
          </w:tcPr>
          <w:p w14:paraId="24194F02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53B18456" w14:textId="57AD0803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Знакомство с понятием «самолечение». Вред и негативные последствия самолечения. Назначение медицинских учреждений в оказании медицинской помощи.</w:t>
            </w:r>
            <w:r w:rsidRPr="00661616">
              <w:rPr>
                <w:rFonts w:ascii="Times New Roman" w:hAnsi="Times New Roman"/>
                <w:szCs w:val="24"/>
              </w:rPr>
              <w:t xml:space="preserve"> Характеристика видов медицинских учреждений: диспансер, стационар, поликлиника, медпункт</w:t>
            </w:r>
          </w:p>
        </w:tc>
        <w:tc>
          <w:tcPr>
            <w:tcW w:w="3921" w:type="dxa"/>
          </w:tcPr>
          <w:p w14:paraId="789C6D16" w14:textId="4C4ABFF8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8" w:type="dxa"/>
            <w:gridSpan w:val="4"/>
          </w:tcPr>
          <w:p w14:paraId="45D32691" w14:textId="002A48DF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C24593" w:rsidRPr="00661616" w14:paraId="13C878DC" w14:textId="77777777" w:rsidTr="00904266">
        <w:trPr>
          <w:gridAfter w:val="4"/>
          <w:wAfter w:w="62" w:type="dxa"/>
          <w:trHeight w:val="964"/>
        </w:trPr>
        <w:tc>
          <w:tcPr>
            <w:tcW w:w="810" w:type="dxa"/>
            <w:gridSpan w:val="2"/>
          </w:tcPr>
          <w:p w14:paraId="103CA7FA" w14:textId="6C91DF4F" w:rsidR="00C24593" w:rsidRPr="00661616" w:rsidRDefault="00F742D9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2275" w:type="dxa"/>
            <w:gridSpan w:val="3"/>
          </w:tcPr>
          <w:p w14:paraId="0204D3A7" w14:textId="122117C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 помощь. Первая помощь при ушибах и травмах</w:t>
            </w:r>
            <w:r w:rsidR="0026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51" w:type="dxa"/>
          </w:tcPr>
          <w:p w14:paraId="0E385921" w14:textId="18706454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0C6AEDE8" w14:textId="1B8C88C8" w:rsidR="00C24593" w:rsidRPr="00757B8C" w:rsidRDefault="00587587" w:rsidP="00C2459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1.</w:t>
            </w:r>
            <w:r w:rsidR="00757B8C"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14:paraId="30605B46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2C007F5" w14:textId="24A38635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помощи при ушибах и травмах </w:t>
            </w:r>
          </w:p>
        </w:tc>
        <w:tc>
          <w:tcPr>
            <w:tcW w:w="3921" w:type="dxa"/>
          </w:tcPr>
          <w:p w14:paraId="3BFDF8A1" w14:textId="531C768E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Выполняют практическое упражнение совместно с учителем – первая помощь при ушибах и травмах, 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663B4">
              <w:rPr>
                <w:rFonts w:ascii="Times New Roman" w:eastAsia="Times New Roman" w:hAnsi="Times New Roman" w:cs="Times New Roman"/>
                <w:szCs w:val="24"/>
              </w:rPr>
              <w:t xml:space="preserve">при обморожении,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проговаривают за учителем каждый этап действий</w:t>
            </w:r>
          </w:p>
        </w:tc>
        <w:tc>
          <w:tcPr>
            <w:tcW w:w="3791" w:type="dxa"/>
            <w:gridSpan w:val="2"/>
          </w:tcPr>
          <w:p w14:paraId="1937FBED" w14:textId="6812E9C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Самостоятельно выполняют практическое упражнение – первая помощь при ушибах и травмах,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при обморожении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C24593" w:rsidRPr="00661616" w14:paraId="74DDE27A" w14:textId="77777777" w:rsidTr="00904266">
        <w:trPr>
          <w:gridAfter w:val="3"/>
          <w:wAfter w:w="32" w:type="dxa"/>
          <w:trHeight w:val="707"/>
        </w:trPr>
        <w:tc>
          <w:tcPr>
            <w:tcW w:w="810" w:type="dxa"/>
            <w:gridSpan w:val="2"/>
          </w:tcPr>
          <w:p w14:paraId="2CDBCEE2" w14:textId="15800AA9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275" w:type="dxa"/>
            <w:gridSpan w:val="3"/>
          </w:tcPr>
          <w:p w14:paraId="079C7C09" w14:textId="0B9BD283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 помощь при  отравлениях</w:t>
            </w:r>
            <w:r w:rsidR="00266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663B4" w:rsidRPr="00661616">
              <w:rPr>
                <w:rFonts w:ascii="Times New Roman" w:eastAsia="Times New Roman" w:hAnsi="Times New Roman" w:cs="Times New Roman"/>
                <w:szCs w:val="24"/>
              </w:rPr>
              <w:t>Первая помощь при солнечном ударе</w:t>
            </w:r>
          </w:p>
        </w:tc>
        <w:tc>
          <w:tcPr>
            <w:tcW w:w="851" w:type="dxa"/>
          </w:tcPr>
          <w:p w14:paraId="194F2722" w14:textId="7A6D6964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086E0EB1" w14:textId="088FA8B5" w:rsidR="00C24593" w:rsidRPr="00661616" w:rsidRDefault="00587587" w:rsidP="005875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18.10</w:t>
            </w:r>
          </w:p>
        </w:tc>
        <w:tc>
          <w:tcPr>
            <w:tcW w:w="992" w:type="dxa"/>
          </w:tcPr>
          <w:p w14:paraId="050A68E2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6D2FE4B4" w14:textId="61B55854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C24593" w:rsidRPr="00661616" w:rsidRDefault="00C24593" w:rsidP="00C24593">
            <w:pPr>
              <w:rPr>
                <w:rFonts w:ascii="Times New Roman" w:hAnsi="Times New Roman"/>
                <w:szCs w:val="24"/>
              </w:rPr>
            </w:pPr>
          </w:p>
          <w:p w14:paraId="0C9D103B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008468DA" w14:textId="35AB87E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Слушают информацию от учителя о наиболее частых причинах отравлений (</w:t>
            </w:r>
            <w:r w:rsidRPr="00661616">
              <w:rPr>
                <w:rFonts w:ascii="Times New Roman" w:hAnsi="Times New Roman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Повторяют за учителем правила оказания первой помощи при отравлениях</w:t>
            </w:r>
          </w:p>
        </w:tc>
        <w:tc>
          <w:tcPr>
            <w:tcW w:w="3679" w:type="dxa"/>
            <w:gridSpan w:val="2"/>
          </w:tcPr>
          <w:p w14:paraId="72B71642" w14:textId="2655690B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Слушают информацию от учителя о наиболее частых причинах отравлений (</w:t>
            </w:r>
            <w:r w:rsidRPr="00661616">
              <w:rPr>
                <w:rFonts w:ascii="Times New Roman" w:hAnsi="Times New Roman"/>
                <w:szCs w:val="24"/>
              </w:rPr>
              <w:t xml:space="preserve">употребление недоброкачественных или ядовитых продуктов). Читают текст о правилах оказания первой помощи при отравлениях, отвечают на вопросы учителя. Самостоятельно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 Рассказывают правила оказания первой помощи при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>отравлениях</w:t>
            </w:r>
          </w:p>
        </w:tc>
      </w:tr>
      <w:tr w:rsidR="00C24593" w:rsidRPr="00661616" w14:paraId="3784E2C9" w14:textId="77777777" w:rsidTr="00904266">
        <w:trPr>
          <w:trHeight w:val="1410"/>
        </w:trPr>
        <w:tc>
          <w:tcPr>
            <w:tcW w:w="810" w:type="dxa"/>
            <w:gridSpan w:val="2"/>
          </w:tcPr>
          <w:p w14:paraId="4A55C918" w14:textId="42842651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275" w:type="dxa"/>
            <w:gridSpan w:val="3"/>
          </w:tcPr>
          <w:p w14:paraId="33A78415" w14:textId="048FB120" w:rsidR="00C24593" w:rsidRPr="00661616" w:rsidRDefault="00C24593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08C7D1A5" w14:textId="57658411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54E4ECCF" w14:textId="308AA439" w:rsidR="00C24593" w:rsidRPr="00661616" w:rsidRDefault="00587587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18.10</w:t>
            </w:r>
          </w:p>
        </w:tc>
        <w:tc>
          <w:tcPr>
            <w:tcW w:w="992" w:type="dxa"/>
          </w:tcPr>
          <w:p w14:paraId="4150E32E" w14:textId="77777777" w:rsidR="00C24593" w:rsidRPr="00661616" w:rsidRDefault="00C24593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9639052" w14:textId="2AB37309" w:rsidR="00C24593" w:rsidRPr="00661616" w:rsidRDefault="00C24593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Меры по предупреждению несчастных случаев в быту. Правила безопасного поведения в быту. Тестирование по итогам изучаемого раздела</w:t>
            </w:r>
          </w:p>
          <w:p w14:paraId="74C25E9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0A095C2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 с использованием подготовленных учителем памяток и иллюстраций. </w:t>
            </w:r>
          </w:p>
          <w:p w14:paraId="5FB4854D" w14:textId="1D455CE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711" w:type="dxa"/>
            <w:gridSpan w:val="5"/>
          </w:tcPr>
          <w:p w14:paraId="2B6AB3EA" w14:textId="6D597E0B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 w:val="18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рассказывают правила.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C24593" w:rsidRPr="00661616" w14:paraId="4D164EDA" w14:textId="7B1345D9" w:rsidTr="00904266">
        <w:trPr>
          <w:gridAfter w:val="3"/>
          <w:wAfter w:w="32" w:type="dxa"/>
          <w:trHeight w:val="277"/>
        </w:trPr>
        <w:tc>
          <w:tcPr>
            <w:tcW w:w="16639" w:type="dxa"/>
            <w:gridSpan w:val="13"/>
          </w:tcPr>
          <w:p w14:paraId="2D6B7ECF" w14:textId="0187A4B6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Жилище – 11 часов</w:t>
            </w:r>
          </w:p>
        </w:tc>
      </w:tr>
      <w:tr w:rsidR="00C24593" w:rsidRPr="00661616" w14:paraId="6A0CA62B" w14:textId="77777777" w:rsidTr="00904266">
        <w:trPr>
          <w:trHeight w:val="135"/>
        </w:trPr>
        <w:tc>
          <w:tcPr>
            <w:tcW w:w="817" w:type="dxa"/>
            <w:gridSpan w:val="3"/>
          </w:tcPr>
          <w:p w14:paraId="3B55E4AC" w14:textId="11BDF2D6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14:paraId="097AF9D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жилья: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собственное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государственное.</w:t>
            </w:r>
          </w:p>
          <w:p w14:paraId="693260D7" w14:textId="621F7F0A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51" w:type="dxa"/>
          </w:tcPr>
          <w:p w14:paraId="4CBA0773" w14:textId="6C88755C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419FA8F4" w14:textId="3CAD5A6A" w:rsidR="00C24593" w:rsidRPr="00661616" w:rsidRDefault="00587587" w:rsidP="00C245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25.10</w:t>
            </w:r>
          </w:p>
        </w:tc>
        <w:tc>
          <w:tcPr>
            <w:tcW w:w="992" w:type="dxa"/>
          </w:tcPr>
          <w:p w14:paraId="125260CA" w14:textId="77777777" w:rsidR="00C24593" w:rsidRPr="00661616" w:rsidRDefault="00C24593" w:rsidP="00C245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1634B8A5" w14:textId="5932F0F2" w:rsidR="00C24593" w:rsidRPr="00661616" w:rsidRDefault="00C24593" w:rsidP="00C24593">
            <w:pPr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  <w:szCs w:val="24"/>
              </w:rPr>
              <w:t xml:space="preserve">Виды жилых помещений в городе и селе. Классификация видов жилых помещений в городе и селе: собственное и государственное. Характеристика видов жилья. </w:t>
            </w:r>
          </w:p>
          <w:p w14:paraId="7F9C4AF5" w14:textId="33947A2A" w:rsidR="00C24593" w:rsidRPr="00661616" w:rsidRDefault="00C24593" w:rsidP="00C24593">
            <w:pPr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39F1E481" w14:textId="2FA7320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жилье» и «государственное жилье», с помощью учителя и с опорой на текст,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711" w:type="dxa"/>
            <w:gridSpan w:val="5"/>
          </w:tcPr>
          <w:p w14:paraId="0FD7EF86" w14:textId="61AC723B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видами жилых помещений в городе и селе с помощью презентации. Классифицируют и различают виды жилых помещений в городе и селе. 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C24593" w:rsidRPr="00661616" w14:paraId="36133CE0" w14:textId="77777777" w:rsidTr="00904266">
        <w:trPr>
          <w:gridAfter w:val="3"/>
          <w:wAfter w:w="32" w:type="dxa"/>
          <w:trHeight w:val="135"/>
        </w:trPr>
        <w:tc>
          <w:tcPr>
            <w:tcW w:w="817" w:type="dxa"/>
            <w:gridSpan w:val="3"/>
          </w:tcPr>
          <w:p w14:paraId="6BDBE73F" w14:textId="2636929C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14:paraId="4F297205" w14:textId="77777777" w:rsidR="00384F13" w:rsidRPr="00661616" w:rsidRDefault="00C24593" w:rsidP="00C24593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Домашние животные</w:t>
            </w:r>
            <w:r w:rsidR="009D538E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84F13"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доме человека</w:t>
            </w:r>
          </w:p>
          <w:p w14:paraId="6E4344DC" w14:textId="040810ED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Содержание животных  в городской квартире </w:t>
            </w:r>
          </w:p>
        </w:tc>
        <w:tc>
          <w:tcPr>
            <w:tcW w:w="851" w:type="dxa"/>
          </w:tcPr>
          <w:p w14:paraId="25B59832" w14:textId="4A0B4DEC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D5A3F91" w14:textId="2FAC89A5" w:rsidR="00C24593" w:rsidRPr="00661616" w:rsidRDefault="00587587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25.10</w:t>
            </w:r>
          </w:p>
        </w:tc>
        <w:tc>
          <w:tcPr>
            <w:tcW w:w="992" w:type="dxa"/>
          </w:tcPr>
          <w:p w14:paraId="3FFB5B3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29C7BC6" w14:textId="7FC4E7BE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Домашние животные.  Содержание животных (собак, кошек, птиц) в городской квартире: кормление, выгул, уход за внешним видом и здоровьем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домашнего питомца. Формирование ответственного отношения за содержание и уход своего питомца </w:t>
            </w:r>
          </w:p>
        </w:tc>
        <w:tc>
          <w:tcPr>
            <w:tcW w:w="4063" w:type="dxa"/>
            <w:gridSpan w:val="2"/>
          </w:tcPr>
          <w:p w14:paraId="08452AF5" w14:textId="4FF09C0F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в учебнике: «Животные в доме человека», обсуждают прочитанный текст с учителем и обучающимися, отвечают на вопросы в учебнике. С опорой на учебник выделяют основные зоны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 опорой на записи в тетради </w:t>
            </w:r>
          </w:p>
        </w:tc>
        <w:tc>
          <w:tcPr>
            <w:tcW w:w="3679" w:type="dxa"/>
            <w:gridSpan w:val="2"/>
          </w:tcPr>
          <w:p w14:paraId="608DAC2E" w14:textId="18F1D910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в учебнике: «Животные в доме человека», обсуждают прочитанный текст с учителем и обучающимися, отвечают на вопросы в учебнике. Выделяют основные зоны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содержания домашних животных в городской квартире</w:t>
            </w:r>
          </w:p>
        </w:tc>
      </w:tr>
      <w:tr w:rsidR="00C24593" w:rsidRPr="00661616" w14:paraId="2AFB6E97" w14:textId="77777777" w:rsidTr="00904266">
        <w:trPr>
          <w:gridAfter w:val="3"/>
          <w:wAfter w:w="32" w:type="dxa"/>
          <w:trHeight w:val="1848"/>
        </w:trPr>
        <w:tc>
          <w:tcPr>
            <w:tcW w:w="817" w:type="dxa"/>
            <w:gridSpan w:val="3"/>
          </w:tcPr>
          <w:p w14:paraId="1B1320E3" w14:textId="7A147780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268" w:type="dxa"/>
            <w:gridSpan w:val="2"/>
          </w:tcPr>
          <w:p w14:paraId="4F94544A" w14:textId="77777777" w:rsidR="009D538E" w:rsidRPr="00661616" w:rsidRDefault="009D538E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Домашняя ферма</w:t>
            </w:r>
          </w:p>
          <w:p w14:paraId="19188E2B" w14:textId="0F5B82DC" w:rsidR="003D552C" w:rsidRPr="00661616" w:rsidRDefault="00C24593" w:rsidP="003D55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  <w:r w:rsidR="003D55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3D552C" w:rsidRPr="0066161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3D552C" w:rsidRPr="00661616">
              <w:rPr>
                <w:rFonts w:ascii="Times New Roman" w:eastAsia="Times New Roman" w:hAnsi="Times New Roman" w:cs="Times New Roman"/>
                <w:b/>
                <w:szCs w:val="24"/>
              </w:rPr>
              <w:t>О хвостатых, пернатых и других домашних любимцах</w:t>
            </w:r>
          </w:p>
          <w:p w14:paraId="47E17131" w14:textId="5E12B94C" w:rsidR="00C24593" w:rsidRPr="00661616" w:rsidRDefault="003D552C" w:rsidP="003D55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проект</w:t>
            </w:r>
          </w:p>
        </w:tc>
        <w:tc>
          <w:tcPr>
            <w:tcW w:w="851" w:type="dxa"/>
          </w:tcPr>
          <w:p w14:paraId="2EC03EA4" w14:textId="2EB9282F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3C22EC0" w14:textId="1A3637F8" w:rsidR="00C24593" w:rsidRPr="00661616" w:rsidRDefault="00587587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</w:t>
            </w:r>
            <w:r w:rsidR="00757B8C">
              <w:rPr>
                <w:rFonts w:ascii="Times New Roman" w:eastAsia="Times New Roman" w:hAnsi="Times New Roman" w:cs="Times New Roman"/>
                <w:szCs w:val="24"/>
              </w:rPr>
              <w:t>.11</w:t>
            </w:r>
          </w:p>
        </w:tc>
        <w:tc>
          <w:tcPr>
            <w:tcW w:w="992" w:type="dxa"/>
          </w:tcPr>
          <w:p w14:paraId="0D9D225C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202FEB41" w14:textId="26CFD14C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Домашние животные и птицы в сельской местности. Виды домашних животных в сельской местности,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063" w:type="dxa"/>
            <w:gridSpan w:val="2"/>
          </w:tcPr>
          <w:p w14:paraId="6960CFA3" w14:textId="38927C43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679" w:type="dxa"/>
            <w:gridSpan w:val="2"/>
          </w:tcPr>
          <w:p w14:paraId="420A94CE" w14:textId="7D9AD962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памяткой по уходу за животными, заданиями, загадками и т.п</w:t>
            </w:r>
          </w:p>
        </w:tc>
      </w:tr>
      <w:tr w:rsidR="00C24593" w:rsidRPr="00661616" w14:paraId="496549C3" w14:textId="77777777" w:rsidTr="00AD6A4B">
        <w:trPr>
          <w:trHeight w:val="411"/>
        </w:trPr>
        <w:tc>
          <w:tcPr>
            <w:tcW w:w="817" w:type="dxa"/>
            <w:gridSpan w:val="3"/>
          </w:tcPr>
          <w:p w14:paraId="24AF01C8" w14:textId="2C1A6BA4" w:rsidR="00C24593" w:rsidRPr="00661616" w:rsidRDefault="003D552C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14:paraId="677FFB45" w14:textId="77777777" w:rsidR="009D538E" w:rsidRPr="00661616" w:rsidRDefault="009D538E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Ветеринарная служба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1DDB5436" w14:textId="33D78539" w:rsidR="00C24593" w:rsidRPr="00661616" w:rsidRDefault="00C24593" w:rsidP="00C245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Наиболее распространенные болезни некоторых животных. </w:t>
            </w:r>
          </w:p>
          <w:p w14:paraId="68E415B8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122194D" w14:textId="10475790" w:rsidR="00C24593" w:rsidRPr="00661616" w:rsidRDefault="00C24593" w:rsidP="00C24593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67C6837" w14:textId="5CCAB2DD" w:rsidR="00C24593" w:rsidRPr="00661616" w:rsidRDefault="00587587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</w:t>
            </w:r>
            <w:r w:rsidR="00757B8C">
              <w:rPr>
                <w:rFonts w:ascii="Times New Roman" w:eastAsia="Times New Roman" w:hAnsi="Times New Roman" w:cs="Times New Roman"/>
                <w:szCs w:val="24"/>
              </w:rPr>
              <w:t>.11</w:t>
            </w:r>
          </w:p>
        </w:tc>
        <w:tc>
          <w:tcPr>
            <w:tcW w:w="992" w:type="dxa"/>
          </w:tcPr>
          <w:p w14:paraId="77A78CF1" w14:textId="77777777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64315033" w14:textId="650E7B92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063" w:type="dxa"/>
            <w:gridSpan w:val="2"/>
          </w:tcPr>
          <w:p w14:paraId="52DE9B54" w14:textId="574A8126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</w:t>
            </w:r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комятся с понятием «</w:t>
            </w:r>
            <w:proofErr w:type="spellStart"/>
            <w:proofErr w:type="gramStart"/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вет</w:t>
            </w:r>
            <w:proofErr w:type="spellEnd"/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служба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  <w:tc>
          <w:tcPr>
            <w:tcW w:w="3711" w:type="dxa"/>
            <w:gridSpan w:val="5"/>
          </w:tcPr>
          <w:p w14:paraId="40F9C772" w14:textId="299B4312" w:rsidR="00C24593" w:rsidRPr="00661616" w:rsidRDefault="00C24593" w:rsidP="00C2459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</w:t>
            </w:r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комятся с понятием «</w:t>
            </w:r>
            <w:proofErr w:type="spellStart"/>
            <w:proofErr w:type="gramStart"/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вет</w:t>
            </w:r>
            <w:proofErr w:type="spellEnd"/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служба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и профессией ветеринар. Читают текст в учебнике, отвечают на вопросы.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</w:tr>
      <w:tr w:rsidR="00F742D9" w:rsidRPr="00661616" w14:paraId="5EA530DD" w14:textId="77777777" w:rsidTr="00904266">
        <w:trPr>
          <w:trHeight w:val="544"/>
        </w:trPr>
        <w:tc>
          <w:tcPr>
            <w:tcW w:w="16671" w:type="dxa"/>
            <w:gridSpan w:val="16"/>
          </w:tcPr>
          <w:p w14:paraId="2A6ACF73" w14:textId="2A8AA131" w:rsidR="00F742D9" w:rsidRPr="00661616" w:rsidRDefault="00F742D9" w:rsidP="00F742D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Домоводство</w:t>
            </w:r>
          </w:p>
        </w:tc>
      </w:tr>
      <w:tr w:rsidR="004B7B27" w:rsidRPr="00661616" w14:paraId="2E838FFA" w14:textId="77777777" w:rsidTr="00904266">
        <w:trPr>
          <w:trHeight w:val="807"/>
        </w:trPr>
        <w:tc>
          <w:tcPr>
            <w:tcW w:w="817" w:type="dxa"/>
            <w:gridSpan w:val="3"/>
          </w:tcPr>
          <w:p w14:paraId="3980D1C7" w14:textId="1830F5E3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14:paraId="1DFC9B88" w14:textId="383ADDBA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Мебель в жилых помещениях. Виды мебели в жилых помещениях и их назначение. Уход за мебелью</w:t>
            </w:r>
          </w:p>
        </w:tc>
        <w:tc>
          <w:tcPr>
            <w:tcW w:w="851" w:type="dxa"/>
          </w:tcPr>
          <w:p w14:paraId="7EE77AE2" w14:textId="4558F4D9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1621F13" w14:textId="2F9A8ABE" w:rsidR="004B7B27" w:rsidRPr="00661616" w:rsidRDefault="00587587" w:rsidP="004B7B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757B8C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92" w:type="dxa"/>
          </w:tcPr>
          <w:p w14:paraId="7C4ECFD3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7687CD22" w14:textId="00B5FF3B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 Практическая работа – чистка мебели </w:t>
            </w:r>
          </w:p>
        </w:tc>
        <w:tc>
          <w:tcPr>
            <w:tcW w:w="4063" w:type="dxa"/>
            <w:gridSpan w:val="2"/>
          </w:tcPr>
          <w:p w14:paraId="52D57861" w14:textId="111B0570" w:rsidR="004B7B27" w:rsidRPr="00661616" w:rsidRDefault="004B7B27" w:rsidP="00AD6A4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Знакомятся с понятиями «мягкая» и «корпусная» мебель. Работают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</w:t>
            </w:r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ебели/влажная уборка поверхностей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711" w:type="dxa"/>
            <w:gridSpan w:val="5"/>
          </w:tcPr>
          <w:p w14:paraId="6277F1C9" w14:textId="4E629AF3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Работают с карточками/на цифровой образовательной платформе - классифицируют мебель, дают описание назначения.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Самостоятельно выполняют практическую работу – чистка мебели</w:t>
            </w:r>
          </w:p>
        </w:tc>
      </w:tr>
      <w:tr w:rsidR="004B7B27" w:rsidRPr="00661616" w14:paraId="69A73EBE" w14:textId="77777777" w:rsidTr="00904266">
        <w:trPr>
          <w:trHeight w:val="807"/>
        </w:trPr>
        <w:tc>
          <w:tcPr>
            <w:tcW w:w="817" w:type="dxa"/>
            <w:gridSpan w:val="3"/>
          </w:tcPr>
          <w:p w14:paraId="062E2549" w14:textId="3A3E8C23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14:paraId="0C50CA5D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Убранство жилых комнат. Правила ухода за убранством жилых комнат</w:t>
            </w:r>
          </w:p>
          <w:p w14:paraId="3359044A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79064925" w14:textId="127001D1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1310E7A" w14:textId="28CD4D1E" w:rsidR="004B7B27" w:rsidRPr="00661616" w:rsidRDefault="00587587" w:rsidP="004B7B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757B8C">
              <w:rPr>
                <w:rFonts w:ascii="Times New Roman" w:hAnsi="Times New Roman"/>
                <w:szCs w:val="24"/>
              </w:rPr>
              <w:t>.11</w:t>
            </w:r>
          </w:p>
        </w:tc>
        <w:tc>
          <w:tcPr>
            <w:tcW w:w="992" w:type="dxa"/>
          </w:tcPr>
          <w:p w14:paraId="5204FF5D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6E0272F5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24C57099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457D6C68" w14:textId="54AC5421" w:rsidR="004B7B27" w:rsidRPr="00661616" w:rsidRDefault="004B7B27" w:rsidP="00AD6A4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предметами интерьера: зеркала, люстры, торшеры, вазы, статуэтки, декоративные предметы.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 Записывают основные термины в тетрадь. Работают с карточками/– классифицируют предметы мебели и предметы интерьера с помощью учителя. Читают о правилах ухода за разными видами предметов интерьера. Приклеивают основные правила в тетрадь</w:t>
            </w:r>
          </w:p>
        </w:tc>
        <w:tc>
          <w:tcPr>
            <w:tcW w:w="3711" w:type="dxa"/>
            <w:gridSpan w:val="5"/>
          </w:tcPr>
          <w:p w14:paraId="77B4AEEA" w14:textId="26B97161" w:rsidR="004B7B27" w:rsidRPr="00661616" w:rsidRDefault="004B7B27" w:rsidP="00AD6A4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предметами интерьера: зеркала, люстры, торшеры, вазы, статуэтки, декоративные предметы.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 Записывают основные термины в тетрадь. Самостоятельно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</w:t>
            </w:r>
            <w:r w:rsidR="00AD6A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ают с карточками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классифицируют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предметы интерьера, называют. Читают о правилах ухода за разными видами предметов интерьера. Рассказывают правила и записывают их тетрадь</w:t>
            </w:r>
          </w:p>
        </w:tc>
      </w:tr>
      <w:tr w:rsidR="004B7B27" w:rsidRPr="00661616" w14:paraId="3509D89E" w14:textId="77777777" w:rsidTr="00904266">
        <w:trPr>
          <w:trHeight w:val="807"/>
        </w:trPr>
        <w:tc>
          <w:tcPr>
            <w:tcW w:w="817" w:type="dxa"/>
            <w:gridSpan w:val="3"/>
          </w:tcPr>
          <w:p w14:paraId="40E0E852" w14:textId="5E3A0A78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2268" w:type="dxa"/>
            <w:gridSpan w:val="2"/>
          </w:tcPr>
          <w:p w14:paraId="35614C19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Магазины по продаже различных видов мебели</w:t>
            </w:r>
          </w:p>
          <w:p w14:paraId="0F3D784B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14:paraId="443C9B4E" w14:textId="70B12EC6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641ED2CE" w14:textId="52714DE1" w:rsidR="004B7B27" w:rsidRPr="00661616" w:rsidRDefault="00587587" w:rsidP="005875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</w:t>
            </w:r>
          </w:p>
        </w:tc>
        <w:tc>
          <w:tcPr>
            <w:tcW w:w="992" w:type="dxa"/>
          </w:tcPr>
          <w:p w14:paraId="0D8A1004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585C5E03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Магазины по продаже различных видов мебели. </w:t>
            </w:r>
          </w:p>
          <w:p w14:paraId="6A8F6B22" w14:textId="77777777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04952181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1B0DF396" w14:textId="77777777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6833003E" w14:textId="01467B1E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711" w:type="dxa"/>
            <w:gridSpan w:val="5"/>
          </w:tcPr>
          <w:p w14:paraId="07EDD52A" w14:textId="77777777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079D3513" w14:textId="4A1766A1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4B7B27" w:rsidRPr="00661616" w14:paraId="4B32BE14" w14:textId="77777777" w:rsidTr="00904266">
        <w:trPr>
          <w:trHeight w:val="807"/>
        </w:trPr>
        <w:tc>
          <w:tcPr>
            <w:tcW w:w="817" w:type="dxa"/>
            <w:gridSpan w:val="3"/>
          </w:tcPr>
          <w:p w14:paraId="7304187C" w14:textId="37FCED89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14:paraId="7F2C43CE" w14:textId="23CF8292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51" w:type="dxa"/>
          </w:tcPr>
          <w:p w14:paraId="6032324A" w14:textId="1BF6E38A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277BF2F" w14:textId="31CF7B05" w:rsidR="004B7B27" w:rsidRPr="00661616" w:rsidRDefault="00587587" w:rsidP="004B7B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</w:t>
            </w:r>
          </w:p>
        </w:tc>
        <w:tc>
          <w:tcPr>
            <w:tcW w:w="992" w:type="dxa"/>
          </w:tcPr>
          <w:p w14:paraId="41957685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719406CE" w14:textId="7CD990D0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hAnsi="Times New Roman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063" w:type="dxa"/>
            <w:gridSpan w:val="2"/>
          </w:tcPr>
          <w:p w14:paraId="68DE8E10" w14:textId="4A036399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задание, с помощью учителя, на цифровой образовательной 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электрическим чайником, холодильников и морозильником</w:t>
            </w:r>
          </w:p>
        </w:tc>
        <w:tc>
          <w:tcPr>
            <w:tcW w:w="3711" w:type="dxa"/>
            <w:gridSpan w:val="5"/>
          </w:tcPr>
          <w:p w14:paraId="3CFCD98D" w14:textId="3E7A7D05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кухонными 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Самостоятельно выполняют задание на цифровой образовательной платформе/на карточках – находят кухонные электробытовые приборы, называют их, дают описание. Записывают в тетрадь кухонные электробытовые приборы и их краткую характеристику, приклеивают изображения. Читают правила техники безопасности при работе с электробытовыми приборами, повторяют правила. Записывают основные правила в тетрадь. Выполняют практическое задание в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парах/мини подгруппах – используют тостер, микроволновую печь, электрический чайник. Рассказывают правила пользования холодильников и морозильником</w:t>
            </w:r>
          </w:p>
        </w:tc>
      </w:tr>
      <w:tr w:rsidR="004B7B27" w:rsidRPr="00661616" w14:paraId="06362D71" w14:textId="77777777" w:rsidTr="00904266">
        <w:trPr>
          <w:gridAfter w:val="3"/>
          <w:wAfter w:w="32" w:type="dxa"/>
          <w:trHeight w:val="807"/>
        </w:trPr>
        <w:tc>
          <w:tcPr>
            <w:tcW w:w="817" w:type="dxa"/>
            <w:gridSpan w:val="3"/>
          </w:tcPr>
          <w:p w14:paraId="598BA6B5" w14:textId="455C95E2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2268" w:type="dxa"/>
            <w:gridSpan w:val="2"/>
          </w:tcPr>
          <w:p w14:paraId="5D87553A" w14:textId="346620AB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51" w:type="dxa"/>
          </w:tcPr>
          <w:p w14:paraId="2BDD8C5B" w14:textId="6983EFC2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4B6CAEA8" w14:textId="0A2F5272" w:rsidR="004B7B27" w:rsidRPr="00661616" w:rsidRDefault="00587587" w:rsidP="004B7B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</w:t>
            </w:r>
          </w:p>
        </w:tc>
        <w:tc>
          <w:tcPr>
            <w:tcW w:w="992" w:type="dxa"/>
          </w:tcPr>
          <w:p w14:paraId="2589167C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6D5E4351" w14:textId="7986055F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063" w:type="dxa"/>
            <w:gridSpan w:val="2"/>
          </w:tcPr>
          <w:p w14:paraId="54496679" w14:textId="7C1B1070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679" w:type="dxa"/>
            <w:gridSpan w:val="2"/>
          </w:tcPr>
          <w:p w14:paraId="1EED071A" w14:textId="020FC49B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Просматривают презентацию о кухонной утвари и её назначении. Работают с карточками/на цифровой образовательной платформе – подписывают кухонный предмет, подбирают к нему описание назначения предмета. Просматривают демонстрацию кухонной утвари в практической зоне на кухне, учатся использовать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назначение. Записывают основные правила ухода и хранения деревянных изделий</w:t>
            </w:r>
          </w:p>
        </w:tc>
      </w:tr>
      <w:tr w:rsidR="004B7B27" w:rsidRPr="00661616" w14:paraId="4467B760" w14:textId="77777777" w:rsidTr="00904266">
        <w:trPr>
          <w:gridAfter w:val="3"/>
          <w:wAfter w:w="32" w:type="dxa"/>
          <w:trHeight w:val="807"/>
        </w:trPr>
        <w:tc>
          <w:tcPr>
            <w:tcW w:w="817" w:type="dxa"/>
            <w:gridSpan w:val="3"/>
          </w:tcPr>
          <w:p w14:paraId="103DBD01" w14:textId="4E3E560A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14:paraId="2B887C2C" w14:textId="4D5CF42A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51" w:type="dxa"/>
          </w:tcPr>
          <w:p w14:paraId="2E106F4A" w14:textId="0591E263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65DD8F77" w14:textId="749FD8F1" w:rsidR="004B7B27" w:rsidRPr="00661616" w:rsidRDefault="00587587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29.11</w:t>
            </w:r>
          </w:p>
        </w:tc>
        <w:tc>
          <w:tcPr>
            <w:tcW w:w="992" w:type="dxa"/>
          </w:tcPr>
          <w:p w14:paraId="1D0EC29E" w14:textId="77777777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14:paraId="478A326A" w14:textId="0107A342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063" w:type="dxa"/>
            <w:gridSpan w:val="2"/>
          </w:tcPr>
          <w:p w14:paraId="1BBCDFC1" w14:textId="3552A0E8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правилах ухода за кухонной мебелью. Повторяют правила за учителем. Записывают правила в тетрадь</w:t>
            </w:r>
          </w:p>
        </w:tc>
        <w:tc>
          <w:tcPr>
            <w:tcW w:w="3679" w:type="dxa"/>
            <w:gridSpan w:val="2"/>
          </w:tcPr>
          <w:p w14:paraId="37E0C163" w14:textId="36C2FB64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Просматривают презентацию «Кухонная мебель»: знакомятся с названием мебели, её назначением, описывают кухонную мебель. Называют предметы кухонной мебели в зоне кухни, рассказывают о ё назначении.  Выполняют задание на карточках. Читают  о правилах ухода за кухонной мебелью.  Записывают правила в тетрадь. Рассказывают выученные правила </w:t>
            </w:r>
          </w:p>
        </w:tc>
      </w:tr>
      <w:tr w:rsidR="004B7B27" w:rsidRPr="00661616" w14:paraId="7E1C9431" w14:textId="77777777" w:rsidTr="00904266">
        <w:trPr>
          <w:gridAfter w:val="3"/>
          <w:wAfter w:w="32" w:type="dxa"/>
          <w:trHeight w:val="807"/>
        </w:trPr>
        <w:tc>
          <w:tcPr>
            <w:tcW w:w="817" w:type="dxa"/>
            <w:gridSpan w:val="3"/>
          </w:tcPr>
          <w:p w14:paraId="654D21E8" w14:textId="13EA8D87" w:rsidR="004B7B27" w:rsidRPr="00661616" w:rsidRDefault="003D552C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2268" w:type="dxa"/>
            <w:gridSpan w:val="2"/>
          </w:tcPr>
          <w:p w14:paraId="5B1AA5D5" w14:textId="41D983E8" w:rsidR="004B7B27" w:rsidRPr="00661616" w:rsidRDefault="004B7B27" w:rsidP="004B7B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Кухонное белье: полотенца, скатерти, салфетки. Правила ухода и хранения</w:t>
            </w:r>
          </w:p>
        </w:tc>
        <w:tc>
          <w:tcPr>
            <w:tcW w:w="851" w:type="dxa"/>
          </w:tcPr>
          <w:p w14:paraId="2858D371" w14:textId="48A69B93" w:rsidR="004B7B27" w:rsidRPr="00661616" w:rsidRDefault="004B7B27" w:rsidP="004B7B2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14:paraId="41F3BB7F" w14:textId="7E8D89CB" w:rsidR="004B7B27" w:rsidRPr="00661616" w:rsidRDefault="00757B8C" w:rsidP="004B7B2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58758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2" w:type="dxa"/>
          </w:tcPr>
          <w:p w14:paraId="0090246A" w14:textId="7777777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14:paraId="24D4FF92" w14:textId="2CCE4740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4B7B27" w:rsidRPr="00661616" w:rsidRDefault="004B7B27" w:rsidP="004B7B27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 </w:t>
            </w:r>
          </w:p>
          <w:p w14:paraId="72B46193" w14:textId="4E48EF5C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63" w:type="dxa"/>
            <w:gridSpan w:val="2"/>
          </w:tcPr>
          <w:p w14:paraId="0D104834" w14:textId="69D645E5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Совместно с учителем выполняют практическую работу – чистка кухонного белья</w:t>
            </w:r>
          </w:p>
        </w:tc>
        <w:tc>
          <w:tcPr>
            <w:tcW w:w="3679" w:type="dxa"/>
            <w:gridSpan w:val="2"/>
          </w:tcPr>
          <w:p w14:paraId="44AEB9D9" w14:textId="5345DD36" w:rsidR="004B7B27" w:rsidRPr="00661616" w:rsidRDefault="004B7B27" w:rsidP="004B7B27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Самостоятельно выполняют практическую работу – чистка кухонного белья</w:t>
            </w:r>
          </w:p>
        </w:tc>
      </w:tr>
    </w:tbl>
    <w:p w14:paraId="0ABDC47D" w14:textId="77777777" w:rsidR="003918BF" w:rsidRPr="00661616" w:rsidRDefault="003918BF">
      <w:pPr>
        <w:rPr>
          <w:sz w:val="20"/>
        </w:rPr>
      </w:pPr>
    </w:p>
    <w:tbl>
      <w:tblPr>
        <w:tblStyle w:val="a7"/>
        <w:tblpPr w:leftFromText="180" w:rightFromText="180" w:vertAnchor="text" w:horzAnchor="margin" w:tblpXSpec="center" w:tblpY="264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1134"/>
        <w:gridCol w:w="992"/>
        <w:gridCol w:w="2835"/>
        <w:gridCol w:w="3969"/>
        <w:gridCol w:w="3544"/>
      </w:tblGrid>
      <w:tr w:rsidR="00F855C7" w:rsidRPr="00661616" w14:paraId="5229B916" w14:textId="77777777" w:rsidTr="008A4EF2">
        <w:tc>
          <w:tcPr>
            <w:tcW w:w="16268" w:type="dxa"/>
            <w:gridSpan w:val="8"/>
          </w:tcPr>
          <w:p w14:paraId="2CD3BDEB" w14:textId="4AD9B1C3" w:rsidR="00F855C7" w:rsidRPr="00661616" w:rsidRDefault="00F855C7" w:rsidP="008A4E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Питание – 21 часов </w:t>
            </w:r>
          </w:p>
        </w:tc>
      </w:tr>
      <w:tr w:rsidR="003063E2" w:rsidRPr="00661616" w14:paraId="3BE0E770" w14:textId="77777777" w:rsidTr="00673A96">
        <w:tc>
          <w:tcPr>
            <w:tcW w:w="675" w:type="dxa"/>
          </w:tcPr>
          <w:p w14:paraId="6CBBE1A2" w14:textId="69B19473" w:rsidR="003063E2" w:rsidRPr="00661616" w:rsidRDefault="003D552C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2410" w:type="dxa"/>
          </w:tcPr>
          <w:p w14:paraId="7ECBEF38" w14:textId="4E1988F1" w:rsidR="003063E2" w:rsidRPr="00661616" w:rsidRDefault="003063E2" w:rsidP="008A4E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709" w:type="dxa"/>
          </w:tcPr>
          <w:p w14:paraId="70A542C8" w14:textId="49B00C07" w:rsidR="003063E2" w:rsidRPr="00661616" w:rsidRDefault="003063E2" w:rsidP="008A4EF2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795978A3" w14:textId="7D2A56F0" w:rsidR="003063E2" w:rsidRPr="00661616" w:rsidRDefault="00757B8C" w:rsidP="008A4EF2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58758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2" w:type="dxa"/>
          </w:tcPr>
          <w:p w14:paraId="7E7EEBA8" w14:textId="77777777" w:rsidR="003063E2" w:rsidRPr="00661616" w:rsidRDefault="003063E2" w:rsidP="008A4EF2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5EF0BA2C" w14:textId="58603931" w:rsidR="003063E2" w:rsidRPr="00661616" w:rsidRDefault="003063E2" w:rsidP="008A4EF2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3063E2" w:rsidRPr="00661616" w:rsidRDefault="003063E2" w:rsidP="008A4EF2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</w:p>
          <w:p w14:paraId="0EFFF436" w14:textId="743ACC49" w:rsidR="003063E2" w:rsidRPr="00661616" w:rsidRDefault="003063E2" w:rsidP="008A4EF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1E314BFE" w14:textId="61954AAC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Выполняют задания в учебнике, отвечают на вопросы с помощью учителя. Обсуждают и анализируют совместно с учителем: полезное и вредное разнообразие продуктов.</w:t>
            </w:r>
          </w:p>
          <w:p w14:paraId="0C487158" w14:textId="07A5819E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Выполняют задание на карточке с опорой на текст и раздаточный материал. Совместно с учителем и опорой на текст составляют рацион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питания на день</w:t>
            </w:r>
          </w:p>
        </w:tc>
        <w:tc>
          <w:tcPr>
            <w:tcW w:w="3544" w:type="dxa"/>
          </w:tcPr>
          <w:p w14:paraId="5B8BAAB4" w14:textId="6664B595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Читают текст в учебнике «Еда с пользой для здоровья» о разнообразии продуктов, их полезных свойствах, влияния на организм человека.  Самостоятельно выполняют задания в учебнике, отвечают на вопросы. Обсуждают и анализируют совместно с учителем: полезное и вредное разнообразие продуктов.</w:t>
            </w:r>
          </w:p>
          <w:p w14:paraId="5230F983" w14:textId="68CC458A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Самостоятельно выполняют задание на карточке. Составляют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рацион питания на день</w:t>
            </w:r>
          </w:p>
        </w:tc>
      </w:tr>
      <w:tr w:rsidR="003063E2" w:rsidRPr="00661616" w14:paraId="6CE27DEE" w14:textId="77777777" w:rsidTr="00673A96">
        <w:tc>
          <w:tcPr>
            <w:tcW w:w="675" w:type="dxa"/>
          </w:tcPr>
          <w:p w14:paraId="19E958B0" w14:textId="746B647A" w:rsidR="003063E2" w:rsidRPr="00661616" w:rsidRDefault="003D552C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14:paraId="27FC112F" w14:textId="58F27701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709" w:type="dxa"/>
          </w:tcPr>
          <w:p w14:paraId="0C2C093A" w14:textId="4A54912F" w:rsidR="003063E2" w:rsidRPr="00661616" w:rsidRDefault="003063E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32AC6A6" w14:textId="050472DA" w:rsidR="003063E2" w:rsidRPr="00661616" w:rsidRDefault="00587587" w:rsidP="008A4EF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757B8C">
              <w:rPr>
                <w:rFonts w:ascii="Times New Roman" w:hAnsi="Times New Roman"/>
                <w:szCs w:val="24"/>
              </w:rPr>
              <w:t>.12</w:t>
            </w:r>
          </w:p>
        </w:tc>
        <w:tc>
          <w:tcPr>
            <w:tcW w:w="992" w:type="dxa"/>
          </w:tcPr>
          <w:p w14:paraId="61DFEFFA" w14:textId="77777777" w:rsidR="003063E2" w:rsidRPr="00661616" w:rsidRDefault="003063E2" w:rsidP="008A4EF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7D8850E9" w14:textId="07BFBDC5" w:rsidR="003063E2" w:rsidRPr="00661616" w:rsidRDefault="003063E2" w:rsidP="008A4E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Виды хлебной продукции. Правила хранения хлебобулочных изделий.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Вторичное использование черствого хлеба. Правила нарезки хлеба. Правила безопасной работы с режущими инструментами. </w:t>
            </w:r>
            <w:r w:rsidRPr="00661616">
              <w:rPr>
                <w:rFonts w:ascii="Times New Roman" w:hAnsi="Times New Roman"/>
                <w:szCs w:val="24"/>
              </w:rPr>
              <w:t>Практическая работа – нарезка хлеба</w:t>
            </w:r>
          </w:p>
          <w:p w14:paraId="106A9EAF" w14:textId="482B29F8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5566448" w14:textId="21937AFE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руководством учителя выполняют практическую работу – нарезка хлеба</w:t>
            </w:r>
          </w:p>
        </w:tc>
        <w:tc>
          <w:tcPr>
            <w:tcW w:w="3544" w:type="dxa"/>
          </w:tcPr>
          <w:p w14:paraId="3E520DA6" w14:textId="3F23AE03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практическую работу – нарезка хлеба</w:t>
            </w:r>
          </w:p>
        </w:tc>
      </w:tr>
      <w:tr w:rsidR="003063E2" w:rsidRPr="00661616" w14:paraId="00C42A60" w14:textId="77777777" w:rsidTr="00673A96">
        <w:tc>
          <w:tcPr>
            <w:tcW w:w="675" w:type="dxa"/>
          </w:tcPr>
          <w:p w14:paraId="1B07732A" w14:textId="6F3002DA" w:rsidR="003063E2" w:rsidRPr="00661616" w:rsidRDefault="003D552C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2410" w:type="dxa"/>
          </w:tcPr>
          <w:p w14:paraId="07D9E0B6" w14:textId="50D965D0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Традиционное блюдо - каша</w:t>
            </w:r>
          </w:p>
        </w:tc>
        <w:tc>
          <w:tcPr>
            <w:tcW w:w="709" w:type="dxa"/>
          </w:tcPr>
          <w:p w14:paraId="4C8E6069" w14:textId="295288A0" w:rsidR="003063E2" w:rsidRPr="00661616" w:rsidRDefault="003063E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3D17DA40" w14:textId="16B6C3E1" w:rsidR="003063E2" w:rsidRPr="00661616" w:rsidRDefault="00587587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  <w:r w:rsidR="00757B8C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  <w:tc>
          <w:tcPr>
            <w:tcW w:w="992" w:type="dxa"/>
          </w:tcPr>
          <w:p w14:paraId="1FB07BD5" w14:textId="77777777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D158220" w14:textId="6C6CA986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Виды каш. Способы приготовления. Практическая работа – приготовление каши</w:t>
            </w:r>
          </w:p>
        </w:tc>
        <w:tc>
          <w:tcPr>
            <w:tcW w:w="3969" w:type="dxa"/>
          </w:tcPr>
          <w:p w14:paraId="0D2DC145" w14:textId="2B96ED7F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каши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544" w:type="dxa"/>
          </w:tcPr>
          <w:p w14:paraId="2F5C3E06" w14:textId="15D18AE1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каши и способы приготовления. Выполняют практическую работу под руководством учителя – приготовление каши</w:t>
            </w:r>
          </w:p>
        </w:tc>
      </w:tr>
      <w:tr w:rsidR="003063E2" w:rsidRPr="00661616" w14:paraId="24AC7D8F" w14:textId="77777777" w:rsidTr="00673A96">
        <w:tc>
          <w:tcPr>
            <w:tcW w:w="675" w:type="dxa"/>
          </w:tcPr>
          <w:p w14:paraId="55A50390" w14:textId="70D65729" w:rsidR="003063E2" w:rsidRPr="00661616" w:rsidRDefault="003D552C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29</w:t>
            </w:r>
          </w:p>
        </w:tc>
        <w:tc>
          <w:tcPr>
            <w:tcW w:w="2410" w:type="dxa"/>
          </w:tcPr>
          <w:p w14:paraId="368694D0" w14:textId="2259A618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Яйца, жиры. Виды жиров растительного и животного происхождения</w:t>
            </w:r>
            <w:r w:rsidR="008A4E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8A4EF2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A4EF2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хранения. Места для хранения жиров и яиц</w:t>
            </w:r>
          </w:p>
        </w:tc>
        <w:tc>
          <w:tcPr>
            <w:tcW w:w="709" w:type="dxa"/>
          </w:tcPr>
          <w:p w14:paraId="6407BFCF" w14:textId="5E501FB7" w:rsidR="003063E2" w:rsidRPr="00661616" w:rsidRDefault="003063E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007B7D1A" w14:textId="7630A75B" w:rsidR="003063E2" w:rsidRPr="00661616" w:rsidRDefault="00587587" w:rsidP="005875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757B8C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</w:tcPr>
          <w:p w14:paraId="5A02563D" w14:textId="77777777" w:rsidR="003063E2" w:rsidRPr="00661616" w:rsidRDefault="003063E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2C1EE8B5" w14:textId="67DE662A" w:rsidR="003063E2" w:rsidRPr="00661616" w:rsidRDefault="003063E2" w:rsidP="008A4EF2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3063E2" w:rsidRPr="00661616" w:rsidRDefault="003063E2" w:rsidP="008A4EF2">
            <w:pPr>
              <w:rPr>
                <w:rFonts w:ascii="Times New Roman" w:hAnsi="Times New Roman"/>
                <w:szCs w:val="24"/>
              </w:rPr>
            </w:pPr>
          </w:p>
          <w:p w14:paraId="185656A5" w14:textId="6D63EB43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</w:p>
        </w:tc>
        <w:tc>
          <w:tcPr>
            <w:tcW w:w="3969" w:type="dxa"/>
          </w:tcPr>
          <w:p w14:paraId="0367561E" w14:textId="1F31A6B6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Слушают информацию от учителя о</w:t>
            </w:r>
            <w:r w:rsidRPr="00661616">
              <w:rPr>
                <w:rFonts w:ascii="Times New Roman" w:hAnsi="Times New Roman"/>
                <w:szCs w:val="24"/>
              </w:rPr>
              <w:t xml:space="preserve"> санитарно-гигиенических правилах при использовании куриных яиц.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Просматривают презентацию о видах жиров растительного и животного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Под руководством учителя выполняют практическую работу – варка яиц вкрутую</w:t>
            </w:r>
          </w:p>
        </w:tc>
        <w:tc>
          <w:tcPr>
            <w:tcW w:w="3544" w:type="dxa"/>
          </w:tcPr>
          <w:p w14:paraId="6285A756" w14:textId="07908DD2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Самостоятельно выполняют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задание на карточках/цифровых образовательных платформах – классификация жиров.</w:t>
            </w:r>
          </w:p>
          <w:p w14:paraId="0D6988A9" w14:textId="106AEDE2" w:rsidR="003063E2" w:rsidRPr="00661616" w:rsidRDefault="003063E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Опираясь на запись алгоритма в тетради, самостоятельно выполняют практическую работу – варка яиц вкрутую</w:t>
            </w:r>
          </w:p>
        </w:tc>
      </w:tr>
      <w:tr w:rsidR="00225EB5" w:rsidRPr="00661616" w14:paraId="7329D52E" w14:textId="77777777" w:rsidTr="00673A96">
        <w:tc>
          <w:tcPr>
            <w:tcW w:w="675" w:type="dxa"/>
          </w:tcPr>
          <w:p w14:paraId="4806117D" w14:textId="2AED92DD" w:rsidR="00225EB5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14:paraId="2BD9D655" w14:textId="0D54DB26" w:rsidR="00225EB5" w:rsidRPr="00661616" w:rsidRDefault="00225EB5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709" w:type="dxa"/>
          </w:tcPr>
          <w:p w14:paraId="5F004043" w14:textId="6362D4EA" w:rsidR="00225EB5" w:rsidRPr="00661616" w:rsidRDefault="00225EB5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69AE2F2" w14:textId="601CB9E7" w:rsidR="00225EB5" w:rsidRPr="00661616" w:rsidRDefault="00587587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  <w:r w:rsidR="00757B8C">
              <w:rPr>
                <w:rFonts w:ascii="Times New Roman" w:eastAsia="Times New Roman" w:hAnsi="Times New Roman" w:cs="Times New Roman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14:paraId="1000FAF9" w14:textId="77777777" w:rsidR="00225EB5" w:rsidRPr="00661616" w:rsidRDefault="00225EB5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27AE2BD3" w14:textId="01DCD5C1" w:rsidR="00225EB5" w:rsidRPr="00661616" w:rsidRDefault="00225EB5" w:rsidP="008A4E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завтрака в режиме дня человека.  Виды блюд для завтрака. Горячий и холодный завтраки.  Напитки для завтрака. Составление меню для завтрака</w:t>
            </w:r>
          </w:p>
        </w:tc>
        <w:tc>
          <w:tcPr>
            <w:tcW w:w="3969" w:type="dxa"/>
          </w:tcPr>
          <w:p w14:paraId="5FD3FD31" w14:textId="42AC31F9" w:rsidR="00225EB5" w:rsidRPr="00661616" w:rsidRDefault="00225EB5" w:rsidP="008A4EF2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  <w:tc>
          <w:tcPr>
            <w:tcW w:w="3544" w:type="dxa"/>
          </w:tcPr>
          <w:p w14:paraId="62A51BD6" w14:textId="6861E151" w:rsidR="00225EB5" w:rsidRPr="00661616" w:rsidRDefault="00225EB5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</w:tr>
      <w:tr w:rsidR="008A4EF2" w:rsidRPr="00661616" w14:paraId="27FF55EA" w14:textId="77777777" w:rsidTr="00673A96">
        <w:tc>
          <w:tcPr>
            <w:tcW w:w="675" w:type="dxa"/>
          </w:tcPr>
          <w:p w14:paraId="25AE5D3B" w14:textId="16B0891D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2410" w:type="dxa"/>
          </w:tcPr>
          <w:p w14:paraId="0CA47041" w14:textId="0C7E67D4" w:rsidR="008A4EF2" w:rsidRPr="00661616" w:rsidRDefault="008A4EF2" w:rsidP="008A4E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709" w:type="dxa"/>
          </w:tcPr>
          <w:p w14:paraId="1B731567" w14:textId="618EFEA8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9665F96" w14:textId="6290545E" w:rsidR="008A4EF2" w:rsidRPr="00661616" w:rsidRDefault="008A4EF2" w:rsidP="0058758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587587">
              <w:rPr>
                <w:rFonts w:ascii="Times New Roman" w:eastAsia="Times New Roman" w:hAnsi="Times New Roman" w:cs="Times New Roman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58758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14:paraId="12A7C1D8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034408A" w14:textId="66E8F910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Соль и ее значение для питания. Польза и вред соли. Использование соли при приготовлении блюд</w:t>
            </w:r>
          </w:p>
          <w:p w14:paraId="2908D534" w14:textId="20A116C0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2E7FBFD" w14:textId="123B7A43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Смотрят познавательный видеоролик «Соль и её значение для питания». Совместно с учителем анализируют и обсуждают просмотренный видеоролик.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544" w:type="dxa"/>
          </w:tcPr>
          <w:p w14:paraId="28BAF96B" w14:textId="67284A22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Смотрят познавательный видеоролик «Соль и её значение для питания». Анализируют и обсуждают просмотренный видеоролик, делятся личным мнением.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8A4EF2" w:rsidRPr="00661616" w14:paraId="4F9D0D2E" w14:textId="77777777" w:rsidTr="00673A96">
        <w:tc>
          <w:tcPr>
            <w:tcW w:w="675" w:type="dxa"/>
          </w:tcPr>
          <w:p w14:paraId="3DA7E92B" w14:textId="0D88E120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2410" w:type="dxa"/>
          </w:tcPr>
          <w:p w14:paraId="6DA8F57A" w14:textId="66DA7E33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709" w:type="dxa"/>
          </w:tcPr>
          <w:p w14:paraId="05DE47E1" w14:textId="45CC5137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76CDD49" w14:textId="733CCD78" w:rsidR="008A4EF2" w:rsidRPr="00661616" w:rsidRDefault="00587587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27.</w:t>
            </w:r>
            <w:r w:rsidR="008A4EF2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14:paraId="14ADA1E3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48C0CAB4" w14:textId="0C041BDD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Сахар и его значение для питания. Польза и вред сахара. Правила хранения сахара и его срок годности</w:t>
            </w:r>
          </w:p>
          <w:p w14:paraId="7B318B27" w14:textId="77777777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</w:p>
          <w:p w14:paraId="36B462FC" w14:textId="77777777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</w:p>
          <w:p w14:paraId="3B782E46" w14:textId="28D5940D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49D8C25" w14:textId="5821E518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hAnsi="Times New Roman" w:cs="Times New Roman"/>
              </w:rPr>
              <w:lastRenderedPageBreak/>
              <w:t xml:space="preserve">Слушают информацию от учителя о сахаре и его значении для организма человека. Смотрят познавательный видеоролик «Сахар: его польза и вред». </w:t>
            </w:r>
            <w:r w:rsidRPr="00661616">
              <w:rPr>
                <w:rFonts w:ascii="Times New Roman" w:hAnsi="Times New Roman" w:cs="Times New Roman"/>
              </w:rPr>
              <w:lastRenderedPageBreak/>
              <w:t>Совместно с учителем обсуждают и анализируют 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41EE0A6" w14:textId="7BFD7650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hAnsi="Times New Roman" w:cs="Times New Roman"/>
              </w:rPr>
              <w:lastRenderedPageBreak/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661616">
              <w:rPr>
                <w:rFonts w:ascii="Times New Roman" w:hAnsi="Times New Roman" w:cs="Times New Roman"/>
              </w:rPr>
              <w:lastRenderedPageBreak/>
              <w:t xml:space="preserve">«Сахар: его польза и вред». Обсуждают и анализируют 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8A4EF2" w:rsidRPr="00661616" w14:paraId="5A05D170" w14:textId="77777777" w:rsidTr="00673A96">
        <w:tc>
          <w:tcPr>
            <w:tcW w:w="675" w:type="dxa"/>
          </w:tcPr>
          <w:p w14:paraId="2409022B" w14:textId="573135F5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14:paraId="08A4FAE6" w14:textId="0BC6ECC6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709" w:type="dxa"/>
          </w:tcPr>
          <w:p w14:paraId="3C3A03C6" w14:textId="77777777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B5E8728" w14:textId="5B85F8BD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587587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.01</w:t>
            </w:r>
          </w:p>
        </w:tc>
        <w:tc>
          <w:tcPr>
            <w:tcW w:w="992" w:type="dxa"/>
          </w:tcPr>
          <w:p w14:paraId="1BFD64EA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A334766" w14:textId="0DB96251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14:paraId="2A5569B5" w14:textId="77777777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544" w:type="dxa"/>
          </w:tcPr>
          <w:p w14:paraId="6E5CC765" w14:textId="69762140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8A4EF2" w:rsidRPr="00661616" w:rsidRDefault="008A4EF2" w:rsidP="008A4EF2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8A4EF2" w:rsidRPr="00661616" w14:paraId="22CCE1BF" w14:textId="77777777" w:rsidTr="00673A96">
        <w:tc>
          <w:tcPr>
            <w:tcW w:w="675" w:type="dxa"/>
          </w:tcPr>
          <w:p w14:paraId="570F857C" w14:textId="15EFCDBA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2410" w:type="dxa"/>
          </w:tcPr>
          <w:p w14:paraId="0980D5D8" w14:textId="392F27A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Чай. Виды чая. Способы заварки чая. Польза чая </w:t>
            </w:r>
          </w:p>
        </w:tc>
        <w:tc>
          <w:tcPr>
            <w:tcW w:w="709" w:type="dxa"/>
          </w:tcPr>
          <w:p w14:paraId="2E98733F" w14:textId="3D28DAE8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92C301F" w14:textId="290E900F" w:rsidR="008A4EF2" w:rsidRPr="00661616" w:rsidRDefault="00587587" w:rsidP="008A4E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17.01</w:t>
            </w:r>
          </w:p>
        </w:tc>
        <w:tc>
          <w:tcPr>
            <w:tcW w:w="992" w:type="dxa"/>
          </w:tcPr>
          <w:p w14:paraId="5132D77F" w14:textId="77777777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2989FF12" w14:textId="09B3C901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3969" w:type="dxa"/>
          </w:tcPr>
          <w:p w14:paraId="2E0B1E72" w14:textId="158016CA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544" w:type="dxa"/>
          </w:tcPr>
          <w:p w14:paraId="7B9BCB22" w14:textId="5E7C85ED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</w:t>
            </w:r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организм. Смотрят </w:t>
            </w:r>
            <w:proofErr w:type="spellStart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</w:t>
            </w:r>
            <w:proofErr w:type="spellEnd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Рассказывают правила </w:t>
            </w:r>
            <w:proofErr w:type="spellStart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</w:t>
            </w:r>
            <w:proofErr w:type="spellEnd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пользования </w:t>
            </w:r>
            <w:proofErr w:type="spellStart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</w:t>
            </w:r>
            <w:proofErr w:type="spellEnd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чайника. Самос</w:t>
            </w:r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тоятельно выполняют </w:t>
            </w:r>
            <w:proofErr w:type="spellStart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</w:t>
            </w:r>
            <w:proofErr w:type="spellEnd"/>
            <w:r w:rsidR="00A92E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работу, помогают в выполнении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обучающимся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второй группы – заваривание чая</w:t>
            </w:r>
          </w:p>
        </w:tc>
      </w:tr>
      <w:tr w:rsidR="008A4EF2" w:rsidRPr="00661616" w14:paraId="4E827620" w14:textId="77777777" w:rsidTr="00673A96">
        <w:tc>
          <w:tcPr>
            <w:tcW w:w="675" w:type="dxa"/>
          </w:tcPr>
          <w:p w14:paraId="3CA19BA1" w14:textId="2BB40441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1EDC352D" w14:textId="2BBA6157" w:rsidR="008A4EF2" w:rsidRPr="00661616" w:rsidRDefault="008A4EF2" w:rsidP="008A4E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кофе. Польза и негативные последствия чрезмерного употребления  кофе</w:t>
            </w:r>
          </w:p>
        </w:tc>
        <w:tc>
          <w:tcPr>
            <w:tcW w:w="709" w:type="dxa"/>
          </w:tcPr>
          <w:p w14:paraId="00F0AFFB" w14:textId="080183C5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A67E123" w14:textId="7A328D30" w:rsidR="008A4EF2" w:rsidRPr="00661616" w:rsidRDefault="00587587" w:rsidP="008A4E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24.01</w:t>
            </w:r>
          </w:p>
        </w:tc>
        <w:tc>
          <w:tcPr>
            <w:tcW w:w="992" w:type="dxa"/>
          </w:tcPr>
          <w:p w14:paraId="71B40F41" w14:textId="77777777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2C9BDF3D" w14:textId="5BE81680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Виды кофе. История возникновения кофе. Способы получения кофе.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Польза и негативные последствия чрезмерного употребления кофе</w:t>
            </w:r>
          </w:p>
        </w:tc>
        <w:tc>
          <w:tcPr>
            <w:tcW w:w="3969" w:type="dxa"/>
          </w:tcPr>
          <w:p w14:paraId="72D003B2" w14:textId="55E8608E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 помощью учителя заполняют таблицу «Польза и вред кофе» с использованием текста и раздаточного материала</w:t>
            </w:r>
          </w:p>
        </w:tc>
        <w:tc>
          <w:tcPr>
            <w:tcW w:w="3544" w:type="dxa"/>
          </w:tcPr>
          <w:p w14:paraId="1294C9CC" w14:textId="710E4C4E" w:rsidR="008A4EF2" w:rsidRDefault="008A4EF2" w:rsidP="008A4EF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Самостоятельно заполняют таблицу «Польза и вред кофе»</w:t>
            </w:r>
          </w:p>
          <w:p w14:paraId="312AB585" w14:textId="0D22938E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</w:tr>
      <w:tr w:rsidR="008A4EF2" w:rsidRPr="00661616" w14:paraId="0F962C68" w14:textId="77777777" w:rsidTr="00673A96">
        <w:tc>
          <w:tcPr>
            <w:tcW w:w="675" w:type="dxa"/>
          </w:tcPr>
          <w:p w14:paraId="05CD913E" w14:textId="31C4C6BC" w:rsidR="008A4EF2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3A49A23C" w14:textId="77777777" w:rsidR="008A4EF2" w:rsidRPr="00661616" w:rsidRDefault="008A4EF2" w:rsidP="008A4E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5E19FCE" w14:textId="77777777" w:rsidR="008A4EF2" w:rsidRPr="00661616" w:rsidRDefault="008A4EF2" w:rsidP="008A4EF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BBC6AAB" w14:textId="77777777" w:rsidR="008A4EF2" w:rsidRDefault="008A4EF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14:paraId="7654EAE0" w14:textId="77777777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32C37B87" w14:textId="77777777" w:rsidR="008A4EF2" w:rsidRPr="00661616" w:rsidRDefault="008A4EF2" w:rsidP="008A4EF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1066AFF4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14:paraId="4E78E92C" w14:textId="77777777" w:rsidR="008A4EF2" w:rsidRPr="00661616" w:rsidRDefault="008A4EF2" w:rsidP="008A4EF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E0943BE" w14:textId="62836279" w:rsidR="00BE14FA" w:rsidRPr="00661616" w:rsidRDefault="00BE14FA">
      <w:pPr>
        <w:rPr>
          <w:sz w:val="20"/>
        </w:rPr>
      </w:pPr>
    </w:p>
    <w:tbl>
      <w:tblPr>
        <w:tblStyle w:val="a7"/>
        <w:tblpPr w:leftFromText="180" w:rightFromText="180" w:vertAnchor="text" w:horzAnchor="margin" w:tblpXSpec="center" w:tblpY="284"/>
        <w:tblOverlap w:val="never"/>
        <w:tblW w:w="16313" w:type="dxa"/>
        <w:tblLayout w:type="fixed"/>
        <w:tblLook w:val="04A0" w:firstRow="1" w:lastRow="0" w:firstColumn="1" w:lastColumn="0" w:noHBand="0" w:noVBand="1"/>
      </w:tblPr>
      <w:tblGrid>
        <w:gridCol w:w="28"/>
        <w:gridCol w:w="646"/>
        <w:gridCol w:w="2411"/>
        <w:gridCol w:w="709"/>
        <w:gridCol w:w="1134"/>
        <w:gridCol w:w="992"/>
        <w:gridCol w:w="2835"/>
        <w:gridCol w:w="3969"/>
        <w:gridCol w:w="3519"/>
        <w:gridCol w:w="56"/>
        <w:gridCol w:w="14"/>
      </w:tblGrid>
      <w:tr w:rsidR="003D27D6" w:rsidRPr="00661616" w14:paraId="40CE8AD8" w14:textId="77777777" w:rsidTr="006A4172">
        <w:trPr>
          <w:gridBefore w:val="1"/>
          <w:gridAfter w:val="2"/>
          <w:wBefore w:w="28" w:type="dxa"/>
          <w:wAfter w:w="70" w:type="dxa"/>
        </w:trPr>
        <w:tc>
          <w:tcPr>
            <w:tcW w:w="646" w:type="dxa"/>
          </w:tcPr>
          <w:p w14:paraId="4D4A62BD" w14:textId="6508DEEE" w:rsidR="00225EB5" w:rsidRPr="00661616" w:rsidRDefault="00A531C4" w:rsidP="009D63F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2411" w:type="dxa"/>
          </w:tcPr>
          <w:p w14:paraId="39BACBE5" w14:textId="1CE15FBD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709" w:type="dxa"/>
          </w:tcPr>
          <w:p w14:paraId="4E2CE4DC" w14:textId="10C245EE" w:rsidR="00225EB5" w:rsidRPr="00661616" w:rsidRDefault="00225EB5" w:rsidP="009D63F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807807D" w14:textId="784386B0" w:rsidR="00225EB5" w:rsidRPr="00661616" w:rsidRDefault="00587587" w:rsidP="005F3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14:paraId="3A07C149" w14:textId="77777777" w:rsidR="00225EB5" w:rsidRPr="00661616" w:rsidRDefault="00225EB5" w:rsidP="005F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54AF81" w14:textId="2F21AD72" w:rsidR="00225EB5" w:rsidRPr="00661616" w:rsidRDefault="00225EB5" w:rsidP="005F3023">
            <w:pPr>
              <w:rPr>
                <w:rFonts w:ascii="Times New Roman" w:hAnsi="Times New Roman" w:cs="Times New Roman"/>
                <w:sz w:val="20"/>
              </w:rPr>
            </w:pPr>
            <w:r w:rsidRPr="00661616">
              <w:rPr>
                <w:rFonts w:ascii="Times New Roman" w:hAnsi="Times New Roman" w:cs="Times New Roman"/>
              </w:rPr>
              <w:t>Питательная ценность овощей, мяса, рыбы, фруктов. Влияние правильного питания на здоровье человека</w:t>
            </w:r>
          </w:p>
        </w:tc>
        <w:tc>
          <w:tcPr>
            <w:tcW w:w="3969" w:type="dxa"/>
          </w:tcPr>
          <w:p w14:paraId="6ADDAAB2" w14:textId="0945CD79" w:rsidR="00225EB5" w:rsidRPr="00661616" w:rsidRDefault="00225EB5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Записывают основную информацию в тетрадь. Выполняют задание на цифровой образовательной платформе/на карточках – классифицируют продукты питания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полезные и вредные</w:t>
            </w:r>
          </w:p>
        </w:tc>
        <w:tc>
          <w:tcPr>
            <w:tcW w:w="3519" w:type="dxa"/>
          </w:tcPr>
          <w:p w14:paraId="7638040D" w14:textId="56B838A6" w:rsidR="00225EB5" w:rsidRPr="00661616" w:rsidRDefault="00186733" w:rsidP="009D63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видеоролик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225EB5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питании и его влияния на здоровье человека. </w:t>
            </w:r>
            <w:proofErr w:type="spellStart"/>
            <w:r w:rsidR="00225EB5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225EB5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углеводов. Узнают 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225EB5"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ценности овощей, мяса, рыбы, фруктов и других полезных продуктов.  Записывают основную информацию в тетрадь.</w:t>
            </w:r>
          </w:p>
          <w:p w14:paraId="54EA6FC4" w14:textId="3E6FF798" w:rsidR="00225EB5" w:rsidRPr="00661616" w:rsidRDefault="00225EB5" w:rsidP="00186733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Выполняют задание на карточках – классифицируют продукты питания на белки, жиры и углеводы</w:t>
            </w:r>
          </w:p>
        </w:tc>
      </w:tr>
      <w:tr w:rsidR="003D27D6" w:rsidRPr="00661616" w14:paraId="69A9E9A6" w14:textId="77777777" w:rsidTr="006A4172">
        <w:trPr>
          <w:gridAfter w:val="2"/>
          <w:wAfter w:w="70" w:type="dxa"/>
        </w:trPr>
        <w:tc>
          <w:tcPr>
            <w:tcW w:w="674" w:type="dxa"/>
            <w:gridSpan w:val="2"/>
          </w:tcPr>
          <w:p w14:paraId="228658BC" w14:textId="5772D0E1" w:rsidR="00225EB5" w:rsidRPr="00661616" w:rsidRDefault="00674219" w:rsidP="009D63F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2411" w:type="dxa"/>
          </w:tcPr>
          <w:p w14:paraId="1706F213" w14:textId="2EB8F1DB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709" w:type="dxa"/>
          </w:tcPr>
          <w:p w14:paraId="00818B36" w14:textId="6B82B763" w:rsidR="00225EB5" w:rsidRPr="00661616" w:rsidRDefault="00225EB5" w:rsidP="009D63F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11EBB3C" w14:textId="0873F7B7" w:rsidR="00225EB5" w:rsidRPr="00661616" w:rsidRDefault="00587587" w:rsidP="009D63F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31.01</w:t>
            </w:r>
          </w:p>
        </w:tc>
        <w:tc>
          <w:tcPr>
            <w:tcW w:w="992" w:type="dxa"/>
          </w:tcPr>
          <w:p w14:paraId="488B580B" w14:textId="77777777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04C654F6" w14:textId="1DA7C709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Рецепты приготовления простых супов </w:t>
            </w:r>
          </w:p>
        </w:tc>
        <w:tc>
          <w:tcPr>
            <w:tcW w:w="3969" w:type="dxa"/>
          </w:tcPr>
          <w:p w14:paraId="47B619A4" w14:textId="51EC59FA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519" w:type="dxa"/>
          </w:tcPr>
          <w:p w14:paraId="3002775D" w14:textId="5C01F3A1" w:rsidR="00225EB5" w:rsidRPr="00661616" w:rsidRDefault="00225EB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3D27D6" w:rsidRPr="00661616" w14:paraId="390F5B32" w14:textId="77777777" w:rsidTr="006A4172">
        <w:trPr>
          <w:gridAfter w:val="2"/>
          <w:wAfter w:w="70" w:type="dxa"/>
          <w:trHeight w:val="1041"/>
        </w:trPr>
        <w:tc>
          <w:tcPr>
            <w:tcW w:w="674" w:type="dxa"/>
            <w:gridSpan w:val="2"/>
          </w:tcPr>
          <w:p w14:paraId="0B960A01" w14:textId="7C19CD9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2411" w:type="dxa"/>
          </w:tcPr>
          <w:p w14:paraId="160A722D" w14:textId="14214933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Гарниры</w:t>
            </w:r>
          </w:p>
        </w:tc>
        <w:tc>
          <w:tcPr>
            <w:tcW w:w="709" w:type="dxa"/>
          </w:tcPr>
          <w:p w14:paraId="29CAF4F7" w14:textId="7A500D4D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761D60E" w14:textId="1D812C05" w:rsidR="00674219" w:rsidRPr="00661616" w:rsidRDefault="00587587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31.01</w:t>
            </w:r>
          </w:p>
        </w:tc>
        <w:tc>
          <w:tcPr>
            <w:tcW w:w="992" w:type="dxa"/>
          </w:tcPr>
          <w:p w14:paraId="2F4AAA63" w14:textId="77777777" w:rsidR="00674219" w:rsidRPr="00661616" w:rsidRDefault="00674219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A2463EF" w14:textId="1F378088" w:rsidR="00674219" w:rsidRPr="00661616" w:rsidRDefault="00674219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гарниров: овощные, из круп, макаронных изделий. Рецепты по приготовлению гарниров. Правила работы на кухне. Практическая работа: приготовление гарнира из круп </w:t>
            </w:r>
          </w:p>
        </w:tc>
        <w:tc>
          <w:tcPr>
            <w:tcW w:w="3969" w:type="dxa"/>
          </w:tcPr>
          <w:p w14:paraId="111AB2DD" w14:textId="17EC22D5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Повторяют за учителем правила работы на кухне. Совместно с 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519" w:type="dxa"/>
          </w:tcPr>
          <w:p w14:paraId="484C7AC9" w14:textId="440E3B93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Рассказывают правила работы на кухне. Под руководством учителя выполняют практическую работу – приготовление гарнира из круп (гречка, макароны)</w:t>
            </w:r>
          </w:p>
        </w:tc>
      </w:tr>
      <w:tr w:rsidR="003D27D6" w:rsidRPr="00661616" w14:paraId="20139793" w14:textId="77777777" w:rsidTr="006A4172">
        <w:trPr>
          <w:gridAfter w:val="2"/>
          <w:wAfter w:w="70" w:type="dxa"/>
        </w:trPr>
        <w:tc>
          <w:tcPr>
            <w:tcW w:w="674" w:type="dxa"/>
            <w:gridSpan w:val="2"/>
          </w:tcPr>
          <w:p w14:paraId="67E0559C" w14:textId="04F0B642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2411" w:type="dxa"/>
          </w:tcPr>
          <w:p w14:paraId="24413750" w14:textId="0DD1C8BA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Овощи, плоды, ягоды и грибы. Правила хранения. Первичная обработка</w:t>
            </w:r>
          </w:p>
        </w:tc>
        <w:tc>
          <w:tcPr>
            <w:tcW w:w="709" w:type="dxa"/>
          </w:tcPr>
          <w:p w14:paraId="74F3B247" w14:textId="6C1B39BB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414F6E9" w14:textId="37304AAF" w:rsidR="00674219" w:rsidRPr="00661616" w:rsidRDefault="00587587" w:rsidP="006742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674219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2" w:type="dxa"/>
          </w:tcPr>
          <w:p w14:paraId="50C09EA5" w14:textId="77777777" w:rsidR="00674219" w:rsidRPr="00661616" w:rsidRDefault="00674219" w:rsidP="0067421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440B532A" w14:textId="28FEC462" w:rsidR="00674219" w:rsidRPr="00661616" w:rsidRDefault="00674219" w:rsidP="006742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Классификация: овощи, плоды, ягоды и грибы. Правила хранения.  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Первичная обработка: мытье, чистка, резка. </w:t>
            </w:r>
            <w:r w:rsidRPr="00661616">
              <w:rPr>
                <w:rFonts w:ascii="Times New Roman" w:hAnsi="Times New Roman"/>
                <w:szCs w:val="24"/>
              </w:rPr>
              <w:t xml:space="preserve">Инструменты и приспособления для нарезания продуктов, правила безопасной работы с ними. Практическая работа: первичная обработка овощей и фруктов </w:t>
            </w:r>
          </w:p>
        </w:tc>
        <w:tc>
          <w:tcPr>
            <w:tcW w:w="3969" w:type="dxa"/>
          </w:tcPr>
          <w:p w14:paraId="01825864" w14:textId="78BCE973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519" w:type="dxa"/>
          </w:tcPr>
          <w:p w14:paraId="0085978C" w14:textId="02A6CB7F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Рассказывают правила безопасной работы с режущими предметами. Самостоятельно выполняют практическую работу – моют овощи и фрукты, чистят, нарезают  </w:t>
            </w:r>
          </w:p>
        </w:tc>
      </w:tr>
      <w:tr w:rsidR="003D27D6" w:rsidRPr="00661616" w14:paraId="20871525" w14:textId="77777777" w:rsidTr="007F1CEA">
        <w:trPr>
          <w:gridAfter w:val="2"/>
          <w:wAfter w:w="70" w:type="dxa"/>
        </w:trPr>
        <w:tc>
          <w:tcPr>
            <w:tcW w:w="674" w:type="dxa"/>
            <w:gridSpan w:val="2"/>
          </w:tcPr>
          <w:p w14:paraId="4DC53B19" w14:textId="218CAF76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2411" w:type="dxa"/>
          </w:tcPr>
          <w:p w14:paraId="2278FA96" w14:textId="7033FCCA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Свежие и замороженные продукты. Правила хранения.</w:t>
            </w:r>
          </w:p>
        </w:tc>
        <w:tc>
          <w:tcPr>
            <w:tcW w:w="709" w:type="dxa"/>
          </w:tcPr>
          <w:p w14:paraId="1632116E" w14:textId="298BFC0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F508AFF" w14:textId="1F040756" w:rsidR="00674219" w:rsidRPr="00661616" w:rsidRDefault="00587587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</w:t>
            </w:r>
            <w:r w:rsidR="00674219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992" w:type="dxa"/>
          </w:tcPr>
          <w:p w14:paraId="05F5D8E1" w14:textId="77777777" w:rsidR="00674219" w:rsidRPr="00661616" w:rsidRDefault="00674219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57EE58CA" w14:textId="628AE812" w:rsidR="00674219" w:rsidRPr="00661616" w:rsidRDefault="00674219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Отличие свежих и замороженных продуктов. Правила обработки свежих продуктов. Правила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>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674219" w:rsidRPr="00661616" w:rsidRDefault="00674219" w:rsidP="00674219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E4E4723" w14:textId="20671894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о свежих продуктах: как выбрать свежий продукт, как понять, что продукт испорчен. Знакомятся с правилами обработки и хранения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«Замороженные продукты»: знакомятся с информацией о замороженных продуктах, правилах хранения и разморозки.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519" w:type="dxa"/>
          </w:tcPr>
          <w:p w14:paraId="73A4E06A" w14:textId="3DC16F44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о свежих продуктах: как выбрать свежий продукт, как понять, что продукт испорчен. Знакомятся с правилами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обработки и хранения свежих продуктов с помощью презентации. Отвечают на вопросы учителя по прочитанному тексту. Создают технологическую карту первичной обработки овощей с опорой на текст.</w:t>
            </w:r>
          </w:p>
          <w:p w14:paraId="6EFDFAB0" w14:textId="6A9270E0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замороженных продуктах, правилах хранения и разморозки. Заполняют таблицу «Правила хранения свежих и замороженных продуктов». Самостоятельно выполняют практическую работу: первичная обработка овощей  </w:t>
            </w:r>
          </w:p>
        </w:tc>
      </w:tr>
      <w:tr w:rsidR="003D27D6" w:rsidRPr="00661616" w14:paraId="257D0322" w14:textId="77777777" w:rsidTr="007F1CEA">
        <w:trPr>
          <w:gridAfter w:val="2"/>
          <w:wAfter w:w="70" w:type="dxa"/>
        </w:trPr>
        <w:tc>
          <w:tcPr>
            <w:tcW w:w="674" w:type="dxa"/>
            <w:gridSpan w:val="2"/>
          </w:tcPr>
          <w:p w14:paraId="53B49EED" w14:textId="2D33FF29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41</w:t>
            </w:r>
          </w:p>
        </w:tc>
        <w:tc>
          <w:tcPr>
            <w:tcW w:w="2411" w:type="dxa"/>
          </w:tcPr>
          <w:p w14:paraId="5341C00A" w14:textId="37DE69ED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Овощные салаты: виды, способы приготовления</w:t>
            </w:r>
          </w:p>
        </w:tc>
        <w:tc>
          <w:tcPr>
            <w:tcW w:w="709" w:type="dxa"/>
          </w:tcPr>
          <w:p w14:paraId="1C712696" w14:textId="69382262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308644" w14:textId="3DED662F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7421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</w:tcPr>
          <w:p w14:paraId="78A59EFC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E211FF" w14:textId="5CCE7D31" w:rsidR="00674219" w:rsidRPr="00661616" w:rsidRDefault="00674219" w:rsidP="00674219">
            <w:pPr>
              <w:rPr>
                <w:rFonts w:ascii="Times New Roman" w:hAnsi="Times New Roman" w:cs="Times New Roman"/>
                <w:sz w:val="20"/>
              </w:rPr>
            </w:pPr>
            <w:r w:rsidRPr="00661616">
              <w:rPr>
                <w:rFonts w:ascii="Times New Roman" w:hAnsi="Times New Roman" w:cs="Times New Roman"/>
              </w:rPr>
              <w:t>Виды овощных салатов. Способы приготовления. Рецепты овощных салатов. Правила подготовки рабочего места к приготовлению пищи</w:t>
            </w:r>
          </w:p>
        </w:tc>
        <w:tc>
          <w:tcPr>
            <w:tcW w:w="3969" w:type="dxa"/>
          </w:tcPr>
          <w:p w14:paraId="6AD944BE" w14:textId="1C40F90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519" w:type="dxa"/>
          </w:tcPr>
          <w:p w14:paraId="6A6AA82F" w14:textId="77777777" w:rsidR="00674219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видами овощных салатов, выделяют основные ингредиенты для их 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Рассказывают правила подготовки рабочего места для приготовления пищи. Записывают в тетрадь алгоритм приготовления простого овощного салата</w:t>
            </w:r>
          </w:p>
          <w:p w14:paraId="2C2F1673" w14:textId="3DBF8977" w:rsidR="0032219E" w:rsidRPr="00661616" w:rsidRDefault="0032219E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</w:tr>
      <w:tr w:rsidR="003D27D6" w:rsidRPr="00661616" w14:paraId="751AC3BF" w14:textId="77777777" w:rsidTr="007273C8">
        <w:trPr>
          <w:gridAfter w:val="2"/>
          <w:wAfter w:w="70" w:type="dxa"/>
        </w:trPr>
        <w:tc>
          <w:tcPr>
            <w:tcW w:w="674" w:type="dxa"/>
            <w:gridSpan w:val="2"/>
          </w:tcPr>
          <w:p w14:paraId="6AE6C30C" w14:textId="627256A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42</w:t>
            </w:r>
          </w:p>
        </w:tc>
        <w:tc>
          <w:tcPr>
            <w:tcW w:w="2411" w:type="dxa"/>
          </w:tcPr>
          <w:p w14:paraId="31D5A0A4" w14:textId="4FCE7085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709" w:type="dxa"/>
          </w:tcPr>
          <w:p w14:paraId="6B808207" w14:textId="06CFB3FA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DE1823F" w14:textId="4BB57C97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14:paraId="6B8ECB17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092733" w14:textId="52DFB77B" w:rsidR="00674219" w:rsidRPr="00661616" w:rsidRDefault="00674219" w:rsidP="00674219">
            <w:pPr>
              <w:rPr>
                <w:rFonts w:ascii="Times New Roman" w:hAnsi="Times New Roman" w:cs="Times New Roman"/>
                <w:sz w:val="20"/>
              </w:rPr>
            </w:pPr>
            <w:r w:rsidRPr="00661616">
              <w:rPr>
                <w:rFonts w:ascii="Times New Roman" w:hAnsi="Times New Roman" w:cs="Times New Roman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3969" w:type="dxa"/>
          </w:tcPr>
          <w:p w14:paraId="4631B5A8" w14:textId="1CFA8A9C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Повторяют правила по технике безопасности при работе с режущими предметами. Повторяют алгоритм приготовления простого овощного салата. Совместно с учителем выполняют практическую работу –  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  <w:tc>
          <w:tcPr>
            <w:tcW w:w="3519" w:type="dxa"/>
          </w:tcPr>
          <w:p w14:paraId="7C12B79C" w14:textId="52A442E2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Рассказывают правила по технике безопасности при работе с режущими предметами. Рассказывают алгоритм приготовления простого овощного салата. Самостоятельно в парах выполняют практическую работу –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3D27D6" w:rsidRPr="00661616" w14:paraId="6F4B450C" w14:textId="77777777" w:rsidTr="007273C8">
        <w:trPr>
          <w:gridAfter w:val="2"/>
          <w:wAfter w:w="70" w:type="dxa"/>
        </w:trPr>
        <w:tc>
          <w:tcPr>
            <w:tcW w:w="674" w:type="dxa"/>
            <w:gridSpan w:val="2"/>
          </w:tcPr>
          <w:p w14:paraId="214BF6FA" w14:textId="68F7973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43</w:t>
            </w:r>
          </w:p>
        </w:tc>
        <w:tc>
          <w:tcPr>
            <w:tcW w:w="2411" w:type="dxa"/>
          </w:tcPr>
          <w:p w14:paraId="7A4EA956" w14:textId="7B3C58F2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709" w:type="dxa"/>
          </w:tcPr>
          <w:p w14:paraId="36C34440" w14:textId="38ED6886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7CA05E5" w14:textId="13530D8F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14:paraId="66C686E0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9E3B68" w14:textId="79951153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674219" w:rsidRPr="00661616" w:rsidRDefault="00674219" w:rsidP="0067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674219" w:rsidRPr="00661616" w:rsidRDefault="00674219" w:rsidP="00674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9F31BA1" w14:textId="77777777" w:rsidR="00674219" w:rsidRPr="00661616" w:rsidRDefault="00674219" w:rsidP="00674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A8787B" w14:textId="77777777" w:rsidR="00674219" w:rsidRPr="00661616" w:rsidRDefault="00674219" w:rsidP="00674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C1E1666" w14:textId="276E3438" w:rsidR="00674219" w:rsidRPr="00661616" w:rsidRDefault="00674219" w:rsidP="0067421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</w:tcPr>
          <w:p w14:paraId="294E4E60" w14:textId="5D7BC436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519" w:type="dxa"/>
          </w:tcPr>
          <w:p w14:paraId="3C219483" w14:textId="78EAA9A9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Дают описание основных отделов в продуктовых магазинах, рассказывают об ассортименте товаров. 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Рассказывают правила поведения в магазине. Записывают правила поведения в тетрадь</w:t>
            </w:r>
          </w:p>
        </w:tc>
      </w:tr>
      <w:tr w:rsidR="003D27D6" w:rsidRPr="00661616" w14:paraId="5CA1703C" w14:textId="77777777" w:rsidTr="007273C8">
        <w:trPr>
          <w:gridAfter w:val="2"/>
          <w:wAfter w:w="70" w:type="dxa"/>
        </w:trPr>
        <w:tc>
          <w:tcPr>
            <w:tcW w:w="674" w:type="dxa"/>
            <w:gridSpan w:val="2"/>
          </w:tcPr>
          <w:p w14:paraId="7743E4BB" w14:textId="75BB521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44</w:t>
            </w:r>
          </w:p>
        </w:tc>
        <w:tc>
          <w:tcPr>
            <w:tcW w:w="2411" w:type="dxa"/>
          </w:tcPr>
          <w:p w14:paraId="02AADE09" w14:textId="26648262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709" w:type="dxa"/>
          </w:tcPr>
          <w:p w14:paraId="7014BBBC" w14:textId="652E367E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79FCA94" w14:textId="60EC1107" w:rsidR="00674219" w:rsidRPr="00661616" w:rsidRDefault="00587587" w:rsidP="006742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21.02</w:t>
            </w:r>
          </w:p>
        </w:tc>
        <w:tc>
          <w:tcPr>
            <w:tcW w:w="992" w:type="dxa"/>
          </w:tcPr>
          <w:p w14:paraId="656E6AB3" w14:textId="77777777" w:rsidR="00674219" w:rsidRPr="00661616" w:rsidRDefault="00674219" w:rsidP="006742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60A6AB76" w14:textId="1C6EE5B1" w:rsidR="00674219" w:rsidRPr="00661616" w:rsidRDefault="00674219" w:rsidP="0067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товаров: фасованные, на вес и в разлив. Алгоритм порядка приобретения товаров в продовольственном магазине (с помощью продавца и самообслуживание). Практическое упражнение - обработка навыков обращения с просьбой к продавцу</w:t>
            </w:r>
          </w:p>
          <w:p w14:paraId="750CBF15" w14:textId="77777777" w:rsidR="00674219" w:rsidRPr="00661616" w:rsidRDefault="00674219" w:rsidP="00674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6730B8A" w14:textId="23AB5716" w:rsidR="00674219" w:rsidRPr="00661616" w:rsidRDefault="00674219" w:rsidP="00674219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68EA1CB" w14:textId="4613722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519" w:type="dxa"/>
          </w:tcPr>
          <w:p w14:paraId="08E1E1D5" w14:textId="2A20C432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Читают текст о видах товаров: фасованные товары, на вес, на разлив. Самостоятельно определяют,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Выполняют практическое упражнение – отрабатывают навыки обращения к продавцу с какой-либо просьбой</w:t>
            </w:r>
          </w:p>
        </w:tc>
      </w:tr>
      <w:tr w:rsidR="003D27D6" w:rsidRPr="00661616" w14:paraId="4CF63826" w14:textId="77777777" w:rsidTr="003D27D6">
        <w:trPr>
          <w:gridAfter w:val="2"/>
          <w:wAfter w:w="70" w:type="dxa"/>
        </w:trPr>
        <w:tc>
          <w:tcPr>
            <w:tcW w:w="674" w:type="dxa"/>
            <w:gridSpan w:val="2"/>
          </w:tcPr>
          <w:p w14:paraId="5F88A5A8" w14:textId="2E48E2CC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2411" w:type="dxa"/>
          </w:tcPr>
          <w:p w14:paraId="1847FB52" w14:textId="2FB0BBC8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Рынки. Виды продовольственных рынков. Основное отличие рынка от магазина</w:t>
            </w:r>
          </w:p>
        </w:tc>
        <w:tc>
          <w:tcPr>
            <w:tcW w:w="709" w:type="dxa"/>
          </w:tcPr>
          <w:p w14:paraId="1C8131BD" w14:textId="46BF2ED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C556F00" w14:textId="181F2B98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14:paraId="3378FA38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1B5DCE" w14:textId="63078B54" w:rsidR="00674219" w:rsidRPr="00661616" w:rsidRDefault="00674219" w:rsidP="00674219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</w:rPr>
              <w:t xml:space="preserve">Виды продовольственных рынков: крытые и закрытые, постоянно действующие и сезонные. </w:t>
            </w:r>
            <w:r w:rsidRPr="00661616">
              <w:rPr>
                <w:rFonts w:ascii="Times New Roman" w:hAnsi="Times New Roman"/>
                <w:szCs w:val="24"/>
              </w:rPr>
              <w:t xml:space="preserve">Отделы рынков. </w:t>
            </w:r>
            <w:r w:rsidRPr="00661616">
              <w:rPr>
                <w:rFonts w:ascii="Times New Roman" w:hAnsi="Times New Roman" w:cs="Times New Roman"/>
              </w:rPr>
              <w:t xml:space="preserve">Основное отличие рынка от магазина. </w:t>
            </w:r>
          </w:p>
          <w:p w14:paraId="646E8941" w14:textId="5D76C001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 w:cs="Times New Roman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  <w:p w14:paraId="235DD4F0" w14:textId="3DC6D0D7" w:rsidR="00674219" w:rsidRPr="00661616" w:rsidRDefault="00674219" w:rsidP="006742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1BEB448" w14:textId="79026516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 магазина. Выполняют тестирование по итогу раздела</w:t>
            </w:r>
          </w:p>
        </w:tc>
        <w:tc>
          <w:tcPr>
            <w:tcW w:w="3519" w:type="dxa"/>
          </w:tcPr>
          <w:p w14:paraId="6C1717BA" w14:textId="6BECF746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Самостоятельно определяют основные отличия рынка от магазина. Выполняют тестирование по итогу раздела</w:t>
            </w:r>
          </w:p>
        </w:tc>
      </w:tr>
      <w:tr w:rsidR="00674219" w:rsidRPr="00661616" w14:paraId="5F2582F8" w14:textId="77777777" w:rsidTr="003926E4">
        <w:trPr>
          <w:gridAfter w:val="2"/>
          <w:wAfter w:w="70" w:type="dxa"/>
        </w:trPr>
        <w:tc>
          <w:tcPr>
            <w:tcW w:w="16243" w:type="dxa"/>
            <w:gridSpan w:val="9"/>
          </w:tcPr>
          <w:p w14:paraId="309855EF" w14:textId="76B54516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  <w:b/>
              </w:rPr>
              <w:lastRenderedPageBreak/>
              <w:t>Одежда и обувь 10 часов</w:t>
            </w:r>
          </w:p>
        </w:tc>
      </w:tr>
      <w:tr w:rsidR="003926E4" w:rsidRPr="00661616" w14:paraId="093B7F2F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09EDDC89" w14:textId="11EF395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2411" w:type="dxa"/>
          </w:tcPr>
          <w:p w14:paraId="05323988" w14:textId="16D6DCA8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одежды в зависимости от сезона. Особенности разных видов одежды</w:t>
            </w:r>
          </w:p>
        </w:tc>
        <w:tc>
          <w:tcPr>
            <w:tcW w:w="709" w:type="dxa"/>
          </w:tcPr>
          <w:p w14:paraId="72D5CE00" w14:textId="4BDBDBF1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F4CCDAA" w14:textId="69397E69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14:paraId="107AA962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C0D809" w14:textId="4C918E42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3969" w:type="dxa"/>
          </w:tcPr>
          <w:p w14:paraId="1D2CBD65" w14:textId="060F87E3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Принимают участие в игре «Назови детали своего изделия»: с помощью учителя рассказывают, какие детали есть у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21.03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на предложенной картинке (воротники, рукава, карманы, манжеты, пояс, пуговицы, бантики и т.п.).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519" w:type="dxa"/>
          </w:tcPr>
          <w:p w14:paraId="57CC53E8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самостоятельно сопоставляют ткань с предложенными предметами одежды. Выполняют задание на карточках «Дополни образ»: дорисовывают детали одежды по контуру изделия на карточках. </w:t>
            </w:r>
          </w:p>
          <w:p w14:paraId="586A8349" w14:textId="54BBE0D8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3926E4" w:rsidRPr="00661616" w14:paraId="2655F2EC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2CE053A8" w14:textId="2FE7C6D8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2411" w:type="dxa"/>
          </w:tcPr>
          <w:p w14:paraId="34F60D81" w14:textId="0CB040C3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709" w:type="dxa"/>
          </w:tcPr>
          <w:p w14:paraId="5E70CD8D" w14:textId="60B1383A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8A8333" w14:textId="0641A10E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674219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14:paraId="64D8015C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C6FC8A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Правила и приемы повседневного ухода за одеждой: стирка, глажение, чистка, починка. </w:t>
            </w:r>
          </w:p>
          <w:p w14:paraId="31D2EA17" w14:textId="77777777" w:rsidR="00674219" w:rsidRPr="00661616" w:rsidRDefault="00674219" w:rsidP="00674219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Формирование бережного отношения к личным вещам, предметам одежды. Правила сохранения внешнего вида одежды. </w:t>
            </w:r>
          </w:p>
          <w:p w14:paraId="036B316D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Практическая работа –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>чистка одежды сухой щеткой, складывание одежды</w:t>
            </w:r>
          </w:p>
          <w:p w14:paraId="4253D77F" w14:textId="77777777" w:rsidR="00674219" w:rsidRPr="00661616" w:rsidRDefault="00674219" w:rsidP="00674219">
            <w:pPr>
              <w:rPr>
                <w:rFonts w:ascii="Times New Roman" w:hAnsi="Times New Roman" w:cs="Times New Roman"/>
                <w:szCs w:val="24"/>
              </w:rPr>
            </w:pPr>
          </w:p>
          <w:p w14:paraId="4DB90B5A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7F061E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правила повседневного ухода. Принимают участие в обсуждении важности аккуратного внешнего вида человека, делятся личным опытом/опытом семьи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4EF548DF" w14:textId="151A84B8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Под руководством учителя и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519" w:type="dxa"/>
          </w:tcPr>
          <w:p w14:paraId="356235D3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3B7B539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32F9704C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26E4" w:rsidRPr="00661616" w14:paraId="7E5DA281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2E3BEE06" w14:textId="25DBCC6A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48</w:t>
            </w:r>
          </w:p>
        </w:tc>
        <w:tc>
          <w:tcPr>
            <w:tcW w:w="2411" w:type="dxa"/>
          </w:tcPr>
          <w:p w14:paraId="4C27374B" w14:textId="0D1207ED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709" w:type="dxa"/>
          </w:tcPr>
          <w:p w14:paraId="17810D4B" w14:textId="07C6C580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CE7AFF1" w14:textId="3FCF0B1D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992" w:type="dxa"/>
          </w:tcPr>
          <w:p w14:paraId="6F558524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E1B90E" w14:textId="6F936E0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Правила и способы борьбы с молью в шкафу и на одежде. Средства по борьбе с молью. Правила профилактики появления вредителей на одежде </w:t>
            </w:r>
          </w:p>
        </w:tc>
        <w:tc>
          <w:tcPr>
            <w:tcW w:w="3969" w:type="dxa"/>
          </w:tcPr>
          <w:p w14:paraId="7485150A" w14:textId="05F0FB08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информационный текст о вредителях-насекомых (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пищевые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519" w:type="dxa"/>
          </w:tcPr>
          <w:p w14:paraId="3085215C" w14:textId="08DB1862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Читают информационный текст о вредителях-насекомых (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пищевые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</w:rPr>
              <w:t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Рассказывают правила профилактики по предупреждению появления вредителей на одежде</w:t>
            </w:r>
          </w:p>
        </w:tc>
      </w:tr>
      <w:tr w:rsidR="003926E4" w:rsidRPr="00661616" w14:paraId="4C791912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5F8DF944" w14:textId="3CA225A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49</w:t>
            </w:r>
          </w:p>
        </w:tc>
        <w:tc>
          <w:tcPr>
            <w:tcW w:w="2411" w:type="dxa"/>
          </w:tcPr>
          <w:p w14:paraId="64A09B90" w14:textId="21C03C73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709" w:type="dxa"/>
          </w:tcPr>
          <w:p w14:paraId="007CD8CE" w14:textId="66DBBE9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096031E" w14:textId="0F7E6912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</w:tcPr>
          <w:p w14:paraId="26027D27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880BA6" w14:textId="172CD878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Правила и средства для ручной и машинной стирки. Правила техники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>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3969" w:type="dxa"/>
          </w:tcPr>
          <w:p w14:paraId="2633A7E9" w14:textId="2E792CFD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Записывают в тетрадь определение ручной и машинной стирки.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519" w:type="dxa"/>
          </w:tcPr>
          <w:p w14:paraId="79BFC4FE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Заполняют таблицу с алгоритмом действий при ручной и машинной стирке, используя текст учебника</w:t>
            </w:r>
          </w:p>
          <w:p w14:paraId="26BD6FDC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26E4" w:rsidRPr="00661616" w14:paraId="43EC5E7E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2F61427B" w14:textId="2DAA2BB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50</w:t>
            </w:r>
          </w:p>
        </w:tc>
        <w:tc>
          <w:tcPr>
            <w:tcW w:w="2411" w:type="dxa"/>
          </w:tcPr>
          <w:p w14:paraId="41403F9A" w14:textId="4F4BA65B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709" w:type="dxa"/>
          </w:tcPr>
          <w:p w14:paraId="58D4C565" w14:textId="2439CB59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5A59459" w14:textId="30CCD91C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992" w:type="dxa"/>
          </w:tcPr>
          <w:p w14:paraId="6C39004F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CDB8C7" w14:textId="583AEA73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3969" w:type="dxa"/>
          </w:tcPr>
          <w:p w14:paraId="674124CD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текст учебника. </w:t>
            </w:r>
          </w:p>
          <w:p w14:paraId="492DC34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расшифровка условных обозначений и символов на одежде при стирке.</w:t>
            </w:r>
          </w:p>
          <w:p w14:paraId="2C36A1A8" w14:textId="7BAA8AAF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  <w:proofErr w:type="gramEnd"/>
          </w:p>
        </w:tc>
        <w:tc>
          <w:tcPr>
            <w:tcW w:w="3519" w:type="dxa"/>
          </w:tcPr>
          <w:p w14:paraId="5897455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3E4D39A2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Выполняют задание на карточках/цифровой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образовательной платформе: классификация и расшифровка условных обозначений и символов на одежде при стирке.</w:t>
            </w:r>
          </w:p>
          <w:p w14:paraId="46E46B12" w14:textId="33A8D9D0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Самостоятельно выполняют практическое задание и помогают в выполнении </w:t>
            </w: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обучающимся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первой группы – ручная стирка  </w:t>
            </w:r>
          </w:p>
        </w:tc>
      </w:tr>
      <w:tr w:rsidR="003926E4" w:rsidRPr="00661616" w14:paraId="45674185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3AA5DC1E" w14:textId="2FC279E9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51</w:t>
            </w:r>
          </w:p>
        </w:tc>
        <w:tc>
          <w:tcPr>
            <w:tcW w:w="2411" w:type="dxa"/>
          </w:tcPr>
          <w:p w14:paraId="07FA378E" w14:textId="2057C1D6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Специализированные магазины. Магазины по продаже одежды</w:t>
            </w:r>
          </w:p>
        </w:tc>
        <w:tc>
          <w:tcPr>
            <w:tcW w:w="709" w:type="dxa"/>
          </w:tcPr>
          <w:p w14:paraId="2531EF18" w14:textId="61B3EB35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7AE4184" w14:textId="025DFC16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</w:tcPr>
          <w:p w14:paraId="4314179B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53407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74DA670D" w14:textId="6ADE25B8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Магазины по продаже одежды. Порядок приобретения товаров одежды в магазине: выбор, примерка, оплата</w:t>
            </w:r>
          </w:p>
        </w:tc>
        <w:tc>
          <w:tcPr>
            <w:tcW w:w="3969" w:type="dxa"/>
          </w:tcPr>
          <w:p w14:paraId="6759FF06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Совместно с учителем принимают участие в игре «Лишний предмет»: исключают товар, который нельзя купить в предложенном специализированном магазине. </w:t>
            </w:r>
          </w:p>
          <w:p w14:paraId="79B06471" w14:textId="02997AB3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приобретения товаров в тетрадь</w:t>
            </w:r>
          </w:p>
        </w:tc>
        <w:tc>
          <w:tcPr>
            <w:tcW w:w="3519" w:type="dxa"/>
          </w:tcPr>
          <w:p w14:paraId="5504DF9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</w:t>
            </w:r>
            <w:proofErr w:type="gramEnd"/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</w:t>
            </w:r>
          </w:p>
          <w:p w14:paraId="3703B241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7F0A3384" w14:textId="23DA29C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Слушают информацию от учителя о порядке приобретения товаров в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магазине одежды: выбор, примерка, оплата. Записывают порядок приобретения товаров в тетрадь</w:t>
            </w:r>
          </w:p>
        </w:tc>
      </w:tr>
      <w:tr w:rsidR="003926E4" w:rsidRPr="00661616" w14:paraId="53483D1B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094EBBC5" w14:textId="6BE563BC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52</w:t>
            </w:r>
          </w:p>
        </w:tc>
        <w:tc>
          <w:tcPr>
            <w:tcW w:w="2411" w:type="dxa"/>
          </w:tcPr>
          <w:p w14:paraId="2C8634DB" w14:textId="12C8FD88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возврата или обмена купленного товара. Хранение чека. Гарантийные средства носки</w:t>
            </w:r>
          </w:p>
        </w:tc>
        <w:tc>
          <w:tcPr>
            <w:tcW w:w="709" w:type="dxa"/>
          </w:tcPr>
          <w:p w14:paraId="33A6898E" w14:textId="43B2F617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16F7D7D1" w14:textId="33D4F057" w:rsidR="00674219" w:rsidRPr="00661616" w:rsidRDefault="00587587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992" w:type="dxa"/>
          </w:tcPr>
          <w:p w14:paraId="3D1F2E7D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4748C6" w14:textId="4397A639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возврата или обмена купленного товара (одежды). Хранение чека. Гарантийные средства носки</w:t>
            </w:r>
          </w:p>
        </w:tc>
        <w:tc>
          <w:tcPr>
            <w:tcW w:w="3969" w:type="dxa"/>
          </w:tcPr>
          <w:p w14:paraId="79BFCC30" w14:textId="2BD0B8B1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519" w:type="dxa"/>
          </w:tcPr>
          <w:p w14:paraId="014A2BEE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Выполняют задание – вытягивают карточку с описанной ситуацией по покупке и возврату товаров и предлагают решение проблемы. </w:t>
            </w:r>
          </w:p>
          <w:p w14:paraId="4E093BCE" w14:textId="158403D5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Принимают участие в сюжетно-ролевой игре «Возврат товара»: грамотно выстраивают обращение к сотрудникам магазина и объясняют проблему, с которой столкнулись</w:t>
            </w:r>
          </w:p>
        </w:tc>
      </w:tr>
      <w:tr w:rsidR="003926E4" w:rsidRPr="00661616" w14:paraId="6D7F0603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51A03EB8" w14:textId="01C94E88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2411" w:type="dxa"/>
          </w:tcPr>
          <w:p w14:paraId="0B92F05D" w14:textId="34916EC1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709" w:type="dxa"/>
          </w:tcPr>
          <w:p w14:paraId="1F1BD942" w14:textId="4A52BB17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0A6A78AB" w14:textId="250CE789" w:rsidR="00674219" w:rsidRPr="00661616" w:rsidRDefault="00F17C4F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7421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31A3FABC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E042CC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506F81B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0D15CF8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AD6C420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2F0AEB" w14:textId="5AE8751A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 чистят обувь</w:t>
            </w:r>
          </w:p>
        </w:tc>
        <w:tc>
          <w:tcPr>
            <w:tcW w:w="3519" w:type="dxa"/>
          </w:tcPr>
          <w:p w14:paraId="22E14C93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подборе обуви: повседневной, на разные сезоны (теплой, легкой), спортивной, сменной. </w:t>
            </w:r>
          </w:p>
          <w:p w14:paraId="53C2A69F" w14:textId="38436CFC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Выполняют задание на карточках «Классификация обуви по материалу» - делят обувь по группам. Слушают информацию от учителя о правильном хранении и уходе за обувью. Записывают правила в тетрадь. Самостоятельно выполняют практическую работу – чистят обувь</w:t>
            </w:r>
          </w:p>
        </w:tc>
      </w:tr>
      <w:tr w:rsidR="003926E4" w:rsidRPr="00661616" w14:paraId="79BDA019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13AB4555" w14:textId="13F7F280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54</w:t>
            </w:r>
          </w:p>
        </w:tc>
        <w:tc>
          <w:tcPr>
            <w:tcW w:w="2411" w:type="dxa"/>
          </w:tcPr>
          <w:p w14:paraId="2C8F821B" w14:textId="03DAE649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Магазины по продаже различных видов обуви. Порядок приобретения обуви в магазине</w:t>
            </w:r>
          </w:p>
        </w:tc>
        <w:tc>
          <w:tcPr>
            <w:tcW w:w="709" w:type="dxa"/>
          </w:tcPr>
          <w:p w14:paraId="187F1071" w14:textId="7FC121CF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5DA66F3A" w14:textId="7B9E7221" w:rsidR="00674219" w:rsidRPr="00661616" w:rsidRDefault="00F17C4F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7421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5505FC67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3AF13F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61B0F0AE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345B8B6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5C0E2750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19" w:type="dxa"/>
          </w:tcPr>
          <w:p w14:paraId="26071BAE" w14:textId="24CBC1C9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3926E4" w:rsidRPr="00661616" w14:paraId="7608A71C" w14:textId="77777777" w:rsidTr="003926E4">
        <w:trPr>
          <w:gridAfter w:val="2"/>
          <w:wAfter w:w="70" w:type="dxa"/>
        </w:trPr>
        <w:tc>
          <w:tcPr>
            <w:tcW w:w="674" w:type="dxa"/>
            <w:gridSpan w:val="2"/>
          </w:tcPr>
          <w:p w14:paraId="4895CF89" w14:textId="792B1702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55</w:t>
            </w:r>
          </w:p>
        </w:tc>
        <w:tc>
          <w:tcPr>
            <w:tcW w:w="2411" w:type="dxa"/>
          </w:tcPr>
          <w:p w14:paraId="36479CDA" w14:textId="27F8254B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709" w:type="dxa"/>
          </w:tcPr>
          <w:p w14:paraId="7459281D" w14:textId="75BB7114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B64E755" w14:textId="4785A553" w:rsidR="00674219" w:rsidRPr="00661616" w:rsidRDefault="00F17C4F" w:rsidP="00674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7421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14:paraId="090B7908" w14:textId="77777777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EE0D5E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Уход за обувью.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182ED085" w14:textId="7183A7C9" w:rsidR="00674219" w:rsidRPr="00661616" w:rsidRDefault="00674219" w:rsidP="00674219">
            <w:pPr>
              <w:rPr>
                <w:rFonts w:ascii="Times New Roman" w:hAnsi="Times New Roman" w:cs="Times New Roman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Тестирование по итогам изучаемого раздела</w:t>
            </w:r>
          </w:p>
        </w:tc>
        <w:tc>
          <w:tcPr>
            <w:tcW w:w="3969" w:type="dxa"/>
          </w:tcPr>
          <w:p w14:paraId="57024306" w14:textId="62C8C5A6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Совместно с учителем выполняют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практическую работу – мытье и сушка обуви из различных материалов.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519" w:type="dxa"/>
          </w:tcPr>
          <w:p w14:paraId="0CD22CAD" w14:textId="4B536644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Самостоятельно выполняют практическую работу – чистка обуви с помощью специальных средств, обработка обуви специальным  кремом.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674219" w:rsidRPr="00661616" w14:paraId="361C47A5" w14:textId="77777777" w:rsidTr="008A4EF2">
        <w:trPr>
          <w:gridAfter w:val="1"/>
          <w:wAfter w:w="14" w:type="dxa"/>
        </w:trPr>
        <w:tc>
          <w:tcPr>
            <w:tcW w:w="16299" w:type="dxa"/>
            <w:gridSpan w:val="10"/>
          </w:tcPr>
          <w:p w14:paraId="3E8CAED7" w14:textId="5E2EA71B" w:rsidR="00674219" w:rsidRPr="00661616" w:rsidRDefault="00674219" w:rsidP="001166B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Транспорт – 3 часов</w:t>
            </w:r>
          </w:p>
        </w:tc>
      </w:tr>
      <w:tr w:rsidR="00674219" w:rsidRPr="00661616" w14:paraId="19D7E5F0" w14:textId="77777777" w:rsidTr="00622A31">
        <w:trPr>
          <w:gridAfter w:val="1"/>
          <w:wAfter w:w="14" w:type="dxa"/>
          <w:trHeight w:val="983"/>
        </w:trPr>
        <w:tc>
          <w:tcPr>
            <w:tcW w:w="674" w:type="dxa"/>
            <w:gridSpan w:val="2"/>
          </w:tcPr>
          <w:p w14:paraId="75F5611A" w14:textId="38685764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56</w:t>
            </w:r>
          </w:p>
        </w:tc>
        <w:tc>
          <w:tcPr>
            <w:tcW w:w="2411" w:type="dxa"/>
          </w:tcPr>
          <w:p w14:paraId="619B0C51" w14:textId="36637491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Пригородный транспорт. Стоимость проезда. Расписание</w:t>
            </w:r>
          </w:p>
        </w:tc>
        <w:tc>
          <w:tcPr>
            <w:tcW w:w="709" w:type="dxa"/>
          </w:tcPr>
          <w:p w14:paraId="14347298" w14:textId="12410381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6B41618A" w14:textId="6D242F3A" w:rsidR="00674219" w:rsidRPr="00661616" w:rsidRDefault="00F17C4F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11.04</w:t>
            </w:r>
          </w:p>
        </w:tc>
        <w:tc>
          <w:tcPr>
            <w:tcW w:w="992" w:type="dxa"/>
          </w:tcPr>
          <w:p w14:paraId="4AA3D86B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22717478" w14:textId="3BBFDD91" w:rsidR="00674219" w:rsidRPr="00661616" w:rsidRDefault="00674219" w:rsidP="00674219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пригородного транспорта: автобусы пригородного сообщения, электрички. </w:t>
            </w:r>
            <w:r w:rsidRPr="00661616">
              <w:rPr>
                <w:rFonts w:ascii="Times New Roman" w:hAnsi="Times New Roman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674219" w:rsidRPr="00661616" w:rsidRDefault="00674219" w:rsidP="00674219">
            <w:pPr>
              <w:rPr>
                <w:rFonts w:ascii="Times New Roman" w:hAnsi="Times New Roman"/>
                <w:szCs w:val="24"/>
              </w:rPr>
            </w:pPr>
          </w:p>
          <w:p w14:paraId="3B1CEBAA" w14:textId="1AD567FE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14:paraId="5F89A64F" w14:textId="5464303B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Повторяют правила за учителем </w:t>
            </w:r>
          </w:p>
        </w:tc>
        <w:tc>
          <w:tcPr>
            <w:tcW w:w="3575" w:type="dxa"/>
            <w:gridSpan w:val="2"/>
          </w:tcPr>
          <w:p w14:paraId="3EBDFE77" w14:textId="2059B026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Самостоятельно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Рассказывают изученные правила</w:t>
            </w:r>
          </w:p>
        </w:tc>
      </w:tr>
      <w:tr w:rsidR="00674219" w:rsidRPr="00661616" w14:paraId="4DE9636A" w14:textId="77777777" w:rsidTr="00674219">
        <w:trPr>
          <w:gridAfter w:val="1"/>
          <w:wAfter w:w="14" w:type="dxa"/>
          <w:trHeight w:val="2157"/>
        </w:trPr>
        <w:tc>
          <w:tcPr>
            <w:tcW w:w="674" w:type="dxa"/>
            <w:gridSpan w:val="2"/>
          </w:tcPr>
          <w:p w14:paraId="0A9CDF57" w14:textId="2DB0D783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57</w:t>
            </w:r>
          </w:p>
        </w:tc>
        <w:tc>
          <w:tcPr>
            <w:tcW w:w="2411" w:type="dxa"/>
          </w:tcPr>
          <w:p w14:paraId="303DD073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Вокзалы: назначение, основные службы. </w:t>
            </w:r>
          </w:p>
          <w:p w14:paraId="3F30B418" w14:textId="363813BB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Меры предосторожности по предотвращению чрезвычайных ситуаций на вокзале</w:t>
            </w:r>
          </w:p>
        </w:tc>
        <w:tc>
          <w:tcPr>
            <w:tcW w:w="709" w:type="dxa"/>
          </w:tcPr>
          <w:p w14:paraId="4A79CBFE" w14:textId="694EE200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FA91929" w14:textId="2034A840" w:rsidR="00674219" w:rsidRPr="00661616" w:rsidRDefault="00F17C4F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18.04</w:t>
            </w:r>
          </w:p>
        </w:tc>
        <w:tc>
          <w:tcPr>
            <w:tcW w:w="992" w:type="dxa"/>
          </w:tcPr>
          <w:p w14:paraId="2DDFDFA2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3D93AFDB" w14:textId="264B3292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«Покупка билета на вокзале» </w:t>
            </w:r>
          </w:p>
        </w:tc>
        <w:tc>
          <w:tcPr>
            <w:tcW w:w="3969" w:type="dxa"/>
          </w:tcPr>
          <w:p w14:paraId="65CE4391" w14:textId="250CD928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 w:rsidRPr="00661616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</w:t>
            </w:r>
          </w:p>
        </w:tc>
        <w:tc>
          <w:tcPr>
            <w:tcW w:w="3575" w:type="dxa"/>
            <w:gridSpan w:val="2"/>
          </w:tcPr>
          <w:p w14:paraId="3502F7CE" w14:textId="609090B8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Рассказывают основные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изученные правила. Участвуют в сюжетно-ролевой игре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674219" w:rsidRPr="00661616" w14:paraId="576038FD" w14:textId="77777777" w:rsidTr="00674219">
        <w:trPr>
          <w:gridAfter w:val="1"/>
          <w:wAfter w:w="14" w:type="dxa"/>
          <w:trHeight w:val="1544"/>
        </w:trPr>
        <w:tc>
          <w:tcPr>
            <w:tcW w:w="674" w:type="dxa"/>
            <w:gridSpan w:val="2"/>
          </w:tcPr>
          <w:p w14:paraId="533FD080" w14:textId="1C5136A4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2411" w:type="dxa"/>
          </w:tcPr>
          <w:p w14:paraId="522E8FDF" w14:textId="72A289E2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Платформа, перрон, путь. Правила поведения на железнодорожной станции </w:t>
            </w:r>
          </w:p>
        </w:tc>
        <w:tc>
          <w:tcPr>
            <w:tcW w:w="709" w:type="dxa"/>
          </w:tcPr>
          <w:p w14:paraId="5F5241E4" w14:textId="0B5F7D19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4FABE60F" w14:textId="1F27738C" w:rsidR="00674219" w:rsidRPr="00661616" w:rsidRDefault="00F17C4F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18.04</w:t>
            </w:r>
          </w:p>
        </w:tc>
        <w:tc>
          <w:tcPr>
            <w:tcW w:w="992" w:type="dxa"/>
          </w:tcPr>
          <w:p w14:paraId="3D1C7581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71B6A689" w14:textId="2969061E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3969" w:type="dxa"/>
          </w:tcPr>
          <w:p w14:paraId="10F01A7B" w14:textId="77777777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  <w:p w14:paraId="071FC664" w14:textId="72317811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</w:p>
        </w:tc>
        <w:tc>
          <w:tcPr>
            <w:tcW w:w="3575" w:type="dxa"/>
            <w:gridSpan w:val="2"/>
          </w:tcPr>
          <w:p w14:paraId="690A9E1A" w14:textId="1C47310D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различают часть вокзала, называют их.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Рассказывают изученные правила </w:t>
            </w:r>
          </w:p>
        </w:tc>
      </w:tr>
      <w:tr w:rsidR="00674219" w:rsidRPr="00661616" w14:paraId="051DFF9B" w14:textId="77777777" w:rsidTr="00B0671A">
        <w:tc>
          <w:tcPr>
            <w:tcW w:w="16313" w:type="dxa"/>
            <w:gridSpan w:val="11"/>
          </w:tcPr>
          <w:p w14:paraId="71592CF1" w14:textId="0DDB839A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t>Средства связи – 3 часа</w:t>
            </w:r>
          </w:p>
        </w:tc>
      </w:tr>
      <w:tr w:rsidR="00674219" w:rsidRPr="00661616" w14:paraId="07E74A20" w14:textId="77777777" w:rsidTr="00674219">
        <w:tc>
          <w:tcPr>
            <w:tcW w:w="674" w:type="dxa"/>
            <w:gridSpan w:val="2"/>
          </w:tcPr>
          <w:p w14:paraId="6AE3A011" w14:textId="5D335A5C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2411" w:type="dxa"/>
          </w:tcPr>
          <w:p w14:paraId="7E3C02C7" w14:textId="77777777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Почта. Работа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почтового отделения связи "Почта России"</w:t>
            </w:r>
          </w:p>
          <w:p w14:paraId="3980A64F" w14:textId="5651872A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709" w:type="dxa"/>
          </w:tcPr>
          <w:p w14:paraId="1779018A" w14:textId="5C53E766" w:rsidR="00674219" w:rsidRPr="00661616" w:rsidRDefault="00674219" w:rsidP="0067421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7068F9A3" w14:textId="47888299" w:rsidR="00674219" w:rsidRPr="00661616" w:rsidRDefault="00F17C4F" w:rsidP="006742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</w:t>
            </w:r>
          </w:p>
        </w:tc>
        <w:tc>
          <w:tcPr>
            <w:tcW w:w="992" w:type="dxa"/>
          </w:tcPr>
          <w:p w14:paraId="04C04AE0" w14:textId="77777777" w:rsidR="00674219" w:rsidRPr="00661616" w:rsidRDefault="00674219" w:rsidP="0067421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14:paraId="10706889" w14:textId="0B1A2313" w:rsidR="00674219" w:rsidRPr="00661616" w:rsidRDefault="00674219" w:rsidP="00674219">
            <w:pPr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  <w:szCs w:val="24"/>
              </w:rPr>
              <w:t xml:space="preserve">Знакомство с услугами </w:t>
            </w:r>
            <w:r w:rsidRPr="00661616">
              <w:rPr>
                <w:rFonts w:ascii="Times New Roman" w:hAnsi="Times New Roman" w:cs="Times New Roman"/>
                <w:szCs w:val="24"/>
              </w:rPr>
              <w:lastRenderedPageBreak/>
              <w:t xml:space="preserve">почтовой связи. Особенности работы почты и почтальона. </w:t>
            </w:r>
          </w:p>
          <w:p w14:paraId="3A8683AA" w14:textId="74B8C8E9" w:rsidR="00674219" w:rsidRPr="00661616" w:rsidRDefault="00674219" w:rsidP="00674219">
            <w:pPr>
              <w:rPr>
                <w:rFonts w:ascii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Виды почтовых отправлений: письмо, бандероль, посылка. Их различие, назначение, правила оформления и отправления. </w:t>
            </w:r>
            <w:r w:rsidRPr="00661616">
              <w:rPr>
                <w:rFonts w:ascii="Times New Roman" w:hAnsi="Times New Roman" w:cs="Times New Roman"/>
                <w:szCs w:val="24"/>
              </w:rPr>
              <w:t>Описание видов почтовых отправлений связи по таблице-алгоритму</w:t>
            </w:r>
          </w:p>
          <w:p w14:paraId="183CC0A2" w14:textId="40FD5409" w:rsidR="00674219" w:rsidRPr="00661616" w:rsidRDefault="00674219" w:rsidP="006742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661616">
              <w:rPr>
                <w:rFonts w:ascii="Times New Roman" w:hAnsi="Times New Roman" w:cs="Times New Roman"/>
                <w:szCs w:val="24"/>
              </w:rPr>
              <w:t>Правила поведения в общественных местах</w:t>
            </w:r>
          </w:p>
        </w:tc>
        <w:tc>
          <w:tcPr>
            <w:tcW w:w="3969" w:type="dxa"/>
          </w:tcPr>
          <w:p w14:paraId="6DB6D4D9" w14:textId="4A035489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Знакомятся с понятием «почта», с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услугами почтовой связи: отправление и получение писем, посылок, открыток; оформление подписки на газеты и журналы; получение пенсий и пособий.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т.д</w:t>
            </w:r>
            <w:proofErr w:type="spellEnd"/>
          </w:p>
        </w:tc>
        <w:tc>
          <w:tcPr>
            <w:tcW w:w="3589" w:type="dxa"/>
            <w:gridSpan w:val="3"/>
          </w:tcPr>
          <w:p w14:paraId="1A108C69" w14:textId="702B6920" w:rsidR="00674219" w:rsidRPr="00661616" w:rsidRDefault="00674219" w:rsidP="0067421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Знакомятся с понятием «почта», с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 w:rsidRPr="00661616">
              <w:rPr>
                <w:rFonts w:ascii="Times New Roman" w:eastAsia="Times New Roman" w:hAnsi="Times New Roman" w:cs="Times New Roman"/>
                <w:szCs w:val="24"/>
              </w:rPr>
              <w:t>т.д</w:t>
            </w:r>
            <w:proofErr w:type="spellEnd"/>
          </w:p>
        </w:tc>
      </w:tr>
      <w:tr w:rsidR="00951E00" w:rsidRPr="00661616" w14:paraId="7CCB001F" w14:textId="77777777" w:rsidTr="00674219">
        <w:tc>
          <w:tcPr>
            <w:tcW w:w="674" w:type="dxa"/>
            <w:gridSpan w:val="2"/>
          </w:tcPr>
          <w:p w14:paraId="0D4BC061" w14:textId="290F4B18" w:rsidR="00951E00" w:rsidRPr="00661616" w:rsidRDefault="003D552C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6</w:t>
            </w:r>
            <w:r w:rsidR="00674219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2411" w:type="dxa"/>
          </w:tcPr>
          <w:p w14:paraId="70009491" w14:textId="77777777" w:rsidR="00384F13" w:rsidRPr="00661616" w:rsidRDefault="00384F13" w:rsidP="00951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Телефонная связь</w:t>
            </w:r>
          </w:p>
          <w:p w14:paraId="2E1FF5BF" w14:textId="792FC341" w:rsidR="00951E00" w:rsidRPr="00661616" w:rsidRDefault="00951E00" w:rsidP="00951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709" w:type="dxa"/>
          </w:tcPr>
          <w:p w14:paraId="1B23762F" w14:textId="6DB5EFA2" w:rsidR="00951E00" w:rsidRPr="00661616" w:rsidRDefault="00951E00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06057C82" w14:textId="5B06FF06" w:rsidR="00951E00" w:rsidRPr="00661616" w:rsidRDefault="00F17C4F" w:rsidP="00951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</w:t>
            </w:r>
          </w:p>
        </w:tc>
        <w:tc>
          <w:tcPr>
            <w:tcW w:w="992" w:type="dxa"/>
          </w:tcPr>
          <w:p w14:paraId="2527A775" w14:textId="7777777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76FFC469" w14:textId="1F94A91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</w:t>
            </w:r>
            <w:r w:rsidRPr="00661616">
              <w:rPr>
                <w:rFonts w:ascii="Times New Roman" w:hAnsi="Times New Roman"/>
                <w:szCs w:val="24"/>
              </w:rPr>
              <w:lastRenderedPageBreak/>
              <w:t xml:space="preserve">ситуаций по телефону </w:t>
            </w:r>
          </w:p>
          <w:p w14:paraId="4D1EF0F2" w14:textId="7777777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  <w:p w14:paraId="3A799BBA" w14:textId="65E8EFB0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66580051" w14:textId="7CD7230D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589" w:type="dxa"/>
            <w:gridSpan w:val="3"/>
          </w:tcPr>
          <w:p w14:paraId="591103C8" w14:textId="646895D8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культурного разговора по телефону. Рассказывают изученные правила. С помощью презентации повторяют номера экстренных служб, алгоритм  и правила разговора при вызове экстренных служб. Самостоятельно выполняют практическое задание и курируют обучающихся первой группы – выстраивают правильное обращение при личном или деловом звонке, формулируют четкую, краткую причину звонка по телефону срочного вызова</w:t>
            </w:r>
          </w:p>
        </w:tc>
      </w:tr>
      <w:tr w:rsidR="0057154E" w:rsidRPr="00661616" w14:paraId="2DF89715" w14:textId="77777777" w:rsidTr="00951E00">
        <w:tc>
          <w:tcPr>
            <w:tcW w:w="16313" w:type="dxa"/>
            <w:gridSpan w:val="11"/>
          </w:tcPr>
          <w:p w14:paraId="1CA62C27" w14:textId="61507D87" w:rsidR="0057154E" w:rsidRPr="00661616" w:rsidRDefault="0057154E" w:rsidP="00951E00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Предприятия, организации, учреждения – 3 часа</w:t>
            </w:r>
          </w:p>
        </w:tc>
      </w:tr>
      <w:tr w:rsidR="00951E00" w:rsidRPr="00661616" w14:paraId="774C5F19" w14:textId="77777777" w:rsidTr="00674219">
        <w:tc>
          <w:tcPr>
            <w:tcW w:w="674" w:type="dxa"/>
            <w:gridSpan w:val="2"/>
          </w:tcPr>
          <w:p w14:paraId="34C8BBF9" w14:textId="5AAB2C2D" w:rsidR="00951E00" w:rsidRPr="00661616" w:rsidRDefault="003D552C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67421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411" w:type="dxa"/>
          </w:tcPr>
          <w:p w14:paraId="13E013E7" w14:textId="620343E0" w:rsidR="00951E00" w:rsidRPr="00661616" w:rsidRDefault="00951E00" w:rsidP="00951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организации</w:t>
            </w:r>
            <w:r w:rsidRPr="0066161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6685398" w14:textId="77B6FD47" w:rsidR="00951E00" w:rsidRPr="00661616" w:rsidRDefault="00951E00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6138665E" w14:textId="3672620C" w:rsidR="00951E00" w:rsidRPr="00661616" w:rsidRDefault="00F17C4F" w:rsidP="00951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992" w:type="dxa"/>
          </w:tcPr>
          <w:p w14:paraId="64AF1C4A" w14:textId="7777777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3B5BBD6B" w14:textId="35930838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3969" w:type="dxa"/>
          </w:tcPr>
          <w:p w14:paraId="497E8B7C" w14:textId="42AF29CC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 с опорой на раздаточный материал/текст. Делятся личным опытом обучения в образовательных учреждениях, составляют краткий рассказ по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алгоритму с помощью учителя о своей жизни и обучении в образовательных учреждениях</w:t>
            </w:r>
          </w:p>
        </w:tc>
        <w:tc>
          <w:tcPr>
            <w:tcW w:w="3589" w:type="dxa"/>
            <w:gridSpan w:val="3"/>
          </w:tcPr>
          <w:p w14:paraId="16B9F72E" w14:textId="1067A113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 Принимают участие в обсуждении, какие образовательные учреждения находятся в городе и городском округе, делятся личным опытом. Записывают в тетрадь определения и описание. Делятся личным опытом обучения в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образовательных учреждениях, самостоятельно составляют краткий рассказ по алгоритму с о своей жизни и обучении в образовательных учреждениях</w:t>
            </w:r>
          </w:p>
        </w:tc>
      </w:tr>
      <w:tr w:rsidR="00951E00" w:rsidRPr="00661616" w14:paraId="4D426702" w14:textId="77777777" w:rsidTr="00BF216B">
        <w:trPr>
          <w:trHeight w:val="1974"/>
        </w:trPr>
        <w:tc>
          <w:tcPr>
            <w:tcW w:w="674" w:type="dxa"/>
            <w:gridSpan w:val="2"/>
          </w:tcPr>
          <w:p w14:paraId="19043AD9" w14:textId="3EC8F9EB" w:rsidR="00951E00" w:rsidRPr="00661616" w:rsidRDefault="003D552C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6</w:t>
            </w:r>
            <w:r w:rsidR="0067421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411" w:type="dxa"/>
          </w:tcPr>
          <w:p w14:paraId="52524643" w14:textId="5F991FD9" w:rsidR="00951E00" w:rsidRPr="00661616" w:rsidRDefault="00951E00" w:rsidP="00951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709" w:type="dxa"/>
          </w:tcPr>
          <w:p w14:paraId="395E515B" w14:textId="421F8E7E" w:rsidR="00951E00" w:rsidRPr="00661616" w:rsidRDefault="00951E00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08E8A39C" w14:textId="5D282A2B" w:rsidR="00951E00" w:rsidRPr="00661616" w:rsidRDefault="00F17C4F" w:rsidP="00951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</w:t>
            </w:r>
          </w:p>
        </w:tc>
        <w:tc>
          <w:tcPr>
            <w:tcW w:w="992" w:type="dxa"/>
          </w:tcPr>
          <w:p w14:paraId="23ABDE73" w14:textId="7777777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0DCFBB2E" w14:textId="41C452DE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Названия учреждений дополнительного образования города, их назначение, перечень направлений работы и видов деятельности. </w:t>
            </w:r>
          </w:p>
          <w:p w14:paraId="7263E1CD" w14:textId="6B6D9504" w:rsidR="00951E00" w:rsidRPr="00BF216B" w:rsidRDefault="00951E00" w:rsidP="00951E00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>Правила</w:t>
            </w:r>
            <w:r w:rsidR="00BF216B">
              <w:rPr>
                <w:rFonts w:ascii="Times New Roman" w:hAnsi="Times New Roman"/>
                <w:szCs w:val="24"/>
              </w:rPr>
              <w:t xml:space="preserve"> поведения в общественном месте</w:t>
            </w:r>
          </w:p>
        </w:tc>
        <w:tc>
          <w:tcPr>
            <w:tcW w:w="3969" w:type="dxa"/>
          </w:tcPr>
          <w:p w14:paraId="7CDA7C31" w14:textId="221423AA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589" w:type="dxa"/>
            <w:gridSpan w:val="3"/>
          </w:tcPr>
          <w:p w14:paraId="64DB546B" w14:textId="27A3B087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Рассказывают правила поведения в общественных местах</w:t>
            </w:r>
          </w:p>
        </w:tc>
      </w:tr>
      <w:tr w:rsidR="00951E00" w:rsidRPr="00661616" w14:paraId="534946DD" w14:textId="77777777" w:rsidTr="00674219">
        <w:tc>
          <w:tcPr>
            <w:tcW w:w="674" w:type="dxa"/>
            <w:gridSpan w:val="2"/>
          </w:tcPr>
          <w:p w14:paraId="7E7DB911" w14:textId="10DF9539" w:rsidR="00951E00" w:rsidRPr="00661616" w:rsidRDefault="003D552C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674219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411" w:type="dxa"/>
          </w:tcPr>
          <w:p w14:paraId="3831B850" w14:textId="43E77A5D" w:rsidR="00951E00" w:rsidRPr="00661616" w:rsidRDefault="00951E00" w:rsidP="00951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Учреждения дополнительного образования. Экскурсия </w:t>
            </w:r>
          </w:p>
        </w:tc>
        <w:tc>
          <w:tcPr>
            <w:tcW w:w="709" w:type="dxa"/>
          </w:tcPr>
          <w:p w14:paraId="6678A7B5" w14:textId="60A908C0" w:rsidR="00951E00" w:rsidRPr="00661616" w:rsidRDefault="00951E00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2BD1BD40" w14:textId="68E69C38" w:rsidR="00951E00" w:rsidRPr="00661616" w:rsidRDefault="00F17C4F" w:rsidP="00951E0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23.05</w:t>
            </w:r>
          </w:p>
        </w:tc>
        <w:tc>
          <w:tcPr>
            <w:tcW w:w="992" w:type="dxa"/>
          </w:tcPr>
          <w:p w14:paraId="29238BB0" w14:textId="77777777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14:paraId="3DC6B201" w14:textId="7EB2B701" w:rsidR="00951E00" w:rsidRPr="00661616" w:rsidRDefault="00951E00" w:rsidP="00951E00">
            <w:pPr>
              <w:rPr>
                <w:rFonts w:ascii="Times New Roman" w:hAnsi="Times New Roman"/>
                <w:szCs w:val="24"/>
              </w:rPr>
            </w:pPr>
            <w:r w:rsidRPr="00661616">
              <w:rPr>
                <w:rFonts w:ascii="Times New Roman" w:hAnsi="Times New Roman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3969" w:type="dxa"/>
          </w:tcPr>
          <w:p w14:paraId="0AA7B5BF" w14:textId="06854D15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Повторяют правила </w:t>
            </w:r>
            <w:r w:rsidRPr="00661616">
              <w:rPr>
                <w:rFonts w:ascii="Times New Roman" w:hAnsi="Times New Roman"/>
                <w:szCs w:val="24"/>
              </w:rPr>
              <w:t xml:space="preserve">поведения в общественном месте.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589" w:type="dxa"/>
            <w:gridSpan w:val="3"/>
          </w:tcPr>
          <w:p w14:paraId="5EF40AA5" w14:textId="10615C57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Повторяют правила </w:t>
            </w:r>
            <w:r w:rsidRPr="00661616">
              <w:rPr>
                <w:rFonts w:ascii="Times New Roman" w:hAnsi="Times New Roman"/>
                <w:szCs w:val="24"/>
              </w:rPr>
              <w:t xml:space="preserve">поведения в общественном месте.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57154E" w:rsidRPr="00661616" w14:paraId="33FA7EDB" w14:textId="77777777" w:rsidTr="00951E00">
        <w:tc>
          <w:tcPr>
            <w:tcW w:w="16313" w:type="dxa"/>
            <w:gridSpan w:val="11"/>
          </w:tcPr>
          <w:p w14:paraId="0767CB9A" w14:textId="08EAC0A7" w:rsidR="0057154E" w:rsidRPr="00661616" w:rsidRDefault="0057154E" w:rsidP="00951E00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b/>
                <w:szCs w:val="24"/>
              </w:rPr>
              <w:t>Итоговое занятие – 1 час</w:t>
            </w:r>
          </w:p>
        </w:tc>
      </w:tr>
      <w:tr w:rsidR="00951E00" w:rsidRPr="00661616" w14:paraId="30BB9E9B" w14:textId="77777777" w:rsidTr="00674219">
        <w:tc>
          <w:tcPr>
            <w:tcW w:w="674" w:type="dxa"/>
            <w:gridSpan w:val="2"/>
          </w:tcPr>
          <w:p w14:paraId="05CF57D9" w14:textId="16190DE7" w:rsidR="00951E00" w:rsidRPr="00661616" w:rsidRDefault="003D552C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  <w:r w:rsidR="0067421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411" w:type="dxa"/>
          </w:tcPr>
          <w:p w14:paraId="7E69DD58" w14:textId="77777777" w:rsidR="00951E00" w:rsidRPr="00661616" w:rsidRDefault="00951E00" w:rsidP="00951E00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709" w:type="dxa"/>
          </w:tcPr>
          <w:p w14:paraId="3E5D7E0B" w14:textId="77777777" w:rsidR="00951E00" w:rsidRPr="00661616" w:rsidRDefault="00951E00" w:rsidP="00951E0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14:paraId="5E1FF5C5" w14:textId="7204000F" w:rsidR="00951E00" w:rsidRPr="00661616" w:rsidRDefault="00F17C4F" w:rsidP="00951E0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</w:t>
            </w:r>
          </w:p>
        </w:tc>
        <w:tc>
          <w:tcPr>
            <w:tcW w:w="992" w:type="dxa"/>
          </w:tcPr>
          <w:p w14:paraId="0F478059" w14:textId="77777777" w:rsidR="00951E00" w:rsidRPr="00661616" w:rsidRDefault="00951E00" w:rsidP="00951E0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23B93641" w14:textId="41A5C370" w:rsidR="00951E00" w:rsidRPr="00661616" w:rsidRDefault="00951E00" w:rsidP="00951E0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1616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изученного в течение года. </w:t>
            </w:r>
            <w:r w:rsidRPr="00661616">
              <w:rPr>
                <w:rFonts w:ascii="Times New Roman" w:eastAsia="Times New Roman" w:hAnsi="Times New Roman" w:cs="Times New Roman"/>
                <w:szCs w:val="24"/>
              </w:rPr>
              <w:t>Выполнение итогового теста</w:t>
            </w:r>
          </w:p>
        </w:tc>
        <w:tc>
          <w:tcPr>
            <w:tcW w:w="3969" w:type="dxa"/>
          </w:tcPr>
          <w:p w14:paraId="13630F51" w14:textId="4AF1EC20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89" w:type="dxa"/>
            <w:gridSpan w:val="3"/>
          </w:tcPr>
          <w:p w14:paraId="5A4F56A3" w14:textId="6D865605" w:rsidR="00951E00" w:rsidRPr="00661616" w:rsidRDefault="00951E00" w:rsidP="00951E00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61616">
              <w:rPr>
                <w:rFonts w:ascii="Times New Roman" w:eastAsia="Times New Roman" w:hAnsi="Times New Roman" w:cs="Times New Roman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C311267" w14:textId="5DCB8D46" w:rsidR="00524386" w:rsidRPr="00661616" w:rsidRDefault="00524386" w:rsidP="006D622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524386" w:rsidRPr="00661616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DD96" w14:textId="77777777" w:rsidR="006B4E45" w:rsidRDefault="006B4E45" w:rsidP="00644073">
      <w:pPr>
        <w:spacing w:after="0" w:line="240" w:lineRule="auto"/>
      </w:pPr>
      <w:r>
        <w:separator/>
      </w:r>
    </w:p>
  </w:endnote>
  <w:endnote w:type="continuationSeparator" w:id="0">
    <w:p w14:paraId="4BF97671" w14:textId="77777777" w:rsidR="006B4E45" w:rsidRDefault="006B4E4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320678"/>
      <w:docPartObj>
        <w:docPartGallery w:val="Page Numbers (Bottom of Page)"/>
        <w:docPartUnique/>
      </w:docPartObj>
    </w:sdtPr>
    <w:sdtContent>
      <w:p w14:paraId="5BC05CBD" w14:textId="714B01AE" w:rsidR="00553C53" w:rsidRDefault="00553C5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822">
          <w:rPr>
            <w:noProof/>
          </w:rPr>
          <w:t>9</w:t>
        </w:r>
        <w:r>
          <w:fldChar w:fldCharType="end"/>
        </w:r>
      </w:p>
    </w:sdtContent>
  </w:sdt>
  <w:p w14:paraId="73AEE4B9" w14:textId="77777777" w:rsidR="00553C53" w:rsidRDefault="00553C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EE318" w14:textId="77777777" w:rsidR="006B4E45" w:rsidRDefault="006B4E45" w:rsidP="00644073">
      <w:pPr>
        <w:spacing w:after="0" w:line="240" w:lineRule="auto"/>
      </w:pPr>
      <w:r>
        <w:separator/>
      </w:r>
    </w:p>
  </w:footnote>
  <w:footnote w:type="continuationSeparator" w:id="0">
    <w:p w14:paraId="2FC60AD9" w14:textId="77777777" w:rsidR="006B4E45" w:rsidRDefault="006B4E45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686D"/>
    <w:rsid w:val="00010785"/>
    <w:rsid w:val="00011DEC"/>
    <w:rsid w:val="00014BC0"/>
    <w:rsid w:val="00024686"/>
    <w:rsid w:val="000264FE"/>
    <w:rsid w:val="00026681"/>
    <w:rsid w:val="000367D1"/>
    <w:rsid w:val="00064AEA"/>
    <w:rsid w:val="000755E5"/>
    <w:rsid w:val="0007675A"/>
    <w:rsid w:val="00080AEC"/>
    <w:rsid w:val="00080E5E"/>
    <w:rsid w:val="000823DB"/>
    <w:rsid w:val="00082566"/>
    <w:rsid w:val="00091629"/>
    <w:rsid w:val="00097D25"/>
    <w:rsid w:val="000C0304"/>
    <w:rsid w:val="000D204B"/>
    <w:rsid w:val="000D32F1"/>
    <w:rsid w:val="000D6887"/>
    <w:rsid w:val="000E4CCB"/>
    <w:rsid w:val="000F3EBA"/>
    <w:rsid w:val="000F7C28"/>
    <w:rsid w:val="0010491A"/>
    <w:rsid w:val="0010575D"/>
    <w:rsid w:val="001166BD"/>
    <w:rsid w:val="00116E0C"/>
    <w:rsid w:val="001226D2"/>
    <w:rsid w:val="00124E76"/>
    <w:rsid w:val="00131DB6"/>
    <w:rsid w:val="001339B3"/>
    <w:rsid w:val="001416CA"/>
    <w:rsid w:val="001416CE"/>
    <w:rsid w:val="001433E7"/>
    <w:rsid w:val="001577A1"/>
    <w:rsid w:val="001735C7"/>
    <w:rsid w:val="001822CB"/>
    <w:rsid w:val="00186733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1F0334"/>
    <w:rsid w:val="0020539F"/>
    <w:rsid w:val="002068C8"/>
    <w:rsid w:val="00206A86"/>
    <w:rsid w:val="00210B3D"/>
    <w:rsid w:val="00210E77"/>
    <w:rsid w:val="002132CA"/>
    <w:rsid w:val="00216222"/>
    <w:rsid w:val="00216248"/>
    <w:rsid w:val="002233C3"/>
    <w:rsid w:val="00225EB5"/>
    <w:rsid w:val="00236C7C"/>
    <w:rsid w:val="00237689"/>
    <w:rsid w:val="0024222B"/>
    <w:rsid w:val="00250342"/>
    <w:rsid w:val="00260CBA"/>
    <w:rsid w:val="0026588C"/>
    <w:rsid w:val="002663B4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063E2"/>
    <w:rsid w:val="0032219E"/>
    <w:rsid w:val="00324CF3"/>
    <w:rsid w:val="00330038"/>
    <w:rsid w:val="0033154D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4F13"/>
    <w:rsid w:val="00386D17"/>
    <w:rsid w:val="003871FD"/>
    <w:rsid w:val="00387950"/>
    <w:rsid w:val="003909DD"/>
    <w:rsid w:val="003918BF"/>
    <w:rsid w:val="003926E4"/>
    <w:rsid w:val="00396FB7"/>
    <w:rsid w:val="003A076F"/>
    <w:rsid w:val="003A5823"/>
    <w:rsid w:val="003C7BFA"/>
    <w:rsid w:val="003D27D6"/>
    <w:rsid w:val="003D552C"/>
    <w:rsid w:val="003F70FF"/>
    <w:rsid w:val="00403C38"/>
    <w:rsid w:val="004056B5"/>
    <w:rsid w:val="00411BE1"/>
    <w:rsid w:val="00412358"/>
    <w:rsid w:val="00420821"/>
    <w:rsid w:val="00423FFD"/>
    <w:rsid w:val="004248E6"/>
    <w:rsid w:val="00424B4D"/>
    <w:rsid w:val="00476685"/>
    <w:rsid w:val="00495074"/>
    <w:rsid w:val="00495EF6"/>
    <w:rsid w:val="004964FE"/>
    <w:rsid w:val="00496612"/>
    <w:rsid w:val="004A2F05"/>
    <w:rsid w:val="004B152B"/>
    <w:rsid w:val="004B7B27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3C53"/>
    <w:rsid w:val="00554719"/>
    <w:rsid w:val="00555200"/>
    <w:rsid w:val="005576F7"/>
    <w:rsid w:val="005706F3"/>
    <w:rsid w:val="0057154E"/>
    <w:rsid w:val="00571979"/>
    <w:rsid w:val="005744E3"/>
    <w:rsid w:val="0057764C"/>
    <w:rsid w:val="005834FE"/>
    <w:rsid w:val="00583C5D"/>
    <w:rsid w:val="00587587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2A31"/>
    <w:rsid w:val="00624C1A"/>
    <w:rsid w:val="00626512"/>
    <w:rsid w:val="00634799"/>
    <w:rsid w:val="006348ED"/>
    <w:rsid w:val="00644073"/>
    <w:rsid w:val="00651D62"/>
    <w:rsid w:val="00661616"/>
    <w:rsid w:val="00673A96"/>
    <w:rsid w:val="00674219"/>
    <w:rsid w:val="00682263"/>
    <w:rsid w:val="0068719D"/>
    <w:rsid w:val="006A4172"/>
    <w:rsid w:val="006A6C67"/>
    <w:rsid w:val="006B12C2"/>
    <w:rsid w:val="006B1E91"/>
    <w:rsid w:val="006B4E45"/>
    <w:rsid w:val="006C2A0A"/>
    <w:rsid w:val="006D1B05"/>
    <w:rsid w:val="006D6228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273C8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57B8C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CEA"/>
    <w:rsid w:val="007F1D75"/>
    <w:rsid w:val="007F47FF"/>
    <w:rsid w:val="007F4860"/>
    <w:rsid w:val="007F5569"/>
    <w:rsid w:val="00800147"/>
    <w:rsid w:val="00800169"/>
    <w:rsid w:val="00806A9F"/>
    <w:rsid w:val="0081083A"/>
    <w:rsid w:val="00813990"/>
    <w:rsid w:val="00820822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2AF7"/>
    <w:rsid w:val="00865791"/>
    <w:rsid w:val="0089256D"/>
    <w:rsid w:val="00893C81"/>
    <w:rsid w:val="008A2B0A"/>
    <w:rsid w:val="008A42E7"/>
    <w:rsid w:val="008A4EF2"/>
    <w:rsid w:val="008A5B92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266"/>
    <w:rsid w:val="00904A96"/>
    <w:rsid w:val="00912F29"/>
    <w:rsid w:val="00927676"/>
    <w:rsid w:val="0093495C"/>
    <w:rsid w:val="00947090"/>
    <w:rsid w:val="00951E00"/>
    <w:rsid w:val="00953824"/>
    <w:rsid w:val="00960EAA"/>
    <w:rsid w:val="00964A48"/>
    <w:rsid w:val="009805D3"/>
    <w:rsid w:val="0098080C"/>
    <w:rsid w:val="00986F01"/>
    <w:rsid w:val="00990F26"/>
    <w:rsid w:val="0099178F"/>
    <w:rsid w:val="00992D65"/>
    <w:rsid w:val="00995782"/>
    <w:rsid w:val="009A718F"/>
    <w:rsid w:val="009A798C"/>
    <w:rsid w:val="009B0BA2"/>
    <w:rsid w:val="009B361D"/>
    <w:rsid w:val="009B392D"/>
    <w:rsid w:val="009D1413"/>
    <w:rsid w:val="009D23D3"/>
    <w:rsid w:val="009D538E"/>
    <w:rsid w:val="009D63FC"/>
    <w:rsid w:val="009E0F1F"/>
    <w:rsid w:val="009F7C11"/>
    <w:rsid w:val="00A05073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531C4"/>
    <w:rsid w:val="00A63EFA"/>
    <w:rsid w:val="00A701B3"/>
    <w:rsid w:val="00A772BD"/>
    <w:rsid w:val="00A81EA7"/>
    <w:rsid w:val="00A90427"/>
    <w:rsid w:val="00A92E60"/>
    <w:rsid w:val="00A93F82"/>
    <w:rsid w:val="00AA3CD4"/>
    <w:rsid w:val="00AA5FA5"/>
    <w:rsid w:val="00AA753B"/>
    <w:rsid w:val="00AB0BE5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D49E9"/>
    <w:rsid w:val="00AD6A4B"/>
    <w:rsid w:val="00AE3B36"/>
    <w:rsid w:val="00AF01FA"/>
    <w:rsid w:val="00AF50D5"/>
    <w:rsid w:val="00B00268"/>
    <w:rsid w:val="00B034BF"/>
    <w:rsid w:val="00B0671A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1D32"/>
    <w:rsid w:val="00BC389A"/>
    <w:rsid w:val="00BC5F0B"/>
    <w:rsid w:val="00BD3D2A"/>
    <w:rsid w:val="00BD4305"/>
    <w:rsid w:val="00BD6C16"/>
    <w:rsid w:val="00BD7B98"/>
    <w:rsid w:val="00BE14FA"/>
    <w:rsid w:val="00BE1F94"/>
    <w:rsid w:val="00BF216B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24593"/>
    <w:rsid w:val="00C2699A"/>
    <w:rsid w:val="00C328EF"/>
    <w:rsid w:val="00C37319"/>
    <w:rsid w:val="00C4312D"/>
    <w:rsid w:val="00C46BF3"/>
    <w:rsid w:val="00C62ADD"/>
    <w:rsid w:val="00C63218"/>
    <w:rsid w:val="00C7061B"/>
    <w:rsid w:val="00C85638"/>
    <w:rsid w:val="00C86768"/>
    <w:rsid w:val="00C93F90"/>
    <w:rsid w:val="00C94745"/>
    <w:rsid w:val="00C97F3F"/>
    <w:rsid w:val="00CA3A5F"/>
    <w:rsid w:val="00CB171D"/>
    <w:rsid w:val="00CB7DCD"/>
    <w:rsid w:val="00CD12CA"/>
    <w:rsid w:val="00CD2E2E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65FD5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C1E15"/>
    <w:rsid w:val="00DD4143"/>
    <w:rsid w:val="00DE3010"/>
    <w:rsid w:val="00DE4031"/>
    <w:rsid w:val="00DE7033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C4334"/>
    <w:rsid w:val="00ED04BA"/>
    <w:rsid w:val="00ED53B1"/>
    <w:rsid w:val="00ED7FEC"/>
    <w:rsid w:val="00EF1613"/>
    <w:rsid w:val="00EF4E33"/>
    <w:rsid w:val="00EF57EA"/>
    <w:rsid w:val="00EF632D"/>
    <w:rsid w:val="00F0136F"/>
    <w:rsid w:val="00F12137"/>
    <w:rsid w:val="00F130D4"/>
    <w:rsid w:val="00F148B4"/>
    <w:rsid w:val="00F15D88"/>
    <w:rsid w:val="00F168D7"/>
    <w:rsid w:val="00F16E92"/>
    <w:rsid w:val="00F17C4F"/>
    <w:rsid w:val="00F21695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47126"/>
    <w:rsid w:val="00F527EC"/>
    <w:rsid w:val="00F52B4D"/>
    <w:rsid w:val="00F56B09"/>
    <w:rsid w:val="00F5738C"/>
    <w:rsid w:val="00F60869"/>
    <w:rsid w:val="00F63941"/>
    <w:rsid w:val="00F63EDE"/>
    <w:rsid w:val="00F64D8F"/>
    <w:rsid w:val="00F742D9"/>
    <w:rsid w:val="00F82A0B"/>
    <w:rsid w:val="00F855C7"/>
    <w:rsid w:val="00F858E1"/>
    <w:rsid w:val="00F87DBF"/>
    <w:rsid w:val="00F93A8D"/>
    <w:rsid w:val="00F95259"/>
    <w:rsid w:val="00F97822"/>
    <w:rsid w:val="00FA319C"/>
    <w:rsid w:val="00FA4AF8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0E84-B895-40F7-A621-8ACE63C9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40</Pages>
  <Words>12685</Words>
  <Characters>72308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Пользователь Windows</cp:lastModifiedBy>
  <cp:revision>61</cp:revision>
  <cp:lastPrinted>2024-09-02T03:41:00Z</cp:lastPrinted>
  <dcterms:created xsi:type="dcterms:W3CDTF">2023-09-02T16:33:00Z</dcterms:created>
  <dcterms:modified xsi:type="dcterms:W3CDTF">2024-09-02T06:30:00Z</dcterms:modified>
</cp:coreProperties>
</file>