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EA3B5" w14:textId="77777777" w:rsidR="00624625" w:rsidRDefault="00624625" w:rsidP="00624625">
      <w:pPr>
        <w:jc w:val="center"/>
      </w:pPr>
      <w:bookmarkStart w:id="0" w:name="_heading=h.2et92p0" w:colFirst="0" w:colLast="0"/>
      <w:bookmarkStart w:id="1" w:name="_Toc144130809"/>
      <w:bookmarkEnd w:id="0"/>
    </w:p>
    <w:p w14:paraId="425B17F1" w14:textId="77777777" w:rsidR="00624625" w:rsidRDefault="00624625" w:rsidP="00624625">
      <w:pPr>
        <w:jc w:val="center"/>
      </w:pPr>
    </w:p>
    <w:p w14:paraId="3BB25370" w14:textId="77777777" w:rsidR="00624625" w:rsidRDefault="00624625" w:rsidP="00624625">
      <w:pPr>
        <w:jc w:val="center"/>
      </w:pPr>
      <w:r>
        <w:t xml:space="preserve">Государственное бюджетное общеобразовательное учреждение </w:t>
      </w:r>
    </w:p>
    <w:p w14:paraId="4337D631" w14:textId="77777777" w:rsidR="00624625" w:rsidRDefault="00624625" w:rsidP="00624625">
      <w:pPr>
        <w:jc w:val="center"/>
      </w:pPr>
      <w:r>
        <w:t>«</w:t>
      </w:r>
      <w:proofErr w:type="spellStart"/>
      <w:r>
        <w:t>Турунтаевская</w:t>
      </w:r>
      <w:proofErr w:type="spellEnd"/>
      <w:r>
        <w:t xml:space="preserve"> специальная (коррекционная) общеобразовательная школа-интернат»</w:t>
      </w:r>
    </w:p>
    <w:p w14:paraId="5020DBDC" w14:textId="77777777" w:rsidR="00624625" w:rsidRDefault="00624625" w:rsidP="00624625">
      <w:pPr>
        <w:jc w:val="right"/>
      </w:pPr>
    </w:p>
    <w:p w14:paraId="179F5A65" w14:textId="77777777" w:rsidR="00624625" w:rsidRDefault="00624625" w:rsidP="00624625">
      <w:r>
        <w:t>Принято:                                       Согласовано:                                      Утверждено:</w:t>
      </w:r>
    </w:p>
    <w:p w14:paraId="575B9581" w14:textId="77777777" w:rsidR="00624625" w:rsidRDefault="00624625" w:rsidP="00624625">
      <w:r>
        <w:t xml:space="preserve">на заседании МО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УР                           директор</w:t>
      </w:r>
    </w:p>
    <w:p w14:paraId="6F835445" w14:textId="77777777" w:rsidR="00624625" w:rsidRDefault="00624625" w:rsidP="00624625">
      <w:r>
        <w:t>Протокол №  1                             ___________Н.Б. Савельева           __________</w:t>
      </w:r>
      <w:proofErr w:type="spellStart"/>
      <w:r>
        <w:t>Е.В.Хамуева</w:t>
      </w:r>
      <w:proofErr w:type="spellEnd"/>
    </w:p>
    <w:p w14:paraId="1C44D62D" w14:textId="77777777" w:rsidR="00624625" w:rsidRDefault="00624625" w:rsidP="00624625">
      <w:r>
        <w:t>От 30.08.2024г.                                           02.09.2024г.                      Пр.№____ от____09.2024г.</w:t>
      </w:r>
    </w:p>
    <w:p w14:paraId="17D9409C" w14:textId="77777777" w:rsidR="00624625" w:rsidRDefault="00624625" w:rsidP="00624625"/>
    <w:p w14:paraId="0490665C" w14:textId="77777777" w:rsidR="00624625" w:rsidRDefault="00624625" w:rsidP="00624625">
      <w:pPr>
        <w:jc w:val="center"/>
        <w:rPr>
          <w:b/>
        </w:rPr>
      </w:pPr>
    </w:p>
    <w:p w14:paraId="32B3880D" w14:textId="77777777" w:rsidR="00624625" w:rsidRDefault="00624625" w:rsidP="00624625">
      <w:pPr>
        <w:jc w:val="center"/>
        <w:rPr>
          <w:b/>
        </w:rPr>
      </w:pPr>
    </w:p>
    <w:p w14:paraId="2C773024" w14:textId="77777777" w:rsidR="00624625" w:rsidRDefault="00624625" w:rsidP="00624625">
      <w:pPr>
        <w:jc w:val="center"/>
        <w:rPr>
          <w:b/>
        </w:rPr>
      </w:pPr>
    </w:p>
    <w:p w14:paraId="737EB19D" w14:textId="77777777" w:rsidR="00624625" w:rsidRDefault="00624625" w:rsidP="00624625">
      <w:pPr>
        <w:jc w:val="center"/>
        <w:rPr>
          <w:b/>
        </w:rPr>
      </w:pPr>
    </w:p>
    <w:p w14:paraId="5E70BA63" w14:textId="77777777" w:rsidR="00624625" w:rsidRDefault="00624625" w:rsidP="00624625">
      <w:pPr>
        <w:jc w:val="center"/>
        <w:rPr>
          <w:b/>
        </w:rPr>
      </w:pPr>
    </w:p>
    <w:p w14:paraId="25AB469A" w14:textId="77777777" w:rsidR="00624625" w:rsidRDefault="00624625" w:rsidP="00624625">
      <w:pPr>
        <w:jc w:val="center"/>
        <w:rPr>
          <w:b/>
        </w:rPr>
      </w:pPr>
    </w:p>
    <w:p w14:paraId="36C0453B" w14:textId="77777777" w:rsidR="00624625" w:rsidRDefault="00624625" w:rsidP="00624625">
      <w:pPr>
        <w:jc w:val="center"/>
        <w:rPr>
          <w:b/>
        </w:rPr>
      </w:pPr>
    </w:p>
    <w:p w14:paraId="092CC69F" w14:textId="77777777" w:rsidR="00624625" w:rsidRDefault="00624625" w:rsidP="00624625">
      <w:pPr>
        <w:jc w:val="center"/>
        <w:rPr>
          <w:b/>
        </w:rPr>
      </w:pPr>
    </w:p>
    <w:p w14:paraId="15CC819B" w14:textId="77777777" w:rsidR="00624625" w:rsidRDefault="00624625" w:rsidP="00624625">
      <w:pPr>
        <w:jc w:val="center"/>
        <w:rPr>
          <w:b/>
        </w:rPr>
      </w:pPr>
    </w:p>
    <w:p w14:paraId="6194C17E" w14:textId="77777777" w:rsidR="00624625" w:rsidRDefault="00624625" w:rsidP="00624625">
      <w:pPr>
        <w:jc w:val="center"/>
        <w:rPr>
          <w:b/>
        </w:rPr>
      </w:pPr>
    </w:p>
    <w:p w14:paraId="22CFE2BB" w14:textId="77777777" w:rsidR="00624625" w:rsidRDefault="00624625" w:rsidP="00624625">
      <w:pPr>
        <w:jc w:val="center"/>
        <w:rPr>
          <w:b/>
        </w:rPr>
      </w:pPr>
      <w:r>
        <w:rPr>
          <w:b/>
        </w:rPr>
        <w:t>РАБОЧАЯ ПРОГРАММА</w:t>
      </w:r>
    </w:p>
    <w:p w14:paraId="1C39DF40" w14:textId="77777777" w:rsidR="00624625" w:rsidRDefault="00624625" w:rsidP="00624625">
      <w:pP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умственной отсталостью (интеллектуальными нарушениями)</w:t>
      </w:r>
    </w:p>
    <w:p w14:paraId="73366061" w14:textId="77777777" w:rsidR="00624625" w:rsidRDefault="00624625" w:rsidP="00624625">
      <w:pPr>
        <w:jc w:val="center"/>
        <w:rPr>
          <w:b/>
        </w:rPr>
      </w:pPr>
      <w:r>
        <w:rPr>
          <w:b/>
        </w:rPr>
        <w:t>(вариант 1)</w:t>
      </w:r>
    </w:p>
    <w:p w14:paraId="081C6A0B" w14:textId="77777777" w:rsidR="00624625" w:rsidRDefault="00624625" w:rsidP="00624625">
      <w:pPr>
        <w:jc w:val="center"/>
        <w:rPr>
          <w:b/>
        </w:rPr>
      </w:pPr>
    </w:p>
    <w:p w14:paraId="451CE4C3" w14:textId="030DE0AA" w:rsidR="00624625" w:rsidRDefault="00624625" w:rsidP="00624625">
      <w:pPr>
        <w:jc w:val="center"/>
        <w:rPr>
          <w:b/>
        </w:rPr>
      </w:pPr>
      <w:r>
        <w:rPr>
          <w:b/>
        </w:rPr>
        <w:t>по предмету «</w:t>
      </w:r>
      <w:r>
        <w:rPr>
          <w:b/>
        </w:rPr>
        <w:t>Профильный труд (Столярное дело</w:t>
      </w:r>
      <w:r>
        <w:rPr>
          <w:b/>
        </w:rPr>
        <w:t xml:space="preserve">)», </w:t>
      </w:r>
    </w:p>
    <w:p w14:paraId="0080F299" w14:textId="77777777" w:rsidR="00624625" w:rsidRDefault="00624625" w:rsidP="00624625">
      <w:pPr>
        <w:jc w:val="center"/>
        <w:rPr>
          <w:b/>
        </w:rPr>
      </w:pPr>
      <w:r>
        <w:rPr>
          <w:b/>
        </w:rPr>
        <w:t xml:space="preserve"> 5  класс</w:t>
      </w:r>
    </w:p>
    <w:p w14:paraId="6DE77E51" w14:textId="77777777" w:rsidR="00624625" w:rsidRDefault="00624625" w:rsidP="00624625">
      <w:pPr>
        <w:jc w:val="center"/>
        <w:rPr>
          <w:b/>
        </w:rPr>
      </w:pPr>
    </w:p>
    <w:p w14:paraId="64E5E61B" w14:textId="77777777" w:rsidR="00624625" w:rsidRDefault="00624625" w:rsidP="00624625">
      <w:pPr>
        <w:jc w:val="center"/>
        <w:rPr>
          <w:b/>
        </w:rPr>
      </w:pPr>
      <w:r>
        <w:rPr>
          <w:b/>
        </w:rPr>
        <w:t>на 2024-2025 учебный год</w:t>
      </w:r>
    </w:p>
    <w:p w14:paraId="62B988C7" w14:textId="77777777" w:rsidR="00624625" w:rsidRDefault="00624625" w:rsidP="00624625">
      <w:pPr>
        <w:jc w:val="center"/>
        <w:rPr>
          <w:b/>
        </w:rPr>
      </w:pPr>
    </w:p>
    <w:p w14:paraId="02C11483" w14:textId="77777777" w:rsidR="00624625" w:rsidRDefault="00624625" w:rsidP="00624625">
      <w:pPr>
        <w:jc w:val="center"/>
        <w:rPr>
          <w:b/>
        </w:rPr>
      </w:pPr>
    </w:p>
    <w:p w14:paraId="0A37B80D" w14:textId="77777777" w:rsidR="00624625" w:rsidRDefault="00624625" w:rsidP="00624625">
      <w:pPr>
        <w:jc w:val="center"/>
        <w:rPr>
          <w:b/>
        </w:rPr>
      </w:pPr>
    </w:p>
    <w:p w14:paraId="169C840C" w14:textId="77777777" w:rsidR="00624625" w:rsidRDefault="00624625" w:rsidP="00624625">
      <w:pPr>
        <w:jc w:val="center"/>
        <w:rPr>
          <w:b/>
        </w:rPr>
      </w:pPr>
    </w:p>
    <w:p w14:paraId="443C8D60" w14:textId="77777777" w:rsidR="00624625" w:rsidRDefault="00624625" w:rsidP="00624625">
      <w:pPr>
        <w:jc w:val="center"/>
        <w:rPr>
          <w:b/>
        </w:rPr>
      </w:pPr>
      <w:bookmarkStart w:id="2" w:name="_GoBack"/>
      <w:bookmarkEnd w:id="2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7A239" wp14:editId="0CE729F2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7ECED" w14:textId="6DE8775A" w:rsidR="00624625" w:rsidRDefault="00624625" w:rsidP="00624625">
                            <w:r>
                              <w:t>Составитель: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t>Соколов Олег Николаевич,</w:t>
                            </w:r>
                          </w:p>
                          <w:p w14:paraId="5169004F" w14:textId="201EF9A6" w:rsidR="00624625" w:rsidRDefault="00624625" w:rsidP="00624625">
                            <w:r>
                              <w:t>учитель первой</w:t>
                            </w:r>
                            <w:r>
                              <w:t xml:space="preserve"> категории.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1A97ECED" w14:textId="6DE8775A" w:rsidR="00624625" w:rsidRDefault="00624625" w:rsidP="00624625">
                      <w:r>
                        <w:t>Составитель: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t>Соколов Олег Николаевич,</w:t>
                      </w:r>
                    </w:p>
                    <w:p w14:paraId="5169004F" w14:textId="201EF9A6" w:rsidR="00624625" w:rsidRDefault="00624625" w:rsidP="00624625">
                      <w:r>
                        <w:t>учитель первой</w:t>
                      </w:r>
                      <w:r>
                        <w:t xml:space="preserve"> категории.</w:t>
                      </w:r>
                    </w:p>
                  </w:txbxContent>
                </v:textbox>
              </v:shape>
            </w:pict>
          </mc:Fallback>
        </mc:AlternateContent>
      </w:r>
    </w:p>
    <w:p w14:paraId="62088706" w14:textId="77777777" w:rsidR="00624625" w:rsidRDefault="00624625" w:rsidP="00624625">
      <w:pPr>
        <w:jc w:val="center"/>
        <w:rPr>
          <w:b/>
          <w:vertAlign w:val="subscript"/>
        </w:rPr>
      </w:pPr>
    </w:p>
    <w:p w14:paraId="7C30D847" w14:textId="77777777" w:rsidR="00624625" w:rsidRDefault="00624625" w:rsidP="00624625">
      <w:pPr>
        <w:jc w:val="center"/>
        <w:rPr>
          <w:b/>
          <w:vertAlign w:val="subscript"/>
        </w:rPr>
      </w:pPr>
    </w:p>
    <w:p w14:paraId="78E61998" w14:textId="77777777" w:rsidR="00624625" w:rsidRDefault="00624625" w:rsidP="00624625">
      <w:pPr>
        <w:jc w:val="center"/>
        <w:rPr>
          <w:b/>
          <w:vertAlign w:val="subscript"/>
        </w:rPr>
      </w:pPr>
    </w:p>
    <w:p w14:paraId="2E70DB86" w14:textId="77777777" w:rsidR="00624625" w:rsidRDefault="00624625" w:rsidP="00624625">
      <w:pPr>
        <w:jc w:val="center"/>
        <w:rPr>
          <w:b/>
          <w:vertAlign w:val="subscript"/>
        </w:rPr>
      </w:pPr>
    </w:p>
    <w:p w14:paraId="3AA26E89" w14:textId="77777777" w:rsidR="00624625" w:rsidRDefault="00624625" w:rsidP="00624625">
      <w:pPr>
        <w:rPr>
          <w:b/>
          <w:vertAlign w:val="subscript"/>
        </w:rPr>
      </w:pPr>
    </w:p>
    <w:p w14:paraId="047742DB" w14:textId="77777777" w:rsidR="00624625" w:rsidRDefault="00624625" w:rsidP="00624625">
      <w:pPr>
        <w:rPr>
          <w:b/>
        </w:rPr>
      </w:pPr>
    </w:p>
    <w:p w14:paraId="6E4C912A" w14:textId="77777777" w:rsidR="00624625" w:rsidRDefault="00624625" w:rsidP="00624625">
      <w:pPr>
        <w:rPr>
          <w:b/>
        </w:rPr>
      </w:pPr>
    </w:p>
    <w:p w14:paraId="0A69EEA6" w14:textId="77777777" w:rsidR="00624625" w:rsidRDefault="00624625" w:rsidP="00624625">
      <w:pPr>
        <w:rPr>
          <w:b/>
        </w:rPr>
      </w:pPr>
    </w:p>
    <w:p w14:paraId="1CF5097C" w14:textId="77777777" w:rsidR="00624625" w:rsidRDefault="00624625" w:rsidP="00624625">
      <w:pPr>
        <w:rPr>
          <w:b/>
        </w:rPr>
      </w:pPr>
    </w:p>
    <w:p w14:paraId="7F798FD8" w14:textId="77777777" w:rsidR="00624625" w:rsidRDefault="00624625" w:rsidP="00624625">
      <w:pPr>
        <w:rPr>
          <w:b/>
        </w:rPr>
      </w:pPr>
    </w:p>
    <w:p w14:paraId="75903B57" w14:textId="77777777" w:rsidR="00624625" w:rsidRDefault="00624625" w:rsidP="00624625">
      <w:pPr>
        <w:rPr>
          <w:b/>
        </w:rPr>
      </w:pPr>
    </w:p>
    <w:p w14:paraId="39416BC5" w14:textId="77777777" w:rsidR="00624625" w:rsidRDefault="00624625" w:rsidP="00624625">
      <w:pPr>
        <w:rPr>
          <w:b/>
        </w:rPr>
      </w:pPr>
    </w:p>
    <w:p w14:paraId="1DD04573" w14:textId="77777777" w:rsidR="00624625" w:rsidRDefault="00624625" w:rsidP="00624625">
      <w:pPr>
        <w:rPr>
          <w:b/>
        </w:rPr>
      </w:pPr>
    </w:p>
    <w:p w14:paraId="5A05214C" w14:textId="77777777" w:rsidR="00624625" w:rsidRDefault="00624625" w:rsidP="00624625">
      <w:pPr>
        <w:rPr>
          <w:b/>
        </w:rPr>
      </w:pPr>
    </w:p>
    <w:p w14:paraId="11DB3641" w14:textId="77777777" w:rsidR="00624625" w:rsidRDefault="00624625" w:rsidP="00624625">
      <w:pPr>
        <w:rPr>
          <w:b/>
        </w:rPr>
      </w:pPr>
    </w:p>
    <w:p w14:paraId="21BD26B2" w14:textId="77777777" w:rsidR="00624625" w:rsidRDefault="00624625" w:rsidP="00624625">
      <w:pPr>
        <w:rPr>
          <w:b/>
        </w:rPr>
      </w:pPr>
    </w:p>
    <w:p w14:paraId="70822E49" w14:textId="77777777" w:rsidR="00624625" w:rsidRDefault="00624625" w:rsidP="00624625">
      <w:pPr>
        <w:rPr>
          <w:b/>
        </w:rPr>
      </w:pPr>
    </w:p>
    <w:p w14:paraId="4D36AC7E" w14:textId="77777777" w:rsidR="00624625" w:rsidRDefault="00624625" w:rsidP="00624625">
      <w:pPr>
        <w:jc w:val="center"/>
        <w:rPr>
          <w:b/>
        </w:rPr>
      </w:pPr>
    </w:p>
    <w:p w14:paraId="45842EEC" w14:textId="77777777" w:rsidR="00624625" w:rsidRDefault="00624625" w:rsidP="00624625">
      <w:pPr>
        <w:jc w:val="center"/>
      </w:pPr>
      <w:r>
        <w:t>с. Турунтаево 2024 г.</w:t>
      </w:r>
    </w:p>
    <w:p w14:paraId="7B08E2B5" w14:textId="77777777" w:rsidR="00624625" w:rsidRDefault="00624625" w:rsidP="00624625">
      <w:pPr>
        <w:jc w:val="center"/>
        <w:rPr>
          <w:b/>
        </w:rPr>
      </w:pPr>
    </w:p>
    <w:p w14:paraId="4D01E53E" w14:textId="77777777" w:rsidR="00624625" w:rsidRDefault="00624625" w:rsidP="00624625">
      <w:pPr>
        <w:pStyle w:val="1"/>
        <w:spacing w:before="0" w:after="0"/>
        <w:rPr>
          <w:sz w:val="24"/>
          <w:szCs w:val="24"/>
        </w:rPr>
      </w:pPr>
    </w:p>
    <w:p w14:paraId="216244DE" w14:textId="77777777" w:rsidR="00624625" w:rsidRPr="00624625" w:rsidRDefault="00624625" w:rsidP="00624625"/>
    <w:p w14:paraId="3E841506" w14:textId="77777777" w:rsidR="00DD593F" w:rsidRPr="00573FEC" w:rsidRDefault="00561268" w:rsidP="00573FEC">
      <w:pPr>
        <w:pStyle w:val="1"/>
        <w:spacing w:before="0" w:after="0"/>
        <w:jc w:val="center"/>
        <w:rPr>
          <w:sz w:val="24"/>
          <w:szCs w:val="24"/>
        </w:rPr>
      </w:pPr>
      <w:r w:rsidRPr="00573FEC">
        <w:rPr>
          <w:sz w:val="24"/>
          <w:szCs w:val="24"/>
        </w:rPr>
        <w:lastRenderedPageBreak/>
        <w:t>ПОЯСНИТЕЛЬНАЯ ЗАПИСКА</w:t>
      </w:r>
      <w:bookmarkEnd w:id="1"/>
    </w:p>
    <w:p w14:paraId="6C276104" w14:textId="4CA48DF0" w:rsidR="00DD593F" w:rsidRPr="00573FEC" w:rsidRDefault="00561268" w:rsidP="00573FEC">
      <w:pPr>
        <w:ind w:firstLine="709"/>
        <w:jc w:val="both"/>
      </w:pPr>
      <w:r w:rsidRPr="00573FEC"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 w:rsidRPr="00573FEC">
          <w:rPr>
            <w:color w:val="000080"/>
            <w:highlight w:val="white"/>
            <w:u w:val="single"/>
          </w:rPr>
          <w:t>https://clck.ru/33NMkR</w:t>
        </w:r>
      </w:hyperlink>
      <w:r w:rsidRPr="00573FEC">
        <w:t xml:space="preserve">). </w:t>
      </w:r>
    </w:p>
    <w:p w14:paraId="3DC1CE7D" w14:textId="77777777" w:rsidR="00DD593F" w:rsidRPr="00573FEC" w:rsidRDefault="00561268" w:rsidP="00573FEC">
      <w:pPr>
        <w:ind w:firstLine="709"/>
        <w:jc w:val="both"/>
      </w:pPr>
      <w:r w:rsidRPr="00573FEC">
        <w:t xml:space="preserve">ФАООП УО (вариант 1) </w:t>
      </w:r>
      <w:proofErr w:type="gramStart"/>
      <w:r w:rsidRPr="00573FEC">
        <w:t>адресована</w:t>
      </w:r>
      <w:proofErr w:type="gramEnd"/>
      <w:r w:rsidRPr="00573FEC"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F1B6AF3" w14:textId="77777777" w:rsidR="00DD593F" w:rsidRPr="00573FEC" w:rsidRDefault="00561268" w:rsidP="00573F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73FEC">
        <w:rPr>
          <w:color w:val="000000"/>
        </w:rPr>
        <w:t>Учебный предмет</w:t>
      </w:r>
      <w:r w:rsidRPr="00573FEC">
        <w:rPr>
          <w:b/>
          <w:color w:val="000000"/>
        </w:rPr>
        <w:t xml:space="preserve"> «</w:t>
      </w:r>
      <w:r w:rsidRPr="00573FEC">
        <w:rPr>
          <w:color w:val="000000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соответствии с учебным планом рассчитана на 34 учебные недели и составляет 206 часов в год (6 часов в неделю).</w:t>
      </w:r>
    </w:p>
    <w:p w14:paraId="69E2C870" w14:textId="1BF07DDE" w:rsidR="00DD593F" w:rsidRPr="00573FEC" w:rsidRDefault="00561268" w:rsidP="00573FEC">
      <w:pPr>
        <w:ind w:firstLine="709"/>
        <w:jc w:val="both"/>
      </w:pPr>
      <w:r w:rsidRPr="00573FEC"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E51990" w:rsidRPr="00573FEC">
        <w:t xml:space="preserve"> </w:t>
      </w:r>
      <w:r w:rsidR="00E51990" w:rsidRPr="00573FEC">
        <w:rPr>
          <w:color w:val="000000"/>
        </w:rPr>
        <w:t>(«Столярное дело»)</w:t>
      </w:r>
      <w:r w:rsidRPr="00573FEC">
        <w:t>.</w:t>
      </w:r>
    </w:p>
    <w:p w14:paraId="3C305A90" w14:textId="77777777" w:rsidR="00DD593F" w:rsidRPr="00573FEC" w:rsidRDefault="00561268" w:rsidP="00573FEC">
      <w:pPr>
        <w:ind w:firstLine="709"/>
        <w:jc w:val="both"/>
      </w:pPr>
      <w:r w:rsidRPr="00573FEC">
        <w:t xml:space="preserve">  Цель обучения – всестороннее развитие личности обучающихся с умственной отсталостью (</w:t>
      </w:r>
      <w:proofErr w:type="gramStart"/>
      <w:r w:rsidRPr="00573FEC">
        <w:t>интеллектуальными</w:t>
      </w:r>
      <w:proofErr w:type="gramEnd"/>
      <w:r w:rsidRPr="00573FEC">
        <w:t xml:space="preserve"> нарушениям) среднего возраста в процессе формирования их трудовой культуры. </w:t>
      </w:r>
    </w:p>
    <w:p w14:paraId="260F130A" w14:textId="77777777" w:rsidR="00DD593F" w:rsidRPr="00573FEC" w:rsidRDefault="00561268" w:rsidP="00573FEC">
      <w:pPr>
        <w:tabs>
          <w:tab w:val="left" w:pos="567"/>
        </w:tabs>
        <w:ind w:firstLine="709"/>
        <w:jc w:val="both"/>
      </w:pPr>
      <w:r w:rsidRPr="00573FEC">
        <w:t>Задачи обучения:</w:t>
      </w:r>
    </w:p>
    <w:p w14:paraId="2B5A4079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bookmarkStart w:id="3" w:name="_heading=h.30j0zll" w:colFirst="0" w:colLast="0"/>
      <w:bookmarkEnd w:id="3"/>
      <w:r w:rsidRPr="00573FEC"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06833A1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89180E0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10A05F8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14:paraId="7893A07B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расширение знаний о материалах и их свойствах, технологиях использования;</w:t>
      </w:r>
    </w:p>
    <w:p w14:paraId="52808106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ознакомление с ролью человека-труженика и его местом на современном производстве;</w:t>
      </w:r>
    </w:p>
    <w:p w14:paraId="26E2AF9A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1777A6A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FA01BAF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 xml:space="preserve">ознакомление с условиями и содержанием </w:t>
      </w:r>
      <w:proofErr w:type="gramStart"/>
      <w:r w:rsidRPr="00573FEC">
        <w:rPr>
          <w:color w:val="000000"/>
        </w:rPr>
        <w:t>обучения по</w:t>
      </w:r>
      <w:proofErr w:type="gramEnd"/>
      <w:r w:rsidRPr="00573FEC">
        <w:rPr>
          <w:color w:val="000000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C52E6FB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374264B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знаний о научной организации труда и рабочего места, планировании трудовой деятельности;</w:t>
      </w:r>
    </w:p>
    <w:p w14:paraId="69EDCF81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33E73E8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DF188A2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коррекция и развитие умственной деятельности (анализ, синтез, сравнение, классификация, обобщение);</w:t>
      </w:r>
    </w:p>
    <w:p w14:paraId="6613AAA2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lastRenderedPageBreak/>
        <w:t>коррекция и развитие сенсомоторных процессов в процессе формирование практических умений;</w:t>
      </w:r>
    </w:p>
    <w:p w14:paraId="1B85E564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7ABDED50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14:paraId="63461AE9" w14:textId="77777777" w:rsidR="00DD593F" w:rsidRPr="00573FEC" w:rsidRDefault="00561268" w:rsidP="00573F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14:paraId="1383386F" w14:textId="77777777" w:rsidR="00DD593F" w:rsidRPr="00573FEC" w:rsidRDefault="00561268" w:rsidP="00573FEC">
      <w:pPr>
        <w:ind w:firstLine="709"/>
        <w:jc w:val="both"/>
      </w:pPr>
      <w:r w:rsidRPr="00573FEC">
        <w:t>Рабочая программа по учебному предмету «Профильный труд» («Столярное дело») в 5 классе определяет следующие задачи:</w:t>
      </w:r>
    </w:p>
    <w:p w14:paraId="2C18C15C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 xml:space="preserve">формирование знаний о санитарно - гигиенических требованиях к рабочим местам; оборудовании рабочих мест и правил работы за ними; </w:t>
      </w:r>
    </w:p>
    <w:p w14:paraId="4CBEA164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знаний о пиломатериалы: виды, использование, названия;</w:t>
      </w:r>
    </w:p>
    <w:p w14:paraId="4842514B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знаний о дереве: основные части;</w:t>
      </w:r>
    </w:p>
    <w:p w14:paraId="33358D87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знаний о правилах техники безопасности при работе ручным столярным инструментом;</w:t>
      </w:r>
    </w:p>
    <w:p w14:paraId="2883415F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знаний о правилах техники безопасности при работе на сверлильном станке;</w:t>
      </w:r>
    </w:p>
    <w:p w14:paraId="4E6F9E5F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573FEC">
        <w:rPr>
          <w:color w:val="000000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2B1B7994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573FEC">
        <w:rPr>
          <w:color w:val="000000"/>
        </w:rPr>
        <w:t>формирование знаний об устройстве и применении столярных инструментов и приспособлений;</w:t>
      </w:r>
    </w:p>
    <w:p w14:paraId="5813FF27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умений работать ручным столярным инструментом;</w:t>
      </w:r>
    </w:p>
    <w:p w14:paraId="12305396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умений читать простейшие чертежи;</w:t>
      </w:r>
    </w:p>
    <w:p w14:paraId="630361DB" w14:textId="77777777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умений делать разметку столярным угольником и линейкой;</w:t>
      </w:r>
    </w:p>
    <w:p w14:paraId="3F4D8752" w14:textId="4E680D86" w:rsidR="00DD593F" w:rsidRPr="00573FEC" w:rsidRDefault="00561268" w:rsidP="00573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формирование умений выполнять простые столярные соединения.</w:t>
      </w:r>
    </w:p>
    <w:p w14:paraId="1C4D28A3" w14:textId="77777777" w:rsidR="00DD593F" w:rsidRPr="00573FEC" w:rsidRDefault="00561268" w:rsidP="00573FEC">
      <w:pPr>
        <w:pStyle w:val="1"/>
        <w:numPr>
          <w:ilvl w:val="0"/>
          <w:numId w:val="11"/>
        </w:numPr>
        <w:spacing w:before="0" w:after="0"/>
        <w:jc w:val="center"/>
        <w:rPr>
          <w:sz w:val="24"/>
          <w:szCs w:val="24"/>
        </w:rPr>
      </w:pPr>
      <w:bookmarkStart w:id="4" w:name="_heading=h.tyjcwt" w:colFirst="0" w:colLast="0"/>
      <w:bookmarkStart w:id="5" w:name="_Toc144130810"/>
      <w:bookmarkEnd w:id="4"/>
      <w:r w:rsidRPr="00573FEC">
        <w:rPr>
          <w:sz w:val="24"/>
          <w:szCs w:val="24"/>
        </w:rPr>
        <w:t>СОДЕРЖАНИЕ ОБУЧЕНИЯ</w:t>
      </w:r>
      <w:bookmarkEnd w:id="5"/>
    </w:p>
    <w:p w14:paraId="571CB281" w14:textId="77777777" w:rsidR="00DD593F" w:rsidRPr="00573FEC" w:rsidRDefault="00561268" w:rsidP="00573FEC">
      <w:pPr>
        <w:ind w:firstLine="709"/>
        <w:jc w:val="both"/>
      </w:pPr>
      <w:r w:rsidRPr="00573FEC"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</w:t>
      </w:r>
      <w:proofErr w:type="gramStart"/>
      <w:r w:rsidRPr="00573FEC">
        <w:t>обучающихся</w:t>
      </w:r>
      <w:proofErr w:type="gramEnd"/>
      <w:r w:rsidRPr="00573FEC">
        <w:t xml:space="preserve"> к овладению профессионально-трудовыми знаниями и навыками. </w:t>
      </w:r>
    </w:p>
    <w:p w14:paraId="02F8EF09" w14:textId="77777777" w:rsidR="00DD593F" w:rsidRPr="00573FEC" w:rsidRDefault="00561268" w:rsidP="00573FEC">
      <w:pPr>
        <w:ind w:firstLine="709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>В 5 классе </w:t>
      </w:r>
      <w:proofErr w:type="gramStart"/>
      <w:r w:rsidRPr="00573FEC">
        <w:rPr>
          <w:color w:val="000000"/>
          <w:highlight w:val="white"/>
        </w:rPr>
        <w:t>обучающиеся</w:t>
      </w:r>
      <w:proofErr w:type="gramEnd"/>
      <w:r w:rsidRPr="00573FEC">
        <w:rPr>
          <w:color w:val="000000"/>
          <w:highlight w:val="white"/>
        </w:rPr>
        <w:t xml:space="preserve">  знакомятся:</w:t>
      </w:r>
    </w:p>
    <w:p w14:paraId="22F6DC87" w14:textId="77777777" w:rsidR="00DD593F" w:rsidRPr="00573FEC" w:rsidRDefault="00561268" w:rsidP="00573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>с названием наиболее распространенных пород древесины;</w:t>
      </w:r>
    </w:p>
    <w:p w14:paraId="7376D99E" w14:textId="77777777" w:rsidR="00DD593F" w:rsidRPr="00573FEC" w:rsidRDefault="00561268" w:rsidP="00573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 xml:space="preserve">с основными частями дерева; </w:t>
      </w:r>
    </w:p>
    <w:p w14:paraId="31878A8B" w14:textId="77777777" w:rsidR="00DD593F" w:rsidRPr="00573FEC" w:rsidRDefault="00561268" w:rsidP="00573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>с названием пиломатериалов и их использованием;</w:t>
      </w:r>
    </w:p>
    <w:p w14:paraId="37DAD1FC" w14:textId="77777777" w:rsidR="00DD593F" w:rsidRPr="00573FEC" w:rsidRDefault="00561268" w:rsidP="00573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 xml:space="preserve">с устройством сверлильного станка; </w:t>
      </w:r>
    </w:p>
    <w:p w14:paraId="60B68211" w14:textId="77777777" w:rsidR="00DD593F" w:rsidRPr="00573FEC" w:rsidRDefault="00561268" w:rsidP="00573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>с названием основных инструментов для пиления;</w:t>
      </w:r>
    </w:p>
    <w:p w14:paraId="54A8B7FE" w14:textId="77777777" w:rsidR="00DD593F" w:rsidRPr="00573FEC" w:rsidRDefault="00561268" w:rsidP="00573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 xml:space="preserve"> с названием основных инструментов для разметки; </w:t>
      </w:r>
    </w:p>
    <w:p w14:paraId="67A761BD" w14:textId="77777777" w:rsidR="00DD593F" w:rsidRPr="00573FEC" w:rsidRDefault="00561268" w:rsidP="00573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 xml:space="preserve">с изготовлением простейших игрушек из древесного материала; </w:t>
      </w:r>
    </w:p>
    <w:p w14:paraId="1B5D8107" w14:textId="77777777" w:rsidR="00DD593F" w:rsidRPr="00573FEC" w:rsidRDefault="00561268" w:rsidP="00573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 xml:space="preserve">с элементами выжигания по дереву; </w:t>
      </w:r>
    </w:p>
    <w:p w14:paraId="6D2BBC90" w14:textId="77777777" w:rsidR="00DD593F" w:rsidRPr="00573FEC" w:rsidRDefault="00561268" w:rsidP="00573F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highlight w:val="white"/>
        </w:rPr>
      </w:pPr>
      <w:r w:rsidRPr="00573FEC">
        <w:rPr>
          <w:color w:val="000000"/>
          <w:highlight w:val="white"/>
        </w:rPr>
        <w:t>с видами соединения деталей.</w:t>
      </w:r>
    </w:p>
    <w:p w14:paraId="41EDC40B" w14:textId="77777777" w:rsidR="00DD593F" w:rsidRPr="00573FEC" w:rsidRDefault="00561268" w:rsidP="00573FEC">
      <w:pPr>
        <w:ind w:firstLine="709"/>
        <w:jc w:val="both"/>
      </w:pPr>
      <w:r w:rsidRPr="00573FEC"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5986AAD8" w14:textId="77777777" w:rsidR="00DD593F" w:rsidRPr="00573FEC" w:rsidRDefault="00561268" w:rsidP="00573F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73FEC">
        <w:rPr>
          <w:color w:val="000000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1E54F9EF" w14:textId="77777777" w:rsidR="00DD593F" w:rsidRPr="00573FEC" w:rsidRDefault="00561268" w:rsidP="00573F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573FEC">
        <w:rPr>
          <w:color w:val="000000"/>
        </w:rPr>
        <w:t xml:space="preserve">Преподавание профильного труда базируется на знаниях, получаемых </w:t>
      </w:r>
      <w:proofErr w:type="gramStart"/>
      <w:r w:rsidRPr="00573FEC">
        <w:rPr>
          <w:color w:val="000000"/>
        </w:rPr>
        <w:t>обучающимися</w:t>
      </w:r>
      <w:proofErr w:type="gramEnd"/>
      <w:r w:rsidRPr="00573FEC">
        <w:rPr>
          <w:color w:val="000000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D051B05" w14:textId="77777777" w:rsidR="00DD593F" w:rsidRPr="00573FEC" w:rsidRDefault="00DD593F" w:rsidP="00573FEC">
      <w:pPr>
        <w:jc w:val="both"/>
      </w:pPr>
    </w:p>
    <w:p w14:paraId="07EA5674" w14:textId="77777777" w:rsidR="00DD593F" w:rsidRPr="00573FEC" w:rsidRDefault="00561268" w:rsidP="00573FEC">
      <w:pPr>
        <w:jc w:val="center"/>
      </w:pPr>
      <w:r w:rsidRPr="00573FEC">
        <w:t>Содержание разделов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478"/>
        <w:gridCol w:w="1042"/>
        <w:gridCol w:w="1701"/>
      </w:tblGrid>
      <w:tr w:rsidR="00DD593F" w:rsidRPr="00573FEC" w14:paraId="6758B645" w14:textId="77777777">
        <w:trPr>
          <w:trHeight w:val="1166"/>
        </w:trPr>
        <w:tc>
          <w:tcPr>
            <w:tcW w:w="846" w:type="dxa"/>
          </w:tcPr>
          <w:p w14:paraId="44034621" w14:textId="77777777" w:rsidR="00DD593F" w:rsidRPr="00573FEC" w:rsidRDefault="00561268" w:rsidP="00573FEC">
            <w:p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5478" w:type="dxa"/>
          </w:tcPr>
          <w:p w14:paraId="4CA63D59" w14:textId="77777777" w:rsidR="00DD593F" w:rsidRPr="00573FEC" w:rsidRDefault="00561268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14:paraId="208C659D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Кол-во </w:t>
            </w:r>
            <w:r w:rsidRPr="00573FEC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522E930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Контрольные </w:t>
            </w:r>
            <w:r w:rsidRPr="00573FEC">
              <w:rPr>
                <w:sz w:val="24"/>
                <w:szCs w:val="24"/>
              </w:rPr>
              <w:br/>
              <w:t xml:space="preserve">работы, </w:t>
            </w:r>
            <w:r w:rsidRPr="00573FEC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573FEC" w14:paraId="23223341" w14:textId="77777777">
        <w:trPr>
          <w:trHeight w:val="564"/>
        </w:trPr>
        <w:tc>
          <w:tcPr>
            <w:tcW w:w="846" w:type="dxa"/>
          </w:tcPr>
          <w:p w14:paraId="51555B1E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529576DF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14:paraId="4AFE3535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54C172F" w14:textId="77777777" w:rsidR="00DD593F" w:rsidRPr="00573FEC" w:rsidRDefault="00DD593F" w:rsidP="00573FEC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573FEC" w14:paraId="1A8ACD74" w14:textId="77777777">
        <w:trPr>
          <w:trHeight w:val="564"/>
        </w:trPr>
        <w:tc>
          <w:tcPr>
            <w:tcW w:w="846" w:type="dxa"/>
          </w:tcPr>
          <w:p w14:paraId="7214FB88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2A029614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14:paraId="404458E7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9137561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</w:tr>
      <w:tr w:rsidR="00DD593F" w:rsidRPr="00573FEC" w14:paraId="2064DDC7" w14:textId="77777777">
        <w:trPr>
          <w:trHeight w:val="497"/>
        </w:trPr>
        <w:tc>
          <w:tcPr>
            <w:tcW w:w="846" w:type="dxa"/>
          </w:tcPr>
          <w:p w14:paraId="59F88BFE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F1F7999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14:paraId="6588B2C1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83E7D97" w14:textId="77777777" w:rsidR="00DD593F" w:rsidRPr="00573FEC" w:rsidRDefault="00DD593F" w:rsidP="00573FEC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573FEC" w14:paraId="0F66D330" w14:textId="77777777">
        <w:trPr>
          <w:trHeight w:val="689"/>
        </w:trPr>
        <w:tc>
          <w:tcPr>
            <w:tcW w:w="846" w:type="dxa"/>
          </w:tcPr>
          <w:p w14:paraId="589CDF8D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5391046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14:paraId="4931FE0F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DEC5ADF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</w:tr>
      <w:tr w:rsidR="00DD593F" w:rsidRPr="00573FEC" w14:paraId="2F449740" w14:textId="77777777">
        <w:trPr>
          <w:trHeight w:val="699"/>
        </w:trPr>
        <w:tc>
          <w:tcPr>
            <w:tcW w:w="846" w:type="dxa"/>
          </w:tcPr>
          <w:p w14:paraId="76C0986C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5A46C15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14:paraId="1FD33D6B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5E7F8E8" w14:textId="77777777" w:rsidR="00DD593F" w:rsidRPr="00573FEC" w:rsidRDefault="00DD593F" w:rsidP="00573FEC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573FEC" w14:paraId="277C1025" w14:textId="77777777">
        <w:trPr>
          <w:trHeight w:val="686"/>
        </w:trPr>
        <w:tc>
          <w:tcPr>
            <w:tcW w:w="846" w:type="dxa"/>
          </w:tcPr>
          <w:p w14:paraId="756B4A36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300B0343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14:paraId="3188EEBE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6D3BBAD9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</w:tr>
      <w:tr w:rsidR="00DD593F" w:rsidRPr="00573FEC" w14:paraId="7F26B04F" w14:textId="77777777">
        <w:trPr>
          <w:trHeight w:val="564"/>
        </w:trPr>
        <w:tc>
          <w:tcPr>
            <w:tcW w:w="846" w:type="dxa"/>
          </w:tcPr>
          <w:p w14:paraId="5D8411EA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EB019DF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14:paraId="34DD4E03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906A64D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</w:tr>
      <w:tr w:rsidR="00DD593F" w:rsidRPr="00573FEC" w14:paraId="08BEB8D9" w14:textId="77777777">
        <w:trPr>
          <w:trHeight w:val="539"/>
        </w:trPr>
        <w:tc>
          <w:tcPr>
            <w:tcW w:w="846" w:type="dxa"/>
          </w:tcPr>
          <w:p w14:paraId="0A46CCD3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92C7386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14:paraId="1958B05A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A7229E9" w14:textId="77777777" w:rsidR="00DD593F" w:rsidRPr="00573FEC" w:rsidRDefault="00DD593F" w:rsidP="00573FEC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573FEC" w14:paraId="228180A0" w14:textId="77777777">
        <w:trPr>
          <w:trHeight w:val="564"/>
        </w:trPr>
        <w:tc>
          <w:tcPr>
            <w:tcW w:w="846" w:type="dxa"/>
          </w:tcPr>
          <w:p w14:paraId="17C61136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48EF6D2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14:paraId="1B9FA497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67A0793" w14:textId="77777777" w:rsidR="00DD593F" w:rsidRPr="00573FEC" w:rsidRDefault="00DD593F" w:rsidP="00573FEC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573FEC" w14:paraId="1775C8F5" w14:textId="77777777">
        <w:trPr>
          <w:trHeight w:val="564"/>
        </w:trPr>
        <w:tc>
          <w:tcPr>
            <w:tcW w:w="846" w:type="dxa"/>
          </w:tcPr>
          <w:p w14:paraId="5D303504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D6ED1D1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14:paraId="3F73FFF7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02F73AE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</w:tr>
      <w:tr w:rsidR="00DD593F" w:rsidRPr="00573FEC" w14:paraId="1AD8FBCF" w14:textId="77777777">
        <w:trPr>
          <w:trHeight w:val="523"/>
        </w:trPr>
        <w:tc>
          <w:tcPr>
            <w:tcW w:w="846" w:type="dxa"/>
          </w:tcPr>
          <w:p w14:paraId="1CAB2451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C9CEB93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14:paraId="5B06506D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C484057" w14:textId="77777777" w:rsidR="00DD593F" w:rsidRPr="00573FEC" w:rsidRDefault="00DD593F" w:rsidP="00573FEC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573FEC" w14:paraId="1C953C0A" w14:textId="77777777">
        <w:trPr>
          <w:trHeight w:val="564"/>
        </w:trPr>
        <w:tc>
          <w:tcPr>
            <w:tcW w:w="846" w:type="dxa"/>
          </w:tcPr>
          <w:p w14:paraId="11410281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0609BB3A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14:paraId="3E604190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DC01293" w14:textId="77777777" w:rsidR="00DD593F" w:rsidRPr="00573FEC" w:rsidRDefault="00DD593F" w:rsidP="00573FEC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573FEC" w14:paraId="04F2DE17" w14:textId="77777777">
        <w:trPr>
          <w:trHeight w:val="564"/>
        </w:trPr>
        <w:tc>
          <w:tcPr>
            <w:tcW w:w="846" w:type="dxa"/>
          </w:tcPr>
          <w:p w14:paraId="242D0CAC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F4BEF6F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14:paraId="4F2D6411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B64CC00" w14:textId="77777777" w:rsidR="00DD593F" w:rsidRPr="00573FEC" w:rsidRDefault="00DD593F" w:rsidP="00573FEC">
            <w:pPr>
              <w:jc w:val="center"/>
              <w:rPr>
                <w:sz w:val="24"/>
                <w:szCs w:val="24"/>
              </w:rPr>
            </w:pPr>
          </w:p>
        </w:tc>
      </w:tr>
      <w:tr w:rsidR="00DD593F" w:rsidRPr="00573FEC" w14:paraId="675497B4" w14:textId="77777777">
        <w:trPr>
          <w:trHeight w:val="564"/>
        </w:trPr>
        <w:tc>
          <w:tcPr>
            <w:tcW w:w="846" w:type="dxa"/>
          </w:tcPr>
          <w:p w14:paraId="743ED3C5" w14:textId="77777777" w:rsidR="00DD593F" w:rsidRPr="00573FEC" w:rsidRDefault="00DD593F" w:rsidP="00573FEC">
            <w:pPr>
              <w:numPr>
                <w:ilvl w:val="0"/>
                <w:numId w:val="2"/>
              </w:numPr>
              <w:tabs>
                <w:tab w:val="left" w:pos="29"/>
              </w:tabs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94F2E58" w14:textId="77777777" w:rsidR="00DD593F" w:rsidRPr="00573FEC" w:rsidRDefault="00561268" w:rsidP="00573FEC">
            <w:pPr>
              <w:ind w:left="122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14:paraId="5DB1B085" w14:textId="4C237261" w:rsidR="00DD593F" w:rsidRPr="00573FEC" w:rsidRDefault="00573FEC" w:rsidP="00573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4CDD442" w14:textId="77777777" w:rsidR="00DD593F" w:rsidRPr="00573FEC" w:rsidRDefault="00561268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</w:tr>
      <w:tr w:rsidR="00DD593F" w:rsidRPr="00573FEC" w14:paraId="21B7FE13" w14:textId="77777777">
        <w:trPr>
          <w:trHeight w:val="539"/>
        </w:trPr>
        <w:tc>
          <w:tcPr>
            <w:tcW w:w="846" w:type="dxa"/>
          </w:tcPr>
          <w:p w14:paraId="334CC948" w14:textId="77777777" w:rsidR="00DD593F" w:rsidRPr="00573FEC" w:rsidRDefault="00DD593F" w:rsidP="00573FEC">
            <w:pPr>
              <w:tabs>
                <w:tab w:val="left" w:pos="29"/>
              </w:tabs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3D2906C" w14:textId="77777777" w:rsidR="00DD593F" w:rsidRPr="00573FEC" w:rsidRDefault="00561268" w:rsidP="00573FEC">
            <w:pPr>
              <w:ind w:left="122"/>
              <w:jc w:val="right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14:paraId="5FFB3ABA" w14:textId="5DE7ECDB" w:rsidR="00DD593F" w:rsidRPr="00573FEC" w:rsidRDefault="00573FEC" w:rsidP="00573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14:paraId="4408D3F4" w14:textId="77777777" w:rsidR="00DD593F" w:rsidRPr="00573FEC" w:rsidRDefault="00561268" w:rsidP="00573FEC">
            <w:pPr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>6</w:t>
            </w:r>
          </w:p>
        </w:tc>
      </w:tr>
    </w:tbl>
    <w:p w14:paraId="14C9F3C5" w14:textId="0E06C275" w:rsidR="00CB411A" w:rsidRPr="00573FEC" w:rsidRDefault="00CB411A" w:rsidP="00573FEC">
      <w:pPr>
        <w:jc w:val="both"/>
      </w:pPr>
    </w:p>
    <w:p w14:paraId="1205AD6B" w14:textId="6734BE3B" w:rsidR="00CB411A" w:rsidRPr="00573FEC" w:rsidRDefault="00CB411A" w:rsidP="00573FEC">
      <w:pPr>
        <w:pStyle w:val="2"/>
        <w:numPr>
          <w:ilvl w:val="0"/>
          <w:numId w:val="18"/>
        </w:numPr>
        <w:spacing w:before="0" w:after="0"/>
        <w:jc w:val="center"/>
        <w:rPr>
          <w:sz w:val="24"/>
          <w:szCs w:val="24"/>
        </w:rPr>
      </w:pPr>
      <w:bookmarkStart w:id="6" w:name="_Toc144130811"/>
      <w:bookmarkStart w:id="7" w:name="_Hlk138962750"/>
      <w:bookmarkStart w:id="8" w:name="_Hlk138961499"/>
      <w:bookmarkStart w:id="9" w:name="_Hlk138967155"/>
      <w:r w:rsidRPr="00573FEC">
        <w:rPr>
          <w:sz w:val="24"/>
          <w:szCs w:val="24"/>
        </w:rPr>
        <w:t>ПЛАНИРУЕМЫЕ РЕЗУЛЬТАТЫ</w:t>
      </w:r>
      <w:bookmarkEnd w:id="6"/>
    </w:p>
    <w:p w14:paraId="7EDA8A67" w14:textId="78B14B28" w:rsidR="00CB411A" w:rsidRPr="00573FEC" w:rsidRDefault="00CB411A" w:rsidP="00573FEC">
      <w:pPr>
        <w:pStyle w:val="a5"/>
        <w:ind w:firstLine="709"/>
        <w:jc w:val="both"/>
        <w:rPr>
          <w:b/>
        </w:rPr>
      </w:pPr>
      <w:bookmarkStart w:id="10" w:name="_Hlk138962780"/>
      <w:bookmarkEnd w:id="7"/>
      <w:r w:rsidRPr="00573FEC">
        <w:rPr>
          <w:b/>
        </w:rPr>
        <w:t>Личностные:</w:t>
      </w:r>
    </w:p>
    <w:p w14:paraId="20FC9BE3" w14:textId="77777777" w:rsidR="00CB411A" w:rsidRPr="00573FEC" w:rsidRDefault="00CB411A" w:rsidP="00573FE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573FEC">
        <w:t>сформированность начальных представлений о собственных возможностях;</w:t>
      </w:r>
    </w:p>
    <w:p w14:paraId="15F520B8" w14:textId="77777777" w:rsidR="00CB411A" w:rsidRPr="00573FEC" w:rsidRDefault="00CB411A" w:rsidP="00573FE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573FEC">
        <w:t>овладение начальными трудовыми навыками, используемыми в повседневной жизни;</w:t>
      </w:r>
    </w:p>
    <w:p w14:paraId="77F4F0BB" w14:textId="77777777" w:rsidR="00CB411A" w:rsidRPr="00573FEC" w:rsidRDefault="00CB411A" w:rsidP="00573FE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573FEC">
        <w:t>владение начальными навыками коммуникации и принятыми нормами социального взаимодействия;</w:t>
      </w:r>
    </w:p>
    <w:p w14:paraId="0AC4377D" w14:textId="77777777" w:rsidR="00CB411A" w:rsidRPr="00573FEC" w:rsidRDefault="00CB411A" w:rsidP="00573FE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573FEC">
        <w:t>сформированность  начальных навыков сотрудничества с взрослыми и сверстниками на уроках профильного труда;</w:t>
      </w:r>
    </w:p>
    <w:p w14:paraId="24916C23" w14:textId="77777777" w:rsidR="00CB411A" w:rsidRPr="00573FEC" w:rsidRDefault="00CB411A" w:rsidP="00573FE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573FEC">
        <w:t>воспитание эстетических потребностей, ценностей и чувств;</w:t>
      </w:r>
    </w:p>
    <w:p w14:paraId="79EE3741" w14:textId="77777777" w:rsidR="00CB411A" w:rsidRPr="00573FEC" w:rsidRDefault="00CB411A" w:rsidP="00573FEC">
      <w:pPr>
        <w:pStyle w:val="a9"/>
        <w:numPr>
          <w:ilvl w:val="0"/>
          <w:numId w:val="14"/>
        </w:numPr>
        <w:spacing w:before="0" w:beforeAutospacing="0" w:after="0" w:afterAutospacing="0"/>
        <w:ind w:left="0" w:firstLine="426"/>
        <w:jc w:val="both"/>
      </w:pPr>
      <w:r w:rsidRPr="00573FEC">
        <w:t>сформированность установки на   бережное отношение к материальным  ценностям.</w:t>
      </w:r>
    </w:p>
    <w:p w14:paraId="42CAAFD3" w14:textId="51C85533" w:rsidR="00CB411A" w:rsidRPr="00573FEC" w:rsidRDefault="00CB411A" w:rsidP="00573FEC">
      <w:pPr>
        <w:ind w:left="709"/>
        <w:rPr>
          <w:b/>
        </w:rPr>
      </w:pPr>
      <w:bookmarkStart w:id="11" w:name="_Hlk138961830"/>
      <w:bookmarkEnd w:id="8"/>
      <w:bookmarkEnd w:id="10"/>
      <w:r w:rsidRPr="00573FEC">
        <w:rPr>
          <w:b/>
          <w:bCs/>
        </w:rPr>
        <w:t>Предметные:</w:t>
      </w:r>
    </w:p>
    <w:p w14:paraId="74C80B30" w14:textId="77777777" w:rsidR="00CB411A" w:rsidRPr="00573FEC" w:rsidRDefault="00CB411A" w:rsidP="00573FEC">
      <w:pPr>
        <w:tabs>
          <w:tab w:val="left" w:pos="284"/>
          <w:tab w:val="left" w:pos="426"/>
        </w:tabs>
        <w:ind w:firstLine="709"/>
        <w:jc w:val="both"/>
        <w:rPr>
          <w:u w:val="single"/>
        </w:rPr>
      </w:pPr>
      <w:r w:rsidRPr="00573FEC">
        <w:rPr>
          <w:u w:val="single"/>
        </w:rPr>
        <w:t xml:space="preserve">Минимальный уровень: </w:t>
      </w:r>
    </w:p>
    <w:p w14:paraId="396232F7" w14:textId="77777777" w:rsidR="00CB411A" w:rsidRPr="00573FEC" w:rsidRDefault="00CB411A" w:rsidP="00573F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573FEC">
        <w:rPr>
          <w:color w:val="00000A"/>
        </w:rPr>
        <w:t>знать правила техники безопасности;</w:t>
      </w:r>
    </w:p>
    <w:p w14:paraId="0749F165" w14:textId="77777777" w:rsidR="00CB411A" w:rsidRPr="00573FEC" w:rsidRDefault="00CB411A" w:rsidP="00573F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573FEC">
        <w:rPr>
          <w:color w:val="00000A"/>
        </w:rPr>
        <w:t>понимать значимость организации школьного рабочего места, обеспечивающего внутреннюю дисциплину;</w:t>
      </w:r>
    </w:p>
    <w:p w14:paraId="3ABE63FE" w14:textId="77777777" w:rsidR="00CB411A" w:rsidRPr="00573FEC" w:rsidRDefault="00CB411A" w:rsidP="00573F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573FEC"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</w:p>
    <w:p w14:paraId="350ED8DF" w14:textId="77777777" w:rsidR="00CB411A" w:rsidRPr="00573FEC" w:rsidRDefault="00CB411A" w:rsidP="00573F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573FEC">
        <w:rPr>
          <w:color w:val="00000A"/>
        </w:rPr>
        <w:lastRenderedPageBreak/>
        <w:t>иметь представления об основных свойствах используемых материалов;</w:t>
      </w:r>
    </w:p>
    <w:p w14:paraId="15A2B570" w14:textId="77777777" w:rsidR="00CB411A" w:rsidRPr="00573FEC" w:rsidRDefault="00CB411A" w:rsidP="00573F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573FEC"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E1735AC" w14:textId="77777777" w:rsidR="00CB411A" w:rsidRPr="00573FEC" w:rsidRDefault="00CB411A" w:rsidP="00573F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573FEC">
        <w:rPr>
          <w:color w:val="00000A"/>
        </w:rPr>
        <w:t>уметь отобрать (с помощью учителя) материалы и инструменты, необходим</w:t>
      </w:r>
      <w:r w:rsidRPr="00573FEC">
        <w:rPr>
          <w:color w:val="000000"/>
        </w:rPr>
        <w:t>ые</w:t>
      </w:r>
      <w:r w:rsidRPr="00573FEC">
        <w:rPr>
          <w:color w:val="00000A"/>
        </w:rPr>
        <w:t xml:space="preserve"> для работы;</w:t>
      </w:r>
    </w:p>
    <w:p w14:paraId="7B72D2DC" w14:textId="77777777" w:rsidR="00CB411A" w:rsidRPr="00573FEC" w:rsidRDefault="00CB411A" w:rsidP="00573F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proofErr w:type="gramStart"/>
      <w:r w:rsidRPr="00573FEC">
        <w:rPr>
          <w:color w:val="00000A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573FEC">
        <w:rPr>
          <w:color w:val="00000A"/>
        </w:rPr>
        <w:t>драчевого</w:t>
      </w:r>
      <w:proofErr w:type="spellEnd"/>
      <w:r w:rsidRPr="00573FEC">
        <w:rPr>
          <w:color w:val="00000A"/>
        </w:rPr>
        <w:t xml:space="preserve"> напильник</w:t>
      </w:r>
      <w:r w:rsidRPr="00573FEC">
        <w:rPr>
          <w:color w:val="00B0F0"/>
        </w:rPr>
        <w:t>а</w:t>
      </w:r>
      <w:r w:rsidRPr="00573FEC">
        <w:rPr>
          <w:color w:val="00000A"/>
        </w:rPr>
        <w:t xml:space="preserve">, шлифовальной шкурки, </w:t>
      </w:r>
      <w:proofErr w:type="spellStart"/>
      <w:r w:rsidRPr="00573FEC">
        <w:rPr>
          <w:color w:val="00000A"/>
        </w:rPr>
        <w:t>электровыжигателя</w:t>
      </w:r>
      <w:proofErr w:type="spellEnd"/>
      <w:r w:rsidRPr="00573FEC">
        <w:rPr>
          <w:color w:val="00000A"/>
        </w:rPr>
        <w:t>, ручной дрели, коловорота, шила, рубанка, лучковой пилы, лобзика, сверлильного станка;</w:t>
      </w:r>
      <w:proofErr w:type="gramEnd"/>
    </w:p>
    <w:p w14:paraId="7F1037C8" w14:textId="77777777" w:rsidR="00CB411A" w:rsidRPr="00573FEC" w:rsidRDefault="00CB411A" w:rsidP="00573F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573FEC">
        <w:rPr>
          <w:color w:val="00000A"/>
        </w:rPr>
        <w:t>читать (с помощью учителя) технологическ</w:t>
      </w:r>
      <w:r w:rsidRPr="00573FEC">
        <w:rPr>
          <w:color w:val="000000"/>
        </w:rPr>
        <w:t>ую</w:t>
      </w:r>
      <w:r w:rsidRPr="00573FEC">
        <w:rPr>
          <w:color w:val="00000A"/>
        </w:rPr>
        <w:t xml:space="preserve"> карту, чертеж, используемые в процессе изготовления изделия;</w:t>
      </w:r>
    </w:p>
    <w:p w14:paraId="2C38E938" w14:textId="77777777" w:rsidR="00CB411A" w:rsidRPr="00573FEC" w:rsidRDefault="00CB411A" w:rsidP="00573F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</w:rPr>
      </w:pPr>
      <w:r w:rsidRPr="00573FEC">
        <w:rPr>
          <w:color w:val="00000A"/>
        </w:rPr>
        <w:t xml:space="preserve">соблюдать в процессе выполнения трудовых заданий порядок и </w:t>
      </w:r>
      <w:r w:rsidRPr="00573FEC">
        <w:rPr>
          <w:color w:val="000000"/>
        </w:rPr>
        <w:t>аккуратность.</w:t>
      </w:r>
    </w:p>
    <w:p w14:paraId="1E57E309" w14:textId="77777777" w:rsidR="00CB411A" w:rsidRPr="00573FEC" w:rsidRDefault="00CB411A" w:rsidP="00573FE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u w:val="single"/>
        </w:rPr>
      </w:pPr>
      <w:r w:rsidRPr="00573FEC">
        <w:rPr>
          <w:color w:val="000000"/>
          <w:u w:val="single"/>
        </w:rPr>
        <w:t>Достаточный уровень:</w:t>
      </w:r>
    </w:p>
    <w:p w14:paraId="2CAD9402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знать правила техники безопасности и соблюдать их;</w:t>
      </w:r>
    </w:p>
    <w:p w14:paraId="1A13CBFF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14:paraId="0485C31E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производить самостоятельный отбор материала и инструментов, необходимых для работы;</w:t>
      </w:r>
    </w:p>
    <w:p w14:paraId="1A9B0255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B545B4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экономно расходовать материалы;</w:t>
      </w:r>
    </w:p>
    <w:p w14:paraId="103FE788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 xml:space="preserve">планировать   предстоящую практическую работу;  </w:t>
      </w:r>
    </w:p>
    <w:p w14:paraId="7EA1F769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69D8164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осуществлять текущий самоконтроль выполняемых практических действий и корректировку</w:t>
      </w:r>
      <w:r w:rsidRPr="00573FEC">
        <w:rPr>
          <w:color w:val="FF0000"/>
        </w:rPr>
        <w:t xml:space="preserve"> </w:t>
      </w:r>
      <w:r w:rsidRPr="00573FEC">
        <w:rPr>
          <w:color w:val="000000"/>
        </w:rPr>
        <w:t>хода практической работы;</w:t>
      </w:r>
    </w:p>
    <w:p w14:paraId="037991C1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уметь определять виды пиломатериалов, знать их свойства;</w:t>
      </w:r>
    </w:p>
    <w:p w14:paraId="69D943F8" w14:textId="77777777" w:rsidR="00CB411A" w:rsidRPr="00573FEC" w:rsidRDefault="00CB411A" w:rsidP="00573F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573FEC">
        <w:rPr>
          <w:color w:val="000000"/>
        </w:rPr>
        <w:t>понимать общественную значимость своего труда, своих достижений в области трудовой деятельности.</w:t>
      </w:r>
    </w:p>
    <w:p w14:paraId="4F117D66" w14:textId="77777777" w:rsidR="00CB411A" w:rsidRPr="00573FEC" w:rsidRDefault="00CB411A" w:rsidP="00573FE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color w:val="000000"/>
        </w:rPr>
      </w:pPr>
      <w:r w:rsidRPr="00573FEC">
        <w:rPr>
          <w:rFonts w:eastAsia="Calibri"/>
          <w:color w:val="000000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D049901" w14:textId="252D3368" w:rsidR="00CB411A" w:rsidRPr="00573FEC" w:rsidRDefault="00CB411A" w:rsidP="00573FEC">
      <w:pPr>
        <w:pStyle w:val="afe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" w:name="_Hlk138961962"/>
      <w:bookmarkEnd w:id="11"/>
      <w:r w:rsidRPr="00573FE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2"/>
    <w:p w14:paraId="646EAB3B" w14:textId="77777777" w:rsidR="00CB411A" w:rsidRPr="00573FEC" w:rsidRDefault="00CB411A" w:rsidP="00573FE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EC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4ABD79F" w14:textId="77777777" w:rsidR="00CB411A" w:rsidRPr="00573FEC" w:rsidRDefault="00CB411A" w:rsidP="00573FEC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3FEC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14:paraId="4F7B926D" w14:textId="77777777" w:rsidR="00CB411A" w:rsidRPr="00573FEC" w:rsidRDefault="00CB411A" w:rsidP="00573FEC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3FEC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14:paraId="52AD4B1E" w14:textId="77777777" w:rsidR="00CB411A" w:rsidRPr="00573FEC" w:rsidRDefault="00CB411A" w:rsidP="00573FEC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3FEC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14:paraId="5D27B0D6" w14:textId="77777777" w:rsidR="00CB411A" w:rsidRPr="00573FEC" w:rsidRDefault="00CB411A" w:rsidP="00573FEC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3FEC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14:paraId="6A18CAA3" w14:textId="77777777" w:rsidR="00CB411A" w:rsidRPr="00573FEC" w:rsidRDefault="00CB411A" w:rsidP="00573FEC">
      <w:pPr>
        <w:shd w:val="clear" w:color="auto" w:fill="FFFFFF"/>
        <w:jc w:val="center"/>
        <w:rPr>
          <w:i/>
          <w:color w:val="000000"/>
        </w:rPr>
      </w:pPr>
      <w:bookmarkStart w:id="13" w:name="_heading=h.ha5t6xo5ig3n"/>
      <w:bookmarkEnd w:id="9"/>
      <w:bookmarkEnd w:id="13"/>
      <w:r w:rsidRPr="00573FEC">
        <w:rPr>
          <w:i/>
          <w:color w:val="000000"/>
        </w:rPr>
        <w:t>Теоретическая часть:</w:t>
      </w:r>
    </w:p>
    <w:p w14:paraId="5422CE38" w14:textId="77777777" w:rsidR="00CB411A" w:rsidRPr="00573FEC" w:rsidRDefault="00CB411A" w:rsidP="00573FEC">
      <w:pPr>
        <w:shd w:val="clear" w:color="auto" w:fill="FFFFFF"/>
        <w:ind w:firstLine="709"/>
        <w:jc w:val="both"/>
        <w:rPr>
          <w:color w:val="000000"/>
        </w:rPr>
      </w:pPr>
      <w:r w:rsidRPr="00573FEC">
        <w:rPr>
          <w:i/>
          <w:color w:val="000000"/>
        </w:rPr>
        <w:t xml:space="preserve"> Оценка «5»</w:t>
      </w:r>
      <w:r w:rsidRPr="00573FEC">
        <w:rPr>
          <w:color w:val="000000"/>
        </w:rPr>
        <w:t> ставится, если:</w:t>
      </w:r>
    </w:p>
    <w:p w14:paraId="564E0F9C" w14:textId="77777777" w:rsidR="00CB411A" w:rsidRPr="00573FEC" w:rsidRDefault="00CB411A" w:rsidP="00573F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>теоретический материал усвоен в полном объёме;</w:t>
      </w:r>
    </w:p>
    <w:p w14:paraId="0BB9C8A3" w14:textId="77777777" w:rsidR="00CB411A" w:rsidRPr="00573FEC" w:rsidRDefault="00CB411A" w:rsidP="00573F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 xml:space="preserve"> изложен без существенных ошибок с применением профессиональной терминологии.</w:t>
      </w:r>
    </w:p>
    <w:p w14:paraId="7152DD71" w14:textId="77777777" w:rsidR="00CB411A" w:rsidRPr="00573FEC" w:rsidRDefault="00CB411A" w:rsidP="00573FEC">
      <w:pPr>
        <w:shd w:val="clear" w:color="auto" w:fill="FFFFFF"/>
        <w:ind w:firstLine="709"/>
        <w:jc w:val="both"/>
        <w:rPr>
          <w:color w:val="000000"/>
        </w:rPr>
      </w:pPr>
      <w:r w:rsidRPr="00573FEC">
        <w:rPr>
          <w:i/>
          <w:color w:val="000000"/>
        </w:rPr>
        <w:t>Оценка «4»</w:t>
      </w:r>
      <w:r w:rsidRPr="00573FEC">
        <w:rPr>
          <w:color w:val="000000"/>
        </w:rPr>
        <w:t> ставится, если:</w:t>
      </w:r>
    </w:p>
    <w:p w14:paraId="13063C27" w14:textId="77777777" w:rsidR="00CB411A" w:rsidRPr="00573FEC" w:rsidRDefault="00CB411A" w:rsidP="00573F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>в усвоении теоретического материала допущены незначительные пробелы, ошибки,</w:t>
      </w:r>
    </w:p>
    <w:p w14:paraId="713E60A2" w14:textId="77777777" w:rsidR="00CB411A" w:rsidRPr="00573FEC" w:rsidRDefault="00CB411A" w:rsidP="00573F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>материал изложен неточно,</w:t>
      </w:r>
    </w:p>
    <w:p w14:paraId="010E1719" w14:textId="77777777" w:rsidR="00CB411A" w:rsidRPr="00573FEC" w:rsidRDefault="00CB411A" w:rsidP="00573F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>применялись дополнительные наводящие вопросы.</w:t>
      </w:r>
    </w:p>
    <w:p w14:paraId="1498D175" w14:textId="77777777" w:rsidR="00CB411A" w:rsidRPr="00573FEC" w:rsidRDefault="00CB411A" w:rsidP="00573FEC">
      <w:pPr>
        <w:shd w:val="clear" w:color="auto" w:fill="FFFFFF"/>
        <w:ind w:left="426" w:firstLine="283"/>
        <w:jc w:val="both"/>
        <w:rPr>
          <w:color w:val="000000"/>
        </w:rPr>
      </w:pPr>
      <w:bookmarkStart w:id="14" w:name="_heading=h.3znysh7" w:colFirst="0" w:colLast="0"/>
      <w:bookmarkEnd w:id="14"/>
      <w:r w:rsidRPr="00573FEC">
        <w:rPr>
          <w:i/>
          <w:color w:val="000000"/>
        </w:rPr>
        <w:t>Оценка «3»</w:t>
      </w:r>
      <w:r w:rsidRPr="00573FEC">
        <w:rPr>
          <w:color w:val="000000"/>
        </w:rPr>
        <w:t> ставится, если:</w:t>
      </w:r>
    </w:p>
    <w:p w14:paraId="45A831E6" w14:textId="77777777" w:rsidR="00CB411A" w:rsidRPr="00573FEC" w:rsidRDefault="00CB411A" w:rsidP="00573F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 xml:space="preserve">в усвоении теоретического материала имеются существенные пробелы, </w:t>
      </w:r>
    </w:p>
    <w:p w14:paraId="608F12F7" w14:textId="77777777" w:rsidR="00CB411A" w:rsidRPr="00573FEC" w:rsidRDefault="00CB411A" w:rsidP="00573F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 xml:space="preserve">ответ не самостоятельный, </w:t>
      </w:r>
    </w:p>
    <w:p w14:paraId="6BD77E1F" w14:textId="77777777" w:rsidR="00CB411A" w:rsidRPr="00573FEC" w:rsidRDefault="00CB411A" w:rsidP="00573F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lastRenderedPageBreak/>
        <w:t>дополнительные наводящие вопросы.</w:t>
      </w:r>
    </w:p>
    <w:p w14:paraId="450E56C9" w14:textId="77777777" w:rsidR="00CB411A" w:rsidRPr="00573FEC" w:rsidRDefault="00CB411A" w:rsidP="00573FEC">
      <w:pPr>
        <w:shd w:val="clear" w:color="auto" w:fill="FFFFFF"/>
        <w:ind w:left="426" w:firstLine="283"/>
        <w:jc w:val="both"/>
        <w:rPr>
          <w:color w:val="000000"/>
        </w:rPr>
      </w:pPr>
      <w:r w:rsidRPr="00573FEC">
        <w:rPr>
          <w:i/>
          <w:color w:val="000000"/>
        </w:rPr>
        <w:t>Оценка «2»</w:t>
      </w:r>
      <w:r w:rsidRPr="00573FEC">
        <w:rPr>
          <w:color w:val="000000"/>
        </w:rPr>
        <w:t> не ставится.</w:t>
      </w:r>
    </w:p>
    <w:p w14:paraId="522429AC" w14:textId="77777777" w:rsidR="00CB411A" w:rsidRPr="00573FEC" w:rsidRDefault="00CB411A" w:rsidP="00573FEC">
      <w:pPr>
        <w:shd w:val="clear" w:color="auto" w:fill="FFFFFF"/>
        <w:jc w:val="center"/>
        <w:rPr>
          <w:i/>
          <w:color w:val="000000"/>
        </w:rPr>
      </w:pPr>
      <w:r w:rsidRPr="00573FEC">
        <w:rPr>
          <w:i/>
          <w:color w:val="000000"/>
        </w:rPr>
        <w:t>Практическая часть:</w:t>
      </w:r>
    </w:p>
    <w:p w14:paraId="505F7E5B" w14:textId="77777777" w:rsidR="00CB411A" w:rsidRPr="00573FEC" w:rsidRDefault="00CB411A" w:rsidP="00573FEC">
      <w:pPr>
        <w:shd w:val="clear" w:color="auto" w:fill="FFFFFF"/>
        <w:ind w:firstLine="709"/>
        <w:jc w:val="both"/>
        <w:rPr>
          <w:color w:val="000000"/>
        </w:rPr>
      </w:pPr>
      <w:r w:rsidRPr="00573FEC">
        <w:rPr>
          <w:i/>
          <w:color w:val="000000"/>
        </w:rPr>
        <w:t>Оценка «5»</w:t>
      </w:r>
      <w:r w:rsidRPr="00573FEC">
        <w:rPr>
          <w:color w:val="000000"/>
        </w:rPr>
        <w:t> ставится если:</w:t>
      </w:r>
    </w:p>
    <w:p w14:paraId="7A7F3ED9" w14:textId="77777777" w:rsidR="00CB411A" w:rsidRPr="00573FEC" w:rsidRDefault="00CB411A" w:rsidP="00573F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>качество выполненной работы полностью соответствует технологическим требованиям</w:t>
      </w:r>
    </w:p>
    <w:p w14:paraId="7E9B0A35" w14:textId="77777777" w:rsidR="00CB411A" w:rsidRPr="00573FEC" w:rsidRDefault="00CB411A" w:rsidP="00573F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 xml:space="preserve"> работа выполнена самостоятельно.</w:t>
      </w:r>
    </w:p>
    <w:p w14:paraId="1CE38B5E" w14:textId="77777777" w:rsidR="00CB411A" w:rsidRPr="00573FEC" w:rsidRDefault="00CB411A" w:rsidP="00573FEC">
      <w:pPr>
        <w:shd w:val="clear" w:color="auto" w:fill="FFFFFF"/>
        <w:ind w:firstLine="709"/>
        <w:jc w:val="both"/>
        <w:rPr>
          <w:color w:val="000000"/>
        </w:rPr>
      </w:pPr>
      <w:r w:rsidRPr="00573FEC">
        <w:rPr>
          <w:i/>
          <w:color w:val="000000"/>
        </w:rPr>
        <w:t>Оценка «4»</w:t>
      </w:r>
      <w:r w:rsidRPr="00573FEC">
        <w:rPr>
          <w:color w:val="000000"/>
        </w:rPr>
        <w:t> ставится если:</w:t>
      </w:r>
    </w:p>
    <w:p w14:paraId="60664F37" w14:textId="77777777" w:rsidR="00CB411A" w:rsidRPr="00573FEC" w:rsidRDefault="00CB411A" w:rsidP="00573F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>к качеству выполненной работы имеются замечания;</w:t>
      </w:r>
    </w:p>
    <w:p w14:paraId="4FF9E86A" w14:textId="77777777" w:rsidR="00CB411A" w:rsidRPr="00573FEC" w:rsidRDefault="00CB411A" w:rsidP="00573F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 xml:space="preserve"> качество частично не соответствует технологическим требованиям;</w:t>
      </w:r>
    </w:p>
    <w:p w14:paraId="415618E1" w14:textId="77777777" w:rsidR="00CB411A" w:rsidRPr="00573FEC" w:rsidRDefault="00CB411A" w:rsidP="00573F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>работа выполнена самостоятельно.</w:t>
      </w:r>
    </w:p>
    <w:p w14:paraId="1F053892" w14:textId="77777777" w:rsidR="00CB411A" w:rsidRPr="00573FEC" w:rsidRDefault="00CB411A" w:rsidP="00573FEC">
      <w:pPr>
        <w:shd w:val="clear" w:color="auto" w:fill="FFFFFF"/>
        <w:ind w:firstLine="709"/>
        <w:jc w:val="both"/>
        <w:rPr>
          <w:color w:val="000000"/>
        </w:rPr>
      </w:pPr>
      <w:r w:rsidRPr="00573FEC">
        <w:rPr>
          <w:i/>
          <w:color w:val="000000"/>
        </w:rPr>
        <w:t>Оценка «3»</w:t>
      </w:r>
      <w:r w:rsidRPr="00573FEC">
        <w:rPr>
          <w:color w:val="000000"/>
        </w:rPr>
        <w:t> ставится если:</w:t>
      </w:r>
    </w:p>
    <w:p w14:paraId="265801CC" w14:textId="77777777" w:rsidR="00CB411A" w:rsidRPr="00573FEC" w:rsidRDefault="00CB411A" w:rsidP="00573F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>качество выполненной работы не соответствует технологическим требованиям;</w:t>
      </w:r>
    </w:p>
    <w:p w14:paraId="1949B0E6" w14:textId="77777777" w:rsidR="00CB411A" w:rsidRPr="00573FEC" w:rsidRDefault="00CB411A" w:rsidP="00573F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573FEC">
        <w:rPr>
          <w:color w:val="000000"/>
        </w:rPr>
        <w:t>работа выполнена с помощью учителя.</w:t>
      </w:r>
    </w:p>
    <w:p w14:paraId="3B142D77" w14:textId="77777777" w:rsidR="00CB411A" w:rsidRPr="00573FEC" w:rsidRDefault="00CB411A" w:rsidP="00573FEC">
      <w:pPr>
        <w:shd w:val="clear" w:color="auto" w:fill="FFFFFF"/>
        <w:ind w:firstLine="709"/>
        <w:jc w:val="both"/>
        <w:rPr>
          <w:color w:val="000000"/>
        </w:rPr>
      </w:pPr>
      <w:r w:rsidRPr="00573FEC">
        <w:rPr>
          <w:i/>
          <w:color w:val="000000"/>
        </w:rPr>
        <w:t>Оценка «2»</w:t>
      </w:r>
      <w:r w:rsidRPr="00573FEC">
        <w:rPr>
          <w:color w:val="000000"/>
        </w:rPr>
        <w:t> не ставится.</w:t>
      </w:r>
    </w:p>
    <w:p w14:paraId="32EB9025" w14:textId="77777777" w:rsidR="00DD593F" w:rsidRPr="00573FEC" w:rsidRDefault="00DD593F" w:rsidP="00573FEC">
      <w:pPr>
        <w:jc w:val="both"/>
      </w:pPr>
    </w:p>
    <w:p w14:paraId="2299867D" w14:textId="77777777" w:rsidR="00DD593F" w:rsidRPr="00573FEC" w:rsidRDefault="00561268" w:rsidP="00573FEC">
      <w:pPr>
        <w:ind w:left="360"/>
        <w:jc w:val="both"/>
        <w:sectPr w:rsidR="00DD593F" w:rsidRPr="00573FEC" w:rsidSect="00624625">
          <w:footerReference w:type="default" r:id="rId11"/>
          <w:pgSz w:w="11906" w:h="16838"/>
          <w:pgMar w:top="426" w:right="707" w:bottom="568" w:left="1418" w:header="709" w:footer="709" w:gutter="0"/>
          <w:pgNumType w:start="1"/>
          <w:cols w:space="720"/>
          <w:titlePg/>
        </w:sectPr>
      </w:pPr>
      <w:r w:rsidRPr="00573FEC">
        <w:t xml:space="preserve"> </w:t>
      </w:r>
    </w:p>
    <w:p w14:paraId="76C92C8B" w14:textId="77777777" w:rsidR="00DD593F" w:rsidRPr="00573FEC" w:rsidRDefault="00561268" w:rsidP="00573FEC">
      <w:pPr>
        <w:pStyle w:val="1"/>
        <w:numPr>
          <w:ilvl w:val="0"/>
          <w:numId w:val="19"/>
        </w:numPr>
        <w:spacing w:before="0" w:after="0"/>
        <w:ind w:hanging="294"/>
        <w:jc w:val="center"/>
        <w:rPr>
          <w:sz w:val="24"/>
          <w:szCs w:val="24"/>
        </w:rPr>
      </w:pPr>
      <w:bookmarkStart w:id="15" w:name="_heading=h.1fob9te" w:colFirst="0" w:colLast="0"/>
      <w:bookmarkStart w:id="16" w:name="_Toc144130812"/>
      <w:bookmarkEnd w:id="15"/>
      <w:r w:rsidRPr="00573FEC">
        <w:rPr>
          <w:sz w:val="24"/>
          <w:szCs w:val="24"/>
        </w:rPr>
        <w:lastRenderedPageBreak/>
        <w:t>ТЕМАТИЧЕСКОЕ ПЛАНИРОВАНИЕ</w:t>
      </w:r>
      <w:bookmarkEnd w:id="16"/>
    </w:p>
    <w:p w14:paraId="1EBEC71C" w14:textId="77777777" w:rsidR="00DD593F" w:rsidRPr="00573FEC" w:rsidRDefault="00DD593F" w:rsidP="00573FEC">
      <w:pPr>
        <w:jc w:val="both"/>
        <w:rPr>
          <w:b/>
        </w:rPr>
      </w:pPr>
    </w:p>
    <w:tbl>
      <w:tblPr>
        <w:tblStyle w:val="afb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1105"/>
        <w:gridCol w:w="1134"/>
        <w:gridCol w:w="3969"/>
        <w:gridCol w:w="2977"/>
        <w:gridCol w:w="2693"/>
      </w:tblGrid>
      <w:tr w:rsidR="00573FEC" w:rsidRPr="00573FEC" w14:paraId="735272C0" w14:textId="77777777" w:rsidTr="00C904D6">
        <w:trPr>
          <w:trHeight w:val="276"/>
        </w:trPr>
        <w:tc>
          <w:tcPr>
            <w:tcW w:w="704" w:type="dxa"/>
            <w:vMerge w:val="restart"/>
          </w:tcPr>
          <w:p w14:paraId="17E94555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14:paraId="6B157E48" w14:textId="77777777" w:rsidR="00573FEC" w:rsidRPr="00573FEC" w:rsidRDefault="00573FEC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329A7709" w14:textId="77777777" w:rsidR="00573FEC" w:rsidRPr="00573FEC" w:rsidRDefault="00573FEC" w:rsidP="00573FEC">
            <w:pPr>
              <w:ind w:left="113"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Кол-во </w:t>
            </w:r>
            <w:r w:rsidRPr="00573FEC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105" w:type="dxa"/>
            <w:vMerge w:val="restart"/>
          </w:tcPr>
          <w:p w14:paraId="5B8116D6" w14:textId="796726DA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Дата (план)</w:t>
            </w:r>
          </w:p>
        </w:tc>
        <w:tc>
          <w:tcPr>
            <w:tcW w:w="1134" w:type="dxa"/>
            <w:vMerge w:val="restart"/>
          </w:tcPr>
          <w:p w14:paraId="6B50E78B" w14:textId="150BF0A2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Дата (факт)</w:t>
            </w:r>
          </w:p>
        </w:tc>
        <w:tc>
          <w:tcPr>
            <w:tcW w:w="3969" w:type="dxa"/>
            <w:vMerge w:val="restart"/>
          </w:tcPr>
          <w:p w14:paraId="6AD556E1" w14:textId="7D957FB3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670" w:type="dxa"/>
            <w:gridSpan w:val="2"/>
          </w:tcPr>
          <w:p w14:paraId="1572E1F0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573FEC" w:rsidRPr="00573FEC" w14:paraId="428CA2C9" w14:textId="77777777" w:rsidTr="00C904D6">
        <w:trPr>
          <w:trHeight w:val="788"/>
        </w:trPr>
        <w:tc>
          <w:tcPr>
            <w:tcW w:w="704" w:type="dxa"/>
            <w:vMerge/>
          </w:tcPr>
          <w:p w14:paraId="3D09234A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9BAB52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082FAC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371991D7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vMerge/>
          </w:tcPr>
          <w:p w14:paraId="4D4E3D93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5A19ACE1" w14:textId="19CFA088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0A13F3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Минимальный </w:t>
            </w:r>
            <w:r w:rsidRPr="00573FEC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2693" w:type="dxa"/>
          </w:tcPr>
          <w:p w14:paraId="6BAC0D71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Достаточный </w:t>
            </w:r>
            <w:r w:rsidRPr="00573FEC">
              <w:rPr>
                <w:sz w:val="24"/>
                <w:szCs w:val="24"/>
              </w:rPr>
              <w:br/>
              <w:t>уровень</w:t>
            </w:r>
          </w:p>
        </w:tc>
      </w:tr>
      <w:tr w:rsidR="00573FEC" w:rsidRPr="00573FEC" w14:paraId="49ED32A2" w14:textId="77777777" w:rsidTr="00573FEC">
        <w:trPr>
          <w:trHeight w:val="58"/>
        </w:trPr>
        <w:tc>
          <w:tcPr>
            <w:tcW w:w="15984" w:type="dxa"/>
            <w:gridSpan w:val="8"/>
          </w:tcPr>
          <w:p w14:paraId="284DC0E1" w14:textId="4D9D04C5" w:rsidR="00573FEC" w:rsidRPr="00573FEC" w:rsidRDefault="00573FEC" w:rsidP="00573FEC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>Промышленная заготовка древесины</w:t>
            </w:r>
            <w:r w:rsidRPr="00573FEC">
              <w:rPr>
                <w:sz w:val="24"/>
                <w:szCs w:val="24"/>
              </w:rPr>
              <w:t xml:space="preserve"> </w:t>
            </w:r>
            <w:r w:rsidRPr="00573FEC">
              <w:rPr>
                <w:b/>
                <w:sz w:val="24"/>
                <w:szCs w:val="24"/>
              </w:rPr>
              <w:t>– 6 часов</w:t>
            </w:r>
          </w:p>
        </w:tc>
      </w:tr>
      <w:tr w:rsidR="00573FEC" w:rsidRPr="00573FEC" w14:paraId="4AF65296" w14:textId="77777777" w:rsidTr="00C904D6">
        <w:tc>
          <w:tcPr>
            <w:tcW w:w="704" w:type="dxa"/>
          </w:tcPr>
          <w:p w14:paraId="2BBC41DA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037093B" w14:textId="77777777" w:rsidR="00573FEC" w:rsidRPr="00573FEC" w:rsidRDefault="00573FEC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0A6A0FC0" w14:textId="77777777" w:rsidR="00573FEC" w:rsidRPr="00573FEC" w:rsidRDefault="00573FEC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1EB0135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A3E0D67" w14:textId="77777777" w:rsidR="00573FEC" w:rsidRPr="00573FEC" w:rsidRDefault="00573FEC" w:rsidP="00573FEC"/>
        </w:tc>
        <w:tc>
          <w:tcPr>
            <w:tcW w:w="1134" w:type="dxa"/>
          </w:tcPr>
          <w:p w14:paraId="72960002" w14:textId="77777777" w:rsidR="00573FEC" w:rsidRPr="00573FEC" w:rsidRDefault="00573FEC" w:rsidP="00573FEC"/>
        </w:tc>
        <w:tc>
          <w:tcPr>
            <w:tcW w:w="3969" w:type="dxa"/>
            <w:vMerge w:val="restart"/>
          </w:tcPr>
          <w:p w14:paraId="4F9A1A88" w14:textId="1EDF2B8A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14:paraId="65F8A9CC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Обсуждение и анализ </w:t>
            </w:r>
            <w:proofErr w:type="gramStart"/>
            <w:r w:rsidRPr="00573FEC">
              <w:rPr>
                <w:sz w:val="24"/>
                <w:szCs w:val="24"/>
              </w:rPr>
              <w:t>увиденного</w:t>
            </w:r>
            <w:proofErr w:type="gramEnd"/>
            <w:r w:rsidRPr="00573FEC">
              <w:rPr>
                <w:sz w:val="24"/>
                <w:szCs w:val="24"/>
              </w:rPr>
              <w:t xml:space="preserve">. Выделение главного из видеоматериала. </w:t>
            </w:r>
          </w:p>
          <w:p w14:paraId="0F96E18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14:paraId="2A560F5F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14:paraId="42986C81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2977" w:type="dxa"/>
            <w:vMerge w:val="restart"/>
          </w:tcPr>
          <w:p w14:paraId="6C876528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14:paraId="214096A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14:paraId="45DF9C4B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2E7BC21D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2693" w:type="dxa"/>
            <w:vMerge w:val="restart"/>
          </w:tcPr>
          <w:p w14:paraId="5CD29658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14:paraId="15DE9692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17432866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Умеют организовать рабочее место.</w:t>
            </w:r>
          </w:p>
          <w:p w14:paraId="06717DDE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Распределяют рабочие места</w:t>
            </w:r>
          </w:p>
        </w:tc>
      </w:tr>
      <w:tr w:rsidR="00573FEC" w:rsidRPr="00573FEC" w14:paraId="22AD94A5" w14:textId="77777777" w:rsidTr="00C904D6">
        <w:tc>
          <w:tcPr>
            <w:tcW w:w="704" w:type="dxa"/>
          </w:tcPr>
          <w:p w14:paraId="66CB3362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C7F3036" w14:textId="77777777" w:rsidR="00573FEC" w:rsidRPr="00573FEC" w:rsidRDefault="00573FEC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566959E3" w14:textId="77777777" w:rsidR="00573FEC" w:rsidRPr="00573FEC" w:rsidRDefault="00573FEC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2AA443D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D8B5FF6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1A3EE463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7908ABC7" w14:textId="7F8B3360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B2E668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3DFA06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3FEC" w:rsidRPr="00573FEC" w14:paraId="51A86E82" w14:textId="77777777" w:rsidTr="00C904D6">
        <w:tc>
          <w:tcPr>
            <w:tcW w:w="704" w:type="dxa"/>
          </w:tcPr>
          <w:p w14:paraId="782C36F5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8E5F9B1" w14:textId="0A5EF665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14:paraId="59A8F55C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  <w:p w14:paraId="41D9A024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4E15720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3D83C7E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9958DC1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42148F8" w14:textId="77777777" w:rsidR="00573FEC" w:rsidRPr="00573FEC" w:rsidRDefault="00573FEC" w:rsidP="00573FEC"/>
        </w:tc>
        <w:tc>
          <w:tcPr>
            <w:tcW w:w="1134" w:type="dxa"/>
          </w:tcPr>
          <w:p w14:paraId="30128AC2" w14:textId="77777777" w:rsidR="00573FEC" w:rsidRPr="00573FEC" w:rsidRDefault="00573FEC" w:rsidP="00573FEC"/>
        </w:tc>
        <w:tc>
          <w:tcPr>
            <w:tcW w:w="3969" w:type="dxa"/>
            <w:vMerge w:val="restart"/>
          </w:tcPr>
          <w:p w14:paraId="796C1919" w14:textId="79CC5CD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14:paraId="430BDB2E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породами: </w:t>
            </w:r>
            <w:proofErr w:type="gramStart"/>
            <w:r w:rsidRPr="00573FEC">
              <w:rPr>
                <w:sz w:val="24"/>
                <w:szCs w:val="24"/>
              </w:rPr>
              <w:t>хвойные</w:t>
            </w:r>
            <w:proofErr w:type="gramEnd"/>
            <w:r w:rsidRPr="00573FEC">
              <w:rPr>
                <w:sz w:val="24"/>
                <w:szCs w:val="24"/>
              </w:rPr>
              <w:t xml:space="preserve">, лиственные. </w:t>
            </w:r>
          </w:p>
          <w:p w14:paraId="38E43A5E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Выделение частей дерева. </w:t>
            </w:r>
          </w:p>
          <w:p w14:paraId="26A00D01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proofErr w:type="gramStart"/>
            <w:r w:rsidRPr="00573FEC">
              <w:rPr>
                <w:sz w:val="24"/>
                <w:szCs w:val="24"/>
              </w:rPr>
              <w:t xml:space="preserve">Определение пород деревьев, используемые для работы. </w:t>
            </w:r>
            <w:proofErr w:type="gramEnd"/>
          </w:p>
          <w:p w14:paraId="651FA592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Оформление видов древесины в тетради</w:t>
            </w:r>
          </w:p>
          <w:p w14:paraId="0A1FB373" w14:textId="77777777" w:rsidR="00573FEC" w:rsidRPr="00573FEC" w:rsidRDefault="00573FEC" w:rsidP="00573FE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D33FB58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деревом: основные части (крона, ствол, корень). </w:t>
            </w:r>
          </w:p>
          <w:p w14:paraId="4E3E647E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породами: </w:t>
            </w:r>
            <w:proofErr w:type="gramStart"/>
            <w:r w:rsidRPr="00573FEC">
              <w:rPr>
                <w:sz w:val="24"/>
                <w:szCs w:val="24"/>
              </w:rPr>
              <w:t>хвойные</w:t>
            </w:r>
            <w:proofErr w:type="gramEnd"/>
            <w:r w:rsidRPr="00573FEC">
              <w:rPr>
                <w:sz w:val="24"/>
                <w:szCs w:val="24"/>
              </w:rPr>
              <w:t xml:space="preserve">, лиственные. </w:t>
            </w:r>
          </w:p>
          <w:p w14:paraId="4AA203A0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Выделяют частей дерева. </w:t>
            </w:r>
          </w:p>
          <w:p w14:paraId="4471E066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Определяют породы деревьев, используемые для работы с помощью учителя.</w:t>
            </w:r>
          </w:p>
          <w:p w14:paraId="5FBA89A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Оформляют виды древесины в тетради</w:t>
            </w:r>
          </w:p>
        </w:tc>
        <w:tc>
          <w:tcPr>
            <w:tcW w:w="2693" w:type="dxa"/>
            <w:vMerge w:val="restart"/>
          </w:tcPr>
          <w:p w14:paraId="123F113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деревом: основные части (крона, ствол, корень). </w:t>
            </w:r>
          </w:p>
          <w:p w14:paraId="18849DD6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породами: </w:t>
            </w:r>
            <w:proofErr w:type="gramStart"/>
            <w:r w:rsidRPr="00573FEC">
              <w:rPr>
                <w:sz w:val="24"/>
                <w:szCs w:val="24"/>
              </w:rPr>
              <w:t>хвойные</w:t>
            </w:r>
            <w:proofErr w:type="gramEnd"/>
            <w:r w:rsidRPr="00573FEC">
              <w:rPr>
                <w:sz w:val="24"/>
                <w:szCs w:val="24"/>
              </w:rPr>
              <w:t xml:space="preserve">, лиственные. </w:t>
            </w:r>
          </w:p>
          <w:p w14:paraId="32A7E45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Выделяют частей дерева. </w:t>
            </w:r>
          </w:p>
          <w:p w14:paraId="6DEF05DD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Определяют породы деревьев, используемые для работы. </w:t>
            </w:r>
          </w:p>
          <w:p w14:paraId="05C0D498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Оформляют виды древесины в тетради</w:t>
            </w:r>
          </w:p>
        </w:tc>
      </w:tr>
      <w:tr w:rsidR="00573FEC" w:rsidRPr="00573FEC" w14:paraId="5E95C4CA" w14:textId="77777777" w:rsidTr="00C904D6">
        <w:tc>
          <w:tcPr>
            <w:tcW w:w="704" w:type="dxa"/>
          </w:tcPr>
          <w:p w14:paraId="45A46045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4E0E183F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Дерево: основные части. Древесина: виды.</w:t>
            </w:r>
          </w:p>
          <w:p w14:paraId="0DC51948" w14:textId="77777777" w:rsidR="00573FEC" w:rsidRPr="00573FEC" w:rsidRDefault="00573FEC" w:rsidP="00573FEC">
            <w:pPr>
              <w:shd w:val="clear" w:color="auto" w:fill="FFFFFF"/>
              <w:ind w:firstLine="454"/>
              <w:rPr>
                <w:color w:val="000000"/>
                <w:sz w:val="24"/>
                <w:szCs w:val="24"/>
                <w:highlight w:val="white"/>
              </w:rPr>
            </w:pPr>
          </w:p>
          <w:p w14:paraId="5D67A450" w14:textId="77777777" w:rsidR="00573FEC" w:rsidRPr="00573FEC" w:rsidRDefault="00573FEC" w:rsidP="00573F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178400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4C33735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15F194EE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5D2FE644" w14:textId="5262089F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A198B2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6B9DE8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3FEC" w:rsidRPr="00573FEC" w14:paraId="28364AA3" w14:textId="77777777" w:rsidTr="00C904D6">
        <w:tc>
          <w:tcPr>
            <w:tcW w:w="704" w:type="dxa"/>
          </w:tcPr>
          <w:p w14:paraId="32AB6ECC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5C653C9" w14:textId="77777777" w:rsidR="00573FEC" w:rsidRPr="00573FEC" w:rsidRDefault="00573FEC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Пиломатериалы: виды, </w:t>
            </w:r>
            <w:r w:rsidRPr="00573FEC">
              <w:rPr>
                <w:sz w:val="24"/>
                <w:szCs w:val="24"/>
              </w:rPr>
              <w:lastRenderedPageBreak/>
              <w:t>использование.</w:t>
            </w:r>
          </w:p>
          <w:p w14:paraId="54893164" w14:textId="77777777" w:rsidR="00573FEC" w:rsidRPr="00573FEC" w:rsidRDefault="00573FEC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38AE68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3CD82172" w14:textId="77777777" w:rsidR="00573FEC" w:rsidRPr="00573FEC" w:rsidRDefault="00573FEC" w:rsidP="00573FEC"/>
        </w:tc>
        <w:tc>
          <w:tcPr>
            <w:tcW w:w="1134" w:type="dxa"/>
          </w:tcPr>
          <w:p w14:paraId="2B61FBC6" w14:textId="77777777" w:rsidR="00573FEC" w:rsidRPr="00573FEC" w:rsidRDefault="00573FEC" w:rsidP="00573FEC"/>
        </w:tc>
        <w:tc>
          <w:tcPr>
            <w:tcW w:w="3969" w:type="dxa"/>
            <w:vMerge w:val="restart"/>
          </w:tcPr>
          <w:p w14:paraId="4F87A6E5" w14:textId="6FEB27C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пиломатериалами: </w:t>
            </w:r>
            <w:r w:rsidRPr="00573FEC">
              <w:rPr>
                <w:sz w:val="24"/>
                <w:szCs w:val="24"/>
              </w:rPr>
              <w:lastRenderedPageBreak/>
              <w:t xml:space="preserve">виды, использование. </w:t>
            </w:r>
          </w:p>
          <w:p w14:paraId="221A743D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доской: виды (обрезная, необрезная), размеры (ширина, толщина). </w:t>
            </w:r>
          </w:p>
          <w:p w14:paraId="6BEA01D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14:paraId="0B560328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2977" w:type="dxa"/>
            <w:vMerge w:val="restart"/>
          </w:tcPr>
          <w:p w14:paraId="7DC3CBD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</w:t>
            </w:r>
            <w:r w:rsidRPr="00573FEC">
              <w:rPr>
                <w:sz w:val="24"/>
                <w:szCs w:val="24"/>
              </w:rPr>
              <w:lastRenderedPageBreak/>
              <w:t xml:space="preserve">пиломатериалами: виды, использование. </w:t>
            </w:r>
          </w:p>
          <w:p w14:paraId="5B705E7C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00E5914B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14:paraId="0203A059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2693" w:type="dxa"/>
            <w:vMerge w:val="restart"/>
          </w:tcPr>
          <w:p w14:paraId="602B2F5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</w:t>
            </w:r>
            <w:r w:rsidRPr="00573FEC">
              <w:rPr>
                <w:sz w:val="24"/>
                <w:szCs w:val="24"/>
              </w:rPr>
              <w:lastRenderedPageBreak/>
              <w:t xml:space="preserve">пиломатериалами: виды, использование. </w:t>
            </w:r>
          </w:p>
          <w:p w14:paraId="73C47DCC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541AF47E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14:paraId="29226981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Определяют виды пиломатериалов, определяют грани </w:t>
            </w:r>
          </w:p>
        </w:tc>
      </w:tr>
      <w:tr w:rsidR="00573FEC" w:rsidRPr="00573FEC" w14:paraId="77194B91" w14:textId="77777777" w:rsidTr="00C904D6">
        <w:tc>
          <w:tcPr>
            <w:tcW w:w="704" w:type="dxa"/>
          </w:tcPr>
          <w:p w14:paraId="45DA21B6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14:paraId="5C4C1C6E" w14:textId="77777777" w:rsidR="00573FEC" w:rsidRPr="00573FEC" w:rsidRDefault="00573FEC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Пиломатериалы: виды, использование.</w:t>
            </w:r>
          </w:p>
          <w:p w14:paraId="6EEB9594" w14:textId="77777777" w:rsidR="00573FEC" w:rsidRPr="00573FEC" w:rsidRDefault="00573FEC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D64500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8AAEBE0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7258D51A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5D22031D" w14:textId="6904A5C8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DE61DF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5DAF41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3FEC" w:rsidRPr="00573FEC" w14:paraId="43103992" w14:textId="77777777" w:rsidTr="00573FEC">
        <w:tc>
          <w:tcPr>
            <w:tcW w:w="15984" w:type="dxa"/>
            <w:gridSpan w:val="8"/>
          </w:tcPr>
          <w:p w14:paraId="2074FCBA" w14:textId="54F4326B" w:rsidR="00573FEC" w:rsidRPr="00573FEC" w:rsidRDefault="00573FEC" w:rsidP="00573FEC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>Пиление столярное ножовкой -12 часов</w:t>
            </w:r>
          </w:p>
        </w:tc>
      </w:tr>
      <w:tr w:rsidR="00573FEC" w:rsidRPr="00573FEC" w14:paraId="5278B646" w14:textId="77777777" w:rsidTr="00C904D6">
        <w:tc>
          <w:tcPr>
            <w:tcW w:w="704" w:type="dxa"/>
          </w:tcPr>
          <w:p w14:paraId="607D7340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7BB3697" w14:textId="77777777" w:rsidR="00573FEC" w:rsidRPr="00573FEC" w:rsidRDefault="00573FEC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14:paraId="742A1E9C" w14:textId="77777777" w:rsidR="00573FEC" w:rsidRPr="00573FEC" w:rsidRDefault="00573FEC" w:rsidP="00573FEC">
            <w:pPr>
              <w:jc w:val="both"/>
              <w:rPr>
                <w:sz w:val="24"/>
                <w:szCs w:val="24"/>
              </w:rPr>
            </w:pPr>
          </w:p>
          <w:p w14:paraId="0EE54C1F" w14:textId="77777777" w:rsidR="00573FEC" w:rsidRPr="00573FEC" w:rsidRDefault="00573FEC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A60813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F358CC2" w14:textId="77777777" w:rsidR="00573FEC" w:rsidRPr="00573FEC" w:rsidRDefault="00573FEC" w:rsidP="00573FEC"/>
        </w:tc>
        <w:tc>
          <w:tcPr>
            <w:tcW w:w="1134" w:type="dxa"/>
          </w:tcPr>
          <w:p w14:paraId="4CC01FFC" w14:textId="77777777" w:rsidR="00573FEC" w:rsidRPr="00573FEC" w:rsidRDefault="00573FEC" w:rsidP="00573FEC"/>
        </w:tc>
        <w:tc>
          <w:tcPr>
            <w:tcW w:w="3969" w:type="dxa"/>
            <w:vMerge w:val="restart"/>
          </w:tcPr>
          <w:p w14:paraId="359066F8" w14:textId="0761C49B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573FEC">
              <w:rPr>
                <w:sz w:val="24"/>
                <w:szCs w:val="24"/>
              </w:rPr>
              <w:t>стусло</w:t>
            </w:r>
            <w:proofErr w:type="spellEnd"/>
            <w:r w:rsidRPr="00573FEC">
              <w:rPr>
                <w:sz w:val="24"/>
                <w:szCs w:val="24"/>
              </w:rPr>
              <w:t xml:space="preserve">) устройство, применение. </w:t>
            </w:r>
          </w:p>
          <w:p w14:paraId="7FCAF60E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со столярной ножовкой.</w:t>
            </w:r>
          </w:p>
          <w:p w14:paraId="284E7F9B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14:paraId="66823559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Определение ножовок для продольного и поперечного пиления</w:t>
            </w:r>
          </w:p>
          <w:p w14:paraId="2C458195" w14:textId="77777777" w:rsidR="00573FEC" w:rsidRPr="00573FEC" w:rsidRDefault="00573FEC" w:rsidP="00573FE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188FA57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573FEC">
              <w:rPr>
                <w:sz w:val="24"/>
                <w:szCs w:val="24"/>
              </w:rPr>
              <w:t>стусло</w:t>
            </w:r>
            <w:proofErr w:type="spellEnd"/>
            <w:r w:rsidRPr="00573FEC">
              <w:rPr>
                <w:sz w:val="24"/>
                <w:szCs w:val="24"/>
              </w:rPr>
              <w:t xml:space="preserve">) устройство, применение. </w:t>
            </w:r>
          </w:p>
          <w:p w14:paraId="7EF87A79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со столярной ножовкой.</w:t>
            </w:r>
          </w:p>
          <w:p w14:paraId="1D7F6DDE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3CA6B10B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61E2D334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Определяют ножовки для продольного и поперечного пиления с помощью учителя</w:t>
            </w:r>
          </w:p>
        </w:tc>
        <w:tc>
          <w:tcPr>
            <w:tcW w:w="2693" w:type="dxa"/>
            <w:vMerge w:val="restart"/>
          </w:tcPr>
          <w:p w14:paraId="55CD546C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573FEC">
              <w:rPr>
                <w:sz w:val="24"/>
                <w:szCs w:val="24"/>
              </w:rPr>
              <w:t>стусло</w:t>
            </w:r>
            <w:proofErr w:type="spellEnd"/>
            <w:r w:rsidRPr="00573FEC">
              <w:rPr>
                <w:sz w:val="24"/>
                <w:szCs w:val="24"/>
              </w:rPr>
              <w:t xml:space="preserve">) устройство, применение. </w:t>
            </w:r>
          </w:p>
          <w:p w14:paraId="412C879B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со столярной ножовкой.</w:t>
            </w:r>
          </w:p>
          <w:p w14:paraId="645B0D0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140F25C7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2428F62C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Определяют ножовки для продольного и поперечного пиления</w:t>
            </w:r>
          </w:p>
        </w:tc>
      </w:tr>
      <w:tr w:rsidR="00573FEC" w:rsidRPr="00573FEC" w14:paraId="320AB897" w14:textId="77777777" w:rsidTr="00C904D6">
        <w:tc>
          <w:tcPr>
            <w:tcW w:w="704" w:type="dxa"/>
          </w:tcPr>
          <w:p w14:paraId="7BF56F6C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1C073D4" w14:textId="77777777" w:rsidR="00573FEC" w:rsidRPr="00573FEC" w:rsidRDefault="00573FEC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14:paraId="1F284D95" w14:textId="77777777" w:rsidR="00573FEC" w:rsidRPr="00573FEC" w:rsidRDefault="00573FEC" w:rsidP="00573FEC">
            <w:pPr>
              <w:jc w:val="both"/>
              <w:rPr>
                <w:sz w:val="24"/>
                <w:szCs w:val="24"/>
              </w:rPr>
            </w:pPr>
          </w:p>
          <w:p w14:paraId="6834FE21" w14:textId="77777777" w:rsidR="00573FEC" w:rsidRPr="00573FEC" w:rsidRDefault="00573FEC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06303F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282DD6A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3CFD8B51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0C75CF2F" w14:textId="0197F0CD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E99FFF0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FC6711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3FEC" w:rsidRPr="00573FEC" w14:paraId="6C17715F" w14:textId="77777777" w:rsidTr="00C904D6">
        <w:tc>
          <w:tcPr>
            <w:tcW w:w="704" w:type="dxa"/>
          </w:tcPr>
          <w:p w14:paraId="60584249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34F3C4A9" w14:textId="77777777" w:rsidR="00573FEC" w:rsidRPr="00573FEC" w:rsidRDefault="00573FEC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брусков, </w:t>
            </w:r>
            <w:r w:rsidRPr="00573FEC">
              <w:rPr>
                <w:sz w:val="24"/>
                <w:szCs w:val="24"/>
              </w:rPr>
              <w:lastRenderedPageBreak/>
              <w:t>выстроганных по толщине и ширине</w:t>
            </w:r>
          </w:p>
          <w:p w14:paraId="06CC4E95" w14:textId="77777777" w:rsidR="00573FEC" w:rsidRPr="00573FEC" w:rsidRDefault="00573FEC" w:rsidP="00573FEC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66EF4CAB" w14:textId="77777777" w:rsidR="00573FEC" w:rsidRPr="00573FEC" w:rsidRDefault="00573FEC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5D3236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3F752EDC" w14:textId="77777777" w:rsidR="00573FEC" w:rsidRPr="00573FEC" w:rsidRDefault="00573FEC" w:rsidP="00573FEC"/>
        </w:tc>
        <w:tc>
          <w:tcPr>
            <w:tcW w:w="1134" w:type="dxa"/>
          </w:tcPr>
          <w:p w14:paraId="6D539D67" w14:textId="77777777" w:rsidR="00573FEC" w:rsidRPr="00573FEC" w:rsidRDefault="00573FEC" w:rsidP="00573FEC"/>
        </w:tc>
        <w:tc>
          <w:tcPr>
            <w:tcW w:w="3969" w:type="dxa"/>
          </w:tcPr>
          <w:p w14:paraId="635BFF48" w14:textId="65D667A9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назначением пиления. </w:t>
            </w:r>
            <w:r w:rsidRPr="00573FEC">
              <w:rPr>
                <w:sz w:val="24"/>
                <w:szCs w:val="24"/>
              </w:rPr>
              <w:lastRenderedPageBreak/>
              <w:t xml:space="preserve">Пиление как основной процесс резания при обработке древесины. </w:t>
            </w:r>
          </w:p>
          <w:p w14:paraId="5B5D59CD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274AF5D9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01C660A6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14:paraId="3276797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61F0781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2977" w:type="dxa"/>
          </w:tcPr>
          <w:p w14:paraId="6F6FA399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назначением </w:t>
            </w:r>
            <w:r w:rsidRPr="00573FEC">
              <w:rPr>
                <w:sz w:val="24"/>
                <w:szCs w:val="24"/>
              </w:rPr>
              <w:lastRenderedPageBreak/>
              <w:t xml:space="preserve">пиления. </w:t>
            </w:r>
          </w:p>
          <w:p w14:paraId="28E40637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ECF3988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7EDEF02B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49B092B0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14:paraId="15F84787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2693" w:type="dxa"/>
          </w:tcPr>
          <w:p w14:paraId="70DCB47F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</w:t>
            </w:r>
            <w:r w:rsidRPr="00573FEC">
              <w:rPr>
                <w:sz w:val="24"/>
                <w:szCs w:val="24"/>
              </w:rPr>
              <w:lastRenderedPageBreak/>
              <w:t xml:space="preserve">назначением пиления. </w:t>
            </w:r>
          </w:p>
          <w:p w14:paraId="5E055DA7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0EE6B0B4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315A57C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07A537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5FE02E9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14:paraId="3668C341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573FEC" w:rsidRPr="00573FEC" w14:paraId="021E27AF" w14:textId="77777777" w:rsidTr="00C904D6">
        <w:tc>
          <w:tcPr>
            <w:tcW w:w="704" w:type="dxa"/>
          </w:tcPr>
          <w:p w14:paraId="5A6544C4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14:paraId="7A0C0BC2" w14:textId="77777777" w:rsidR="00573FEC" w:rsidRPr="00573FEC" w:rsidRDefault="00573FEC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14:paraId="3B2C1BA5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09DEC11" w14:textId="77777777" w:rsidR="00573FEC" w:rsidRPr="00573FEC" w:rsidRDefault="00573FEC" w:rsidP="00573FEC"/>
        </w:tc>
        <w:tc>
          <w:tcPr>
            <w:tcW w:w="1134" w:type="dxa"/>
          </w:tcPr>
          <w:p w14:paraId="5D99EA83" w14:textId="77777777" w:rsidR="00573FEC" w:rsidRPr="00573FEC" w:rsidRDefault="00573FEC" w:rsidP="00573FEC"/>
        </w:tc>
        <w:tc>
          <w:tcPr>
            <w:tcW w:w="3969" w:type="dxa"/>
            <w:tcBorders>
              <w:top w:val="nil"/>
            </w:tcBorders>
          </w:tcPr>
          <w:p w14:paraId="262D60AF" w14:textId="3BCA5E8C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35E2E7F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5CE92EF7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78BBA3D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14:paraId="5188DDA5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AABF6DC" w14:textId="77777777" w:rsidR="00573FEC" w:rsidRPr="00573FEC" w:rsidRDefault="00573FEC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2977" w:type="dxa"/>
            <w:tcBorders>
              <w:top w:val="nil"/>
            </w:tcBorders>
          </w:tcPr>
          <w:p w14:paraId="022A0954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21B47FDC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2499D21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C1CE165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3AFFA5E6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14:paraId="7C8C49F5" w14:textId="77777777" w:rsidR="00573FEC" w:rsidRPr="00573FEC" w:rsidRDefault="00573FEC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2693" w:type="dxa"/>
          </w:tcPr>
          <w:p w14:paraId="2CFE414E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311C0635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1B26F3ED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0688850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05424E44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5BC13B14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и выпиливают брусок из </w:t>
            </w:r>
            <w:r w:rsidRPr="00573FEC">
              <w:rPr>
                <w:sz w:val="24"/>
                <w:szCs w:val="24"/>
              </w:rPr>
              <w:lastRenderedPageBreak/>
              <w:t xml:space="preserve">доски по ширине и толщине. </w:t>
            </w:r>
          </w:p>
          <w:p w14:paraId="1F0446D5" w14:textId="77777777" w:rsidR="00573FEC" w:rsidRPr="00573FEC" w:rsidRDefault="00573FEC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573FEC" w:rsidRPr="00573FEC" w14:paraId="388CC0CE" w14:textId="77777777" w:rsidTr="00C904D6">
        <w:tc>
          <w:tcPr>
            <w:tcW w:w="704" w:type="dxa"/>
          </w:tcPr>
          <w:p w14:paraId="59E510EE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43C768AF" w14:textId="77777777" w:rsidR="00573FEC" w:rsidRPr="00573FEC" w:rsidRDefault="00573FEC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573FEC">
              <w:rPr>
                <w:sz w:val="24"/>
                <w:szCs w:val="24"/>
              </w:rPr>
              <w:t>стусле</w:t>
            </w:r>
            <w:proofErr w:type="spellEnd"/>
          </w:p>
          <w:p w14:paraId="5407D378" w14:textId="77777777" w:rsidR="00573FEC" w:rsidRPr="00573FEC" w:rsidRDefault="00573FEC" w:rsidP="00573FEC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B4890E3" w14:textId="77777777" w:rsidR="00573FEC" w:rsidRPr="00573FEC" w:rsidRDefault="00573FEC" w:rsidP="00573FEC">
            <w:pPr>
              <w:ind w:right="180"/>
              <w:jc w:val="both"/>
              <w:rPr>
                <w:sz w:val="24"/>
                <w:szCs w:val="24"/>
              </w:rPr>
            </w:pPr>
          </w:p>
          <w:p w14:paraId="39EB3CB1" w14:textId="77777777" w:rsidR="00573FEC" w:rsidRPr="00573FEC" w:rsidRDefault="00573FEC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841F2E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69B195C" w14:textId="77777777" w:rsidR="00573FEC" w:rsidRPr="00573FEC" w:rsidRDefault="00573FEC" w:rsidP="00573FEC"/>
        </w:tc>
        <w:tc>
          <w:tcPr>
            <w:tcW w:w="1134" w:type="dxa"/>
          </w:tcPr>
          <w:p w14:paraId="00F4320A" w14:textId="77777777" w:rsidR="00573FEC" w:rsidRPr="00573FEC" w:rsidRDefault="00573FEC" w:rsidP="00573FEC"/>
        </w:tc>
        <w:tc>
          <w:tcPr>
            <w:tcW w:w="3969" w:type="dxa"/>
            <w:vMerge w:val="restart"/>
          </w:tcPr>
          <w:p w14:paraId="37ACE920" w14:textId="74C692A1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пилением вдоль и поперек волокон. </w:t>
            </w:r>
          </w:p>
          <w:p w14:paraId="7F783A0D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понятиями плоская поверхность, миллиметр, припуск на обработку. </w:t>
            </w:r>
          </w:p>
          <w:p w14:paraId="4258053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573FEC">
              <w:rPr>
                <w:sz w:val="24"/>
                <w:szCs w:val="24"/>
              </w:rPr>
              <w:t>стусле</w:t>
            </w:r>
            <w:proofErr w:type="spellEnd"/>
            <w:r w:rsidRPr="00573FEC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  <w:tc>
          <w:tcPr>
            <w:tcW w:w="2977" w:type="dxa"/>
            <w:vMerge w:val="restart"/>
          </w:tcPr>
          <w:p w14:paraId="45CD4954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6F82EB63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Пилят в </w:t>
            </w:r>
            <w:proofErr w:type="spellStart"/>
            <w:r w:rsidRPr="00573FEC">
              <w:rPr>
                <w:sz w:val="24"/>
                <w:szCs w:val="24"/>
              </w:rPr>
              <w:t>стусле</w:t>
            </w:r>
            <w:proofErr w:type="spellEnd"/>
            <w:r w:rsidRPr="00573FEC">
              <w:rPr>
                <w:sz w:val="24"/>
                <w:szCs w:val="24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2693" w:type="dxa"/>
            <w:vMerge w:val="restart"/>
          </w:tcPr>
          <w:p w14:paraId="0C8D26EF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1E1B5CF1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понятиями плоская поверхность, миллиметр, припуск на обработку. </w:t>
            </w:r>
          </w:p>
          <w:p w14:paraId="1AC95348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Пилят в </w:t>
            </w:r>
            <w:proofErr w:type="spellStart"/>
            <w:r w:rsidRPr="00573FEC">
              <w:rPr>
                <w:sz w:val="24"/>
                <w:szCs w:val="24"/>
              </w:rPr>
              <w:t>стусле</w:t>
            </w:r>
            <w:proofErr w:type="spellEnd"/>
            <w:r w:rsidRPr="00573FEC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</w:tr>
      <w:tr w:rsidR="00573FEC" w:rsidRPr="00573FEC" w14:paraId="1C7611E7" w14:textId="77777777" w:rsidTr="00C904D6">
        <w:tc>
          <w:tcPr>
            <w:tcW w:w="704" w:type="dxa"/>
          </w:tcPr>
          <w:p w14:paraId="0ACD7BE7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0816F0F6" w14:textId="77777777" w:rsidR="00573FEC" w:rsidRPr="00573FEC" w:rsidRDefault="00573FEC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573FEC">
              <w:rPr>
                <w:sz w:val="24"/>
                <w:szCs w:val="24"/>
              </w:rPr>
              <w:t>стусле</w:t>
            </w:r>
            <w:proofErr w:type="spellEnd"/>
          </w:p>
          <w:p w14:paraId="7326CF00" w14:textId="77777777" w:rsidR="00573FEC" w:rsidRPr="00573FEC" w:rsidRDefault="00573FEC" w:rsidP="00573FEC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2E037B3" w14:textId="77777777" w:rsidR="00573FEC" w:rsidRPr="00573FEC" w:rsidRDefault="00573FEC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C59BE0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1E6A05B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5F152800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5DF9D603" w14:textId="33304D60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49411AC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76D27E" w14:textId="77777777" w:rsidR="00573FEC" w:rsidRPr="00573FEC" w:rsidRDefault="00573FEC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3FEC" w:rsidRPr="00573FEC" w14:paraId="6A2E64CE" w14:textId="77777777" w:rsidTr="00C904D6">
        <w:tc>
          <w:tcPr>
            <w:tcW w:w="704" w:type="dxa"/>
          </w:tcPr>
          <w:p w14:paraId="7899947F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36E2B437" w14:textId="77777777" w:rsidR="00573FEC" w:rsidRPr="00573FEC" w:rsidRDefault="00573FEC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573FEC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322860FF" w14:textId="77777777" w:rsidR="00573FEC" w:rsidRPr="00573FEC" w:rsidRDefault="00573FEC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1DE742" w14:textId="77777777" w:rsidR="00573FEC" w:rsidRPr="00573FEC" w:rsidRDefault="00573FEC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275CBBB" w14:textId="77777777" w:rsidR="00573FEC" w:rsidRPr="00573FEC" w:rsidRDefault="00573FEC" w:rsidP="00573FEC"/>
        </w:tc>
        <w:tc>
          <w:tcPr>
            <w:tcW w:w="1134" w:type="dxa"/>
          </w:tcPr>
          <w:p w14:paraId="7A105EC0" w14:textId="77777777" w:rsidR="00573FEC" w:rsidRPr="00573FEC" w:rsidRDefault="00573FEC" w:rsidP="00573FEC"/>
        </w:tc>
        <w:tc>
          <w:tcPr>
            <w:tcW w:w="3969" w:type="dxa"/>
          </w:tcPr>
          <w:p w14:paraId="603DB9E6" w14:textId="49AC8252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3B118E1D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2B85B50B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573FEC">
              <w:rPr>
                <w:sz w:val="24"/>
                <w:szCs w:val="24"/>
              </w:rPr>
              <w:t>стусла</w:t>
            </w:r>
            <w:proofErr w:type="spellEnd"/>
            <w:r w:rsidRPr="00573FEC">
              <w:rPr>
                <w:sz w:val="24"/>
                <w:szCs w:val="24"/>
              </w:rPr>
              <w:t>, правилами пользования и назначением.</w:t>
            </w:r>
          </w:p>
          <w:p w14:paraId="437F3DE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03770876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573FEC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2977" w:type="dxa"/>
          </w:tcPr>
          <w:p w14:paraId="088C512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0A1277E0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573FEC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2693" w:type="dxa"/>
          </w:tcPr>
          <w:p w14:paraId="018D8806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2DA7F1C6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EF2F720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573FEC">
              <w:rPr>
                <w:sz w:val="24"/>
                <w:szCs w:val="24"/>
              </w:rPr>
              <w:t>стусла</w:t>
            </w:r>
            <w:proofErr w:type="spellEnd"/>
            <w:r w:rsidRPr="00573FEC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9FF3C75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FBF550A" w14:textId="77777777" w:rsidR="00573FEC" w:rsidRPr="00573FEC" w:rsidRDefault="00573FEC" w:rsidP="00573FEC">
            <w:pPr>
              <w:rPr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573FEC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C904D6" w:rsidRPr="00573FEC" w14:paraId="3826FACD" w14:textId="77777777" w:rsidTr="00C904D6">
        <w:tc>
          <w:tcPr>
            <w:tcW w:w="704" w:type="dxa"/>
          </w:tcPr>
          <w:p w14:paraId="1A72E8DE" w14:textId="6368EB5B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4B1A008A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573FEC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455C5B19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14:paraId="031FAEBE" w14:textId="3F9378FD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17F6EA3" w14:textId="0CE7968D" w:rsidR="00C904D6" w:rsidRPr="00573FEC" w:rsidRDefault="00C904D6" w:rsidP="00573FEC"/>
        </w:tc>
        <w:tc>
          <w:tcPr>
            <w:tcW w:w="1134" w:type="dxa"/>
          </w:tcPr>
          <w:p w14:paraId="40C44539" w14:textId="37C49DD4" w:rsidR="00C904D6" w:rsidRPr="00573FEC" w:rsidRDefault="00C904D6" w:rsidP="00573FEC"/>
        </w:tc>
        <w:tc>
          <w:tcPr>
            <w:tcW w:w="3969" w:type="dxa"/>
            <w:vMerge w:val="restart"/>
          </w:tcPr>
          <w:p w14:paraId="4CAADAD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5199C52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понятие припуск на </w:t>
            </w:r>
            <w:r w:rsidRPr="00573FEC">
              <w:rPr>
                <w:sz w:val="24"/>
                <w:szCs w:val="24"/>
              </w:rPr>
              <w:lastRenderedPageBreak/>
              <w:t xml:space="preserve">обработку. </w:t>
            </w:r>
          </w:p>
          <w:p w14:paraId="132DC76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573FEC">
              <w:rPr>
                <w:sz w:val="24"/>
                <w:szCs w:val="24"/>
              </w:rPr>
              <w:t>стусла</w:t>
            </w:r>
            <w:proofErr w:type="spellEnd"/>
            <w:r w:rsidRPr="00573FEC">
              <w:rPr>
                <w:sz w:val="24"/>
                <w:szCs w:val="24"/>
              </w:rPr>
              <w:t>, правилами пользования и назначением.</w:t>
            </w:r>
          </w:p>
          <w:p w14:paraId="5E47B0E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44A07CBD" w14:textId="7F59883E" w:rsidR="00C904D6" w:rsidRPr="00573FEC" w:rsidRDefault="00C904D6" w:rsidP="00573FEC">
            <w:r w:rsidRPr="00573FEC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573FEC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2977" w:type="dxa"/>
            <w:vMerge w:val="restart"/>
          </w:tcPr>
          <w:p w14:paraId="28CCB0E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миллиметром как основной мерой длины в столярном деле.   </w:t>
            </w:r>
          </w:p>
          <w:p w14:paraId="5BDE411D" w14:textId="4FAC5E6C" w:rsidR="00C904D6" w:rsidRPr="00573FEC" w:rsidRDefault="00C904D6" w:rsidP="00573FEC">
            <w:r w:rsidRPr="00573FEC">
              <w:rPr>
                <w:color w:val="000000"/>
                <w:sz w:val="24"/>
                <w:szCs w:val="24"/>
              </w:rPr>
              <w:lastRenderedPageBreak/>
              <w:t xml:space="preserve">Пилят в </w:t>
            </w:r>
            <w:proofErr w:type="spellStart"/>
            <w:r w:rsidRPr="00573FEC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2693" w:type="dxa"/>
            <w:vMerge w:val="restart"/>
          </w:tcPr>
          <w:p w14:paraId="22AF256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миллиметром как основной мерой длины в столярном деле.   </w:t>
            </w:r>
          </w:p>
          <w:p w14:paraId="343AEE4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понятие припуск на обработку. </w:t>
            </w:r>
          </w:p>
          <w:p w14:paraId="53D32DE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573FEC">
              <w:rPr>
                <w:sz w:val="24"/>
                <w:szCs w:val="24"/>
              </w:rPr>
              <w:t>стусла</w:t>
            </w:r>
            <w:proofErr w:type="spellEnd"/>
            <w:r w:rsidRPr="00573FEC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79494D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874E94C" w14:textId="4A1DDB9C" w:rsidR="00C904D6" w:rsidRPr="00573FEC" w:rsidRDefault="00C904D6" w:rsidP="00573FEC">
            <w:r w:rsidRPr="00573FEC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573FEC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C904D6" w:rsidRPr="00573FEC" w14:paraId="2BE25FCF" w14:textId="77777777" w:rsidTr="00C904D6">
        <w:tc>
          <w:tcPr>
            <w:tcW w:w="704" w:type="dxa"/>
          </w:tcPr>
          <w:p w14:paraId="6EC306FB" w14:textId="7F370B8F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7DC35FF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Отделка изделия. </w:t>
            </w:r>
            <w:r w:rsidRPr="00573FEC">
              <w:rPr>
                <w:sz w:val="24"/>
                <w:szCs w:val="24"/>
              </w:rPr>
              <w:lastRenderedPageBreak/>
              <w:t>Правила техники безопасности при работе шкуркой</w:t>
            </w:r>
          </w:p>
          <w:p w14:paraId="4B4559AD" w14:textId="77777777" w:rsidR="00C904D6" w:rsidRPr="00573FEC" w:rsidRDefault="00C904D6" w:rsidP="00573FEC">
            <w:pPr>
              <w:ind w:firstLine="454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  <w:p w14:paraId="3E8E1EAF" w14:textId="77777777" w:rsidR="00C904D6" w:rsidRPr="00573FEC" w:rsidRDefault="00C904D6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D3BFB6F" w14:textId="77777777" w:rsidR="00C904D6" w:rsidRPr="00573FEC" w:rsidRDefault="00C904D6" w:rsidP="00573FEC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129C5B0" w14:textId="77777777" w:rsidR="00C904D6" w:rsidRPr="00573FEC" w:rsidRDefault="00C904D6" w:rsidP="00573FEC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2A91CE3A" w14:textId="77777777" w:rsidR="00C904D6" w:rsidRPr="00573FEC" w:rsidRDefault="00C904D6" w:rsidP="00573FEC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AEFCFE2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14:paraId="6D06DEF3" w14:textId="36A14004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3BA405EA" w14:textId="62551BE6" w:rsidR="00C904D6" w:rsidRPr="00573FEC" w:rsidRDefault="00C904D6" w:rsidP="00573FEC"/>
        </w:tc>
        <w:tc>
          <w:tcPr>
            <w:tcW w:w="1134" w:type="dxa"/>
          </w:tcPr>
          <w:p w14:paraId="1E83C2BE" w14:textId="5401C0FA" w:rsidR="00C904D6" w:rsidRPr="00573FEC" w:rsidRDefault="00C904D6" w:rsidP="00573FEC"/>
        </w:tc>
        <w:tc>
          <w:tcPr>
            <w:tcW w:w="3969" w:type="dxa"/>
            <w:vMerge/>
          </w:tcPr>
          <w:p w14:paraId="3FD2B99B" w14:textId="001C2D48" w:rsidR="00C904D6" w:rsidRPr="00573FEC" w:rsidRDefault="00C904D6" w:rsidP="00573FEC"/>
        </w:tc>
        <w:tc>
          <w:tcPr>
            <w:tcW w:w="2977" w:type="dxa"/>
            <w:vMerge/>
          </w:tcPr>
          <w:p w14:paraId="12274D32" w14:textId="77777777" w:rsidR="00C904D6" w:rsidRPr="00573FEC" w:rsidRDefault="00C904D6" w:rsidP="00573FEC"/>
        </w:tc>
        <w:tc>
          <w:tcPr>
            <w:tcW w:w="2693" w:type="dxa"/>
            <w:vMerge/>
          </w:tcPr>
          <w:p w14:paraId="08C9417F" w14:textId="77777777" w:rsidR="00C904D6" w:rsidRPr="00573FEC" w:rsidRDefault="00C904D6" w:rsidP="00573FEC"/>
        </w:tc>
      </w:tr>
      <w:tr w:rsidR="00C904D6" w:rsidRPr="00573FEC" w14:paraId="197A9958" w14:textId="77777777" w:rsidTr="00C904D6">
        <w:tc>
          <w:tcPr>
            <w:tcW w:w="704" w:type="dxa"/>
          </w:tcPr>
          <w:p w14:paraId="3C4936A1" w14:textId="16FE72D0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14:paraId="3A874957" w14:textId="77777777" w:rsidR="00C904D6" w:rsidRPr="00573FEC" w:rsidRDefault="00C904D6" w:rsidP="00186AF8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Контрольная работа</w:t>
            </w:r>
          </w:p>
          <w:p w14:paraId="731555C9" w14:textId="77777777" w:rsidR="00C904D6" w:rsidRPr="00573FEC" w:rsidRDefault="00C904D6" w:rsidP="00186AF8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573FEC">
              <w:rPr>
                <w:sz w:val="24"/>
                <w:szCs w:val="24"/>
              </w:rPr>
              <w:t>стусле</w:t>
            </w:r>
            <w:proofErr w:type="spellEnd"/>
            <w:r w:rsidRPr="00573FEC">
              <w:rPr>
                <w:sz w:val="24"/>
                <w:szCs w:val="24"/>
              </w:rPr>
              <w:t xml:space="preserve"> по заданному размеру». Тест</w:t>
            </w:r>
          </w:p>
          <w:p w14:paraId="5FC198BD" w14:textId="77777777" w:rsidR="00C904D6" w:rsidRPr="00573FEC" w:rsidRDefault="00C904D6" w:rsidP="00573FEC">
            <w:pPr>
              <w:jc w:val="both"/>
            </w:pPr>
          </w:p>
        </w:tc>
        <w:tc>
          <w:tcPr>
            <w:tcW w:w="709" w:type="dxa"/>
          </w:tcPr>
          <w:p w14:paraId="210D6F84" w14:textId="1488EF4B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B7BE12A" w14:textId="44C600D6" w:rsidR="00C904D6" w:rsidRPr="00573FEC" w:rsidRDefault="00C904D6" w:rsidP="00573FEC"/>
        </w:tc>
        <w:tc>
          <w:tcPr>
            <w:tcW w:w="1134" w:type="dxa"/>
          </w:tcPr>
          <w:p w14:paraId="7A79C34C" w14:textId="4CDC917B" w:rsidR="00C904D6" w:rsidRPr="00573FEC" w:rsidRDefault="00C904D6" w:rsidP="00573FEC"/>
        </w:tc>
        <w:tc>
          <w:tcPr>
            <w:tcW w:w="3969" w:type="dxa"/>
            <w:vMerge w:val="restart"/>
          </w:tcPr>
          <w:p w14:paraId="04542116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объекта труда. </w:t>
            </w:r>
          </w:p>
          <w:p w14:paraId="2A85F966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2C463FE9" w14:textId="70BD7E91" w:rsidR="00C904D6" w:rsidRPr="00573FEC" w:rsidRDefault="00C904D6" w:rsidP="00573FEC">
            <w:r w:rsidRPr="00573FEC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2977" w:type="dxa"/>
            <w:vMerge w:val="restart"/>
          </w:tcPr>
          <w:p w14:paraId="30AD6994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Анализируют объект труда. </w:t>
            </w:r>
          </w:p>
          <w:p w14:paraId="07B811A2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1E0E8684" w14:textId="3B89368A" w:rsidR="00C904D6" w:rsidRPr="00573FEC" w:rsidRDefault="00C904D6" w:rsidP="00573FEC">
            <w:r w:rsidRPr="00573FEC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2693" w:type="dxa"/>
            <w:vMerge w:val="restart"/>
          </w:tcPr>
          <w:p w14:paraId="19FE18F0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Анализируют объект труда. </w:t>
            </w:r>
          </w:p>
          <w:p w14:paraId="440F69A2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2E4B4AA0" w14:textId="1E543968" w:rsidR="00C904D6" w:rsidRPr="00573FEC" w:rsidRDefault="00C904D6" w:rsidP="00573FEC">
            <w:r w:rsidRPr="00573FEC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</w:tr>
      <w:tr w:rsidR="00C904D6" w:rsidRPr="00573FEC" w14:paraId="6C0ED4D9" w14:textId="77777777" w:rsidTr="00C904D6">
        <w:tc>
          <w:tcPr>
            <w:tcW w:w="704" w:type="dxa"/>
          </w:tcPr>
          <w:p w14:paraId="63859FB5" w14:textId="51E08204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2CE8C20C" w14:textId="77777777" w:rsidR="00C904D6" w:rsidRPr="00573FEC" w:rsidRDefault="00C904D6" w:rsidP="00365B80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Контрольная работа</w:t>
            </w:r>
          </w:p>
          <w:p w14:paraId="184CCA75" w14:textId="7869241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</w:rPr>
            </w:pPr>
            <w:r w:rsidRPr="00573FEC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573FEC">
              <w:rPr>
                <w:sz w:val="24"/>
                <w:szCs w:val="24"/>
              </w:rPr>
              <w:t>стусле</w:t>
            </w:r>
            <w:proofErr w:type="spellEnd"/>
            <w:r w:rsidRPr="00573FEC">
              <w:rPr>
                <w:sz w:val="24"/>
                <w:szCs w:val="24"/>
              </w:rPr>
              <w:t xml:space="preserve"> по заданному размеру». Тест</w:t>
            </w:r>
          </w:p>
        </w:tc>
        <w:tc>
          <w:tcPr>
            <w:tcW w:w="709" w:type="dxa"/>
          </w:tcPr>
          <w:p w14:paraId="54FFACF7" w14:textId="77777777" w:rsidR="00C904D6" w:rsidRPr="00573FEC" w:rsidRDefault="00C904D6" w:rsidP="00573FEC">
            <w:pPr>
              <w:ind w:right="180"/>
              <w:jc w:val="center"/>
            </w:pPr>
          </w:p>
        </w:tc>
        <w:tc>
          <w:tcPr>
            <w:tcW w:w="1105" w:type="dxa"/>
          </w:tcPr>
          <w:p w14:paraId="6F9B5DFD" w14:textId="77777777" w:rsidR="00C904D6" w:rsidRPr="00573FEC" w:rsidRDefault="00C904D6" w:rsidP="00573FEC"/>
        </w:tc>
        <w:tc>
          <w:tcPr>
            <w:tcW w:w="1134" w:type="dxa"/>
          </w:tcPr>
          <w:p w14:paraId="3671A015" w14:textId="77777777" w:rsidR="00C904D6" w:rsidRPr="00573FEC" w:rsidRDefault="00C904D6" w:rsidP="00573FEC"/>
        </w:tc>
        <w:tc>
          <w:tcPr>
            <w:tcW w:w="3969" w:type="dxa"/>
            <w:vMerge/>
          </w:tcPr>
          <w:p w14:paraId="40171222" w14:textId="77777777" w:rsidR="00C904D6" w:rsidRPr="00573FEC" w:rsidRDefault="00C904D6" w:rsidP="00573FEC"/>
        </w:tc>
        <w:tc>
          <w:tcPr>
            <w:tcW w:w="2977" w:type="dxa"/>
            <w:vMerge/>
          </w:tcPr>
          <w:p w14:paraId="501F6749" w14:textId="77777777" w:rsidR="00C904D6" w:rsidRPr="00573FEC" w:rsidRDefault="00C904D6" w:rsidP="00573FEC"/>
        </w:tc>
        <w:tc>
          <w:tcPr>
            <w:tcW w:w="2693" w:type="dxa"/>
            <w:vMerge/>
          </w:tcPr>
          <w:p w14:paraId="5FCA398E" w14:textId="77777777" w:rsidR="00C904D6" w:rsidRPr="00573FEC" w:rsidRDefault="00C904D6" w:rsidP="00573FEC"/>
        </w:tc>
      </w:tr>
      <w:tr w:rsidR="00C904D6" w:rsidRPr="00573FEC" w14:paraId="7D0A443F" w14:textId="77777777" w:rsidTr="00912A7A">
        <w:tc>
          <w:tcPr>
            <w:tcW w:w="15984" w:type="dxa"/>
            <w:gridSpan w:val="8"/>
          </w:tcPr>
          <w:p w14:paraId="2E4DE300" w14:textId="4A196ED6" w:rsidR="00C904D6" w:rsidRPr="00573FEC" w:rsidRDefault="00C904D6" w:rsidP="00C904D6">
            <w:pPr>
              <w:jc w:val="center"/>
            </w:pPr>
            <w:r w:rsidRPr="00573FEC">
              <w:rPr>
                <w:b/>
                <w:sz w:val="24"/>
                <w:szCs w:val="24"/>
              </w:rPr>
              <w:t xml:space="preserve">Изготовление игрушки из </w:t>
            </w:r>
            <w:proofErr w:type="gramStart"/>
            <w:r w:rsidRPr="00573FEC">
              <w:rPr>
                <w:b/>
                <w:sz w:val="24"/>
                <w:szCs w:val="24"/>
              </w:rPr>
              <w:t>древесного</w:t>
            </w:r>
            <w:proofErr w:type="gramEnd"/>
            <w:r w:rsidRPr="00573FEC">
              <w:rPr>
                <w:b/>
                <w:sz w:val="24"/>
                <w:szCs w:val="24"/>
              </w:rPr>
              <w:t xml:space="preserve"> материала-20 часов</w:t>
            </w:r>
          </w:p>
        </w:tc>
      </w:tr>
      <w:tr w:rsidR="00C904D6" w:rsidRPr="00573FEC" w14:paraId="45466685" w14:textId="77777777" w:rsidTr="00C904D6">
        <w:tc>
          <w:tcPr>
            <w:tcW w:w="704" w:type="dxa"/>
          </w:tcPr>
          <w:p w14:paraId="6FE84CD3" w14:textId="1C6523FA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6F21FC91" w14:textId="77777777" w:rsidR="00C904D6" w:rsidRPr="00573FEC" w:rsidRDefault="00C904D6" w:rsidP="004F0EF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14:paraId="05E34336" w14:textId="77777777" w:rsidR="00C904D6" w:rsidRPr="00573FEC" w:rsidRDefault="00C904D6" w:rsidP="004F0E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DD82D38" w14:textId="7A961DE5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94B8CD8" w14:textId="6C05CBA1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2670998" w14:textId="5F0B5BB5" w:rsidR="00C904D6" w:rsidRPr="00573FEC" w:rsidRDefault="00C904D6" w:rsidP="00573FEC"/>
        </w:tc>
        <w:tc>
          <w:tcPr>
            <w:tcW w:w="1134" w:type="dxa"/>
          </w:tcPr>
          <w:p w14:paraId="55E7DEDD" w14:textId="232F0CD0" w:rsidR="00C904D6" w:rsidRPr="00573FEC" w:rsidRDefault="00C904D6" w:rsidP="00573FEC"/>
        </w:tc>
        <w:tc>
          <w:tcPr>
            <w:tcW w:w="3969" w:type="dxa"/>
            <w:vMerge w:val="restart"/>
          </w:tcPr>
          <w:p w14:paraId="1312E879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14:paraId="576D2F90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образца.</w:t>
            </w:r>
          </w:p>
          <w:p w14:paraId="12C69DB4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14:paraId="3B5DAB89" w14:textId="689CB591" w:rsidR="00C904D6" w:rsidRPr="00573FEC" w:rsidRDefault="00C904D6" w:rsidP="00573FEC">
            <w:r w:rsidRPr="00573FEC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2977" w:type="dxa"/>
            <w:vMerge w:val="restart"/>
          </w:tcPr>
          <w:p w14:paraId="5EEE57D6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78AC969D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138A8C27" w14:textId="101AF821" w:rsidR="00C904D6" w:rsidRPr="00573FEC" w:rsidRDefault="00C904D6" w:rsidP="00573FEC">
            <w:r w:rsidRPr="00573FEC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2693" w:type="dxa"/>
            <w:vMerge w:val="restart"/>
          </w:tcPr>
          <w:p w14:paraId="75ADBD76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14:paraId="254A4FE7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образец.</w:t>
            </w:r>
          </w:p>
          <w:p w14:paraId="2EE82A75" w14:textId="77777777" w:rsidR="00C904D6" w:rsidRPr="00573FEC" w:rsidRDefault="00C904D6" w:rsidP="00B36412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452F5E6D" w14:textId="1BB1A6AB" w:rsidR="00C904D6" w:rsidRPr="00573FEC" w:rsidRDefault="00C904D6" w:rsidP="00573FEC">
            <w:r w:rsidRPr="00573FEC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C904D6" w:rsidRPr="00573FEC" w14:paraId="4E82AEF9" w14:textId="77777777" w:rsidTr="00C904D6">
        <w:tc>
          <w:tcPr>
            <w:tcW w:w="704" w:type="dxa"/>
          </w:tcPr>
          <w:p w14:paraId="290479CE" w14:textId="0BDE9A7B" w:rsidR="00C904D6" w:rsidRPr="00573FEC" w:rsidRDefault="00C904D6" w:rsidP="00573FEC">
            <w:pPr>
              <w:ind w:right="180"/>
              <w:jc w:val="center"/>
            </w:pPr>
            <w:r w:rsidRPr="00573FEC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75D923AB" w14:textId="77777777" w:rsidR="00C904D6" w:rsidRPr="00573FEC" w:rsidRDefault="00C904D6" w:rsidP="00C33FF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263A3FCC" w14:textId="77777777" w:rsidR="00C904D6" w:rsidRPr="00573FEC" w:rsidRDefault="00C904D6" w:rsidP="00C33FF0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  <w:p w14:paraId="2BC195ED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14:paraId="3CA16084" w14:textId="77777777" w:rsidR="00C904D6" w:rsidRPr="00573FEC" w:rsidRDefault="00C904D6" w:rsidP="00573FEC">
            <w:pPr>
              <w:ind w:right="180"/>
              <w:jc w:val="center"/>
            </w:pPr>
          </w:p>
        </w:tc>
        <w:tc>
          <w:tcPr>
            <w:tcW w:w="1105" w:type="dxa"/>
          </w:tcPr>
          <w:p w14:paraId="1600835E" w14:textId="77777777" w:rsidR="00C904D6" w:rsidRPr="00573FEC" w:rsidRDefault="00C904D6" w:rsidP="00573FEC"/>
        </w:tc>
        <w:tc>
          <w:tcPr>
            <w:tcW w:w="1134" w:type="dxa"/>
          </w:tcPr>
          <w:p w14:paraId="2CBC77B4" w14:textId="77777777" w:rsidR="00C904D6" w:rsidRPr="00573FEC" w:rsidRDefault="00C904D6" w:rsidP="00573FEC"/>
        </w:tc>
        <w:tc>
          <w:tcPr>
            <w:tcW w:w="3969" w:type="dxa"/>
            <w:vMerge/>
          </w:tcPr>
          <w:p w14:paraId="554903F7" w14:textId="77777777" w:rsidR="00C904D6" w:rsidRPr="00573FEC" w:rsidRDefault="00C904D6" w:rsidP="00573FEC"/>
        </w:tc>
        <w:tc>
          <w:tcPr>
            <w:tcW w:w="2977" w:type="dxa"/>
            <w:vMerge/>
          </w:tcPr>
          <w:p w14:paraId="6D29F0D2" w14:textId="77777777" w:rsidR="00C904D6" w:rsidRPr="00573FEC" w:rsidRDefault="00C904D6" w:rsidP="00573FEC"/>
        </w:tc>
        <w:tc>
          <w:tcPr>
            <w:tcW w:w="2693" w:type="dxa"/>
            <w:vMerge/>
          </w:tcPr>
          <w:p w14:paraId="7D089D2C" w14:textId="77777777" w:rsidR="00C904D6" w:rsidRPr="00573FEC" w:rsidRDefault="00C904D6" w:rsidP="00573FEC"/>
        </w:tc>
      </w:tr>
    </w:tbl>
    <w:p w14:paraId="56D5A417" w14:textId="0D46A01B" w:rsidR="00970168" w:rsidRPr="00573FEC" w:rsidRDefault="00970168" w:rsidP="00573FEC"/>
    <w:tbl>
      <w:tblPr>
        <w:tblStyle w:val="afb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85"/>
        <w:gridCol w:w="1389"/>
        <w:gridCol w:w="619"/>
        <w:gridCol w:w="709"/>
        <w:gridCol w:w="1105"/>
        <w:gridCol w:w="1134"/>
        <w:gridCol w:w="3969"/>
        <w:gridCol w:w="2977"/>
        <w:gridCol w:w="2693"/>
      </w:tblGrid>
      <w:tr w:rsidR="00C904D6" w:rsidRPr="00573FEC" w14:paraId="519031C2" w14:textId="77777777" w:rsidTr="00C904D6">
        <w:tc>
          <w:tcPr>
            <w:tcW w:w="704" w:type="dxa"/>
          </w:tcPr>
          <w:p w14:paraId="0693A529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3"/>
          </w:tcPr>
          <w:p w14:paraId="31C5116D" w14:textId="5D04DE65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703A5A43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E10FC78" w14:textId="77777777" w:rsidR="00C904D6" w:rsidRPr="00573FEC" w:rsidRDefault="00C904D6" w:rsidP="00573FEC"/>
        </w:tc>
        <w:tc>
          <w:tcPr>
            <w:tcW w:w="1134" w:type="dxa"/>
          </w:tcPr>
          <w:p w14:paraId="078E68AE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09A5AA1D" w14:textId="2E7632FA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видами припусков на обработку в зависимости от вида ножовок. </w:t>
            </w:r>
          </w:p>
          <w:p w14:paraId="337BD20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Выбор заготовки с учетом припуска на обработку для изготовления ножки и столешницы.</w:t>
            </w:r>
          </w:p>
          <w:p w14:paraId="303653C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разметки.</w:t>
            </w:r>
          </w:p>
          <w:p w14:paraId="2F38DA5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деталей.</w:t>
            </w:r>
          </w:p>
          <w:p w14:paraId="331C849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Распиливание заготовки, сохраняя разметочную линию</w:t>
            </w:r>
          </w:p>
        </w:tc>
        <w:tc>
          <w:tcPr>
            <w:tcW w:w="2977" w:type="dxa"/>
            <w:vMerge w:val="restart"/>
          </w:tcPr>
          <w:p w14:paraId="6818221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14:paraId="00DFFEB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разметки.</w:t>
            </w:r>
          </w:p>
          <w:p w14:paraId="2C3C1EE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детали с помощью учителя.</w:t>
            </w:r>
          </w:p>
          <w:p w14:paraId="19797A8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  <w:tc>
          <w:tcPr>
            <w:tcW w:w="2693" w:type="dxa"/>
            <w:vMerge w:val="restart"/>
          </w:tcPr>
          <w:p w14:paraId="645D60E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14:paraId="6D5B11F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Выбирают заготовки с учетом припуска на обработку для изготовления ножки и столешницы.</w:t>
            </w:r>
          </w:p>
          <w:p w14:paraId="59CCE79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разметки.</w:t>
            </w:r>
          </w:p>
          <w:p w14:paraId="24DCF11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детали.</w:t>
            </w:r>
          </w:p>
          <w:p w14:paraId="4B1A789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</w:tr>
      <w:tr w:rsidR="00C904D6" w:rsidRPr="00573FEC" w14:paraId="1AB85A7C" w14:textId="77777777" w:rsidTr="00C904D6">
        <w:tc>
          <w:tcPr>
            <w:tcW w:w="704" w:type="dxa"/>
          </w:tcPr>
          <w:p w14:paraId="23D1CC93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3"/>
          </w:tcPr>
          <w:p w14:paraId="3B6CA64B" w14:textId="1ED4B2F1" w:rsidR="00C904D6" w:rsidRPr="00573FEC" w:rsidRDefault="00C904D6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523466A8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7FF2FA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64555ACE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3F532BF3" w14:textId="7D52961A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C9D8D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90F94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16FD0EC8" w14:textId="77777777" w:rsidTr="00C904D6">
        <w:tc>
          <w:tcPr>
            <w:tcW w:w="704" w:type="dxa"/>
          </w:tcPr>
          <w:p w14:paraId="2D740F5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3"/>
          </w:tcPr>
          <w:p w14:paraId="587DD466" w14:textId="77777777" w:rsidR="00C904D6" w:rsidRPr="00573FEC" w:rsidRDefault="00C904D6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  <w:p w14:paraId="6E4A2BB0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7AE89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761CB42" w14:textId="77777777" w:rsidR="00C904D6" w:rsidRPr="00573FEC" w:rsidRDefault="00C904D6" w:rsidP="00573FEC"/>
        </w:tc>
        <w:tc>
          <w:tcPr>
            <w:tcW w:w="1134" w:type="dxa"/>
          </w:tcPr>
          <w:p w14:paraId="69D968FB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3C39A0D4" w14:textId="39897850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09DBB2C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Подбор наждачной бумаги.</w:t>
            </w:r>
          </w:p>
          <w:p w14:paraId="4C66DE0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2977" w:type="dxa"/>
            <w:vMerge w:val="restart"/>
          </w:tcPr>
          <w:p w14:paraId="21617D6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34159D3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наждачную бумагу.</w:t>
            </w:r>
          </w:p>
          <w:p w14:paraId="3C3DCA1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2693" w:type="dxa"/>
            <w:vMerge w:val="restart"/>
          </w:tcPr>
          <w:p w14:paraId="297E65D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7114C2C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наждачную бумагу.</w:t>
            </w:r>
          </w:p>
          <w:p w14:paraId="4480A9C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C904D6" w:rsidRPr="00573FEC" w14:paraId="2BF00456" w14:textId="77777777" w:rsidTr="00C904D6">
        <w:tc>
          <w:tcPr>
            <w:tcW w:w="704" w:type="dxa"/>
          </w:tcPr>
          <w:p w14:paraId="052CD4F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3"/>
          </w:tcPr>
          <w:p w14:paraId="23F1E391" w14:textId="77777777" w:rsidR="00C904D6" w:rsidRPr="00573FEC" w:rsidRDefault="00C904D6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14:paraId="11B3E62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740C2CB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320B7DE2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3D903929" w14:textId="549D4FCE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0EDA412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BC4000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4876F003" w14:textId="77777777" w:rsidTr="00C904D6">
        <w:tc>
          <w:tcPr>
            <w:tcW w:w="704" w:type="dxa"/>
          </w:tcPr>
          <w:p w14:paraId="31E323E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3"/>
          </w:tcPr>
          <w:p w14:paraId="71E4DB0F" w14:textId="77777777" w:rsidR="00C904D6" w:rsidRPr="00573FEC" w:rsidRDefault="00C904D6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73B4CA9A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CD756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733F7C2" w14:textId="77777777" w:rsidR="00C904D6" w:rsidRPr="00573FEC" w:rsidRDefault="00C904D6" w:rsidP="00573FEC"/>
        </w:tc>
        <w:tc>
          <w:tcPr>
            <w:tcW w:w="1134" w:type="dxa"/>
          </w:tcPr>
          <w:p w14:paraId="73345422" w14:textId="77777777" w:rsidR="00C904D6" w:rsidRPr="00573FEC" w:rsidRDefault="00C904D6" w:rsidP="00573FEC"/>
        </w:tc>
        <w:tc>
          <w:tcPr>
            <w:tcW w:w="3969" w:type="dxa"/>
          </w:tcPr>
          <w:p w14:paraId="5A1DA2D8" w14:textId="7DE91E1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3DFD1BC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321E621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52A55E2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деталей. </w:t>
            </w:r>
          </w:p>
          <w:p w14:paraId="2D18C8B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2977" w:type="dxa"/>
          </w:tcPr>
          <w:p w14:paraId="2AD80AB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3D1EDA5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63AB956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48902B3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DD60AA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Закрепляют детали ножки и столешницы с помощью гвоздя</w:t>
            </w:r>
          </w:p>
        </w:tc>
        <w:tc>
          <w:tcPr>
            <w:tcW w:w="2693" w:type="dxa"/>
          </w:tcPr>
          <w:p w14:paraId="7762D12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14:paraId="24FE990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640EBD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13A3A81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детали. </w:t>
            </w:r>
          </w:p>
          <w:p w14:paraId="0873405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Закрепляют детали ножки и столешницы с помощью гвоздя</w:t>
            </w:r>
          </w:p>
        </w:tc>
      </w:tr>
      <w:tr w:rsidR="00C904D6" w:rsidRPr="00573FEC" w14:paraId="4D4AEC10" w14:textId="77777777" w:rsidTr="00C904D6">
        <w:tc>
          <w:tcPr>
            <w:tcW w:w="704" w:type="dxa"/>
          </w:tcPr>
          <w:p w14:paraId="15E290B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  <w:gridSpan w:val="3"/>
          </w:tcPr>
          <w:p w14:paraId="2FD665FE" w14:textId="77777777" w:rsidR="00C904D6" w:rsidRPr="00573FEC" w:rsidRDefault="00C904D6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4F138CE0" w14:textId="77777777" w:rsidR="00C904D6" w:rsidRPr="00573FEC" w:rsidRDefault="00C904D6" w:rsidP="00573F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51C8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DE5DE3C" w14:textId="77777777" w:rsidR="00C904D6" w:rsidRPr="00573FEC" w:rsidRDefault="00C904D6" w:rsidP="00573FEC"/>
        </w:tc>
        <w:tc>
          <w:tcPr>
            <w:tcW w:w="1134" w:type="dxa"/>
          </w:tcPr>
          <w:p w14:paraId="62C640AD" w14:textId="77777777" w:rsidR="00C904D6" w:rsidRPr="00573FEC" w:rsidRDefault="00C904D6" w:rsidP="00573FEC"/>
        </w:tc>
        <w:tc>
          <w:tcPr>
            <w:tcW w:w="3969" w:type="dxa"/>
          </w:tcPr>
          <w:p w14:paraId="591E286B" w14:textId="398C9F41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750164A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517EC44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073C32B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деталей. </w:t>
            </w:r>
          </w:p>
          <w:p w14:paraId="2B72009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2977" w:type="dxa"/>
          </w:tcPr>
          <w:p w14:paraId="4F8DEC4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12AE8C4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4D485EE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6C6CA47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1EEE7B6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2693" w:type="dxa"/>
          </w:tcPr>
          <w:p w14:paraId="3E017A0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59B36DA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3829D5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54DA441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детали. </w:t>
            </w:r>
          </w:p>
          <w:p w14:paraId="5472A5A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C904D6" w:rsidRPr="00573FEC" w14:paraId="676DFE3B" w14:textId="77777777" w:rsidTr="00C904D6">
        <w:tc>
          <w:tcPr>
            <w:tcW w:w="704" w:type="dxa"/>
          </w:tcPr>
          <w:p w14:paraId="4E4EF23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gridSpan w:val="3"/>
          </w:tcPr>
          <w:p w14:paraId="45AED7A3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5F934FC5" w14:textId="77777777" w:rsidR="00C904D6" w:rsidRPr="00573FEC" w:rsidRDefault="00C904D6" w:rsidP="00573FEC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1682451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45F28C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AB9C8EF" w14:textId="77777777" w:rsidR="00C904D6" w:rsidRPr="00573FEC" w:rsidRDefault="00C904D6" w:rsidP="00573FEC"/>
        </w:tc>
        <w:tc>
          <w:tcPr>
            <w:tcW w:w="1134" w:type="dxa"/>
          </w:tcPr>
          <w:p w14:paraId="6646EB90" w14:textId="77777777" w:rsidR="00C904D6" w:rsidRPr="00573FEC" w:rsidRDefault="00C904D6" w:rsidP="00573FEC"/>
        </w:tc>
        <w:tc>
          <w:tcPr>
            <w:tcW w:w="3969" w:type="dxa"/>
          </w:tcPr>
          <w:p w14:paraId="2D76A466" w14:textId="6AAC124C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14:paraId="3B8DB81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46DC55C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0DD44E3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24C9B5C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Исправление брака.</w:t>
            </w:r>
          </w:p>
          <w:p w14:paraId="694E66C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7FCAE7C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</w:tcPr>
          <w:p w14:paraId="262B335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625E176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4EB3BE9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60A3F608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2273D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7DC1C36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0D726C9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79BD720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73CBD90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Исправляют брак.</w:t>
            </w:r>
          </w:p>
          <w:p w14:paraId="6E517F7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4792D7C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C904D6" w:rsidRPr="00573FEC" w14:paraId="2A7E8AB4" w14:textId="77777777" w:rsidTr="00C904D6">
        <w:tc>
          <w:tcPr>
            <w:tcW w:w="704" w:type="dxa"/>
          </w:tcPr>
          <w:p w14:paraId="01BF1C1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  <w:gridSpan w:val="3"/>
          </w:tcPr>
          <w:p w14:paraId="1BA46A9B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Окончательная отделка </w:t>
            </w:r>
            <w:r w:rsidRPr="00573FEC">
              <w:rPr>
                <w:color w:val="000000"/>
                <w:sz w:val="24"/>
                <w:szCs w:val="24"/>
              </w:rPr>
              <w:lastRenderedPageBreak/>
              <w:t>игрушечного стола. Анализ выполненного изделия</w:t>
            </w:r>
          </w:p>
          <w:p w14:paraId="0D9A7928" w14:textId="77777777" w:rsidR="00C904D6" w:rsidRPr="00573FEC" w:rsidRDefault="00C904D6" w:rsidP="00573FEC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7A26AA87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8E35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677571CA" w14:textId="77777777" w:rsidR="00C904D6" w:rsidRPr="00573FEC" w:rsidRDefault="00C904D6" w:rsidP="00573FEC"/>
        </w:tc>
        <w:tc>
          <w:tcPr>
            <w:tcW w:w="1134" w:type="dxa"/>
          </w:tcPr>
          <w:p w14:paraId="13076C78" w14:textId="77777777" w:rsidR="00C904D6" w:rsidRPr="00573FEC" w:rsidRDefault="00C904D6" w:rsidP="00573FEC"/>
        </w:tc>
        <w:tc>
          <w:tcPr>
            <w:tcW w:w="3969" w:type="dxa"/>
          </w:tcPr>
          <w:p w14:paraId="2AE59862" w14:textId="49C7DA1D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окончательной </w:t>
            </w:r>
            <w:r w:rsidRPr="00573FEC">
              <w:rPr>
                <w:sz w:val="24"/>
                <w:szCs w:val="24"/>
              </w:rPr>
              <w:lastRenderedPageBreak/>
              <w:t xml:space="preserve">отделкой изделия: виды красок. </w:t>
            </w:r>
          </w:p>
          <w:p w14:paraId="4513A80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1E22699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2938A2A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7CC5161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Исправление брака.</w:t>
            </w:r>
          </w:p>
          <w:p w14:paraId="2FEC80D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1F186D5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</w:tcPr>
          <w:p w14:paraId="072747E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</w:t>
            </w:r>
            <w:r w:rsidRPr="00573FEC">
              <w:rPr>
                <w:sz w:val="24"/>
                <w:szCs w:val="24"/>
              </w:rPr>
              <w:lastRenderedPageBreak/>
              <w:t xml:space="preserve">окончательной отделкой изделия: виды красок. </w:t>
            </w:r>
          </w:p>
          <w:p w14:paraId="08FEEDB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36F3770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352A1BB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75081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</w:t>
            </w:r>
            <w:r w:rsidRPr="00573FEC">
              <w:rPr>
                <w:sz w:val="24"/>
                <w:szCs w:val="24"/>
              </w:rPr>
              <w:lastRenderedPageBreak/>
              <w:t xml:space="preserve">окончательной отделкой изделия: виды красок. </w:t>
            </w:r>
          </w:p>
          <w:p w14:paraId="43C4AD2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6B32A31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10A80DA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1A20F7E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Исправляют брак.</w:t>
            </w:r>
          </w:p>
          <w:p w14:paraId="7DD3BEF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3F513C2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C904D6" w:rsidRPr="00573FEC" w14:paraId="0AD0B306" w14:textId="77777777" w:rsidTr="00C904D6">
        <w:tc>
          <w:tcPr>
            <w:tcW w:w="704" w:type="dxa"/>
          </w:tcPr>
          <w:p w14:paraId="539BD4A3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  <w:gridSpan w:val="3"/>
          </w:tcPr>
          <w:p w14:paraId="1C39425D" w14:textId="77777777" w:rsidR="00C904D6" w:rsidRPr="00573FEC" w:rsidRDefault="00C904D6" w:rsidP="00573FEC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573FEC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14:paraId="5BB3B8C2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18C3D58D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E44B5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3A262D7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0511E872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702BA052" w14:textId="1ED8FA95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14:paraId="54B267D1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B45AAD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образца.</w:t>
            </w:r>
          </w:p>
          <w:p w14:paraId="1AB80C3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 в коллективной беседе.</w:t>
            </w:r>
          </w:p>
          <w:p w14:paraId="21B97B7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2977" w:type="dxa"/>
            <w:vMerge w:val="restart"/>
          </w:tcPr>
          <w:p w14:paraId="63C243C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EAEB79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7FC68361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7DAB2AC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2693" w:type="dxa"/>
            <w:vMerge w:val="restart"/>
          </w:tcPr>
          <w:p w14:paraId="2A950EF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336B677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3A6CAB8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образец.</w:t>
            </w:r>
          </w:p>
          <w:p w14:paraId="75FE14F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2F77324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C904D6" w:rsidRPr="00573FEC" w14:paraId="252F5294" w14:textId="77777777" w:rsidTr="00C904D6">
        <w:tc>
          <w:tcPr>
            <w:tcW w:w="704" w:type="dxa"/>
          </w:tcPr>
          <w:p w14:paraId="0370AFDF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3"/>
          </w:tcPr>
          <w:p w14:paraId="1517A474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470CB096" w14:textId="77777777" w:rsidR="00C904D6" w:rsidRPr="00573FEC" w:rsidRDefault="00C904D6" w:rsidP="00573FE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F380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32654A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2A9ABCED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A75D7C3" w14:textId="1B0F0760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E31E8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17980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01C642A8" w14:textId="77777777" w:rsidTr="00C904D6">
        <w:tc>
          <w:tcPr>
            <w:tcW w:w="704" w:type="dxa"/>
          </w:tcPr>
          <w:p w14:paraId="237FC71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3"/>
          </w:tcPr>
          <w:p w14:paraId="78068B15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  <w:p w14:paraId="2E12A5E2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C728F5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19BF50B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1BBAE64E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71F0E373" w14:textId="0D4E9BC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видов припусков на обработку в зависимости от вида ножовок. </w:t>
            </w:r>
          </w:p>
          <w:p w14:paraId="4152A87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Выбор заготовки с учетом припуска на обработку для изготовления </w:t>
            </w:r>
            <w:r w:rsidRPr="00573FEC">
              <w:rPr>
                <w:sz w:val="24"/>
                <w:szCs w:val="24"/>
              </w:rPr>
              <w:lastRenderedPageBreak/>
              <w:t>сиденья и спинки.</w:t>
            </w:r>
          </w:p>
          <w:p w14:paraId="1B16AB0A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деталей.</w:t>
            </w:r>
          </w:p>
          <w:p w14:paraId="4FAC5A2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Распиливание заготовки</w:t>
            </w:r>
          </w:p>
        </w:tc>
        <w:tc>
          <w:tcPr>
            <w:tcW w:w="2977" w:type="dxa"/>
            <w:vMerge w:val="restart"/>
          </w:tcPr>
          <w:p w14:paraId="220A600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виды припусков на обработку в зависимости от вида ножовок. </w:t>
            </w:r>
          </w:p>
          <w:p w14:paraId="0311F32A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детали с </w:t>
            </w:r>
            <w:r w:rsidRPr="00573FEC">
              <w:rPr>
                <w:sz w:val="24"/>
                <w:szCs w:val="24"/>
              </w:rPr>
              <w:lastRenderedPageBreak/>
              <w:t>помощью учителя.</w:t>
            </w:r>
          </w:p>
          <w:p w14:paraId="62AA3BD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2693" w:type="dxa"/>
            <w:vMerge w:val="restart"/>
          </w:tcPr>
          <w:p w14:paraId="37C6A00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виды припусков на обработку в зависимости от вида ножовок. </w:t>
            </w:r>
          </w:p>
          <w:p w14:paraId="59F696E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Выбирают заготовки с учетом припуска на обработку для изготовления сиденья и спинки.</w:t>
            </w:r>
          </w:p>
          <w:p w14:paraId="640895C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детали.</w:t>
            </w:r>
          </w:p>
          <w:p w14:paraId="3867D0E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Распиливают заготовки</w:t>
            </w:r>
          </w:p>
        </w:tc>
      </w:tr>
      <w:tr w:rsidR="00C904D6" w:rsidRPr="00573FEC" w14:paraId="7796E24F" w14:textId="77777777" w:rsidTr="00C904D6">
        <w:tc>
          <w:tcPr>
            <w:tcW w:w="704" w:type="dxa"/>
          </w:tcPr>
          <w:p w14:paraId="2DF7C98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gridSpan w:val="3"/>
          </w:tcPr>
          <w:p w14:paraId="15F9FC43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14:paraId="324F48C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52A0B3E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6EF2D6F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6A76A69" w14:textId="6C21FCF9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AA0480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7B91D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5FEB903C" w14:textId="77777777" w:rsidTr="00C904D6">
        <w:trPr>
          <w:trHeight w:val="847"/>
        </w:trPr>
        <w:tc>
          <w:tcPr>
            <w:tcW w:w="704" w:type="dxa"/>
          </w:tcPr>
          <w:p w14:paraId="7274DE8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  <w:gridSpan w:val="3"/>
          </w:tcPr>
          <w:p w14:paraId="088A5F6E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F7BA5D9" w14:textId="77777777" w:rsidR="00C904D6" w:rsidRPr="00573FEC" w:rsidRDefault="00C904D6" w:rsidP="00573FEC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   1</w:t>
            </w:r>
          </w:p>
          <w:p w14:paraId="05965A17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ECC7166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719F02D1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740AD92D" w14:textId="752D9AF8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5F3A95B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Подбор наждачной бумаги.</w:t>
            </w:r>
          </w:p>
          <w:p w14:paraId="658EB62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2977" w:type="dxa"/>
            <w:vMerge w:val="restart"/>
          </w:tcPr>
          <w:p w14:paraId="2EEE7E6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0E745B3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наждачную бумагу.</w:t>
            </w:r>
          </w:p>
          <w:p w14:paraId="20DCE584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Зачищают и шлифуют торцы и кромки </w:t>
            </w:r>
          </w:p>
        </w:tc>
        <w:tc>
          <w:tcPr>
            <w:tcW w:w="2693" w:type="dxa"/>
            <w:vMerge w:val="restart"/>
          </w:tcPr>
          <w:p w14:paraId="555DAED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0608C58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наждачную бумагу.</w:t>
            </w:r>
          </w:p>
          <w:p w14:paraId="198D61B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Зачищают и шлифуют торцы и кромки </w:t>
            </w:r>
          </w:p>
        </w:tc>
      </w:tr>
      <w:tr w:rsidR="00C904D6" w:rsidRPr="00573FEC" w14:paraId="578E9A79" w14:textId="77777777" w:rsidTr="00C904D6">
        <w:tc>
          <w:tcPr>
            <w:tcW w:w="704" w:type="dxa"/>
          </w:tcPr>
          <w:p w14:paraId="6B09424F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gridSpan w:val="3"/>
          </w:tcPr>
          <w:p w14:paraId="5D41BBD8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DD04415" w14:textId="77777777" w:rsidR="00C904D6" w:rsidRPr="00573FEC" w:rsidRDefault="00C904D6" w:rsidP="00573FEC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   1</w:t>
            </w:r>
          </w:p>
          <w:p w14:paraId="79D0A1B5" w14:textId="77777777" w:rsidR="00C904D6" w:rsidRPr="00573FEC" w:rsidRDefault="00C904D6" w:rsidP="00573FEC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53D892EA" w14:textId="77777777" w:rsidR="00C904D6" w:rsidRPr="00573FEC" w:rsidRDefault="00C904D6" w:rsidP="00573F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4A64DD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26D81DAB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36890615" w14:textId="7C3C0D53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BB1CC2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4B231B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362CFE92" w14:textId="77777777" w:rsidTr="00C904D6">
        <w:tc>
          <w:tcPr>
            <w:tcW w:w="704" w:type="dxa"/>
          </w:tcPr>
          <w:p w14:paraId="14C901B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3"/>
          </w:tcPr>
          <w:p w14:paraId="7E541A61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7B84E4F5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4509699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B259429" w14:textId="77777777" w:rsidR="00C904D6" w:rsidRPr="00573FEC" w:rsidRDefault="00C904D6" w:rsidP="00573FEC"/>
        </w:tc>
        <w:tc>
          <w:tcPr>
            <w:tcW w:w="1134" w:type="dxa"/>
          </w:tcPr>
          <w:p w14:paraId="5B148D40" w14:textId="77777777" w:rsidR="00C904D6" w:rsidRPr="00573FEC" w:rsidRDefault="00C904D6" w:rsidP="00573FEC"/>
        </w:tc>
        <w:tc>
          <w:tcPr>
            <w:tcW w:w="3969" w:type="dxa"/>
          </w:tcPr>
          <w:p w14:paraId="12AE2E59" w14:textId="4BF6EDFB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видов гвоздей. </w:t>
            </w:r>
          </w:p>
          <w:p w14:paraId="3F34B9B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64C6645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деталей. </w:t>
            </w:r>
          </w:p>
          <w:p w14:paraId="2A04784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2977" w:type="dxa"/>
          </w:tcPr>
          <w:p w14:paraId="0886523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виды гвоздей. </w:t>
            </w:r>
          </w:p>
          <w:p w14:paraId="240D0AC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2364603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CCC26F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2693" w:type="dxa"/>
          </w:tcPr>
          <w:p w14:paraId="1EFF139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виды гвоздей. </w:t>
            </w:r>
          </w:p>
          <w:p w14:paraId="3AA057F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345C323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детали. </w:t>
            </w:r>
          </w:p>
          <w:p w14:paraId="50004A3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C904D6" w:rsidRPr="00573FEC" w14:paraId="70F1BE86" w14:textId="77777777" w:rsidTr="00C904D6">
        <w:tc>
          <w:tcPr>
            <w:tcW w:w="704" w:type="dxa"/>
          </w:tcPr>
          <w:p w14:paraId="772EFCE7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3"/>
          </w:tcPr>
          <w:p w14:paraId="60A93043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55AD6E67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714D1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281DED5" w14:textId="77777777" w:rsidR="00C904D6" w:rsidRPr="00573FEC" w:rsidRDefault="00C904D6" w:rsidP="00573FEC"/>
        </w:tc>
        <w:tc>
          <w:tcPr>
            <w:tcW w:w="1134" w:type="dxa"/>
          </w:tcPr>
          <w:p w14:paraId="299AC1A2" w14:textId="77777777" w:rsidR="00C904D6" w:rsidRPr="00573FEC" w:rsidRDefault="00C904D6" w:rsidP="00573FEC"/>
        </w:tc>
        <w:tc>
          <w:tcPr>
            <w:tcW w:w="3969" w:type="dxa"/>
          </w:tcPr>
          <w:p w14:paraId="0AA860BA" w14:textId="3E7BACA3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видов гвоздей. </w:t>
            </w:r>
          </w:p>
          <w:p w14:paraId="7893778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4C5DDD4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деталей. </w:t>
            </w:r>
          </w:p>
          <w:p w14:paraId="47FE8EE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2977" w:type="dxa"/>
          </w:tcPr>
          <w:p w14:paraId="0BBC66B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виды гвоздей. </w:t>
            </w:r>
          </w:p>
          <w:p w14:paraId="55BE5D6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31295E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7B0DBC6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2693" w:type="dxa"/>
          </w:tcPr>
          <w:p w14:paraId="59025E9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виды гвоздей. </w:t>
            </w:r>
          </w:p>
          <w:p w14:paraId="4AF3B23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209401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детали. </w:t>
            </w:r>
          </w:p>
          <w:p w14:paraId="37EBED0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C904D6" w:rsidRPr="00573FEC" w14:paraId="0B209739" w14:textId="77777777" w:rsidTr="00C904D6">
        <w:tc>
          <w:tcPr>
            <w:tcW w:w="704" w:type="dxa"/>
          </w:tcPr>
          <w:p w14:paraId="0527115F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gridSpan w:val="3"/>
          </w:tcPr>
          <w:p w14:paraId="46D21233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Окончательная отделка игрушечного стула. Анализ выполненного </w:t>
            </w:r>
            <w:r w:rsidRPr="00573FEC">
              <w:rPr>
                <w:color w:val="000000"/>
                <w:sz w:val="24"/>
                <w:szCs w:val="24"/>
              </w:rPr>
              <w:lastRenderedPageBreak/>
              <w:t>образца</w:t>
            </w:r>
          </w:p>
          <w:p w14:paraId="0410FA35" w14:textId="77777777" w:rsidR="00C904D6" w:rsidRPr="00573FEC" w:rsidRDefault="00C904D6" w:rsidP="00573FEC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 </w:t>
            </w:r>
          </w:p>
          <w:p w14:paraId="1A5B8844" w14:textId="77777777" w:rsidR="00C904D6" w:rsidRPr="00573FEC" w:rsidRDefault="00C904D6" w:rsidP="00573FEC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14:paraId="44875758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2E9F1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235886E2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60912CF1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729AF4B2" w14:textId="3103243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окончательной отделки изделия: виды красок. </w:t>
            </w:r>
          </w:p>
          <w:p w14:paraId="3DAA56B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Контроль качества изделия. </w:t>
            </w:r>
          </w:p>
          <w:p w14:paraId="4ACD5C4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Повторение способов исправления брака </w:t>
            </w:r>
          </w:p>
          <w:p w14:paraId="435B148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нанесения краски на изделие, анализа выполненной работы. </w:t>
            </w:r>
          </w:p>
          <w:p w14:paraId="182F19A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Исправление брака.</w:t>
            </w:r>
          </w:p>
          <w:p w14:paraId="61F794E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Нанесение краски на изделие.</w:t>
            </w:r>
          </w:p>
          <w:p w14:paraId="7219149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Исправление брака.</w:t>
            </w:r>
          </w:p>
          <w:p w14:paraId="47381CE1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  <w:vMerge w:val="restart"/>
          </w:tcPr>
          <w:p w14:paraId="4EB8C1C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окончательную отделку изделия: виды красок. </w:t>
            </w:r>
          </w:p>
          <w:p w14:paraId="20EEA13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правила нанесения краски на изделие, анализируют выполненную работу. </w:t>
            </w:r>
          </w:p>
          <w:p w14:paraId="7DAAD3F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Наносят краску на изделие.</w:t>
            </w:r>
          </w:p>
          <w:p w14:paraId="1D921AD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Исправляют брак.</w:t>
            </w:r>
          </w:p>
          <w:p w14:paraId="091CBD32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2693" w:type="dxa"/>
            <w:vMerge w:val="restart"/>
          </w:tcPr>
          <w:p w14:paraId="2E92C9C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окончательную отделку изделия: виды красок. </w:t>
            </w:r>
          </w:p>
          <w:p w14:paraId="5053D45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Контролируют качество изделия. </w:t>
            </w:r>
          </w:p>
          <w:p w14:paraId="3B063A3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способы исправления брака </w:t>
            </w:r>
          </w:p>
          <w:p w14:paraId="78F5232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6F53809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Исправляют брак.</w:t>
            </w:r>
          </w:p>
          <w:p w14:paraId="7178010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Наносят краску на изделие.</w:t>
            </w:r>
          </w:p>
          <w:p w14:paraId="23CC7F5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Исправляют брак.</w:t>
            </w:r>
          </w:p>
          <w:p w14:paraId="773D70E2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C904D6" w:rsidRPr="00573FEC" w14:paraId="4ACEC514" w14:textId="77777777" w:rsidTr="00C904D6">
        <w:tc>
          <w:tcPr>
            <w:tcW w:w="704" w:type="dxa"/>
          </w:tcPr>
          <w:p w14:paraId="7C5628C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  <w:gridSpan w:val="3"/>
          </w:tcPr>
          <w:p w14:paraId="1066D6D9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544D0F2F" w14:textId="77777777" w:rsidR="00C904D6" w:rsidRPr="00573FEC" w:rsidRDefault="00C904D6" w:rsidP="00573FE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B4C5B7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9EEC35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16F8331F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B5C979A" w14:textId="3C760706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30C67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3A7CB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2B17055C" w14:textId="77777777" w:rsidTr="00C904D6">
        <w:tc>
          <w:tcPr>
            <w:tcW w:w="1389" w:type="dxa"/>
            <w:gridSpan w:val="2"/>
          </w:tcPr>
          <w:p w14:paraId="4EE6E838" w14:textId="77777777" w:rsidR="00C904D6" w:rsidRPr="00573FEC" w:rsidRDefault="00C904D6" w:rsidP="00573FEC">
            <w:pPr>
              <w:ind w:right="180"/>
              <w:jc w:val="center"/>
              <w:rPr>
                <w:b/>
              </w:rPr>
            </w:pPr>
          </w:p>
        </w:tc>
        <w:tc>
          <w:tcPr>
            <w:tcW w:w="1389" w:type="dxa"/>
          </w:tcPr>
          <w:p w14:paraId="562731AD" w14:textId="77777777" w:rsidR="00C904D6" w:rsidRPr="00573FEC" w:rsidRDefault="00C904D6" w:rsidP="00573FEC">
            <w:pPr>
              <w:ind w:right="180"/>
              <w:jc w:val="center"/>
              <w:rPr>
                <w:b/>
              </w:rPr>
            </w:pPr>
          </w:p>
        </w:tc>
        <w:tc>
          <w:tcPr>
            <w:tcW w:w="13206" w:type="dxa"/>
            <w:gridSpan w:val="7"/>
          </w:tcPr>
          <w:p w14:paraId="796B793D" w14:textId="4ACDD9BE" w:rsidR="00C904D6" w:rsidRPr="00573FEC" w:rsidRDefault="00C904D6" w:rsidP="00573FEC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>Самостоятельная работа. Изготовление изделия из фанеры-18 часов</w:t>
            </w:r>
          </w:p>
        </w:tc>
      </w:tr>
      <w:tr w:rsidR="00C904D6" w:rsidRPr="00573FEC" w14:paraId="4D0629D7" w14:textId="77777777" w:rsidTr="00C904D6">
        <w:tc>
          <w:tcPr>
            <w:tcW w:w="704" w:type="dxa"/>
          </w:tcPr>
          <w:p w14:paraId="2D3558FD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gridSpan w:val="3"/>
          </w:tcPr>
          <w:p w14:paraId="72A3AF1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0C80BC4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  <w:p w14:paraId="41C3CF2D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EFD3F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13F8075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5FEC3212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</w:tcPr>
          <w:p w14:paraId="7EA312FA" w14:textId="38A9AA04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11BEAC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370A5B6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2361AEC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Подготовка материала. </w:t>
            </w:r>
          </w:p>
          <w:p w14:paraId="757BB84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шаблонов. </w:t>
            </w:r>
          </w:p>
          <w:p w14:paraId="2659526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2977" w:type="dxa"/>
          </w:tcPr>
          <w:p w14:paraId="4BBB5F1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6E3B99C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F86FF0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78F3392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шаблоны. </w:t>
            </w:r>
          </w:p>
          <w:p w14:paraId="25E4D6F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2693" w:type="dxa"/>
          </w:tcPr>
          <w:p w14:paraId="5717084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29A4BFF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3065477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387366D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материал. </w:t>
            </w:r>
          </w:p>
          <w:p w14:paraId="3E3C177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шаблоны. </w:t>
            </w:r>
          </w:p>
          <w:p w14:paraId="225C611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C904D6" w:rsidRPr="00573FEC" w14:paraId="28967509" w14:textId="77777777" w:rsidTr="00C904D6">
        <w:tc>
          <w:tcPr>
            <w:tcW w:w="704" w:type="dxa"/>
          </w:tcPr>
          <w:p w14:paraId="007FFF9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gridSpan w:val="3"/>
          </w:tcPr>
          <w:p w14:paraId="497C04B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5CDAC4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58311C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33F04D2" w14:textId="77777777" w:rsidR="00C904D6" w:rsidRPr="00573FEC" w:rsidRDefault="00C904D6" w:rsidP="00573FEC"/>
        </w:tc>
        <w:tc>
          <w:tcPr>
            <w:tcW w:w="1134" w:type="dxa"/>
          </w:tcPr>
          <w:p w14:paraId="3DC3FA76" w14:textId="77777777" w:rsidR="00C904D6" w:rsidRPr="00573FEC" w:rsidRDefault="00C904D6" w:rsidP="00573FEC"/>
        </w:tc>
        <w:tc>
          <w:tcPr>
            <w:tcW w:w="3969" w:type="dxa"/>
          </w:tcPr>
          <w:p w14:paraId="0860D3EB" w14:textId="0349B57C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05AEA28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179F06A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4ACF82D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Подготовка материала. </w:t>
            </w:r>
          </w:p>
          <w:p w14:paraId="15DC7A0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шаблонов. </w:t>
            </w:r>
          </w:p>
          <w:p w14:paraId="46434B2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Оформление в тетради плана </w:t>
            </w:r>
            <w:r w:rsidRPr="00573FEC"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977" w:type="dxa"/>
          </w:tcPr>
          <w:p w14:paraId="1EA69F0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Рассматривают образец изделия. </w:t>
            </w:r>
          </w:p>
          <w:p w14:paraId="792FF8E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406BBD0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0040C2E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шаблоны. </w:t>
            </w:r>
          </w:p>
          <w:p w14:paraId="4F81618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Оформляют в тетради план работы</w:t>
            </w:r>
          </w:p>
        </w:tc>
        <w:tc>
          <w:tcPr>
            <w:tcW w:w="2693" w:type="dxa"/>
          </w:tcPr>
          <w:p w14:paraId="31870A1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Рассматривают образец изделия. </w:t>
            </w:r>
          </w:p>
          <w:p w14:paraId="249B670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78CD553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84BADC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Готовят материал. </w:t>
            </w:r>
          </w:p>
          <w:p w14:paraId="0A5649C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шаблоны. </w:t>
            </w:r>
          </w:p>
          <w:p w14:paraId="2B59A18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C904D6" w:rsidRPr="00573FEC" w14:paraId="54CC5BF0" w14:textId="77777777" w:rsidTr="00C904D6">
        <w:tc>
          <w:tcPr>
            <w:tcW w:w="704" w:type="dxa"/>
          </w:tcPr>
          <w:p w14:paraId="2F14AE9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  <w:gridSpan w:val="3"/>
          </w:tcPr>
          <w:p w14:paraId="4779B16A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Лобзик </w:t>
            </w:r>
          </w:p>
          <w:p w14:paraId="229806F4" w14:textId="77777777" w:rsidR="00C904D6" w:rsidRPr="00573FEC" w:rsidRDefault="00C904D6" w:rsidP="00573FEC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D4F7125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  <w:p w14:paraId="2BB45C41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  <w:p w14:paraId="4143EBDA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D38C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04F2913" w14:textId="77777777" w:rsidR="00C904D6" w:rsidRPr="00573FEC" w:rsidRDefault="00C904D6" w:rsidP="00573FEC"/>
        </w:tc>
        <w:tc>
          <w:tcPr>
            <w:tcW w:w="1134" w:type="dxa"/>
          </w:tcPr>
          <w:p w14:paraId="3378E811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71AF9B64" w14:textId="226C655A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лобзиком: устройство, применение. </w:t>
            </w:r>
          </w:p>
          <w:p w14:paraId="78E93CF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фанерой: строение, свойства. </w:t>
            </w:r>
          </w:p>
          <w:p w14:paraId="26D5CB3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техникой безопасности при работе лобзиком. </w:t>
            </w:r>
          </w:p>
          <w:p w14:paraId="72E2E3C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Крепление полотна в лобзике, определение вида полотна</w:t>
            </w:r>
          </w:p>
        </w:tc>
        <w:tc>
          <w:tcPr>
            <w:tcW w:w="2977" w:type="dxa"/>
            <w:vMerge w:val="restart"/>
          </w:tcPr>
          <w:p w14:paraId="054A77A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лобзиком: устройство, применение. </w:t>
            </w:r>
          </w:p>
          <w:p w14:paraId="14DE353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BAD35A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Выполняют  технику безопасности при работе лобзиком. </w:t>
            </w:r>
          </w:p>
          <w:p w14:paraId="2EEF64D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2693" w:type="dxa"/>
            <w:vMerge w:val="restart"/>
          </w:tcPr>
          <w:p w14:paraId="30FC4F8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лобзиком: устройство, применение. </w:t>
            </w:r>
          </w:p>
          <w:p w14:paraId="5A844D4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094949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Выполняют  технику безопасности при работе лобзиком. </w:t>
            </w:r>
          </w:p>
          <w:p w14:paraId="7F149CB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Крепят полотно в лобзике, определяют вид полотна</w:t>
            </w:r>
          </w:p>
        </w:tc>
      </w:tr>
      <w:tr w:rsidR="00C904D6" w:rsidRPr="00573FEC" w14:paraId="49DF2FA5" w14:textId="77777777" w:rsidTr="00C904D6">
        <w:tc>
          <w:tcPr>
            <w:tcW w:w="704" w:type="dxa"/>
          </w:tcPr>
          <w:p w14:paraId="3EEFE90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  <w:gridSpan w:val="3"/>
          </w:tcPr>
          <w:p w14:paraId="14CB2EB3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Лобзик </w:t>
            </w:r>
          </w:p>
          <w:p w14:paraId="51CB4040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6CAC1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7E965E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7B1CE25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4D11F9B1" w14:textId="406B9AC2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A4DC5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A58B5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1933A7A0" w14:textId="77777777" w:rsidTr="00C904D6">
        <w:tc>
          <w:tcPr>
            <w:tcW w:w="704" w:type="dxa"/>
          </w:tcPr>
          <w:p w14:paraId="123398C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  <w:gridSpan w:val="3"/>
          </w:tcPr>
          <w:p w14:paraId="60789083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Оборудование рабочего места для выпиливания</w:t>
            </w:r>
          </w:p>
          <w:p w14:paraId="0C4CCE5B" w14:textId="77777777" w:rsidR="00C904D6" w:rsidRPr="00573FEC" w:rsidRDefault="00C904D6" w:rsidP="00573FEC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79952796" w14:textId="77777777" w:rsidR="00C904D6" w:rsidRPr="00573FEC" w:rsidRDefault="00C904D6" w:rsidP="00573FEC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A1C9DFA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09F9FD2" w14:textId="77777777" w:rsidR="00C904D6" w:rsidRPr="00573FEC" w:rsidRDefault="00C904D6" w:rsidP="00573FEC"/>
        </w:tc>
        <w:tc>
          <w:tcPr>
            <w:tcW w:w="1134" w:type="dxa"/>
          </w:tcPr>
          <w:p w14:paraId="05EA3D92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66E55CA8" w14:textId="1E24D41E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столиком для выпиливания: устройство, применение, назначение. </w:t>
            </w:r>
          </w:p>
          <w:p w14:paraId="082074E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Фиксация столика для выпиливания с помощью струбцины и в зажиме верстака</w:t>
            </w:r>
          </w:p>
          <w:p w14:paraId="60314331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5CEB8C0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5367276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2693" w:type="dxa"/>
            <w:vMerge w:val="restart"/>
          </w:tcPr>
          <w:p w14:paraId="376086B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0D1D1FE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Фиксируют столик для выпиливания с помощью струбцины и в зажиме верстака</w:t>
            </w:r>
          </w:p>
          <w:p w14:paraId="315EB432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</w:tr>
      <w:tr w:rsidR="00C904D6" w:rsidRPr="00573FEC" w14:paraId="54F854F9" w14:textId="77777777" w:rsidTr="00C904D6">
        <w:tc>
          <w:tcPr>
            <w:tcW w:w="704" w:type="dxa"/>
          </w:tcPr>
          <w:p w14:paraId="6DB2673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3"/>
          </w:tcPr>
          <w:p w14:paraId="702E6465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14:paraId="3ECE788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7E2C424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30E5D3C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11F33E19" w14:textId="0648C623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A1F124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ACC46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367917C3" w14:textId="77777777" w:rsidTr="00C904D6">
        <w:tc>
          <w:tcPr>
            <w:tcW w:w="704" w:type="dxa"/>
          </w:tcPr>
          <w:p w14:paraId="55E0CA5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gridSpan w:val="3"/>
          </w:tcPr>
          <w:p w14:paraId="2BBE7AEA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7E35A7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416CA61" w14:textId="77777777" w:rsidR="00C904D6" w:rsidRPr="00573FEC" w:rsidRDefault="00C904D6" w:rsidP="00573FEC"/>
        </w:tc>
        <w:tc>
          <w:tcPr>
            <w:tcW w:w="1134" w:type="dxa"/>
          </w:tcPr>
          <w:p w14:paraId="28BC1680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15DD2EEC" w14:textId="7BF95EF0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правил изготовления шаблонов.</w:t>
            </w:r>
          </w:p>
          <w:p w14:paraId="615DD2B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14:paraId="676AE05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парных деталей</w:t>
            </w:r>
          </w:p>
          <w:p w14:paraId="0A2E877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деталей.</w:t>
            </w:r>
          </w:p>
          <w:p w14:paraId="360E8EE2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78C3A9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09B1499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7160F44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14:paraId="2F8934FF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2693" w:type="dxa"/>
            <w:vMerge w:val="restart"/>
          </w:tcPr>
          <w:p w14:paraId="3DC2DA6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77416AF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23B2A0B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парные детали. </w:t>
            </w:r>
          </w:p>
          <w:p w14:paraId="16CC4B7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Изготавливают детали</w:t>
            </w:r>
          </w:p>
        </w:tc>
      </w:tr>
      <w:tr w:rsidR="00C904D6" w:rsidRPr="00573FEC" w14:paraId="2984F260" w14:textId="77777777" w:rsidTr="00C904D6">
        <w:tc>
          <w:tcPr>
            <w:tcW w:w="704" w:type="dxa"/>
          </w:tcPr>
          <w:p w14:paraId="5E91586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  <w:gridSpan w:val="3"/>
          </w:tcPr>
          <w:p w14:paraId="08F9229D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8B1A78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8C0484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738B465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3275566A" w14:textId="52B7E2F9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A80EEF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5C0DAA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056FD93E" w14:textId="77777777" w:rsidTr="00C904D6">
        <w:tc>
          <w:tcPr>
            <w:tcW w:w="704" w:type="dxa"/>
          </w:tcPr>
          <w:p w14:paraId="6C53088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  <w:gridSpan w:val="3"/>
          </w:tcPr>
          <w:p w14:paraId="487AA045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23635BB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D47936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71BA73AA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35C19355" w14:textId="411585CA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3DEB4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782D5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34B9FA92" w14:textId="77777777" w:rsidTr="00C904D6">
        <w:tc>
          <w:tcPr>
            <w:tcW w:w="704" w:type="dxa"/>
          </w:tcPr>
          <w:p w14:paraId="2EEDDE5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  <w:gridSpan w:val="3"/>
          </w:tcPr>
          <w:p w14:paraId="76768524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3BDEAD5D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23B9A70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6E3EC59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68ADA937" w14:textId="18F4466F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9419A6A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CDC2E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05DF7702" w14:textId="77777777" w:rsidTr="00C904D6">
        <w:tc>
          <w:tcPr>
            <w:tcW w:w="704" w:type="dxa"/>
          </w:tcPr>
          <w:p w14:paraId="5DCE7BC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  <w:gridSpan w:val="3"/>
          </w:tcPr>
          <w:p w14:paraId="557002E5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деталей </w:t>
            </w:r>
            <w:r w:rsidRPr="00573FEC">
              <w:rPr>
                <w:sz w:val="24"/>
                <w:szCs w:val="24"/>
              </w:rPr>
              <w:lastRenderedPageBreak/>
              <w:t>из фанеры</w:t>
            </w:r>
          </w:p>
        </w:tc>
        <w:tc>
          <w:tcPr>
            <w:tcW w:w="709" w:type="dxa"/>
          </w:tcPr>
          <w:p w14:paraId="452BF77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420FF4F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29378F5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42C155C4" w14:textId="792F5E0A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04094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E406A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1D44F352" w14:textId="77777777" w:rsidTr="00C904D6">
        <w:tc>
          <w:tcPr>
            <w:tcW w:w="704" w:type="dxa"/>
          </w:tcPr>
          <w:p w14:paraId="68E5286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693" w:type="dxa"/>
            <w:gridSpan w:val="3"/>
          </w:tcPr>
          <w:p w14:paraId="3A4B8C06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7F479A2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EC8438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761D889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78F160B8" w14:textId="53837B49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18669B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253A9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3855F154" w14:textId="77777777" w:rsidTr="00C904D6">
        <w:tc>
          <w:tcPr>
            <w:tcW w:w="704" w:type="dxa"/>
          </w:tcPr>
          <w:p w14:paraId="7937431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3"/>
          </w:tcPr>
          <w:p w14:paraId="5814B871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изделия</w:t>
            </w:r>
          </w:p>
          <w:p w14:paraId="4FE9C417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1489DC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BAED9F2" w14:textId="77777777" w:rsidR="00C904D6" w:rsidRPr="00573FEC" w:rsidRDefault="00C904D6" w:rsidP="00573FEC"/>
        </w:tc>
        <w:tc>
          <w:tcPr>
            <w:tcW w:w="1134" w:type="dxa"/>
          </w:tcPr>
          <w:p w14:paraId="1F0BB9FD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6CF99F27" w14:textId="660D15D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применением рашпиля, надфиля, наждачной бумаги при отработке фанеры.</w:t>
            </w:r>
          </w:p>
          <w:p w14:paraId="3F5B7A0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2977" w:type="dxa"/>
            <w:vMerge w:val="restart"/>
          </w:tcPr>
          <w:p w14:paraId="336536E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применением рашпиля, надфиля, наждачной бумаги при отработке фанеры.</w:t>
            </w:r>
          </w:p>
          <w:p w14:paraId="4CF75BD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выпиленные детали из фанеры при помощи рашпиля, надфиля, наждачной бумаги с помощью учителя</w:t>
            </w:r>
          </w:p>
        </w:tc>
        <w:tc>
          <w:tcPr>
            <w:tcW w:w="2693" w:type="dxa"/>
            <w:vMerge w:val="restart"/>
          </w:tcPr>
          <w:p w14:paraId="488BE60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применением рашпиля, надфиля, наждачной бумаги при отработке фанеры.</w:t>
            </w:r>
          </w:p>
          <w:p w14:paraId="3A03A17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выпиленные детали из фанеры при помощи рашпиля, надфиля, наждачной бумаги</w:t>
            </w:r>
          </w:p>
        </w:tc>
      </w:tr>
      <w:tr w:rsidR="00C904D6" w:rsidRPr="00573FEC" w14:paraId="752DEA3E" w14:textId="77777777" w:rsidTr="00C904D6">
        <w:tc>
          <w:tcPr>
            <w:tcW w:w="704" w:type="dxa"/>
          </w:tcPr>
          <w:p w14:paraId="5417E59A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  <w:gridSpan w:val="3"/>
          </w:tcPr>
          <w:p w14:paraId="33D026BA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изделия</w:t>
            </w:r>
          </w:p>
          <w:p w14:paraId="536A88FB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15F61A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CB90B3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1389989B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1A8F1306" w14:textId="1FEAF36E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D97CE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B99C52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tbl>
      <w:tblPr>
        <w:tblStyle w:val="afc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1105"/>
        <w:gridCol w:w="1134"/>
        <w:gridCol w:w="3969"/>
        <w:gridCol w:w="2977"/>
        <w:gridCol w:w="2693"/>
      </w:tblGrid>
      <w:tr w:rsidR="00C904D6" w:rsidRPr="00573FEC" w14:paraId="3AC48F6C" w14:textId="77777777" w:rsidTr="00C904D6">
        <w:tc>
          <w:tcPr>
            <w:tcW w:w="704" w:type="dxa"/>
          </w:tcPr>
          <w:p w14:paraId="3F3FDF8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10701F09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Сборка изделия.</w:t>
            </w:r>
          </w:p>
          <w:p w14:paraId="38634495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  <w:p w14:paraId="534AD754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  <w:p w14:paraId="79338B20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  <w:p w14:paraId="496D541E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40E8B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9A0DF9D" w14:textId="77777777" w:rsidR="00C904D6" w:rsidRPr="00573FEC" w:rsidRDefault="00C904D6" w:rsidP="00573FEC"/>
        </w:tc>
        <w:tc>
          <w:tcPr>
            <w:tcW w:w="1134" w:type="dxa"/>
          </w:tcPr>
          <w:p w14:paraId="7197B8B2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0F2CFBA5" w14:textId="7C5C0779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сборки изделия из фанеры при помощи гвоздей.</w:t>
            </w:r>
          </w:p>
          <w:p w14:paraId="4BBE94C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Технологические требования к выполнению сборки.  </w:t>
            </w:r>
          </w:p>
          <w:p w14:paraId="695E6AB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6631A35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Сборка изделия.</w:t>
            </w:r>
          </w:p>
          <w:p w14:paraId="1953E97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  <w:vMerge w:val="restart"/>
          </w:tcPr>
          <w:p w14:paraId="432F6DA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D8EF5E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Собирают изделие с помощью учителя.</w:t>
            </w:r>
          </w:p>
          <w:p w14:paraId="407BEB3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2693" w:type="dxa"/>
            <w:vMerge w:val="restart"/>
          </w:tcPr>
          <w:p w14:paraId="6CFB907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9E13BB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Соблюдают технологические требования к выполнению сборки.  </w:t>
            </w:r>
          </w:p>
          <w:p w14:paraId="20BD585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1AF3C30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Собирают изделие.</w:t>
            </w:r>
          </w:p>
          <w:p w14:paraId="148E865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C904D6" w:rsidRPr="00573FEC" w14:paraId="0B383095" w14:textId="77777777" w:rsidTr="00C904D6">
        <w:tc>
          <w:tcPr>
            <w:tcW w:w="704" w:type="dxa"/>
          </w:tcPr>
          <w:p w14:paraId="21BEF79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362CBE56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Сборка изделия.</w:t>
            </w:r>
          </w:p>
          <w:p w14:paraId="6D8EAD59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9D33CF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5D614A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55B85A2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4AD94512" w14:textId="64957BB9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3B983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4B0CD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3D091B5F" w14:textId="77777777" w:rsidTr="00C904D6">
        <w:tc>
          <w:tcPr>
            <w:tcW w:w="704" w:type="dxa"/>
          </w:tcPr>
          <w:p w14:paraId="05AC788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4497C56E" w14:textId="77777777" w:rsidR="00C904D6" w:rsidRPr="00573FEC" w:rsidRDefault="00C904D6" w:rsidP="00573FEC">
            <w:pPr>
              <w:shd w:val="clear" w:color="auto" w:fill="FFFFFF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14:paraId="0D7DDB44" w14:textId="77777777" w:rsidR="00C904D6" w:rsidRPr="00573FEC" w:rsidRDefault="00C904D6" w:rsidP="00573F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516C1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167B994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63C87516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3EAB69AB" w14:textId="1C682E64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изделия.</w:t>
            </w:r>
          </w:p>
          <w:p w14:paraId="5101A661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14:paraId="4758A83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2F3AED3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детали прямоугольной формы.</w:t>
            </w:r>
          </w:p>
          <w:p w14:paraId="02AA8A7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  <w:vMerge w:val="restart"/>
          </w:tcPr>
          <w:p w14:paraId="638F591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изделие.</w:t>
            </w:r>
          </w:p>
          <w:p w14:paraId="0D58A67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Изготавливают детали прямоугольной формы с помощью учителя.</w:t>
            </w:r>
          </w:p>
          <w:p w14:paraId="1CF7D491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2693" w:type="dxa"/>
            <w:vMerge w:val="restart"/>
          </w:tcPr>
          <w:p w14:paraId="6AA2794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изделие.</w:t>
            </w:r>
          </w:p>
          <w:p w14:paraId="7613278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14:paraId="57E1441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77FEB19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Изготавливают детали прямоугольной формы.</w:t>
            </w:r>
          </w:p>
          <w:p w14:paraId="00F11D9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C904D6" w:rsidRPr="00573FEC" w14:paraId="6B48D964" w14:textId="77777777" w:rsidTr="00C904D6">
        <w:tc>
          <w:tcPr>
            <w:tcW w:w="704" w:type="dxa"/>
          </w:tcPr>
          <w:p w14:paraId="216BEC79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445B9E8C" w14:textId="77777777" w:rsidR="00C904D6" w:rsidRPr="00573FEC" w:rsidRDefault="00C904D6" w:rsidP="00573F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Контрольная работа «Изготовление детали прямоугольной </w:t>
            </w:r>
            <w:r w:rsidRPr="00573FEC">
              <w:rPr>
                <w:sz w:val="24"/>
                <w:szCs w:val="24"/>
              </w:rPr>
              <w:lastRenderedPageBreak/>
              <w:t>формы». Тест</w:t>
            </w:r>
          </w:p>
        </w:tc>
        <w:tc>
          <w:tcPr>
            <w:tcW w:w="709" w:type="dxa"/>
          </w:tcPr>
          <w:p w14:paraId="09DE2A5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69C5735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7C23F34F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B0C12E5" w14:textId="1C40C721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93D9E42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BECECE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058B920F" w14:textId="77777777" w:rsidTr="00575FEF">
        <w:tc>
          <w:tcPr>
            <w:tcW w:w="15984" w:type="dxa"/>
            <w:gridSpan w:val="8"/>
          </w:tcPr>
          <w:p w14:paraId="64C8C71D" w14:textId="0A3A11FE" w:rsidR="00C904D6" w:rsidRPr="00573FEC" w:rsidRDefault="00C904D6" w:rsidP="00573FEC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lastRenderedPageBreak/>
              <w:t>Сверление отверстий на станке. Изготовление подставки под карандаши-10 часов</w:t>
            </w:r>
          </w:p>
        </w:tc>
      </w:tr>
      <w:tr w:rsidR="00C904D6" w:rsidRPr="00573FEC" w14:paraId="7669B651" w14:textId="77777777" w:rsidTr="00C904D6">
        <w:tc>
          <w:tcPr>
            <w:tcW w:w="704" w:type="dxa"/>
          </w:tcPr>
          <w:p w14:paraId="566EF9DA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7A74071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  <w:p w14:paraId="50402670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80F7BEA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3D0EE73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5DAB7905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</w:tcPr>
          <w:p w14:paraId="1511A90F" w14:textId="1A26CDA2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изделия.</w:t>
            </w:r>
          </w:p>
          <w:p w14:paraId="618F714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56F8850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7155E01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2977" w:type="dxa"/>
          </w:tcPr>
          <w:p w14:paraId="29C3FFC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изделие.</w:t>
            </w:r>
          </w:p>
          <w:p w14:paraId="5F37CCE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7ABCBDCA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5C9E29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1D06D6E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2693" w:type="dxa"/>
          </w:tcPr>
          <w:p w14:paraId="2A70500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изделие.</w:t>
            </w:r>
          </w:p>
          <w:p w14:paraId="31BA5DF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55B4265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7B2F043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C15F1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C904D6" w:rsidRPr="00573FEC" w14:paraId="23CA0CB2" w14:textId="77777777" w:rsidTr="00C904D6">
        <w:tc>
          <w:tcPr>
            <w:tcW w:w="704" w:type="dxa"/>
          </w:tcPr>
          <w:p w14:paraId="50842DC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14:paraId="79DCD19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2761140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5E0EF6B" w14:textId="77777777" w:rsidR="00C904D6" w:rsidRPr="00573FEC" w:rsidRDefault="00C904D6" w:rsidP="00573FEC"/>
        </w:tc>
        <w:tc>
          <w:tcPr>
            <w:tcW w:w="1134" w:type="dxa"/>
          </w:tcPr>
          <w:p w14:paraId="622A8D84" w14:textId="77777777" w:rsidR="00C904D6" w:rsidRPr="00573FEC" w:rsidRDefault="00C904D6" w:rsidP="00573FEC"/>
        </w:tc>
        <w:tc>
          <w:tcPr>
            <w:tcW w:w="3969" w:type="dxa"/>
          </w:tcPr>
          <w:p w14:paraId="524919F1" w14:textId="164EA55D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изделия.</w:t>
            </w:r>
          </w:p>
          <w:p w14:paraId="5975198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7C60335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19F7E4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2977" w:type="dxa"/>
          </w:tcPr>
          <w:p w14:paraId="2EBB6D0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изделие.</w:t>
            </w:r>
          </w:p>
          <w:p w14:paraId="6752E1E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71B19A3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4575D90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14432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2693" w:type="dxa"/>
          </w:tcPr>
          <w:p w14:paraId="056105F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изделие.</w:t>
            </w:r>
          </w:p>
          <w:p w14:paraId="762D88B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4BE223E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D89205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0A9F93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C904D6" w:rsidRPr="00573FEC" w14:paraId="5B3788CF" w14:textId="77777777" w:rsidTr="00C904D6">
        <w:tc>
          <w:tcPr>
            <w:tcW w:w="704" w:type="dxa"/>
          </w:tcPr>
          <w:p w14:paraId="1955C31C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0A2AD6BA" w14:textId="77777777" w:rsidR="00C904D6" w:rsidRPr="00573FEC" w:rsidRDefault="00C904D6" w:rsidP="00573FEC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Заготовка деталей по</w:t>
            </w:r>
            <w:r w:rsidRPr="00573FEC">
              <w:rPr>
                <w:color w:val="00B0F0"/>
                <w:sz w:val="24"/>
                <w:szCs w:val="24"/>
              </w:rPr>
              <w:t>д</w:t>
            </w:r>
            <w:r w:rsidRPr="00573FEC">
              <w:rPr>
                <w:color w:val="000000"/>
                <w:sz w:val="24"/>
                <w:szCs w:val="24"/>
              </w:rPr>
              <w:t>ставки. Разметка подставки</w:t>
            </w:r>
          </w:p>
          <w:p w14:paraId="287C50F9" w14:textId="77777777" w:rsidR="00C904D6" w:rsidRPr="00573FEC" w:rsidRDefault="00C904D6" w:rsidP="00573FEC">
            <w:pPr>
              <w:ind w:right="180"/>
              <w:jc w:val="right"/>
              <w:rPr>
                <w:sz w:val="24"/>
                <w:szCs w:val="24"/>
              </w:rPr>
            </w:pPr>
          </w:p>
          <w:p w14:paraId="443B2B29" w14:textId="77777777" w:rsidR="00C904D6" w:rsidRPr="00573FEC" w:rsidRDefault="00C904D6" w:rsidP="00573FEC">
            <w:pPr>
              <w:ind w:right="180"/>
              <w:jc w:val="right"/>
              <w:rPr>
                <w:sz w:val="24"/>
                <w:szCs w:val="24"/>
              </w:rPr>
            </w:pPr>
          </w:p>
          <w:p w14:paraId="2CF3A168" w14:textId="77777777" w:rsidR="00C904D6" w:rsidRPr="00573FEC" w:rsidRDefault="00C904D6" w:rsidP="00573FEC">
            <w:pPr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83E0A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6AB4619C" w14:textId="77777777" w:rsidR="00C904D6" w:rsidRPr="00573FEC" w:rsidRDefault="00C904D6" w:rsidP="00573FEC"/>
        </w:tc>
        <w:tc>
          <w:tcPr>
            <w:tcW w:w="1134" w:type="dxa"/>
          </w:tcPr>
          <w:p w14:paraId="00F43253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734D761F" w14:textId="1583EBA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разметки деталей по длине, ширине, толщине.  </w:t>
            </w:r>
          </w:p>
          <w:p w14:paraId="7DB98A3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Знакомство с разметкой параллельных одинаково удаленных друг от друга линий по линейке и угольнику.</w:t>
            </w:r>
          </w:p>
          <w:p w14:paraId="51F7F25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2977" w:type="dxa"/>
            <w:vMerge w:val="restart"/>
          </w:tcPr>
          <w:p w14:paraId="3018BA6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правила разметки деталей по длине, ширине, толщине.  </w:t>
            </w:r>
          </w:p>
          <w:p w14:paraId="3FB440E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2693" w:type="dxa"/>
            <w:vMerge w:val="restart"/>
          </w:tcPr>
          <w:p w14:paraId="012BF52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правила разметки деталей по длине, ширине, </w:t>
            </w:r>
            <w:r w:rsidRPr="00573FEC">
              <w:rPr>
                <w:sz w:val="24"/>
                <w:szCs w:val="24"/>
              </w:rPr>
              <w:lastRenderedPageBreak/>
              <w:t xml:space="preserve">толщине.  </w:t>
            </w:r>
          </w:p>
          <w:p w14:paraId="0E68BB5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14:paraId="62E7370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C904D6" w:rsidRPr="00573FEC" w14:paraId="5C856AC0" w14:textId="77777777" w:rsidTr="00C904D6">
        <w:tc>
          <w:tcPr>
            <w:tcW w:w="704" w:type="dxa"/>
          </w:tcPr>
          <w:p w14:paraId="7C884D4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693" w:type="dxa"/>
          </w:tcPr>
          <w:p w14:paraId="1408B193" w14:textId="77777777" w:rsidR="00C904D6" w:rsidRPr="00573FEC" w:rsidRDefault="00C904D6" w:rsidP="00573FEC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 Заготовка деталей поставки. Разметка подставки</w:t>
            </w:r>
          </w:p>
          <w:p w14:paraId="2C910ABA" w14:textId="77777777" w:rsidR="00C904D6" w:rsidRPr="00573FEC" w:rsidRDefault="00C904D6" w:rsidP="00573FEC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554F7F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B14236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0412973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0AD79162" w14:textId="333B46A9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F112B4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673C6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4F8E5300" w14:textId="77777777" w:rsidTr="00C904D6">
        <w:tc>
          <w:tcPr>
            <w:tcW w:w="704" w:type="dxa"/>
          </w:tcPr>
          <w:p w14:paraId="055D2317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14:paraId="6117ECF0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6DE9AD3E" w14:textId="77777777" w:rsidR="00C904D6" w:rsidRPr="00573FEC" w:rsidRDefault="00C904D6" w:rsidP="00573FEC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8A81F9B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D14F5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EE63A30" w14:textId="77777777" w:rsidR="00C904D6" w:rsidRPr="00573FEC" w:rsidRDefault="00C904D6" w:rsidP="00573FEC"/>
        </w:tc>
        <w:tc>
          <w:tcPr>
            <w:tcW w:w="1134" w:type="dxa"/>
          </w:tcPr>
          <w:p w14:paraId="01AEA10A" w14:textId="77777777" w:rsidR="00C904D6" w:rsidRPr="00573FEC" w:rsidRDefault="00C904D6" w:rsidP="00573FEC"/>
        </w:tc>
        <w:tc>
          <w:tcPr>
            <w:tcW w:w="3969" w:type="dxa"/>
          </w:tcPr>
          <w:p w14:paraId="0CDE2BEE" w14:textId="583EF0F4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14:paraId="4248031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14:paraId="5FAB0A4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3FB54059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25CE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69635AE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23A2CD8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Крепят сверло в патроне.  </w:t>
            </w:r>
          </w:p>
          <w:p w14:paraId="37B3485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73EB60C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27ECF2C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2693" w:type="dxa"/>
          </w:tcPr>
          <w:p w14:paraId="482AD4E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2E373BA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17F827F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Крепят сверло в патроне.  </w:t>
            </w:r>
          </w:p>
          <w:p w14:paraId="2621442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65418DA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1EE4EE1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C904D6" w:rsidRPr="00573FEC" w14:paraId="4BF0BA70" w14:textId="77777777" w:rsidTr="00C904D6">
        <w:tc>
          <w:tcPr>
            <w:tcW w:w="704" w:type="dxa"/>
          </w:tcPr>
          <w:p w14:paraId="221309C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4F6A1A63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Настольный сверлильный станок. </w:t>
            </w:r>
            <w:r w:rsidRPr="00573FEC">
              <w:rPr>
                <w:color w:val="000000"/>
                <w:sz w:val="24"/>
                <w:szCs w:val="24"/>
              </w:rPr>
              <w:lastRenderedPageBreak/>
              <w:t>Работа на сверлильном станке</w:t>
            </w:r>
          </w:p>
          <w:p w14:paraId="348329AC" w14:textId="77777777" w:rsidR="00C904D6" w:rsidRPr="00573FEC" w:rsidRDefault="00C904D6" w:rsidP="00573FEC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6E27FEE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529C2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41E3C180" w14:textId="77777777" w:rsidR="00C904D6" w:rsidRPr="00573FEC" w:rsidRDefault="00C904D6" w:rsidP="00573FEC"/>
        </w:tc>
        <w:tc>
          <w:tcPr>
            <w:tcW w:w="1134" w:type="dxa"/>
          </w:tcPr>
          <w:p w14:paraId="69D047D1" w14:textId="77777777" w:rsidR="00C904D6" w:rsidRPr="00573FEC" w:rsidRDefault="00C904D6" w:rsidP="00573FEC"/>
        </w:tc>
        <w:tc>
          <w:tcPr>
            <w:tcW w:w="3969" w:type="dxa"/>
          </w:tcPr>
          <w:p w14:paraId="2E3CB9EA" w14:textId="2364B714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Формирование правильной хватки и рабочей позы при работе на </w:t>
            </w:r>
            <w:r w:rsidRPr="00573FEC">
              <w:rPr>
                <w:sz w:val="24"/>
                <w:szCs w:val="24"/>
              </w:rPr>
              <w:lastRenderedPageBreak/>
              <w:t>сверлильном станке.</w:t>
            </w:r>
          </w:p>
          <w:p w14:paraId="6AB51F9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Работа на сверлильном станке с применением страховочного упора</w:t>
            </w:r>
          </w:p>
          <w:p w14:paraId="418AF9E4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BA1859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Формируют правильную хватку и рабочую позу </w:t>
            </w:r>
            <w:r w:rsidRPr="00573FEC">
              <w:rPr>
                <w:sz w:val="24"/>
                <w:szCs w:val="24"/>
              </w:rPr>
              <w:lastRenderedPageBreak/>
              <w:t>при работе на сверлильном станке.</w:t>
            </w:r>
          </w:p>
          <w:p w14:paraId="4E8E723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  <w:p w14:paraId="49C117C0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B9042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Формируют правильную хватку и </w:t>
            </w:r>
            <w:r w:rsidRPr="00573FEC">
              <w:rPr>
                <w:sz w:val="24"/>
                <w:szCs w:val="24"/>
              </w:rPr>
              <w:lastRenderedPageBreak/>
              <w:t>рабочую позу при работе на сверлильном станке.</w:t>
            </w:r>
          </w:p>
          <w:p w14:paraId="47E233F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C904D6" w:rsidRPr="00573FEC" w14:paraId="792EAF2D" w14:textId="77777777" w:rsidTr="00C904D6">
        <w:tc>
          <w:tcPr>
            <w:tcW w:w="704" w:type="dxa"/>
          </w:tcPr>
          <w:p w14:paraId="6D2D328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</w:tcPr>
          <w:p w14:paraId="79F7543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20664AE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42B8F96" w14:textId="77777777" w:rsidR="00C904D6" w:rsidRPr="00573FEC" w:rsidRDefault="00C904D6" w:rsidP="00573FEC"/>
        </w:tc>
        <w:tc>
          <w:tcPr>
            <w:tcW w:w="1134" w:type="dxa"/>
          </w:tcPr>
          <w:p w14:paraId="5DFA274D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0F5424B6" w14:textId="76600DB1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14:paraId="2A1114B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Сверление несквозных отверстий по меловой отметке на сверле или с муфтой. </w:t>
            </w:r>
          </w:p>
          <w:p w14:paraId="6C54659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2977" w:type="dxa"/>
            <w:vMerge w:val="restart"/>
          </w:tcPr>
          <w:p w14:paraId="7CCABCD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понятиями сквозное и несквозное отверстие. </w:t>
            </w:r>
          </w:p>
          <w:p w14:paraId="08BB02D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14:paraId="09687BE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Контролируют глубину сверления с помощью учителя</w:t>
            </w:r>
          </w:p>
        </w:tc>
        <w:tc>
          <w:tcPr>
            <w:tcW w:w="2693" w:type="dxa"/>
            <w:vMerge w:val="restart"/>
          </w:tcPr>
          <w:p w14:paraId="0866DEB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понятиями сквозное и несквозное отверстие. </w:t>
            </w:r>
          </w:p>
          <w:p w14:paraId="6D7A94A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14:paraId="12A5AEC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Контролируют глубину сверления</w:t>
            </w:r>
          </w:p>
        </w:tc>
      </w:tr>
      <w:tr w:rsidR="00C904D6" w:rsidRPr="00573FEC" w14:paraId="74BA6A4B" w14:textId="77777777" w:rsidTr="00C904D6">
        <w:tc>
          <w:tcPr>
            <w:tcW w:w="704" w:type="dxa"/>
          </w:tcPr>
          <w:p w14:paraId="0F035BF8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0EEBEE1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0C18EC2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13C66F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239A0B7A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33275B52" w14:textId="60C2934E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E72E8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F0034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31FCC0E6" w14:textId="77777777" w:rsidTr="00C904D6">
        <w:tc>
          <w:tcPr>
            <w:tcW w:w="704" w:type="dxa"/>
          </w:tcPr>
          <w:p w14:paraId="2E8CC598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698525E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340C9013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  <w:p w14:paraId="60FFEB5D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  <w:p w14:paraId="54F52D0B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  <w:p w14:paraId="5CCDEC2A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9FA0C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E461117" w14:textId="77777777" w:rsidR="00C904D6" w:rsidRPr="00573FEC" w:rsidRDefault="00C904D6" w:rsidP="00573FEC"/>
        </w:tc>
        <w:tc>
          <w:tcPr>
            <w:tcW w:w="1134" w:type="dxa"/>
          </w:tcPr>
          <w:p w14:paraId="74DF51D3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452A82B0" w14:textId="67B70FA0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14:paraId="0AE47C1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573FEC">
              <w:rPr>
                <w:sz w:val="24"/>
                <w:szCs w:val="24"/>
              </w:rPr>
              <w:t>Жостово</w:t>
            </w:r>
            <w:proofErr w:type="spellEnd"/>
            <w:r w:rsidRPr="00573FEC">
              <w:rPr>
                <w:sz w:val="24"/>
                <w:szCs w:val="24"/>
              </w:rPr>
              <w:t xml:space="preserve">, Городецкая роспись). </w:t>
            </w:r>
          </w:p>
          <w:p w14:paraId="7A797C9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видами лаков.  </w:t>
            </w:r>
          </w:p>
          <w:p w14:paraId="21AE48F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обработки напильником, наждачной бумагой. </w:t>
            </w:r>
          </w:p>
          <w:p w14:paraId="3632BCF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Окончательная обработка изделия.</w:t>
            </w:r>
          </w:p>
          <w:p w14:paraId="5389471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Украшение подставки раскрашиванием. </w:t>
            </w:r>
          </w:p>
          <w:p w14:paraId="547A4AD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Лакировка изделия.</w:t>
            </w:r>
          </w:p>
          <w:p w14:paraId="729657D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  <w:vMerge w:val="restart"/>
          </w:tcPr>
          <w:p w14:paraId="0CB4103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72DE203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4E868D7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AEEAE2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Окончательно обрабатывают изделие.</w:t>
            </w:r>
          </w:p>
          <w:p w14:paraId="519CF64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0DA0B3E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Лакируют изделия с помощью учителя</w:t>
            </w:r>
          </w:p>
          <w:p w14:paraId="69232C10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55E5F0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10700A4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573FEC">
              <w:rPr>
                <w:sz w:val="24"/>
                <w:szCs w:val="24"/>
              </w:rPr>
              <w:t>Жостово</w:t>
            </w:r>
            <w:proofErr w:type="spellEnd"/>
            <w:r w:rsidRPr="00573FEC">
              <w:rPr>
                <w:sz w:val="24"/>
                <w:szCs w:val="24"/>
              </w:rPr>
              <w:t xml:space="preserve">, Городецкая роспись). </w:t>
            </w:r>
          </w:p>
          <w:p w14:paraId="3547EA6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22F7BD9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530493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Окончательно обрабатывают изделие.</w:t>
            </w:r>
          </w:p>
          <w:p w14:paraId="78752E7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4283D47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Лакируют изделия.</w:t>
            </w:r>
          </w:p>
          <w:p w14:paraId="567A6EE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C904D6" w:rsidRPr="00573FEC" w14:paraId="3A9605BC" w14:textId="77777777" w:rsidTr="00C904D6">
        <w:tc>
          <w:tcPr>
            <w:tcW w:w="704" w:type="dxa"/>
          </w:tcPr>
          <w:p w14:paraId="48810781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1909B27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240F2C9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2F1FC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900AE8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2BB29A0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BE41873" w14:textId="365310A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8ABBEE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58969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08DA339C" w14:textId="77777777" w:rsidTr="00BA259C">
        <w:tc>
          <w:tcPr>
            <w:tcW w:w="15984" w:type="dxa"/>
            <w:gridSpan w:val="8"/>
          </w:tcPr>
          <w:p w14:paraId="2866BFD6" w14:textId="7DCBE3B1" w:rsidR="00C904D6" w:rsidRPr="00573FEC" w:rsidRDefault="00C904D6" w:rsidP="00573FEC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lastRenderedPageBreak/>
              <w:t>Изготовление игрушки из древесного материала. Гоночный автомобиль -18 часов</w:t>
            </w:r>
          </w:p>
        </w:tc>
      </w:tr>
      <w:tr w:rsidR="00C904D6" w:rsidRPr="00573FEC" w14:paraId="09047BF0" w14:textId="77777777" w:rsidTr="00C904D6">
        <w:tc>
          <w:tcPr>
            <w:tcW w:w="704" w:type="dxa"/>
          </w:tcPr>
          <w:p w14:paraId="35FAAA5C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14:paraId="6C665839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14:paraId="2D536384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1D8C8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4619697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6F013400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4FA40AA0" w14:textId="00484163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14:paraId="63388D5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B932E0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Составление плана работы и запись в тетради. </w:t>
            </w:r>
          </w:p>
          <w:p w14:paraId="285A94B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Подготовка материалов и заготовок согласно чертежу и модели</w:t>
            </w:r>
          </w:p>
        </w:tc>
        <w:tc>
          <w:tcPr>
            <w:tcW w:w="2977" w:type="dxa"/>
            <w:vMerge w:val="restart"/>
          </w:tcPr>
          <w:p w14:paraId="360740B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14:paraId="4F49797A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Готовят материалы и заготовки согласно чертежу и модели с помощью учителя</w:t>
            </w:r>
          </w:p>
          <w:p w14:paraId="50C6197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ACC6D8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14:paraId="6F93D3A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152C6DB1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Составляют план работы и записывают в тетради. </w:t>
            </w:r>
          </w:p>
          <w:p w14:paraId="6478CAA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Готовят материалы и заготовки согласно чертежу и модели</w:t>
            </w:r>
          </w:p>
        </w:tc>
      </w:tr>
      <w:tr w:rsidR="00C904D6" w:rsidRPr="00573FEC" w14:paraId="28DD496A" w14:textId="77777777" w:rsidTr="00C904D6">
        <w:tc>
          <w:tcPr>
            <w:tcW w:w="704" w:type="dxa"/>
          </w:tcPr>
          <w:p w14:paraId="0C1349EF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5B07FB96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14:paraId="5C4B984F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F47901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3235154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5B1F0157" w14:textId="1C34D752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F833CFF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C7ED0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1F845449" w14:textId="77777777" w:rsidTr="00C904D6">
        <w:tc>
          <w:tcPr>
            <w:tcW w:w="704" w:type="dxa"/>
          </w:tcPr>
          <w:p w14:paraId="4C562493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1FC5F6AB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14:paraId="0894BABE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CCCBC7A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525AE99" w14:textId="77777777" w:rsidR="00C904D6" w:rsidRPr="00573FEC" w:rsidRDefault="00C904D6" w:rsidP="00573FEC"/>
        </w:tc>
        <w:tc>
          <w:tcPr>
            <w:tcW w:w="1134" w:type="dxa"/>
          </w:tcPr>
          <w:p w14:paraId="282A42A4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656769A9" w14:textId="397DBF8C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рашпилем, напильником </w:t>
            </w:r>
            <w:proofErr w:type="spellStart"/>
            <w:r w:rsidRPr="00573FEC">
              <w:rPr>
                <w:sz w:val="24"/>
                <w:szCs w:val="24"/>
              </w:rPr>
              <w:t>драчевым</w:t>
            </w:r>
            <w:proofErr w:type="spellEnd"/>
            <w:r w:rsidRPr="00573FEC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4B4D745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Работа с предметно-технологической картой.</w:t>
            </w:r>
          </w:p>
          <w:p w14:paraId="75747E9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14:paraId="112A9E3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14:paraId="2B05430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Шлифовка части напильником, рашпилем, шлифовальной шкуркой</w:t>
            </w:r>
          </w:p>
        </w:tc>
        <w:tc>
          <w:tcPr>
            <w:tcW w:w="2977" w:type="dxa"/>
            <w:vMerge w:val="restart"/>
          </w:tcPr>
          <w:p w14:paraId="03E95E9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573FEC">
              <w:rPr>
                <w:sz w:val="24"/>
                <w:szCs w:val="24"/>
              </w:rPr>
              <w:t>драчевым</w:t>
            </w:r>
            <w:proofErr w:type="spellEnd"/>
            <w:r w:rsidRPr="00573FEC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ADE10F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243E566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14:paraId="0684C858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2F068A2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573FEC">
              <w:rPr>
                <w:sz w:val="24"/>
                <w:szCs w:val="24"/>
              </w:rPr>
              <w:t>драчевым</w:t>
            </w:r>
            <w:proofErr w:type="spellEnd"/>
            <w:r w:rsidRPr="00573FEC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8EF884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14:paraId="084C2B3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14:paraId="6D23B16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0D58B78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Шлифуют части напильником, рашпилем, </w:t>
            </w:r>
            <w:r w:rsidRPr="00573FEC">
              <w:rPr>
                <w:sz w:val="24"/>
                <w:szCs w:val="24"/>
              </w:rPr>
              <w:lastRenderedPageBreak/>
              <w:t>шлифовальной шкуркой</w:t>
            </w:r>
          </w:p>
        </w:tc>
      </w:tr>
      <w:tr w:rsidR="00C904D6" w:rsidRPr="00573FEC" w14:paraId="4C6298D5" w14:textId="77777777" w:rsidTr="00C904D6">
        <w:tc>
          <w:tcPr>
            <w:tcW w:w="704" w:type="dxa"/>
          </w:tcPr>
          <w:p w14:paraId="32A2437F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160423D9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14:paraId="37E004F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381379E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7BCED37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82B35FF" w14:textId="784B4CD1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CC34F4E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C62ABF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2A4A69B7" w14:textId="77777777" w:rsidTr="00C904D6">
        <w:tc>
          <w:tcPr>
            <w:tcW w:w="704" w:type="dxa"/>
          </w:tcPr>
          <w:p w14:paraId="7D8E0D19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693" w:type="dxa"/>
          </w:tcPr>
          <w:p w14:paraId="4D99839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Сверление отверстий для колес</w:t>
            </w:r>
          </w:p>
          <w:p w14:paraId="155A66D1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  <w:p w14:paraId="4827186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  <w:p w14:paraId="1EE0BF6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  <w:p w14:paraId="2F1C8A6C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7123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EDC5938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46D280A7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4581F483" w14:textId="4892E7C6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со способом разметки при помощи угольника и карандаша.</w:t>
            </w:r>
          </w:p>
          <w:p w14:paraId="258E123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14:paraId="565EA765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2977" w:type="dxa"/>
            <w:vMerge w:val="restart"/>
          </w:tcPr>
          <w:p w14:paraId="0848A37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65B4A50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5E2D288F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2693" w:type="dxa"/>
            <w:vMerge w:val="restart"/>
          </w:tcPr>
          <w:p w14:paraId="0579D65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2E1F5EC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0484D0F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Сверлят отверстия для колес</w:t>
            </w:r>
          </w:p>
          <w:p w14:paraId="76515C2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C904D6" w:rsidRPr="00573FEC" w14:paraId="0DB56452" w14:textId="77777777" w:rsidTr="00C904D6">
        <w:tc>
          <w:tcPr>
            <w:tcW w:w="704" w:type="dxa"/>
          </w:tcPr>
          <w:p w14:paraId="03C66807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6D91802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Сверление отверстий для колес</w:t>
            </w:r>
          </w:p>
          <w:p w14:paraId="01EE271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5D9B5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50D2DE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1C9B395F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A1DC648" w14:textId="149E6BD3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4C88EE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2DE4F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7127C59C" w14:textId="77777777" w:rsidTr="00C904D6">
        <w:tc>
          <w:tcPr>
            <w:tcW w:w="704" w:type="dxa"/>
          </w:tcPr>
          <w:p w14:paraId="02D6650D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14:paraId="75EF4D3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7872C266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98BE7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16EB16B" w14:textId="77777777" w:rsidR="00C904D6" w:rsidRPr="00573FEC" w:rsidRDefault="00C904D6" w:rsidP="00573FEC"/>
        </w:tc>
        <w:tc>
          <w:tcPr>
            <w:tcW w:w="1134" w:type="dxa"/>
          </w:tcPr>
          <w:p w14:paraId="0DD3FCC3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2FCF9500" w14:textId="09F4C270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разметкой пропилов в деталях из древесины. </w:t>
            </w:r>
          </w:p>
          <w:p w14:paraId="4993FC9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с помощью столярного угольника и карандаша пазы в корпусе машины. </w:t>
            </w:r>
          </w:p>
          <w:p w14:paraId="4D4CF8C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2977" w:type="dxa"/>
            <w:vMerge w:val="restart"/>
          </w:tcPr>
          <w:p w14:paraId="1CF1BE2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01194E7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42E3F2B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2693" w:type="dxa"/>
            <w:vMerge w:val="restart"/>
          </w:tcPr>
          <w:p w14:paraId="3DE314E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4BA5864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281C6F7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пазы с помощью лучковой пилы</w:t>
            </w:r>
          </w:p>
          <w:p w14:paraId="65EDDC42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</w:tr>
      <w:tr w:rsidR="00C904D6" w:rsidRPr="00573FEC" w14:paraId="31A3B004" w14:textId="77777777" w:rsidTr="00C904D6">
        <w:tc>
          <w:tcPr>
            <w:tcW w:w="704" w:type="dxa"/>
          </w:tcPr>
          <w:p w14:paraId="1DD4F89F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14:paraId="0E52A47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137CEFC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07911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33E8804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11883C3B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C56EDFD" w14:textId="18946F8D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F4BE5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13677ED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5E7E922E" w14:textId="77777777" w:rsidTr="00C904D6">
        <w:tc>
          <w:tcPr>
            <w:tcW w:w="704" w:type="dxa"/>
          </w:tcPr>
          <w:p w14:paraId="6FA4590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14:paraId="0EF837A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637B36D0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8F2B829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E148C54" w14:textId="77777777" w:rsidR="00C904D6" w:rsidRPr="00573FEC" w:rsidRDefault="00C904D6" w:rsidP="00573FEC"/>
        </w:tc>
        <w:tc>
          <w:tcPr>
            <w:tcW w:w="1134" w:type="dxa"/>
          </w:tcPr>
          <w:p w14:paraId="43F53575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628FB444" w14:textId="327B6C44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14:paraId="3E03777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14:paraId="260AACC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2977" w:type="dxa"/>
            <w:vMerge w:val="restart"/>
          </w:tcPr>
          <w:p w14:paraId="0293300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правилами экономно размечать детали на фанере с помощью шаблонов. </w:t>
            </w:r>
          </w:p>
          <w:p w14:paraId="63A5447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из фанеры детали: киль, крылья: </w:t>
            </w:r>
            <w:r w:rsidRPr="00573FEC">
              <w:rPr>
                <w:sz w:val="24"/>
                <w:szCs w:val="24"/>
              </w:rPr>
              <w:lastRenderedPageBreak/>
              <w:t>стабилизатор, бампер автомобиля с помощью учителя</w:t>
            </w:r>
          </w:p>
          <w:p w14:paraId="563F9817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0BA908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правилами экономно размечать детали на фанере с помощью шаблонов. </w:t>
            </w:r>
          </w:p>
          <w:p w14:paraId="70488E7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</w:t>
            </w:r>
            <w:r w:rsidRPr="00573FEC">
              <w:rPr>
                <w:sz w:val="24"/>
                <w:szCs w:val="24"/>
              </w:rPr>
              <w:lastRenderedPageBreak/>
              <w:t>правилами выпиливания лобзиком внутренних отверстий с помощью шила.</w:t>
            </w:r>
          </w:p>
          <w:p w14:paraId="2A8F821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C904D6" w:rsidRPr="00573FEC" w14:paraId="0C4BD965" w14:textId="77777777" w:rsidTr="00C904D6">
        <w:tc>
          <w:tcPr>
            <w:tcW w:w="704" w:type="dxa"/>
          </w:tcPr>
          <w:p w14:paraId="38BAE92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14:paraId="758F02A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из </w:t>
            </w:r>
            <w:r w:rsidRPr="00573FEC">
              <w:rPr>
                <w:sz w:val="24"/>
                <w:szCs w:val="24"/>
              </w:rPr>
              <w:lastRenderedPageBreak/>
              <w:t>фанеры деталей: киля, крыла, стабилизатора, бампера автомобиля</w:t>
            </w:r>
          </w:p>
          <w:p w14:paraId="0A650B0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164968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49A3B7B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687C3FF0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6AF0BA52" w14:textId="3110B1A8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28DBD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86B14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16982E46" w14:textId="77777777" w:rsidTr="00C904D6">
        <w:tc>
          <w:tcPr>
            <w:tcW w:w="704" w:type="dxa"/>
          </w:tcPr>
          <w:p w14:paraId="54DFC10C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693" w:type="dxa"/>
          </w:tcPr>
          <w:p w14:paraId="26FDBC88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14:paraId="6F3678B5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A6A7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DAA029B" w14:textId="77777777" w:rsidR="00C904D6" w:rsidRPr="00573FEC" w:rsidRDefault="00C904D6" w:rsidP="00573FEC"/>
        </w:tc>
        <w:tc>
          <w:tcPr>
            <w:tcW w:w="1134" w:type="dxa"/>
          </w:tcPr>
          <w:p w14:paraId="0295030D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7B23018C" w14:textId="01ADC61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14:paraId="08FF507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14:paraId="45BFDCB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2977" w:type="dxa"/>
            <w:vMerge w:val="restart"/>
          </w:tcPr>
          <w:p w14:paraId="6C827A3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14:paraId="6497A33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285D4BF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2693" w:type="dxa"/>
            <w:vMerge w:val="restart"/>
          </w:tcPr>
          <w:p w14:paraId="1E3864E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14:paraId="7482C1E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5755EDF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Соединяют детали между собой и присоединяют к корпусу машины</w:t>
            </w:r>
          </w:p>
        </w:tc>
      </w:tr>
      <w:tr w:rsidR="00C904D6" w:rsidRPr="00573FEC" w14:paraId="3423757E" w14:textId="77777777" w:rsidTr="00C904D6">
        <w:tc>
          <w:tcPr>
            <w:tcW w:w="704" w:type="dxa"/>
          </w:tcPr>
          <w:p w14:paraId="6733F6B7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14:paraId="4F8CA8AA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</w:tc>
        <w:tc>
          <w:tcPr>
            <w:tcW w:w="709" w:type="dxa"/>
          </w:tcPr>
          <w:p w14:paraId="622F67F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D27047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63D3CF9A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4FB418EA" w14:textId="29A2C106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2CACF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F43F0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37BC14AE" w14:textId="77777777" w:rsidTr="00C904D6">
        <w:tc>
          <w:tcPr>
            <w:tcW w:w="704" w:type="dxa"/>
          </w:tcPr>
          <w:p w14:paraId="4F5F3D3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14:paraId="13BC23AD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33B15C45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362D944A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9EB0D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73730FA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7EF3CBC6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1BF2759B" w14:textId="4FD023A2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14:paraId="3F9684D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14:paraId="0C7200A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Отпиливание ножовкой. </w:t>
            </w:r>
          </w:p>
          <w:p w14:paraId="0C90898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14:paraId="1FF9892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30EF64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и выпиливают колеса из круглых заготовок с помощью учителя. </w:t>
            </w:r>
          </w:p>
          <w:p w14:paraId="300AF79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Отпиливают ножовкой. </w:t>
            </w:r>
          </w:p>
          <w:p w14:paraId="2FC8D74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2693" w:type="dxa"/>
            <w:vMerge w:val="restart"/>
          </w:tcPr>
          <w:p w14:paraId="46F7E24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14:paraId="2EB0F16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14:paraId="5529989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Отпиливают ножовкой. </w:t>
            </w:r>
          </w:p>
          <w:p w14:paraId="37CFBE1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</w:tr>
      <w:tr w:rsidR="00C904D6" w:rsidRPr="00573FEC" w14:paraId="6049ADED" w14:textId="77777777" w:rsidTr="00C904D6">
        <w:tc>
          <w:tcPr>
            <w:tcW w:w="704" w:type="dxa"/>
          </w:tcPr>
          <w:p w14:paraId="45722403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14:paraId="46DC67E6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108AB01C" w14:textId="77777777" w:rsidR="00C904D6" w:rsidRPr="00573FEC" w:rsidRDefault="00C904D6" w:rsidP="0057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92D593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EF4CF5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6DD9CF4E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318331C" w14:textId="69DD6789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6D705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7AC7A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7558ECD1" w14:textId="77777777" w:rsidTr="00C904D6">
        <w:tc>
          <w:tcPr>
            <w:tcW w:w="704" w:type="dxa"/>
          </w:tcPr>
          <w:p w14:paraId="05A244BA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14:paraId="3D334F1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Сборка автомобиля с помощью шурупов, </w:t>
            </w:r>
            <w:r w:rsidRPr="00573FEC">
              <w:rPr>
                <w:sz w:val="24"/>
                <w:szCs w:val="24"/>
              </w:rPr>
              <w:lastRenderedPageBreak/>
              <w:t xml:space="preserve">клея  </w:t>
            </w:r>
          </w:p>
          <w:p w14:paraId="746CFB31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</w:p>
          <w:p w14:paraId="13ED739A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788489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16EAA90B" w14:textId="77777777" w:rsidR="00C904D6" w:rsidRPr="00573FEC" w:rsidRDefault="00C904D6" w:rsidP="00573FEC"/>
        </w:tc>
        <w:tc>
          <w:tcPr>
            <w:tcW w:w="1134" w:type="dxa"/>
          </w:tcPr>
          <w:p w14:paraId="18304393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058127FB" w14:textId="57F2C9B0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14:paraId="46E7821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Соединение колес с корпусом машины. </w:t>
            </w:r>
          </w:p>
          <w:p w14:paraId="3A7708F2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Соединение деталей из фанеры с корпусом автомобиля. </w:t>
            </w:r>
          </w:p>
          <w:p w14:paraId="039EFC2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2977" w:type="dxa"/>
            <w:vMerge w:val="restart"/>
          </w:tcPr>
          <w:p w14:paraId="053C9F5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Соединяют колеса с корпусом машины. </w:t>
            </w:r>
          </w:p>
          <w:p w14:paraId="01B99C6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Соединяют детали из фанеры с корпусом автомобиля с помощью учителя  </w:t>
            </w:r>
          </w:p>
          <w:p w14:paraId="48B2066A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0ACF90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видами соединений колес с </w:t>
            </w:r>
            <w:r w:rsidRPr="00573FEC">
              <w:rPr>
                <w:sz w:val="24"/>
                <w:szCs w:val="24"/>
              </w:rPr>
              <w:lastRenderedPageBreak/>
              <w:t xml:space="preserve">корпусом. </w:t>
            </w:r>
          </w:p>
          <w:p w14:paraId="36DAA7A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7D5ECCB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Соединяют детали из фанеры с корпусом автомобиля. </w:t>
            </w:r>
          </w:p>
          <w:p w14:paraId="38DF9B6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Проверяют качество соединений</w:t>
            </w:r>
          </w:p>
        </w:tc>
      </w:tr>
      <w:tr w:rsidR="00C904D6" w:rsidRPr="00573FEC" w14:paraId="2447B2BD" w14:textId="77777777" w:rsidTr="00C904D6">
        <w:tc>
          <w:tcPr>
            <w:tcW w:w="704" w:type="dxa"/>
          </w:tcPr>
          <w:p w14:paraId="6F82158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693" w:type="dxa"/>
          </w:tcPr>
          <w:p w14:paraId="6C816D0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3C3FB4C7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07020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6D0BFA2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3D223B1F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6EE65256" w14:textId="0E9D21B1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F18E4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EBF5F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55EDB231" w14:textId="77777777" w:rsidTr="00C904D6">
        <w:tc>
          <w:tcPr>
            <w:tcW w:w="704" w:type="dxa"/>
          </w:tcPr>
          <w:p w14:paraId="6DA0C45D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14:paraId="4B9A1D7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14:paraId="72695DD5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419B08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49474B8" w14:textId="77777777" w:rsidR="00C904D6" w:rsidRPr="00573FEC" w:rsidRDefault="00C904D6" w:rsidP="00573FEC"/>
        </w:tc>
        <w:tc>
          <w:tcPr>
            <w:tcW w:w="1134" w:type="dxa"/>
          </w:tcPr>
          <w:p w14:paraId="558F77C7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22E5560E" w14:textId="6542FA76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14:paraId="532309E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14:paraId="023F292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Окончательная отделка автомобиля.</w:t>
            </w:r>
          </w:p>
          <w:p w14:paraId="4C1A6EE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14:paraId="2D1E1E9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14:paraId="778862F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видами брака: способы его исправления</w:t>
            </w:r>
          </w:p>
        </w:tc>
        <w:tc>
          <w:tcPr>
            <w:tcW w:w="2977" w:type="dxa"/>
            <w:vMerge w:val="restart"/>
          </w:tcPr>
          <w:p w14:paraId="46489A75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отделки гоночной машины. </w:t>
            </w:r>
          </w:p>
          <w:p w14:paraId="6A5A4B5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25099529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proofErr w:type="gramStart"/>
            <w:r w:rsidRPr="00573FEC">
              <w:rPr>
                <w:sz w:val="24"/>
                <w:szCs w:val="24"/>
              </w:rPr>
              <w:t>Окончательная</w:t>
            </w:r>
            <w:proofErr w:type="gramEnd"/>
            <w:r w:rsidRPr="00573FEC">
              <w:rPr>
                <w:sz w:val="24"/>
                <w:szCs w:val="24"/>
              </w:rPr>
              <w:t xml:space="preserve"> отделывают автомобиль.</w:t>
            </w:r>
          </w:p>
          <w:p w14:paraId="7BAC1B1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2693" w:type="dxa"/>
            <w:vMerge w:val="restart"/>
          </w:tcPr>
          <w:p w14:paraId="149808FD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видами отделки гоночной машины. </w:t>
            </w:r>
          </w:p>
          <w:p w14:paraId="279D9E4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64CD4DB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proofErr w:type="gramStart"/>
            <w:r w:rsidRPr="00573FEC">
              <w:rPr>
                <w:sz w:val="24"/>
                <w:szCs w:val="24"/>
              </w:rPr>
              <w:t>Окончательная</w:t>
            </w:r>
            <w:proofErr w:type="gramEnd"/>
            <w:r w:rsidRPr="00573FEC">
              <w:rPr>
                <w:sz w:val="24"/>
                <w:szCs w:val="24"/>
              </w:rPr>
              <w:t xml:space="preserve"> отделывают автомобиль.</w:t>
            </w:r>
          </w:p>
          <w:p w14:paraId="332AB24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14:paraId="080731D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1710580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Проверяют качество изделия. </w:t>
            </w:r>
          </w:p>
          <w:p w14:paraId="690DEA98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</w:tr>
      <w:tr w:rsidR="00C904D6" w:rsidRPr="00573FEC" w14:paraId="649EA11A" w14:textId="77777777" w:rsidTr="00C904D6">
        <w:tc>
          <w:tcPr>
            <w:tcW w:w="704" w:type="dxa"/>
          </w:tcPr>
          <w:p w14:paraId="1AD9EE0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14:paraId="358C349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14:paraId="5EC96BDA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81F8F1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321DE39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703B677A" w14:textId="7BF2F13E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FDB8FE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AEC3E9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2B51F2C7" w14:textId="77777777" w:rsidTr="004F75C9">
        <w:tc>
          <w:tcPr>
            <w:tcW w:w="15984" w:type="dxa"/>
            <w:gridSpan w:val="8"/>
          </w:tcPr>
          <w:p w14:paraId="34974C2C" w14:textId="3FAFF7E2" w:rsidR="00C904D6" w:rsidRPr="00573FEC" w:rsidRDefault="00C904D6" w:rsidP="00573FEC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>Выжигание. Подставка под горячее-12 часов</w:t>
            </w:r>
          </w:p>
        </w:tc>
      </w:tr>
      <w:tr w:rsidR="00C904D6" w:rsidRPr="00573FEC" w14:paraId="446FDAEB" w14:textId="77777777" w:rsidTr="00C904D6">
        <w:tc>
          <w:tcPr>
            <w:tcW w:w="704" w:type="dxa"/>
          </w:tcPr>
          <w:p w14:paraId="01DB780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14:paraId="5B97DC03" w14:textId="77777777" w:rsidR="00C904D6" w:rsidRPr="00573FEC" w:rsidRDefault="00C904D6" w:rsidP="00573FE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73FEC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6BE03F86" w14:textId="77777777" w:rsidR="00C904D6" w:rsidRPr="00573FEC" w:rsidRDefault="00C904D6" w:rsidP="00573FEC">
            <w:pPr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14F1DFC2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21D47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9D6FC39" w14:textId="77777777" w:rsidR="00C904D6" w:rsidRPr="00573FEC" w:rsidRDefault="00C904D6" w:rsidP="00573FEC"/>
        </w:tc>
        <w:tc>
          <w:tcPr>
            <w:tcW w:w="1134" w:type="dxa"/>
          </w:tcPr>
          <w:p w14:paraId="6B4E800D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12E1B666" w14:textId="1EF9AC2A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573FEC">
              <w:rPr>
                <w:sz w:val="24"/>
                <w:szCs w:val="24"/>
              </w:rPr>
              <w:t>электровыжигателем</w:t>
            </w:r>
            <w:proofErr w:type="spellEnd"/>
            <w:r w:rsidRPr="00573FEC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81F2B9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573FEC">
              <w:rPr>
                <w:sz w:val="24"/>
                <w:szCs w:val="24"/>
              </w:rPr>
              <w:t>электровыжигателя</w:t>
            </w:r>
            <w:proofErr w:type="spellEnd"/>
            <w:r w:rsidRPr="00573FEC">
              <w:rPr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2977" w:type="dxa"/>
            <w:vMerge w:val="restart"/>
          </w:tcPr>
          <w:p w14:paraId="5ED90797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573FEC">
              <w:rPr>
                <w:sz w:val="24"/>
                <w:szCs w:val="24"/>
              </w:rPr>
              <w:t>электровыжигателем</w:t>
            </w:r>
            <w:proofErr w:type="spellEnd"/>
            <w:r w:rsidRPr="00573FEC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470518E0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573FEC">
              <w:rPr>
                <w:sz w:val="24"/>
                <w:szCs w:val="24"/>
              </w:rPr>
              <w:t>электровыжигатель</w:t>
            </w:r>
            <w:proofErr w:type="spellEnd"/>
            <w:r w:rsidRPr="00573FEC">
              <w:rPr>
                <w:sz w:val="24"/>
                <w:szCs w:val="24"/>
              </w:rPr>
              <w:t xml:space="preserve">. </w:t>
            </w:r>
          </w:p>
          <w:p w14:paraId="29982E3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поверхность </w:t>
            </w:r>
            <w:r w:rsidRPr="00573FEC">
              <w:rPr>
                <w:sz w:val="24"/>
                <w:szCs w:val="24"/>
              </w:rPr>
              <w:lastRenderedPageBreak/>
              <w:t>изделия к выжиганию с помощью наждачной бумаги</w:t>
            </w:r>
          </w:p>
        </w:tc>
        <w:tc>
          <w:tcPr>
            <w:tcW w:w="2693" w:type="dxa"/>
            <w:vMerge w:val="restart"/>
          </w:tcPr>
          <w:p w14:paraId="4E3253A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</w:t>
            </w:r>
            <w:proofErr w:type="spellStart"/>
            <w:r w:rsidRPr="00573FEC">
              <w:rPr>
                <w:sz w:val="24"/>
                <w:szCs w:val="24"/>
              </w:rPr>
              <w:t>электровыжигателем</w:t>
            </w:r>
            <w:proofErr w:type="spellEnd"/>
            <w:r w:rsidRPr="00573FEC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BBF9BF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573FEC">
              <w:rPr>
                <w:sz w:val="24"/>
                <w:szCs w:val="24"/>
              </w:rPr>
              <w:t>электровыжигатель</w:t>
            </w:r>
            <w:proofErr w:type="spellEnd"/>
            <w:r w:rsidRPr="00573FEC">
              <w:rPr>
                <w:sz w:val="24"/>
                <w:szCs w:val="24"/>
              </w:rPr>
              <w:t xml:space="preserve">. </w:t>
            </w:r>
          </w:p>
          <w:p w14:paraId="00CFF17C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поверхность </w:t>
            </w:r>
            <w:r w:rsidRPr="00573FEC">
              <w:rPr>
                <w:sz w:val="24"/>
                <w:szCs w:val="24"/>
              </w:rPr>
              <w:lastRenderedPageBreak/>
              <w:t>изделия к выжиганию с помощью наждачной бумаги</w:t>
            </w:r>
          </w:p>
        </w:tc>
      </w:tr>
      <w:tr w:rsidR="00C904D6" w:rsidRPr="00573FEC" w14:paraId="18F31993" w14:textId="77777777" w:rsidTr="00C904D6">
        <w:tc>
          <w:tcPr>
            <w:tcW w:w="704" w:type="dxa"/>
          </w:tcPr>
          <w:p w14:paraId="122E3E0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14:paraId="130EF4AE" w14:textId="77777777" w:rsidR="00C904D6" w:rsidRPr="00573FEC" w:rsidRDefault="00C904D6" w:rsidP="00573FE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73FEC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573FEC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3FCD7208" w14:textId="77777777" w:rsidR="00C904D6" w:rsidRPr="00573FEC" w:rsidRDefault="00C904D6" w:rsidP="00573FEC">
            <w:pPr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lastRenderedPageBreak/>
              <w:t>Подготовка поверхности подставки к выжиганию</w:t>
            </w:r>
          </w:p>
          <w:p w14:paraId="479C66EF" w14:textId="77777777" w:rsidR="00C904D6" w:rsidRPr="00573FEC" w:rsidRDefault="00C904D6" w:rsidP="00573FEC">
            <w:pPr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625CA58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43498B8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5ADB14CB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02D084EA" w14:textId="3D9366C9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87AA8D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3A696C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207BDD27" w14:textId="77777777" w:rsidTr="00C904D6">
        <w:tc>
          <w:tcPr>
            <w:tcW w:w="704" w:type="dxa"/>
          </w:tcPr>
          <w:p w14:paraId="4128E89B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693" w:type="dxa"/>
          </w:tcPr>
          <w:p w14:paraId="597051BB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573FEC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4FC617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CDCF6D0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692A4B45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</w:tcPr>
          <w:p w14:paraId="213375E9" w14:textId="21B99F8B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14:paraId="4E3F2C2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2977" w:type="dxa"/>
          </w:tcPr>
          <w:p w14:paraId="688DE36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265AD831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2693" w:type="dxa"/>
          </w:tcPr>
          <w:p w14:paraId="0624927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4414923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643A026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Выжигают рисунок</w:t>
            </w:r>
          </w:p>
        </w:tc>
      </w:tr>
      <w:tr w:rsidR="00C904D6" w:rsidRPr="00573FEC" w14:paraId="5BA654C4" w14:textId="77777777" w:rsidTr="00C904D6">
        <w:tc>
          <w:tcPr>
            <w:tcW w:w="704" w:type="dxa"/>
          </w:tcPr>
          <w:p w14:paraId="4ADFD49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14:paraId="07EAAFBF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573FEC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5164E989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9912577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2743E6F1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275FFA9F" w14:textId="1696839D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2977" w:type="dxa"/>
            <w:vMerge w:val="restart"/>
          </w:tcPr>
          <w:p w14:paraId="281E750A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37CBADA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2693" w:type="dxa"/>
            <w:vMerge w:val="restart"/>
          </w:tcPr>
          <w:p w14:paraId="53191C3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055BDD0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03AD26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Выжигают рисунок</w:t>
            </w:r>
          </w:p>
        </w:tc>
      </w:tr>
      <w:tr w:rsidR="00C904D6" w:rsidRPr="00573FEC" w14:paraId="5E40AFD7" w14:textId="77777777" w:rsidTr="00C904D6">
        <w:tc>
          <w:tcPr>
            <w:tcW w:w="704" w:type="dxa"/>
          </w:tcPr>
          <w:p w14:paraId="170EC88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14:paraId="2D2EECE2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573FEC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7C4262C7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3C72C1E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4E29107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19D473D7" w14:textId="72FF7B46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6CC93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6FE8BF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36BE0ACF" w14:textId="77777777" w:rsidTr="00C904D6">
        <w:tc>
          <w:tcPr>
            <w:tcW w:w="704" w:type="dxa"/>
          </w:tcPr>
          <w:p w14:paraId="72A6BDB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14:paraId="01CA1EC8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573FEC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20BA2C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B56ABC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19918B0E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53701751" w14:textId="1869453A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3B4E4D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37AB94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05DD1F19" w14:textId="77777777" w:rsidTr="00C904D6">
        <w:tc>
          <w:tcPr>
            <w:tcW w:w="704" w:type="dxa"/>
          </w:tcPr>
          <w:p w14:paraId="33B169F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14:paraId="383AD62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Раскраска рисунка подставки</w:t>
            </w:r>
          </w:p>
          <w:p w14:paraId="4435D967" w14:textId="77777777" w:rsidR="00C904D6" w:rsidRPr="00573FEC" w:rsidRDefault="00C904D6" w:rsidP="00573FEC">
            <w:pPr>
              <w:ind w:firstLine="454"/>
              <w:rPr>
                <w:sz w:val="24"/>
                <w:szCs w:val="24"/>
              </w:rPr>
            </w:pPr>
          </w:p>
          <w:p w14:paraId="60E21257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E6903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8B03A26" w14:textId="77777777" w:rsidR="00C904D6" w:rsidRPr="00573FEC" w:rsidRDefault="00C904D6" w:rsidP="00573FEC"/>
        </w:tc>
        <w:tc>
          <w:tcPr>
            <w:tcW w:w="1134" w:type="dxa"/>
          </w:tcPr>
          <w:p w14:paraId="5D36EA6A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37374414" w14:textId="7F904869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14:paraId="5E3B92A6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14:paraId="2E75CCE9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7842E1F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14:paraId="38E44422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2816A03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14:paraId="070C81D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Раскрашивают рисунок гуашевыми или акварельными </w:t>
            </w:r>
            <w:r w:rsidRPr="00573FEC">
              <w:rPr>
                <w:sz w:val="24"/>
                <w:szCs w:val="24"/>
              </w:rPr>
              <w:lastRenderedPageBreak/>
              <w:t>красками</w:t>
            </w:r>
          </w:p>
        </w:tc>
      </w:tr>
      <w:tr w:rsidR="00C904D6" w:rsidRPr="00573FEC" w14:paraId="1D88020E" w14:textId="77777777" w:rsidTr="00C904D6">
        <w:tc>
          <w:tcPr>
            <w:tcW w:w="704" w:type="dxa"/>
          </w:tcPr>
          <w:p w14:paraId="0EFEB257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14:paraId="5C0C662E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Раскраска рисунка подставки</w:t>
            </w:r>
          </w:p>
          <w:p w14:paraId="62B8E3DA" w14:textId="77777777" w:rsidR="00C904D6" w:rsidRPr="00573FEC" w:rsidRDefault="00C904D6" w:rsidP="00573FEC">
            <w:pPr>
              <w:ind w:firstLine="454"/>
              <w:rPr>
                <w:sz w:val="24"/>
                <w:szCs w:val="24"/>
              </w:rPr>
            </w:pPr>
          </w:p>
          <w:p w14:paraId="6A0A06AC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AEE49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3859CA9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0C320CE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5983D16A" w14:textId="1ECBD188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05AC92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BA277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068C3FE0" w14:textId="77777777" w:rsidTr="00C904D6">
        <w:trPr>
          <w:trHeight w:val="1215"/>
        </w:trPr>
        <w:tc>
          <w:tcPr>
            <w:tcW w:w="704" w:type="dxa"/>
          </w:tcPr>
          <w:p w14:paraId="05C38B1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693" w:type="dxa"/>
          </w:tcPr>
          <w:p w14:paraId="39BA8C3A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14:paraId="44A25560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B2289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EBBE997" w14:textId="77777777" w:rsidR="00C904D6" w:rsidRPr="00573FEC" w:rsidRDefault="00C904D6" w:rsidP="00573FEC"/>
        </w:tc>
        <w:tc>
          <w:tcPr>
            <w:tcW w:w="1134" w:type="dxa"/>
          </w:tcPr>
          <w:p w14:paraId="7888AF3E" w14:textId="77777777" w:rsidR="00C904D6" w:rsidRPr="00573FEC" w:rsidRDefault="00C904D6" w:rsidP="00573FEC"/>
        </w:tc>
        <w:tc>
          <w:tcPr>
            <w:tcW w:w="3969" w:type="dxa"/>
            <w:vMerge w:val="restart"/>
          </w:tcPr>
          <w:p w14:paraId="27CB9467" w14:textId="772599C2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14:paraId="4808F6B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14:paraId="1AED3594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Нанесение лака на поверхность подставки со строгим соблюдением правил безопасной работы.</w:t>
            </w:r>
          </w:p>
          <w:p w14:paraId="192D2E9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  <w:vMerge w:val="restart"/>
          </w:tcPr>
          <w:p w14:paraId="7561C0DB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14:paraId="42307583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</w:t>
            </w:r>
          </w:p>
          <w:p w14:paraId="5819086B" w14:textId="77777777" w:rsidR="00C904D6" w:rsidRPr="00573FEC" w:rsidRDefault="00C904D6" w:rsidP="00573F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364C4F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14:paraId="5BE423BF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14:paraId="5A3C3A31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работы.</w:t>
            </w:r>
          </w:p>
          <w:p w14:paraId="5391418A" w14:textId="77777777" w:rsidR="00C904D6" w:rsidRPr="00573FEC" w:rsidRDefault="00C904D6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C904D6" w:rsidRPr="00573FEC" w14:paraId="43538C3A" w14:textId="77777777" w:rsidTr="00C904D6">
        <w:tc>
          <w:tcPr>
            <w:tcW w:w="704" w:type="dxa"/>
          </w:tcPr>
          <w:p w14:paraId="4D7B27B3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14:paraId="08AEE821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14:paraId="390BF54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2AF53A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5F85718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1ACCB274" w14:textId="2EB7E2D2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E6DEF0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036C03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5B5FC86B" w14:textId="77777777" w:rsidTr="00C904D6">
        <w:tc>
          <w:tcPr>
            <w:tcW w:w="704" w:type="dxa"/>
          </w:tcPr>
          <w:p w14:paraId="77375E7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14:paraId="222EF8E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7F10A13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E653BC0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2BD797EA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</w:tcPr>
          <w:p w14:paraId="3C06BF1C" w14:textId="1D60F65A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69DE6B1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4C01E7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объекта труда. </w:t>
            </w:r>
          </w:p>
          <w:p w14:paraId="295E6AE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2977" w:type="dxa"/>
          </w:tcPr>
          <w:p w14:paraId="2638741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ECB65F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2693" w:type="dxa"/>
          </w:tcPr>
          <w:p w14:paraId="3C1357A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4D16478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AC215A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Анализируют объект труда. </w:t>
            </w:r>
          </w:p>
          <w:p w14:paraId="32C56FD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Сверлят отверстия</w:t>
            </w:r>
          </w:p>
        </w:tc>
      </w:tr>
      <w:tr w:rsidR="00C904D6" w:rsidRPr="00573FEC" w14:paraId="1EBA5AC0" w14:textId="77777777" w:rsidTr="00C904D6">
        <w:tc>
          <w:tcPr>
            <w:tcW w:w="704" w:type="dxa"/>
          </w:tcPr>
          <w:p w14:paraId="049897C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14:paraId="6D02634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FA7CCC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0FE610B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549F6F35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</w:tcPr>
          <w:p w14:paraId="3366A483" w14:textId="08EBAED9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03C2095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45EDEB1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объекта труда. </w:t>
            </w:r>
          </w:p>
          <w:p w14:paraId="53615F1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2977" w:type="dxa"/>
          </w:tcPr>
          <w:p w14:paraId="598A185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21D4049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2693" w:type="dxa"/>
          </w:tcPr>
          <w:p w14:paraId="5DC1DA6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0E51D7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20A8ACA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Анализируют объект труда. </w:t>
            </w:r>
          </w:p>
          <w:p w14:paraId="01F4930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Сверлят отверстия</w:t>
            </w:r>
          </w:p>
        </w:tc>
      </w:tr>
      <w:tr w:rsidR="00C904D6" w:rsidRPr="00573FEC" w14:paraId="0062C4C3" w14:textId="77777777" w:rsidTr="0084008E">
        <w:tc>
          <w:tcPr>
            <w:tcW w:w="15984" w:type="dxa"/>
            <w:gridSpan w:val="8"/>
          </w:tcPr>
          <w:p w14:paraId="6E384959" w14:textId="037A1CD3" w:rsidR="00C904D6" w:rsidRPr="00573FEC" w:rsidRDefault="00C904D6" w:rsidP="00573FEC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 xml:space="preserve">Пиление </w:t>
            </w:r>
            <w:proofErr w:type="gramStart"/>
            <w:r w:rsidRPr="00573FEC">
              <w:rPr>
                <w:b/>
                <w:sz w:val="24"/>
                <w:szCs w:val="24"/>
              </w:rPr>
              <w:t>лучковой</w:t>
            </w:r>
            <w:proofErr w:type="gramEnd"/>
            <w:r w:rsidRPr="00573FEC">
              <w:rPr>
                <w:b/>
                <w:sz w:val="24"/>
                <w:szCs w:val="24"/>
              </w:rPr>
              <w:t xml:space="preserve"> пилой-10 часов</w:t>
            </w:r>
          </w:p>
        </w:tc>
      </w:tr>
      <w:tr w:rsidR="00C904D6" w:rsidRPr="00573FEC" w14:paraId="48DE8E8B" w14:textId="77777777" w:rsidTr="00C904D6">
        <w:tc>
          <w:tcPr>
            <w:tcW w:w="704" w:type="dxa"/>
          </w:tcPr>
          <w:p w14:paraId="68230FD4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2693" w:type="dxa"/>
          </w:tcPr>
          <w:p w14:paraId="2423318E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7530C7E9" w14:textId="77777777" w:rsidR="00C904D6" w:rsidRPr="00573FEC" w:rsidRDefault="00C904D6" w:rsidP="00573FEC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6B721FBE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389DA8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F4874E3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04C93EA0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5B050395" w14:textId="5228DD93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14:paraId="6A6744E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безопасной работы, хранения, переноски. </w:t>
            </w:r>
          </w:p>
          <w:p w14:paraId="16CACFE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14:paraId="7D9661B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2977" w:type="dxa"/>
            <w:vMerge w:val="restart"/>
          </w:tcPr>
          <w:p w14:paraId="0D2F043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14:paraId="5FC28DD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45C98B9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5FFBEE3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Настраивают лучковую пилу к работе с помощью учителя</w:t>
            </w:r>
          </w:p>
        </w:tc>
        <w:tc>
          <w:tcPr>
            <w:tcW w:w="2693" w:type="dxa"/>
            <w:vMerge w:val="restart"/>
          </w:tcPr>
          <w:p w14:paraId="5EEE010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14:paraId="6BAA55F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00B0B83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169763D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Настраивают лучковую пилу к работе</w:t>
            </w:r>
          </w:p>
        </w:tc>
      </w:tr>
      <w:tr w:rsidR="00C904D6" w:rsidRPr="00573FEC" w14:paraId="38727D4B" w14:textId="77777777" w:rsidTr="00C904D6">
        <w:tc>
          <w:tcPr>
            <w:tcW w:w="704" w:type="dxa"/>
          </w:tcPr>
          <w:p w14:paraId="1D0F4280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14:paraId="6D76FC1E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08B30004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614495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835CC0C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0108FFD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634E1E57" w14:textId="37743B05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EECEFD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87A284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6C7166DA" w14:textId="77777777" w:rsidTr="00C904D6">
        <w:tc>
          <w:tcPr>
            <w:tcW w:w="704" w:type="dxa"/>
          </w:tcPr>
          <w:p w14:paraId="1B3D69D6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14:paraId="1E11E414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2F67829F" w14:textId="77777777" w:rsidR="00C904D6" w:rsidRPr="00573FEC" w:rsidRDefault="00C904D6" w:rsidP="00573FEC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310ADFCF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38DE12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5EA5DFC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3A3391AF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65AC1228" w14:textId="514AB5F6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14:paraId="15417C8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Подготовка рабочего места.</w:t>
            </w:r>
          </w:p>
          <w:p w14:paraId="0C52DB0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заготовки по заданным размерам</w:t>
            </w:r>
          </w:p>
          <w:p w14:paraId="61AA484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CA4B638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35EF7309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Готовят рабочее место.</w:t>
            </w:r>
          </w:p>
          <w:p w14:paraId="3E1D014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2693" w:type="dxa"/>
            <w:vMerge w:val="restart"/>
          </w:tcPr>
          <w:p w14:paraId="79C7C96D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00874E5E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Готовят рабочее место.</w:t>
            </w:r>
          </w:p>
          <w:p w14:paraId="61D611B0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</w:tr>
      <w:tr w:rsidR="00C904D6" w:rsidRPr="00573FEC" w14:paraId="576F8B0B" w14:textId="77777777" w:rsidTr="00C904D6">
        <w:tc>
          <w:tcPr>
            <w:tcW w:w="704" w:type="dxa"/>
          </w:tcPr>
          <w:p w14:paraId="55839D4C" w14:textId="77777777" w:rsidR="00C904D6" w:rsidRPr="00573FEC" w:rsidRDefault="00C904D6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14:paraId="3536603A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02164EF7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2CE00E8E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05" w:type="dxa"/>
          </w:tcPr>
          <w:p w14:paraId="18CFF6D2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37C47E8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2A9B399A" w14:textId="6768BA6B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FFD958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5E0195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25B54F2C" w14:textId="77777777" w:rsidTr="00C904D6">
        <w:tc>
          <w:tcPr>
            <w:tcW w:w="704" w:type="dxa"/>
          </w:tcPr>
          <w:p w14:paraId="6D35FDA2" w14:textId="77777777" w:rsidR="00C904D6" w:rsidRPr="00573FEC" w:rsidRDefault="00C904D6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</w:tcPr>
          <w:p w14:paraId="4B502B7C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5DA102CC" w14:textId="77777777" w:rsidR="00C904D6" w:rsidRPr="00573FEC" w:rsidRDefault="00C904D6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  <w:p w14:paraId="04F52248" w14:textId="77777777" w:rsidR="00C904D6" w:rsidRPr="00573FEC" w:rsidRDefault="00C904D6" w:rsidP="00573FEC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4B30D349" w14:textId="77777777" w:rsidR="00C904D6" w:rsidRPr="00573FEC" w:rsidRDefault="00C904D6" w:rsidP="00573FEC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2B267B07" w14:textId="77777777" w:rsidR="00C904D6" w:rsidRPr="00573FEC" w:rsidRDefault="00C904D6" w:rsidP="00573FE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73BAD58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3910BD73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7E4A7768" w14:textId="0836CADA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14:paraId="09D3D60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14:paraId="1EC5BCB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Пиление поперек волокон</w:t>
            </w:r>
          </w:p>
        </w:tc>
        <w:tc>
          <w:tcPr>
            <w:tcW w:w="2977" w:type="dxa"/>
            <w:vMerge w:val="restart"/>
          </w:tcPr>
          <w:p w14:paraId="22E52527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4BCF01E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Выбирают полотно лучковой пилы для поперечного пиления с помощью учителя.</w:t>
            </w:r>
          </w:p>
          <w:p w14:paraId="5F884E8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поперек волокон</w:t>
            </w:r>
          </w:p>
          <w:p w14:paraId="0B3AAFC6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576010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7B11D83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Выбирают полотно лучковой пилы для поперечного пиления.</w:t>
            </w:r>
          </w:p>
          <w:p w14:paraId="76A15135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поперек волокон</w:t>
            </w:r>
          </w:p>
        </w:tc>
      </w:tr>
      <w:tr w:rsidR="00C904D6" w:rsidRPr="00573FEC" w14:paraId="0C0DFBD9" w14:textId="77777777" w:rsidTr="00C904D6">
        <w:tc>
          <w:tcPr>
            <w:tcW w:w="704" w:type="dxa"/>
          </w:tcPr>
          <w:p w14:paraId="37AB1AA2" w14:textId="77777777" w:rsidR="00C904D6" w:rsidRPr="00573FEC" w:rsidRDefault="00C904D6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14:paraId="3A2995EA" w14:textId="77777777" w:rsidR="00C904D6" w:rsidRPr="00573FEC" w:rsidRDefault="00C904D6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6868FC69" w14:textId="77777777" w:rsidR="00C904D6" w:rsidRPr="00573FEC" w:rsidRDefault="00C904D6" w:rsidP="00573FEC">
            <w:pPr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2A35B9D0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18BB06A0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1EA83026" w14:textId="5240BDB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4BD9C7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E7512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904D6" w:rsidRPr="00573FEC" w14:paraId="63D01772" w14:textId="77777777" w:rsidTr="00C904D6">
        <w:tc>
          <w:tcPr>
            <w:tcW w:w="704" w:type="dxa"/>
          </w:tcPr>
          <w:p w14:paraId="0F83722D" w14:textId="77777777" w:rsidR="00C904D6" w:rsidRPr="00573FEC" w:rsidRDefault="00C904D6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14:paraId="40BFE09E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14:paraId="1C18F70D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CA658C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5528AF48" w14:textId="77777777" w:rsidR="00C904D6" w:rsidRPr="00573FEC" w:rsidRDefault="00C904D6" w:rsidP="00573FEC">
            <w:pPr>
              <w:jc w:val="both"/>
            </w:pPr>
          </w:p>
        </w:tc>
        <w:tc>
          <w:tcPr>
            <w:tcW w:w="1134" w:type="dxa"/>
          </w:tcPr>
          <w:p w14:paraId="6302A240" w14:textId="77777777" w:rsidR="00C904D6" w:rsidRPr="00573FEC" w:rsidRDefault="00C904D6" w:rsidP="00573FEC">
            <w:pPr>
              <w:jc w:val="both"/>
            </w:pPr>
          </w:p>
        </w:tc>
        <w:tc>
          <w:tcPr>
            <w:tcW w:w="3969" w:type="dxa"/>
            <w:vMerge w:val="restart"/>
          </w:tcPr>
          <w:p w14:paraId="63A66BB2" w14:textId="59F9E63D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14:paraId="027E8294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проверки направления полотна пилы по угольнику.</w:t>
            </w:r>
          </w:p>
          <w:p w14:paraId="4A64255B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Крепление заготовок в заднем </w:t>
            </w:r>
            <w:r w:rsidRPr="00573FEC">
              <w:rPr>
                <w:sz w:val="24"/>
                <w:szCs w:val="24"/>
              </w:rPr>
              <w:lastRenderedPageBreak/>
              <w:t xml:space="preserve">зажиме верстака. </w:t>
            </w:r>
          </w:p>
          <w:p w14:paraId="7EF9F9B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2977" w:type="dxa"/>
            <w:vMerge w:val="restart"/>
          </w:tcPr>
          <w:p w14:paraId="56EEA4CC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Крепят заготовки в заднем зажиме верстака. </w:t>
            </w:r>
          </w:p>
          <w:p w14:paraId="1C34F78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2693" w:type="dxa"/>
            <w:vMerge w:val="restart"/>
          </w:tcPr>
          <w:p w14:paraId="3709ED6F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14:paraId="12E695EA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проверки направления полотна </w:t>
            </w:r>
            <w:r w:rsidRPr="00573FEC">
              <w:rPr>
                <w:sz w:val="24"/>
                <w:szCs w:val="24"/>
              </w:rPr>
              <w:lastRenderedPageBreak/>
              <w:t>пилы по угольнику.</w:t>
            </w:r>
          </w:p>
          <w:p w14:paraId="3311FCA3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5415CFC2" w14:textId="77777777" w:rsidR="00C904D6" w:rsidRPr="00573FEC" w:rsidRDefault="00C904D6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Пилят вдоль волокон </w:t>
            </w:r>
          </w:p>
        </w:tc>
      </w:tr>
      <w:tr w:rsidR="00C904D6" w:rsidRPr="00573FEC" w14:paraId="1BBED121" w14:textId="77777777" w:rsidTr="00C904D6">
        <w:tc>
          <w:tcPr>
            <w:tcW w:w="704" w:type="dxa"/>
          </w:tcPr>
          <w:p w14:paraId="412065AD" w14:textId="77777777" w:rsidR="00C904D6" w:rsidRPr="00573FEC" w:rsidRDefault="00C904D6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14:paraId="12E981F4" w14:textId="77777777" w:rsidR="00C904D6" w:rsidRPr="00573FEC" w:rsidRDefault="00C904D6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Крепление заготовок </w:t>
            </w:r>
            <w:r w:rsidRPr="00573FEC">
              <w:rPr>
                <w:sz w:val="24"/>
                <w:szCs w:val="24"/>
              </w:rPr>
              <w:lastRenderedPageBreak/>
              <w:t xml:space="preserve">в заднем зажиме верстака. Пиление вдоль волокон  </w:t>
            </w:r>
          </w:p>
        </w:tc>
        <w:tc>
          <w:tcPr>
            <w:tcW w:w="709" w:type="dxa"/>
          </w:tcPr>
          <w:p w14:paraId="232B3AE5" w14:textId="77777777" w:rsidR="00C904D6" w:rsidRPr="00573FEC" w:rsidRDefault="00C904D6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14:paraId="6E758B68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</w:tcPr>
          <w:p w14:paraId="57E15266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</w:tcPr>
          <w:p w14:paraId="4C7F2115" w14:textId="77176742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24FDD1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2A16F0" w14:textId="77777777" w:rsidR="00C904D6" w:rsidRPr="00573FEC" w:rsidRDefault="00C904D6" w:rsidP="0057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A84E75F" w14:textId="6EBFF0FF" w:rsidR="00970168" w:rsidRPr="00573FEC" w:rsidRDefault="00970168" w:rsidP="00573FEC"/>
    <w:tbl>
      <w:tblPr>
        <w:tblStyle w:val="afc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1105"/>
        <w:gridCol w:w="1134"/>
        <w:gridCol w:w="3969"/>
        <w:gridCol w:w="2977"/>
        <w:gridCol w:w="2693"/>
      </w:tblGrid>
      <w:tr w:rsidR="00835382" w:rsidRPr="00573FEC" w14:paraId="2669D94F" w14:textId="77777777" w:rsidTr="00835382">
        <w:tc>
          <w:tcPr>
            <w:tcW w:w="15984" w:type="dxa"/>
            <w:gridSpan w:val="8"/>
          </w:tcPr>
          <w:p w14:paraId="02698D99" w14:textId="78197B2E" w:rsidR="00835382" w:rsidRPr="00573FEC" w:rsidRDefault="00835382" w:rsidP="00573FEC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>Строгание рубанком-14 часов</w:t>
            </w:r>
          </w:p>
        </w:tc>
      </w:tr>
      <w:tr w:rsidR="00835382" w:rsidRPr="00573FEC" w14:paraId="62E58EC0" w14:textId="77777777" w:rsidTr="00835382">
        <w:tc>
          <w:tcPr>
            <w:tcW w:w="704" w:type="dxa"/>
          </w:tcPr>
          <w:p w14:paraId="45C2846B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105-106</w:t>
            </w:r>
          </w:p>
        </w:tc>
        <w:tc>
          <w:tcPr>
            <w:tcW w:w="2693" w:type="dxa"/>
          </w:tcPr>
          <w:p w14:paraId="525EC9B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Рубанок: основные части, правила </w:t>
            </w:r>
          </w:p>
          <w:p w14:paraId="196E8C2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безопасного пользования</w:t>
            </w:r>
          </w:p>
          <w:p w14:paraId="4103F0B0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F356A13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742C2E0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3A469419" w14:textId="426C13DC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4F334872" w14:textId="294795B2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14:paraId="7D6F2CA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14:paraId="2D12054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Подготовка рубанка к работе </w:t>
            </w:r>
          </w:p>
          <w:p w14:paraId="276218A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5811D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42B20D4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43B4F77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2693" w:type="dxa"/>
          </w:tcPr>
          <w:p w14:paraId="1087A9A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3F83BEA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3C3546A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рубанок к работе </w:t>
            </w:r>
          </w:p>
        </w:tc>
      </w:tr>
      <w:tr w:rsidR="00835382" w:rsidRPr="00573FEC" w14:paraId="775FDBA6" w14:textId="77777777" w:rsidTr="00835382">
        <w:tc>
          <w:tcPr>
            <w:tcW w:w="704" w:type="dxa"/>
          </w:tcPr>
          <w:p w14:paraId="1BA23A2A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107-108</w:t>
            </w:r>
          </w:p>
        </w:tc>
        <w:tc>
          <w:tcPr>
            <w:tcW w:w="2693" w:type="dxa"/>
          </w:tcPr>
          <w:p w14:paraId="399E0BA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ширины и толщины заготовки</w:t>
            </w:r>
          </w:p>
          <w:p w14:paraId="7F3156C2" w14:textId="77777777" w:rsidR="00835382" w:rsidRPr="00573FEC" w:rsidRDefault="00835382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2DA5BEC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05218F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B3E6C38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2DFA2C7B" w14:textId="673AF10D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15E546F7" w14:textId="40AC5308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14:paraId="17E0274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14:paraId="0D50B04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бруска, доски при строгании</w:t>
            </w:r>
          </w:p>
          <w:p w14:paraId="6B88796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DA7234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4002904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14:paraId="3D66A48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  <w:p w14:paraId="25C29E9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64BE97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1949554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14:paraId="2D5A2C3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835382" w:rsidRPr="00573FEC" w14:paraId="57122723" w14:textId="77777777" w:rsidTr="00835382">
        <w:tc>
          <w:tcPr>
            <w:tcW w:w="704" w:type="dxa"/>
          </w:tcPr>
          <w:p w14:paraId="337A780D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109-112</w:t>
            </w:r>
          </w:p>
        </w:tc>
        <w:tc>
          <w:tcPr>
            <w:tcW w:w="2693" w:type="dxa"/>
          </w:tcPr>
          <w:p w14:paraId="7C5C513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14:paraId="7CA51B59" w14:textId="77777777" w:rsidR="00835382" w:rsidRPr="00573FEC" w:rsidRDefault="00835382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5171A25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2DE2D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66D52DB6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354E1172" w14:textId="04CA7AC9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00222AEF" w14:textId="7189249A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14:paraId="39D5CA5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14:paraId="59C082A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14:paraId="49617CD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2977" w:type="dxa"/>
          </w:tcPr>
          <w:p w14:paraId="3BFE153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1D81077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7A095A2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Строгают широкие грани доски, бруска с контролем линейкой и угольником с </w:t>
            </w:r>
            <w:r w:rsidRPr="00573FEC">
              <w:rPr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693" w:type="dxa"/>
          </w:tcPr>
          <w:p w14:paraId="53D504F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Повторяют: широкая и узкая грань бруска, доски; ребро бруска, доски.</w:t>
            </w:r>
          </w:p>
          <w:p w14:paraId="2E2BDCA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63BDE97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</w:t>
            </w:r>
            <w:r w:rsidRPr="00573FEC">
              <w:rPr>
                <w:sz w:val="24"/>
                <w:szCs w:val="24"/>
              </w:rPr>
              <w:lastRenderedPageBreak/>
              <w:t>контролем линейкой и угольником при строгании.</w:t>
            </w:r>
          </w:p>
          <w:p w14:paraId="07B21D1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835382" w:rsidRPr="00573FEC" w14:paraId="5D897225" w14:textId="77777777" w:rsidTr="00835382">
        <w:tc>
          <w:tcPr>
            <w:tcW w:w="704" w:type="dxa"/>
          </w:tcPr>
          <w:p w14:paraId="6E743D42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113-116</w:t>
            </w:r>
          </w:p>
        </w:tc>
        <w:tc>
          <w:tcPr>
            <w:tcW w:w="2693" w:type="dxa"/>
          </w:tcPr>
          <w:p w14:paraId="7C5EFB1E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 xml:space="preserve">Строгание узких граней с контролем линейкой и угольником </w:t>
            </w:r>
          </w:p>
          <w:p w14:paraId="62D4AEB3" w14:textId="77777777" w:rsidR="00835382" w:rsidRPr="00573FEC" w:rsidRDefault="00835382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43EEC29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F6A049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20B5D824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10D8CBD8" w14:textId="1B477DE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2C6FDD9F" w14:textId="0F0012AA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характером волокнистости древесины и ее влияние на проце</w:t>
            </w:r>
            <w:proofErr w:type="gramStart"/>
            <w:r w:rsidRPr="00573FEC">
              <w:rPr>
                <w:sz w:val="24"/>
                <w:szCs w:val="24"/>
              </w:rPr>
              <w:t>сс стр</w:t>
            </w:r>
            <w:proofErr w:type="gramEnd"/>
            <w:r w:rsidRPr="00573FEC">
              <w:rPr>
                <w:sz w:val="24"/>
                <w:szCs w:val="24"/>
              </w:rPr>
              <w:t xml:space="preserve">огания. </w:t>
            </w:r>
          </w:p>
          <w:p w14:paraId="5A95F31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14:paraId="459B29B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2977" w:type="dxa"/>
          </w:tcPr>
          <w:p w14:paraId="6C9B6CE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характером волокнистости древесины и ее влияние на проце</w:t>
            </w:r>
            <w:proofErr w:type="gramStart"/>
            <w:r w:rsidRPr="00573FEC">
              <w:rPr>
                <w:sz w:val="24"/>
                <w:szCs w:val="24"/>
              </w:rPr>
              <w:t>сс стр</w:t>
            </w:r>
            <w:proofErr w:type="gramEnd"/>
            <w:r w:rsidRPr="00573FEC">
              <w:rPr>
                <w:sz w:val="24"/>
                <w:szCs w:val="24"/>
              </w:rPr>
              <w:t xml:space="preserve">огания. </w:t>
            </w:r>
          </w:p>
          <w:p w14:paraId="21AEA31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573FEC">
              <w:rPr>
                <w:sz w:val="24"/>
                <w:szCs w:val="24"/>
              </w:rPr>
              <w:t>с помощью учителя</w:t>
            </w:r>
          </w:p>
          <w:p w14:paraId="43B30E2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732F0D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характером волокнистости древесины и ее влияние на проце</w:t>
            </w:r>
            <w:proofErr w:type="gramStart"/>
            <w:r w:rsidRPr="00573FEC">
              <w:rPr>
                <w:sz w:val="24"/>
                <w:szCs w:val="24"/>
              </w:rPr>
              <w:t>сс стр</w:t>
            </w:r>
            <w:proofErr w:type="gramEnd"/>
            <w:r w:rsidRPr="00573FEC">
              <w:rPr>
                <w:sz w:val="24"/>
                <w:szCs w:val="24"/>
              </w:rPr>
              <w:t xml:space="preserve">огания. </w:t>
            </w:r>
          </w:p>
          <w:p w14:paraId="084E5FE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14:paraId="41C27ED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835382" w:rsidRPr="00573FEC" w14:paraId="4DDF808A" w14:textId="77777777" w:rsidTr="00835382">
        <w:tc>
          <w:tcPr>
            <w:tcW w:w="704" w:type="dxa"/>
          </w:tcPr>
          <w:p w14:paraId="7CECE66E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117-118</w:t>
            </w:r>
          </w:p>
        </w:tc>
        <w:tc>
          <w:tcPr>
            <w:tcW w:w="2693" w:type="dxa"/>
          </w:tcPr>
          <w:p w14:paraId="275106D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Проверка выполненной работы</w:t>
            </w:r>
          </w:p>
          <w:p w14:paraId="6A8144B1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353687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CADADC5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66AB76EA" w14:textId="7B31B305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2079DF64" w14:textId="6810C6E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E7BCD0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6E756D3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2977" w:type="dxa"/>
          </w:tcPr>
          <w:p w14:paraId="29ECCC5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C6850A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2693" w:type="dxa"/>
          </w:tcPr>
          <w:p w14:paraId="48EB7DE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0D49A90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5DE5A45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Исправление брака</w:t>
            </w:r>
          </w:p>
        </w:tc>
      </w:tr>
    </w:tbl>
    <w:tbl>
      <w:tblPr>
        <w:tblStyle w:val="afd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1105"/>
        <w:gridCol w:w="1134"/>
        <w:gridCol w:w="3969"/>
        <w:gridCol w:w="2977"/>
        <w:gridCol w:w="2693"/>
      </w:tblGrid>
      <w:tr w:rsidR="00835382" w:rsidRPr="00573FEC" w14:paraId="08790E38" w14:textId="77777777" w:rsidTr="00835382">
        <w:tc>
          <w:tcPr>
            <w:tcW w:w="15984" w:type="dxa"/>
            <w:gridSpan w:val="8"/>
          </w:tcPr>
          <w:p w14:paraId="18E0F08D" w14:textId="0BB627C3" w:rsidR="00835382" w:rsidRPr="00573FEC" w:rsidRDefault="00835382" w:rsidP="00573FEC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 xml:space="preserve">Соединение деталей шурупами. </w:t>
            </w:r>
            <w:proofErr w:type="gramStart"/>
            <w:r w:rsidRPr="00573FEC">
              <w:rPr>
                <w:b/>
                <w:sz w:val="24"/>
                <w:szCs w:val="24"/>
              </w:rPr>
              <w:t>Настенная</w:t>
            </w:r>
            <w:proofErr w:type="gramEnd"/>
            <w:r w:rsidRPr="00573FEC">
              <w:rPr>
                <w:b/>
                <w:sz w:val="24"/>
                <w:szCs w:val="24"/>
              </w:rPr>
              <w:t xml:space="preserve"> полочка-16 часов</w:t>
            </w:r>
          </w:p>
        </w:tc>
      </w:tr>
      <w:tr w:rsidR="00835382" w:rsidRPr="00573FEC" w14:paraId="76BF72E9" w14:textId="77777777" w:rsidTr="00835382">
        <w:tc>
          <w:tcPr>
            <w:tcW w:w="704" w:type="dxa"/>
          </w:tcPr>
          <w:p w14:paraId="27232847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119-120</w:t>
            </w:r>
          </w:p>
        </w:tc>
        <w:tc>
          <w:tcPr>
            <w:tcW w:w="2693" w:type="dxa"/>
          </w:tcPr>
          <w:p w14:paraId="0ACCEC89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14:paraId="729AF4D8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B001B3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D96D394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2BA99AAA" w14:textId="7600890E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243DF3FD" w14:textId="74DF0AAE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573FEC">
              <w:rPr>
                <w:sz w:val="24"/>
                <w:szCs w:val="24"/>
              </w:rPr>
              <w:t>размерная</w:t>
            </w:r>
            <w:proofErr w:type="gramEnd"/>
            <w:r w:rsidRPr="00573FEC">
              <w:rPr>
                <w:sz w:val="24"/>
                <w:szCs w:val="24"/>
              </w:rPr>
              <w:t xml:space="preserve">, выносная. </w:t>
            </w:r>
          </w:p>
          <w:p w14:paraId="77C6011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14:paraId="02246A1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14:paraId="4A0761C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Составление плана работы в коллективной беседе и запись его в тетради</w:t>
            </w:r>
          </w:p>
          <w:p w14:paraId="183FE71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6904FB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573FEC">
              <w:rPr>
                <w:sz w:val="24"/>
                <w:szCs w:val="24"/>
              </w:rPr>
              <w:t>размерная</w:t>
            </w:r>
            <w:proofErr w:type="gramEnd"/>
            <w:r w:rsidRPr="00573FEC">
              <w:rPr>
                <w:sz w:val="24"/>
                <w:szCs w:val="24"/>
              </w:rPr>
              <w:t xml:space="preserve">, выносная. </w:t>
            </w:r>
          </w:p>
          <w:p w14:paraId="494FFA5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1C4314E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Составляют план работы в </w:t>
            </w:r>
            <w:r w:rsidRPr="00573FEC">
              <w:rPr>
                <w:sz w:val="24"/>
                <w:szCs w:val="24"/>
              </w:rPr>
              <w:lastRenderedPageBreak/>
              <w:t>коллективной беседе и записывают его в тетради с помощью учителя</w:t>
            </w:r>
          </w:p>
        </w:tc>
        <w:tc>
          <w:tcPr>
            <w:tcW w:w="2693" w:type="dxa"/>
          </w:tcPr>
          <w:p w14:paraId="54849D3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573FEC">
              <w:rPr>
                <w:sz w:val="24"/>
                <w:szCs w:val="24"/>
              </w:rPr>
              <w:t>размерная</w:t>
            </w:r>
            <w:proofErr w:type="gramEnd"/>
            <w:r w:rsidRPr="00573FEC">
              <w:rPr>
                <w:sz w:val="24"/>
                <w:szCs w:val="24"/>
              </w:rPr>
              <w:t xml:space="preserve">, выносная. </w:t>
            </w:r>
          </w:p>
          <w:p w14:paraId="7E90C1B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Выполняют эскиз и чертеж отдельных </w:t>
            </w:r>
            <w:r w:rsidRPr="00573FEC">
              <w:rPr>
                <w:sz w:val="24"/>
                <w:szCs w:val="24"/>
              </w:rPr>
              <w:lastRenderedPageBreak/>
              <w:t xml:space="preserve">элементов будущей полочки. </w:t>
            </w:r>
          </w:p>
          <w:p w14:paraId="1263744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0C716F1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</w:tr>
      <w:tr w:rsidR="00835382" w:rsidRPr="00573FEC" w14:paraId="5A966C8E" w14:textId="77777777" w:rsidTr="00835382">
        <w:tc>
          <w:tcPr>
            <w:tcW w:w="704" w:type="dxa"/>
          </w:tcPr>
          <w:p w14:paraId="29A83F45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693" w:type="dxa"/>
          </w:tcPr>
          <w:p w14:paraId="368FFFD3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73FEC">
              <w:rPr>
                <w:color w:val="000000"/>
                <w:sz w:val="24"/>
                <w:szCs w:val="24"/>
                <w:highlight w:val="white"/>
              </w:rPr>
              <w:t>Подбор материала и изготовление деталей настенной полочки</w:t>
            </w:r>
          </w:p>
          <w:p w14:paraId="4D561F9D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079B54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546909D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0CED53E1" w14:textId="6E3F810C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4ADEE8CA" w14:textId="249F4380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определения габаритных размеров.</w:t>
            </w:r>
          </w:p>
          <w:p w14:paraId="6495703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14:paraId="53FEB7D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деталей. </w:t>
            </w:r>
          </w:p>
          <w:p w14:paraId="6DE0508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2977" w:type="dxa"/>
          </w:tcPr>
          <w:p w14:paraId="517D600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детали с помощью учителя. </w:t>
            </w:r>
          </w:p>
          <w:p w14:paraId="51DA778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детали шлифовальной шкуркой</w:t>
            </w:r>
          </w:p>
        </w:tc>
        <w:tc>
          <w:tcPr>
            <w:tcW w:w="2693" w:type="dxa"/>
          </w:tcPr>
          <w:p w14:paraId="4527BD8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определения габаритных размеров.</w:t>
            </w:r>
          </w:p>
          <w:p w14:paraId="209F7F5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14:paraId="21E54AD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детали. </w:t>
            </w:r>
          </w:p>
          <w:p w14:paraId="74757F0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835382" w:rsidRPr="00573FEC" w14:paraId="0A89CF87" w14:textId="77777777" w:rsidTr="00835382">
        <w:tc>
          <w:tcPr>
            <w:tcW w:w="704" w:type="dxa"/>
          </w:tcPr>
          <w:p w14:paraId="57CF751A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123-124</w:t>
            </w:r>
          </w:p>
        </w:tc>
        <w:tc>
          <w:tcPr>
            <w:tcW w:w="2693" w:type="dxa"/>
          </w:tcPr>
          <w:p w14:paraId="4CCC4767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14:paraId="53DC15E8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4136CE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65D0117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286B59EA" w14:textId="4F269633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09E0484B" w14:textId="07B79211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573FEC">
              <w:rPr>
                <w:color w:val="000000"/>
                <w:sz w:val="24"/>
                <w:szCs w:val="24"/>
              </w:rPr>
              <w:t xml:space="preserve"> безопасной</w:t>
            </w:r>
            <w:r w:rsidRPr="00573FEC">
              <w:rPr>
                <w:sz w:val="24"/>
                <w:szCs w:val="24"/>
              </w:rPr>
              <w:t xml:space="preserve"> работы.  </w:t>
            </w:r>
          </w:p>
          <w:p w14:paraId="7C42155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Подготовка дрели к работе. </w:t>
            </w:r>
          </w:p>
          <w:p w14:paraId="0E39E8B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2977" w:type="dxa"/>
          </w:tcPr>
          <w:p w14:paraId="5EA0EE1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573FEC">
              <w:rPr>
                <w:color w:val="000000"/>
                <w:sz w:val="24"/>
                <w:szCs w:val="24"/>
              </w:rPr>
              <w:t>безопасной</w:t>
            </w:r>
            <w:r w:rsidRPr="00573FEC">
              <w:rPr>
                <w:sz w:val="24"/>
                <w:szCs w:val="24"/>
              </w:rPr>
              <w:t xml:space="preserve"> работы.  </w:t>
            </w:r>
          </w:p>
          <w:p w14:paraId="5EDC05F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дрель к работе. </w:t>
            </w:r>
          </w:p>
          <w:p w14:paraId="39DD7B0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2693" w:type="dxa"/>
          </w:tcPr>
          <w:p w14:paraId="00C541B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573FEC">
              <w:rPr>
                <w:color w:val="000000"/>
                <w:sz w:val="24"/>
                <w:szCs w:val="24"/>
              </w:rPr>
              <w:t>безопасной</w:t>
            </w:r>
            <w:r w:rsidRPr="00573FEC">
              <w:rPr>
                <w:sz w:val="24"/>
                <w:szCs w:val="24"/>
              </w:rPr>
              <w:t xml:space="preserve"> работы.  </w:t>
            </w:r>
          </w:p>
          <w:p w14:paraId="2A75D2B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Готовят дрель к работе. </w:t>
            </w:r>
          </w:p>
          <w:p w14:paraId="052228F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835382" w:rsidRPr="00573FEC" w14:paraId="1BCB6F3D" w14:textId="77777777" w:rsidTr="00835382">
        <w:tc>
          <w:tcPr>
            <w:tcW w:w="704" w:type="dxa"/>
          </w:tcPr>
          <w:p w14:paraId="63EB36AF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125-126</w:t>
            </w:r>
          </w:p>
        </w:tc>
        <w:tc>
          <w:tcPr>
            <w:tcW w:w="2693" w:type="dxa"/>
          </w:tcPr>
          <w:p w14:paraId="519DC87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  <w:p w14:paraId="2D1FE973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4BBC6A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E9E27CA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77BA6E44" w14:textId="08FF8BAD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40880DF7" w14:textId="3965214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14:paraId="3E8CA64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14:paraId="34D4D58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2977" w:type="dxa"/>
          </w:tcPr>
          <w:p w14:paraId="64116C8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0B7E070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Подготавливают отверстия в деталях под шурупы шилом и сверлением с помощью </w:t>
            </w:r>
            <w:r w:rsidRPr="00573FEC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693" w:type="dxa"/>
          </w:tcPr>
          <w:p w14:paraId="7CE0A56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шилом граненым, буравчиком: назначением, применением.  </w:t>
            </w:r>
          </w:p>
          <w:p w14:paraId="5135748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</w:t>
            </w:r>
            <w:r w:rsidRPr="00573FEC">
              <w:rPr>
                <w:sz w:val="24"/>
                <w:szCs w:val="24"/>
              </w:rPr>
              <w:lastRenderedPageBreak/>
              <w:t xml:space="preserve">техническому рисунку. </w:t>
            </w:r>
          </w:p>
          <w:p w14:paraId="0AC3FCF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835382" w:rsidRPr="00573FEC" w14:paraId="178020C0" w14:textId="77777777" w:rsidTr="00835382">
        <w:tc>
          <w:tcPr>
            <w:tcW w:w="704" w:type="dxa"/>
          </w:tcPr>
          <w:p w14:paraId="667727C9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127-130</w:t>
            </w:r>
          </w:p>
        </w:tc>
        <w:tc>
          <w:tcPr>
            <w:tcW w:w="2693" w:type="dxa"/>
          </w:tcPr>
          <w:p w14:paraId="043E45CE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Соединение деталей полочки шурупами</w:t>
            </w:r>
          </w:p>
          <w:p w14:paraId="6408A602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D58114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781D29AF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19443030" w14:textId="24695636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2BC5BAC0" w14:textId="46251FDD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раззенковкой: устройство, применение. </w:t>
            </w:r>
          </w:p>
          <w:p w14:paraId="5B9A337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14:paraId="45B51C4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техники безопасности при работе с зенковкой, шурупом. </w:t>
            </w:r>
          </w:p>
          <w:p w14:paraId="500B4EB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Подбор шурупов по видам, размерам.</w:t>
            </w:r>
          </w:p>
          <w:p w14:paraId="5CD7009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proofErr w:type="spellStart"/>
            <w:r w:rsidRPr="00573FEC">
              <w:rPr>
                <w:sz w:val="24"/>
                <w:szCs w:val="24"/>
              </w:rPr>
              <w:t>Зенкование</w:t>
            </w:r>
            <w:proofErr w:type="spellEnd"/>
            <w:r w:rsidRPr="00573FEC">
              <w:rPr>
                <w:sz w:val="24"/>
                <w:szCs w:val="24"/>
              </w:rPr>
              <w:t xml:space="preserve"> отверстий </w:t>
            </w:r>
            <w:proofErr w:type="spellStart"/>
            <w:r w:rsidRPr="00573FEC">
              <w:rPr>
                <w:sz w:val="24"/>
                <w:szCs w:val="24"/>
              </w:rPr>
              <w:t>зенковочным</w:t>
            </w:r>
            <w:proofErr w:type="spellEnd"/>
            <w:r w:rsidRPr="00573FEC">
              <w:rPr>
                <w:sz w:val="24"/>
                <w:szCs w:val="24"/>
              </w:rPr>
              <w:t xml:space="preserve"> и винтовым сверлом. </w:t>
            </w:r>
          </w:p>
          <w:p w14:paraId="3F3F943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2977" w:type="dxa"/>
          </w:tcPr>
          <w:p w14:paraId="05254A7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раззенковкой: устройство, применение. </w:t>
            </w:r>
          </w:p>
          <w:p w14:paraId="02A653D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14:paraId="41EBBAD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шурупом. </w:t>
            </w:r>
          </w:p>
          <w:p w14:paraId="0B6CCD5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680E424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2693" w:type="dxa"/>
          </w:tcPr>
          <w:p w14:paraId="0612203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раззенковкой: устройство, применение. </w:t>
            </w:r>
          </w:p>
          <w:p w14:paraId="006AF08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14:paraId="219AC31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 </w:t>
            </w:r>
          </w:p>
          <w:p w14:paraId="493A09F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529E17B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Зенкуют отверстия </w:t>
            </w:r>
            <w:proofErr w:type="spellStart"/>
            <w:r w:rsidRPr="00573FEC">
              <w:rPr>
                <w:sz w:val="24"/>
                <w:szCs w:val="24"/>
              </w:rPr>
              <w:t>зенковочным</w:t>
            </w:r>
            <w:proofErr w:type="spellEnd"/>
            <w:r w:rsidRPr="00573FEC">
              <w:rPr>
                <w:sz w:val="24"/>
                <w:szCs w:val="24"/>
              </w:rPr>
              <w:t xml:space="preserve"> и винтовым сверлом. </w:t>
            </w:r>
          </w:p>
          <w:p w14:paraId="15FFF5A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Завинчивают шурупы отверткой</w:t>
            </w:r>
          </w:p>
        </w:tc>
      </w:tr>
      <w:tr w:rsidR="00835382" w:rsidRPr="00573FEC" w14:paraId="2D5ADDD1" w14:textId="77777777" w:rsidTr="00835382">
        <w:tc>
          <w:tcPr>
            <w:tcW w:w="704" w:type="dxa"/>
          </w:tcPr>
          <w:p w14:paraId="29751CC0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131-132</w:t>
            </w:r>
          </w:p>
        </w:tc>
        <w:tc>
          <w:tcPr>
            <w:tcW w:w="2693" w:type="dxa"/>
          </w:tcPr>
          <w:p w14:paraId="0CDCB1AB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14:paraId="09989E47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FCC343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6E5573B" w14:textId="77777777" w:rsidR="00835382" w:rsidRPr="00573FEC" w:rsidRDefault="00835382" w:rsidP="00573FEC"/>
        </w:tc>
        <w:tc>
          <w:tcPr>
            <w:tcW w:w="1134" w:type="dxa"/>
          </w:tcPr>
          <w:p w14:paraId="64C534F6" w14:textId="11D51723" w:rsidR="00835382" w:rsidRPr="00573FEC" w:rsidRDefault="00835382" w:rsidP="00573FEC"/>
        </w:tc>
        <w:tc>
          <w:tcPr>
            <w:tcW w:w="3969" w:type="dxa"/>
          </w:tcPr>
          <w:p w14:paraId="01DBC765" w14:textId="67F95F2D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14:paraId="677D304D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креплениями полочки.</w:t>
            </w:r>
          </w:p>
          <w:p w14:paraId="48B2E62C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14:paraId="1234FB8E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2977" w:type="dxa"/>
          </w:tcPr>
          <w:p w14:paraId="15A33AB3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креплениями полочки.</w:t>
            </w:r>
          </w:p>
          <w:p w14:paraId="320F9CC6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14:paraId="1BFE372B" w14:textId="77777777" w:rsidR="00835382" w:rsidRPr="00573FEC" w:rsidRDefault="00835382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2693" w:type="dxa"/>
          </w:tcPr>
          <w:p w14:paraId="02971AEE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14:paraId="79F0D9AD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креплениями полочки.</w:t>
            </w:r>
          </w:p>
          <w:p w14:paraId="27DBAB0D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14:paraId="313DDD2D" w14:textId="77777777" w:rsidR="00835382" w:rsidRPr="00573FEC" w:rsidRDefault="00835382" w:rsidP="00573FEC">
            <w:pPr>
              <w:ind w:right="180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Изготавливают </w:t>
            </w:r>
            <w:r w:rsidRPr="00573FEC">
              <w:rPr>
                <w:sz w:val="24"/>
                <w:szCs w:val="24"/>
              </w:rPr>
              <w:lastRenderedPageBreak/>
              <w:t>крепление</w:t>
            </w:r>
          </w:p>
        </w:tc>
      </w:tr>
      <w:tr w:rsidR="00835382" w:rsidRPr="00573FEC" w14:paraId="6C2F5866" w14:textId="77777777" w:rsidTr="00835382">
        <w:tc>
          <w:tcPr>
            <w:tcW w:w="704" w:type="dxa"/>
          </w:tcPr>
          <w:p w14:paraId="11FC65EF" w14:textId="77777777" w:rsidR="00835382" w:rsidRPr="00573FEC" w:rsidRDefault="00835382" w:rsidP="00573FEC">
            <w:pPr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133-134</w:t>
            </w:r>
          </w:p>
        </w:tc>
        <w:tc>
          <w:tcPr>
            <w:tcW w:w="2693" w:type="dxa"/>
          </w:tcPr>
          <w:p w14:paraId="1ADF2E7C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14:paraId="7F070869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DA9B48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F45C2B1" w14:textId="77777777" w:rsidR="00835382" w:rsidRPr="00573FEC" w:rsidRDefault="00835382" w:rsidP="00573FEC"/>
        </w:tc>
        <w:tc>
          <w:tcPr>
            <w:tcW w:w="1134" w:type="dxa"/>
          </w:tcPr>
          <w:p w14:paraId="61179FF3" w14:textId="17505125" w:rsidR="00835382" w:rsidRPr="00573FEC" w:rsidRDefault="00835382" w:rsidP="00573FEC"/>
        </w:tc>
        <w:tc>
          <w:tcPr>
            <w:tcW w:w="3969" w:type="dxa"/>
          </w:tcPr>
          <w:p w14:paraId="1C83EBCE" w14:textId="7C8DA59E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14:paraId="0BF9FEBA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14:paraId="10ADE497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Подбор наждачной бумаги.</w:t>
            </w:r>
          </w:p>
          <w:p w14:paraId="7A271F1D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Обработка деталей полочки наждачной бумагой и напильником. </w:t>
            </w:r>
          </w:p>
          <w:p w14:paraId="49E18675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изделия краской и лаком.</w:t>
            </w:r>
          </w:p>
          <w:p w14:paraId="6BF01822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14:paraId="74DAC430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573FEC">
              <w:rPr>
                <w:sz w:val="24"/>
                <w:szCs w:val="24"/>
              </w:rPr>
              <w:t>пластей</w:t>
            </w:r>
            <w:proofErr w:type="spellEnd"/>
            <w:r w:rsidRPr="00573FEC">
              <w:rPr>
                <w:sz w:val="24"/>
                <w:szCs w:val="24"/>
              </w:rPr>
              <w:t xml:space="preserve"> и торцов деталей полочки.</w:t>
            </w:r>
          </w:p>
          <w:p w14:paraId="07A55EC0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наждачную бумагу.</w:t>
            </w:r>
          </w:p>
          <w:p w14:paraId="6E30A238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5ACC4091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изделие краской и лаком</w:t>
            </w:r>
          </w:p>
        </w:tc>
        <w:tc>
          <w:tcPr>
            <w:tcW w:w="2693" w:type="dxa"/>
          </w:tcPr>
          <w:p w14:paraId="68D5EF30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особенностями окончательной отделки полочки.</w:t>
            </w:r>
          </w:p>
          <w:p w14:paraId="7245EF95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573FEC">
              <w:rPr>
                <w:sz w:val="24"/>
                <w:szCs w:val="24"/>
              </w:rPr>
              <w:t>пластей</w:t>
            </w:r>
            <w:proofErr w:type="spellEnd"/>
            <w:r w:rsidRPr="00573FEC">
              <w:rPr>
                <w:sz w:val="24"/>
                <w:szCs w:val="24"/>
              </w:rPr>
              <w:t xml:space="preserve"> и торцов деталей полочки.</w:t>
            </w:r>
          </w:p>
          <w:p w14:paraId="00051D98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наждачную бумагу.</w:t>
            </w:r>
          </w:p>
          <w:p w14:paraId="5F4D0A70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299649B3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изделие краской и лаком.</w:t>
            </w:r>
          </w:p>
          <w:p w14:paraId="059625A8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835382" w:rsidRPr="00573FEC" w14:paraId="31749409" w14:textId="77777777" w:rsidTr="00840CE1">
        <w:tc>
          <w:tcPr>
            <w:tcW w:w="15984" w:type="dxa"/>
            <w:gridSpan w:val="8"/>
          </w:tcPr>
          <w:p w14:paraId="6F5F2DFF" w14:textId="324B00BB" w:rsidR="00835382" w:rsidRPr="00573FEC" w:rsidRDefault="00835382" w:rsidP="00573FEC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>Самостоятельная работа. Изготовление шкатулки-18 часов</w:t>
            </w:r>
          </w:p>
        </w:tc>
      </w:tr>
      <w:tr w:rsidR="00835382" w:rsidRPr="00573FEC" w14:paraId="0F107860" w14:textId="77777777" w:rsidTr="00835382">
        <w:tc>
          <w:tcPr>
            <w:tcW w:w="704" w:type="dxa"/>
          </w:tcPr>
          <w:p w14:paraId="605FF59C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135-136</w:t>
            </w:r>
          </w:p>
        </w:tc>
        <w:tc>
          <w:tcPr>
            <w:tcW w:w="2693" w:type="dxa"/>
          </w:tcPr>
          <w:p w14:paraId="5C5E416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Планирование работы.  Технический рисунок шкатулки</w:t>
            </w:r>
          </w:p>
          <w:p w14:paraId="2700F80C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B38AB17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6CDCA83" w14:textId="77777777" w:rsidR="00835382" w:rsidRPr="00573FEC" w:rsidRDefault="00835382" w:rsidP="00573FEC"/>
        </w:tc>
        <w:tc>
          <w:tcPr>
            <w:tcW w:w="1134" w:type="dxa"/>
          </w:tcPr>
          <w:p w14:paraId="70483544" w14:textId="622F2C92" w:rsidR="00835382" w:rsidRPr="00573FEC" w:rsidRDefault="00835382" w:rsidP="00573FEC"/>
        </w:tc>
        <w:tc>
          <w:tcPr>
            <w:tcW w:w="3969" w:type="dxa"/>
          </w:tcPr>
          <w:p w14:paraId="78087D2D" w14:textId="4A1DB226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14:paraId="78B70FDF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Рассмотрение образца шкатулки. </w:t>
            </w:r>
          </w:p>
          <w:p w14:paraId="21E8C6D7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14:paraId="7A20DE13" w14:textId="77777777" w:rsidR="00835382" w:rsidRPr="00573FEC" w:rsidRDefault="00835382" w:rsidP="00573FE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F4730A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11EE3574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A856F6A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2693" w:type="dxa"/>
          </w:tcPr>
          <w:p w14:paraId="6C103243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44651ED0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65BEFBF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Строят чертеж деталей шкатулки. </w:t>
            </w:r>
          </w:p>
          <w:p w14:paraId="40095897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14:paraId="41986967" w14:textId="77777777" w:rsidR="00835382" w:rsidRPr="00573FEC" w:rsidRDefault="00835382" w:rsidP="00573FEC">
            <w:pPr>
              <w:rPr>
                <w:sz w:val="24"/>
                <w:szCs w:val="24"/>
              </w:rPr>
            </w:pPr>
          </w:p>
        </w:tc>
      </w:tr>
      <w:tr w:rsidR="00835382" w:rsidRPr="00573FEC" w14:paraId="36678CAC" w14:textId="77777777" w:rsidTr="00835382">
        <w:tc>
          <w:tcPr>
            <w:tcW w:w="704" w:type="dxa"/>
          </w:tcPr>
          <w:p w14:paraId="05E6BA31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137-138</w:t>
            </w:r>
          </w:p>
        </w:tc>
        <w:tc>
          <w:tcPr>
            <w:tcW w:w="2693" w:type="dxa"/>
          </w:tcPr>
          <w:p w14:paraId="7F81AFEE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Подбор материала и изготовление боковых </w:t>
            </w:r>
            <w:r w:rsidRPr="00573FEC">
              <w:rPr>
                <w:color w:val="000000"/>
                <w:sz w:val="24"/>
                <w:szCs w:val="24"/>
              </w:rPr>
              <w:lastRenderedPageBreak/>
              <w:t>стенок шкатулки.</w:t>
            </w:r>
          </w:p>
          <w:p w14:paraId="2D473E44" w14:textId="77777777" w:rsidR="00835382" w:rsidRPr="00573FEC" w:rsidRDefault="00835382" w:rsidP="00573FEC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12C7379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56A859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03BF1830" w14:textId="77777777" w:rsidR="00835382" w:rsidRPr="00573FEC" w:rsidRDefault="00835382" w:rsidP="00573FEC"/>
        </w:tc>
        <w:tc>
          <w:tcPr>
            <w:tcW w:w="1134" w:type="dxa"/>
          </w:tcPr>
          <w:p w14:paraId="65DC6B0B" w14:textId="5FDEDC87" w:rsidR="00835382" w:rsidRPr="00573FEC" w:rsidRDefault="00835382" w:rsidP="00573FEC"/>
        </w:tc>
        <w:tc>
          <w:tcPr>
            <w:tcW w:w="3969" w:type="dxa"/>
          </w:tcPr>
          <w:p w14:paraId="34852B6F" w14:textId="1D306D43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14:paraId="73E017A4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Подбор материала согласно габаритным размерам. </w:t>
            </w:r>
          </w:p>
          <w:p w14:paraId="76F7D201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2977" w:type="dxa"/>
          </w:tcPr>
          <w:p w14:paraId="1C407211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Подбирают материал согласно габаритным </w:t>
            </w:r>
            <w:r w:rsidRPr="00573FEC">
              <w:rPr>
                <w:sz w:val="24"/>
                <w:szCs w:val="24"/>
              </w:rPr>
              <w:lastRenderedPageBreak/>
              <w:t xml:space="preserve">размерам. </w:t>
            </w:r>
          </w:p>
          <w:p w14:paraId="6F64B9D5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2693" w:type="dxa"/>
          </w:tcPr>
          <w:p w14:paraId="063A2169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особенностями подбора </w:t>
            </w:r>
            <w:r w:rsidRPr="00573FEC">
              <w:rPr>
                <w:sz w:val="24"/>
                <w:szCs w:val="24"/>
              </w:rPr>
              <w:lastRenderedPageBreak/>
              <w:t xml:space="preserve">материала для шкатулок. </w:t>
            </w:r>
          </w:p>
          <w:p w14:paraId="7F206486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18BD6F67" w14:textId="77777777" w:rsidR="00835382" w:rsidRPr="00573FEC" w:rsidRDefault="00835382" w:rsidP="00573FEC">
            <w:pPr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573FEC">
              <w:rPr>
                <w:sz w:val="24"/>
                <w:szCs w:val="24"/>
              </w:rPr>
              <w:t>пласти</w:t>
            </w:r>
            <w:proofErr w:type="spellEnd"/>
            <w:r w:rsidRPr="00573FEC">
              <w:rPr>
                <w:sz w:val="24"/>
                <w:szCs w:val="24"/>
              </w:rPr>
              <w:t xml:space="preserve"> деталей </w:t>
            </w:r>
          </w:p>
        </w:tc>
      </w:tr>
      <w:tr w:rsidR="00835382" w:rsidRPr="00573FEC" w14:paraId="0BE821AC" w14:textId="77777777" w:rsidTr="00835382">
        <w:tc>
          <w:tcPr>
            <w:tcW w:w="704" w:type="dxa"/>
          </w:tcPr>
          <w:p w14:paraId="3D8C7C8C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130142</w:t>
            </w:r>
          </w:p>
        </w:tc>
        <w:tc>
          <w:tcPr>
            <w:tcW w:w="2693" w:type="dxa"/>
          </w:tcPr>
          <w:p w14:paraId="5192ED6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Соединение боковых стенок шкатулки</w:t>
            </w:r>
          </w:p>
          <w:p w14:paraId="0CABAEB8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5A71D5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549BBC50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251FB274" w14:textId="550FA78D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75CDB990" w14:textId="54037EAE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14:paraId="7054CA9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14:paraId="7FEBDCE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Соединение боковых деталей шкатулки</w:t>
            </w:r>
          </w:p>
        </w:tc>
        <w:tc>
          <w:tcPr>
            <w:tcW w:w="2977" w:type="dxa"/>
          </w:tcPr>
          <w:p w14:paraId="1685E3E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2985F7D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1382509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2693" w:type="dxa"/>
          </w:tcPr>
          <w:p w14:paraId="095AAE5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76DFE2C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060BC09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Соединяют боковые детали шкатулки</w:t>
            </w:r>
          </w:p>
        </w:tc>
      </w:tr>
      <w:tr w:rsidR="00835382" w:rsidRPr="00573FEC" w14:paraId="1E3426AD" w14:textId="77777777" w:rsidTr="00835382">
        <w:tc>
          <w:tcPr>
            <w:tcW w:w="704" w:type="dxa"/>
          </w:tcPr>
          <w:p w14:paraId="63607B87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143-146</w:t>
            </w:r>
          </w:p>
        </w:tc>
        <w:tc>
          <w:tcPr>
            <w:tcW w:w="2693" w:type="dxa"/>
          </w:tcPr>
          <w:p w14:paraId="076FE52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Изготовление крышки шкатулки</w:t>
            </w:r>
          </w:p>
          <w:p w14:paraId="6AB6CD5A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F0DAC7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534498F6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48686BF5" w14:textId="75943F12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1005B90C" w14:textId="4C0DCC6E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видами крышек шкатулки.</w:t>
            </w:r>
          </w:p>
          <w:p w14:paraId="4698B00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Разметка крышки шкатулки. </w:t>
            </w:r>
          </w:p>
          <w:p w14:paraId="6AA666B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Изготовление крышки согласно размерам. </w:t>
            </w:r>
          </w:p>
          <w:p w14:paraId="0CBE863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2977" w:type="dxa"/>
          </w:tcPr>
          <w:p w14:paraId="042EE33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крышку шкатулки. </w:t>
            </w:r>
          </w:p>
          <w:p w14:paraId="15D0620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Изготовляют крышку согласно размерам. </w:t>
            </w:r>
          </w:p>
          <w:p w14:paraId="764E136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2693" w:type="dxa"/>
          </w:tcPr>
          <w:p w14:paraId="2C4AC38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крышек шкатулки.</w:t>
            </w:r>
          </w:p>
          <w:p w14:paraId="4B3C414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14:paraId="61A1FB5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крышку наждачной бумагой</w:t>
            </w:r>
          </w:p>
        </w:tc>
      </w:tr>
      <w:tr w:rsidR="00835382" w:rsidRPr="00573FEC" w14:paraId="057592CA" w14:textId="77777777" w:rsidTr="00835382">
        <w:tc>
          <w:tcPr>
            <w:tcW w:w="704" w:type="dxa"/>
          </w:tcPr>
          <w:p w14:paraId="51BC8E2B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147-150</w:t>
            </w:r>
          </w:p>
        </w:tc>
        <w:tc>
          <w:tcPr>
            <w:tcW w:w="2693" w:type="dxa"/>
          </w:tcPr>
          <w:p w14:paraId="49A6E0D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Соединение деталей шкатулки</w:t>
            </w:r>
          </w:p>
          <w:p w14:paraId="220D3E93" w14:textId="77777777" w:rsidR="00835382" w:rsidRPr="00573FEC" w:rsidRDefault="00835382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71266165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735148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4DD6EE18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1B58FC5D" w14:textId="09AD064A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2B021F15" w14:textId="6902613B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14:paraId="0B6F400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Разметка места соединения деталей шкатулки.</w:t>
            </w:r>
          </w:p>
          <w:p w14:paraId="45F6EB8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Соединение деталей шкатулки. </w:t>
            </w:r>
          </w:p>
          <w:p w14:paraId="2CB6AEB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2977" w:type="dxa"/>
          </w:tcPr>
          <w:p w14:paraId="7758F14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2A2C177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2693" w:type="dxa"/>
          </w:tcPr>
          <w:p w14:paraId="788DFE5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14:paraId="7A63009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431B32B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</w:tr>
      <w:tr w:rsidR="00835382" w:rsidRPr="00573FEC" w14:paraId="4DA0B73B" w14:textId="77777777" w:rsidTr="00835382">
        <w:tc>
          <w:tcPr>
            <w:tcW w:w="704" w:type="dxa"/>
          </w:tcPr>
          <w:p w14:paraId="0A8D0FF9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151-</w:t>
            </w:r>
            <w:r w:rsidRPr="00573FEC"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2693" w:type="dxa"/>
          </w:tcPr>
          <w:p w14:paraId="60AA8CF6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lastRenderedPageBreak/>
              <w:t xml:space="preserve">Окончательная отделка </w:t>
            </w:r>
            <w:r w:rsidRPr="00573FEC">
              <w:rPr>
                <w:color w:val="000000"/>
                <w:sz w:val="24"/>
                <w:szCs w:val="24"/>
              </w:rPr>
              <w:lastRenderedPageBreak/>
              <w:t xml:space="preserve">шкатулки. Анализ выполненной работы. Тест </w:t>
            </w:r>
          </w:p>
          <w:p w14:paraId="09EE9A7A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A8FD62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14:paraId="3DEECE16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16811348" w14:textId="4978E4D0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6B0D61E1" w14:textId="3FD62CCA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видами отделки </w:t>
            </w:r>
            <w:r w:rsidRPr="00573FEC">
              <w:rPr>
                <w:sz w:val="24"/>
                <w:szCs w:val="24"/>
              </w:rPr>
              <w:lastRenderedPageBreak/>
              <w:t xml:space="preserve">шкатулки выжиганием, раскрашиванием. </w:t>
            </w:r>
          </w:p>
          <w:p w14:paraId="7B70E74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14:paraId="35666AD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поверхности шкатулки, нанесение рисунка, краски, лака</w:t>
            </w:r>
          </w:p>
        </w:tc>
        <w:tc>
          <w:tcPr>
            <w:tcW w:w="2977" w:type="dxa"/>
          </w:tcPr>
          <w:p w14:paraId="351D62F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573FEC">
              <w:rPr>
                <w:sz w:val="24"/>
                <w:szCs w:val="24"/>
              </w:rPr>
              <w:lastRenderedPageBreak/>
              <w:t>техники безопасности при работе с красками, лаком, при выжигании.</w:t>
            </w:r>
          </w:p>
          <w:p w14:paraId="4369912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поверхность шкатулки, наносят рисунок, краски, лак с помощью учителя</w:t>
            </w:r>
          </w:p>
        </w:tc>
        <w:tc>
          <w:tcPr>
            <w:tcW w:w="2693" w:type="dxa"/>
          </w:tcPr>
          <w:p w14:paraId="43F2DB6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видами </w:t>
            </w:r>
            <w:r w:rsidRPr="00573FEC">
              <w:rPr>
                <w:sz w:val="24"/>
                <w:szCs w:val="24"/>
              </w:rPr>
              <w:lastRenderedPageBreak/>
              <w:t xml:space="preserve">отделки шкатулки выжиганием, раскрашиванием. </w:t>
            </w:r>
          </w:p>
          <w:p w14:paraId="56D74AB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14:paraId="1C5A41F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835382" w:rsidRPr="00573FEC" w14:paraId="4EF93A8C" w14:textId="77777777" w:rsidTr="00132878">
        <w:tc>
          <w:tcPr>
            <w:tcW w:w="15984" w:type="dxa"/>
            <w:gridSpan w:val="8"/>
          </w:tcPr>
          <w:p w14:paraId="29A235DD" w14:textId="0D65099F" w:rsidR="00835382" w:rsidRPr="00573FEC" w:rsidRDefault="00835382" w:rsidP="00573FEC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573FEC">
              <w:rPr>
                <w:b/>
                <w:color w:val="000000"/>
                <w:sz w:val="24"/>
                <w:szCs w:val="24"/>
              </w:rPr>
              <w:lastRenderedPageBreak/>
              <w:t>Изготовление кухонной утвари. Набор разделочных досок-18 часов</w:t>
            </w:r>
          </w:p>
        </w:tc>
      </w:tr>
      <w:tr w:rsidR="00835382" w:rsidRPr="00573FEC" w14:paraId="4FDD6A41" w14:textId="77777777" w:rsidTr="00835382">
        <w:tc>
          <w:tcPr>
            <w:tcW w:w="704" w:type="dxa"/>
          </w:tcPr>
          <w:p w14:paraId="4A47EFD7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153-154</w:t>
            </w:r>
          </w:p>
        </w:tc>
        <w:tc>
          <w:tcPr>
            <w:tcW w:w="2693" w:type="dxa"/>
          </w:tcPr>
          <w:p w14:paraId="44C8E2EC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14:paraId="69B64D13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694D3424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0EB929FE" w14:textId="3791A3FF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11B7CDD6" w14:textId="6259164B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14:paraId="53604ED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14:paraId="30BDDF4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14:paraId="7F2C929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14:paraId="6BFFBFB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2977" w:type="dxa"/>
          </w:tcPr>
          <w:p w14:paraId="4D6A667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05EA73E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0E6CF1A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2693" w:type="dxa"/>
          </w:tcPr>
          <w:p w14:paraId="047F8F3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2CA66BB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14:paraId="077EA4B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14:paraId="2082EA6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596697E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835382" w:rsidRPr="00573FEC" w14:paraId="72F1DF72" w14:textId="77777777" w:rsidTr="00835382">
        <w:tc>
          <w:tcPr>
            <w:tcW w:w="704" w:type="dxa"/>
          </w:tcPr>
          <w:p w14:paraId="7C421F71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155-156</w:t>
            </w:r>
          </w:p>
        </w:tc>
        <w:tc>
          <w:tcPr>
            <w:tcW w:w="2693" w:type="dxa"/>
          </w:tcPr>
          <w:p w14:paraId="0FBD3E7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6A12445A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D52AD4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45605E0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61DEC0A4" w14:textId="51D6465C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61D8E3B3" w14:textId="708CBA94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8A43E5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14:paraId="2FF77FA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2977" w:type="dxa"/>
          </w:tcPr>
          <w:p w14:paraId="44E99F9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2693" w:type="dxa"/>
          </w:tcPr>
          <w:p w14:paraId="519BF68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674CE23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материалами для </w:t>
            </w:r>
            <w:r w:rsidRPr="00573FEC">
              <w:rPr>
                <w:sz w:val="24"/>
                <w:szCs w:val="24"/>
              </w:rPr>
              <w:lastRenderedPageBreak/>
              <w:t>изготовления разделочных досок.</w:t>
            </w:r>
          </w:p>
          <w:p w14:paraId="0B8E738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</w:tbl>
    <w:p w14:paraId="5080FDAB" w14:textId="5065AA5D" w:rsidR="00970168" w:rsidRPr="00573FEC" w:rsidRDefault="00970168" w:rsidP="00573FEC"/>
    <w:tbl>
      <w:tblPr>
        <w:tblStyle w:val="afd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2"/>
        <w:gridCol w:w="2693"/>
        <w:gridCol w:w="709"/>
        <w:gridCol w:w="1105"/>
        <w:gridCol w:w="1134"/>
        <w:gridCol w:w="3969"/>
        <w:gridCol w:w="2977"/>
        <w:gridCol w:w="2693"/>
      </w:tblGrid>
      <w:tr w:rsidR="00835382" w:rsidRPr="00573FEC" w14:paraId="57CD0726" w14:textId="77777777" w:rsidTr="00835382">
        <w:tc>
          <w:tcPr>
            <w:tcW w:w="704" w:type="dxa"/>
            <w:gridSpan w:val="2"/>
          </w:tcPr>
          <w:p w14:paraId="44161279" w14:textId="06D91180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157-160</w:t>
            </w:r>
          </w:p>
        </w:tc>
        <w:tc>
          <w:tcPr>
            <w:tcW w:w="2693" w:type="dxa"/>
          </w:tcPr>
          <w:p w14:paraId="1DCF81C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3CB17BC4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E5DFF2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26F96AD8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01232E65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30CD4DA3" w14:textId="59F75921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14:paraId="4F28307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53D845A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2977" w:type="dxa"/>
          </w:tcPr>
          <w:p w14:paraId="2AF5249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198A41B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8073F6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2693" w:type="dxa"/>
          </w:tcPr>
          <w:p w14:paraId="79172D6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0936897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0C4540A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835382" w:rsidRPr="00573FEC" w14:paraId="7DFD0D93" w14:textId="77777777" w:rsidTr="00835382">
        <w:tc>
          <w:tcPr>
            <w:tcW w:w="704" w:type="dxa"/>
            <w:gridSpan w:val="2"/>
          </w:tcPr>
          <w:p w14:paraId="6F983284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161-164</w:t>
            </w:r>
          </w:p>
        </w:tc>
        <w:tc>
          <w:tcPr>
            <w:tcW w:w="2693" w:type="dxa"/>
          </w:tcPr>
          <w:p w14:paraId="3CD6D98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196304E7" w14:textId="77777777" w:rsidR="00835382" w:rsidRPr="00573FEC" w:rsidRDefault="00835382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6BFDFFF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00F775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7FFE27A2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439AB58A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6221F15C" w14:textId="3DB77F48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чистовой разметки. </w:t>
            </w:r>
          </w:p>
          <w:p w14:paraId="4B35368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размерами припусков на обработку. </w:t>
            </w:r>
          </w:p>
          <w:p w14:paraId="537AC12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2977" w:type="dxa"/>
          </w:tcPr>
          <w:p w14:paraId="2750A74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5C2ED5F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0BD2556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2693" w:type="dxa"/>
          </w:tcPr>
          <w:p w14:paraId="1F22CB2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14D93BC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6CD68D7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835382" w:rsidRPr="00573FEC" w14:paraId="4F0A5E14" w14:textId="77777777" w:rsidTr="00835382">
        <w:tc>
          <w:tcPr>
            <w:tcW w:w="704" w:type="dxa"/>
            <w:gridSpan w:val="2"/>
          </w:tcPr>
          <w:p w14:paraId="6FFEC566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165-166</w:t>
            </w:r>
          </w:p>
        </w:tc>
        <w:tc>
          <w:tcPr>
            <w:tcW w:w="2693" w:type="dxa"/>
          </w:tcPr>
          <w:p w14:paraId="1BE7C3C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заготовок разделочных досок</w:t>
            </w:r>
          </w:p>
          <w:p w14:paraId="254E8E86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BE6D5D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3819F040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462779C7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11767BF4" w14:textId="21333FE8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97DFA1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2977" w:type="dxa"/>
          </w:tcPr>
          <w:p w14:paraId="40EFEB8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4F2C0D4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2693" w:type="dxa"/>
          </w:tcPr>
          <w:p w14:paraId="68058E0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3827198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835382" w:rsidRPr="00573FEC" w14:paraId="3EF6DBD0" w14:textId="77777777" w:rsidTr="00835382">
        <w:tc>
          <w:tcPr>
            <w:tcW w:w="704" w:type="dxa"/>
            <w:gridSpan w:val="2"/>
          </w:tcPr>
          <w:p w14:paraId="5BC7F48A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167-168</w:t>
            </w:r>
          </w:p>
        </w:tc>
        <w:tc>
          <w:tcPr>
            <w:tcW w:w="2693" w:type="dxa"/>
          </w:tcPr>
          <w:p w14:paraId="20FD32B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Проверка качества работы</w:t>
            </w:r>
          </w:p>
          <w:p w14:paraId="2C8F757E" w14:textId="77777777" w:rsidR="00835382" w:rsidRPr="00573FEC" w:rsidRDefault="00835382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69B228A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88D1B6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93764C8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4F5947EE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13E21B32" w14:textId="7377A09B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мерами по исправлению брака. </w:t>
            </w:r>
          </w:p>
          <w:p w14:paraId="643A0C1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Проверка качество работы. </w:t>
            </w:r>
          </w:p>
          <w:p w14:paraId="21EF317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70496AE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Пиление ножовкой и контроль столярным угольником. </w:t>
            </w:r>
          </w:p>
          <w:p w14:paraId="4B974DD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2977" w:type="dxa"/>
          </w:tcPr>
          <w:p w14:paraId="0691882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мерами по исправлению брака.  </w:t>
            </w:r>
          </w:p>
          <w:p w14:paraId="181FD96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Пилят ножовкой и контролируют столярным </w:t>
            </w:r>
            <w:r w:rsidRPr="00573FEC">
              <w:rPr>
                <w:sz w:val="24"/>
                <w:szCs w:val="24"/>
              </w:rPr>
              <w:lastRenderedPageBreak/>
              <w:t xml:space="preserve">угольником. </w:t>
            </w:r>
          </w:p>
          <w:p w14:paraId="18E399C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2693" w:type="dxa"/>
          </w:tcPr>
          <w:p w14:paraId="6E8F804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 мерами по исправлению брака. </w:t>
            </w:r>
          </w:p>
          <w:p w14:paraId="1239BA0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BA17C7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Исправляют возможный брак. </w:t>
            </w:r>
          </w:p>
          <w:p w14:paraId="0D310C1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2DA8C76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835382" w:rsidRPr="00573FEC" w14:paraId="5FC3F1A2" w14:textId="77777777" w:rsidTr="00835382">
        <w:tc>
          <w:tcPr>
            <w:tcW w:w="704" w:type="dxa"/>
            <w:gridSpan w:val="2"/>
          </w:tcPr>
          <w:p w14:paraId="1F5B9E25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2693" w:type="dxa"/>
          </w:tcPr>
          <w:p w14:paraId="18CEB44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Нанесение рисунка и раскрашивания разделочных досок</w:t>
            </w:r>
          </w:p>
          <w:p w14:paraId="4CE6E288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8D53F9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D04432C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5D589FB7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58DB45C2" w14:textId="2F294569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14:paraId="6F0FF63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Выбор вида украшения доски. </w:t>
            </w:r>
          </w:p>
          <w:p w14:paraId="5264CA6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2977" w:type="dxa"/>
          </w:tcPr>
          <w:p w14:paraId="7FB4F2E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2693" w:type="dxa"/>
          </w:tcPr>
          <w:p w14:paraId="5BD892C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14:paraId="1E8432D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Выбирают вид украшения доски. </w:t>
            </w:r>
          </w:p>
          <w:p w14:paraId="509E30D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835382" w:rsidRPr="00573FEC" w14:paraId="350CF4B5" w14:textId="77777777" w:rsidTr="00835382">
        <w:tc>
          <w:tcPr>
            <w:tcW w:w="704" w:type="dxa"/>
            <w:gridSpan w:val="2"/>
          </w:tcPr>
          <w:p w14:paraId="7B19ABAA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171-172</w:t>
            </w:r>
          </w:p>
        </w:tc>
        <w:tc>
          <w:tcPr>
            <w:tcW w:w="2693" w:type="dxa"/>
          </w:tcPr>
          <w:p w14:paraId="22DB947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14:paraId="5CDB6EDF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395273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2AC46703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4D0D9557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571D0621" w14:textId="2BF40FC4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Окончательная отделка разделочных досок.</w:t>
            </w:r>
          </w:p>
          <w:p w14:paraId="0F80FF9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выполненной работы. </w:t>
            </w:r>
          </w:p>
          <w:p w14:paraId="62DA61B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Нахождение ошибок и их исправление</w:t>
            </w:r>
          </w:p>
          <w:p w14:paraId="6EE411E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8FDC5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3005584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Находят ошибки и исправляют их с помощью учителя</w:t>
            </w:r>
          </w:p>
          <w:p w14:paraId="5817EDF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90FE3B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61A06B1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6238B88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Находят ошибки и исправляют их</w:t>
            </w:r>
          </w:p>
        </w:tc>
      </w:tr>
      <w:tr w:rsidR="00835382" w:rsidRPr="00573FEC" w14:paraId="2728CD59" w14:textId="77777777" w:rsidTr="00E2475F">
        <w:tc>
          <w:tcPr>
            <w:tcW w:w="15984" w:type="dxa"/>
            <w:gridSpan w:val="9"/>
          </w:tcPr>
          <w:p w14:paraId="4D14846B" w14:textId="1D26FADB" w:rsidR="00835382" w:rsidRPr="00573FEC" w:rsidRDefault="00835382" w:rsidP="00573FEC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573FEC">
              <w:rPr>
                <w:b/>
                <w:sz w:val="24"/>
                <w:szCs w:val="24"/>
              </w:rPr>
              <w:t>Соединение рейки с бруском врезкой. Поставка под горячее-26 часов</w:t>
            </w:r>
          </w:p>
        </w:tc>
      </w:tr>
      <w:tr w:rsidR="00835382" w:rsidRPr="00573FEC" w14:paraId="2813A826" w14:textId="77777777" w:rsidTr="00835382">
        <w:tc>
          <w:tcPr>
            <w:tcW w:w="704" w:type="dxa"/>
            <w:gridSpan w:val="2"/>
          </w:tcPr>
          <w:p w14:paraId="635A85F4" w14:textId="77777777" w:rsidR="00835382" w:rsidRPr="00573FEC" w:rsidRDefault="00835382" w:rsidP="00573FEC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173-174</w:t>
            </w:r>
          </w:p>
        </w:tc>
        <w:tc>
          <w:tcPr>
            <w:tcW w:w="2693" w:type="dxa"/>
          </w:tcPr>
          <w:p w14:paraId="22D1CB71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14:paraId="657673CF" w14:textId="77777777" w:rsidR="00835382" w:rsidRPr="00573FEC" w:rsidRDefault="00835382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C45AA2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9DB831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C4FCB53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3F3747F3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28B00CB7" w14:textId="6F984260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14:paraId="04E484F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14:paraId="4DCD282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14:paraId="528A641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14:paraId="222FA7B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Выполнение соединения деталей врезкой в паз на отходах </w:t>
            </w:r>
            <w:r w:rsidRPr="00573FEC">
              <w:rPr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977" w:type="dxa"/>
          </w:tcPr>
          <w:p w14:paraId="1942090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155FFF9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1EDD45B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14:paraId="29C8024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Выполняют соединение </w:t>
            </w:r>
            <w:r w:rsidRPr="00573FEC">
              <w:rPr>
                <w:sz w:val="24"/>
                <w:szCs w:val="24"/>
              </w:rPr>
              <w:lastRenderedPageBreak/>
              <w:t>деталей врезкой в паз на отходах материалов</w:t>
            </w:r>
          </w:p>
          <w:p w14:paraId="790C293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2972C5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5C8D6A3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38307A9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14:paraId="36DB34E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Знакомятся с требованиями к качеству разметки.</w:t>
            </w:r>
          </w:p>
          <w:p w14:paraId="1288E05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</w:tc>
      </w:tr>
      <w:tr w:rsidR="00835382" w:rsidRPr="00573FEC" w14:paraId="34A7F6DD" w14:textId="77777777" w:rsidTr="00835382">
        <w:tc>
          <w:tcPr>
            <w:tcW w:w="692" w:type="dxa"/>
          </w:tcPr>
          <w:p w14:paraId="15269046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705" w:type="dxa"/>
            <w:gridSpan w:val="2"/>
          </w:tcPr>
          <w:p w14:paraId="0379987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14:paraId="6AD9AD5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DBECB3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49AA2D61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3462A048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7F145FDF" w14:textId="46CFFE7B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образца подставки. </w:t>
            </w:r>
          </w:p>
          <w:p w14:paraId="4BAEEDD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14:paraId="10E7267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EBADF5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Подбор материалов. </w:t>
            </w:r>
          </w:p>
          <w:p w14:paraId="32171D7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2977" w:type="dxa"/>
          </w:tcPr>
          <w:p w14:paraId="3BD1562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68E3422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материалы с помощью учителя</w:t>
            </w:r>
          </w:p>
          <w:p w14:paraId="716CC0A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427D09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Анализируют образец подставки. </w:t>
            </w:r>
          </w:p>
          <w:p w14:paraId="367AD9F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14:paraId="2207FAB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27295A1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Подбирают материалы. </w:t>
            </w:r>
          </w:p>
          <w:p w14:paraId="78717BD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835382" w:rsidRPr="00573FEC" w14:paraId="6D9367F1" w14:textId="77777777" w:rsidTr="00835382">
        <w:tc>
          <w:tcPr>
            <w:tcW w:w="692" w:type="dxa"/>
          </w:tcPr>
          <w:p w14:paraId="2AB65287" w14:textId="3F08827B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>-</w:t>
            </w:r>
            <w:r w:rsidRPr="00573FEC">
              <w:rPr>
                <w:sz w:val="24"/>
                <w:szCs w:val="24"/>
              </w:rPr>
              <w:t>180</w:t>
            </w:r>
          </w:p>
        </w:tc>
        <w:tc>
          <w:tcPr>
            <w:tcW w:w="2705" w:type="dxa"/>
            <w:gridSpan w:val="2"/>
          </w:tcPr>
          <w:p w14:paraId="2F88E181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14:paraId="313FF14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  <w:p w14:paraId="7D16E07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AF1D1C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13F80102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45996A2C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65FCA532" w14:textId="46ABBDB4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14:paraId="285A49E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2977" w:type="dxa"/>
          </w:tcPr>
          <w:p w14:paraId="2AD1FB7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2693" w:type="dxa"/>
          </w:tcPr>
          <w:p w14:paraId="54A9925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14:paraId="0860330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835382" w:rsidRPr="00573FEC" w14:paraId="22FBDDD8" w14:textId="77777777" w:rsidTr="00835382">
        <w:tc>
          <w:tcPr>
            <w:tcW w:w="692" w:type="dxa"/>
          </w:tcPr>
          <w:p w14:paraId="4B0769CF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181-182</w:t>
            </w:r>
          </w:p>
        </w:tc>
        <w:tc>
          <w:tcPr>
            <w:tcW w:w="2705" w:type="dxa"/>
            <w:gridSpan w:val="2"/>
          </w:tcPr>
          <w:p w14:paraId="7672FB58" w14:textId="77777777" w:rsidR="00835382" w:rsidRPr="00573FEC" w:rsidRDefault="00835382" w:rsidP="00573FEC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14:paraId="3421544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7DAC1F8E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610733C9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52C9F68C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4F438804" w14:textId="298AF446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размеров припусков на обработку.</w:t>
            </w:r>
          </w:p>
          <w:p w14:paraId="6CC5DDFD" w14:textId="77777777" w:rsidR="00835382" w:rsidRPr="00573FEC" w:rsidRDefault="00835382" w:rsidP="00573FEC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14:paraId="7DE2194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  </w:t>
            </w:r>
          </w:p>
        </w:tc>
        <w:tc>
          <w:tcPr>
            <w:tcW w:w="2977" w:type="dxa"/>
          </w:tcPr>
          <w:p w14:paraId="65EFFDF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42EF232E" w14:textId="77777777" w:rsidR="00835382" w:rsidRPr="00573FEC" w:rsidRDefault="00835382" w:rsidP="00573FEC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2693" w:type="dxa"/>
          </w:tcPr>
          <w:p w14:paraId="6B2580D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18CD805E" w14:textId="77777777" w:rsidR="00835382" w:rsidRPr="00573FEC" w:rsidRDefault="00835382" w:rsidP="00573FEC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14:paraId="1EC2672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  </w:t>
            </w:r>
          </w:p>
        </w:tc>
      </w:tr>
      <w:tr w:rsidR="00835382" w:rsidRPr="00573FEC" w14:paraId="70C53393" w14:textId="77777777" w:rsidTr="00835382">
        <w:tc>
          <w:tcPr>
            <w:tcW w:w="692" w:type="dxa"/>
          </w:tcPr>
          <w:p w14:paraId="337A746C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183-</w:t>
            </w:r>
            <w:r w:rsidRPr="00573FEC">
              <w:rPr>
                <w:sz w:val="24"/>
                <w:szCs w:val="24"/>
              </w:rPr>
              <w:lastRenderedPageBreak/>
              <w:t>186</w:t>
            </w:r>
          </w:p>
        </w:tc>
        <w:tc>
          <w:tcPr>
            <w:tcW w:w="2705" w:type="dxa"/>
            <w:gridSpan w:val="2"/>
          </w:tcPr>
          <w:p w14:paraId="7BD11B9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Соединение рейки с </w:t>
            </w:r>
            <w:r w:rsidRPr="00573FEC">
              <w:rPr>
                <w:sz w:val="24"/>
                <w:szCs w:val="24"/>
              </w:rPr>
              <w:lastRenderedPageBreak/>
              <w:t>бруском.</w:t>
            </w:r>
          </w:p>
          <w:p w14:paraId="201D41B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Одновременная разметка пазов на двух брусках подставки </w:t>
            </w:r>
          </w:p>
          <w:p w14:paraId="1D6E975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B0D599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05" w:type="dxa"/>
          </w:tcPr>
          <w:p w14:paraId="6B88374F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2313B7F1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38FF2520" w14:textId="29043FE3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сведений о пазе: </w:t>
            </w:r>
            <w:r w:rsidRPr="00573FEC">
              <w:rPr>
                <w:sz w:val="24"/>
                <w:szCs w:val="24"/>
              </w:rPr>
              <w:lastRenderedPageBreak/>
              <w:t xml:space="preserve">назначение, ширина, глубина. </w:t>
            </w:r>
          </w:p>
          <w:p w14:paraId="2F400E9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разметки пазов одновременно на двух брусках. </w:t>
            </w:r>
          </w:p>
          <w:p w14:paraId="477CD27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Одновременная разметка пазов на двух брусках подставки</w:t>
            </w:r>
          </w:p>
          <w:p w14:paraId="1AA39CC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1C2BEA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сведения о </w:t>
            </w:r>
            <w:r w:rsidRPr="00573FEC">
              <w:rPr>
                <w:sz w:val="24"/>
                <w:szCs w:val="24"/>
              </w:rPr>
              <w:lastRenderedPageBreak/>
              <w:t xml:space="preserve">пазе: назначение, ширина, глубина. </w:t>
            </w:r>
          </w:p>
          <w:p w14:paraId="7718311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разметки пазов одновременно на двух брусках. </w:t>
            </w:r>
          </w:p>
          <w:p w14:paraId="7620B3F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2693" w:type="dxa"/>
          </w:tcPr>
          <w:p w14:paraId="5FA619B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сведения о </w:t>
            </w:r>
            <w:r w:rsidRPr="00573FEC">
              <w:rPr>
                <w:sz w:val="24"/>
                <w:szCs w:val="24"/>
              </w:rPr>
              <w:lastRenderedPageBreak/>
              <w:t xml:space="preserve">пазе: назначение, ширина, глубина. </w:t>
            </w:r>
          </w:p>
          <w:p w14:paraId="0235B13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разметки пазов одновременно на двух брусках. </w:t>
            </w:r>
          </w:p>
          <w:p w14:paraId="60DB564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Одновременно размечают пазы на двух брусках подставки</w:t>
            </w:r>
          </w:p>
          <w:p w14:paraId="5988D0F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</w:tr>
      <w:tr w:rsidR="00835382" w:rsidRPr="00573FEC" w14:paraId="2796C883" w14:textId="77777777" w:rsidTr="00835382">
        <w:tc>
          <w:tcPr>
            <w:tcW w:w="692" w:type="dxa"/>
          </w:tcPr>
          <w:p w14:paraId="58586FCF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187-190</w:t>
            </w:r>
          </w:p>
        </w:tc>
        <w:tc>
          <w:tcPr>
            <w:tcW w:w="2705" w:type="dxa"/>
            <w:gridSpan w:val="2"/>
          </w:tcPr>
          <w:p w14:paraId="53C6372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14:paraId="763DF28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8D594A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29006E41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5CDE34C8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66A753A8" w14:textId="46844F2C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573FEC">
              <w:rPr>
                <w:sz w:val="24"/>
                <w:szCs w:val="24"/>
              </w:rPr>
              <w:t>запиливания</w:t>
            </w:r>
            <w:proofErr w:type="spellEnd"/>
            <w:r w:rsidRPr="00573FEC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3C4143D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Выполнение пазов на деталях подставки.</w:t>
            </w:r>
          </w:p>
          <w:p w14:paraId="2ED3CFC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2977" w:type="dxa"/>
          </w:tcPr>
          <w:p w14:paraId="0ED765E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573FEC">
              <w:rPr>
                <w:sz w:val="24"/>
                <w:szCs w:val="24"/>
              </w:rPr>
              <w:t>запиливания</w:t>
            </w:r>
            <w:proofErr w:type="spellEnd"/>
            <w:r w:rsidRPr="00573FEC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786E245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14:paraId="3475F9E0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2693" w:type="dxa"/>
          </w:tcPr>
          <w:p w14:paraId="2CFFC40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573FEC">
              <w:rPr>
                <w:sz w:val="24"/>
                <w:szCs w:val="24"/>
              </w:rPr>
              <w:t>запиливания</w:t>
            </w:r>
            <w:proofErr w:type="spellEnd"/>
            <w:r w:rsidRPr="00573FEC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6B10A04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Выполняют пазы на деталях подставки.</w:t>
            </w:r>
          </w:p>
          <w:p w14:paraId="77E1AC2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835382" w:rsidRPr="00573FEC" w14:paraId="344755BA" w14:textId="77777777" w:rsidTr="00835382">
        <w:tc>
          <w:tcPr>
            <w:tcW w:w="692" w:type="dxa"/>
          </w:tcPr>
          <w:p w14:paraId="5E9709CD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191-194</w:t>
            </w:r>
          </w:p>
        </w:tc>
        <w:tc>
          <w:tcPr>
            <w:tcW w:w="2705" w:type="dxa"/>
            <w:gridSpan w:val="2"/>
          </w:tcPr>
          <w:p w14:paraId="635FF0D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Соединение и подгонка деталей подставки</w:t>
            </w:r>
          </w:p>
          <w:p w14:paraId="72A81DA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85B767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60049B6D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1A725841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42D9C575" w14:textId="539BC8C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Знакомство с необходимой плотностью соединений.</w:t>
            </w:r>
          </w:p>
          <w:p w14:paraId="3778E79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Плотное соединение деталей врезкой в паз. </w:t>
            </w:r>
          </w:p>
          <w:p w14:paraId="3458FCF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Подгонка деталей подставки</w:t>
            </w:r>
          </w:p>
          <w:p w14:paraId="54ECA42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618C7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5A574C9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6222D52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2693" w:type="dxa"/>
          </w:tcPr>
          <w:p w14:paraId="6D58739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75573EB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2F0D209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Подгоняют детали подставки</w:t>
            </w:r>
          </w:p>
          <w:p w14:paraId="25A7DFF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</w:tr>
      <w:tr w:rsidR="00835382" w:rsidRPr="00573FEC" w14:paraId="2651321C" w14:textId="77777777" w:rsidTr="00007429">
        <w:tc>
          <w:tcPr>
            <w:tcW w:w="15984" w:type="dxa"/>
            <w:gridSpan w:val="9"/>
          </w:tcPr>
          <w:p w14:paraId="2FB0A25A" w14:textId="46F23CDB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Практическое</w:t>
            </w:r>
            <w:proofErr w:type="gramEnd"/>
            <w:r>
              <w:rPr>
                <w:b/>
                <w:sz w:val="24"/>
                <w:szCs w:val="24"/>
              </w:rPr>
              <w:t xml:space="preserve"> повторение-10</w:t>
            </w:r>
            <w:r w:rsidRPr="00573FEC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835382" w:rsidRPr="00573FEC" w14:paraId="055D47F5" w14:textId="77777777" w:rsidTr="00835382">
        <w:tc>
          <w:tcPr>
            <w:tcW w:w="692" w:type="dxa"/>
          </w:tcPr>
          <w:p w14:paraId="13FC26BB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195</w:t>
            </w:r>
          </w:p>
        </w:tc>
        <w:tc>
          <w:tcPr>
            <w:tcW w:w="2705" w:type="dxa"/>
            <w:gridSpan w:val="2"/>
          </w:tcPr>
          <w:p w14:paraId="4B667D2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35DBCA89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F5B84B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789E90F7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6952F1C0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2CABFCE0" w14:textId="518EAB6A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D10D8D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14:paraId="6A5C9F07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2977" w:type="dxa"/>
          </w:tcPr>
          <w:p w14:paraId="7E4DBC56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2693" w:type="dxa"/>
          </w:tcPr>
          <w:p w14:paraId="073F258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1C908B3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14:paraId="703A3DAF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</w:t>
            </w:r>
          </w:p>
        </w:tc>
      </w:tr>
      <w:tr w:rsidR="00835382" w:rsidRPr="00573FEC" w14:paraId="1649EA82" w14:textId="77777777" w:rsidTr="00835382">
        <w:tc>
          <w:tcPr>
            <w:tcW w:w="692" w:type="dxa"/>
          </w:tcPr>
          <w:p w14:paraId="669E2C56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196-197</w:t>
            </w:r>
          </w:p>
        </w:tc>
        <w:tc>
          <w:tcPr>
            <w:tcW w:w="2705" w:type="dxa"/>
            <w:gridSpan w:val="2"/>
          </w:tcPr>
          <w:p w14:paraId="5D17D12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75BEE2C9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0F2644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1BB41F8F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6478280F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5B3BD23F" w14:textId="2E113056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14:paraId="20FDA90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3E4A7232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2977" w:type="dxa"/>
          </w:tcPr>
          <w:p w14:paraId="490BBD4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62695A2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7EB58D8B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2693" w:type="dxa"/>
          </w:tcPr>
          <w:p w14:paraId="160410D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3507185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C3DB4B1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835382" w:rsidRPr="00573FEC" w14:paraId="76828848" w14:textId="77777777" w:rsidTr="00835382">
        <w:tc>
          <w:tcPr>
            <w:tcW w:w="692" w:type="dxa"/>
          </w:tcPr>
          <w:p w14:paraId="2CB6289D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198-200</w:t>
            </w:r>
          </w:p>
        </w:tc>
        <w:tc>
          <w:tcPr>
            <w:tcW w:w="2705" w:type="dxa"/>
            <w:gridSpan w:val="2"/>
          </w:tcPr>
          <w:p w14:paraId="6340C907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476D0203" w14:textId="77777777" w:rsidR="00835382" w:rsidRPr="00573FEC" w:rsidRDefault="00835382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3BF2F938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4FA1CC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66369E8F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20B5BCB1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50FF01C0" w14:textId="70A5B8F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14:paraId="61F2F94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41528438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2977" w:type="dxa"/>
          </w:tcPr>
          <w:p w14:paraId="15A7273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489959A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3E1042BD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2693" w:type="dxa"/>
          </w:tcPr>
          <w:p w14:paraId="10DD30E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10AA5C3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29FC62C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835382" w:rsidRPr="00573FEC" w14:paraId="0895D2BB" w14:textId="77777777" w:rsidTr="00835382">
        <w:tc>
          <w:tcPr>
            <w:tcW w:w="692" w:type="dxa"/>
          </w:tcPr>
          <w:p w14:paraId="08B32D91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201</w:t>
            </w:r>
          </w:p>
        </w:tc>
        <w:tc>
          <w:tcPr>
            <w:tcW w:w="2705" w:type="dxa"/>
            <w:gridSpan w:val="2"/>
          </w:tcPr>
          <w:p w14:paraId="5CE7CD72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заготовок разделочных досок</w:t>
            </w:r>
          </w:p>
          <w:p w14:paraId="43C169FA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0B744F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037FE6BF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69A1F1DC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4879E865" w14:textId="77148792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7D54189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2977" w:type="dxa"/>
          </w:tcPr>
          <w:p w14:paraId="1B3FEC4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7E573806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2693" w:type="dxa"/>
          </w:tcPr>
          <w:p w14:paraId="730D4A2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5FE252F8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835382" w:rsidRPr="00573FEC" w14:paraId="71F87E33" w14:textId="77777777" w:rsidTr="00835382">
        <w:tc>
          <w:tcPr>
            <w:tcW w:w="692" w:type="dxa"/>
          </w:tcPr>
          <w:p w14:paraId="76C21337" w14:textId="77777777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202</w:t>
            </w:r>
          </w:p>
        </w:tc>
        <w:tc>
          <w:tcPr>
            <w:tcW w:w="2705" w:type="dxa"/>
            <w:gridSpan w:val="2"/>
          </w:tcPr>
          <w:p w14:paraId="0E682988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Проверка качества работы</w:t>
            </w:r>
          </w:p>
          <w:p w14:paraId="4D0E0652" w14:textId="77777777" w:rsidR="00835382" w:rsidRPr="00573FEC" w:rsidRDefault="00835382" w:rsidP="00573FEC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E154F4F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90432C" w14:textId="77777777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630BFF25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18499519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736DAEAC" w14:textId="04C86EA6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мер по исправлению брака. </w:t>
            </w:r>
          </w:p>
          <w:p w14:paraId="51D2E576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Проверка качество работы. </w:t>
            </w:r>
          </w:p>
          <w:p w14:paraId="22B9BCB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4A892141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Пиление ножовкой и контроль </w:t>
            </w:r>
            <w:r w:rsidRPr="00573FEC">
              <w:rPr>
                <w:sz w:val="24"/>
                <w:szCs w:val="24"/>
              </w:rPr>
              <w:lastRenderedPageBreak/>
              <w:t xml:space="preserve">столярным угольником. </w:t>
            </w:r>
          </w:p>
          <w:p w14:paraId="09CD889E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2977" w:type="dxa"/>
          </w:tcPr>
          <w:p w14:paraId="2CFECC3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45EE653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65AE41D4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>Отделывают детали наждачной бумагой и рашпилем с помощью учителя</w:t>
            </w:r>
          </w:p>
        </w:tc>
        <w:tc>
          <w:tcPr>
            <w:tcW w:w="2693" w:type="dxa"/>
          </w:tcPr>
          <w:p w14:paraId="69204119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156E492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2FA2F2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Исправляют </w:t>
            </w:r>
            <w:r w:rsidRPr="00573FEC">
              <w:rPr>
                <w:sz w:val="24"/>
                <w:szCs w:val="24"/>
              </w:rPr>
              <w:lastRenderedPageBreak/>
              <w:t xml:space="preserve">возможный брак. </w:t>
            </w:r>
          </w:p>
          <w:p w14:paraId="12F06D13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2C952D52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835382" w:rsidRPr="00573FEC" w14:paraId="717A488C" w14:textId="77777777" w:rsidTr="00835382">
        <w:tc>
          <w:tcPr>
            <w:tcW w:w="692" w:type="dxa"/>
          </w:tcPr>
          <w:p w14:paraId="650E5B71" w14:textId="782BA953" w:rsidR="00835382" w:rsidRPr="00573FEC" w:rsidRDefault="00835382" w:rsidP="00573FEC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203-204</w:t>
            </w:r>
          </w:p>
        </w:tc>
        <w:tc>
          <w:tcPr>
            <w:tcW w:w="2705" w:type="dxa"/>
            <w:gridSpan w:val="2"/>
          </w:tcPr>
          <w:p w14:paraId="72D6F40F" w14:textId="77777777" w:rsidR="00835382" w:rsidRPr="00573FEC" w:rsidRDefault="00835382" w:rsidP="00573FEC">
            <w:pPr>
              <w:jc w:val="both"/>
              <w:rPr>
                <w:color w:val="000000"/>
                <w:sz w:val="24"/>
                <w:szCs w:val="24"/>
              </w:rPr>
            </w:pPr>
            <w:r w:rsidRPr="00573FEC">
              <w:rPr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14:paraId="3B5DE6E0" w14:textId="77777777" w:rsidR="00835382" w:rsidRPr="00573FEC" w:rsidRDefault="00835382" w:rsidP="00573FEC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6EE9EE" w14:textId="6566E86D" w:rsidR="00835382" w:rsidRPr="00573FEC" w:rsidRDefault="00835382" w:rsidP="00573FE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0C950248" w14:textId="77777777" w:rsidR="00835382" w:rsidRPr="00573FEC" w:rsidRDefault="00835382" w:rsidP="00573FEC">
            <w:pPr>
              <w:jc w:val="both"/>
            </w:pPr>
          </w:p>
        </w:tc>
        <w:tc>
          <w:tcPr>
            <w:tcW w:w="1134" w:type="dxa"/>
          </w:tcPr>
          <w:p w14:paraId="720AD864" w14:textId="77777777" w:rsidR="00835382" w:rsidRPr="00573FEC" w:rsidRDefault="00835382" w:rsidP="00573FEC">
            <w:pPr>
              <w:jc w:val="both"/>
            </w:pPr>
          </w:p>
        </w:tc>
        <w:tc>
          <w:tcPr>
            <w:tcW w:w="3969" w:type="dxa"/>
          </w:tcPr>
          <w:p w14:paraId="66111F08" w14:textId="59E99BCC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объекта труда. </w:t>
            </w:r>
          </w:p>
          <w:p w14:paraId="39E0725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14:paraId="7290284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F674654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Строгание широких и узких граней бруска.</w:t>
            </w:r>
          </w:p>
          <w:p w14:paraId="5801C01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2977" w:type="dxa"/>
          </w:tcPr>
          <w:p w14:paraId="5632CEFA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63B357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Строгают широкие и узкие грани бруска.</w:t>
            </w:r>
          </w:p>
          <w:p w14:paraId="5880197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выполненную работу</w:t>
            </w:r>
          </w:p>
          <w:p w14:paraId="455D92EB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DA0D0D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Анализируют объект труда. </w:t>
            </w:r>
          </w:p>
          <w:p w14:paraId="153370BC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1789AEF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3ADCBD55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  <w:r w:rsidRPr="00573FEC">
              <w:rPr>
                <w:sz w:val="24"/>
                <w:szCs w:val="24"/>
              </w:rPr>
              <w:t>Анализируют выполненную работу</w:t>
            </w:r>
          </w:p>
          <w:p w14:paraId="41583F1E" w14:textId="77777777" w:rsidR="00835382" w:rsidRPr="00573FEC" w:rsidRDefault="00835382" w:rsidP="00573FEC">
            <w:pPr>
              <w:jc w:val="both"/>
              <w:rPr>
                <w:sz w:val="24"/>
                <w:szCs w:val="24"/>
              </w:rPr>
            </w:pPr>
          </w:p>
        </w:tc>
      </w:tr>
    </w:tbl>
    <w:p w14:paraId="7B3E1D37" w14:textId="77777777" w:rsidR="00DD593F" w:rsidRPr="00573FEC" w:rsidRDefault="00DD593F" w:rsidP="00573FEC">
      <w:pPr>
        <w:jc w:val="both"/>
      </w:pPr>
    </w:p>
    <w:p w14:paraId="18F3B8A6" w14:textId="77777777" w:rsidR="00DD593F" w:rsidRPr="00573FEC" w:rsidRDefault="00DD593F" w:rsidP="00573FEC">
      <w:pPr>
        <w:jc w:val="both"/>
      </w:pPr>
    </w:p>
    <w:p w14:paraId="58FF80E9" w14:textId="77777777" w:rsidR="00DD593F" w:rsidRPr="00573FEC" w:rsidRDefault="00DD593F" w:rsidP="00573FEC">
      <w:pPr>
        <w:jc w:val="both"/>
      </w:pPr>
    </w:p>
    <w:p w14:paraId="5D0144DB" w14:textId="77777777" w:rsidR="00DD593F" w:rsidRPr="00573FEC" w:rsidRDefault="00DD593F" w:rsidP="00573FEC">
      <w:pPr>
        <w:jc w:val="both"/>
      </w:pPr>
    </w:p>
    <w:p w14:paraId="3EB2B83C" w14:textId="77777777" w:rsidR="00DD593F" w:rsidRPr="00573FEC" w:rsidRDefault="00DD593F" w:rsidP="00573FEC">
      <w:pPr>
        <w:shd w:val="clear" w:color="auto" w:fill="FFFFFF"/>
        <w:rPr>
          <w:color w:val="FF0000"/>
        </w:rPr>
      </w:pPr>
      <w:bookmarkStart w:id="17" w:name="_heading=h.3dy6vkm" w:colFirst="0" w:colLast="0"/>
      <w:bookmarkEnd w:id="17"/>
    </w:p>
    <w:sectPr w:rsidR="00DD593F" w:rsidRPr="00573FEC" w:rsidSect="00573FEC">
      <w:pgSz w:w="16838" w:h="11906" w:orient="landscape"/>
      <w:pgMar w:top="426" w:right="253" w:bottom="568" w:left="42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4DEDF" w14:textId="77777777" w:rsidR="00BC3C78" w:rsidRDefault="00BC3C78">
      <w:r>
        <w:separator/>
      </w:r>
    </w:p>
  </w:endnote>
  <w:endnote w:type="continuationSeparator" w:id="0">
    <w:p w14:paraId="67EC27D8" w14:textId="77777777" w:rsidR="00BC3C78" w:rsidRDefault="00BC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FB64B" w14:textId="77777777" w:rsidR="00573FEC" w:rsidRDefault="00573F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4625">
      <w:rPr>
        <w:noProof/>
        <w:color w:val="000000"/>
      </w:rPr>
      <w:t>2</w:t>
    </w:r>
    <w:r>
      <w:rPr>
        <w:color w:val="000000"/>
      </w:rPr>
      <w:fldChar w:fldCharType="end"/>
    </w:r>
  </w:p>
  <w:p w14:paraId="5C412905" w14:textId="77777777" w:rsidR="00573FEC" w:rsidRDefault="00573F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55E7D" w14:textId="77777777" w:rsidR="00BC3C78" w:rsidRDefault="00BC3C78">
      <w:r>
        <w:separator/>
      </w:r>
    </w:p>
  </w:footnote>
  <w:footnote w:type="continuationSeparator" w:id="0">
    <w:p w14:paraId="07F2D854" w14:textId="77777777" w:rsidR="00BC3C78" w:rsidRDefault="00BC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3F"/>
    <w:rsid w:val="003752F4"/>
    <w:rsid w:val="004D3F6C"/>
    <w:rsid w:val="00561268"/>
    <w:rsid w:val="00573FEC"/>
    <w:rsid w:val="00624625"/>
    <w:rsid w:val="0073360F"/>
    <w:rsid w:val="0078570A"/>
    <w:rsid w:val="00835382"/>
    <w:rsid w:val="00970168"/>
    <w:rsid w:val="00AA202D"/>
    <w:rsid w:val="00AB0D51"/>
    <w:rsid w:val="00BC3C78"/>
    <w:rsid w:val="00C45C2B"/>
    <w:rsid w:val="00C904D6"/>
    <w:rsid w:val="00CB411A"/>
    <w:rsid w:val="00DD593F"/>
    <w:rsid w:val="00E51990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0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458B0C-D3C3-4DCB-A94C-829F454C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11697</Words>
  <Characters>66676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2024-09-17T11:40:00Z</dcterms:created>
  <dcterms:modified xsi:type="dcterms:W3CDTF">2024-09-17T11:46:00Z</dcterms:modified>
</cp:coreProperties>
</file>