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C5" w:rsidRPr="00DC6FF0" w:rsidRDefault="00AF09C5" w:rsidP="00AF09C5">
      <w:pPr>
        <w:jc w:val="center"/>
      </w:pPr>
      <w:r w:rsidRPr="00DC6FF0">
        <w:t xml:space="preserve">Государственное бюджетное общеобразовательное учреждение </w:t>
      </w:r>
    </w:p>
    <w:p w:rsidR="00AF09C5" w:rsidRPr="00DC6FF0" w:rsidRDefault="00AF09C5" w:rsidP="00AF09C5">
      <w:pPr>
        <w:jc w:val="center"/>
      </w:pPr>
      <w:r w:rsidRPr="00DC6FF0">
        <w:t>«Турунтаевская специальная (коррекционная) общеобразовательная школа-интернат»</w:t>
      </w:r>
    </w:p>
    <w:p w:rsidR="00AF09C5" w:rsidRPr="00DC6FF0" w:rsidRDefault="00AF09C5" w:rsidP="00AF09C5">
      <w:pPr>
        <w:jc w:val="right"/>
      </w:pPr>
    </w:p>
    <w:p w:rsidR="00AF09C5" w:rsidRPr="00DC6FF0" w:rsidRDefault="00AF09C5" w:rsidP="00AF09C5">
      <w:r w:rsidRPr="00DC6FF0">
        <w:t>Принято:                                       Согласовано:                                      Утверждено:</w:t>
      </w:r>
    </w:p>
    <w:p w:rsidR="00AF09C5" w:rsidRPr="00DC6FF0" w:rsidRDefault="00AF09C5" w:rsidP="00AF09C5">
      <w:r w:rsidRPr="00DC6FF0">
        <w:t>на заседании МО                        зам.директора по УР                           директор</w:t>
      </w:r>
    </w:p>
    <w:p w:rsidR="00AF09C5" w:rsidRPr="00DC6FF0" w:rsidRDefault="00AF09C5" w:rsidP="00AF09C5">
      <w:r w:rsidRPr="00DC6FF0">
        <w:t xml:space="preserve">Протокол №  1        </w:t>
      </w:r>
      <w:r>
        <w:t xml:space="preserve">                     __________Н.Б. Савельева      </w:t>
      </w:r>
      <w:r w:rsidRPr="00DC6FF0">
        <w:t>__________</w:t>
      </w:r>
      <w:r>
        <w:t xml:space="preserve">   </w:t>
      </w:r>
      <w:r w:rsidRPr="00DC6FF0">
        <w:t>Е.</w:t>
      </w:r>
      <w:r>
        <w:t>В.Хамуева</w:t>
      </w:r>
    </w:p>
    <w:p w:rsidR="00AF09C5" w:rsidRPr="00DC6FF0" w:rsidRDefault="00AF09C5" w:rsidP="00AF09C5">
      <w:r w:rsidRPr="00DC6FF0">
        <w:t>От 3</w:t>
      </w:r>
      <w:r>
        <w:t>0</w:t>
      </w:r>
      <w:r w:rsidRPr="00DC6FF0">
        <w:t>.08.202</w:t>
      </w:r>
      <w:r>
        <w:t>4г.</w:t>
      </w:r>
      <w:r w:rsidRPr="00DC6FF0">
        <w:t xml:space="preserve">                        </w:t>
      </w:r>
      <w:r>
        <w:t xml:space="preserve">                   </w:t>
      </w:r>
      <w:r w:rsidRPr="00DC6FF0">
        <w:t>0</w:t>
      </w:r>
      <w:r>
        <w:t>2</w:t>
      </w:r>
      <w:r w:rsidRPr="00DC6FF0">
        <w:t>.09.202</w:t>
      </w:r>
      <w:r>
        <w:t>4г.                      Пр.№____ от____09.2024г.</w:t>
      </w:r>
    </w:p>
    <w:p w:rsidR="00AF09C5" w:rsidRPr="00DC6FF0" w:rsidRDefault="00AF09C5" w:rsidP="00AF09C5"/>
    <w:p w:rsidR="00AF09C5" w:rsidRPr="00DC6FF0" w:rsidRDefault="00AF09C5" w:rsidP="00AF09C5">
      <w:pPr>
        <w:jc w:val="center"/>
        <w:rPr>
          <w:b/>
        </w:rPr>
      </w:pPr>
    </w:p>
    <w:p w:rsidR="00CD62F8" w:rsidRPr="00DC6FF0" w:rsidRDefault="00CD62F8" w:rsidP="00CD62F8"/>
    <w:p w:rsidR="00CD62F8" w:rsidRPr="00DC6FF0" w:rsidRDefault="00CD62F8" w:rsidP="00CD62F8">
      <w:pPr>
        <w:jc w:val="center"/>
        <w:rPr>
          <w:b/>
        </w:rPr>
      </w:pPr>
    </w:p>
    <w:p w:rsidR="00CD62F8" w:rsidRDefault="00CD62F8" w:rsidP="00CD62F8">
      <w:pPr>
        <w:spacing w:before="240"/>
        <w:jc w:val="center"/>
        <w:rPr>
          <w:b/>
        </w:rPr>
      </w:pPr>
    </w:p>
    <w:p w:rsidR="00CD62F8" w:rsidRDefault="00CD62F8" w:rsidP="00CD62F8">
      <w:pPr>
        <w:spacing w:before="240"/>
        <w:jc w:val="center"/>
        <w:rPr>
          <w:b/>
        </w:rPr>
      </w:pPr>
    </w:p>
    <w:p w:rsidR="00CD62F8" w:rsidRDefault="00CD62F8" w:rsidP="00CD62F8">
      <w:pPr>
        <w:spacing w:before="240"/>
        <w:jc w:val="center"/>
        <w:rPr>
          <w:b/>
        </w:rPr>
      </w:pPr>
    </w:p>
    <w:p w:rsidR="00CD62F8" w:rsidRDefault="00CD62F8" w:rsidP="00CD62F8">
      <w:pPr>
        <w:spacing w:before="240"/>
        <w:jc w:val="center"/>
        <w:rPr>
          <w:b/>
        </w:rPr>
      </w:pPr>
    </w:p>
    <w:p w:rsidR="00CD62F8" w:rsidRPr="00CD62F8" w:rsidRDefault="00CD62F8" w:rsidP="00CD62F8">
      <w:pPr>
        <w:spacing w:before="240"/>
        <w:jc w:val="center"/>
        <w:rPr>
          <w:b/>
        </w:rPr>
      </w:pPr>
      <w:r w:rsidRPr="00CD62F8">
        <w:rPr>
          <w:b/>
        </w:rPr>
        <w:t>Рабочая программа общего образования</w:t>
      </w:r>
      <w:r w:rsidRPr="00CD62F8">
        <w:rPr>
          <w:b/>
        </w:rPr>
        <w:br/>
        <w:t xml:space="preserve">обучающихся с умственной отсталостью </w:t>
      </w:r>
      <w:r w:rsidRPr="00CD62F8">
        <w:rPr>
          <w:b/>
        </w:rPr>
        <w:br/>
        <w:t>(интеллектуальными нарушениями)</w:t>
      </w:r>
    </w:p>
    <w:p w:rsidR="00CD62F8" w:rsidRPr="00CD62F8" w:rsidRDefault="00CD62F8" w:rsidP="00CD62F8">
      <w:pPr>
        <w:spacing w:before="240" w:line="360" w:lineRule="auto"/>
        <w:jc w:val="center"/>
        <w:rPr>
          <w:b/>
        </w:rPr>
      </w:pPr>
      <w:r w:rsidRPr="00CD62F8">
        <w:rPr>
          <w:b/>
        </w:rPr>
        <w:t>вариант 1</w:t>
      </w:r>
    </w:p>
    <w:p w:rsidR="00CD62F8" w:rsidRPr="00CD62F8" w:rsidRDefault="00CD62F8" w:rsidP="00CD62F8">
      <w:pPr>
        <w:spacing w:before="240" w:line="360" w:lineRule="auto"/>
        <w:jc w:val="center"/>
        <w:rPr>
          <w:b/>
        </w:rPr>
      </w:pPr>
      <w:r w:rsidRPr="00CD62F8">
        <w:rPr>
          <w:b/>
        </w:rPr>
        <w:t>коррекционного курса</w:t>
      </w:r>
      <w:r w:rsidRPr="00CD62F8">
        <w:rPr>
          <w:b/>
        </w:rPr>
        <w:br/>
        <w:t>«Логопедические занятия»</w:t>
      </w:r>
    </w:p>
    <w:p w:rsidR="00CD62F8" w:rsidRPr="00CD62F8" w:rsidRDefault="00CD62F8" w:rsidP="00CD62F8">
      <w:pPr>
        <w:spacing w:before="240" w:line="360" w:lineRule="auto"/>
        <w:jc w:val="center"/>
        <w:rPr>
          <w:color w:val="FF0000"/>
        </w:rPr>
      </w:pPr>
      <w:r w:rsidRPr="00CD62F8">
        <w:rPr>
          <w:b/>
        </w:rPr>
        <w:t>(для 5 класса)</w:t>
      </w:r>
    </w:p>
    <w:p w:rsidR="00CD62F8" w:rsidRPr="00DC6FF0" w:rsidRDefault="00CD62F8" w:rsidP="00CD62F8">
      <w:pPr>
        <w:jc w:val="center"/>
        <w:rPr>
          <w:b/>
        </w:rPr>
      </w:pPr>
      <w:r w:rsidRPr="00DC6FF0">
        <w:rPr>
          <w:b/>
        </w:rPr>
        <w:t>на 202</w:t>
      </w:r>
      <w:r>
        <w:rPr>
          <w:b/>
        </w:rPr>
        <w:t>4</w:t>
      </w:r>
      <w:r w:rsidRPr="00DC6FF0">
        <w:rPr>
          <w:b/>
        </w:rPr>
        <w:t>-202</w:t>
      </w:r>
      <w:r>
        <w:rPr>
          <w:b/>
        </w:rPr>
        <w:t xml:space="preserve">5 </w:t>
      </w:r>
      <w:r w:rsidRPr="00DC6FF0">
        <w:rPr>
          <w:b/>
        </w:rPr>
        <w:t>учебный год</w:t>
      </w:r>
    </w:p>
    <w:p w:rsidR="00CD62F8" w:rsidRPr="00DC6FF0" w:rsidRDefault="00CD62F8" w:rsidP="00CD62F8">
      <w:pPr>
        <w:jc w:val="center"/>
        <w:rPr>
          <w:b/>
        </w:rPr>
      </w:pPr>
    </w:p>
    <w:p w:rsidR="00CD62F8" w:rsidRPr="00DC6FF0" w:rsidRDefault="00CD62F8" w:rsidP="00CD62F8">
      <w:pPr>
        <w:jc w:val="center"/>
        <w:rPr>
          <w:b/>
        </w:rPr>
      </w:pPr>
    </w:p>
    <w:p w:rsidR="00CD62F8" w:rsidRPr="00DC6FF0" w:rsidRDefault="000A696F" w:rsidP="00CD62F8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58240" filled="f" stroked="f">
            <v:textbox>
              <w:txbxContent>
                <w:p w:rsidR="008D278C" w:rsidRPr="006B18D6" w:rsidRDefault="008D278C" w:rsidP="00CD62F8">
                  <w:r w:rsidRPr="003E2500">
                    <w:t>Составитель: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t>Толстихина Юлия Владимировна,</w:t>
                  </w:r>
                  <w:r w:rsidRPr="006B18D6">
                    <w:t xml:space="preserve">  </w:t>
                  </w:r>
                </w:p>
                <w:p w:rsidR="008D278C" w:rsidRPr="006B18D6" w:rsidRDefault="008D278C" w:rsidP="00CD62F8">
                  <w:r>
                    <w:t>у</w:t>
                  </w:r>
                  <w:r w:rsidRPr="006B18D6">
                    <w:t xml:space="preserve">читель </w:t>
                  </w:r>
                  <w:r>
                    <w:t>логопед</w:t>
                  </w:r>
                </w:p>
              </w:txbxContent>
            </v:textbox>
          </v:shape>
        </w:pict>
      </w:r>
    </w:p>
    <w:p w:rsidR="00CD62F8" w:rsidRPr="00DC6FF0" w:rsidRDefault="00CD62F8" w:rsidP="00CD62F8">
      <w:pPr>
        <w:jc w:val="center"/>
        <w:rPr>
          <w:b/>
          <w:vertAlign w:val="subscript"/>
        </w:rPr>
      </w:pPr>
    </w:p>
    <w:p w:rsidR="00CD62F8" w:rsidRPr="00DC6FF0" w:rsidRDefault="00CD62F8" w:rsidP="00CD62F8">
      <w:pPr>
        <w:jc w:val="center"/>
        <w:rPr>
          <w:b/>
          <w:vertAlign w:val="subscript"/>
        </w:rPr>
      </w:pPr>
    </w:p>
    <w:p w:rsidR="00CD62F8" w:rsidRPr="00DC6FF0" w:rsidRDefault="00CD62F8" w:rsidP="00CD62F8">
      <w:pPr>
        <w:jc w:val="center"/>
        <w:rPr>
          <w:b/>
          <w:vertAlign w:val="subscript"/>
        </w:rPr>
      </w:pPr>
    </w:p>
    <w:p w:rsidR="00CD62F8" w:rsidRPr="00DC6FF0" w:rsidRDefault="00CD62F8" w:rsidP="00CD62F8">
      <w:pPr>
        <w:jc w:val="center"/>
        <w:rPr>
          <w:b/>
          <w:vertAlign w:val="subscript"/>
        </w:rPr>
      </w:pPr>
    </w:p>
    <w:p w:rsidR="00CD62F8" w:rsidRPr="00DC6FF0" w:rsidRDefault="00CD62F8" w:rsidP="00CD62F8">
      <w:pPr>
        <w:rPr>
          <w:b/>
          <w:vertAlign w:val="subscript"/>
        </w:rPr>
      </w:pPr>
    </w:p>
    <w:p w:rsidR="00CD62F8" w:rsidRDefault="00CD62F8" w:rsidP="00CD62F8">
      <w:pPr>
        <w:rPr>
          <w:b/>
        </w:rPr>
      </w:pPr>
    </w:p>
    <w:p w:rsidR="00CD62F8" w:rsidRDefault="00CD62F8" w:rsidP="00CD62F8">
      <w:pPr>
        <w:rPr>
          <w:b/>
        </w:rPr>
      </w:pPr>
    </w:p>
    <w:p w:rsidR="00CD62F8" w:rsidRDefault="00CD62F8" w:rsidP="00CD62F8">
      <w:pPr>
        <w:rPr>
          <w:b/>
        </w:rPr>
      </w:pPr>
    </w:p>
    <w:p w:rsidR="00CD62F8" w:rsidRDefault="00CD62F8" w:rsidP="00CD62F8">
      <w:pPr>
        <w:rPr>
          <w:b/>
        </w:rPr>
      </w:pPr>
    </w:p>
    <w:p w:rsidR="00CD62F8" w:rsidRDefault="00CD62F8" w:rsidP="00CD62F8">
      <w:pPr>
        <w:rPr>
          <w:b/>
        </w:rPr>
      </w:pPr>
    </w:p>
    <w:p w:rsidR="00CD62F8" w:rsidRDefault="00CD62F8" w:rsidP="00CD62F8">
      <w:pPr>
        <w:rPr>
          <w:b/>
        </w:rPr>
      </w:pPr>
    </w:p>
    <w:p w:rsidR="00CD62F8" w:rsidRDefault="00CD62F8" w:rsidP="00CD62F8">
      <w:pPr>
        <w:rPr>
          <w:b/>
        </w:rPr>
      </w:pPr>
    </w:p>
    <w:p w:rsidR="00CD62F8" w:rsidRDefault="00CD62F8" w:rsidP="00072F16">
      <w:pPr>
        <w:jc w:val="center"/>
        <w:rPr>
          <w:b/>
        </w:rPr>
      </w:pPr>
    </w:p>
    <w:p w:rsidR="00CD62F8" w:rsidRPr="00DC6FF0" w:rsidRDefault="00CD62F8" w:rsidP="00072F16">
      <w:pPr>
        <w:jc w:val="center"/>
      </w:pPr>
      <w:r w:rsidRPr="00DC6FF0">
        <w:t>с. Турунтаево 202</w:t>
      </w:r>
      <w:r>
        <w:t xml:space="preserve">4 </w:t>
      </w:r>
      <w:r w:rsidRPr="00DC6FF0">
        <w:t>г.</w:t>
      </w:r>
    </w:p>
    <w:p w:rsidR="00CD62F8" w:rsidRDefault="00CD62F8" w:rsidP="00CD62F8">
      <w:pPr>
        <w:jc w:val="center"/>
        <w:rPr>
          <w:b/>
        </w:rPr>
      </w:pPr>
    </w:p>
    <w:p w:rsidR="00EF1EEF" w:rsidRDefault="00EF1EEF" w:rsidP="00EF1EEF">
      <w:pPr>
        <w:jc w:val="right"/>
        <w:rPr>
          <w:b/>
          <w:bC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325480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6B8D" w:rsidRPr="00006B8D" w:rsidRDefault="00006B8D" w:rsidP="00006B8D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06B8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006B8D" w:rsidRDefault="00006B8D" w:rsidP="00006B8D"/>
        <w:p w:rsidR="00006B8D" w:rsidRPr="00006B8D" w:rsidRDefault="00006B8D" w:rsidP="00006B8D"/>
        <w:p w:rsidR="00006B8D" w:rsidRPr="00006B8D" w:rsidRDefault="000A696F" w:rsidP="00006B8D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006B8D">
            <w:rPr>
              <w:sz w:val="28"/>
              <w:szCs w:val="28"/>
            </w:rPr>
            <w:fldChar w:fldCharType="begin"/>
          </w:r>
          <w:r w:rsidR="00006B8D" w:rsidRPr="00006B8D">
            <w:rPr>
              <w:sz w:val="28"/>
              <w:szCs w:val="28"/>
            </w:rPr>
            <w:instrText xml:space="preserve"> TOC \o "1-3" \h \z \u </w:instrText>
          </w:r>
          <w:r w:rsidRPr="00006B8D">
            <w:rPr>
              <w:sz w:val="28"/>
              <w:szCs w:val="28"/>
            </w:rPr>
            <w:fldChar w:fldCharType="separate"/>
          </w:r>
          <w:hyperlink w:anchor="_Toc143900354" w:history="1">
            <w:r w:rsidR="00006B8D" w:rsidRPr="00006B8D">
              <w:rPr>
                <w:rStyle w:val="af"/>
                <w:noProof/>
                <w:sz w:val="28"/>
                <w:szCs w:val="28"/>
              </w:rPr>
              <w:t>I.</w:t>
            </w:r>
            <w:r w:rsidR="00006B8D" w:rsidRPr="00006B8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006B8D" w:rsidRPr="00006B8D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="00006B8D" w:rsidRPr="00006B8D">
              <w:rPr>
                <w:noProof/>
                <w:webHidden/>
                <w:sz w:val="28"/>
                <w:szCs w:val="28"/>
              </w:rPr>
              <w:tab/>
            </w:r>
            <w:r w:rsidRPr="00006B8D">
              <w:rPr>
                <w:noProof/>
                <w:webHidden/>
                <w:sz w:val="28"/>
                <w:szCs w:val="28"/>
              </w:rPr>
              <w:fldChar w:fldCharType="begin"/>
            </w:r>
            <w:r w:rsidR="00006B8D" w:rsidRPr="00006B8D">
              <w:rPr>
                <w:noProof/>
                <w:webHidden/>
                <w:sz w:val="28"/>
                <w:szCs w:val="28"/>
              </w:rPr>
              <w:instrText xml:space="preserve"> PAGEREF _Toc143900354 \h </w:instrText>
            </w:r>
            <w:r w:rsidRPr="00006B8D">
              <w:rPr>
                <w:noProof/>
                <w:webHidden/>
                <w:sz w:val="28"/>
                <w:szCs w:val="28"/>
              </w:rPr>
            </w:r>
            <w:r w:rsidRPr="00006B8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6B8D" w:rsidRPr="00006B8D">
              <w:rPr>
                <w:noProof/>
                <w:webHidden/>
                <w:sz w:val="28"/>
                <w:szCs w:val="28"/>
              </w:rPr>
              <w:t>3</w:t>
            </w:r>
            <w:r w:rsidRPr="00006B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6B8D" w:rsidRPr="00006B8D" w:rsidRDefault="000A696F" w:rsidP="00006B8D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355" w:history="1">
            <w:r w:rsidR="00006B8D" w:rsidRPr="00006B8D">
              <w:rPr>
                <w:rStyle w:val="af"/>
                <w:noProof/>
                <w:sz w:val="28"/>
                <w:szCs w:val="28"/>
              </w:rPr>
              <w:t>II.</w:t>
            </w:r>
            <w:r w:rsidR="00006B8D" w:rsidRPr="00006B8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006B8D" w:rsidRPr="00006B8D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="00006B8D" w:rsidRPr="00006B8D">
              <w:rPr>
                <w:noProof/>
                <w:webHidden/>
                <w:sz w:val="28"/>
                <w:szCs w:val="28"/>
              </w:rPr>
              <w:tab/>
            </w:r>
            <w:r w:rsidRPr="00006B8D">
              <w:rPr>
                <w:noProof/>
                <w:webHidden/>
                <w:sz w:val="28"/>
                <w:szCs w:val="28"/>
              </w:rPr>
              <w:fldChar w:fldCharType="begin"/>
            </w:r>
            <w:r w:rsidR="00006B8D" w:rsidRPr="00006B8D">
              <w:rPr>
                <w:noProof/>
                <w:webHidden/>
                <w:sz w:val="28"/>
                <w:szCs w:val="28"/>
              </w:rPr>
              <w:instrText xml:space="preserve"> PAGEREF _Toc143900355 \h </w:instrText>
            </w:r>
            <w:r w:rsidRPr="00006B8D">
              <w:rPr>
                <w:noProof/>
                <w:webHidden/>
                <w:sz w:val="28"/>
                <w:szCs w:val="28"/>
              </w:rPr>
            </w:r>
            <w:r w:rsidRPr="00006B8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6B8D" w:rsidRPr="00006B8D">
              <w:rPr>
                <w:noProof/>
                <w:webHidden/>
                <w:sz w:val="28"/>
                <w:szCs w:val="28"/>
              </w:rPr>
              <w:t>5</w:t>
            </w:r>
            <w:r w:rsidRPr="00006B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6B8D" w:rsidRPr="00006B8D" w:rsidRDefault="000A696F" w:rsidP="00006B8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356" w:history="1">
            <w:r w:rsidR="00006B8D" w:rsidRPr="00006B8D">
              <w:rPr>
                <w:rStyle w:val="af"/>
                <w:noProof/>
                <w:sz w:val="28"/>
                <w:szCs w:val="28"/>
              </w:rPr>
              <w:t>III.</w:t>
            </w:r>
            <w:r w:rsidR="00006B8D" w:rsidRPr="00006B8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006B8D" w:rsidRPr="00006B8D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="00006B8D" w:rsidRPr="00006B8D">
              <w:rPr>
                <w:noProof/>
                <w:webHidden/>
                <w:sz w:val="28"/>
                <w:szCs w:val="28"/>
              </w:rPr>
              <w:tab/>
            </w:r>
            <w:r w:rsidRPr="00006B8D">
              <w:rPr>
                <w:noProof/>
                <w:webHidden/>
                <w:sz w:val="28"/>
                <w:szCs w:val="28"/>
              </w:rPr>
              <w:fldChar w:fldCharType="begin"/>
            </w:r>
            <w:r w:rsidR="00006B8D" w:rsidRPr="00006B8D">
              <w:rPr>
                <w:noProof/>
                <w:webHidden/>
                <w:sz w:val="28"/>
                <w:szCs w:val="28"/>
              </w:rPr>
              <w:instrText xml:space="preserve"> PAGEREF _Toc143900356 \h </w:instrText>
            </w:r>
            <w:r w:rsidRPr="00006B8D">
              <w:rPr>
                <w:noProof/>
                <w:webHidden/>
                <w:sz w:val="28"/>
                <w:szCs w:val="28"/>
              </w:rPr>
            </w:r>
            <w:r w:rsidRPr="00006B8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6B8D" w:rsidRPr="00006B8D">
              <w:rPr>
                <w:noProof/>
                <w:webHidden/>
                <w:sz w:val="28"/>
                <w:szCs w:val="28"/>
              </w:rPr>
              <w:t>8</w:t>
            </w:r>
            <w:r w:rsidRPr="00006B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6B8D" w:rsidRPr="00006B8D" w:rsidRDefault="000A696F" w:rsidP="00006B8D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357" w:history="1">
            <w:r w:rsidR="00006B8D" w:rsidRPr="00006B8D">
              <w:rPr>
                <w:rStyle w:val="af"/>
                <w:noProof/>
                <w:sz w:val="28"/>
                <w:szCs w:val="28"/>
              </w:rPr>
              <w:t>IV.</w:t>
            </w:r>
            <w:r w:rsidR="00006B8D" w:rsidRPr="00006B8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006B8D" w:rsidRPr="00006B8D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="00006B8D" w:rsidRPr="00006B8D">
              <w:rPr>
                <w:noProof/>
                <w:webHidden/>
                <w:sz w:val="28"/>
                <w:szCs w:val="28"/>
              </w:rPr>
              <w:tab/>
            </w:r>
            <w:r w:rsidRPr="00006B8D">
              <w:rPr>
                <w:noProof/>
                <w:webHidden/>
                <w:sz w:val="28"/>
                <w:szCs w:val="28"/>
              </w:rPr>
              <w:fldChar w:fldCharType="begin"/>
            </w:r>
            <w:r w:rsidR="00006B8D" w:rsidRPr="00006B8D">
              <w:rPr>
                <w:noProof/>
                <w:webHidden/>
                <w:sz w:val="28"/>
                <w:szCs w:val="28"/>
              </w:rPr>
              <w:instrText xml:space="preserve"> PAGEREF _Toc143900357 \h </w:instrText>
            </w:r>
            <w:r w:rsidRPr="00006B8D">
              <w:rPr>
                <w:noProof/>
                <w:webHidden/>
                <w:sz w:val="28"/>
                <w:szCs w:val="28"/>
              </w:rPr>
            </w:r>
            <w:r w:rsidRPr="00006B8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6B8D" w:rsidRPr="00006B8D">
              <w:rPr>
                <w:noProof/>
                <w:webHidden/>
                <w:sz w:val="28"/>
                <w:szCs w:val="28"/>
              </w:rPr>
              <w:t>12</w:t>
            </w:r>
            <w:r w:rsidRPr="00006B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6B8D" w:rsidRDefault="000A696F" w:rsidP="00006B8D">
          <w:pPr>
            <w:tabs>
              <w:tab w:val="left" w:pos="426"/>
            </w:tabs>
            <w:spacing w:line="360" w:lineRule="auto"/>
          </w:pPr>
          <w:r w:rsidRPr="00006B8D">
            <w:rPr>
              <w:sz w:val="28"/>
              <w:szCs w:val="28"/>
            </w:rPr>
            <w:fldChar w:fldCharType="end"/>
          </w:r>
        </w:p>
      </w:sdtContent>
    </w:sdt>
    <w:p w:rsidR="008D2A18" w:rsidRDefault="008D2A18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30EEB" w:rsidRPr="00072F16" w:rsidRDefault="008D2A18" w:rsidP="00CA37CB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401892"/>
      <w:bookmarkStart w:id="1" w:name="_Toc143900354"/>
      <w:r w:rsidRPr="00072F1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8D2A18" w:rsidRPr="00072F16" w:rsidRDefault="008D2A18" w:rsidP="008D2A18">
      <w:pPr>
        <w:rPr>
          <w:sz w:val="28"/>
          <w:szCs w:val="28"/>
        </w:rPr>
      </w:pPr>
    </w:p>
    <w:p w:rsidR="000F79D9" w:rsidRPr="00072F16" w:rsidRDefault="003477C0" w:rsidP="008D2A18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Рабочая программа по коррекционному курсу «Логопедические з</w:t>
      </w:r>
      <w:r w:rsidRPr="00072F16">
        <w:rPr>
          <w:color w:val="000000" w:themeColor="text1"/>
          <w:sz w:val="28"/>
          <w:szCs w:val="28"/>
        </w:rPr>
        <w:t>а</w:t>
      </w:r>
      <w:r w:rsidRPr="00072F16">
        <w:rPr>
          <w:color w:val="000000" w:themeColor="text1"/>
          <w:sz w:val="28"/>
          <w:szCs w:val="28"/>
        </w:rPr>
        <w:t>нятия» (далее Коррекционный курс)</w:t>
      </w:r>
      <w:r w:rsidR="000F79D9" w:rsidRPr="00072F16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</w:t>
      </w:r>
      <w:r w:rsidR="00F651FB" w:rsidRPr="00072F16">
        <w:rPr>
          <w:color w:val="000000" w:themeColor="text1"/>
          <w:sz w:val="28"/>
          <w:szCs w:val="28"/>
        </w:rPr>
        <w:t xml:space="preserve">общеобразовательной </w:t>
      </w:r>
      <w:r w:rsidR="000F79D9" w:rsidRPr="00072F16">
        <w:rPr>
          <w:color w:val="000000" w:themeColor="text1"/>
          <w:sz w:val="28"/>
          <w:szCs w:val="28"/>
        </w:rPr>
        <w:t xml:space="preserve">программы обучающихся с умственной отсталостью (интеллектуальными нарушениями) далее ФАООП УО </w:t>
      </w:r>
      <w:r w:rsidR="00026458" w:rsidRPr="00072F16">
        <w:rPr>
          <w:color w:val="000000" w:themeColor="text1"/>
          <w:sz w:val="28"/>
          <w:szCs w:val="28"/>
        </w:rPr>
        <w:t>(</w:t>
      </w:r>
      <w:r w:rsidR="000F79D9" w:rsidRPr="00072F16">
        <w:rPr>
          <w:color w:val="000000" w:themeColor="text1"/>
          <w:sz w:val="28"/>
          <w:szCs w:val="28"/>
        </w:rPr>
        <w:t>вариант 1), утвержденной приказом Министерства просв</w:t>
      </w:r>
      <w:r w:rsidR="000F79D9" w:rsidRPr="00072F16">
        <w:rPr>
          <w:color w:val="000000" w:themeColor="text1"/>
          <w:sz w:val="28"/>
          <w:szCs w:val="28"/>
        </w:rPr>
        <w:t>е</w:t>
      </w:r>
      <w:r w:rsidR="000F79D9" w:rsidRPr="00072F16">
        <w:rPr>
          <w:color w:val="000000" w:themeColor="text1"/>
          <w:sz w:val="28"/>
          <w:szCs w:val="28"/>
        </w:rPr>
        <w:t>щения России от 24.11.2022г. № 1026 (</w:t>
      </w:r>
      <w:hyperlink r:id="rId8" w:history="1">
        <w:r w:rsidR="008D2A18" w:rsidRPr="00072F16">
          <w:rPr>
            <w:rStyle w:val="af"/>
            <w:sz w:val="28"/>
            <w:szCs w:val="28"/>
          </w:rPr>
          <w:t>https://clck.ru/33NMkR</w:t>
        </w:r>
      </w:hyperlink>
      <w:r w:rsidR="000F79D9" w:rsidRPr="00072F16">
        <w:rPr>
          <w:color w:val="000000" w:themeColor="text1"/>
          <w:sz w:val="28"/>
          <w:szCs w:val="28"/>
        </w:rPr>
        <w:t xml:space="preserve">). </w:t>
      </w:r>
    </w:p>
    <w:p w:rsidR="003477C0" w:rsidRPr="00072F16" w:rsidRDefault="003477C0" w:rsidP="003477C0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ФАООП УО (вариант 1) адресована обучающимся с легкой умстве</w:t>
      </w:r>
      <w:r w:rsidRPr="00072F16">
        <w:rPr>
          <w:color w:val="000000" w:themeColor="text1"/>
          <w:sz w:val="28"/>
          <w:szCs w:val="28"/>
        </w:rPr>
        <w:t>н</w:t>
      </w:r>
      <w:r w:rsidRPr="00072F16">
        <w:rPr>
          <w:color w:val="000000" w:themeColor="text1"/>
          <w:sz w:val="28"/>
          <w:szCs w:val="28"/>
        </w:rPr>
        <w:t>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0F79D9" w:rsidRPr="00072F16" w:rsidRDefault="003477C0" w:rsidP="00AB70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Коррекционный курс относится к коррекционно-развивающей обла</w:t>
      </w:r>
      <w:r w:rsidRPr="00072F16">
        <w:rPr>
          <w:color w:val="000000" w:themeColor="text1"/>
          <w:sz w:val="28"/>
          <w:szCs w:val="28"/>
        </w:rPr>
        <w:t>с</w:t>
      </w:r>
      <w:r w:rsidRPr="00072F16">
        <w:rPr>
          <w:color w:val="000000" w:themeColor="text1"/>
          <w:sz w:val="28"/>
          <w:szCs w:val="28"/>
        </w:rPr>
        <w:t xml:space="preserve">ти «коррекционные занятия и ритмика» и являются обязательной частью учебного плана. </w:t>
      </w:r>
    </w:p>
    <w:p w:rsidR="000F79D9" w:rsidRPr="00072F16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Рабочая программа по коррекционному курсу «Логопедические з</w:t>
      </w:r>
      <w:r w:rsidRPr="00072F16">
        <w:rPr>
          <w:color w:val="000000" w:themeColor="text1"/>
          <w:sz w:val="28"/>
          <w:szCs w:val="28"/>
        </w:rPr>
        <w:t>а</w:t>
      </w:r>
      <w:r w:rsidRPr="00072F16">
        <w:rPr>
          <w:color w:val="000000" w:themeColor="text1"/>
          <w:sz w:val="28"/>
          <w:szCs w:val="28"/>
        </w:rPr>
        <w:t>нятия» в</w:t>
      </w:r>
      <w:r w:rsidR="00F651FB" w:rsidRPr="00072F16">
        <w:rPr>
          <w:color w:val="000000" w:themeColor="text1"/>
          <w:sz w:val="28"/>
          <w:szCs w:val="28"/>
        </w:rPr>
        <w:t xml:space="preserve"> 5</w:t>
      </w:r>
      <w:r w:rsidRPr="00072F16">
        <w:rPr>
          <w:color w:val="000000" w:themeColor="text1"/>
          <w:sz w:val="28"/>
          <w:szCs w:val="28"/>
        </w:rPr>
        <w:t xml:space="preserve"> классе определяет следующую цель и задачи:</w:t>
      </w:r>
    </w:p>
    <w:p w:rsidR="00BE428D" w:rsidRPr="00072F16" w:rsidRDefault="000F79D9" w:rsidP="008D2A18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Цель коррекционного курса</w:t>
      </w:r>
      <w:r w:rsidRPr="00072F16">
        <w:rPr>
          <w:i/>
          <w:color w:val="000000" w:themeColor="text1"/>
          <w:sz w:val="28"/>
          <w:szCs w:val="28"/>
        </w:rPr>
        <w:t xml:space="preserve">- </w:t>
      </w:r>
      <w:r w:rsidR="00BE428D" w:rsidRPr="00072F16">
        <w:rPr>
          <w:color w:val="000000" w:themeColor="text1"/>
          <w:sz w:val="28"/>
          <w:szCs w:val="28"/>
        </w:rPr>
        <w:t>предупреждение, профилактика, ко</w:t>
      </w:r>
      <w:r w:rsidR="00BE428D" w:rsidRPr="00072F16">
        <w:rPr>
          <w:color w:val="000000" w:themeColor="text1"/>
          <w:sz w:val="28"/>
          <w:szCs w:val="28"/>
        </w:rPr>
        <w:t>р</w:t>
      </w:r>
      <w:r w:rsidR="00BE428D" w:rsidRPr="00072F16">
        <w:rPr>
          <w:color w:val="000000" w:themeColor="text1"/>
          <w:sz w:val="28"/>
          <w:szCs w:val="28"/>
        </w:rPr>
        <w:t xml:space="preserve">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0F79D9" w:rsidRPr="00072F16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Задачи коррекционного курса:</w:t>
      </w:r>
    </w:p>
    <w:p w:rsidR="000F79D9" w:rsidRPr="00072F16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повышать уровень речевого и общего психического развития об</w:t>
      </w:r>
      <w:r w:rsidRPr="00072F16">
        <w:rPr>
          <w:color w:val="000000" w:themeColor="text1"/>
          <w:sz w:val="28"/>
          <w:szCs w:val="28"/>
        </w:rPr>
        <w:t>у</w:t>
      </w:r>
      <w:r w:rsidRPr="00072F16">
        <w:rPr>
          <w:color w:val="000000" w:themeColor="text1"/>
          <w:sz w:val="28"/>
          <w:szCs w:val="28"/>
        </w:rPr>
        <w:t>чающихся;</w:t>
      </w:r>
    </w:p>
    <w:p w:rsidR="000F79D9" w:rsidRPr="00072F16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осуществлять профилактику специфических и сопутствующих (гр</w:t>
      </w:r>
      <w:r w:rsidRPr="00072F16">
        <w:rPr>
          <w:color w:val="000000" w:themeColor="text1"/>
          <w:sz w:val="28"/>
          <w:szCs w:val="28"/>
        </w:rPr>
        <w:t>а</w:t>
      </w:r>
      <w:r w:rsidRPr="00072F16">
        <w:rPr>
          <w:color w:val="000000" w:themeColor="text1"/>
          <w:sz w:val="28"/>
          <w:szCs w:val="28"/>
        </w:rPr>
        <w:t xml:space="preserve">фических, орфографических) ошибок; </w:t>
      </w:r>
    </w:p>
    <w:p w:rsidR="000F79D9" w:rsidRPr="00072F16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i/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закреплять практические навыки правильного использования язык</w:t>
      </w:r>
      <w:r w:rsidRPr="00072F16">
        <w:rPr>
          <w:color w:val="000000" w:themeColor="text1"/>
          <w:sz w:val="28"/>
          <w:szCs w:val="28"/>
        </w:rPr>
        <w:t>о</w:t>
      </w:r>
      <w:r w:rsidRPr="00072F16">
        <w:rPr>
          <w:color w:val="000000" w:themeColor="text1"/>
          <w:sz w:val="28"/>
          <w:szCs w:val="28"/>
        </w:rPr>
        <w:t>вых средств в речевой деятельности;</w:t>
      </w:r>
    </w:p>
    <w:p w:rsidR="000F79D9" w:rsidRPr="00072F16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расширять и обогащать опыт коммуникации обучающихся в бли</w:t>
      </w:r>
      <w:r w:rsidRPr="00072F16">
        <w:rPr>
          <w:color w:val="000000" w:themeColor="text1"/>
          <w:sz w:val="28"/>
          <w:szCs w:val="28"/>
        </w:rPr>
        <w:t>ж</w:t>
      </w:r>
      <w:r w:rsidRPr="00072F16">
        <w:rPr>
          <w:color w:val="000000" w:themeColor="text1"/>
          <w:sz w:val="28"/>
          <w:szCs w:val="28"/>
        </w:rPr>
        <w:t xml:space="preserve">нем и дальнем окружении; </w:t>
      </w:r>
    </w:p>
    <w:p w:rsidR="000F79D9" w:rsidRPr="00072F16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lastRenderedPageBreak/>
        <w:t>вырабатывать навыки правильного, сознательного чтения и аккура</w:t>
      </w:r>
      <w:r w:rsidRPr="00072F16">
        <w:rPr>
          <w:color w:val="000000" w:themeColor="text1"/>
          <w:sz w:val="28"/>
          <w:szCs w:val="28"/>
        </w:rPr>
        <w:t>т</w:t>
      </w:r>
      <w:r w:rsidRPr="00072F16">
        <w:rPr>
          <w:color w:val="000000" w:themeColor="text1"/>
          <w:sz w:val="28"/>
          <w:szCs w:val="28"/>
        </w:rPr>
        <w:t>ного, разборчивого, грамотного письма;</w:t>
      </w:r>
    </w:p>
    <w:p w:rsidR="00BE428D" w:rsidRPr="00072F16" w:rsidRDefault="00BE428D" w:rsidP="008D2A18">
      <w:pPr>
        <w:pStyle w:val="ab"/>
        <w:numPr>
          <w:ilvl w:val="0"/>
          <w:numId w:val="18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обеспечивать условия для коррекции нарушений устной речи, пр</w:t>
      </w:r>
      <w:r w:rsidRPr="00072F16">
        <w:rPr>
          <w:color w:val="000000" w:themeColor="text1"/>
          <w:sz w:val="28"/>
          <w:szCs w:val="28"/>
        </w:rPr>
        <w:t>о</w:t>
      </w:r>
      <w:r w:rsidRPr="00072F16">
        <w:rPr>
          <w:color w:val="000000" w:themeColor="text1"/>
          <w:sz w:val="28"/>
          <w:szCs w:val="28"/>
        </w:rPr>
        <w:t>филактики и коррекции дислексии, дисграфии и дизорфографии.</w:t>
      </w:r>
    </w:p>
    <w:p w:rsidR="00630EEB" w:rsidRPr="00072F16" w:rsidRDefault="00330A1E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</w:t>
      </w:r>
      <w:r w:rsidRPr="00072F16">
        <w:rPr>
          <w:color w:val="000000" w:themeColor="text1"/>
          <w:sz w:val="28"/>
          <w:szCs w:val="28"/>
        </w:rPr>
        <w:t>ь</w:t>
      </w:r>
      <w:r w:rsidRPr="00072F16">
        <w:rPr>
          <w:color w:val="000000" w:themeColor="text1"/>
          <w:sz w:val="28"/>
          <w:szCs w:val="28"/>
        </w:rPr>
        <w:t>ные программы</w:t>
      </w:r>
      <w:r w:rsidR="00BE428D" w:rsidRPr="00072F16">
        <w:rPr>
          <w:color w:val="000000" w:themeColor="text1"/>
          <w:sz w:val="28"/>
          <w:szCs w:val="28"/>
        </w:rPr>
        <w:t xml:space="preserve">,авторы: </w:t>
      </w:r>
      <w:r w:rsidRPr="00072F16">
        <w:rPr>
          <w:color w:val="000000" w:themeColor="text1"/>
          <w:sz w:val="28"/>
          <w:szCs w:val="28"/>
        </w:rPr>
        <w:t>Э.В. Якубовская, Н.Г. Галунчикова. Русский язык. 5 класс. – М.: «Просвещение», 2022 г.</w:t>
      </w:r>
    </w:p>
    <w:p w:rsidR="00613DCA" w:rsidRPr="00072F16" w:rsidRDefault="00613DCA" w:rsidP="00613DCA">
      <w:pPr>
        <w:spacing w:line="360" w:lineRule="auto"/>
        <w:ind w:right="849" w:firstLine="708"/>
        <w:jc w:val="both"/>
        <w:rPr>
          <w:color w:val="000000" w:themeColor="text1"/>
          <w:sz w:val="28"/>
          <w:szCs w:val="28"/>
        </w:rPr>
      </w:pPr>
    </w:p>
    <w:p w:rsidR="00CA37CB" w:rsidRPr="00072F16" w:rsidRDefault="00CA37CB" w:rsidP="008D2A18">
      <w:pPr>
        <w:ind w:firstLine="709"/>
        <w:jc w:val="both"/>
        <w:rPr>
          <w:color w:val="000000" w:themeColor="text1"/>
          <w:sz w:val="28"/>
          <w:szCs w:val="28"/>
        </w:rPr>
      </w:pPr>
    </w:p>
    <w:p w:rsidR="008D2A18" w:rsidRPr="00072F16" w:rsidRDefault="008D2A18" w:rsidP="008D2A18">
      <w:pPr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br w:type="page"/>
      </w:r>
    </w:p>
    <w:p w:rsidR="000F79D9" w:rsidRPr="00072F16" w:rsidRDefault="008D2A18" w:rsidP="00613DCA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401893"/>
      <w:bookmarkStart w:id="3" w:name="_Toc143900355"/>
      <w:r w:rsidRPr="00072F1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8D2A18" w:rsidRPr="00072F16" w:rsidRDefault="008D2A1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D4451" w:rsidRPr="00072F16" w:rsidRDefault="004D4451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</w:t>
      </w:r>
      <w:r w:rsidRPr="00072F16">
        <w:rPr>
          <w:color w:val="000000" w:themeColor="text1"/>
          <w:sz w:val="28"/>
          <w:szCs w:val="28"/>
        </w:rPr>
        <w:t>е</w:t>
      </w:r>
      <w:r w:rsidRPr="00072F16">
        <w:rPr>
          <w:color w:val="000000" w:themeColor="text1"/>
          <w:sz w:val="28"/>
          <w:szCs w:val="28"/>
        </w:rPr>
        <w:t>вых норм, учит использованию их в различных ситуациях. Рабочая пр</w:t>
      </w:r>
      <w:r w:rsidRPr="00072F16">
        <w:rPr>
          <w:color w:val="000000" w:themeColor="text1"/>
          <w:sz w:val="28"/>
          <w:szCs w:val="28"/>
        </w:rPr>
        <w:t>о</w:t>
      </w:r>
      <w:r w:rsidRPr="00072F16">
        <w:rPr>
          <w:color w:val="000000" w:themeColor="text1"/>
          <w:sz w:val="28"/>
          <w:szCs w:val="28"/>
        </w:rPr>
        <w:t>грамма с одной стороны, представляет собой платформу для успешного усвоения и правильного применения обучающимися грамматических пр</w:t>
      </w:r>
      <w:r w:rsidRPr="00072F16">
        <w:rPr>
          <w:color w:val="000000" w:themeColor="text1"/>
          <w:sz w:val="28"/>
          <w:szCs w:val="28"/>
        </w:rPr>
        <w:t>а</w:t>
      </w:r>
      <w:r w:rsidRPr="00072F16">
        <w:rPr>
          <w:color w:val="000000" w:themeColor="text1"/>
          <w:sz w:val="28"/>
          <w:szCs w:val="28"/>
        </w:rPr>
        <w:t>вил, а с другой стороны - закрепление учебного материала.</w:t>
      </w:r>
    </w:p>
    <w:p w:rsidR="00BE428D" w:rsidRPr="00072F16" w:rsidRDefault="004D4451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полноценному овладению чт</w:t>
      </w:r>
      <w:r w:rsidRPr="00072F16">
        <w:rPr>
          <w:color w:val="000000" w:themeColor="text1"/>
          <w:sz w:val="28"/>
          <w:szCs w:val="28"/>
        </w:rPr>
        <w:t>е</w:t>
      </w:r>
      <w:r w:rsidRPr="00072F16">
        <w:rPr>
          <w:color w:val="000000" w:themeColor="text1"/>
          <w:sz w:val="28"/>
          <w:szCs w:val="28"/>
        </w:rPr>
        <w:t>нием и письмом, нормализацию звуковой стороны речи и дальнейшее с</w:t>
      </w:r>
      <w:r w:rsidRPr="00072F16">
        <w:rPr>
          <w:color w:val="000000" w:themeColor="text1"/>
          <w:sz w:val="28"/>
          <w:szCs w:val="28"/>
        </w:rPr>
        <w:t>о</w:t>
      </w:r>
      <w:r w:rsidRPr="00072F16">
        <w:rPr>
          <w:color w:val="000000" w:themeColor="text1"/>
          <w:sz w:val="28"/>
          <w:szCs w:val="28"/>
        </w:rPr>
        <w:t>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</w:t>
      </w:r>
      <w:r w:rsidRPr="00072F16">
        <w:rPr>
          <w:color w:val="000000" w:themeColor="text1"/>
          <w:sz w:val="28"/>
          <w:szCs w:val="28"/>
        </w:rPr>
        <w:t>н</w:t>
      </w:r>
      <w:r w:rsidRPr="00072F16">
        <w:rPr>
          <w:color w:val="000000" w:themeColor="text1"/>
          <w:sz w:val="28"/>
          <w:szCs w:val="28"/>
        </w:rPr>
        <w:t>ципу и предполагает повторение тем в каждом классе, на более высоком уровне, усложняется речевой материал, формы звукового анализа и синт</w:t>
      </w:r>
      <w:r w:rsidRPr="00072F16">
        <w:rPr>
          <w:color w:val="000000" w:themeColor="text1"/>
          <w:sz w:val="28"/>
          <w:szCs w:val="28"/>
        </w:rPr>
        <w:t>е</w:t>
      </w:r>
      <w:r w:rsidRPr="00072F16">
        <w:rPr>
          <w:color w:val="000000" w:themeColor="text1"/>
          <w:sz w:val="28"/>
          <w:szCs w:val="28"/>
        </w:rPr>
        <w:t>за, лексические темы.</w:t>
      </w:r>
      <w:r w:rsidR="000F79D9" w:rsidRPr="00072F16">
        <w:rPr>
          <w:color w:val="000000" w:themeColor="text1"/>
          <w:sz w:val="28"/>
          <w:szCs w:val="28"/>
        </w:rPr>
        <w:t>Обучение основано на принципе системно - деятел</w:t>
      </w:r>
      <w:r w:rsidR="000F79D9" w:rsidRPr="00072F16">
        <w:rPr>
          <w:color w:val="000000" w:themeColor="text1"/>
          <w:sz w:val="28"/>
          <w:szCs w:val="28"/>
        </w:rPr>
        <w:t>ь</w:t>
      </w:r>
      <w:r w:rsidR="000F79D9" w:rsidRPr="00072F16">
        <w:rPr>
          <w:color w:val="000000" w:themeColor="text1"/>
          <w:sz w:val="28"/>
          <w:szCs w:val="28"/>
        </w:rPr>
        <w:t>ностного подхода с учетом междисциплинарного комплексного подхода, жизненными компетенциями, поэтапного формирования умственных де</w:t>
      </w:r>
      <w:r w:rsidR="000F79D9" w:rsidRPr="00072F16">
        <w:rPr>
          <w:color w:val="000000" w:themeColor="text1"/>
          <w:sz w:val="28"/>
          <w:szCs w:val="28"/>
        </w:rPr>
        <w:t>й</w:t>
      </w:r>
      <w:r w:rsidR="000F79D9" w:rsidRPr="00072F16">
        <w:rPr>
          <w:color w:val="000000" w:themeColor="text1"/>
          <w:sz w:val="28"/>
          <w:szCs w:val="28"/>
        </w:rPr>
        <w:t>ствий.</w:t>
      </w:r>
    </w:p>
    <w:p w:rsidR="00BE428D" w:rsidRPr="00072F16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Логопедическая коррекция осуществляется при использовании ра</w:t>
      </w:r>
      <w:r w:rsidRPr="00072F16">
        <w:rPr>
          <w:color w:val="000000" w:themeColor="text1"/>
          <w:sz w:val="28"/>
          <w:szCs w:val="28"/>
        </w:rPr>
        <w:t>з</w:t>
      </w:r>
      <w:r w:rsidRPr="00072F16">
        <w:rPr>
          <w:color w:val="000000" w:themeColor="text1"/>
          <w:sz w:val="28"/>
          <w:szCs w:val="28"/>
        </w:rPr>
        <w:t xml:space="preserve">личных методов: </w:t>
      </w:r>
    </w:p>
    <w:p w:rsidR="00BE428D" w:rsidRPr="00072F16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072F16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:rsidR="00BE428D" w:rsidRPr="00072F16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072F16">
        <w:rPr>
          <w:sz w:val="28"/>
          <w:szCs w:val="28"/>
        </w:rPr>
        <w:t>наглядные – наблюдения, работа с картинками, аудио- и видеомат</w:t>
      </w:r>
      <w:r w:rsidRPr="00072F16">
        <w:rPr>
          <w:sz w:val="28"/>
          <w:szCs w:val="28"/>
        </w:rPr>
        <w:t>е</w:t>
      </w:r>
      <w:r w:rsidRPr="00072F16">
        <w:rPr>
          <w:sz w:val="28"/>
          <w:szCs w:val="28"/>
        </w:rPr>
        <w:t xml:space="preserve">риалами; </w:t>
      </w:r>
    </w:p>
    <w:p w:rsidR="00BE428D" w:rsidRPr="00072F16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072F16">
        <w:rPr>
          <w:sz w:val="28"/>
          <w:szCs w:val="28"/>
        </w:rPr>
        <w:lastRenderedPageBreak/>
        <w:t xml:space="preserve">словесные – беседа, рассказ, пояснение, объяснение, педагогическая оценка. </w:t>
      </w:r>
    </w:p>
    <w:p w:rsidR="000F79D9" w:rsidRPr="00072F16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Репродуктивные методы эффективны в развитии имитационной сп</w:t>
      </w:r>
      <w:r w:rsidRPr="00072F16">
        <w:rPr>
          <w:color w:val="000000" w:themeColor="text1"/>
          <w:sz w:val="28"/>
          <w:szCs w:val="28"/>
        </w:rPr>
        <w:t>о</w:t>
      </w:r>
      <w:r w:rsidRPr="00072F16">
        <w:rPr>
          <w:color w:val="000000" w:themeColor="text1"/>
          <w:sz w:val="28"/>
          <w:szCs w:val="28"/>
        </w:rPr>
        <w:t xml:space="preserve">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BE428D" w:rsidRPr="00072F16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BE428D" w:rsidRPr="00072F16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Количество часов, указанных в программе, примерное и может вар</w:t>
      </w:r>
      <w:r w:rsidRPr="00072F16">
        <w:rPr>
          <w:color w:val="000000" w:themeColor="text1"/>
          <w:sz w:val="28"/>
          <w:szCs w:val="28"/>
        </w:rPr>
        <w:t>ь</w:t>
      </w:r>
      <w:r w:rsidRPr="00072F16">
        <w:rPr>
          <w:color w:val="000000" w:themeColor="text1"/>
          <w:sz w:val="28"/>
          <w:szCs w:val="28"/>
        </w:rPr>
        <w:t>ироваться в зависимости от речевого дефекта и  темпа усвоения програм</w:t>
      </w:r>
      <w:r w:rsidRPr="00072F16">
        <w:rPr>
          <w:color w:val="000000" w:themeColor="text1"/>
          <w:sz w:val="28"/>
          <w:szCs w:val="28"/>
        </w:rPr>
        <w:t>м</w:t>
      </w:r>
      <w:r w:rsidRPr="00072F16">
        <w:rPr>
          <w:color w:val="000000" w:themeColor="text1"/>
          <w:sz w:val="28"/>
          <w:szCs w:val="28"/>
        </w:rPr>
        <w:t xml:space="preserve">ного материала обучающимися. </w:t>
      </w:r>
    </w:p>
    <w:p w:rsidR="000F79D9" w:rsidRPr="00072F16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0F79D9" w:rsidRPr="00072F16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0F79D9" w:rsidRPr="00072F16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0F79D9" w:rsidRPr="00072F16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дыхательная гимнастика; </w:t>
      </w:r>
    </w:p>
    <w:p w:rsidR="000F79D9" w:rsidRPr="00072F16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0F79D9" w:rsidRPr="00072F16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0F79D9" w:rsidRPr="00072F16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:rsidR="000F79D9" w:rsidRPr="00072F16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0F79D9" w:rsidRPr="00072F16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FE5D98" w:rsidRPr="00072F16" w:rsidRDefault="00FE5D9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Специфическим и очень важным структурным компонентом логоп</w:t>
      </w:r>
      <w:r w:rsidRPr="00072F16">
        <w:rPr>
          <w:color w:val="000000" w:themeColor="text1"/>
          <w:sz w:val="28"/>
          <w:szCs w:val="28"/>
        </w:rPr>
        <w:t>е</w:t>
      </w:r>
      <w:r w:rsidRPr="00072F16">
        <w:rPr>
          <w:color w:val="000000" w:themeColor="text1"/>
          <w:sz w:val="28"/>
          <w:szCs w:val="28"/>
        </w:rPr>
        <w:t>дических занятий является самоконтроль звукопроизношения (гласных, согласных).</w:t>
      </w:r>
    </w:p>
    <w:p w:rsidR="008D2A18" w:rsidRPr="00072F16" w:rsidRDefault="008D2A18" w:rsidP="008D2A18">
      <w:pPr>
        <w:pStyle w:val="ad"/>
        <w:jc w:val="center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br w:type="page"/>
      </w:r>
    </w:p>
    <w:p w:rsidR="00630EEB" w:rsidRPr="00072F16" w:rsidRDefault="008D2A18" w:rsidP="008D2A18">
      <w:pPr>
        <w:pStyle w:val="ad"/>
        <w:jc w:val="center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lastRenderedPageBreak/>
        <w:t>Содержание разделов</w:t>
      </w:r>
    </w:p>
    <w:p w:rsidR="00630EEB" w:rsidRPr="00072F16" w:rsidRDefault="00630EEB">
      <w:pPr>
        <w:pStyle w:val="ab"/>
        <w:jc w:val="center"/>
        <w:rPr>
          <w:b/>
          <w:color w:val="000000" w:themeColor="text1"/>
          <w:sz w:val="28"/>
          <w:szCs w:val="28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6477"/>
        <w:gridCol w:w="2153"/>
      </w:tblGrid>
      <w:tr w:rsidR="008A1E1B" w:rsidRPr="00072F16" w:rsidTr="008A1E1B">
        <w:trPr>
          <w:trHeight w:val="8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 w:rsidP="00DD06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8A1E1B" w:rsidRPr="00072F16" w:rsidRDefault="008A1E1B" w:rsidP="00DD06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 w:rsidP="00DD06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</w:rPr>
              <w:t>Название раздела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 w:rsidP="00DD06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72F16">
              <w:rPr>
                <w:color w:val="000000" w:themeColor="text1"/>
                <w:sz w:val="28"/>
                <w:szCs w:val="28"/>
              </w:rPr>
              <w:t>Количество</w:t>
            </w:r>
          </w:p>
          <w:p w:rsidR="008A1E1B" w:rsidRPr="00072F16" w:rsidRDefault="008A1E1B" w:rsidP="00DD06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72F16">
              <w:rPr>
                <w:color w:val="000000" w:themeColor="text1"/>
                <w:sz w:val="28"/>
                <w:szCs w:val="28"/>
              </w:rPr>
              <w:t>часов</w:t>
            </w:r>
          </w:p>
        </w:tc>
      </w:tr>
      <w:tr w:rsidR="008A1E1B" w:rsidRPr="00072F16" w:rsidTr="008A1E1B">
        <w:trPr>
          <w:trHeight w:val="41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072F16">
              <w:rPr>
                <w:color w:val="000000" w:themeColor="text1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72F16">
              <w:rPr>
                <w:color w:val="000000" w:themeColor="text1"/>
                <w:sz w:val="28"/>
                <w:szCs w:val="28"/>
              </w:rPr>
              <w:t>1</w:t>
            </w:r>
            <w:r w:rsidR="00504322" w:rsidRPr="00072F1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A1E1B" w:rsidRPr="00072F16" w:rsidTr="008A1E1B">
        <w:trPr>
          <w:trHeight w:val="41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Гласные и согласные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6A5DF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8A1E1B" w:rsidRPr="00072F16" w:rsidTr="008A1E1B">
        <w:trPr>
          <w:trHeight w:val="41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Согласные звуки и буквы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6A5DF5" w:rsidRPr="00072F16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8A1E1B" w:rsidRPr="00072F16" w:rsidTr="008A1E1B">
        <w:trPr>
          <w:trHeight w:val="41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</w:rPr>
              <w:t xml:space="preserve">Предложение. Текст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6A5DF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20</w:t>
            </w:r>
          </w:p>
        </w:tc>
      </w:tr>
      <w:tr w:rsidR="008A1E1B" w:rsidRPr="00072F16" w:rsidTr="008A1E1B">
        <w:trPr>
          <w:trHeight w:val="41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</w:rPr>
              <w:t xml:space="preserve">Состав слова. Словообразование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6A5DF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26</w:t>
            </w:r>
          </w:p>
        </w:tc>
      </w:tr>
      <w:tr w:rsidR="008A1E1B" w:rsidRPr="00072F16" w:rsidTr="008A1E1B">
        <w:trPr>
          <w:trHeight w:val="40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tabs>
                <w:tab w:val="left" w:pos="1139"/>
              </w:tabs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 xml:space="preserve">Слово </w:t>
            </w: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ab/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6A5DF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</w:tr>
      <w:tr w:rsidR="008A1E1B" w:rsidRPr="00072F16" w:rsidTr="008A1E1B">
        <w:trPr>
          <w:trHeight w:val="41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color w:val="000000" w:themeColor="text1"/>
                <w:sz w:val="28"/>
                <w:szCs w:val="28"/>
                <w:lang w:eastAsia="en-US"/>
              </w:rPr>
              <w:t>Связная устная речь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FA5C18" w:rsidP="006A5DF5">
            <w:p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</w:t>
            </w:r>
            <w:r w:rsidR="006A5DF5" w:rsidRPr="00072F16"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</w:tr>
      <w:tr w:rsidR="008A1E1B" w:rsidRPr="00072F16" w:rsidTr="008A1E1B">
        <w:trPr>
          <w:trHeight w:val="435"/>
        </w:trPr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1B" w:rsidRPr="00072F16" w:rsidRDefault="008A1E1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72F16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504322" w:rsidRPr="00072F16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</w:tbl>
    <w:p w:rsidR="00630EEB" w:rsidRPr="00072F16" w:rsidRDefault="00630EEB">
      <w:pPr>
        <w:rPr>
          <w:b/>
          <w:color w:val="000000" w:themeColor="text1"/>
          <w:sz w:val="28"/>
          <w:szCs w:val="28"/>
          <w:lang w:eastAsia="en-US"/>
        </w:rPr>
      </w:pPr>
    </w:p>
    <w:p w:rsidR="00C372F3" w:rsidRPr="00072F16" w:rsidRDefault="00C372F3" w:rsidP="00C372F3">
      <w:pPr>
        <w:rPr>
          <w:sz w:val="28"/>
          <w:szCs w:val="28"/>
        </w:rPr>
      </w:pPr>
    </w:p>
    <w:p w:rsidR="00C372F3" w:rsidRPr="00072F16" w:rsidRDefault="00C372F3" w:rsidP="00C372F3">
      <w:pPr>
        <w:rPr>
          <w:sz w:val="28"/>
          <w:szCs w:val="28"/>
        </w:rPr>
      </w:pPr>
    </w:p>
    <w:p w:rsidR="00C372F3" w:rsidRPr="00072F16" w:rsidRDefault="00C372F3" w:rsidP="00C372F3">
      <w:pPr>
        <w:rPr>
          <w:sz w:val="28"/>
          <w:szCs w:val="28"/>
        </w:rPr>
      </w:pPr>
    </w:p>
    <w:p w:rsidR="00C372F3" w:rsidRPr="00072F16" w:rsidRDefault="00C372F3" w:rsidP="00C372F3">
      <w:pPr>
        <w:rPr>
          <w:sz w:val="28"/>
          <w:szCs w:val="28"/>
        </w:rPr>
      </w:pPr>
    </w:p>
    <w:p w:rsidR="00C372F3" w:rsidRPr="00072F16" w:rsidRDefault="00C372F3" w:rsidP="00C372F3">
      <w:pPr>
        <w:rPr>
          <w:sz w:val="28"/>
          <w:szCs w:val="28"/>
        </w:rPr>
      </w:pPr>
    </w:p>
    <w:p w:rsidR="00C372F3" w:rsidRPr="00072F16" w:rsidRDefault="00C372F3" w:rsidP="00C372F3">
      <w:pPr>
        <w:rPr>
          <w:sz w:val="28"/>
          <w:szCs w:val="28"/>
        </w:rPr>
      </w:pPr>
    </w:p>
    <w:p w:rsidR="00C372F3" w:rsidRPr="00072F16" w:rsidRDefault="00C372F3" w:rsidP="00C372F3">
      <w:pPr>
        <w:rPr>
          <w:sz w:val="28"/>
          <w:szCs w:val="28"/>
        </w:rPr>
      </w:pPr>
    </w:p>
    <w:p w:rsidR="00C372F3" w:rsidRPr="00072F16" w:rsidRDefault="00C372F3" w:rsidP="00C372F3">
      <w:pPr>
        <w:rPr>
          <w:sz w:val="28"/>
          <w:szCs w:val="28"/>
        </w:rPr>
      </w:pPr>
    </w:p>
    <w:p w:rsidR="00C372F3" w:rsidRPr="00072F16" w:rsidRDefault="00C372F3" w:rsidP="00C372F3">
      <w:pPr>
        <w:rPr>
          <w:sz w:val="28"/>
          <w:szCs w:val="28"/>
        </w:rPr>
      </w:pPr>
    </w:p>
    <w:p w:rsidR="00C372F3" w:rsidRPr="00072F16" w:rsidRDefault="00C372F3" w:rsidP="00C372F3">
      <w:pPr>
        <w:rPr>
          <w:b/>
          <w:color w:val="000000" w:themeColor="text1"/>
          <w:sz w:val="28"/>
          <w:szCs w:val="28"/>
          <w:lang w:eastAsia="en-US"/>
        </w:rPr>
      </w:pPr>
    </w:p>
    <w:p w:rsidR="00C372F3" w:rsidRPr="00072F16" w:rsidRDefault="00C372F3" w:rsidP="00C372F3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072F16">
        <w:rPr>
          <w:b/>
          <w:color w:val="000000" w:themeColor="text1"/>
          <w:sz w:val="28"/>
          <w:szCs w:val="28"/>
          <w:lang w:eastAsia="en-US"/>
        </w:rPr>
        <w:br w:type="page"/>
      </w:r>
    </w:p>
    <w:p w:rsidR="00C372F3" w:rsidRPr="00072F16" w:rsidRDefault="00C372F3" w:rsidP="00C372F3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900356"/>
      <w:bookmarkStart w:id="5" w:name="_Hlk138962750"/>
      <w:bookmarkStart w:id="6" w:name="_Hlk138961499"/>
      <w:bookmarkStart w:id="7" w:name="_Hlk138967155"/>
      <w:r w:rsidRPr="00072F1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C372F3" w:rsidRPr="00072F16" w:rsidRDefault="00C372F3" w:rsidP="00C372F3">
      <w:pPr>
        <w:pStyle w:val="ad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8" w:name="_Hlk138962780"/>
      <w:bookmarkEnd w:id="5"/>
      <w:r w:rsidRPr="00072F16">
        <w:rPr>
          <w:b/>
          <w:sz w:val="28"/>
          <w:szCs w:val="28"/>
        </w:rPr>
        <w:t>Личностные:</w:t>
      </w:r>
    </w:p>
    <w:bookmarkEnd w:id="6"/>
    <w:bookmarkEnd w:id="8"/>
    <w:p w:rsidR="00C372F3" w:rsidRPr="00072F16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b/>
          <w:sz w:val="28"/>
          <w:szCs w:val="28"/>
        </w:rPr>
      </w:pPr>
      <w:r w:rsidRPr="00072F16">
        <w:rPr>
          <w:sz w:val="28"/>
          <w:szCs w:val="28"/>
        </w:rPr>
        <w:t>положительное отношение к школе, к коррекционным занятиям</w:t>
      </w:r>
      <w:r w:rsidRPr="00072F16">
        <w:rPr>
          <w:b/>
          <w:sz w:val="28"/>
          <w:szCs w:val="28"/>
        </w:rPr>
        <w:t>;</w:t>
      </w:r>
    </w:p>
    <w:p w:rsidR="00C372F3" w:rsidRPr="00072F16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умение делать простейшие обобщения, сравнения, классификацию на наглядном материале по основным лексическим темам;</w:t>
      </w:r>
    </w:p>
    <w:p w:rsidR="00C372F3" w:rsidRPr="00072F16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умение обращаться за помощью, используя простую фразовую речь;</w:t>
      </w:r>
    </w:p>
    <w:p w:rsidR="00C372F3" w:rsidRPr="00072F16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 умение договаривать и изменять свое поведение с учетом поведения собеседника;</w:t>
      </w:r>
    </w:p>
    <w:p w:rsidR="00C372F3" w:rsidRPr="00072F16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умение выразить отказ, благодарность, сочувствие;</w:t>
      </w:r>
    </w:p>
    <w:p w:rsidR="00C372F3" w:rsidRPr="00072F16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развитие умения произвольно включаться в деятельность, следовать предложенному плану и работать в общем темпе;</w:t>
      </w:r>
    </w:p>
    <w:p w:rsidR="00C372F3" w:rsidRPr="00072F16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развитие навыков сотрудничества со взрослыми и сверстниками в процессе выполнения совместной учебной деятельности;</w:t>
      </w:r>
    </w:p>
    <w:p w:rsidR="00C372F3" w:rsidRPr="00072F16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овладение способностью пользоваться устной и письменной речью для решения соответствующих возрасту бытовых задач.</w:t>
      </w:r>
    </w:p>
    <w:p w:rsidR="00C372F3" w:rsidRPr="00072F16" w:rsidRDefault="00C372F3" w:rsidP="00C372F3">
      <w:pPr>
        <w:spacing w:after="240"/>
        <w:ind w:firstLine="709"/>
        <w:rPr>
          <w:b/>
          <w:sz w:val="28"/>
          <w:szCs w:val="28"/>
        </w:rPr>
      </w:pPr>
      <w:bookmarkStart w:id="9" w:name="_Hlk138961830"/>
      <w:r w:rsidRPr="00072F16">
        <w:rPr>
          <w:b/>
          <w:bCs/>
          <w:sz w:val="28"/>
          <w:szCs w:val="28"/>
        </w:rPr>
        <w:t>Предметные:</w:t>
      </w:r>
    </w:p>
    <w:bookmarkEnd w:id="9"/>
    <w:p w:rsidR="00C372F3" w:rsidRPr="00072F16" w:rsidRDefault="00C372F3" w:rsidP="00C372F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72F16">
        <w:rPr>
          <w:color w:val="000000" w:themeColor="text1"/>
          <w:sz w:val="28"/>
          <w:szCs w:val="28"/>
          <w:u w:val="single"/>
        </w:rPr>
        <w:t>Минимальный уровень:</w:t>
      </w:r>
    </w:p>
    <w:p w:rsidR="00C372F3" w:rsidRPr="00072F16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четко произносить автоматизированные звуки русского языка в р</w:t>
      </w:r>
      <w:r w:rsidRPr="00072F16">
        <w:rPr>
          <w:color w:val="000000" w:themeColor="text1"/>
          <w:sz w:val="28"/>
          <w:szCs w:val="28"/>
        </w:rPr>
        <w:t>е</w:t>
      </w:r>
      <w:r w:rsidRPr="00072F16">
        <w:rPr>
          <w:color w:val="000000" w:themeColor="text1"/>
          <w:sz w:val="28"/>
          <w:szCs w:val="28"/>
        </w:rPr>
        <w:t>чевом потоке; производить звуко-слоговой анализ и синтез слова;</w:t>
      </w:r>
    </w:p>
    <w:p w:rsidR="00C372F3" w:rsidRPr="00072F16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:rsidR="00C372F3" w:rsidRPr="00072F16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производить звуко-слоговой анализ и синтез слова;</w:t>
      </w:r>
    </w:p>
    <w:p w:rsidR="00C372F3" w:rsidRPr="00072F16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различать предлоги и приставки;</w:t>
      </w:r>
    </w:p>
    <w:p w:rsidR="00C372F3" w:rsidRPr="00072F16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разбирать слово по составу;</w:t>
      </w:r>
    </w:p>
    <w:p w:rsidR="00C372F3" w:rsidRPr="00072F16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выделять имя существительное, определять падежные окончания;</w:t>
      </w:r>
    </w:p>
    <w:p w:rsidR="00C372F3" w:rsidRPr="00072F16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грамматически правильно связывать слова в предложении;</w:t>
      </w:r>
    </w:p>
    <w:p w:rsidR="00C372F3" w:rsidRPr="00072F16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писать под диктовку простой текст;</w:t>
      </w:r>
    </w:p>
    <w:p w:rsidR="00C372F3" w:rsidRPr="00072F16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lastRenderedPageBreak/>
        <w:t>пользоваться различными частями речи при составлении предлож</w:t>
      </w:r>
      <w:r w:rsidRPr="00072F16">
        <w:rPr>
          <w:color w:val="000000" w:themeColor="text1"/>
          <w:sz w:val="28"/>
          <w:szCs w:val="28"/>
        </w:rPr>
        <w:t>е</w:t>
      </w:r>
      <w:r w:rsidRPr="00072F16">
        <w:rPr>
          <w:color w:val="000000" w:themeColor="text1"/>
          <w:sz w:val="28"/>
          <w:szCs w:val="28"/>
        </w:rPr>
        <w:t>ния;</w:t>
      </w:r>
    </w:p>
    <w:p w:rsidR="00C372F3" w:rsidRPr="00072F16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уметь составлять рассказы, по опорным словам, и вопросам.</w:t>
      </w:r>
    </w:p>
    <w:p w:rsidR="00C372F3" w:rsidRPr="00072F16" w:rsidRDefault="00C372F3" w:rsidP="00C372F3">
      <w:pPr>
        <w:spacing w:after="24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72F16">
        <w:rPr>
          <w:color w:val="000000" w:themeColor="text1"/>
          <w:sz w:val="28"/>
          <w:szCs w:val="28"/>
          <w:u w:val="single"/>
        </w:rPr>
        <w:t>Достаточный уровень: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находить корень слова и образовывать однокоренные слова;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выделять родственные слова из текста;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пользоваться суффиксальными и приставочными способами слов</w:t>
      </w:r>
      <w:r w:rsidRPr="00072F16">
        <w:rPr>
          <w:color w:val="000000" w:themeColor="text1"/>
          <w:sz w:val="28"/>
          <w:szCs w:val="28"/>
        </w:rPr>
        <w:t>о</w:t>
      </w:r>
      <w:r w:rsidRPr="00072F16">
        <w:rPr>
          <w:color w:val="000000" w:themeColor="text1"/>
          <w:sz w:val="28"/>
          <w:szCs w:val="28"/>
        </w:rPr>
        <w:t>образования;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различать приставку и предлог по их значению;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072F16">
        <w:rPr>
          <w:bCs/>
          <w:color w:val="000000" w:themeColor="text1"/>
          <w:sz w:val="28"/>
          <w:szCs w:val="28"/>
        </w:rPr>
        <w:t>проверять написание звонких и глухих согласных путем изменения формы слова;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изменять окончание слов в соответствии с вопросами;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находить имена существительные в предложении по вопросам и об</w:t>
      </w:r>
      <w:r w:rsidRPr="00072F16">
        <w:rPr>
          <w:color w:val="000000" w:themeColor="text1"/>
          <w:sz w:val="28"/>
          <w:szCs w:val="28"/>
        </w:rPr>
        <w:t>ъ</w:t>
      </w:r>
      <w:r w:rsidRPr="00072F16">
        <w:rPr>
          <w:color w:val="000000" w:themeColor="text1"/>
          <w:sz w:val="28"/>
          <w:szCs w:val="28"/>
        </w:rPr>
        <w:t>яснять лексическое значение слов;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изменять имена существительные по числам и падежам;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составлять и распространять предложения, ставить вопросы к словам в предложении, знаки препинания в конце предложений;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соблюдать правильную интонацию в предложениях с однородными членами;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писать под диктовку тексты (40-45 слов);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работать с планом текста, озаглавливать текст, выделять его тему и главную мысль;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владеть различными видами пересказов;</w:t>
      </w:r>
    </w:p>
    <w:p w:rsidR="00C372F3" w:rsidRPr="00072F16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усваивать лексику через речевую практику.</w:t>
      </w:r>
    </w:p>
    <w:p w:rsidR="00C372F3" w:rsidRPr="00072F16" w:rsidRDefault="00C372F3" w:rsidP="00C372F3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0" w:name="_heading=h.4d34og8"/>
      <w:bookmarkStart w:id="11" w:name="_Hlk138961962"/>
      <w:bookmarkEnd w:id="10"/>
      <w:r w:rsidRPr="00072F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 w:type="page"/>
      </w:r>
    </w:p>
    <w:p w:rsidR="00C372F3" w:rsidRPr="00072F16" w:rsidRDefault="00C372F3" w:rsidP="00C372F3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F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достижений</w:t>
      </w:r>
    </w:p>
    <w:bookmarkEnd w:id="11"/>
    <w:p w:rsidR="00C372F3" w:rsidRPr="00072F16" w:rsidRDefault="00C372F3" w:rsidP="00C372F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16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372F3" w:rsidRPr="00072F16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0 баллов - нет фиксируемой динамики; </w:t>
      </w:r>
    </w:p>
    <w:p w:rsidR="00C372F3" w:rsidRPr="00072F16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1 балл - минимальная динамика; </w:t>
      </w:r>
    </w:p>
    <w:p w:rsidR="00C372F3" w:rsidRPr="00072F16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2 балла - удовлетворительная динамика; </w:t>
      </w:r>
    </w:p>
    <w:p w:rsidR="00C372F3" w:rsidRPr="00072F16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3 балла - значительная динамика. </w:t>
      </w:r>
    </w:p>
    <w:p w:rsidR="00C372F3" w:rsidRPr="00072F16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bookmarkStart w:id="12" w:name="_heading=h.ha5t6xo5ig3n"/>
      <w:bookmarkEnd w:id="7"/>
      <w:bookmarkEnd w:id="12"/>
      <w:r w:rsidRPr="00072F16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</w:t>
      </w:r>
      <w:r w:rsidRPr="00072F16">
        <w:rPr>
          <w:color w:val="000000" w:themeColor="text1"/>
          <w:sz w:val="28"/>
          <w:szCs w:val="28"/>
        </w:rPr>
        <w:t>о</w:t>
      </w:r>
      <w:r w:rsidRPr="00072F16">
        <w:rPr>
          <w:color w:val="000000" w:themeColor="text1"/>
          <w:sz w:val="28"/>
          <w:szCs w:val="28"/>
        </w:rPr>
        <w:t>стью (интеллектуальными нарушениями) результативность обучения м</w:t>
      </w:r>
      <w:r w:rsidRPr="00072F16">
        <w:rPr>
          <w:color w:val="000000" w:themeColor="text1"/>
          <w:sz w:val="28"/>
          <w:szCs w:val="28"/>
        </w:rPr>
        <w:t>о</w:t>
      </w:r>
      <w:r w:rsidRPr="00072F16">
        <w:rPr>
          <w:color w:val="000000" w:themeColor="text1"/>
          <w:sz w:val="28"/>
          <w:szCs w:val="28"/>
        </w:rPr>
        <w:t>жет оцениваться только строго индивидуально с учетом особенностей пс</w:t>
      </w:r>
      <w:r w:rsidRPr="00072F16">
        <w:rPr>
          <w:color w:val="000000" w:themeColor="text1"/>
          <w:sz w:val="28"/>
          <w:szCs w:val="28"/>
        </w:rPr>
        <w:t>и</w:t>
      </w:r>
      <w:r w:rsidRPr="00072F16">
        <w:rPr>
          <w:color w:val="000000" w:themeColor="text1"/>
          <w:sz w:val="28"/>
          <w:szCs w:val="28"/>
        </w:rPr>
        <w:t>хофизического развития и особых образовательных потребностей каждого обучающегося.</w:t>
      </w:r>
    </w:p>
    <w:p w:rsidR="00C372F3" w:rsidRPr="00072F16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Система оценивания является безотметочной, в то же время учитель-логопед постоянно отслеживает и контролирует достижения обучающег</w:t>
      </w:r>
      <w:r w:rsidRPr="00072F16">
        <w:rPr>
          <w:color w:val="000000" w:themeColor="text1"/>
          <w:sz w:val="28"/>
          <w:szCs w:val="28"/>
        </w:rPr>
        <w:t>о</w:t>
      </w:r>
      <w:r w:rsidRPr="00072F16">
        <w:rPr>
          <w:color w:val="000000" w:themeColor="text1"/>
          <w:sz w:val="28"/>
          <w:szCs w:val="28"/>
        </w:rPr>
        <w:t>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C372F3" w:rsidRPr="00072F16" w:rsidRDefault="00C372F3" w:rsidP="00C372F3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Текущий контроль осуществляется на коррекционных занятиях в форме устного опроса  (индивидуального, фронтального), письменных р</w:t>
      </w:r>
      <w:r w:rsidRPr="00072F16">
        <w:rPr>
          <w:sz w:val="28"/>
          <w:szCs w:val="28"/>
        </w:rPr>
        <w:t>а</w:t>
      </w:r>
      <w:r w:rsidRPr="00072F16">
        <w:rPr>
          <w:sz w:val="28"/>
          <w:szCs w:val="28"/>
        </w:rPr>
        <w:t>бот, тестирования. Итоговые работы могут состоять из списывания, ди</w:t>
      </w:r>
      <w:r w:rsidRPr="00072F16">
        <w:rPr>
          <w:sz w:val="28"/>
          <w:szCs w:val="28"/>
        </w:rPr>
        <w:t>к</w:t>
      </w:r>
      <w:r w:rsidRPr="00072F16">
        <w:rPr>
          <w:sz w:val="28"/>
          <w:szCs w:val="28"/>
        </w:rPr>
        <w:t xml:space="preserve">танта. </w:t>
      </w:r>
    </w:p>
    <w:p w:rsidR="00C372F3" w:rsidRPr="00072F16" w:rsidRDefault="00C372F3" w:rsidP="00C372F3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</w:t>
      </w:r>
      <w:r w:rsidRPr="00072F16">
        <w:rPr>
          <w:color w:val="000000" w:themeColor="text1"/>
          <w:sz w:val="28"/>
          <w:szCs w:val="28"/>
        </w:rPr>
        <w:t>ь</w:t>
      </w:r>
      <w:r w:rsidRPr="00072F16">
        <w:rPr>
          <w:color w:val="000000" w:themeColor="text1"/>
          <w:sz w:val="28"/>
          <w:szCs w:val="28"/>
        </w:rPr>
        <w:t>нейшую коррекционную работу с учетом частотности допускаемых ош</w:t>
      </w:r>
      <w:r w:rsidRPr="00072F16">
        <w:rPr>
          <w:color w:val="000000" w:themeColor="text1"/>
          <w:sz w:val="28"/>
          <w:szCs w:val="28"/>
        </w:rPr>
        <w:t>и</w:t>
      </w:r>
      <w:r w:rsidRPr="00072F16">
        <w:rPr>
          <w:color w:val="000000" w:themeColor="text1"/>
          <w:sz w:val="28"/>
          <w:szCs w:val="28"/>
        </w:rPr>
        <w:t>бок. Заполняется речевая карта обучающегося, карта результатов монит</w:t>
      </w:r>
      <w:r w:rsidRPr="00072F16">
        <w:rPr>
          <w:color w:val="000000" w:themeColor="text1"/>
          <w:sz w:val="28"/>
          <w:szCs w:val="28"/>
        </w:rPr>
        <w:t>о</w:t>
      </w:r>
      <w:r w:rsidRPr="00072F16">
        <w:rPr>
          <w:color w:val="000000" w:themeColor="text1"/>
          <w:sz w:val="28"/>
          <w:szCs w:val="28"/>
        </w:rPr>
        <w:t>ринга. Проводится мониторинг состояния устной и письменной речи: пе</w:t>
      </w:r>
      <w:r w:rsidRPr="00072F16">
        <w:rPr>
          <w:color w:val="000000" w:themeColor="text1"/>
          <w:sz w:val="28"/>
          <w:szCs w:val="28"/>
        </w:rPr>
        <w:t>р</w:t>
      </w:r>
      <w:r w:rsidRPr="00072F16">
        <w:rPr>
          <w:color w:val="000000" w:themeColor="text1"/>
          <w:sz w:val="28"/>
          <w:szCs w:val="28"/>
        </w:rPr>
        <w:t>вичное (на начало года); итоговое (конец года).</w:t>
      </w:r>
    </w:p>
    <w:p w:rsidR="00C372F3" w:rsidRPr="00072F16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:rsidR="00C372F3" w:rsidRPr="00072F16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lastRenderedPageBreak/>
        <w:t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</w:t>
      </w:r>
      <w:r w:rsidRPr="00072F16">
        <w:rPr>
          <w:color w:val="000000" w:themeColor="text1"/>
          <w:sz w:val="28"/>
          <w:szCs w:val="28"/>
        </w:rPr>
        <w:t>л</w:t>
      </w:r>
      <w:r w:rsidRPr="00072F16">
        <w:rPr>
          <w:color w:val="000000" w:themeColor="text1"/>
          <w:sz w:val="28"/>
          <w:szCs w:val="28"/>
        </w:rPr>
        <w:t>лах). Эти градации отражают четкость и правильность выполнения, хара</w:t>
      </w:r>
      <w:r w:rsidRPr="00072F16">
        <w:rPr>
          <w:color w:val="000000" w:themeColor="text1"/>
          <w:sz w:val="28"/>
          <w:szCs w:val="28"/>
        </w:rPr>
        <w:t>к</w:t>
      </w:r>
      <w:r w:rsidRPr="00072F16">
        <w:rPr>
          <w:color w:val="000000" w:themeColor="text1"/>
          <w:sz w:val="28"/>
          <w:szCs w:val="28"/>
        </w:rPr>
        <w:t>тер и тяжесть допускаемых ошибок, вид и количество использованной п</w:t>
      </w:r>
      <w:r w:rsidRPr="00072F16">
        <w:rPr>
          <w:color w:val="000000" w:themeColor="text1"/>
          <w:sz w:val="28"/>
          <w:szCs w:val="28"/>
        </w:rPr>
        <w:t>о</w:t>
      </w:r>
      <w:r w:rsidRPr="00072F16">
        <w:rPr>
          <w:color w:val="000000" w:themeColor="text1"/>
          <w:sz w:val="28"/>
          <w:szCs w:val="28"/>
        </w:rPr>
        <w:t>мощи, что дает возможность получения более дифференцированного р</w:t>
      </w:r>
      <w:r w:rsidRPr="00072F16">
        <w:rPr>
          <w:color w:val="000000" w:themeColor="text1"/>
          <w:sz w:val="28"/>
          <w:szCs w:val="28"/>
        </w:rPr>
        <w:t>е</w:t>
      </w:r>
      <w:r w:rsidRPr="00072F16">
        <w:rPr>
          <w:color w:val="000000" w:themeColor="text1"/>
          <w:sz w:val="28"/>
          <w:szCs w:val="28"/>
        </w:rPr>
        <w:t>зультата. Процентное выражение качества выполнения методики соотн</w:t>
      </w:r>
      <w:r w:rsidRPr="00072F16">
        <w:rPr>
          <w:color w:val="000000" w:themeColor="text1"/>
          <w:sz w:val="28"/>
          <w:szCs w:val="28"/>
        </w:rPr>
        <w:t>о</w:t>
      </w:r>
      <w:r w:rsidRPr="00072F16">
        <w:rPr>
          <w:color w:val="000000" w:themeColor="text1"/>
          <w:sz w:val="28"/>
          <w:szCs w:val="28"/>
        </w:rPr>
        <w:t xml:space="preserve">сится затем с одним из уровней успешности. </w:t>
      </w:r>
    </w:p>
    <w:p w:rsidR="00C372F3" w:rsidRPr="00072F16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C372F3" w:rsidRPr="00072F16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высокий – 100 - 80%; </w:t>
      </w:r>
    </w:p>
    <w:p w:rsidR="00C372F3" w:rsidRPr="00072F16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выше среднего – 79,9 -65%; </w:t>
      </w:r>
    </w:p>
    <w:p w:rsidR="00C372F3" w:rsidRPr="00072F16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средний – 64,9 - 45%; </w:t>
      </w:r>
    </w:p>
    <w:p w:rsidR="00C372F3" w:rsidRPr="00072F16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 xml:space="preserve">низкий – 44,9% и ниже. </w:t>
      </w:r>
    </w:p>
    <w:p w:rsidR="00C372F3" w:rsidRPr="00072F16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072F16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</w:t>
      </w:r>
      <w:r w:rsidRPr="00072F16">
        <w:rPr>
          <w:color w:val="000000" w:themeColor="text1"/>
          <w:sz w:val="28"/>
          <w:szCs w:val="28"/>
        </w:rPr>
        <w:t>е</w:t>
      </w:r>
      <w:r w:rsidRPr="00072F16">
        <w:rPr>
          <w:color w:val="000000" w:themeColor="text1"/>
          <w:sz w:val="28"/>
          <w:szCs w:val="28"/>
        </w:rPr>
        <w:t>чевой профиль, отражающий как наиболее несформированные, так и на</w:t>
      </w:r>
      <w:r w:rsidRPr="00072F16">
        <w:rPr>
          <w:color w:val="000000" w:themeColor="text1"/>
          <w:sz w:val="28"/>
          <w:szCs w:val="28"/>
        </w:rPr>
        <w:t>и</w:t>
      </w:r>
      <w:r w:rsidRPr="00072F16">
        <w:rPr>
          <w:color w:val="000000" w:themeColor="text1"/>
          <w:sz w:val="28"/>
          <w:szCs w:val="28"/>
        </w:rPr>
        <w:t>более сохранные компоненты речевой системы ребенка и позволяющий отследить динамику его речевого развития.</w:t>
      </w:r>
    </w:p>
    <w:p w:rsidR="00C372F3" w:rsidRPr="00072F16" w:rsidRDefault="00C372F3" w:rsidP="00C372F3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C372F3" w:rsidRPr="00072F16" w:rsidRDefault="00C372F3" w:rsidP="00C372F3">
      <w:pPr>
        <w:tabs>
          <w:tab w:val="center" w:pos="4535"/>
        </w:tabs>
        <w:rPr>
          <w:sz w:val="28"/>
          <w:szCs w:val="28"/>
        </w:rPr>
        <w:sectPr w:rsidR="00C372F3" w:rsidRPr="00072F16" w:rsidSect="00B83734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r w:rsidRPr="00072F16">
        <w:rPr>
          <w:sz w:val="28"/>
          <w:szCs w:val="28"/>
        </w:rPr>
        <w:tab/>
      </w:r>
    </w:p>
    <w:p w:rsidR="00630EEB" w:rsidRPr="008D2A18" w:rsidRDefault="008D2A18" w:rsidP="00C372F3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35401894"/>
      <w:bookmarkStart w:id="14" w:name="_Toc143900357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:rsidR="008D2A18" w:rsidRPr="008D2A18" w:rsidRDefault="008D2A18" w:rsidP="008D2A18">
      <w:pPr>
        <w:pStyle w:val="ab"/>
        <w:rPr>
          <w:b/>
          <w:color w:val="000000" w:themeColor="text1"/>
        </w:rPr>
      </w:pPr>
    </w:p>
    <w:tbl>
      <w:tblPr>
        <w:tblStyle w:val="aa"/>
        <w:tblpPr w:leftFromText="180" w:rightFromText="180" w:vertAnchor="text" w:tblpY="1"/>
        <w:tblOverlap w:val="never"/>
        <w:tblW w:w="15274" w:type="dxa"/>
        <w:tblLayout w:type="fixed"/>
        <w:tblLook w:val="04A0"/>
      </w:tblPr>
      <w:tblGrid>
        <w:gridCol w:w="535"/>
        <w:gridCol w:w="26"/>
        <w:gridCol w:w="2099"/>
        <w:gridCol w:w="709"/>
        <w:gridCol w:w="2693"/>
        <w:gridCol w:w="3118"/>
        <w:gridCol w:w="3544"/>
        <w:gridCol w:w="1275"/>
        <w:gridCol w:w="1275"/>
      </w:tblGrid>
      <w:tr w:rsidR="00E40CC3" w:rsidRPr="0039144A" w:rsidTr="00E40CC3">
        <w:trPr>
          <w:trHeight w:val="254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№</w:t>
            </w:r>
          </w:p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Тема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40CC3" w:rsidRPr="0039144A" w:rsidRDefault="00E40CC3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Кол-во</w:t>
            </w:r>
          </w:p>
          <w:p w:rsidR="00E40CC3" w:rsidRPr="0039144A" w:rsidRDefault="00E40CC3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Предметное содерж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E40CC3">
            <w:pPr>
              <w:ind w:right="317"/>
              <w:jc w:val="center"/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Дифференциация видов деятельности 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5F68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План.</w:t>
            </w:r>
            <w:r w:rsidR="005F687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д</w:t>
            </w:r>
            <w:r w:rsidR="005F687B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Default="00E40CC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Фактич. дата</w:t>
            </w:r>
          </w:p>
        </w:tc>
      </w:tr>
      <w:tr w:rsidR="00E40CC3" w:rsidRPr="0039144A" w:rsidTr="00E40CC3">
        <w:trPr>
          <w:trHeight w:val="695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Достаточный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</w:p>
        </w:tc>
      </w:tr>
      <w:tr w:rsidR="00E40CC3" w:rsidRPr="0039144A" w:rsidTr="00E40CC3">
        <w:tc>
          <w:tcPr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Обследова</w:t>
            </w:r>
            <w:r w:rsidR="008A1E1B">
              <w:rPr>
                <w:b/>
                <w:color w:val="000000" w:themeColor="text1"/>
              </w:rPr>
              <w:t>н</w:t>
            </w:r>
            <w:r w:rsidR="00132A43">
              <w:rPr>
                <w:b/>
                <w:color w:val="000000" w:themeColor="text1"/>
              </w:rPr>
              <w:t>ие устной и письменной речи</w:t>
            </w:r>
            <w:r w:rsidR="00546C81">
              <w:rPr>
                <w:b/>
                <w:color w:val="000000" w:themeColor="text1"/>
              </w:rPr>
              <w:t xml:space="preserve"> – 11часов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40CC3" w:rsidRPr="0039144A" w:rsidTr="00E40CC3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звукопроизнос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тельной стороны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132A43" w:rsidP="008A1E1B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 xml:space="preserve">Выявление </w:t>
            </w:r>
            <w:r w:rsidRPr="0039144A">
              <w:rPr>
                <w:color w:val="000000" w:themeColor="text1"/>
                <w:shd w:val="clear" w:color="auto" w:fill="FFFFFF"/>
              </w:rPr>
              <w:t>умения произносить тот иной звук изолированно, в слове, в предложении</w:t>
            </w:r>
          </w:p>
          <w:p w:rsidR="00E40CC3" w:rsidRPr="0039144A" w:rsidRDefault="00E40CC3" w:rsidP="008A1E1B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Придумывание коро</w:t>
            </w:r>
            <w:r w:rsidRPr="0039144A">
              <w:rPr>
                <w:color w:val="000000" w:themeColor="text1"/>
                <w:shd w:val="clear" w:color="auto" w:fill="FFFFFF"/>
              </w:rPr>
              <w:t>т</w:t>
            </w:r>
            <w:r w:rsidRPr="0039144A">
              <w:rPr>
                <w:color w:val="000000" w:themeColor="text1"/>
                <w:shd w:val="clear" w:color="auto" w:fill="FFFFFF"/>
              </w:rPr>
              <w:t>кой фразы с заданным словом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звуки, слова (где звук находится в ра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ных позициях).  Подбирают  картинки на заданный звук с помощью учителя – лог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звуки, слова (где звук находится в разных поз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циях), предложения. Придум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>вают короткие фразы с зада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ным словом. </w:t>
            </w:r>
          </w:p>
          <w:p w:rsidR="00E40CC3" w:rsidRPr="0039144A" w:rsidRDefault="00E40CC3" w:rsidP="008A1E1B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картинки на зада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ный звук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Default="008D278C" w:rsidP="008A1E1B">
            <w:pPr>
              <w:tabs>
                <w:tab w:val="left" w:pos="1650"/>
              </w:tabs>
              <w:ind w:left="3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02</w:t>
            </w:r>
            <w:r>
              <w:rPr>
                <w:color w:val="000000" w:themeColor="text1"/>
                <w:lang w:val="en-US"/>
              </w:rPr>
              <w:t>.09</w:t>
            </w:r>
          </w:p>
          <w:p w:rsidR="008D278C" w:rsidRDefault="008D278C" w:rsidP="008A1E1B">
            <w:pPr>
              <w:tabs>
                <w:tab w:val="left" w:pos="1650"/>
              </w:tabs>
              <w:ind w:left="3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04.09</w:t>
            </w:r>
          </w:p>
          <w:p w:rsidR="008D278C" w:rsidRPr="008D278C" w:rsidRDefault="008D278C" w:rsidP="008A1E1B">
            <w:pPr>
              <w:tabs>
                <w:tab w:val="left" w:pos="1650"/>
              </w:tabs>
              <w:ind w:left="34"/>
              <w:rPr>
                <w:color w:val="000000" w:themeColor="text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</w:p>
        </w:tc>
      </w:tr>
      <w:tr w:rsidR="00E40CC3" w:rsidRPr="0039144A" w:rsidTr="00E40CC3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экспрессивной стороны речи и импрессивной стороны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132A4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предъявляемых Пон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мание обращенной 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чи.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ленных на слух слове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ных инструкций ра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личной сложности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теля-логопеда.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 сопряженно и отраже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но.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Произносят, воспроизводят звуки, слоги, слова и фразы.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вые цепочки, слова, словосоч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тания, предложения. 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рукций, грамматических связей согласования, управления.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ным картинкам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</w:p>
        </w:tc>
      </w:tr>
      <w:tr w:rsidR="00E40CC3" w:rsidRPr="0039144A" w:rsidTr="00E40CC3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Обследование связной речи, словарного запаса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132A43" w:rsidP="008A1E1B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782F63">
            <w:pPr>
              <w:tabs>
                <w:tab w:val="left" w:pos="1650"/>
              </w:tabs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  Выявление уровня  сформированности ра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вернутого самосто</w:t>
            </w:r>
            <w:r w:rsidRPr="0039144A">
              <w:rPr>
                <w:color w:val="000000" w:themeColor="text1"/>
              </w:rPr>
              <w:t>я</w:t>
            </w:r>
            <w:r w:rsidRPr="0039144A">
              <w:rPr>
                <w:color w:val="000000" w:themeColor="text1"/>
              </w:rPr>
              <w:t>тельного высказывания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Восстанавливают послед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вательность сюжета с оп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рой на инструкцию.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ставляют фразы по сюже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lastRenderedPageBreak/>
              <w:t>ным картинкам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Восстанавливают последов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 xml:space="preserve">тельность сюжета. 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ным картинкам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09.09</w:t>
            </w:r>
          </w:p>
          <w:p w:rsidR="008D278C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</w:p>
        </w:tc>
      </w:tr>
      <w:tr w:rsidR="00E40CC3" w:rsidRPr="0039144A" w:rsidTr="00E40CC3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грамматического строя речи,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говой структуры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9042B3" w:rsidP="008A1E1B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>Выявление правильн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сти построения грамм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тической структуры предложения; испол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зования падежных форм существител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ных; правильное упо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ребление рода разли</w:t>
            </w:r>
            <w:r w:rsidRPr="0039144A">
              <w:rPr>
                <w:color w:val="000000" w:themeColor="text1"/>
              </w:rPr>
              <w:t>ч</w:t>
            </w:r>
            <w:r w:rsidRPr="0039144A">
              <w:rPr>
                <w:color w:val="000000" w:themeColor="text1"/>
              </w:rPr>
              <w:t>ных частей речи; форм единственного и  мн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жественного числа.</w:t>
            </w:r>
          </w:p>
          <w:p w:rsidR="00E40CC3" w:rsidRPr="0039144A" w:rsidRDefault="00E40CC3" w:rsidP="008A1E1B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Произнесение звуков в слове, определение их количества и  послед</w:t>
            </w:r>
            <w:r w:rsidRPr="0039144A">
              <w:rPr>
                <w:color w:val="000000" w:themeColor="text1"/>
                <w:shd w:val="clear" w:color="auto" w:fill="FFFFFF"/>
              </w:rPr>
              <w:t>о</w:t>
            </w:r>
            <w:r w:rsidRPr="0039144A">
              <w:rPr>
                <w:color w:val="000000" w:themeColor="text1"/>
                <w:shd w:val="clear" w:color="auto" w:fill="FFFFFF"/>
              </w:rPr>
              <w:t>вательность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 сопряженно и отраже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вые цепочки, слова, словосоч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тания, предложения. 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рукций, грамматических связей согласования,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12.09</w:t>
            </w:r>
          </w:p>
          <w:p w:rsidR="008D278C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</w:p>
        </w:tc>
      </w:tr>
      <w:tr w:rsidR="00E40CC3" w:rsidRPr="0039144A" w:rsidTr="00E40CC3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выка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A75969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текстов.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текста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простой текст ц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лыми словами.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текст правильно, цел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>ми словами, осознанно, собл</w:t>
            </w:r>
            <w:r w:rsidRPr="0039144A">
              <w:rPr>
                <w:color w:val="000000" w:themeColor="text1"/>
              </w:rPr>
              <w:t>ю</w:t>
            </w:r>
            <w:r w:rsidRPr="0039144A">
              <w:rPr>
                <w:color w:val="000000" w:themeColor="text1"/>
              </w:rPr>
              <w:t>дая паузы на знаках препин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 распространенным предложением.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текст.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18.09</w:t>
            </w:r>
          </w:p>
          <w:p w:rsidR="008D278C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</w:p>
        </w:tc>
      </w:tr>
      <w:tr w:rsidR="00E40CC3" w:rsidRPr="0039144A" w:rsidTr="00E40CC3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выка письма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411D0F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под диктовку до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тупный текст после предв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рительного разбора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писать под 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диктовку текст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</w:p>
        </w:tc>
      </w:tr>
      <w:tr w:rsidR="00E40CC3" w:rsidRPr="0039144A" w:rsidTr="00E40CC3">
        <w:tc>
          <w:tcPr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Гласны</w:t>
            </w:r>
            <w:r w:rsidR="008A1E1B">
              <w:rPr>
                <w:b/>
                <w:color w:val="000000" w:themeColor="text1"/>
              </w:rPr>
              <w:t>е и согласные звуки  и  буквы</w:t>
            </w:r>
            <w:r w:rsidR="00546C81">
              <w:rPr>
                <w:b/>
                <w:color w:val="000000" w:themeColor="text1"/>
              </w:rPr>
              <w:t xml:space="preserve"> – 1час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40CC3" w:rsidRPr="0039144A" w:rsidTr="00E40CC3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Гласные и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гласные звуки и </w:t>
            </w:r>
            <w:r w:rsidRPr="0039144A">
              <w:rPr>
                <w:color w:val="000000" w:themeColor="text1"/>
              </w:rPr>
              <w:lastRenderedPageBreak/>
              <w:t>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351F40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Закрепление знаний о гласных и согласных </w:t>
            </w:r>
            <w:r w:rsidRPr="0039144A">
              <w:rPr>
                <w:color w:val="000000" w:themeColor="text1"/>
              </w:rPr>
              <w:lastRenderedPageBreak/>
              <w:t>звуках.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понятий «гласный звук», «с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гласный звук».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в словах гласных и согласных звуков.</w:t>
            </w:r>
            <w:r w:rsidRPr="0039144A">
              <w:rPr>
                <w:color w:val="000000" w:themeColor="text1"/>
              </w:rPr>
              <w:br/>
              <w:t>Подбор слов на зада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ный согласный/гласный звук.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опр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делять наличие или о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сутствие изучаемого звука в слове.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восприятия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Различают на слух гласные и согласные буквы с опорой </w:t>
            </w:r>
            <w:r w:rsidRPr="0039144A">
              <w:rPr>
                <w:color w:val="000000" w:themeColor="text1"/>
              </w:rPr>
              <w:lastRenderedPageBreak/>
              <w:t xml:space="preserve">на схемы. 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слова на 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ные и согласные звуки с помощью учителя-логопеда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чие/отсутствие гласн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го/согласного в слове с опорой на наглядность.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Делают звуко-буквенный анализ с помощью учителя -логопеда</w:t>
            </w:r>
          </w:p>
          <w:p w:rsidR="00E40CC3" w:rsidRPr="0039144A" w:rsidRDefault="00E40CC3" w:rsidP="008A1E1B">
            <w:pPr>
              <w:pStyle w:val="TableParagraph"/>
              <w:ind w:right="39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Знают и различают, что такое гласные и согласные звуки.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выявлять особенности звуков при произношении.</w:t>
            </w:r>
          </w:p>
          <w:p w:rsidR="00E40CC3" w:rsidRPr="0039144A" w:rsidRDefault="00E40CC3" w:rsidP="008A1E1B">
            <w:pPr>
              <w:ind w:right="142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на слух гласные и согласные буквы.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заданную гласную и согласную букву из ряда букв.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подбирать слова на гласные и согласные звуки.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чие/отсутствие гласн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го/согласного в слове.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производить звуко-буквенные анализ и синтез слов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</w:p>
        </w:tc>
      </w:tr>
      <w:tr w:rsidR="00E40CC3" w:rsidRPr="0039144A" w:rsidTr="00E40CC3">
        <w:tc>
          <w:tcPr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8A1E1B" w:rsidP="008A1E1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Согласные звуки и буквы</w:t>
            </w:r>
            <w:r w:rsidR="00546C81">
              <w:rPr>
                <w:b/>
                <w:color w:val="000000" w:themeColor="text1"/>
              </w:rPr>
              <w:t xml:space="preserve"> – 14часов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40CC3" w:rsidRPr="0039144A" w:rsidTr="00E40C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8.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</w:t>
            </w:r>
            <w:r w:rsidRPr="0039144A">
              <w:rPr>
                <w:color w:val="000000" w:themeColor="text1"/>
              </w:rPr>
              <w:t>г</w:t>
            </w:r>
            <w:r w:rsidRPr="0039144A">
              <w:rPr>
                <w:color w:val="000000" w:themeColor="text1"/>
              </w:rPr>
              <w:t xml:space="preserve">кости согласных посредством 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буквы Ь (на конце слова)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D2A1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мягких согласных.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гласного.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Изменение слов с п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мощью мягкого знака.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умения объяснить правопис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ние слов с мягким 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ком на конце.</w:t>
            </w:r>
          </w:p>
          <w:p w:rsidR="00E40CC3" w:rsidRPr="008D2A18" w:rsidRDefault="00E40CC3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lastRenderedPageBreak/>
              <w:t>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 xml:space="preserve">Умеют определять в 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слове последний согласный по твердости-мягкости с помощью учителя-логопеда.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ный.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с опорой на правило.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слове последний согласный по твердости-мягкости.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Образуют слова с помощью мягкого знака на конце.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объяснить правописание слов с мягким знаком.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8D278C" w:rsidRDefault="008D278C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E40CC3" w:rsidRPr="0039144A" w:rsidTr="00E40C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</w:t>
            </w:r>
            <w:r w:rsidRPr="0039144A">
              <w:rPr>
                <w:color w:val="000000" w:themeColor="text1"/>
              </w:rPr>
              <w:t>г</w:t>
            </w:r>
            <w:r w:rsidRPr="0039144A">
              <w:rPr>
                <w:color w:val="000000" w:themeColor="text1"/>
              </w:rPr>
              <w:t>кости согласных посредством бу</w:t>
            </w:r>
            <w:r w:rsidRPr="0039144A">
              <w:rPr>
                <w:color w:val="000000" w:themeColor="text1"/>
              </w:rPr>
              <w:t>к</w:t>
            </w:r>
            <w:r w:rsidRPr="0039144A">
              <w:rPr>
                <w:color w:val="000000" w:themeColor="text1"/>
              </w:rPr>
              <w:t>вы Ь (в середине слова слов)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351F40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мягких согласных в с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редине слова.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гласного в середине слова.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Изменение слов с п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мощью мягкого знака.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Письмо слов с мягким знаком в середине слов.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правил переноса слов с мягким знаком.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определять в слове последний согласный по твердости-мягкости с п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мощью учителя-логопеда.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ный.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слова с мягким 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ком в середине слов на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ги для переноса с помощью учителя-логопеда.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в середине слова по картинкам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определять в слове п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следний согласный по тверд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сти-мягкости.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переносить слова с мя</w:t>
            </w:r>
            <w:r w:rsidRPr="0039144A">
              <w:rPr>
                <w:color w:val="000000" w:themeColor="text1"/>
                <w:lang w:eastAsia="en-US"/>
              </w:rPr>
              <w:t>г</w:t>
            </w:r>
            <w:r w:rsidRPr="0039144A">
              <w:rPr>
                <w:color w:val="000000" w:themeColor="text1"/>
                <w:lang w:eastAsia="en-US"/>
              </w:rPr>
              <w:t>ким знаком в середине слов.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Пишут под диктовку слова с мягким знаком в середине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8D278C" w:rsidRDefault="008D278C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30.09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E40CC3" w:rsidRPr="0039144A" w:rsidTr="00E40CC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10.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</w:t>
            </w:r>
            <w:r w:rsidRPr="0039144A">
              <w:rPr>
                <w:color w:val="000000" w:themeColor="text1"/>
              </w:rPr>
              <w:t>г</w:t>
            </w:r>
            <w:r w:rsidRPr="0039144A">
              <w:rPr>
                <w:color w:val="000000" w:themeColor="text1"/>
              </w:rPr>
              <w:t>кости согласных посредством бу</w:t>
            </w:r>
            <w:r w:rsidRPr="0039144A">
              <w:rPr>
                <w:color w:val="000000" w:themeColor="text1"/>
              </w:rPr>
              <w:t>к</w:t>
            </w:r>
            <w:r w:rsidRPr="0039144A">
              <w:rPr>
                <w:color w:val="000000" w:themeColor="text1"/>
              </w:rPr>
              <w:t xml:space="preserve">вы Ь (в середине и конце слова). </w:t>
            </w:r>
          </w:p>
          <w:p w:rsidR="00E40CC3" w:rsidRPr="0039144A" w:rsidRDefault="00E40CC3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Закрепление написания слов с мягким знаком на конце и середине слов в предложениях и тексте. 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словарного запаса.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в сер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дине слова по картинкам.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ложениях с помощью уч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 по картинкам, на слух.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</w:t>
            </w:r>
            <w:r w:rsidRPr="0039144A">
              <w:rPr>
                <w:color w:val="000000" w:themeColor="text1"/>
                <w:lang w:eastAsia="en-US"/>
              </w:rPr>
              <w:t>г</w:t>
            </w:r>
            <w:r w:rsidRPr="0039144A">
              <w:rPr>
                <w:color w:val="000000" w:themeColor="text1"/>
                <w:lang w:eastAsia="en-US"/>
              </w:rPr>
              <w:t>кий знак в словах, предложен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ях.</w:t>
            </w:r>
          </w:p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8D278C" w:rsidRDefault="008D278C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02.10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39144A" w:rsidRDefault="00E40CC3" w:rsidP="008A1E1B">
            <w:pPr>
              <w:rPr>
                <w:color w:val="000000" w:themeColor="text1"/>
                <w:lang w:eastAsia="en-US"/>
              </w:rPr>
            </w:pPr>
          </w:p>
        </w:tc>
      </w:tr>
    </w:tbl>
    <w:p w:rsidR="008D2A18" w:rsidRDefault="008D2A18"/>
    <w:tbl>
      <w:tblPr>
        <w:tblStyle w:val="aa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535"/>
        <w:gridCol w:w="2125"/>
        <w:gridCol w:w="850"/>
        <w:gridCol w:w="2977"/>
        <w:gridCol w:w="3260"/>
        <w:gridCol w:w="2835"/>
        <w:gridCol w:w="1276"/>
        <w:gridCol w:w="1276"/>
      </w:tblGrid>
      <w:tr w:rsidR="00D673C7" w:rsidRPr="0039144A" w:rsidTr="00D673C7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C7" w:rsidRPr="0039144A" w:rsidRDefault="00D673C7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11.</w:t>
            </w:r>
          </w:p>
          <w:p w:rsidR="00D673C7" w:rsidRPr="0039144A" w:rsidRDefault="00D673C7" w:rsidP="008A1E1B">
            <w:pPr>
              <w:rPr>
                <w:color w:val="000000" w:themeColor="text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C7" w:rsidRPr="0039144A" w:rsidRDefault="00D673C7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</w:t>
            </w:r>
            <w:r w:rsidRPr="0039144A">
              <w:rPr>
                <w:color w:val="000000" w:themeColor="text1"/>
              </w:rPr>
              <w:t>г</w:t>
            </w:r>
            <w:r w:rsidRPr="0039144A">
              <w:rPr>
                <w:color w:val="000000" w:themeColor="text1"/>
              </w:rPr>
              <w:t>кости согласных посредством гласных 2 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C7" w:rsidRPr="0039144A" w:rsidRDefault="00D673C7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C7" w:rsidRPr="0039144A" w:rsidRDefault="00D673C7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слышать мягкие согласные перед гласными звуками второго ряда.</w:t>
            </w:r>
          </w:p>
          <w:p w:rsidR="00D673C7" w:rsidRPr="0039144A" w:rsidRDefault="00D673C7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правил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но подбирать пропуще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ную гласную букву.</w:t>
            </w:r>
          </w:p>
          <w:p w:rsidR="00D673C7" w:rsidRPr="0039144A" w:rsidRDefault="00D673C7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Запись слов под диктовку.</w:t>
            </w:r>
          </w:p>
          <w:p w:rsidR="00D673C7" w:rsidRPr="008D2A18" w:rsidRDefault="00D673C7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C7" w:rsidRPr="0039144A" w:rsidRDefault="00D673C7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согласный, кот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рый звучит мягко с помощью учителя-логопеда.</w:t>
            </w:r>
          </w:p>
          <w:p w:rsidR="00D673C7" w:rsidRPr="0039144A" w:rsidRDefault="00D673C7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слогах и звукосочет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ниях, которая влияет на смягчение согласного.</w:t>
            </w:r>
          </w:p>
          <w:p w:rsidR="00D673C7" w:rsidRPr="008D2A18" w:rsidRDefault="00D673C7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Подчеркивают гласную 2 р</w:t>
            </w:r>
            <w:r w:rsidRPr="0039144A">
              <w:rPr>
                <w:color w:val="000000" w:themeColor="text1"/>
              </w:rPr>
              <w:t>я</w:t>
            </w:r>
            <w:r w:rsidRPr="0039144A">
              <w:rPr>
                <w:color w:val="000000" w:themeColor="text1"/>
              </w:rPr>
              <w:t xml:space="preserve">да в словах.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C7" w:rsidRPr="0039144A" w:rsidRDefault="00D673C7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слышать и наз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>вать мягкий согласный перед гласными второго ряда.</w:t>
            </w:r>
          </w:p>
          <w:p w:rsidR="00D673C7" w:rsidRPr="0039144A" w:rsidRDefault="00D673C7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словах, которая влияет на смягчение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гласного.</w:t>
            </w:r>
          </w:p>
          <w:p w:rsidR="00D673C7" w:rsidRPr="0039144A" w:rsidRDefault="00D673C7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ную гласную букву 2 р</w:t>
            </w:r>
            <w:r w:rsidRPr="0039144A">
              <w:rPr>
                <w:color w:val="000000" w:themeColor="text1"/>
              </w:rPr>
              <w:t>я</w:t>
            </w:r>
            <w:r w:rsidRPr="0039144A">
              <w:rPr>
                <w:color w:val="000000" w:themeColor="text1"/>
              </w:rPr>
              <w:t>да в слова.</w:t>
            </w:r>
          </w:p>
          <w:p w:rsidR="00D673C7" w:rsidRPr="008D2A18" w:rsidRDefault="00D673C7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Записывают слоги, зв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косочетания, слова под диктовку.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C7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C7" w:rsidRPr="0039144A" w:rsidRDefault="00D673C7" w:rsidP="008A1E1B">
            <w:pPr>
              <w:rPr>
                <w:color w:val="000000" w:themeColor="text1"/>
              </w:rPr>
            </w:pPr>
          </w:p>
        </w:tc>
      </w:tr>
      <w:tr w:rsidR="00D673C7" w:rsidRPr="0039144A" w:rsidTr="00D673C7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C7" w:rsidRPr="0039144A" w:rsidRDefault="00D673C7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C7" w:rsidRPr="00F87FA0" w:rsidRDefault="00D673C7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развитию умения обозначать мя</w:t>
            </w:r>
            <w:r w:rsidRPr="0039144A">
              <w:rPr>
                <w:color w:val="000000" w:themeColor="text1"/>
              </w:rPr>
              <w:t>г</w:t>
            </w:r>
            <w:r w:rsidRPr="0039144A">
              <w:rPr>
                <w:color w:val="000000" w:themeColor="text1"/>
              </w:rPr>
              <w:t>кость согласных посредством гласных 2 ряда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C7" w:rsidRDefault="00351F40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D673C7" w:rsidRPr="008D2A18" w:rsidRDefault="00D673C7" w:rsidP="008D2A18"/>
          <w:p w:rsidR="00D673C7" w:rsidRPr="008D2A18" w:rsidRDefault="00D673C7" w:rsidP="008D2A18"/>
          <w:p w:rsidR="00D673C7" w:rsidRPr="008D2A18" w:rsidRDefault="00D673C7" w:rsidP="008D2A18"/>
          <w:p w:rsidR="00D673C7" w:rsidRPr="008D2A18" w:rsidRDefault="00D673C7" w:rsidP="008D2A18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C7" w:rsidRPr="0039144A" w:rsidRDefault="00D673C7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C7" w:rsidRPr="0039144A" w:rsidRDefault="00D673C7" w:rsidP="008A1E1B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C7" w:rsidRPr="0039144A" w:rsidRDefault="00D673C7" w:rsidP="008A1E1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C7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07.10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C7" w:rsidRPr="0039144A" w:rsidRDefault="00D673C7" w:rsidP="008A1E1B">
            <w:pPr>
              <w:rPr>
                <w:color w:val="000000" w:themeColor="text1"/>
              </w:rPr>
            </w:pPr>
          </w:p>
        </w:tc>
      </w:tr>
    </w:tbl>
    <w:p w:rsidR="00F87FA0" w:rsidRDefault="00F87FA0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5135" w:type="dxa"/>
        <w:tblLayout w:type="fixed"/>
        <w:tblLook w:val="04A0"/>
      </w:tblPr>
      <w:tblGrid>
        <w:gridCol w:w="535"/>
        <w:gridCol w:w="26"/>
        <w:gridCol w:w="1815"/>
        <w:gridCol w:w="850"/>
        <w:gridCol w:w="2977"/>
        <w:gridCol w:w="3260"/>
        <w:gridCol w:w="2552"/>
        <w:gridCol w:w="1560"/>
        <w:gridCol w:w="1560"/>
      </w:tblGrid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кие и глухие согласные.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чительная роль согласных зв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Сравнение звонких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хих согласных по артик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ляции.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звонких и глухих согласных с их графическим изображен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ем.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звонких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хих согласных в начал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ной позиции.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чающихся начальным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гласным звуком по знач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нию.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слуха и восприятия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 с опорой на наличие/отсутствие гол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са при произношении.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значают на письме соотве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ствующими буквами.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метным картинкам.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гласные буквы с помощью учителя-логопеда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Обозначают на пис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ме соответствующими буквами.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зиции по предметным картинкам и на слух.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ные согласные буквы.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предложение, выбрав подходящее по смы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лу слово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rPr>
          <w:trHeight w:val="9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14.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кие и глухие согласные на конце слова.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нять правописание слов со звонкими глухими согла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ными на конце слов.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чающихся последним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гласным звуком по знач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нию.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верки написания слов с помощью словоизменения и словообразования.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740966" w:rsidRPr="00F87FA0" w:rsidRDefault="00740966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квы с опорой на наглядность.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по картинке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Сравнивают прои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ношение   и напис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 xml:space="preserve">ние согласных на конце слова.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ные буквы, подбирая проверочные слова.  Умеют закончить предложение, выбрав подходящее слово по смыслу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10.10</w:t>
            </w:r>
          </w:p>
          <w:p w:rsidR="008D278C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rPr>
          <w:trHeight w:val="2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15.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чительная роль согласных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16.10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16.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кие и глухие согласные в середине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нять правописание слов со звонкими глухими согла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ными в середине слов.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верки написания слов с помощью словоизменения и словообразования.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слуха и восприятия.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квы с опорой на наглядность.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Сравнивают прои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ношение   и напис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ние согласных в сер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дине слова.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образцу, подбирая проверочные слова.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ные буквы, подбирая проверочные слова.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rPr>
          <w:trHeight w:val="24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17.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кие и глухие согласные в середине слова.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21.10</w:t>
            </w:r>
          </w:p>
          <w:p w:rsidR="008D278C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23.10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rPr>
          <w:trHeight w:val="8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18.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Непроизнос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мые согласные в словах, сп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собы проверки правописания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подб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рать проверочные слова для проверки непроизн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симых согласных.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навыка словои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менения и словообразов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симыми и сомнительными согласными с помощью уч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Образуют слова с непрои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носимыми согласными от данных слов по образцу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произносимыми и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мнительными согла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ные буквы, подбирая проверочные слова.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правоп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сание слов.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четания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rPr>
          <w:trHeight w:val="20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19.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развитию ум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 проверять правописание непроизнос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мых согласных в словах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06.11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 xml:space="preserve">Предложение. Текст </w:t>
            </w:r>
            <w:r w:rsidR="00546C81">
              <w:rPr>
                <w:b/>
                <w:color w:val="000000" w:themeColor="text1"/>
              </w:rPr>
              <w:t>– 20часов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40966" w:rsidRPr="0039144A" w:rsidTr="00740966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20.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Грамматич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ское оформл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ния. Распр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странение </w:t>
            </w:r>
            <w:r w:rsidRPr="0039144A">
              <w:rPr>
                <w:color w:val="000000" w:themeColor="text1"/>
              </w:rPr>
              <w:lastRenderedPageBreak/>
              <w:t>предложения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согласования различных частей речи (сущ. с глаголом в роде и числе; сущ. с прил. в роде, числе и падеже).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Ответы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:rsidR="00740966" w:rsidRPr="0039144A" w:rsidRDefault="00740966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и распр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странение 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предложение из слов с опорой на картинку.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жение.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связи слов в предложении. Стр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ят сложные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lastRenderedPageBreak/>
              <w:t>жения различного т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па. Устанавливают в сложных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ниях причинно-следственные связи. 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ложение,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согласовывая слова.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по образцу.</w:t>
            </w:r>
          </w:p>
          <w:p w:rsidR="00740966" w:rsidRPr="00F87FA0" w:rsidRDefault="00740966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ные слова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07.11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глагола с им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нем существ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слов в предложении с данными словами в различных формах.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Составление предложений со словами, данными в начальной форме.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Укрепление речевого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согласовывать с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мощью наглядности слова-предметы со словами дейс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 xml:space="preserve">виями в роде и числе.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предложение из слов  с опорой на картинку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гласовывать разли</w:t>
            </w:r>
            <w:r w:rsidRPr="0039144A">
              <w:rPr>
                <w:color w:val="000000" w:themeColor="text1"/>
              </w:rPr>
              <w:t>ч</w:t>
            </w:r>
            <w:r w:rsidRPr="0039144A">
              <w:rPr>
                <w:color w:val="000000" w:themeColor="text1"/>
              </w:rPr>
              <w:t>ные части речи, вставлять подходящее по смыслу слово.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ложения в следующей последовательности: кто? что?  что делает?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самосто</w:t>
            </w:r>
            <w:r w:rsidRPr="0039144A">
              <w:rPr>
                <w:color w:val="000000" w:themeColor="text1"/>
              </w:rPr>
              <w:t>я</w:t>
            </w:r>
            <w:r w:rsidRPr="0039144A">
              <w:rPr>
                <w:color w:val="000000" w:themeColor="text1"/>
              </w:rPr>
              <w:t>тельно предложения с опорой (без опоры) на картинку из слов и распространяют 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11.11</w:t>
            </w:r>
          </w:p>
          <w:p w:rsidR="008D278C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22.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имени прилаг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тельного с именем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гласовании имени прил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гательного с именем с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ществительным в роде и числе.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lastRenderedPageBreak/>
              <w:t>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предложений с именами прилагател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ными.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имен прилаг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тельных из предложения.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 словами-признаками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Отвечают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ля-логопеда,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согласуя имена прилагател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ные с именами существ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тельными в роде и числе с опорой на наглядный мат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lastRenderedPageBreak/>
              <w:t>риал.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словами-признаками, отвечая на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просы учителя-логопеда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Отвечают на вопросы учителя-логопеда,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согласуя имена прил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гательные с именами существительными в роде и числе.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с именами пр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лагательными.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голосом окончания имен пр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лагательных.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14.11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23.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грамматич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скому офор</w:t>
            </w:r>
            <w:r w:rsidRPr="0039144A">
              <w:rPr>
                <w:color w:val="000000" w:themeColor="text1"/>
              </w:rPr>
              <w:t>м</w:t>
            </w:r>
            <w:r w:rsidRPr="0039144A">
              <w:rPr>
                <w:color w:val="000000" w:themeColor="text1"/>
              </w:rPr>
              <w:t>лению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и его распростран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предложений из данных слов по вопр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сам, картинкам.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главных слов в предложении.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Распространенного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ложения.</w:t>
            </w:r>
          </w:p>
          <w:p w:rsidR="00740966" w:rsidRPr="0039144A" w:rsidRDefault="00740966" w:rsidP="008A1E1B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Определение последов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тельности слов в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по картинкам.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подходящее по смыслу слова по картинкам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из данных слов в определенной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следовательности по вопросам.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по картинкам.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распростр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нять предложения по вопросам.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подход</w:t>
            </w:r>
            <w:r w:rsidRPr="0039144A">
              <w:rPr>
                <w:color w:val="000000" w:themeColor="text1"/>
              </w:rPr>
              <w:t>я</w:t>
            </w:r>
            <w:r w:rsidRPr="0039144A">
              <w:rPr>
                <w:color w:val="000000" w:themeColor="text1"/>
              </w:rPr>
              <w:t>щее по смыслу слово по картинкам и сам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стоятельно.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жение, вставляя н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достающие слова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18.11</w:t>
            </w:r>
          </w:p>
          <w:p w:rsidR="008D278C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24.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Винительный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lastRenderedPageBreak/>
              <w:t>ния предложно-падежных конструкций.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lastRenderedPageBreak/>
              <w:t>нив в них последнее слово с помощью учителя-логопеда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Дополняют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подходящими по смыслу словами в нужном падеже.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из слов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следнее слово.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21.11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25.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существ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 xml:space="preserve">тельных.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чающие на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просы кого? что?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25.11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26.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Родительный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lastRenderedPageBreak/>
              <w:t xml:space="preserve">ка.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предложения,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нив в них последнее слово с помощью учителя-логопеда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подходящими по смыслу словами в нужном падеже.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из слов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lastRenderedPageBreak/>
              <w:t>просам.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следнее слово.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27.11</w:t>
            </w:r>
          </w:p>
          <w:p w:rsidR="008D278C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28.11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27.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существ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 xml:space="preserve">тельных.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чающие на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просы кого? чего?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02.12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28.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Дательный п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нив в них последнее слово с помощью учителя-логопеда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подходящими по смыслу словами в нужном падеже.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из слов.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следнее слово.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04.12</w:t>
            </w:r>
          </w:p>
          <w:p w:rsidR="008D278C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29.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существ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тельных.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lastRenderedPageBreak/>
              <w:t>ва, отвечающие на вопросы 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му? чему?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09.12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30.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Творительный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нив в них последнее слово с помощью учителя-логопеда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подходящими по смыслу словами в нужном падеже.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из слов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следнее слово.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11.12</w:t>
            </w:r>
          </w:p>
          <w:p w:rsidR="008D278C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31.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существ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 xml:space="preserve">тельных.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чающие на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просы кем? чем?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lastRenderedPageBreak/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16.12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33.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нив в них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последнее слово с помощью учителя-логопеда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подходящими по смыслу словами в нужном падеже.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из слов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следнее слово.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33.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существ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 xml:space="preserve">тельных. </w:t>
            </w:r>
          </w:p>
          <w:p w:rsidR="00740966" w:rsidRPr="0039144A" w:rsidRDefault="00740966" w:rsidP="008A1E1B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чающие на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просы на (в) ком? на (в) чем?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19.12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34.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Текст. </w:t>
            </w:r>
          </w:p>
          <w:p w:rsidR="00740966" w:rsidRPr="0039144A" w:rsidRDefault="00740966" w:rsidP="008A1E1B">
            <w:pPr>
              <w:pStyle w:val="TableParagraph"/>
              <w:spacing w:line="264" w:lineRule="exact"/>
              <w:rPr>
                <w:color w:val="000000" w:themeColor="text1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Отличие пре</w:t>
            </w:r>
            <w:r w:rsidRPr="0039144A">
              <w:rPr>
                <w:color w:val="000000" w:themeColor="text1"/>
                <w:sz w:val="24"/>
                <w:szCs w:val="24"/>
              </w:rPr>
              <w:t>д</w:t>
            </w:r>
            <w:r w:rsidRPr="0039144A">
              <w:rPr>
                <w:color w:val="000000" w:themeColor="text1"/>
                <w:sz w:val="24"/>
                <w:szCs w:val="24"/>
              </w:rPr>
              <w:t>ложения от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отличать предложение от текста.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lastRenderedPageBreak/>
              <w:t>ложения. Определение границ предложения по интонации и смысловым вопросам. Правильное обозначение на письме начала и конца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ве</w:t>
            </w:r>
            <w:r w:rsidRPr="0039144A">
              <w:rPr>
                <w:color w:val="000000" w:themeColor="text1"/>
              </w:rPr>
              <w:t>р</w:t>
            </w:r>
            <w:r w:rsidRPr="0039144A">
              <w:rPr>
                <w:color w:val="000000" w:themeColor="text1"/>
              </w:rPr>
              <w:t>бального анализа и синт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за смысловой и интонац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онной законченности предложений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lastRenderedPageBreak/>
              <w:t>Выделяют предложения в тексте с помощью учителя. Определяют границы пре</w:t>
            </w:r>
            <w:r w:rsidRPr="0039144A">
              <w:rPr>
                <w:color w:val="000000" w:themeColor="text1"/>
                <w:sz w:val="24"/>
                <w:szCs w:val="24"/>
              </w:rPr>
              <w:t>д</w:t>
            </w:r>
            <w:r w:rsidRPr="0039144A">
              <w:rPr>
                <w:color w:val="000000" w:themeColor="text1"/>
                <w:sz w:val="24"/>
                <w:szCs w:val="24"/>
              </w:rPr>
              <w:lastRenderedPageBreak/>
              <w:t>ложений. Правильно об</w:t>
            </w:r>
            <w:r w:rsidRPr="0039144A">
              <w:rPr>
                <w:color w:val="000000" w:themeColor="text1"/>
                <w:sz w:val="24"/>
                <w:szCs w:val="24"/>
              </w:rPr>
              <w:t>о</w:t>
            </w:r>
            <w:r w:rsidRPr="0039144A">
              <w:rPr>
                <w:color w:val="000000" w:themeColor="text1"/>
                <w:sz w:val="24"/>
                <w:szCs w:val="24"/>
              </w:rPr>
              <w:t>значают на письме начало и конец предложения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lastRenderedPageBreak/>
              <w:t>Отличают предлож</w:t>
            </w:r>
            <w:r w:rsidRPr="0039144A">
              <w:rPr>
                <w:color w:val="000000" w:themeColor="text1"/>
                <w:sz w:val="24"/>
                <w:szCs w:val="24"/>
              </w:rPr>
              <w:t>е</w:t>
            </w:r>
            <w:r w:rsidRPr="0039144A">
              <w:rPr>
                <w:color w:val="000000" w:themeColor="text1"/>
                <w:sz w:val="24"/>
                <w:szCs w:val="24"/>
              </w:rPr>
              <w:t xml:space="preserve">ние от текста. </w:t>
            </w:r>
          </w:p>
          <w:p w:rsidR="00740966" w:rsidRPr="0039144A" w:rsidRDefault="00740966" w:rsidP="008A1E1B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</w:t>
            </w:r>
            <w:r w:rsidRPr="0039144A">
              <w:rPr>
                <w:color w:val="000000" w:themeColor="text1"/>
                <w:sz w:val="24"/>
                <w:szCs w:val="24"/>
              </w:rPr>
              <w:t>е</w:t>
            </w:r>
            <w:r w:rsidRPr="0039144A">
              <w:rPr>
                <w:color w:val="000000" w:themeColor="text1"/>
                <w:sz w:val="24"/>
                <w:szCs w:val="24"/>
              </w:rPr>
              <w:lastRenderedPageBreak/>
              <w:t>ния в тексте.</w:t>
            </w:r>
          </w:p>
          <w:p w:rsidR="00740966" w:rsidRPr="0039144A" w:rsidRDefault="00740966" w:rsidP="008A1E1B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колич</w:t>
            </w:r>
            <w:r w:rsidRPr="0039144A">
              <w:rPr>
                <w:color w:val="000000" w:themeColor="text1"/>
                <w:sz w:val="24"/>
                <w:szCs w:val="24"/>
              </w:rPr>
              <w:t>е</w:t>
            </w:r>
            <w:r w:rsidRPr="0039144A">
              <w:rPr>
                <w:color w:val="000000" w:themeColor="text1"/>
                <w:sz w:val="24"/>
                <w:szCs w:val="24"/>
              </w:rPr>
              <w:t>ство предложений в тексте.</w:t>
            </w:r>
          </w:p>
          <w:p w:rsidR="00740966" w:rsidRPr="0039144A" w:rsidRDefault="00740966" w:rsidP="008A1E1B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Делят текст на пре</w:t>
            </w:r>
            <w:r w:rsidRPr="0039144A">
              <w:rPr>
                <w:color w:val="000000" w:themeColor="text1"/>
                <w:sz w:val="24"/>
                <w:szCs w:val="24"/>
              </w:rPr>
              <w:t>д</w:t>
            </w:r>
            <w:r w:rsidRPr="0039144A">
              <w:rPr>
                <w:color w:val="000000" w:themeColor="text1"/>
                <w:sz w:val="24"/>
                <w:szCs w:val="24"/>
              </w:rPr>
              <w:t>ложения.</w:t>
            </w:r>
          </w:p>
          <w:p w:rsidR="00740966" w:rsidRPr="0039144A" w:rsidRDefault="00740966" w:rsidP="008A1E1B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границы предложений. Пр</w:t>
            </w:r>
            <w:r w:rsidRPr="0039144A">
              <w:rPr>
                <w:color w:val="000000" w:themeColor="text1"/>
                <w:sz w:val="24"/>
                <w:szCs w:val="24"/>
              </w:rPr>
              <w:t>а</w:t>
            </w:r>
            <w:r w:rsidRPr="0039144A">
              <w:rPr>
                <w:color w:val="000000" w:themeColor="text1"/>
                <w:sz w:val="24"/>
                <w:szCs w:val="24"/>
              </w:rPr>
              <w:t>вильно обозначают на письме начало и к</w:t>
            </w:r>
            <w:r w:rsidRPr="0039144A">
              <w:rPr>
                <w:color w:val="000000" w:themeColor="text1"/>
                <w:sz w:val="24"/>
                <w:szCs w:val="24"/>
              </w:rPr>
              <w:t>о</w:t>
            </w:r>
            <w:r w:rsidRPr="0039144A">
              <w:rPr>
                <w:color w:val="000000" w:themeColor="text1"/>
                <w:sz w:val="24"/>
                <w:szCs w:val="24"/>
              </w:rPr>
              <w:t>нец предложения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pStyle w:val="TableParagraph"/>
              <w:ind w:left="3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</w:p>
        </w:tc>
      </w:tr>
      <w:tr w:rsidR="00740966" w:rsidRPr="0039144A" w:rsidTr="00740966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35.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pStyle w:val="TableParagraph"/>
              <w:ind w:left="3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</w:p>
        </w:tc>
      </w:tr>
      <w:tr w:rsidR="00740966" w:rsidRPr="0039144A" w:rsidTr="00740966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lastRenderedPageBreak/>
              <w:t>Сост</w:t>
            </w:r>
            <w:r w:rsidR="008A1E1B">
              <w:rPr>
                <w:b/>
                <w:color w:val="000000" w:themeColor="text1"/>
              </w:rPr>
              <w:t xml:space="preserve">ав слова. Словообразование </w:t>
            </w:r>
            <w:r w:rsidR="00546C81">
              <w:rPr>
                <w:b/>
                <w:color w:val="000000" w:themeColor="text1"/>
              </w:rPr>
              <w:t>– 26часов</w:t>
            </w:r>
            <w:r w:rsidR="008A1E1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36.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Однокоренные слова.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Корень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однокоренных слов к данным словам.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слов с общим корнем.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корня в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вах.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Дифференциация слов с одинаковым корнем, но разным смысловым знач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нием.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навыка словоо</w:t>
            </w:r>
            <w:r w:rsidRPr="0039144A">
              <w:rPr>
                <w:color w:val="000000" w:themeColor="text1"/>
                <w:lang w:eastAsia="en-US"/>
              </w:rPr>
              <w:t>б</w:t>
            </w:r>
            <w:r w:rsidRPr="0039144A">
              <w:rPr>
                <w:color w:val="000000" w:themeColor="text1"/>
                <w:lang w:eastAsia="en-US"/>
              </w:rPr>
              <w:t>разования и подбора о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нокоренных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корень словах с помощью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однокоренные слова из слов для справок.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однокоренные слова с опорой на сюжетную картинку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и выделяют корень в словах.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о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нокоренные слова по корню слова.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на слух о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нокоренные слова.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различать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 с одинаковым ко</w:t>
            </w:r>
            <w:r w:rsidRPr="0039144A">
              <w:rPr>
                <w:color w:val="000000" w:themeColor="text1"/>
                <w:lang w:eastAsia="en-US"/>
              </w:rPr>
              <w:t>р</w:t>
            </w:r>
            <w:r w:rsidRPr="0039144A">
              <w:rPr>
                <w:color w:val="000000" w:themeColor="text1"/>
                <w:lang w:eastAsia="en-US"/>
              </w:rPr>
              <w:t>нем, но разным см</w:t>
            </w:r>
            <w:r w:rsidRPr="0039144A">
              <w:rPr>
                <w:color w:val="000000" w:themeColor="text1"/>
                <w:lang w:eastAsia="en-US"/>
              </w:rPr>
              <w:t>ы</w:t>
            </w:r>
            <w:r w:rsidRPr="0039144A">
              <w:rPr>
                <w:color w:val="000000" w:themeColor="text1"/>
                <w:lang w:eastAsia="en-US"/>
              </w:rPr>
              <w:t>словым значением.</w:t>
            </w:r>
          </w:p>
          <w:p w:rsidR="00740966" w:rsidRPr="0039144A" w:rsidRDefault="00740966" w:rsidP="008A1E1B">
            <w:pPr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Группируют родс</w:t>
            </w: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т</w:t>
            </w: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венные слова путем разделения по смыслу каждой из предста</w:t>
            </w: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в</w:t>
            </w: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ленных групп слов на 2 разные родственные “семьи”.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Образовывают одн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lastRenderedPageBreak/>
              <w:t>коренные слова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8D278C" w:rsidRDefault="008D278C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26.12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rPr>
          <w:trHeight w:val="2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знаний о ча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тях слова.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в словах ко</w:t>
            </w:r>
            <w:r w:rsidRPr="0039144A">
              <w:rPr>
                <w:color w:val="000000" w:themeColor="text1"/>
                <w:lang w:eastAsia="en-US"/>
              </w:rPr>
              <w:t>р</w:t>
            </w:r>
            <w:r w:rsidRPr="0039144A">
              <w:rPr>
                <w:color w:val="000000" w:themeColor="text1"/>
                <w:lang w:eastAsia="en-US"/>
              </w:rPr>
              <w:t>ня, приставки и суффикса.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Разбор слов по составу.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Словообразование слов с помощью приставки и суффикса.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во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приятия и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находят 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рень, выделяют его; суффикс и приставку – с помощью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 с помощью учителя-логопеда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образовывать новые слова от корня с помощью приставки и суффикса.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слово к схемам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09.01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rPr>
          <w:trHeight w:val="252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13.01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</w:tbl>
    <w:p w:rsidR="00F87FA0" w:rsidRDefault="00F87FA0"/>
    <w:tbl>
      <w:tblPr>
        <w:tblStyle w:val="aa"/>
        <w:tblpPr w:leftFromText="180" w:rightFromText="180" w:vertAnchor="text" w:tblpY="1"/>
        <w:tblOverlap w:val="never"/>
        <w:tblW w:w="15135" w:type="dxa"/>
        <w:tblLayout w:type="fixed"/>
        <w:tblLook w:val="04A0"/>
      </w:tblPr>
      <w:tblGrid>
        <w:gridCol w:w="535"/>
        <w:gridCol w:w="26"/>
        <w:gridCol w:w="1957"/>
        <w:gridCol w:w="850"/>
        <w:gridCol w:w="2977"/>
        <w:gridCol w:w="3260"/>
        <w:gridCol w:w="2410"/>
        <w:gridCol w:w="1560"/>
        <w:gridCol w:w="1560"/>
      </w:tblGrid>
      <w:tr w:rsidR="00740966" w:rsidRPr="0039144A" w:rsidTr="00740966">
        <w:trPr>
          <w:trHeight w:val="42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39.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Безударные гласные в корне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безударного слога и безударной 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ной.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проверочных слов.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пропуще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ными буквами.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безударн</w:t>
            </w:r>
            <w:r w:rsidRPr="0039144A">
              <w:rPr>
                <w:color w:val="000000" w:themeColor="text1"/>
                <w:lang w:eastAsia="en-US"/>
              </w:rPr>
              <w:t>ы</w:t>
            </w:r>
            <w:r w:rsidRPr="0039144A">
              <w:rPr>
                <w:color w:val="000000" w:themeColor="text1"/>
                <w:lang w:eastAsia="en-US"/>
              </w:rPr>
              <w:t>ми гласными под дикто</w:t>
            </w:r>
            <w:r w:rsidRPr="0039144A">
              <w:rPr>
                <w:color w:val="000000" w:themeColor="text1"/>
                <w:lang w:eastAsia="en-US"/>
              </w:rPr>
              <w:t>в</w:t>
            </w:r>
            <w:r w:rsidRPr="0039144A">
              <w:rPr>
                <w:color w:val="000000" w:themeColor="text1"/>
                <w:lang w:eastAsia="en-US"/>
              </w:rPr>
              <w:t>ку.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Расширение и активиз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ция словарного запаса.</w:t>
            </w:r>
          </w:p>
          <w:p w:rsidR="00740966" w:rsidRPr="00F87FA0" w:rsidRDefault="00740966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безударный слог и безударную гласную в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вах.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 помощью учителя –логопеда</w:t>
            </w:r>
          </w:p>
          <w:p w:rsidR="00740966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проверочные слова и  называют нужную гласную букву.</w:t>
            </w:r>
          </w:p>
          <w:p w:rsidR="00740966" w:rsidRPr="00F87FA0" w:rsidRDefault="00740966" w:rsidP="00F87FA0">
            <w:pPr>
              <w:rPr>
                <w:lang w:eastAsia="en-US"/>
              </w:rPr>
            </w:pPr>
          </w:p>
          <w:p w:rsidR="00740966" w:rsidRPr="00F87FA0" w:rsidRDefault="00740966" w:rsidP="00F87FA0">
            <w:pPr>
              <w:rPr>
                <w:lang w:eastAsia="en-US"/>
              </w:rPr>
            </w:pPr>
          </w:p>
          <w:p w:rsidR="00740966" w:rsidRPr="00F87FA0" w:rsidRDefault="00740966" w:rsidP="00F87FA0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в слове безударный слог и безударную 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ную.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проверочные слова к слову с безударной гласной.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Расширяют слова</w:t>
            </w:r>
            <w:r w:rsidRPr="0039144A">
              <w:rPr>
                <w:color w:val="000000" w:themeColor="text1"/>
                <w:lang w:eastAsia="en-US"/>
              </w:rPr>
              <w:t>р</w:t>
            </w:r>
            <w:r w:rsidRPr="0039144A">
              <w:rPr>
                <w:color w:val="000000" w:themeColor="text1"/>
                <w:lang w:eastAsia="en-US"/>
              </w:rPr>
              <w:t>ный запас через 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копление «гнезд» родственных слов.</w:t>
            </w:r>
          </w:p>
          <w:p w:rsidR="00740966" w:rsidRPr="00F87FA0" w:rsidRDefault="00740966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под диктовку слова ра</w:t>
            </w:r>
            <w:r w:rsidRPr="0039144A">
              <w:rPr>
                <w:color w:val="000000" w:themeColor="text1"/>
                <w:lang w:eastAsia="en-US"/>
              </w:rPr>
              <w:t>з</w:t>
            </w:r>
            <w:r w:rsidRPr="0039144A">
              <w:rPr>
                <w:color w:val="000000" w:themeColor="text1"/>
                <w:lang w:eastAsia="en-US"/>
              </w:rPr>
              <w:t>ной степени сложн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сти и подбирают   к ним проверочные слова.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15.01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rPr>
          <w:trHeight w:val="153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40.</w:t>
            </w:r>
          </w:p>
          <w:p w:rsidR="00740966" w:rsidRDefault="00740966" w:rsidP="00F87FA0"/>
          <w:p w:rsidR="00740966" w:rsidRPr="00F87FA0" w:rsidRDefault="00740966" w:rsidP="00F87FA0"/>
          <w:p w:rsidR="00740966" w:rsidRDefault="00740966" w:rsidP="00F87FA0"/>
          <w:p w:rsidR="00740966" w:rsidRPr="00F87FA0" w:rsidRDefault="00740966" w:rsidP="00F87FA0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Безударные гласные в корне слова</w:t>
            </w:r>
          </w:p>
          <w:p w:rsidR="00740966" w:rsidRPr="00F87FA0" w:rsidRDefault="00740966" w:rsidP="00F87FA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:rsidR="00740966" w:rsidRPr="00F87FA0" w:rsidRDefault="00740966" w:rsidP="00F87FA0"/>
          <w:p w:rsidR="00740966" w:rsidRPr="00F87FA0" w:rsidRDefault="00740966" w:rsidP="00F87FA0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16.01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41.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Анализ спос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lastRenderedPageBreak/>
              <w:t>бов образования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ты: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</w:t>
            </w:r>
            <w:r w:rsidRPr="0039144A">
              <w:rPr>
                <w:color w:val="000000" w:themeColor="text1"/>
              </w:rPr>
              <w:t>ф</w:t>
            </w:r>
            <w:r w:rsidRPr="0039144A">
              <w:rPr>
                <w:color w:val="000000" w:themeColor="text1"/>
              </w:rPr>
              <w:t>фиксов: -инк-, -ушк-,-ишк-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lastRenderedPageBreak/>
              <w:t>значающих предметы при помощи уменьшительно-ласкательных суффиксов.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лять словосочетания и предложения со словами.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Образовывают слова с </w:t>
            </w:r>
            <w:r w:rsidRPr="0039144A">
              <w:rPr>
                <w:color w:val="000000" w:themeColor="text1"/>
              </w:rPr>
              <w:lastRenderedPageBreak/>
              <w:t>уменьшительно-ласкательным значением с опорой на наглядный мат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риал.</w:t>
            </w:r>
            <w:r w:rsidRPr="0039144A">
              <w:rPr>
                <w:color w:val="000000" w:themeColor="text1"/>
              </w:rPr>
              <w:br/>
              <w:t>Выделяют суффикс в словах с помощью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Образовывают слова </w:t>
            </w:r>
            <w:r w:rsidRPr="0039144A">
              <w:rPr>
                <w:color w:val="000000" w:themeColor="text1"/>
              </w:rPr>
              <w:lastRenderedPageBreak/>
              <w:t>с уменьшительно-ласкательным знач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сочетания и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с образова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ными словами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20.01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514C14" w:rsidRDefault="00740966" w:rsidP="008A1E1B">
            <w:pPr>
              <w:rPr>
                <w:color w:val="000000" w:themeColor="text1"/>
                <w:lang w:val="en-US"/>
              </w:rPr>
            </w:pPr>
          </w:p>
        </w:tc>
      </w:tr>
      <w:tr w:rsidR="00740966" w:rsidRPr="0039144A" w:rsidTr="0074096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42.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бов образования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ты: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</w:t>
            </w:r>
            <w:r w:rsidRPr="0039144A">
              <w:rPr>
                <w:color w:val="000000" w:themeColor="text1"/>
              </w:rPr>
              <w:t>ф</w:t>
            </w:r>
            <w:r w:rsidRPr="0039144A">
              <w:rPr>
                <w:color w:val="000000" w:themeColor="text1"/>
              </w:rPr>
              <w:t>фиксов: - ок-,-к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23.01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27.01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43.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бов образования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ты: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</w:t>
            </w:r>
            <w:r w:rsidRPr="0039144A">
              <w:rPr>
                <w:color w:val="000000" w:themeColor="text1"/>
              </w:rPr>
              <w:t>ф</w:t>
            </w:r>
            <w:r w:rsidRPr="0039144A">
              <w:rPr>
                <w:color w:val="000000" w:themeColor="text1"/>
              </w:rPr>
              <w:t>фиксов: - ек-, -ик-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29.01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30.01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44.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бов образования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lastRenderedPageBreak/>
              <w:t>ты: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</w:t>
            </w:r>
            <w:r w:rsidRPr="0039144A">
              <w:rPr>
                <w:color w:val="000000" w:themeColor="text1"/>
              </w:rPr>
              <w:t>ф</w:t>
            </w:r>
            <w:r w:rsidRPr="0039144A">
              <w:rPr>
                <w:color w:val="000000" w:themeColor="text1"/>
              </w:rPr>
              <w:t>фиксов: -очк-, -ечк-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03.02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05.02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45.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бов образования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ты: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</w:t>
            </w:r>
            <w:r w:rsidRPr="0039144A">
              <w:rPr>
                <w:color w:val="000000" w:themeColor="text1"/>
              </w:rPr>
              <w:t>ф</w:t>
            </w:r>
            <w:r w:rsidRPr="0039144A">
              <w:rPr>
                <w:color w:val="000000" w:themeColor="text1"/>
              </w:rPr>
              <w:t>фиксов: -чик-, -щик-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06.02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46.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бов образования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ты: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</w:t>
            </w:r>
            <w:r w:rsidRPr="0039144A">
              <w:rPr>
                <w:color w:val="000000" w:themeColor="text1"/>
              </w:rPr>
              <w:t>ф</w:t>
            </w:r>
            <w:r w:rsidRPr="0039144A">
              <w:rPr>
                <w:color w:val="000000" w:themeColor="text1"/>
              </w:rPr>
              <w:t>фиксов: –ниц-,-иц-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10.02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12.02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47.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бов образования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ты: без измен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ния звуковой </w:t>
            </w:r>
            <w:r w:rsidRPr="0039144A">
              <w:rPr>
                <w:color w:val="000000" w:themeColor="text1"/>
              </w:rPr>
              <w:lastRenderedPageBreak/>
              <w:t>структуры в корне слова (г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си-гусёнок)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значающих названия д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тенышей животных и птиц.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Закрепление знаний о правописании суффиксов.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 xml:space="preserve">лять словосочетания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 предложения со слов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Образовывают слова,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значающие детенышей ж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вотных и птиц, с опорой на наглядный материал.</w:t>
            </w:r>
            <w:r w:rsidRPr="0039144A">
              <w:rPr>
                <w:color w:val="000000" w:themeColor="text1"/>
              </w:rPr>
              <w:br/>
              <w:t xml:space="preserve">Выделяют суффикс в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словах с помощью учителя-</w:t>
            </w:r>
            <w:r w:rsidRPr="0039144A">
              <w:rPr>
                <w:color w:val="000000" w:themeColor="text1"/>
              </w:rPr>
              <w:lastRenderedPageBreak/>
              <w:t>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Образовывают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ва, обозначающие детенышей живо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ных и птиц.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сочетания и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с образова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ными словами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13.02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17.02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48.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бов образования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ты: с чередов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ние звуков в корне (волк-волчонок)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19.02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20.02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rPr>
          <w:trHeight w:val="1071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49.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бов образования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ты: замена ко</w:t>
            </w:r>
            <w:r w:rsidRPr="0039144A">
              <w:rPr>
                <w:color w:val="000000" w:themeColor="text1"/>
              </w:rPr>
              <w:t>р</w:t>
            </w:r>
            <w:r w:rsidRPr="0039144A">
              <w:rPr>
                <w:color w:val="000000" w:themeColor="text1"/>
              </w:rPr>
              <w:t>непроизводного слова (овца-ягненок)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24.02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26.02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50.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бов образования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ты: с помощью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вывать слова, обознача</w:t>
            </w:r>
            <w:r w:rsidRPr="0039144A">
              <w:rPr>
                <w:color w:val="000000" w:themeColor="text1"/>
              </w:rPr>
              <w:t>ю</w:t>
            </w:r>
            <w:r w:rsidRPr="0039144A">
              <w:rPr>
                <w:color w:val="000000" w:themeColor="text1"/>
              </w:rPr>
              <w:t>щие предметы приставо</w:t>
            </w:r>
            <w:r w:rsidRPr="0039144A">
              <w:rPr>
                <w:color w:val="000000" w:themeColor="text1"/>
              </w:rPr>
              <w:t>ч</w:t>
            </w:r>
            <w:r w:rsidRPr="0039144A">
              <w:rPr>
                <w:color w:val="000000" w:themeColor="text1"/>
              </w:rPr>
              <w:t>ным способом.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приставки в словах.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лять словосочетания и предложения со словами.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 xml:space="preserve">мания и логического </w:t>
            </w:r>
            <w:r w:rsidRPr="0039144A">
              <w:rPr>
                <w:color w:val="000000" w:themeColor="text1"/>
              </w:rPr>
              <w:lastRenderedPageBreak/>
              <w:t>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Образовывают слова,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значающие предметы пр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ставочным способом, с оп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рой на наглядный материал.</w:t>
            </w:r>
            <w:r w:rsidRPr="0039144A">
              <w:rPr>
                <w:color w:val="000000" w:themeColor="text1"/>
              </w:rPr>
              <w:br/>
              <w:t>Выделяют приставку в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вах с помощью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ва, обозначающие предметы прист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вочным способом.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приставку в словах.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сочетания и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с образова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ными словами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27.02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03.03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51.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бов образования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ты -  образов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ние сложных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вывать сложные слова п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тем слияния двух основ.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лять словосочетания и предложения со словами.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ва, отвечая на вопрос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с образованными словами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вечая на вопрос уч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теля-логопеда (отг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дывая загадки).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из двух основ.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сочетания и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с образова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ными словами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05.03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06.03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8A1E1B" w:rsidP="008A1E1B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Слово</w:t>
            </w:r>
            <w:r w:rsidR="00546C81">
              <w:rPr>
                <w:b/>
                <w:color w:val="000000" w:themeColor="text1"/>
                <w:lang w:eastAsia="en-US"/>
              </w:rPr>
              <w:t xml:space="preserve"> – 17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52.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Слово, как часть предложения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Усвоение понятия «слово» как части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предложения, его лекс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ческого значения.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Графическое изображение слов.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называть слова, опр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делять их лексическое знач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с помощью учителя-логопеда</w:t>
            </w:r>
          </w:p>
          <w:p w:rsidR="00740966" w:rsidRPr="0039144A" w:rsidRDefault="00740966" w:rsidP="008A1E1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Имеют представл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ние о «слове» как части предложения, его лексическом значении. </w:t>
            </w:r>
          </w:p>
          <w:p w:rsidR="00740966" w:rsidRPr="0039144A" w:rsidRDefault="00740966" w:rsidP="008A1E1B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Умеют изображать слова графически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10.03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53.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чающие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мет. Имя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ствительное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предмета и слова, как название этого предмета.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Соотнесение вопросов кто? что? и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название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Классификация слов,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значающих предмет по основным лексическим группам.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lastRenderedPageBreak/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классифицировать и называть с помощью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 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чающие предметы и ставить к ним правильный вопрос.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основные лекс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ческие группы с опорой на картинный материал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Имеют представл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о словах,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значающих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ты.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ставить пр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вильный вопрос к словам, обознача</w:t>
            </w:r>
            <w:r w:rsidRPr="0039144A">
              <w:rPr>
                <w:color w:val="000000" w:themeColor="text1"/>
              </w:rPr>
              <w:t>ю</w:t>
            </w:r>
            <w:r w:rsidRPr="0039144A">
              <w:rPr>
                <w:color w:val="000000" w:themeColor="text1"/>
              </w:rPr>
              <w:t>щим предмет.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слова, обозначающие предметы среди др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lastRenderedPageBreak/>
              <w:t>гих слов.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Классифицируют слова, обознача</w:t>
            </w:r>
            <w:r w:rsidRPr="0039144A">
              <w:rPr>
                <w:color w:val="000000" w:themeColor="text1"/>
              </w:rPr>
              <w:t>ю</w:t>
            </w:r>
            <w:r w:rsidRPr="0039144A">
              <w:rPr>
                <w:color w:val="000000" w:themeColor="text1"/>
              </w:rPr>
              <w:t>щие предметы по основным лексич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ским группам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13.03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54.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чающие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мет.</w:t>
            </w:r>
          </w:p>
          <w:p w:rsidR="00740966" w:rsidRPr="0039144A" w:rsidRDefault="00740966" w:rsidP="008A1E1B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- «непр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ятели» (антон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«а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тонимы».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предметы.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слова-«неприятели».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ний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ление понятия «антонимы».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глядный материал.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предмет слова-антонимы из слов для спр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вок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«антон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мы».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«неприят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ли».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ленные слова,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значающие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ты и подбирают к ним антонимы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17.03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55.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мов к слову, 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хождение ант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нимов в предл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рать к словам, обозн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чающим предмет, слова-«неприятели».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чить предложение словом-антонимом.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предметы слова-антонимы с помощью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слова-антонимы.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мы к словам, доп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сав предложение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19.03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56.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чающие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lastRenderedPageBreak/>
              <w:t>мет.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– прият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ли (синонимы)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Подбор слов-синонимов к словам, обозначающим предметы.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вые по значению слова».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ний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Читают по карточке опред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ление понятия «синонимы».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предметы с помощью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предмет, слова синонимы из слов для спр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Знают определение понятия «синон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lastRenderedPageBreak/>
              <w:t>мы».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«приятели».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жения парами, нах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дят и подчеркивают в предложениях к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ждой пары синон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20.03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57.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мов к слову, 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хождение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рать к словам, обозн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чающим предмет, слова-«приятели».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нонимов.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предмет, синонимом.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предметы слова синонимы с помощью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слова-синонимы.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мы к словам, зам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няя их в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31.03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58.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Слова, обозн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 xml:space="preserve">чающие признак предмета.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Имя прилаг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Углубление представл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 о роли в нашем языке слов, обозначающих пр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знаки предметов.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Закрепление знаний о </w:t>
            </w:r>
            <w:r w:rsidRPr="0039144A">
              <w:rPr>
                <w:color w:val="000000" w:themeColor="text1"/>
              </w:rPr>
              <w:lastRenderedPageBreak/>
              <w:t>словах, обозначающих признак предмета.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ставить к слову, обозначающему признак предмета, вопрос.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классифицировать и называть с помощью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 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 xml:space="preserve">чающие признак предмета и ставить к ним правильный </w:t>
            </w:r>
            <w:r w:rsidRPr="0039144A">
              <w:rPr>
                <w:color w:val="000000" w:themeColor="text1"/>
              </w:rPr>
              <w:lastRenderedPageBreak/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Закрепляют понятие о словах,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признаки предмета.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правильно </w:t>
            </w:r>
            <w:r w:rsidRPr="0039144A">
              <w:rPr>
                <w:color w:val="000000" w:themeColor="text1"/>
              </w:rPr>
              <w:lastRenderedPageBreak/>
              <w:t>изменять слова по родам и числам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02.04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59.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 xml:space="preserve">чающие признак предмета. 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Антонимы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признак предмета.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слова-«неприятели».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ний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глядный материал.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 слова-антонимы из слов для справок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знак предмета.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«неприят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ли».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ленные слова,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значающие признак предмета и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рают к ним антон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07.04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09.04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60.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мов к слову, 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хождение ант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рать к словам, обозн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та, слова-«неприятели».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чить предложение словом-антонимом.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 слова-антонимы с пом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щью учителя-логопеда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знак предметы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ва-антонимы.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мы к словам, доп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сав предложение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61.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 xml:space="preserve">чающие признак предмета. 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lastRenderedPageBreak/>
              <w:t>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Подбор слов-синонимов к </w:t>
            </w:r>
            <w:r w:rsidRPr="0039144A">
              <w:rPr>
                <w:color w:val="000000" w:themeColor="text1"/>
                <w:lang w:eastAsia="en-US"/>
              </w:rPr>
              <w:lastRenderedPageBreak/>
              <w:t>словам, обозначающим признак предмета.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вые по значению слова».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ний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признак предмета с пом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lastRenderedPageBreak/>
              <w:t>щью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признак 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мета, слова синонимы из слов для справок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lastRenderedPageBreak/>
              <w:t>знак предмета.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«приятели».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жения парами, нах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дят и подчеркивают в предложениях к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ждой пары синон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14.04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62.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мов к слову, 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хождение син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9042B3" w:rsidP="008A1E1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рать к словам, обозн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та, слова-«приятели».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нонимов.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признак предмета, синонимом.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 слова синонимы с пом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щью учителя-логопеда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знак предмета слова-синонимы.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мы к словам, зам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няя их в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16.04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rPr>
          <w:trHeight w:val="9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63.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чающие дейс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 xml:space="preserve">вие предмета и их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роль в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жении. 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словах, обозначающих действие предмета.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вопроса, на который отвечает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во, с его значением.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правильного </w:t>
            </w:r>
            <w:r w:rsidRPr="0039144A">
              <w:rPr>
                <w:color w:val="000000" w:themeColor="text1"/>
              </w:rPr>
              <w:lastRenderedPageBreak/>
              <w:t>представления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 связи между вопросом, на который отвечает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во, и его значением.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Подбор слов, отвечающих на вопросы: что делает? что делать? 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памяти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находить и называть с помощью учителя-логопеда слова, обозначающие дейс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вие предмета и ставить к ним правильный вопрос.</w:t>
            </w:r>
          </w:p>
          <w:p w:rsidR="00740966" w:rsidRPr="0039144A" w:rsidRDefault="00740966" w:rsidP="008A1E1B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простое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жение с опорой на картинку, </w:t>
            </w:r>
            <w:r w:rsidRPr="0039144A">
              <w:rPr>
                <w:color w:val="000000" w:themeColor="text1"/>
              </w:rPr>
              <w:lastRenderedPageBreak/>
              <w:t>используя слова-предметы и слова-действия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находить и различать слова, обозначающие де</w:t>
            </w:r>
            <w:r w:rsidRPr="0039144A">
              <w:rPr>
                <w:color w:val="000000" w:themeColor="text1"/>
              </w:rPr>
              <w:t>й</w:t>
            </w:r>
            <w:r w:rsidRPr="0039144A">
              <w:rPr>
                <w:color w:val="000000" w:themeColor="text1"/>
              </w:rPr>
              <w:t>ствие предмета и ставить к ним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прос.  Подбирают слова, отвечающие </w:t>
            </w:r>
            <w:r w:rsidRPr="0039144A">
              <w:rPr>
                <w:color w:val="000000" w:themeColor="text1"/>
              </w:rPr>
              <w:lastRenderedPageBreak/>
              <w:t>на вопросы: что д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лает? что делать?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страненное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жение, используя слова-предметы и слова-действия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21.04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rPr>
          <w:trHeight w:val="32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64.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чающие дейс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 xml:space="preserve">вие предмета и их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роль в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жении. 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23.04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051C93" w:rsidP="008A1E1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 xml:space="preserve">Связная устная речь </w:t>
            </w:r>
            <w:r w:rsidR="00546C81">
              <w:rPr>
                <w:b/>
                <w:color w:val="000000" w:themeColor="text1"/>
              </w:rPr>
              <w:t>– 11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40966" w:rsidRPr="00F952CB" w:rsidTr="00740966">
        <w:trPr>
          <w:trHeight w:val="126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F952CB" w:rsidRDefault="00740966" w:rsidP="00F952CB">
            <w:r w:rsidRPr="00F952CB">
              <w:t>65.</w:t>
            </w:r>
          </w:p>
          <w:p w:rsidR="00740966" w:rsidRPr="00F952CB" w:rsidRDefault="00740966" w:rsidP="00F952CB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F952CB" w:rsidRDefault="00740966" w:rsidP="00F952CB">
            <w:r w:rsidRPr="00F952CB">
              <w:t>Работа над свя</w:t>
            </w:r>
            <w:r w:rsidRPr="00F952CB">
              <w:t>з</w:t>
            </w:r>
            <w:r w:rsidRPr="00F952CB">
              <w:t>ной речью.</w:t>
            </w:r>
          </w:p>
          <w:p w:rsidR="00740966" w:rsidRPr="00F952CB" w:rsidRDefault="00740966" w:rsidP="00F952CB">
            <w:r w:rsidRPr="00F952CB">
              <w:t>Последовател</w:t>
            </w:r>
            <w:r w:rsidRPr="00F952CB">
              <w:t>ь</w:t>
            </w:r>
            <w:r w:rsidRPr="00F952CB">
              <w:t>ный пересказ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F952CB" w:rsidRDefault="00351F40" w:rsidP="00F952CB">
            <w:pPr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F952CB" w:rsidRDefault="00740966" w:rsidP="00F952CB">
            <w:r w:rsidRPr="00F952CB">
              <w:t>Прослушивание (чтение) рассказа.</w:t>
            </w:r>
          </w:p>
          <w:p w:rsidR="00740966" w:rsidRPr="00F952CB" w:rsidRDefault="00740966" w:rsidP="00F952CB">
            <w:r w:rsidRPr="00F952CB">
              <w:t>Ответы на вопросы учит</w:t>
            </w:r>
            <w:r w:rsidRPr="00F952CB">
              <w:t>е</w:t>
            </w:r>
            <w:r w:rsidRPr="00F952CB">
              <w:t>ля-логопеда.</w:t>
            </w:r>
          </w:p>
          <w:p w:rsidR="00740966" w:rsidRPr="00F952CB" w:rsidRDefault="00740966" w:rsidP="00F952CB">
            <w:r w:rsidRPr="00F952CB">
              <w:t>Установление причинно-следственных связей в с</w:t>
            </w:r>
            <w:r w:rsidRPr="00F952CB">
              <w:t>о</w:t>
            </w:r>
            <w:r w:rsidRPr="00F952CB">
              <w:t>держании рассказа.</w:t>
            </w:r>
          </w:p>
          <w:p w:rsidR="00740966" w:rsidRPr="00F952CB" w:rsidRDefault="00740966" w:rsidP="00F952CB">
            <w:r w:rsidRPr="00F952CB">
              <w:t>Выяснение последов</w:t>
            </w:r>
            <w:r w:rsidRPr="00F952CB">
              <w:t>а</w:t>
            </w:r>
            <w:r w:rsidRPr="00F952CB">
              <w:t>тельности действий в ра</w:t>
            </w:r>
            <w:r w:rsidRPr="00F952CB">
              <w:t>с</w:t>
            </w:r>
            <w:r w:rsidRPr="00F952CB">
              <w:t>сказе.</w:t>
            </w:r>
          </w:p>
          <w:p w:rsidR="00740966" w:rsidRPr="00F952CB" w:rsidRDefault="00740966" w:rsidP="00F952CB">
            <w:r w:rsidRPr="00F952CB">
              <w:t>Последовательный пер</w:t>
            </w:r>
            <w:r w:rsidRPr="00F952CB">
              <w:t>е</w:t>
            </w:r>
            <w:r w:rsidRPr="00F952CB">
              <w:t>сказ по памяти.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F952CB" w:rsidRDefault="00740966" w:rsidP="00F952CB">
            <w:r w:rsidRPr="00F952CB">
              <w:t>Прослушивают (читают ра</w:t>
            </w:r>
            <w:r w:rsidRPr="00F952CB">
              <w:t>с</w:t>
            </w:r>
            <w:r w:rsidRPr="00F952CB">
              <w:t>сказ) и устанавливают пр</w:t>
            </w:r>
            <w:r w:rsidRPr="00F952CB">
              <w:t>и</w:t>
            </w:r>
            <w:r w:rsidRPr="00F952CB">
              <w:t>чинно-следственные связи с помощью учителя-логопеда.</w:t>
            </w:r>
          </w:p>
          <w:p w:rsidR="00740966" w:rsidRPr="00F952CB" w:rsidRDefault="00740966" w:rsidP="00F952CB">
            <w:r w:rsidRPr="00F952CB">
              <w:t>Отвечают на вопросы учит</w:t>
            </w:r>
            <w:r w:rsidRPr="00F952CB">
              <w:t>е</w:t>
            </w:r>
            <w:r w:rsidRPr="00F952CB">
              <w:t>ля-логопеда простыми пре</w:t>
            </w:r>
            <w:r w:rsidRPr="00F952CB">
              <w:t>д</w:t>
            </w:r>
            <w:r w:rsidRPr="00F952CB">
              <w:t>ложениями.</w:t>
            </w:r>
          </w:p>
          <w:p w:rsidR="00740966" w:rsidRPr="00F952CB" w:rsidRDefault="00740966" w:rsidP="00F952CB">
            <w:pPr>
              <w:rPr>
                <w:lang w:eastAsia="en-US"/>
              </w:rPr>
            </w:pPr>
            <w:r w:rsidRPr="00F952CB">
              <w:t>Пересказывают последов</w:t>
            </w:r>
            <w:r w:rsidRPr="00F952CB">
              <w:t>а</w:t>
            </w:r>
            <w:r w:rsidRPr="00F952CB">
              <w:t>тельно содержание рассказа с помощью наводящих в</w:t>
            </w:r>
            <w:r w:rsidRPr="00F952CB">
              <w:t>о</w:t>
            </w:r>
            <w:r w:rsidRPr="00F952CB">
              <w:t>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F952CB" w:rsidRDefault="00740966" w:rsidP="00F952CB">
            <w:r w:rsidRPr="00F952CB">
              <w:t>Прослушивают (ч</w:t>
            </w:r>
            <w:r w:rsidRPr="00F952CB">
              <w:t>и</w:t>
            </w:r>
            <w:r w:rsidRPr="00F952CB">
              <w:t>тают рассказ) и у</w:t>
            </w:r>
            <w:r w:rsidRPr="00F952CB">
              <w:t>с</w:t>
            </w:r>
            <w:r w:rsidRPr="00F952CB">
              <w:t>танавливают пр</w:t>
            </w:r>
            <w:r w:rsidRPr="00F952CB">
              <w:t>и</w:t>
            </w:r>
            <w:r w:rsidRPr="00F952CB">
              <w:t>чинно-следственные связи.</w:t>
            </w:r>
          </w:p>
          <w:p w:rsidR="00740966" w:rsidRPr="00F952CB" w:rsidRDefault="00740966" w:rsidP="00F952CB">
            <w:r w:rsidRPr="00F952CB">
              <w:t>Отвечают на вопр</w:t>
            </w:r>
            <w:r w:rsidRPr="00F952CB">
              <w:t>о</w:t>
            </w:r>
            <w:r w:rsidRPr="00F952CB">
              <w:t>сы учителя-логопеда распространенными предложениями.</w:t>
            </w:r>
          </w:p>
          <w:p w:rsidR="00740966" w:rsidRPr="00F952CB" w:rsidRDefault="00740966" w:rsidP="00F952CB">
            <w:pPr>
              <w:rPr>
                <w:lang w:eastAsia="en-US"/>
              </w:rPr>
            </w:pPr>
            <w:r w:rsidRPr="00F952CB">
              <w:t>Пересказывают п</w:t>
            </w:r>
            <w:r w:rsidRPr="00F952CB">
              <w:t>о</w:t>
            </w:r>
            <w:r w:rsidRPr="00F952CB">
              <w:t>следовательно с</w:t>
            </w:r>
            <w:r w:rsidRPr="00F952CB">
              <w:t>о</w:t>
            </w:r>
            <w:r w:rsidRPr="00F952CB">
              <w:t>держание рассказа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Default="00514C14" w:rsidP="00F952CB">
            <w:pPr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  <w:p w:rsidR="00514C14" w:rsidRPr="00514C14" w:rsidRDefault="00514C14" w:rsidP="00F952CB">
            <w:pPr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F952CB" w:rsidRDefault="00740966" w:rsidP="00F952CB"/>
        </w:tc>
      </w:tr>
      <w:tr w:rsidR="00740966" w:rsidRPr="00F952CB" w:rsidTr="00740966">
        <w:trPr>
          <w:trHeight w:val="2116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F952CB" w:rsidRDefault="00740966" w:rsidP="00F952CB">
            <w:r w:rsidRPr="00F952CB">
              <w:t>66.</w:t>
            </w:r>
          </w:p>
          <w:p w:rsidR="00740966" w:rsidRPr="00F952CB" w:rsidRDefault="00740966" w:rsidP="00F952CB"/>
          <w:p w:rsidR="00740966" w:rsidRPr="00F952CB" w:rsidRDefault="00740966" w:rsidP="00F952CB"/>
          <w:p w:rsidR="00740966" w:rsidRPr="00F952CB" w:rsidRDefault="00740966" w:rsidP="00F952CB"/>
          <w:p w:rsidR="00740966" w:rsidRPr="00F952CB" w:rsidRDefault="00740966" w:rsidP="00F952CB"/>
          <w:p w:rsidR="00740966" w:rsidRPr="00F952CB" w:rsidRDefault="00740966" w:rsidP="00F952CB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F952CB" w:rsidRDefault="00740966" w:rsidP="00F952CB">
            <w:r w:rsidRPr="00F952CB">
              <w:t>Работа над свя</w:t>
            </w:r>
            <w:r w:rsidRPr="00F952CB">
              <w:t>з</w:t>
            </w:r>
            <w:r w:rsidRPr="00F952CB">
              <w:t>ной речью.</w:t>
            </w:r>
          </w:p>
          <w:p w:rsidR="00740966" w:rsidRPr="00F952CB" w:rsidRDefault="00740966" w:rsidP="00F952CB">
            <w:r w:rsidRPr="00F952CB">
              <w:t>Последовател</w:t>
            </w:r>
            <w:r w:rsidRPr="00F952CB">
              <w:t>ь</w:t>
            </w:r>
            <w:r w:rsidRPr="00F952CB">
              <w:t>ный пересказ</w:t>
            </w:r>
          </w:p>
          <w:p w:rsidR="00740966" w:rsidRPr="00F952CB" w:rsidRDefault="00740966" w:rsidP="00F952CB"/>
          <w:p w:rsidR="00740966" w:rsidRPr="00F952CB" w:rsidRDefault="00740966" w:rsidP="00F952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351F40" w:rsidP="00F952CB">
            <w:pPr>
              <w:jc w:val="center"/>
            </w:pPr>
            <w:r>
              <w:t>2</w:t>
            </w:r>
          </w:p>
          <w:p w:rsidR="00740966" w:rsidRPr="00F952CB" w:rsidRDefault="00740966" w:rsidP="00F952CB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F952CB" w:rsidRDefault="00740966" w:rsidP="00F952CB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F952CB" w:rsidRDefault="00740966" w:rsidP="00F952CB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F952CB" w:rsidRDefault="00740966" w:rsidP="00F952CB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514C14" w:rsidP="00F952CB">
            <w:pPr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  <w:p w:rsidR="00514C14" w:rsidRPr="00514C14" w:rsidRDefault="00514C14" w:rsidP="00F952CB">
            <w:pPr>
              <w:rPr>
                <w:lang w:val="en-US"/>
              </w:rPr>
            </w:pPr>
            <w:r>
              <w:rPr>
                <w:lang w:val="en-US"/>
              </w:rPr>
              <w:t>05.05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F952CB" w:rsidRDefault="00740966" w:rsidP="00F952CB"/>
        </w:tc>
      </w:tr>
      <w:tr w:rsidR="00740966" w:rsidRPr="0039144A" w:rsidTr="00740966">
        <w:trPr>
          <w:trHeight w:val="277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67.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ной речью.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сказ (краткий пересказ)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351F40" w:rsidP="008A1E1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Прослушивание (чтение) рассказа.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Ответы на вопросы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Нахождение главной мы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lastRenderedPageBreak/>
              <w:t xml:space="preserve">ли рассказа. 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Деление текста на части, озаглавливание частей.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плана ра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сказа.</w:t>
            </w:r>
          </w:p>
          <w:p w:rsidR="00740966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Краткий пересказ</w:t>
            </w:r>
          </w:p>
          <w:p w:rsidR="00740966" w:rsidRPr="00F952CB" w:rsidRDefault="00740966" w:rsidP="00F952CB">
            <w:pPr>
              <w:tabs>
                <w:tab w:val="left" w:pos="2070"/>
              </w:tabs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Прослушивают (читают ра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сказ) и находят главную мысль с помощью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lastRenderedPageBreak/>
              <w:t>ля-логопеда простыми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ложениями.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за и составляют план с п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мощью учителя-логопеда.</w:t>
            </w:r>
          </w:p>
          <w:p w:rsidR="00740966" w:rsidRPr="00F952CB" w:rsidRDefault="00740966" w:rsidP="00F952C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держание рассказа с пом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щью наводящих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Прослушивают (ч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тают рассказ) и 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ходят главную мысль рассказа.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lastRenderedPageBreak/>
              <w:t>сы учителя-логопеда распространенными предложениями.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текст на части.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рассказа.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Составляют план.</w:t>
            </w:r>
          </w:p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содержание рассказа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07.05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  <w:tr w:rsidR="00740966" w:rsidRPr="0039144A" w:rsidTr="00740966">
        <w:trPr>
          <w:trHeight w:val="2134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68.</w:t>
            </w:r>
          </w:p>
          <w:p w:rsidR="00740966" w:rsidRPr="00F952CB" w:rsidRDefault="00740966" w:rsidP="00F952CB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ной речью.</w:t>
            </w:r>
          </w:p>
          <w:p w:rsidR="00740966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сказ (краткий пересказ)</w:t>
            </w:r>
          </w:p>
          <w:p w:rsidR="00740966" w:rsidRPr="00F952CB" w:rsidRDefault="00740966" w:rsidP="00F952CB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351F40" w:rsidP="008A1E1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14.05</w:t>
            </w:r>
          </w:p>
          <w:p w:rsidR="00514C14" w:rsidRPr="00514C14" w:rsidRDefault="00514C14" w:rsidP="008A1E1B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15.05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  <w:lang w:eastAsia="en-US"/>
              </w:rPr>
            </w:pPr>
          </w:p>
        </w:tc>
      </w:tr>
    </w:tbl>
    <w:p w:rsidR="00613DCA" w:rsidRDefault="00613DCA">
      <w:r>
        <w:lastRenderedPageBreak/>
        <w:br w:type="page"/>
      </w:r>
    </w:p>
    <w:tbl>
      <w:tblPr>
        <w:tblStyle w:val="aa"/>
        <w:tblpPr w:leftFromText="180" w:rightFromText="180" w:vertAnchor="text" w:tblpY="1"/>
        <w:tblOverlap w:val="never"/>
        <w:tblW w:w="15133" w:type="dxa"/>
        <w:tblLayout w:type="fixed"/>
        <w:tblLook w:val="04A0"/>
      </w:tblPr>
      <w:tblGrid>
        <w:gridCol w:w="561"/>
        <w:gridCol w:w="1957"/>
        <w:gridCol w:w="850"/>
        <w:gridCol w:w="2977"/>
        <w:gridCol w:w="3260"/>
        <w:gridCol w:w="2694"/>
        <w:gridCol w:w="1417"/>
        <w:gridCol w:w="1417"/>
      </w:tblGrid>
      <w:tr w:rsidR="00740966" w:rsidRPr="0039144A" w:rsidTr="00740966"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</w:rPr>
              <w:lastRenderedPageBreak/>
              <w:t>Обследова</w:t>
            </w:r>
            <w:r w:rsidR="00051C93">
              <w:rPr>
                <w:b/>
                <w:color w:val="000000" w:themeColor="text1"/>
              </w:rPr>
              <w:t>ние устной и письменной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40966" w:rsidRPr="0039144A" w:rsidTr="00740966">
        <w:trPr>
          <w:trHeight w:val="3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69.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экспрессивной и импрессивной стороны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</w:p>
          <w:p w:rsidR="00740966" w:rsidRDefault="00740966" w:rsidP="00F952CB">
            <w:pPr>
              <w:rPr>
                <w:color w:val="000000" w:themeColor="text1"/>
              </w:rPr>
            </w:pPr>
          </w:p>
          <w:p w:rsidR="00740966" w:rsidRPr="00F952CB" w:rsidRDefault="00740966" w:rsidP="00F952C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предъявля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мых на слух словесных инструкций различной сложности.</w:t>
            </w:r>
            <w:r>
              <w:rPr>
                <w:color w:val="000000" w:themeColor="text1"/>
              </w:rPr>
              <w:br/>
            </w:r>
            <w:r w:rsidRPr="0039144A">
              <w:rPr>
                <w:color w:val="000000" w:themeColor="text1"/>
              </w:rPr>
              <w:t>Понимание обращенной речи.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Воспроизводят слоговые ц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почки, слова,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ния, предложения сопряже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но и отраженно.</w:t>
            </w:r>
          </w:p>
          <w:p w:rsidR="00740966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метным картинкам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щью учителя-логопеда</w:t>
            </w:r>
          </w:p>
          <w:p w:rsidR="00740966" w:rsidRPr="00F952CB" w:rsidRDefault="00740966" w:rsidP="00F952CB"/>
          <w:p w:rsidR="00740966" w:rsidRPr="00F952CB" w:rsidRDefault="00740966" w:rsidP="00F952CB"/>
          <w:p w:rsidR="00740966" w:rsidRPr="00F952CB" w:rsidRDefault="00740966" w:rsidP="00F952CB"/>
          <w:p w:rsidR="00740966" w:rsidRPr="00F952CB" w:rsidRDefault="00740966" w:rsidP="00F952CB"/>
          <w:p w:rsidR="00740966" w:rsidRPr="00F952CB" w:rsidRDefault="00740966" w:rsidP="00F952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просы учителя-логопеда.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и воспр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изводят звуки, слоги, слова и фразы.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ва, словосочетания, предложения. 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личных логико-грамматических конс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рукций, грамматич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ских связей согласов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ния, управления.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предметным, сюже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ным картинкам.</w:t>
            </w:r>
          </w:p>
          <w:p w:rsidR="00740966" w:rsidRPr="00F952CB" w:rsidRDefault="00740966" w:rsidP="00F952C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рассказ по серии сюжетных ка</w:t>
            </w:r>
            <w:r w:rsidRPr="0039144A">
              <w:rPr>
                <w:color w:val="000000" w:themeColor="text1"/>
              </w:rPr>
              <w:t>р</w:t>
            </w:r>
            <w:r w:rsidRPr="0039144A">
              <w:rPr>
                <w:color w:val="000000" w:themeColor="text1"/>
              </w:rPr>
              <w:t>тинок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70.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слов,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ний, простых текстов.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доступный текст.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с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мощью наводящих вопросов учителя-логопеда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текст правил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но, правильно, целыми словами, осознано,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блюдая паузы на знаках препинания.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танный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  <w:tr w:rsidR="00740966" w:rsidRPr="0039144A" w:rsidTr="007409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71.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письменной 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lastRenderedPageBreak/>
              <w:t>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ошибками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писать предложения или простой текст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lastRenderedPageBreak/>
              <w:t>щью учителя-логопеда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писать под ди</w:t>
            </w:r>
            <w:r w:rsidRPr="0039144A">
              <w:rPr>
                <w:color w:val="000000" w:themeColor="text1"/>
              </w:rPr>
              <w:t>к</w:t>
            </w:r>
            <w:r w:rsidRPr="0039144A">
              <w:rPr>
                <w:color w:val="000000" w:themeColor="text1"/>
              </w:rPr>
              <w:t>товку текст.</w:t>
            </w:r>
          </w:p>
          <w:p w:rsidR="00740966" w:rsidRPr="0039144A" w:rsidRDefault="00740966" w:rsidP="008A1E1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находить доп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щенные ошибки и и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правлять их после предварительного ан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лиза и разбора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лем-логопедом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514C14" w:rsidRDefault="00514C14" w:rsidP="008A1E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66" w:rsidRPr="0039144A" w:rsidRDefault="00740966" w:rsidP="008A1E1B">
            <w:pPr>
              <w:rPr>
                <w:color w:val="000000" w:themeColor="text1"/>
              </w:rPr>
            </w:pPr>
          </w:p>
        </w:tc>
      </w:tr>
    </w:tbl>
    <w:p w:rsidR="00036A79" w:rsidRPr="0039144A" w:rsidRDefault="00036A79" w:rsidP="00036A79">
      <w:pPr>
        <w:rPr>
          <w:b/>
          <w:color w:val="000000" w:themeColor="text1"/>
        </w:rPr>
      </w:pPr>
    </w:p>
    <w:p w:rsidR="00036A79" w:rsidRPr="00E64757" w:rsidRDefault="00036A79" w:rsidP="008C6D29">
      <w:pPr>
        <w:rPr>
          <w:b/>
          <w:bCs/>
          <w:sz w:val="28"/>
          <w:szCs w:val="28"/>
        </w:rPr>
      </w:pPr>
      <w:r w:rsidRPr="0039144A">
        <w:rPr>
          <w:b/>
          <w:color w:val="000000" w:themeColor="text1"/>
        </w:rPr>
        <w:br w:type="textWrapping" w:clear="all"/>
      </w:r>
    </w:p>
    <w:sectPr w:rsidR="00036A79" w:rsidRPr="00E64757" w:rsidSect="008C6D29">
      <w:footerReference w:type="default" r:id="rId10"/>
      <w:footerReference w:type="first" r:id="rId11"/>
      <w:pgSz w:w="16838" w:h="11906" w:orient="landscape"/>
      <w:pgMar w:top="1134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40" w:rsidRDefault="00BF6840">
      <w:r>
        <w:separator/>
      </w:r>
    </w:p>
  </w:endnote>
  <w:endnote w:type="continuationSeparator" w:id="1">
    <w:p w:rsidR="00BF6840" w:rsidRDefault="00BF6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2640465"/>
      <w:docPartObj>
        <w:docPartGallery w:val="Page Numbers (Bottom of Page)"/>
        <w:docPartUnique/>
      </w:docPartObj>
    </w:sdtPr>
    <w:sdtContent>
      <w:p w:rsidR="008D278C" w:rsidRDefault="000A696F">
        <w:pPr>
          <w:pStyle w:val="a5"/>
          <w:jc w:val="right"/>
        </w:pPr>
        <w:fldSimple w:instr="PAGE   \* MERGEFORMAT">
          <w:r w:rsidR="005F687B">
            <w:rPr>
              <w:noProof/>
            </w:rPr>
            <w:t>11</w:t>
          </w:r>
        </w:fldSimple>
      </w:p>
    </w:sdtContent>
  </w:sdt>
  <w:p w:rsidR="008D278C" w:rsidRDefault="008D27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8C" w:rsidRDefault="000A696F">
    <w:pPr>
      <w:pStyle w:val="a5"/>
      <w:jc w:val="right"/>
    </w:pPr>
    <w:r>
      <w:rPr>
        <w:noProof/>
      </w:rPr>
      <w:fldChar w:fldCharType="begin"/>
    </w:r>
    <w:r w:rsidR="008D278C">
      <w:rPr>
        <w:noProof/>
      </w:rPr>
      <w:instrText>PAGE   \* MERGEFORMAT</w:instrText>
    </w:r>
    <w:r>
      <w:rPr>
        <w:noProof/>
      </w:rPr>
      <w:fldChar w:fldCharType="separate"/>
    </w:r>
    <w:r w:rsidR="005F687B">
      <w:rPr>
        <w:noProof/>
      </w:rPr>
      <w:t>15</w:t>
    </w:r>
    <w:r>
      <w:rPr>
        <w:noProof/>
      </w:rPr>
      <w:fldChar w:fldCharType="end"/>
    </w:r>
  </w:p>
  <w:p w:rsidR="008D278C" w:rsidRDefault="008D27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8C" w:rsidRDefault="008D27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40" w:rsidRDefault="00BF6840">
      <w:r>
        <w:separator/>
      </w:r>
    </w:p>
  </w:footnote>
  <w:footnote w:type="continuationSeparator" w:id="1">
    <w:p w:rsidR="00BF6840" w:rsidRDefault="00BF6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D94"/>
    <w:multiLevelType w:val="multilevel"/>
    <w:tmpl w:val="0F54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5EFF"/>
    <w:multiLevelType w:val="multilevel"/>
    <w:tmpl w:val="0FBC5E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A7104C"/>
    <w:multiLevelType w:val="hybridMultilevel"/>
    <w:tmpl w:val="5F8E5BC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B230D6"/>
    <w:multiLevelType w:val="hybridMultilevel"/>
    <w:tmpl w:val="7B1ECDE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AAF4F39"/>
    <w:multiLevelType w:val="multilevel"/>
    <w:tmpl w:val="CC882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D0808"/>
    <w:multiLevelType w:val="multilevel"/>
    <w:tmpl w:val="1D6D0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5B1F00"/>
    <w:multiLevelType w:val="multilevel"/>
    <w:tmpl w:val="CC5C9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7B99"/>
    <w:multiLevelType w:val="hybridMultilevel"/>
    <w:tmpl w:val="D5D4DC5E"/>
    <w:lvl w:ilvl="0" w:tplc="7CE85EE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703D0"/>
    <w:multiLevelType w:val="multilevel"/>
    <w:tmpl w:val="27070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339E7"/>
    <w:multiLevelType w:val="hybridMultilevel"/>
    <w:tmpl w:val="4B128A2A"/>
    <w:lvl w:ilvl="0" w:tplc="9CBC86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864E9"/>
    <w:multiLevelType w:val="hybridMultilevel"/>
    <w:tmpl w:val="3A2066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43DF8"/>
    <w:multiLevelType w:val="hybridMultilevel"/>
    <w:tmpl w:val="41EA26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F7941"/>
    <w:multiLevelType w:val="multilevel"/>
    <w:tmpl w:val="403F79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6750E"/>
    <w:multiLevelType w:val="multilevel"/>
    <w:tmpl w:val="4CA4AD5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A840F7"/>
    <w:multiLevelType w:val="multilevel"/>
    <w:tmpl w:val="4804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D1AB5"/>
    <w:multiLevelType w:val="multilevel"/>
    <w:tmpl w:val="0A1629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95AAB"/>
    <w:multiLevelType w:val="hybridMultilevel"/>
    <w:tmpl w:val="1E0AE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7813A27"/>
    <w:multiLevelType w:val="hybridMultilevel"/>
    <w:tmpl w:val="53461E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412AD"/>
    <w:multiLevelType w:val="hybridMultilevel"/>
    <w:tmpl w:val="6AC0B7D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61013FC4"/>
    <w:multiLevelType w:val="hybridMultilevel"/>
    <w:tmpl w:val="2BF01EA4"/>
    <w:lvl w:ilvl="0" w:tplc="52CCE25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8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96BB0"/>
    <w:multiLevelType w:val="multilevel"/>
    <w:tmpl w:val="75396BB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B2425"/>
    <w:multiLevelType w:val="hybridMultilevel"/>
    <w:tmpl w:val="CC265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3226C"/>
    <w:multiLevelType w:val="multilevel"/>
    <w:tmpl w:val="077A2A6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92845B7"/>
    <w:multiLevelType w:val="multilevel"/>
    <w:tmpl w:val="7928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16AC3"/>
    <w:multiLevelType w:val="multilevel"/>
    <w:tmpl w:val="4168A4D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DE05FF7"/>
    <w:multiLevelType w:val="multilevel"/>
    <w:tmpl w:val="7DE05FF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9"/>
  </w:num>
  <w:num w:numId="5">
    <w:abstractNumId w:val="28"/>
  </w:num>
  <w:num w:numId="6">
    <w:abstractNumId w:val="26"/>
  </w:num>
  <w:num w:numId="7">
    <w:abstractNumId w:val="13"/>
  </w:num>
  <w:num w:numId="8">
    <w:abstractNumId w:val="12"/>
  </w:num>
  <w:num w:numId="9">
    <w:abstractNumId w:val="32"/>
  </w:num>
  <w:num w:numId="10">
    <w:abstractNumId w:val="1"/>
  </w:num>
  <w:num w:numId="11">
    <w:abstractNumId w:val="8"/>
  </w:num>
  <w:num w:numId="12">
    <w:abstractNumId w:val="27"/>
  </w:num>
  <w:num w:numId="13">
    <w:abstractNumId w:val="22"/>
  </w:num>
  <w:num w:numId="14">
    <w:abstractNumId w:val="17"/>
  </w:num>
  <w:num w:numId="15">
    <w:abstractNumId w:val="34"/>
  </w:num>
  <w:num w:numId="16">
    <w:abstractNumId w:val="4"/>
  </w:num>
  <w:num w:numId="17">
    <w:abstractNumId w:val="7"/>
  </w:num>
  <w:num w:numId="18">
    <w:abstractNumId w:val="19"/>
  </w:num>
  <w:num w:numId="19">
    <w:abstractNumId w:val="16"/>
  </w:num>
  <w:num w:numId="20">
    <w:abstractNumId w:val="15"/>
  </w:num>
  <w:num w:numId="21">
    <w:abstractNumId w:val="31"/>
  </w:num>
  <w:num w:numId="22">
    <w:abstractNumId w:val="30"/>
  </w:num>
  <w:num w:numId="23">
    <w:abstractNumId w:val="14"/>
  </w:num>
  <w:num w:numId="24">
    <w:abstractNumId w:val="21"/>
  </w:num>
  <w:num w:numId="25">
    <w:abstractNumId w:val="11"/>
  </w:num>
  <w:num w:numId="26">
    <w:abstractNumId w:val="24"/>
  </w:num>
  <w:num w:numId="27">
    <w:abstractNumId w:val="6"/>
  </w:num>
  <w:num w:numId="28">
    <w:abstractNumId w:val="18"/>
  </w:num>
  <w:num w:numId="29">
    <w:abstractNumId w:val="33"/>
  </w:num>
  <w:num w:numId="30">
    <w:abstractNumId w:val="25"/>
  </w:num>
  <w:num w:numId="31">
    <w:abstractNumId w:val="10"/>
  </w:num>
  <w:num w:numId="32">
    <w:abstractNumId w:val="20"/>
  </w:num>
  <w:num w:numId="33">
    <w:abstractNumId w:val="2"/>
  </w:num>
  <w:num w:numId="34">
    <w:abstractNumId w:val="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900"/>
    <w:rsid w:val="00006B8D"/>
    <w:rsid w:val="00015DFB"/>
    <w:rsid w:val="00021042"/>
    <w:rsid w:val="00026458"/>
    <w:rsid w:val="000268DB"/>
    <w:rsid w:val="00036261"/>
    <w:rsid w:val="00036A79"/>
    <w:rsid w:val="00051C93"/>
    <w:rsid w:val="00052078"/>
    <w:rsid w:val="00055F86"/>
    <w:rsid w:val="000648F6"/>
    <w:rsid w:val="000707F9"/>
    <w:rsid w:val="00072F16"/>
    <w:rsid w:val="00073632"/>
    <w:rsid w:val="000763CE"/>
    <w:rsid w:val="00076D4F"/>
    <w:rsid w:val="000802D4"/>
    <w:rsid w:val="000808BB"/>
    <w:rsid w:val="00085544"/>
    <w:rsid w:val="00086885"/>
    <w:rsid w:val="00093908"/>
    <w:rsid w:val="000A022A"/>
    <w:rsid w:val="000A57C9"/>
    <w:rsid w:val="000A5C40"/>
    <w:rsid w:val="000A63A1"/>
    <w:rsid w:val="000A696F"/>
    <w:rsid w:val="000B0F46"/>
    <w:rsid w:val="000B1C84"/>
    <w:rsid w:val="000B3C1D"/>
    <w:rsid w:val="000B4B3D"/>
    <w:rsid w:val="000B56FC"/>
    <w:rsid w:val="000D3826"/>
    <w:rsid w:val="000E4293"/>
    <w:rsid w:val="000F1F48"/>
    <w:rsid w:val="000F5190"/>
    <w:rsid w:val="000F610E"/>
    <w:rsid w:val="000F79D9"/>
    <w:rsid w:val="0010152C"/>
    <w:rsid w:val="0010308D"/>
    <w:rsid w:val="001052C6"/>
    <w:rsid w:val="0010748E"/>
    <w:rsid w:val="00112654"/>
    <w:rsid w:val="00112697"/>
    <w:rsid w:val="00112B03"/>
    <w:rsid w:val="001139D8"/>
    <w:rsid w:val="001217CE"/>
    <w:rsid w:val="00127C3B"/>
    <w:rsid w:val="00132A43"/>
    <w:rsid w:val="00136CE8"/>
    <w:rsid w:val="00140979"/>
    <w:rsid w:val="00151150"/>
    <w:rsid w:val="00154477"/>
    <w:rsid w:val="00160026"/>
    <w:rsid w:val="00162740"/>
    <w:rsid w:val="001711E8"/>
    <w:rsid w:val="00172648"/>
    <w:rsid w:val="00172977"/>
    <w:rsid w:val="00173F71"/>
    <w:rsid w:val="001754D0"/>
    <w:rsid w:val="0018243F"/>
    <w:rsid w:val="00182926"/>
    <w:rsid w:val="00195FFB"/>
    <w:rsid w:val="001A1DBE"/>
    <w:rsid w:val="001A3609"/>
    <w:rsid w:val="001B05A6"/>
    <w:rsid w:val="001B14FA"/>
    <w:rsid w:val="001B426B"/>
    <w:rsid w:val="001B5593"/>
    <w:rsid w:val="001B7380"/>
    <w:rsid w:val="001C428E"/>
    <w:rsid w:val="001D395A"/>
    <w:rsid w:val="001D5BCE"/>
    <w:rsid w:val="001E0AE1"/>
    <w:rsid w:val="001E27A2"/>
    <w:rsid w:val="001E4D68"/>
    <w:rsid w:val="001E790E"/>
    <w:rsid w:val="001F159E"/>
    <w:rsid w:val="001F48C5"/>
    <w:rsid w:val="001F5711"/>
    <w:rsid w:val="001F5762"/>
    <w:rsid w:val="00211F12"/>
    <w:rsid w:val="00235169"/>
    <w:rsid w:val="00264BCC"/>
    <w:rsid w:val="002715FC"/>
    <w:rsid w:val="00275460"/>
    <w:rsid w:val="002776A9"/>
    <w:rsid w:val="00280AEB"/>
    <w:rsid w:val="00281364"/>
    <w:rsid w:val="0029084D"/>
    <w:rsid w:val="00296586"/>
    <w:rsid w:val="00297C9C"/>
    <w:rsid w:val="002A5C89"/>
    <w:rsid w:val="002B20D6"/>
    <w:rsid w:val="002B2D8A"/>
    <w:rsid w:val="002B428B"/>
    <w:rsid w:val="002C44C6"/>
    <w:rsid w:val="002C6E68"/>
    <w:rsid w:val="002E16EB"/>
    <w:rsid w:val="002E1EEF"/>
    <w:rsid w:val="002E5AD3"/>
    <w:rsid w:val="002F37AC"/>
    <w:rsid w:val="00304DE6"/>
    <w:rsid w:val="00313D4B"/>
    <w:rsid w:val="00313F52"/>
    <w:rsid w:val="00314347"/>
    <w:rsid w:val="00315CBA"/>
    <w:rsid w:val="003265F1"/>
    <w:rsid w:val="00330A1E"/>
    <w:rsid w:val="003332EA"/>
    <w:rsid w:val="003349AB"/>
    <w:rsid w:val="003477C0"/>
    <w:rsid w:val="00351F40"/>
    <w:rsid w:val="00364320"/>
    <w:rsid w:val="00366D65"/>
    <w:rsid w:val="00366E96"/>
    <w:rsid w:val="00380900"/>
    <w:rsid w:val="0039144A"/>
    <w:rsid w:val="003A0C8D"/>
    <w:rsid w:val="003C1A2F"/>
    <w:rsid w:val="003C5E98"/>
    <w:rsid w:val="003F481F"/>
    <w:rsid w:val="003F6F00"/>
    <w:rsid w:val="00400D7A"/>
    <w:rsid w:val="00411B2C"/>
    <w:rsid w:val="00411D0F"/>
    <w:rsid w:val="00421117"/>
    <w:rsid w:val="00421CDF"/>
    <w:rsid w:val="0044141A"/>
    <w:rsid w:val="00445D59"/>
    <w:rsid w:val="0045193D"/>
    <w:rsid w:val="004866BF"/>
    <w:rsid w:val="004B0359"/>
    <w:rsid w:val="004B3FE2"/>
    <w:rsid w:val="004C31AD"/>
    <w:rsid w:val="004C4372"/>
    <w:rsid w:val="004C5E61"/>
    <w:rsid w:val="004D4451"/>
    <w:rsid w:val="004D4846"/>
    <w:rsid w:val="004E06B9"/>
    <w:rsid w:val="0050048F"/>
    <w:rsid w:val="00504322"/>
    <w:rsid w:val="00511ECE"/>
    <w:rsid w:val="00514C14"/>
    <w:rsid w:val="00521377"/>
    <w:rsid w:val="00526C7D"/>
    <w:rsid w:val="00546C81"/>
    <w:rsid w:val="0055185F"/>
    <w:rsid w:val="00561B90"/>
    <w:rsid w:val="00562F9F"/>
    <w:rsid w:val="005655EA"/>
    <w:rsid w:val="00565724"/>
    <w:rsid w:val="005661CD"/>
    <w:rsid w:val="00582B4A"/>
    <w:rsid w:val="005866E3"/>
    <w:rsid w:val="00586DDF"/>
    <w:rsid w:val="00592CE0"/>
    <w:rsid w:val="005A7057"/>
    <w:rsid w:val="005B1EF6"/>
    <w:rsid w:val="005B2219"/>
    <w:rsid w:val="005B3D94"/>
    <w:rsid w:val="005C2E5F"/>
    <w:rsid w:val="005C4F90"/>
    <w:rsid w:val="005D6D91"/>
    <w:rsid w:val="005F1814"/>
    <w:rsid w:val="005F1A46"/>
    <w:rsid w:val="005F687B"/>
    <w:rsid w:val="00600CE8"/>
    <w:rsid w:val="00606A3A"/>
    <w:rsid w:val="00607AC5"/>
    <w:rsid w:val="00613DCA"/>
    <w:rsid w:val="00615DB6"/>
    <w:rsid w:val="00620FB5"/>
    <w:rsid w:val="0062731B"/>
    <w:rsid w:val="00630EEB"/>
    <w:rsid w:val="006332F2"/>
    <w:rsid w:val="00635800"/>
    <w:rsid w:val="00636803"/>
    <w:rsid w:val="00640486"/>
    <w:rsid w:val="0064500F"/>
    <w:rsid w:val="0065086D"/>
    <w:rsid w:val="00650981"/>
    <w:rsid w:val="006527AA"/>
    <w:rsid w:val="00657CE8"/>
    <w:rsid w:val="0066124C"/>
    <w:rsid w:val="00674EAD"/>
    <w:rsid w:val="006A033B"/>
    <w:rsid w:val="006A108C"/>
    <w:rsid w:val="006A32E4"/>
    <w:rsid w:val="006A582F"/>
    <w:rsid w:val="006A5DF5"/>
    <w:rsid w:val="006B532C"/>
    <w:rsid w:val="006D4E74"/>
    <w:rsid w:val="006E55DC"/>
    <w:rsid w:val="00703439"/>
    <w:rsid w:val="00703C5C"/>
    <w:rsid w:val="007367A4"/>
    <w:rsid w:val="00740966"/>
    <w:rsid w:val="0076128D"/>
    <w:rsid w:val="007647B1"/>
    <w:rsid w:val="007650F3"/>
    <w:rsid w:val="00765D7A"/>
    <w:rsid w:val="007771DE"/>
    <w:rsid w:val="00781BAE"/>
    <w:rsid w:val="00782F63"/>
    <w:rsid w:val="00787967"/>
    <w:rsid w:val="00787FF4"/>
    <w:rsid w:val="007952AC"/>
    <w:rsid w:val="007A1942"/>
    <w:rsid w:val="007A2F26"/>
    <w:rsid w:val="007C26C8"/>
    <w:rsid w:val="007D29CC"/>
    <w:rsid w:val="007D30A8"/>
    <w:rsid w:val="007E6D66"/>
    <w:rsid w:val="008040A6"/>
    <w:rsid w:val="00807ECF"/>
    <w:rsid w:val="00815AD0"/>
    <w:rsid w:val="00815E84"/>
    <w:rsid w:val="008206DF"/>
    <w:rsid w:val="008242CA"/>
    <w:rsid w:val="00827B9C"/>
    <w:rsid w:val="008444AE"/>
    <w:rsid w:val="00845526"/>
    <w:rsid w:val="008639E6"/>
    <w:rsid w:val="00863A4B"/>
    <w:rsid w:val="00872A3F"/>
    <w:rsid w:val="00875FC9"/>
    <w:rsid w:val="008A1E1B"/>
    <w:rsid w:val="008C6D29"/>
    <w:rsid w:val="008D278C"/>
    <w:rsid w:val="008D2A18"/>
    <w:rsid w:val="008D6939"/>
    <w:rsid w:val="008F4275"/>
    <w:rsid w:val="0090109F"/>
    <w:rsid w:val="009042B3"/>
    <w:rsid w:val="00906E2D"/>
    <w:rsid w:val="00916AEB"/>
    <w:rsid w:val="00925D05"/>
    <w:rsid w:val="009412CF"/>
    <w:rsid w:val="00950B9E"/>
    <w:rsid w:val="00963C95"/>
    <w:rsid w:val="00963DAD"/>
    <w:rsid w:val="00965159"/>
    <w:rsid w:val="009656EC"/>
    <w:rsid w:val="0096627B"/>
    <w:rsid w:val="00970D87"/>
    <w:rsid w:val="00974AB0"/>
    <w:rsid w:val="00982BE3"/>
    <w:rsid w:val="009874AA"/>
    <w:rsid w:val="009875D0"/>
    <w:rsid w:val="00993D81"/>
    <w:rsid w:val="009955BF"/>
    <w:rsid w:val="009A27ED"/>
    <w:rsid w:val="009B24F0"/>
    <w:rsid w:val="009B277E"/>
    <w:rsid w:val="009B2AF7"/>
    <w:rsid w:val="009C5354"/>
    <w:rsid w:val="009C7A36"/>
    <w:rsid w:val="009E04B1"/>
    <w:rsid w:val="009E4CD1"/>
    <w:rsid w:val="009F314F"/>
    <w:rsid w:val="009F5A97"/>
    <w:rsid w:val="00A03205"/>
    <w:rsid w:val="00A03215"/>
    <w:rsid w:val="00A06A3D"/>
    <w:rsid w:val="00A1397B"/>
    <w:rsid w:val="00A1581A"/>
    <w:rsid w:val="00A17675"/>
    <w:rsid w:val="00A22449"/>
    <w:rsid w:val="00A23AC6"/>
    <w:rsid w:val="00A3578D"/>
    <w:rsid w:val="00A37BC2"/>
    <w:rsid w:val="00A41ED3"/>
    <w:rsid w:val="00A453C3"/>
    <w:rsid w:val="00A47712"/>
    <w:rsid w:val="00A522F6"/>
    <w:rsid w:val="00A536F9"/>
    <w:rsid w:val="00A61EC6"/>
    <w:rsid w:val="00A67159"/>
    <w:rsid w:val="00A72614"/>
    <w:rsid w:val="00A757D6"/>
    <w:rsid w:val="00A75969"/>
    <w:rsid w:val="00A918EB"/>
    <w:rsid w:val="00A97D5E"/>
    <w:rsid w:val="00AA0A32"/>
    <w:rsid w:val="00AA2BFB"/>
    <w:rsid w:val="00AB7068"/>
    <w:rsid w:val="00AC23D6"/>
    <w:rsid w:val="00AC4620"/>
    <w:rsid w:val="00AD048F"/>
    <w:rsid w:val="00AD055B"/>
    <w:rsid w:val="00AD1691"/>
    <w:rsid w:val="00AD34CE"/>
    <w:rsid w:val="00AE6826"/>
    <w:rsid w:val="00AE7279"/>
    <w:rsid w:val="00AF09C5"/>
    <w:rsid w:val="00AF2553"/>
    <w:rsid w:val="00AF5B3B"/>
    <w:rsid w:val="00B02160"/>
    <w:rsid w:val="00B02B5C"/>
    <w:rsid w:val="00B110A5"/>
    <w:rsid w:val="00B121F3"/>
    <w:rsid w:val="00B14665"/>
    <w:rsid w:val="00B26504"/>
    <w:rsid w:val="00B4310D"/>
    <w:rsid w:val="00B50C96"/>
    <w:rsid w:val="00B51AA1"/>
    <w:rsid w:val="00B52CB1"/>
    <w:rsid w:val="00B53A1B"/>
    <w:rsid w:val="00B574FB"/>
    <w:rsid w:val="00B66A62"/>
    <w:rsid w:val="00B71773"/>
    <w:rsid w:val="00B7460A"/>
    <w:rsid w:val="00B83734"/>
    <w:rsid w:val="00B838D2"/>
    <w:rsid w:val="00B84DFF"/>
    <w:rsid w:val="00B975AF"/>
    <w:rsid w:val="00BA6F0D"/>
    <w:rsid w:val="00BB20E2"/>
    <w:rsid w:val="00BB24A9"/>
    <w:rsid w:val="00BB4615"/>
    <w:rsid w:val="00BD0B5F"/>
    <w:rsid w:val="00BD3B94"/>
    <w:rsid w:val="00BD5FC5"/>
    <w:rsid w:val="00BE428D"/>
    <w:rsid w:val="00BE5EF7"/>
    <w:rsid w:val="00BE63AA"/>
    <w:rsid w:val="00BE67DC"/>
    <w:rsid w:val="00BE6A25"/>
    <w:rsid w:val="00BF1E2C"/>
    <w:rsid w:val="00BF2494"/>
    <w:rsid w:val="00BF6820"/>
    <w:rsid w:val="00BF6840"/>
    <w:rsid w:val="00C01084"/>
    <w:rsid w:val="00C06A88"/>
    <w:rsid w:val="00C12FB2"/>
    <w:rsid w:val="00C27219"/>
    <w:rsid w:val="00C32BA4"/>
    <w:rsid w:val="00C34AF5"/>
    <w:rsid w:val="00C372F3"/>
    <w:rsid w:val="00C45687"/>
    <w:rsid w:val="00C55358"/>
    <w:rsid w:val="00C57D1C"/>
    <w:rsid w:val="00C72B47"/>
    <w:rsid w:val="00C81E9B"/>
    <w:rsid w:val="00C8665C"/>
    <w:rsid w:val="00C92A16"/>
    <w:rsid w:val="00C93F70"/>
    <w:rsid w:val="00CA37CB"/>
    <w:rsid w:val="00CA7564"/>
    <w:rsid w:val="00CB1D0B"/>
    <w:rsid w:val="00CB270C"/>
    <w:rsid w:val="00CB6A4F"/>
    <w:rsid w:val="00CB70D9"/>
    <w:rsid w:val="00CC0255"/>
    <w:rsid w:val="00CD62F8"/>
    <w:rsid w:val="00CF32D8"/>
    <w:rsid w:val="00D01FF2"/>
    <w:rsid w:val="00D03EE8"/>
    <w:rsid w:val="00D215F2"/>
    <w:rsid w:val="00D31094"/>
    <w:rsid w:val="00D32C00"/>
    <w:rsid w:val="00D33C89"/>
    <w:rsid w:val="00D35861"/>
    <w:rsid w:val="00D410D3"/>
    <w:rsid w:val="00D47715"/>
    <w:rsid w:val="00D50680"/>
    <w:rsid w:val="00D52962"/>
    <w:rsid w:val="00D6312D"/>
    <w:rsid w:val="00D673C7"/>
    <w:rsid w:val="00D67C20"/>
    <w:rsid w:val="00D7405A"/>
    <w:rsid w:val="00D82884"/>
    <w:rsid w:val="00D860F0"/>
    <w:rsid w:val="00D87A71"/>
    <w:rsid w:val="00DA42D7"/>
    <w:rsid w:val="00DA48D0"/>
    <w:rsid w:val="00DB5F2C"/>
    <w:rsid w:val="00DC7EB5"/>
    <w:rsid w:val="00DD06FC"/>
    <w:rsid w:val="00DD19F0"/>
    <w:rsid w:val="00DD6CFA"/>
    <w:rsid w:val="00DD7A29"/>
    <w:rsid w:val="00DE0129"/>
    <w:rsid w:val="00DF70F2"/>
    <w:rsid w:val="00E011B1"/>
    <w:rsid w:val="00E01A18"/>
    <w:rsid w:val="00E07B14"/>
    <w:rsid w:val="00E10D60"/>
    <w:rsid w:val="00E1271C"/>
    <w:rsid w:val="00E32CCC"/>
    <w:rsid w:val="00E40CC3"/>
    <w:rsid w:val="00E45474"/>
    <w:rsid w:val="00E63B21"/>
    <w:rsid w:val="00E64757"/>
    <w:rsid w:val="00E650D9"/>
    <w:rsid w:val="00E73707"/>
    <w:rsid w:val="00E7441A"/>
    <w:rsid w:val="00E80353"/>
    <w:rsid w:val="00E8111C"/>
    <w:rsid w:val="00E82119"/>
    <w:rsid w:val="00E91CA1"/>
    <w:rsid w:val="00EB1D64"/>
    <w:rsid w:val="00EB471B"/>
    <w:rsid w:val="00EC3C9C"/>
    <w:rsid w:val="00EC4503"/>
    <w:rsid w:val="00ED17DA"/>
    <w:rsid w:val="00EE08E8"/>
    <w:rsid w:val="00EF1EEF"/>
    <w:rsid w:val="00EF6709"/>
    <w:rsid w:val="00EF6DFA"/>
    <w:rsid w:val="00F029D4"/>
    <w:rsid w:val="00F02DB5"/>
    <w:rsid w:val="00F12AE3"/>
    <w:rsid w:val="00F14D32"/>
    <w:rsid w:val="00F22C72"/>
    <w:rsid w:val="00F35E7D"/>
    <w:rsid w:val="00F43D30"/>
    <w:rsid w:val="00F44273"/>
    <w:rsid w:val="00F47C15"/>
    <w:rsid w:val="00F5028B"/>
    <w:rsid w:val="00F506F9"/>
    <w:rsid w:val="00F50AFD"/>
    <w:rsid w:val="00F6467E"/>
    <w:rsid w:val="00F651FB"/>
    <w:rsid w:val="00F67D97"/>
    <w:rsid w:val="00F754DB"/>
    <w:rsid w:val="00F76702"/>
    <w:rsid w:val="00F87FA0"/>
    <w:rsid w:val="00F90846"/>
    <w:rsid w:val="00F921E1"/>
    <w:rsid w:val="00F952CB"/>
    <w:rsid w:val="00FA084D"/>
    <w:rsid w:val="00FA5C18"/>
    <w:rsid w:val="00FB1675"/>
    <w:rsid w:val="00FB50A4"/>
    <w:rsid w:val="00FC01F2"/>
    <w:rsid w:val="00FC7F93"/>
    <w:rsid w:val="00FE2CE7"/>
    <w:rsid w:val="00FE5D98"/>
    <w:rsid w:val="00FE6146"/>
    <w:rsid w:val="00FF3FF7"/>
    <w:rsid w:val="00FF54BE"/>
    <w:rsid w:val="00FF59B9"/>
    <w:rsid w:val="06B34157"/>
    <w:rsid w:val="1940130A"/>
    <w:rsid w:val="3A391D41"/>
    <w:rsid w:val="6FA7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0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5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EB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630EE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3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qFormat/>
    <w:rsid w:val="00630EE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EEB"/>
  </w:style>
  <w:style w:type="character" w:customStyle="1" w:styleId="a4">
    <w:name w:val="Текст выноски Знак"/>
    <w:basedOn w:val="a0"/>
    <w:link w:val="a3"/>
    <w:uiPriority w:val="99"/>
    <w:semiHidden/>
    <w:rsid w:val="00630EE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link w:val="ae"/>
    <w:qFormat/>
    <w:rsid w:val="00630EEB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лабое выделение1"/>
    <w:basedOn w:val="a0"/>
    <w:uiPriority w:val="19"/>
    <w:qFormat/>
    <w:rsid w:val="00630EEB"/>
    <w:rPr>
      <w:i/>
      <w:iCs/>
      <w:color w:val="404040" w:themeColor="text1" w:themeTint="BF"/>
    </w:rPr>
  </w:style>
  <w:style w:type="character" w:customStyle="1" w:styleId="ac">
    <w:name w:val="Абзац списка Знак"/>
    <w:link w:val="ab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0E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30EE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0A57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A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D2A1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95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E6475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64757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64757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CA37CB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A37C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A3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37C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0D0F-7F50-4508-A281-E42D72BF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38</Pages>
  <Words>7113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1</cp:lastModifiedBy>
  <cp:revision>33</cp:revision>
  <cp:lastPrinted>2020-09-10T07:15:00Z</cp:lastPrinted>
  <dcterms:created xsi:type="dcterms:W3CDTF">2023-05-19T12:19:00Z</dcterms:created>
  <dcterms:modified xsi:type="dcterms:W3CDTF">2024-08-29T14:52:00Z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9ED90703E746455ABE4AC29278446DB6</vt:lpwstr>
  </property>
</Properties>
</file>