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8F" w:rsidRPr="00EB3B05" w:rsidRDefault="00EB3B05" w:rsidP="00EB3B05">
      <w:pPr>
        <w:pStyle w:val="2"/>
        <w:numPr>
          <w:ilvl w:val="0"/>
          <w:numId w:val="9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3B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3B05">
        <w:rPr>
          <w:rFonts w:ascii="Times New Roman" w:hAnsi="Times New Roman"/>
          <w:sz w:val="24"/>
          <w:szCs w:val="24"/>
          <w:highlight w:val="white"/>
        </w:rPr>
        <w:t xml:space="preserve">Рабочая программа по учебному предмету «Музыка» составлена на основе </w:t>
      </w:r>
      <w:r w:rsidRPr="00EB3B05">
        <w:rPr>
          <w:rFonts w:ascii="Times New Roman" w:hAnsi="Times New Roman"/>
          <w:color w:val="000000"/>
          <w:sz w:val="24"/>
          <w:szCs w:val="24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9">
        <w:r w:rsidRPr="00EB3B05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</w:rPr>
          <w:t>https://clck.ru/33NMkR</w:t>
        </w:r>
      </w:hyperlink>
      <w:r w:rsidRPr="00EB3B05">
        <w:rPr>
          <w:rFonts w:ascii="Times New Roman" w:hAnsi="Times New Roman"/>
          <w:color w:val="000000"/>
          <w:sz w:val="24"/>
          <w:szCs w:val="24"/>
          <w:highlight w:val="white"/>
        </w:rPr>
        <w:t>)</w:t>
      </w:r>
      <w:r w:rsidRPr="00EB3B05">
        <w:rPr>
          <w:rFonts w:ascii="Times New Roman" w:hAnsi="Times New Roman"/>
          <w:sz w:val="24"/>
          <w:szCs w:val="24"/>
          <w:highlight w:val="white"/>
        </w:rPr>
        <w:t>.</w:t>
      </w:r>
    </w:p>
    <w:p w:rsidR="00DC038F" w:rsidRPr="00EB3B05" w:rsidRDefault="00EB3B05" w:rsidP="00EB3B05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EB3B05">
        <w:rPr>
          <w:rFonts w:ascii="Times New Roman" w:hAnsi="Times New Roman"/>
          <w:sz w:val="24"/>
          <w:szCs w:val="24"/>
          <w:highlight w:val="white"/>
        </w:rPr>
        <w:t xml:space="preserve">ФАООП УО (вариант 1) </w:t>
      </w:r>
      <w:proofErr w:type="gramStart"/>
      <w:r w:rsidRPr="00EB3B05">
        <w:rPr>
          <w:rFonts w:ascii="Times New Roman" w:hAnsi="Times New Roman"/>
          <w:sz w:val="24"/>
          <w:szCs w:val="24"/>
          <w:highlight w:val="white"/>
        </w:rPr>
        <w:t>адресована</w:t>
      </w:r>
      <w:proofErr w:type="gramEnd"/>
      <w:r w:rsidRPr="00EB3B05">
        <w:rPr>
          <w:rFonts w:ascii="Times New Roman" w:hAnsi="Times New Roman"/>
          <w:sz w:val="24"/>
          <w:szCs w:val="24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EB3B05">
        <w:rPr>
          <w:rFonts w:ascii="Times New Roman" w:hAnsi="Times New Roman"/>
          <w:sz w:val="24"/>
          <w:szCs w:val="24"/>
        </w:rPr>
        <w:t xml:space="preserve">   </w:t>
      </w:r>
    </w:p>
    <w:p w:rsidR="00DC038F" w:rsidRPr="00EB3B05" w:rsidRDefault="00EB3B05" w:rsidP="00EB3B05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4 классе рассчитана на 34 учебные недели и составляет 34 часа в год (1 час в неделю).</w:t>
      </w:r>
    </w:p>
    <w:p w:rsidR="00DC038F" w:rsidRPr="00EB3B05" w:rsidRDefault="00EB3B05" w:rsidP="00EB3B0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>ФАООП УО  (вариант 1) определяет цель и задачи учебного предмета «Музыка».</w:t>
      </w:r>
    </w:p>
    <w:p w:rsidR="00DC038F" w:rsidRPr="00EB3B05" w:rsidRDefault="00EB3B05" w:rsidP="00EB3B05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Цель обучения</w:t>
      </w:r>
      <w:r w:rsidRPr="00EB3B05">
        <w:rPr>
          <w:rFonts w:ascii="Times New Roman" w:hAnsi="Times New Roman"/>
          <w:b/>
          <w:sz w:val="24"/>
          <w:szCs w:val="24"/>
        </w:rPr>
        <w:t xml:space="preserve"> -</w:t>
      </w:r>
      <w:r w:rsidRPr="00EB3B05">
        <w:rPr>
          <w:rFonts w:ascii="Times New Roman" w:hAnsi="Times New Roman"/>
          <w:sz w:val="24"/>
          <w:szCs w:val="24"/>
        </w:rPr>
        <w:t xml:space="preserve"> приобщение к музыкальной культуре </w:t>
      </w:r>
      <w:proofErr w:type="gramStart"/>
      <w:r w:rsidRPr="00EB3B0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B3B05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DC038F" w:rsidRPr="00EB3B05" w:rsidRDefault="00EB3B05" w:rsidP="00EB3B05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 xml:space="preserve">Задачи обучения: </w:t>
      </w:r>
    </w:p>
    <w:p w:rsidR="00DC038F" w:rsidRPr="00EB3B05" w:rsidRDefault="00EB3B05" w:rsidP="00EB3B05">
      <w:pPr>
        <w:numPr>
          <w:ilvl w:val="0"/>
          <w:numId w:val="7"/>
        </w:numPr>
        <w:tabs>
          <w:tab w:val="left" w:pos="0"/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EB3B05">
        <w:rPr>
          <w:rFonts w:ascii="Times New Roman" w:hAnsi="Times New Roman"/>
          <w:sz w:val="24"/>
          <w:szCs w:val="24"/>
        </w:rPr>
        <w:t>слушательскими</w:t>
      </w:r>
      <w:proofErr w:type="spellEnd"/>
      <w:r w:rsidRPr="00EB3B05">
        <w:rPr>
          <w:rFonts w:ascii="Times New Roman" w:hAnsi="Times New Roman"/>
          <w:sz w:val="24"/>
          <w:szCs w:val="24"/>
        </w:rPr>
        <w:t xml:space="preserve"> и доступными исполнительскими умениями);</w:t>
      </w:r>
    </w:p>
    <w:p w:rsidR="00DC038F" w:rsidRPr="00EB3B05" w:rsidRDefault="00EB3B05" w:rsidP="00EB3B05">
      <w:pPr>
        <w:numPr>
          <w:ilvl w:val="0"/>
          <w:numId w:val="7"/>
        </w:numPr>
        <w:tabs>
          <w:tab w:val="left" w:pos="0"/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DC038F" w:rsidRPr="00EB3B05" w:rsidRDefault="00EB3B05" w:rsidP="00EB3B05">
      <w:pPr>
        <w:numPr>
          <w:ilvl w:val="0"/>
          <w:numId w:val="7"/>
        </w:numPr>
        <w:tabs>
          <w:tab w:val="left" w:pos="0"/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DC038F" w:rsidRPr="00EB3B05" w:rsidRDefault="00EB3B05" w:rsidP="00EB3B05">
      <w:pPr>
        <w:numPr>
          <w:ilvl w:val="0"/>
          <w:numId w:val="7"/>
        </w:numPr>
        <w:tabs>
          <w:tab w:val="left" w:pos="0"/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DC038F" w:rsidRPr="00EB3B05" w:rsidRDefault="00EB3B05" w:rsidP="00EB3B05">
      <w:pPr>
        <w:numPr>
          <w:ilvl w:val="0"/>
          <w:numId w:val="7"/>
        </w:numPr>
        <w:tabs>
          <w:tab w:val="left" w:pos="0"/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Рабочая программа по учебному предмету «Музыка» в 4 классе определяет следующие задачи:</w:t>
      </w:r>
    </w:p>
    <w:p w:rsidR="00DC038F" w:rsidRPr="00EB3B05" w:rsidRDefault="00EB3B05" w:rsidP="00EB3B05">
      <w:pPr>
        <w:numPr>
          <w:ilvl w:val="0"/>
          <w:numId w:val="8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B05">
        <w:rPr>
          <w:rFonts w:ascii="Times New Roman" w:hAnsi="Times New Roman"/>
          <w:sz w:val="24"/>
          <w:szCs w:val="24"/>
        </w:rPr>
        <w:t>воспитание интереса к музыкальному искусству через слушание музыкальных произведений  народной,  композиторской,  детской, классической и современной  музыки о природе,  детстве,  труде,  профессиях,  школьной жизни, общественных явлениях;  разных жанров: праздничная, маршевая,  колыбельная песня;</w:t>
      </w:r>
      <w:proofErr w:type="gramEnd"/>
    </w:p>
    <w:p w:rsidR="00DC038F" w:rsidRPr="00EB3B05" w:rsidRDefault="00EB3B05" w:rsidP="00EB3B05">
      <w:pPr>
        <w:numPr>
          <w:ilvl w:val="0"/>
          <w:numId w:val="8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развитие умения  спокойно слушать музыку, адекватно реагировать на художественные образы, воплощенные в музыкальных произведениях;  развитие элементарных представлений о многообразии внутреннего содержания прослушиваемых произведений;</w:t>
      </w:r>
    </w:p>
    <w:p w:rsidR="00DC038F" w:rsidRPr="00EB3B05" w:rsidRDefault="00EB3B05" w:rsidP="00EB3B05">
      <w:pPr>
        <w:numPr>
          <w:ilvl w:val="0"/>
          <w:numId w:val="8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закрепление навыков определения   характера музыки (спокойная, весёлая, грустная); с динамическими особенностями (громкая, тихая);</w:t>
      </w:r>
    </w:p>
    <w:p w:rsidR="00DC038F" w:rsidRPr="00EB3B05" w:rsidRDefault="00EB3B05" w:rsidP="00EB3B05">
      <w:pPr>
        <w:numPr>
          <w:ilvl w:val="0"/>
          <w:numId w:val="8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lastRenderedPageBreak/>
        <w:t>формирование умения выражать эмоциональную отзывчивость на музыкальные произведения разного характера;</w:t>
      </w:r>
    </w:p>
    <w:p w:rsidR="00DC038F" w:rsidRPr="00EB3B05" w:rsidRDefault="00EB3B05" w:rsidP="00EB3B05">
      <w:pPr>
        <w:numPr>
          <w:ilvl w:val="0"/>
          <w:numId w:val="8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формирование умения кратко (тремя и более предложениями) передавать внутреннее содержание музыкального произведения;</w:t>
      </w:r>
    </w:p>
    <w:p w:rsidR="00DC038F" w:rsidRPr="00EB3B05" w:rsidRDefault="00EB3B05" w:rsidP="00EB3B05">
      <w:pPr>
        <w:numPr>
          <w:ilvl w:val="0"/>
          <w:numId w:val="8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 xml:space="preserve">формирование умения различать разнообразные по форме и характеру музыкальные произведения (марш, танец, песня, весела, грустная, спокойная мелодия) </w:t>
      </w:r>
    </w:p>
    <w:p w:rsidR="00DC038F" w:rsidRPr="00EB3B05" w:rsidRDefault="00EB3B05" w:rsidP="00EB3B05">
      <w:pPr>
        <w:numPr>
          <w:ilvl w:val="0"/>
          <w:numId w:val="8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развитие умения самостоятельно узнавать и называть песни по вступлению;</w:t>
      </w:r>
    </w:p>
    <w:p w:rsidR="00DC038F" w:rsidRPr="00EB3B05" w:rsidRDefault="00EB3B05" w:rsidP="00EB3B05">
      <w:pPr>
        <w:numPr>
          <w:ilvl w:val="0"/>
          <w:numId w:val="8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развитие умения различать части песни (запев, припев, проигрыш, окончание);</w:t>
      </w:r>
    </w:p>
    <w:p w:rsidR="00DC038F" w:rsidRPr="00EB3B05" w:rsidRDefault="00EB3B05" w:rsidP="00EB3B05">
      <w:pPr>
        <w:numPr>
          <w:ilvl w:val="0"/>
          <w:numId w:val="8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 xml:space="preserve">ознакомление с пением соло и хором; формирование представлений о различных музыкальных коллективах (ансамбль, оркестр); </w:t>
      </w:r>
    </w:p>
    <w:p w:rsidR="00DC038F" w:rsidRPr="00EB3B05" w:rsidRDefault="00EB3B05" w:rsidP="00EB3B05">
      <w:pPr>
        <w:numPr>
          <w:ilvl w:val="0"/>
          <w:numId w:val="8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развитие навыков певческого дыхания (развитие умения быстрой, спокойной смены дыхания при исполнении песен, не имеющих пауз между фразами);</w:t>
      </w:r>
    </w:p>
    <w:p w:rsidR="00DC038F" w:rsidRPr="00EB3B05" w:rsidRDefault="00EB3B05" w:rsidP="00EB3B05">
      <w:pPr>
        <w:numPr>
          <w:ilvl w:val="0"/>
          <w:numId w:val="8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DC038F" w:rsidRPr="00EB3B05" w:rsidRDefault="00EB3B05" w:rsidP="00EB3B05">
      <w:pPr>
        <w:numPr>
          <w:ilvl w:val="0"/>
          <w:numId w:val="8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формирование умения чётко выдерживать ритмический рисунок произведения без сопровождения учителя и инструмента (а капелла);</w:t>
      </w:r>
    </w:p>
    <w:p w:rsidR="00DC038F" w:rsidRPr="00EB3B05" w:rsidRDefault="00EB3B05" w:rsidP="00EB3B05">
      <w:pPr>
        <w:numPr>
          <w:ilvl w:val="0"/>
          <w:numId w:val="8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развитие слухового внимания и чувства ритма в ходе специальных ритмических упражнений;</w:t>
      </w:r>
    </w:p>
    <w:p w:rsidR="00DC038F" w:rsidRPr="00EB3B05" w:rsidRDefault="00EB3B05" w:rsidP="00EB3B05">
      <w:pPr>
        <w:numPr>
          <w:ilvl w:val="0"/>
          <w:numId w:val="8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формирование навыков дифференцирования звуков по высоте и направлению движения мелодии (звуки высокие, средние, низкие; восходящее, нисходящее движение мелодии, на одной высоте);</w:t>
      </w:r>
    </w:p>
    <w:p w:rsidR="00DC038F" w:rsidRPr="00EB3B05" w:rsidRDefault="00EB3B05" w:rsidP="00EB3B05">
      <w:pPr>
        <w:numPr>
          <w:ilvl w:val="0"/>
          <w:numId w:val="8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EB3B05">
        <w:rPr>
          <w:rFonts w:ascii="Times New Roman" w:hAnsi="Times New Roman"/>
          <w:sz w:val="24"/>
          <w:szCs w:val="24"/>
        </w:rPr>
        <w:t>психокоррекционных</w:t>
      </w:r>
      <w:proofErr w:type="spellEnd"/>
      <w:r w:rsidRPr="00EB3B05">
        <w:rPr>
          <w:rFonts w:ascii="Times New Roman" w:hAnsi="Times New Roman"/>
          <w:sz w:val="24"/>
          <w:szCs w:val="24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</w:t>
      </w:r>
      <w:r>
        <w:rPr>
          <w:rFonts w:ascii="Times New Roman" w:hAnsi="Times New Roman"/>
          <w:sz w:val="24"/>
          <w:szCs w:val="24"/>
        </w:rPr>
        <w:t xml:space="preserve">озможной социальной </w:t>
      </w:r>
      <w:proofErr w:type="spellStart"/>
      <w:r>
        <w:rPr>
          <w:rFonts w:ascii="Times New Roman" w:hAnsi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C038F" w:rsidRPr="00EB3B05" w:rsidRDefault="00EB3B05" w:rsidP="00EB3B05">
      <w:pPr>
        <w:pStyle w:val="2"/>
        <w:numPr>
          <w:ilvl w:val="0"/>
          <w:numId w:val="5"/>
        </w:num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0j0zll" w:colFirst="0" w:colLast="0"/>
      <w:bookmarkEnd w:id="0"/>
      <w:r w:rsidRPr="00EB3B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ОБУЧЕНИЕ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B05">
        <w:rPr>
          <w:rFonts w:ascii="Times New Roman" w:hAnsi="Times New Roman"/>
          <w:sz w:val="24"/>
          <w:szCs w:val="24"/>
        </w:rPr>
        <w:t>В результате освоения программы по предмету «Музыка» в 4 классе, у обучающихся развивается интерес к музыкальной культуре, музыкальному исполнительству, формируются основы музыкальной грамотности, умение анализировать музыкальный материал (услышанное, исполненное), выделять в нем части, определять жанровую основу, основные средства  музыкальной выразительности:  динамические оттенки (очень тихо, тихо, не очень громко, громко, очень громко), особенности темпа (очень медленно, медленно, умеренно, быстро, очень быстро</w:t>
      </w:r>
      <w:proofErr w:type="gramEnd"/>
      <w:r w:rsidRPr="00EB3B05">
        <w:rPr>
          <w:rFonts w:ascii="Times New Roman" w:hAnsi="Times New Roman"/>
          <w:sz w:val="24"/>
          <w:szCs w:val="24"/>
        </w:rPr>
        <w:t xml:space="preserve">), высоту звука (низкий, средний, высокий), характер </w:t>
      </w:r>
      <w:proofErr w:type="spellStart"/>
      <w:r w:rsidRPr="00EB3B05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EB3B05">
        <w:rPr>
          <w:rFonts w:ascii="Times New Roman" w:hAnsi="Times New Roman"/>
          <w:sz w:val="24"/>
          <w:szCs w:val="24"/>
        </w:rPr>
        <w:t xml:space="preserve"> (плавно, отдельно, отрывисто); развивается умение воплощать собственные эмоциональные состояния в различных видах музыкально-творческой деятельности (пение, музыкально-</w:t>
      </w:r>
      <w:proofErr w:type="gramStart"/>
      <w:r w:rsidRPr="00EB3B05">
        <w:rPr>
          <w:rFonts w:ascii="Times New Roman" w:hAnsi="Times New Roman"/>
          <w:sz w:val="24"/>
          <w:szCs w:val="24"/>
        </w:rPr>
        <w:t>ритмические движения</w:t>
      </w:r>
      <w:proofErr w:type="gramEnd"/>
      <w:r w:rsidRPr="00EB3B05">
        <w:rPr>
          <w:rFonts w:ascii="Times New Roman" w:hAnsi="Times New Roman"/>
          <w:sz w:val="24"/>
          <w:szCs w:val="24"/>
        </w:rPr>
        <w:t>, игра на ударно-шумовых музыкальных инструментах, участие в музыкально-дидактических играх).</w:t>
      </w:r>
    </w:p>
    <w:p w:rsidR="00DC038F" w:rsidRPr="00EB3B05" w:rsidRDefault="00EB3B05" w:rsidP="00EB3B0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Содержание разделов</w:t>
      </w:r>
    </w:p>
    <w:tbl>
      <w:tblPr>
        <w:tblStyle w:val="af0"/>
        <w:tblpPr w:leftFromText="180" w:rightFromText="180" w:vertAnchor="text" w:tblpY="118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6"/>
        <w:gridCol w:w="4638"/>
        <w:gridCol w:w="1893"/>
        <w:gridCol w:w="1913"/>
      </w:tblGrid>
      <w:tr w:rsidR="00DC038F" w:rsidRPr="00EB3B05">
        <w:trPr>
          <w:trHeight w:val="4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3B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B3B0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DC038F" w:rsidRPr="00EB3B05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Здравствуй музыка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038F" w:rsidRPr="00EB3B05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Без труда не проживешь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038F" w:rsidRPr="00EB3B05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Будьте добры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038F" w:rsidRPr="00EB3B05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Моя Россия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038F" w:rsidRPr="00EB3B05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Великая Победа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038F" w:rsidRPr="00EB3B05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Мир похож на цветной луг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038F" w:rsidRPr="00EB3B05">
        <w:trPr>
          <w:trHeight w:val="270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jc w:val="right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B0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3" w:type="dxa"/>
          </w:tcPr>
          <w:p w:rsidR="00DC038F" w:rsidRPr="00EB3B05" w:rsidRDefault="00EB3B05" w:rsidP="00EB3B0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C038F" w:rsidRPr="00EB3B05" w:rsidRDefault="00DC038F" w:rsidP="00EB3B05">
      <w:pPr>
        <w:spacing w:after="0"/>
        <w:rPr>
          <w:rFonts w:ascii="Times New Roman" w:hAnsi="Times New Roman"/>
          <w:sz w:val="24"/>
          <w:szCs w:val="24"/>
        </w:rPr>
      </w:pPr>
    </w:p>
    <w:p w:rsidR="00DC038F" w:rsidRPr="00EB3B05" w:rsidRDefault="00EB3B05" w:rsidP="00EB3B05">
      <w:pPr>
        <w:pStyle w:val="2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1fob9te" w:colFirst="0" w:colLast="0"/>
      <w:bookmarkEnd w:id="1"/>
      <w:r w:rsidRPr="00EB3B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3B05">
        <w:rPr>
          <w:rFonts w:ascii="Times New Roman" w:hAnsi="Times New Roman"/>
          <w:b/>
          <w:sz w:val="24"/>
          <w:szCs w:val="24"/>
        </w:rPr>
        <w:t>Личностные:</w:t>
      </w:r>
    </w:p>
    <w:p w:rsidR="00DC038F" w:rsidRPr="00EB3B05" w:rsidRDefault="00EB3B05" w:rsidP="00EB3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>формирование чувство гордости за свою Родину, российский народ и историю России;</w:t>
      </w:r>
    </w:p>
    <w:p w:rsidR="00DC038F" w:rsidRPr="00EB3B05" w:rsidRDefault="00EB3B05" w:rsidP="00EB3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>положительная мотивация к занятиям различными видами музыкальной деятельности;</w:t>
      </w:r>
    </w:p>
    <w:p w:rsidR="00DC038F" w:rsidRPr="00EB3B05" w:rsidRDefault="00EB3B05" w:rsidP="00EB3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 xml:space="preserve">готовность к творческому взаимодействию и коммуникации </w:t>
      </w:r>
      <w:proofErr w:type="gramStart"/>
      <w:r w:rsidRPr="00EB3B05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EB3B05">
        <w:rPr>
          <w:rFonts w:ascii="Times New Roman" w:hAnsi="Times New Roman"/>
          <w:color w:val="000000"/>
          <w:sz w:val="24"/>
          <w:szCs w:val="24"/>
        </w:rPr>
        <w:t xml:space="preserve"> взрослыми и другими обучающимися в различных видах музыкальной деятельности на основе сотрудничества, толерантности, взаимопонимания и принятых норм социального взаимодействия;</w:t>
      </w:r>
    </w:p>
    <w:p w:rsidR="00DC038F" w:rsidRPr="00EB3B05" w:rsidRDefault="00EB3B05" w:rsidP="00EB3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>готовность к практическому применению приобретённого музыкального опыта в урочной и внеурочной деятельности;</w:t>
      </w:r>
    </w:p>
    <w:p w:rsidR="00DC038F" w:rsidRPr="00EB3B05" w:rsidRDefault="00EB3B05" w:rsidP="00EB3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>адекватная оценка собственных музыкальных способностей;</w:t>
      </w:r>
    </w:p>
    <w:p w:rsidR="00DC038F" w:rsidRPr="00EB3B05" w:rsidRDefault="00EB3B05" w:rsidP="00EB3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 xml:space="preserve">начальные навыки реагирования на изменения социального мира, </w:t>
      </w:r>
      <w:proofErr w:type="spellStart"/>
      <w:r w:rsidRPr="00EB3B0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EB3B05">
        <w:rPr>
          <w:rFonts w:ascii="Times New Roman" w:hAnsi="Times New Roman"/>
          <w:color w:val="000000"/>
          <w:sz w:val="24"/>
          <w:szCs w:val="24"/>
        </w:rPr>
        <w:t xml:space="preserve"> музыкально-эстетических предпочтений, потребностей, ценностей, чувств и оценочных суждений;</w:t>
      </w:r>
    </w:p>
    <w:p w:rsidR="00DC038F" w:rsidRPr="00EB3B05" w:rsidRDefault="00EB3B05" w:rsidP="00EB3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>доброжелательность, отзывчивость, открытость, понимание чу</w:t>
      </w:r>
      <w:proofErr w:type="gramStart"/>
      <w:r w:rsidRPr="00EB3B05">
        <w:rPr>
          <w:rFonts w:ascii="Times New Roman" w:hAnsi="Times New Roman"/>
          <w:color w:val="000000"/>
          <w:sz w:val="24"/>
          <w:szCs w:val="24"/>
        </w:rPr>
        <w:t>вств др</w:t>
      </w:r>
      <w:proofErr w:type="gramEnd"/>
      <w:r w:rsidRPr="00EB3B05">
        <w:rPr>
          <w:rFonts w:ascii="Times New Roman" w:hAnsi="Times New Roman"/>
          <w:color w:val="000000"/>
          <w:sz w:val="24"/>
          <w:szCs w:val="24"/>
        </w:rPr>
        <w:t>угих людей и сопереживание им;</w:t>
      </w:r>
    </w:p>
    <w:p w:rsidR="00DC038F" w:rsidRPr="00EB3B05" w:rsidRDefault="00EB3B05" w:rsidP="00EB3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B3B0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EB3B05">
        <w:rPr>
          <w:rFonts w:ascii="Times New Roman" w:hAnsi="Times New Roman"/>
          <w:color w:val="000000"/>
          <w:sz w:val="24"/>
          <w:szCs w:val="24"/>
        </w:rPr>
        <w:t xml:space="preserve"> установки на здоровый образ жизни, бережное отношение к собственному здоровью, к материальным и духовным ценностям.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3B05">
        <w:rPr>
          <w:rFonts w:ascii="Times New Roman" w:hAnsi="Times New Roman"/>
          <w:b/>
          <w:sz w:val="24"/>
          <w:szCs w:val="24"/>
        </w:rPr>
        <w:t>Предметные: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B3B05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DC038F" w:rsidRPr="00EB3B05" w:rsidRDefault="00EB3B05" w:rsidP="00EB3B05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определение характера и содержания знакомых музыкальных произведений;</w:t>
      </w:r>
    </w:p>
    <w:p w:rsidR="00DC038F" w:rsidRPr="00EB3B05" w:rsidRDefault="00EB3B05" w:rsidP="00EB3B05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пение с инструментальным сопровождением (с помощью педагога);</w:t>
      </w:r>
    </w:p>
    <w:p w:rsidR="00DC038F" w:rsidRPr="00EB3B05" w:rsidRDefault="00EB3B05" w:rsidP="00EB3B05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 xml:space="preserve">протяжное пение гласных звуков; </w:t>
      </w:r>
    </w:p>
    <w:p w:rsidR="00DC038F" w:rsidRPr="00EB3B05" w:rsidRDefault="00EB3B05" w:rsidP="00EB3B05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различение вступления, окончания песни;</w:t>
      </w:r>
    </w:p>
    <w:p w:rsidR="00DC038F" w:rsidRPr="00EB3B05" w:rsidRDefault="00EB3B05" w:rsidP="00EB3B05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передача метроритма мелодии (хлопками);</w:t>
      </w:r>
    </w:p>
    <w:p w:rsidR="00DC038F" w:rsidRPr="00EB3B05" w:rsidRDefault="00EB3B05" w:rsidP="00EB3B05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различение музыкальных произведений по содержанию и характеру (</w:t>
      </w:r>
      <w:proofErr w:type="gramStart"/>
      <w:r w:rsidRPr="00EB3B05">
        <w:rPr>
          <w:rFonts w:ascii="Times New Roman" w:hAnsi="Times New Roman"/>
          <w:sz w:val="24"/>
          <w:szCs w:val="24"/>
        </w:rPr>
        <w:t>веселые</w:t>
      </w:r>
      <w:proofErr w:type="gramEnd"/>
      <w:r w:rsidRPr="00EB3B05">
        <w:rPr>
          <w:rFonts w:ascii="Times New Roman" w:hAnsi="Times New Roman"/>
          <w:sz w:val="24"/>
          <w:szCs w:val="24"/>
        </w:rPr>
        <w:t>, грустные и спокойные);</w:t>
      </w:r>
    </w:p>
    <w:p w:rsidR="00DC038F" w:rsidRPr="00EB3B05" w:rsidRDefault="00EB3B05" w:rsidP="00EB3B05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представления о некоторых музыкальных инструментах и их звучании.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B3B05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DC038F" w:rsidRPr="00EB3B05" w:rsidRDefault="00EB3B05" w:rsidP="00EB3B0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 xml:space="preserve">самостоятельное исполнение разученных </w:t>
      </w:r>
      <w:proofErr w:type="gramStart"/>
      <w:r w:rsidRPr="00EB3B05">
        <w:rPr>
          <w:rFonts w:ascii="Times New Roman" w:hAnsi="Times New Roman"/>
          <w:sz w:val="24"/>
          <w:szCs w:val="24"/>
        </w:rPr>
        <w:t>песен</w:t>
      </w:r>
      <w:proofErr w:type="gramEnd"/>
      <w:r w:rsidRPr="00EB3B05">
        <w:rPr>
          <w:rFonts w:ascii="Times New Roman" w:hAnsi="Times New Roman"/>
          <w:sz w:val="24"/>
          <w:szCs w:val="24"/>
        </w:rPr>
        <w:t xml:space="preserve"> как с инструментальным сопровождением, так и без него;</w:t>
      </w:r>
    </w:p>
    <w:p w:rsidR="00DC038F" w:rsidRPr="00EB3B05" w:rsidRDefault="00EB3B05" w:rsidP="00EB3B0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представление обо всех включённых в программу музыкальных инструментах и их звучании;</w:t>
      </w:r>
    </w:p>
    <w:p w:rsidR="00DC038F" w:rsidRPr="00EB3B05" w:rsidRDefault="00EB3B05" w:rsidP="00EB3B0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lastRenderedPageBreak/>
        <w:t>сольное пение и пение хором с выполнением требований художественного исполнения, с учётом средств музыкальной выразительности;</w:t>
      </w:r>
    </w:p>
    <w:p w:rsidR="00DC038F" w:rsidRPr="00EB3B05" w:rsidRDefault="00EB3B05" w:rsidP="00EB3B0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ясное и чёткое произнесение слов в песнях подвижного характера;</w:t>
      </w:r>
    </w:p>
    <w:p w:rsidR="00DC038F" w:rsidRPr="00EB3B05" w:rsidRDefault="00EB3B05" w:rsidP="00EB3B0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различение разнообразных по характеру и звучанию песен, маршей, танцев;</w:t>
      </w:r>
    </w:p>
    <w:p w:rsidR="00DC038F" w:rsidRPr="00EB3B05" w:rsidRDefault="00EB3B05" w:rsidP="00EB3B0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B05">
        <w:rPr>
          <w:rFonts w:ascii="Times New Roman" w:hAnsi="Times New Roman"/>
          <w:sz w:val="24"/>
          <w:szCs w:val="24"/>
        </w:rPr>
        <w:t>знание основных средств музыкальной выразительности: динамические оттенки (форте  — громко, пиано  — тихо); особенности темпа (быстро, умеренно, медленно); особенности регистра (низкий, средний, высокий) и др.;</w:t>
      </w:r>
      <w:proofErr w:type="gramEnd"/>
    </w:p>
    <w:p w:rsidR="00DC038F" w:rsidRPr="00EB3B05" w:rsidRDefault="00EB3B05" w:rsidP="00EB3B0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B05">
        <w:rPr>
          <w:rFonts w:ascii="Times New Roman" w:hAnsi="Times New Roman"/>
          <w:sz w:val="24"/>
          <w:szCs w:val="24"/>
        </w:rPr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бубен, тре</w:t>
      </w:r>
      <w:r w:rsidRPr="00EB3B05">
        <w:rPr>
          <w:rFonts w:ascii="Times New Roman" w:hAnsi="Times New Roman"/>
          <w:b/>
          <w:sz w:val="24"/>
          <w:szCs w:val="24"/>
        </w:rPr>
        <w:t>у</w:t>
      </w:r>
      <w:r w:rsidRPr="00EB3B05">
        <w:rPr>
          <w:rFonts w:ascii="Times New Roman" w:hAnsi="Times New Roman"/>
          <w:sz w:val="24"/>
          <w:szCs w:val="24"/>
        </w:rPr>
        <w:t>гольник, скрипка, орган, валторна, литавра);</w:t>
      </w:r>
      <w:proofErr w:type="gramEnd"/>
    </w:p>
    <w:p w:rsidR="00DC038F" w:rsidRPr="00EB3B05" w:rsidRDefault="00EB3B05" w:rsidP="00EB3B0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>владение элементами музыкальной грамоты как средства графического изображения музыки.</w:t>
      </w:r>
    </w:p>
    <w:p w:rsidR="00DC038F" w:rsidRPr="00EB3B05" w:rsidRDefault="00EB3B05" w:rsidP="00EB3B05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3B05">
        <w:rPr>
          <w:rFonts w:ascii="Times New Roman" w:hAnsi="Times New Roman"/>
          <w:b/>
          <w:sz w:val="24"/>
          <w:szCs w:val="24"/>
        </w:rPr>
        <w:t xml:space="preserve">Система оценки достижения 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B05">
        <w:rPr>
          <w:rFonts w:ascii="Times New Roman" w:hAnsi="Times New Roman"/>
          <w:sz w:val="24"/>
          <w:szCs w:val="24"/>
        </w:rPr>
        <w:t>Оценка предметных результатов по музыке в 4 классе основана на принципах индивидуального и дифференцированного подходов, объективности оценки, раскрывающей динамику достижений и качественных изменений в психическом и социальном развитии обучающихся; 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  <w:proofErr w:type="gramEnd"/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 xml:space="preserve"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</w:t>
      </w:r>
      <w:proofErr w:type="gramStart"/>
      <w:r w:rsidRPr="00EB3B0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B3B05">
        <w:rPr>
          <w:rFonts w:ascii="Times New Roman" w:hAnsi="Times New Roman"/>
          <w:sz w:val="24"/>
          <w:szCs w:val="24"/>
        </w:rPr>
        <w:t xml:space="preserve">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DC038F" w:rsidRPr="00EB3B05" w:rsidRDefault="00EB3B05" w:rsidP="00EB3B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C038F" w:rsidRPr="00EB3B05" w:rsidRDefault="00EB3B05" w:rsidP="00EB3B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 xml:space="preserve">0 баллов - нет фиксируемой динамики; </w:t>
      </w:r>
    </w:p>
    <w:p w:rsidR="00DC038F" w:rsidRPr="00EB3B05" w:rsidRDefault="00EB3B05" w:rsidP="00EB3B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 xml:space="preserve">1 балл - минимальная динамика; </w:t>
      </w:r>
    </w:p>
    <w:p w:rsidR="00DC038F" w:rsidRPr="00EB3B05" w:rsidRDefault="00EB3B05" w:rsidP="00EB3B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 xml:space="preserve">2 балла - удовлетворительная динамика; </w:t>
      </w:r>
    </w:p>
    <w:p w:rsidR="00DC038F" w:rsidRPr="00EB3B05" w:rsidRDefault="00EB3B05" w:rsidP="00EB3B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 xml:space="preserve">3 балла - значительная динамика. 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 xml:space="preserve">Результаты обучения на уроке музыки оцениваются по пятибалльной системе и дополняются устной характеристикой ответа. На уроках проверяется и оценивается: </w:t>
      </w:r>
    </w:p>
    <w:p w:rsidR="00DC038F" w:rsidRPr="00EB3B05" w:rsidRDefault="00EB3B05" w:rsidP="00EB3B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DC038F" w:rsidRPr="00EB3B05" w:rsidRDefault="00EB3B05" w:rsidP="00EB3B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 xml:space="preserve">умение </w:t>
      </w:r>
      <w:proofErr w:type="gramStart"/>
      <w:r w:rsidRPr="00EB3B0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B3B05">
        <w:rPr>
          <w:rFonts w:ascii="Times New Roman" w:hAnsi="Times New Roman"/>
          <w:color w:val="000000"/>
          <w:sz w:val="24"/>
          <w:szCs w:val="24"/>
        </w:rPr>
        <w:t xml:space="preserve"> сравнивать музыкальные произведения, обобщать полученные знания; </w:t>
      </w:r>
    </w:p>
    <w:p w:rsidR="00DC038F" w:rsidRPr="00EB3B05" w:rsidRDefault="00EB3B05" w:rsidP="00EB3B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 xml:space="preserve">знание музыкальной литературы; </w:t>
      </w:r>
    </w:p>
    <w:p w:rsidR="00DC038F" w:rsidRPr="00EB3B05" w:rsidRDefault="00EB3B05" w:rsidP="00EB3B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B3B05">
        <w:rPr>
          <w:rFonts w:ascii="Times New Roman" w:hAnsi="Times New Roman"/>
          <w:color w:val="000000"/>
          <w:sz w:val="24"/>
          <w:szCs w:val="24"/>
        </w:rPr>
        <w:t>владение вокально-хоровыми навыками.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lastRenderedPageBreak/>
        <w:t>1. Слушание музыки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b/>
          <w:sz w:val="24"/>
          <w:szCs w:val="24"/>
        </w:rPr>
        <w:t>Оценка «5» -</w:t>
      </w:r>
      <w:r w:rsidRPr="00EB3B05">
        <w:rPr>
          <w:rFonts w:ascii="Times New Roman" w:hAnsi="Times New Roman"/>
          <w:sz w:val="24"/>
          <w:szCs w:val="24"/>
        </w:rPr>
        <w:t xml:space="preserve">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b/>
          <w:sz w:val="24"/>
          <w:szCs w:val="24"/>
        </w:rPr>
        <w:t>Оценка «4» -</w:t>
      </w:r>
      <w:r w:rsidRPr="00EB3B05">
        <w:rPr>
          <w:rFonts w:ascii="Times New Roman" w:hAnsi="Times New Roman"/>
          <w:sz w:val="24"/>
          <w:szCs w:val="24"/>
        </w:rPr>
        <w:t xml:space="preserve">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b/>
          <w:sz w:val="24"/>
          <w:szCs w:val="24"/>
        </w:rPr>
        <w:t>Оценка «3» -</w:t>
      </w:r>
      <w:r w:rsidRPr="00EB3B05">
        <w:rPr>
          <w:rFonts w:ascii="Times New Roman" w:hAnsi="Times New Roman"/>
          <w:sz w:val="24"/>
          <w:szCs w:val="24"/>
        </w:rPr>
        <w:t xml:space="preserve">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    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b/>
          <w:sz w:val="24"/>
          <w:szCs w:val="24"/>
        </w:rPr>
        <w:t xml:space="preserve">Оценка «2» </w:t>
      </w:r>
      <w:r w:rsidRPr="00EB3B05">
        <w:rPr>
          <w:rFonts w:ascii="Times New Roman" w:hAnsi="Times New Roman"/>
          <w:sz w:val="24"/>
          <w:szCs w:val="24"/>
        </w:rPr>
        <w:t xml:space="preserve">- не ставится    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sz w:val="24"/>
          <w:szCs w:val="24"/>
        </w:rPr>
        <w:t xml:space="preserve">2. Хоровое пение 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b/>
          <w:sz w:val="24"/>
          <w:szCs w:val="24"/>
        </w:rPr>
        <w:t>Оценка «5» -</w:t>
      </w:r>
      <w:r w:rsidRPr="00EB3B05">
        <w:rPr>
          <w:rFonts w:ascii="Times New Roman" w:hAnsi="Times New Roman"/>
          <w:sz w:val="24"/>
          <w:szCs w:val="24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b/>
          <w:sz w:val="24"/>
          <w:szCs w:val="24"/>
        </w:rPr>
        <w:t>Оценка «4» -</w:t>
      </w:r>
      <w:r w:rsidRPr="00EB3B05">
        <w:rPr>
          <w:rFonts w:ascii="Times New Roman" w:hAnsi="Times New Roman"/>
          <w:sz w:val="24"/>
          <w:szCs w:val="24"/>
        </w:rPr>
        <w:t xml:space="preserve">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b/>
          <w:sz w:val="24"/>
          <w:szCs w:val="24"/>
        </w:rPr>
        <w:t>Оценка «3» -</w:t>
      </w:r>
      <w:r w:rsidRPr="00EB3B05">
        <w:rPr>
          <w:rFonts w:ascii="Times New Roman" w:hAnsi="Times New Roman"/>
          <w:sz w:val="24"/>
          <w:szCs w:val="24"/>
        </w:rPr>
        <w:t xml:space="preserve">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DC038F" w:rsidRPr="00EB3B05" w:rsidRDefault="00EB3B05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3B05">
        <w:rPr>
          <w:rFonts w:ascii="Times New Roman" w:hAnsi="Times New Roman"/>
          <w:b/>
          <w:sz w:val="24"/>
          <w:szCs w:val="24"/>
        </w:rPr>
        <w:t xml:space="preserve">Оценка «2» </w:t>
      </w:r>
      <w:r w:rsidRPr="00EB3B05">
        <w:rPr>
          <w:rFonts w:ascii="Times New Roman" w:hAnsi="Times New Roman"/>
          <w:sz w:val="24"/>
          <w:szCs w:val="24"/>
        </w:rPr>
        <w:t xml:space="preserve">- не ставится    </w:t>
      </w:r>
    </w:p>
    <w:p w:rsidR="00DC038F" w:rsidRPr="00EB3B05" w:rsidRDefault="00DC038F" w:rsidP="00EB3B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38F" w:rsidRPr="00EB3B05" w:rsidRDefault="00DC038F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DC038F" w:rsidRPr="00EB3B05" w:rsidSect="00EB3B05">
          <w:footerReference w:type="default" r:id="rId10"/>
          <w:pgSz w:w="11906" w:h="16838"/>
          <w:pgMar w:top="567" w:right="1418" w:bottom="1701" w:left="1418" w:header="709" w:footer="709" w:gutter="0"/>
          <w:pgNumType w:start="1"/>
          <w:cols w:space="720"/>
          <w:titlePg/>
        </w:sectPr>
      </w:pPr>
    </w:p>
    <w:p w:rsidR="00DC038F" w:rsidRPr="00EB3B05" w:rsidRDefault="00EB3B05">
      <w:pPr>
        <w:pStyle w:val="2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3znysh7" w:colFirst="0" w:colLast="0"/>
      <w:bookmarkEnd w:id="2"/>
      <w:r w:rsidRPr="00EB3B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Style w:val="af1"/>
        <w:tblW w:w="13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1114"/>
        <w:gridCol w:w="1114"/>
        <w:gridCol w:w="3098"/>
        <w:gridCol w:w="2410"/>
        <w:gridCol w:w="2733"/>
      </w:tblGrid>
      <w:tr w:rsidR="00EB3B05" w:rsidRPr="00EB3B05" w:rsidTr="00EB3B05">
        <w:trPr>
          <w:trHeight w:val="508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05" w:rsidRPr="00EB3B05" w:rsidRDefault="00EB3B05">
            <w:pPr>
              <w:ind w:left="-89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B3B05" w:rsidRPr="00EB3B05" w:rsidTr="00EB3B05">
        <w:trPr>
          <w:trHeight w:val="274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05" w:rsidRPr="00EB3B05" w:rsidRDefault="00EB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05" w:rsidRPr="00EB3B05" w:rsidRDefault="00EB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05" w:rsidRPr="00EB3B05" w:rsidRDefault="00EB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05" w:rsidRPr="00EB3B05" w:rsidRDefault="00EB3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EB3B05" w:rsidRPr="00EB3B05" w:rsidTr="00EB3B05">
        <w:trPr>
          <w:trHeight w:val="409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B05">
              <w:rPr>
                <w:rFonts w:ascii="Times New Roman" w:hAnsi="Times New Roman"/>
                <w:b/>
                <w:sz w:val="24"/>
                <w:szCs w:val="24"/>
              </w:rPr>
              <w:t>«Здравствуй музыка».</w:t>
            </w:r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Композитор и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Повторение правил поведения на уроках музыки.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Знакомство с учебником (</w:t>
            </w: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разделы учебника и условные обозначения).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Повторение изученных музыкальных инструментов.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Слушание изученных в 3-ом классе музыкальных произведений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Упражнения для распевания голоса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выполняют правила поведения на уроках музыки.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отдельные звуки и фразы с помощью учителя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поведения на уроках музыки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и называют условные обозначения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 показывают и называют музыкальные инструменты, различают на слух.</w:t>
            </w:r>
          </w:p>
          <w:p w:rsidR="00EB3B05" w:rsidRPr="00EB3B05" w:rsidRDefault="00EB3B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его.</w:t>
            </w:r>
          </w:p>
          <w:p w:rsidR="00EB3B05" w:rsidRPr="00EB3B05" w:rsidRDefault="00EB3B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Поют упражнения вместе с учителем, соблюдая мелодию и ритм</w:t>
            </w:r>
          </w:p>
        </w:tc>
      </w:tr>
      <w:tr w:rsidR="00EB3B05" w:rsidRPr="00EB3B05" w:rsidTr="00EB3B05">
        <w:trPr>
          <w:trHeight w:val="55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Клавишные музыкальные инструменты: пианино, рояль, аккордеон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Различение музыкальных инструментов (пианино-рояль).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 инструментом фортепьяно, аккордеон.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Профессия - аккордеонист.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Слушание музыки: «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Либертанго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Астора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Пьяццоллы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 в исполнение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аккордеона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Рассматривают, показывают, по изображению, узнают аккордеон и другие изученные музыкальные инструменты.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Показывают эмоциональный </w:t>
            </w: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отклик на музыкальное произведение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Рассматривают, показывают, называют аккордеон и другие музыкальные инструменты, различают их на слух.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</w:t>
            </w: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произведение, определяют характер музыкального произведения. 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Определяют высокие и низкие звуки</w:t>
            </w:r>
          </w:p>
        </w:tc>
      </w:tr>
      <w:tr w:rsidR="00EB3B05" w:rsidRPr="00EB3B05" w:rsidTr="00EB3B05">
        <w:trPr>
          <w:trHeight w:val="41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B05">
              <w:rPr>
                <w:rFonts w:ascii="Times New Roman" w:hAnsi="Times New Roman"/>
                <w:b/>
                <w:sz w:val="24"/>
                <w:szCs w:val="24"/>
              </w:rPr>
              <w:t>«Без труда не проживешь».</w:t>
            </w:r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«Без труда не проживешь», музыка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, слова В. Викторова и Л. Кондрашенко</w:t>
            </w:r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Что такое труд, какие бывают профессии.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Знакомство с народными пословицами о труде.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Повторение правил пения и дыхания.</w:t>
            </w:r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Разучивание песни «Без труда не проживешь», музыка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, слова В. Викторова и Л. Кондрашенко</w:t>
            </w:r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Разучивание движений к песне.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Понимают смысл прочитанных пословиц с помощью педагога.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за учителем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пословицы.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 и  повторяют движения самостоятельно</w:t>
            </w:r>
          </w:p>
        </w:tc>
      </w:tr>
      <w:tr w:rsidR="00EB3B05" w:rsidRPr="00EB3B05" w:rsidTr="00A04C3A">
        <w:trPr>
          <w:trHeight w:val="26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3B05">
              <w:rPr>
                <w:rFonts w:ascii="Times New Roman" w:hAnsi="Times New Roman"/>
                <w:sz w:val="24"/>
                <w:szCs w:val="24"/>
              </w:rPr>
              <w:t>«Золотая пшеница», музыка Т. Потапенко, слова Н. Найденова)</w:t>
            </w:r>
            <w:proofErr w:type="gramEnd"/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«Родное» В. Орлова с выполнением движений.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Вопросы по стихотворению.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Рассматривание иллюстраций учебника.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Раучивание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 песни «Золотая пшеница», музыка Т. Потапенко, слова Н. Найденова.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Пение выразительно с исполнением движений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Понимают смысл прочитанного стихотворения с помощью педагога.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кратко.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отдельные звуки, слова, повторяющиеся фразы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стихотворение.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Выразительно поют, воспроизводят мелодию и слова</w:t>
            </w:r>
          </w:p>
        </w:tc>
      </w:tr>
      <w:tr w:rsidR="00EB3B05" w:rsidRPr="00EB3B05" w:rsidTr="00EB3B05">
        <w:trPr>
          <w:trHeight w:val="8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«Восходящая мелодия» и «нисходящая мелодия»</w:t>
            </w:r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Прослушивание песни «В Подмосковье водятся лещи» Старухи Шапокляк, музыка В.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, слова Э.Успенского.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Повторение понятия «марш».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Знакомство с понятиями «восходящая мелодия» и «нисходящая мелодия».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повторение песни  «Золотая пшеница»   с движениями рук вниз и вверх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движение мелодии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Поют музыкальные фразы,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 песню полностью с помощью учителя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и жанр музыкального произведения. 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и исполняют движение мелодии вверх или вниз.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Поют песню целиком, правильно показывая движение мелодии</w:t>
            </w:r>
          </w:p>
        </w:tc>
      </w:tr>
      <w:tr w:rsidR="00EB3B05" w:rsidRPr="00EB3B05" w:rsidTr="00EB3B05">
        <w:trPr>
          <w:trHeight w:val="83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 «Осень», музыка Ц. Кюи, слова А. Плещеева</w:t>
            </w:r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A04C3A" w:rsidP="00A04C3A">
            <w:pPr>
              <w:tabs>
                <w:tab w:val="left" w:pos="11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Знакомство с песней «Осень», музыка Ц. Кюи, слова А. Плещеева.</w:t>
            </w:r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Разучивание мелодии и слов, работа над плавностью исполнения.</w:t>
            </w:r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 Исполнение песни с движениями.</w:t>
            </w:r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Знакомство с духовыми музыкальными инструментами (труба и валторна).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Слушанье музыкального произведения П.И. Чайковского «Симфония №5» (вторая часть, отрывок)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 узнают трубу, валторну и другие изученные музыкальные инструменты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Выполняют действия за учителем и самостоятельно.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трубу, валторну и другие музыкальные инструменты, различают их на слух.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EB3B05" w:rsidRPr="00EB3B05" w:rsidTr="00EB3B05">
        <w:trPr>
          <w:trHeight w:val="236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B3B0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 кузнице» русская народная песня</w:t>
            </w:r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A04C3A" w:rsidP="00A04C3A">
            <w:pPr>
              <w:tabs>
                <w:tab w:val="left" w:pos="11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Разучивание русской народной песни «</w:t>
            </w:r>
            <w:proofErr w:type="gramStart"/>
            <w:r w:rsidRPr="00EB3B0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 кузнице». </w:t>
            </w:r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Исполнение песни с движениями. </w:t>
            </w:r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Повторение названия пройденных русских народных песен </w:t>
            </w:r>
          </w:p>
          <w:p w:rsidR="00EB3B05" w:rsidRPr="00EB3B05" w:rsidRDefault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Называют русские народные песни с помощью учителя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иллюстрации, отвечают на вопросы.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EB3B05" w:rsidRPr="00EB3B05" w:rsidRDefault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Называют русские народные песни, их слова и напевают мелодии</w:t>
            </w:r>
          </w:p>
        </w:tc>
      </w:tr>
      <w:tr w:rsidR="00EB3B05" w:rsidRPr="00EB3B05" w:rsidTr="00EB3B05">
        <w:trPr>
          <w:trHeight w:val="236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 w:rsidP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 «Чему учат в школе», музыка В.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  <w:p w:rsidR="00EB3B05" w:rsidRPr="00EB3B05" w:rsidRDefault="00EB3B05" w:rsidP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 w:rsidP="00EB3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 w:rsidP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 w:rsidP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Беседа о празднике «День учителя».</w:t>
            </w:r>
          </w:p>
          <w:p w:rsidR="00EB3B05" w:rsidRPr="00EB3B05" w:rsidRDefault="00EB3B05" w:rsidP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Разучивание песни «Чему учат в школе», музыка В.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. Исполнение песни с движениями </w:t>
            </w:r>
          </w:p>
          <w:p w:rsidR="00EB3B05" w:rsidRPr="00EB3B05" w:rsidRDefault="00EB3B05" w:rsidP="00EB3B0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B05" w:rsidRPr="00EB3B05" w:rsidRDefault="00EB3B05" w:rsidP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 w:rsidP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Слушают учителя, односложно отвечают на вопросы. </w:t>
            </w:r>
          </w:p>
          <w:p w:rsidR="00EB3B05" w:rsidRPr="00EB3B05" w:rsidRDefault="00EB3B05" w:rsidP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EB3B05" w:rsidRPr="00EB3B05" w:rsidRDefault="00EB3B05" w:rsidP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05" w:rsidRPr="00EB3B05" w:rsidRDefault="00EB3B05" w:rsidP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Слушают учителя, отвечают на вопросы распространенным предложением. </w:t>
            </w:r>
          </w:p>
          <w:p w:rsidR="00EB3B05" w:rsidRPr="00EB3B05" w:rsidRDefault="00EB3B05" w:rsidP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EB3B05" w:rsidRPr="00EB3B05" w:rsidRDefault="00EB3B05" w:rsidP="00EB3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</w:t>
            </w:r>
          </w:p>
        </w:tc>
      </w:tr>
      <w:tr w:rsidR="003C5330" w:rsidRPr="00EB3B05" w:rsidTr="00EB3B05">
        <w:trPr>
          <w:trHeight w:val="236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Default="003C5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F73005">
            <w:pPr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«Наша школьная страна», музыка Ю.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, слова К.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</w:p>
          <w:p w:rsidR="003C5330" w:rsidRPr="00EB3B05" w:rsidRDefault="003C5330" w:rsidP="00F730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F73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F73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«Наша школьная страна», музыка Ю.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, слова К.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. Исполнение песни с движениями. 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Работа с учебником: вопросы о школе, отгадывание загадок, ритмические упражнения.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Прослушивание песни «Дважды два - четыре», музыка В.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Отвечают на вопросы односложно, повторяют движения за учителем.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Поют выученный фрагмент с учителем и самостоятельно. Выполняют действия за учителем и  самостоятельно.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предложением, самостоятельно выполняют движения.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3C5330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Default="003C5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72139B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Обобщающий урок по теме: «Без труда не проживешь»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721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A04C3A" w:rsidP="00A04C3A">
            <w:pPr>
              <w:tabs>
                <w:tab w:val="left" w:pos="11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72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музыкальных произведений. 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color w:val="1E1C11"/>
                <w:sz w:val="24"/>
                <w:szCs w:val="24"/>
              </w:rPr>
              <w:t xml:space="preserve">Закрепление знаний об изученных музыкальных инструментах.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gramStart"/>
            <w:r w:rsidRPr="00EB3B05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gram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 «Угадай </w:t>
            </w:r>
            <w:proofErr w:type="gramStart"/>
            <w:r w:rsidRPr="00EB3B05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 инструмент играет»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Называют изученные произведения с помощью наводящих вопросов.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 учителю песни,  разученные в разделе «Без труда не проживешь».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Называют музыкальные инструменты с опорой на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Называют изученные произведения.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Поют </w:t>
            </w:r>
            <w:proofErr w:type="gramStart"/>
            <w:r w:rsidRPr="00EB3B05">
              <w:rPr>
                <w:rFonts w:ascii="Times New Roman" w:hAnsi="Times New Roman"/>
                <w:sz w:val="24"/>
                <w:szCs w:val="24"/>
              </w:rPr>
              <w:t>песни</w:t>
            </w:r>
            <w:proofErr w:type="gram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 разученные в разделе «Без труда не проживешь».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Определяют и называют  звучащий музыкальный инструмент</w:t>
            </w:r>
          </w:p>
        </w:tc>
      </w:tr>
      <w:tr w:rsidR="003C5330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Default="003C5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9E327B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B05"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:rsidR="003C5330" w:rsidRPr="00EB3B05" w:rsidRDefault="003C5330" w:rsidP="009E327B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«Колыбельная медведицы» из мультфильма «Умка», музыка Е.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Крылатовой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, слова Ю. Яковлева)</w:t>
            </w:r>
            <w:proofErr w:type="gramEnd"/>
          </w:p>
          <w:p w:rsidR="003C5330" w:rsidRPr="00EB3B05" w:rsidRDefault="003C5330" w:rsidP="009E327B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9E3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9E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Работа с учебником: беседа о музыкальных жанрах (марш, хоровод, колыбельная), работа с иллюстрацией.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Хоровое пение: прослушивание и разучивание песни «Колыбельная медведицы» из мультфильма «Умка», музыка Е.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Крылатовой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, слова Ю. Яковлева.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Эмоциональное оценивание музыкального произведения.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Прослушивание песни «Песенка странного зверя» из мультфильма «Странный зверь».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кратко на вопросы.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иллюстрацию.  Отвечают на вопросы полным предложением.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  <w:r w:rsidRPr="00EB3B05"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3C5330" w:rsidRPr="00EB3B05" w:rsidTr="00A04C3A">
        <w:trPr>
          <w:trHeight w:val="168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Default="003C5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5830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«Будьте добры» из мультфильма «Новогодние приключения», музыка А.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Флярковского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, слова А. Санина)</w:t>
            </w:r>
            <w:proofErr w:type="gramEnd"/>
          </w:p>
          <w:p w:rsidR="003C5330" w:rsidRPr="00EB3B05" w:rsidRDefault="003C5330" w:rsidP="0058303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583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A04C3A" w:rsidP="00A04C3A">
            <w:pPr>
              <w:tabs>
                <w:tab w:val="left" w:pos="11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583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Беседа о доброте.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«Будьте добры» из мультфильма «Новогодние приключения», музыка А.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Флярковского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, слова А. Санина; работа над мелодией и настроением при исполнении произведения. 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Прослушивание песни «Ужасно интересно, все то, что неизвестно» из мультфильма «Тридцать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восемь попугаев», музыка В.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, слова Г.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, разбор сюжета мультфильма и слов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учителя, кратко отвечают на вопросы.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3C5330" w:rsidRPr="00A04C3A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Показывают эмоциональный отклик на </w:t>
            </w: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музыкальное произведение, кратко отвечают на вопросы.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учителя, дают развернутый ответ.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</w:t>
            </w: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музыкального произведения, вспоминают героев мультфильма и сюжет</w:t>
            </w:r>
          </w:p>
        </w:tc>
      </w:tr>
      <w:tr w:rsidR="003C5330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Default="003C5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932EF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«Розовый слон» из фильма «Боба и слон», музыка С.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Пожлакова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, слова Г. Горбовского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932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93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Работа с учебником, иллюстрацией, беседа об Африке, ее растительном  и животном мире.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 «Розовый слон» из фильма «Боба и слон», музыка С.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Пожлакова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, слова Г. Горбовского.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Беседа о песне, её характере и выразительных средствах.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кратко отвечают на вопросы.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 мелодию. Повторяют музыкальные фразы вместе с учителем.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отвечают на вопросы распространенным предложением.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 мелодию, повторяют  музыкальные фразы с учителем и самостоятельно.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чувствах и эмоциях, которые  вызывает песня, о характере мелодии </w:t>
            </w:r>
          </w:p>
        </w:tc>
      </w:tr>
      <w:tr w:rsidR="003C5330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Default="003C5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E1053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«Волшебный цветок» из мультфильма «Шёлковая кисточка», музыка Ю.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E1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E10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 «Волшебный цветок» из мультфильма «Шёлковая кисточка»</w:t>
            </w:r>
            <w:proofErr w:type="gramStart"/>
            <w:r w:rsidRPr="00EB3B05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узыка Ю.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Беседа о песне, её характере и выразительных средствах.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эмоциональным исполнением произведения.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 w:rsidRPr="00EB3B05"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 «Я и ты»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слова и звуки, воспроизводят мелодию с помощью учителя.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характер песни с помощью учителя, односложно отвечают на вопросы.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Выполняют простые движения упражнения, повторяя их за учителем, слушая стихотворный текст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Запоминают и повторяют с учителем, воспроизводят мелодию и слова разученного отрывка.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содержании песни, ее характере и чувствах, о волшебном цветке.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Показывают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эмоциональный отклик, определяют настроение песни.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 и  самостоятельно, проговаривая слова упражнения</w:t>
            </w:r>
          </w:p>
        </w:tc>
      </w:tr>
      <w:tr w:rsidR="003C5330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Default="003C5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2D6EFD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«Руслан и Людмила, композитор  М.И. Глинки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2D6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2D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Беседа о сказочных сюжетах и героях музыкальных произведений.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композитора М.И. Глинки, прослушивание произведения из оперы «Руслан и Людмила».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Знакомство с жанром «опера».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Повторение музыкального жанра «марш».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Прослушивание пьес  «В пещере горного короля» Э. Грига; «Баба-Яга» П.И.Чайковского  (из «Детского альбома»),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беседа о сказочных сюжетах и героях музыкальных произведений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рассматривают иллюстрации, кратко отвечают на вопросы о персонажах.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отвечают на вопросы.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показывают эмоциональный отклик на музыкальное произведение.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Знакомятся с жанром «опера».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 помощью учителя.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Слушают,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характер музыки с помощью учителя, рассматривают иллюстрации, односложно отвечают на вопросы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Поют песни, правильно воспроизводя мелодию и слова.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слушают учителя, называют сказочных персонажей и дают им краткую характеристику.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подробно отвечают на вопросы.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Знакомятся с жанром театральной деятельности «опера».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Дают определение музыкального жанра «марш».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полным предложением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Слушают, определяют настроение и характер музыки.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</w:t>
            </w:r>
          </w:p>
        </w:tc>
      </w:tr>
      <w:tr w:rsidR="003C5330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Default="003C5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A45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Жанры музыки: «оркестр, балет, опера»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A4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Работа с учебником: знакомятся с  понятиями «оркестр, балет, опера». 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Соотнесение изображений со словами. 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Определение на слух звучания оркестра.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 «Настоящий друг» из мультфильма «Тимка и Димка», музыка Б. Савельева, слова М.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Читают понятия «оркестр, балет, опера», соотносят с изображением с помощью учителя.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Дифференцируют понятия «балет» и «опера» с помощью наводящих вопросов.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Дают понятия «оркестр, балет, опера», соотносят с изображением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Различают понятия «балет» и «опера».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Определяют звучание оркестра при прослушивании.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</w:t>
            </w:r>
          </w:p>
        </w:tc>
      </w:tr>
      <w:tr w:rsidR="003C5330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Default="003C5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00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«Три белых коня» из фильма «Чародеи», музыка Е.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Крылатовой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, слова Л.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Дербенева</w:t>
            </w:r>
            <w:proofErr w:type="spellEnd"/>
          </w:p>
          <w:p w:rsidR="003C5330" w:rsidRPr="00EB3B05" w:rsidRDefault="003C5330" w:rsidP="00003FD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003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4C3A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00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Беседа о традициях и зимних развлечениях.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«Три белых коня» из фильма «Чародеи», музыка Е.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Крылатовой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, слова Л.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Дербенева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gramEnd"/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Работа с учебником: ответы на вопросы.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Беседа о сюжете песни.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Подпевают припев, воспроизводят мелодию с помощью учителя.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учителя, рассматривают иллюстрации, кратко отвечают на вопросы о традиции </w:t>
            </w: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катания на тройке с бубенцами.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Запоминают, подпевают учителю отдельные слова и фразы, близко воспроизводят мелодию, показывают эмоциональный отклик на музыкальное произведение.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Поют песни, правильно воспроизводя мелодию и слова.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Слушают учителя, рассматривают иллюстрации, дают полный  ответ на вопросы о традиции катания на тройке с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бубенцами.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Осознанно слушают, определяют настроение музык,</w:t>
            </w: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запоминают и повторяют с учителем песню, показывают эмоциональный отклик на музыкальное произведение, определяют характер музыкального произведения.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распространенным предложением на вопросы по пройденной теме </w:t>
            </w:r>
          </w:p>
        </w:tc>
      </w:tr>
      <w:tr w:rsidR="003C5330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Default="003C5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04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Обобщение по теме</w:t>
            </w:r>
          </w:p>
          <w:p w:rsidR="003C5330" w:rsidRPr="00EB3B05" w:rsidRDefault="003C5330" w:rsidP="00043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B05"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:rsidR="003C5330" w:rsidRPr="00EB3B05" w:rsidRDefault="003C5330" w:rsidP="0004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330" w:rsidRPr="00EB3B05" w:rsidRDefault="003C5330" w:rsidP="0004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04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04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Повторение песен и прослушанных произведений по теме.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Повторение ритмических упражнений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 помощью учителя эмоционально участвуют в действиях, поют повторяющиеся фразы, припевы.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Узнают ранее прослушанные произведения и изученные музыкальные инструменты. Воспроизводят простые движения и ровный ритм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Эмоционально участвуют во всех действиях, самостоятельно поют песни целиком.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Узнают и правильно называют ранее прослушанные произведения и изученные музыкальные инструменты. Достаточно точно воспроизводят мелодию и ритм, распределяют дыхание</w:t>
            </w:r>
          </w:p>
        </w:tc>
      </w:tr>
      <w:tr w:rsidR="003C5330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Default="003C5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3F54D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B05">
              <w:rPr>
                <w:rFonts w:ascii="Times New Roman" w:hAnsi="Times New Roman"/>
                <w:b/>
                <w:sz w:val="24"/>
                <w:szCs w:val="24"/>
              </w:rPr>
              <w:t>«Моя Россия».</w:t>
            </w:r>
          </w:p>
          <w:p w:rsidR="003C5330" w:rsidRPr="00EB3B05" w:rsidRDefault="003C5330" w:rsidP="003F54D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«Пусть всегда будет солнце», музыка А.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Островского, слова Л.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</w:p>
          <w:p w:rsidR="003C5330" w:rsidRPr="00EB3B05" w:rsidRDefault="003C5330" w:rsidP="003F54D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3F5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3F5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Беседа о мире, о России.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«Пусть всегда будет солнце»,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 А. Островского, слова Л.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, обсуждение сюжета и эмоционального характера песни.  Сочинение музыкального сопровождения к песни.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Прослушивание военного марша «Прощание славянки»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учителя, рассматривают иллюстрации, кратко отвечают на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Подпевают отдельные слова и звуки, воспроизводят мелодию с помощью учителя, отвечают кратко.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учителя, рассматривают иллюстрации, дают полный ответ.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Запоминают и повторяют с учителем, воспроизводят мелодию и слова разученного отрывка, отвечают на вопросы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3C5330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Default="003C5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F34C93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«Солнечная капель», музыка С. Сосина, слова И. Вахрушевой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F34C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A04C3A" w:rsidP="00A0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F34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Двигательное упражнения «Кап-кап».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«Солнечная капель», музыка С. Сосина, слова И. Вахрушевой.</w:t>
            </w:r>
          </w:p>
          <w:p w:rsidR="003C5330" w:rsidRPr="00EB3B05" w:rsidRDefault="003C5330" w:rsidP="004B68BE">
            <w:pPr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Работа с учебником, вопросами, иллюстрацией</w:t>
            </w:r>
          </w:p>
          <w:p w:rsidR="003C5330" w:rsidRPr="00EB3B05" w:rsidRDefault="003C5330" w:rsidP="004B6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Выполняют движения упражнения, повторяя за учителем.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самостоятельно, соответственно характеру текста, проговаривая слова.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подробно</w:t>
            </w:r>
          </w:p>
        </w:tc>
      </w:tr>
      <w:tr w:rsidR="003C5330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Default="003C5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0F4C03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«Три чуда» из оперы Н.А. Римского-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Корсакова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0F4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0F4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Русские народные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Прослушивание симфонической картины «Три чуда» из оперы Н.А. Римского-Корсакова.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Беседа по прослушанной композиции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Подпевают припев, воспроизводят мелодию с помощью </w:t>
            </w: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учителя.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Поют песни, правильно воспроизводя мелодию и слова.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Отвечают распространенным предложением на вопросы по пройденной теме.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3C5330" w:rsidRPr="00EB3B05" w:rsidTr="00A04C3A">
        <w:trPr>
          <w:trHeight w:val="168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Default="003C5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7D747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«Моя Россия», музыка  Г. Струве, слова Н. Соловьев</w:t>
            </w:r>
          </w:p>
          <w:p w:rsidR="003C5330" w:rsidRPr="00EB3B05" w:rsidRDefault="003C5330" w:rsidP="007D747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330" w:rsidRPr="00EB3B05" w:rsidRDefault="003C5330" w:rsidP="007D747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330" w:rsidRPr="00EB3B05" w:rsidRDefault="003C5330" w:rsidP="007D747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7D7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7D7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«Моя Россия», музыка  Г. Струве, слова Н. Соловьев. 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Работа с учебником: рассматривание  иллюстрации.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Слушают, узнают песню.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Повторяют за учителем ритм на детских музыкальных инструментах.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 и слова разученного отрывка.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Слушают, описывают характер песни и содержание, отвечают на вопросы.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 произведение.</w:t>
            </w:r>
          </w:p>
          <w:p w:rsidR="003C5330" w:rsidRPr="00EB3B05" w:rsidRDefault="003C5330" w:rsidP="004B68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Повторяют ритм на детских музыкальных инструментах за учителем и самостоятельно.</w:t>
            </w: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слова </w:t>
            </w:r>
          </w:p>
        </w:tc>
      </w:tr>
      <w:tr w:rsidR="003C5330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Default="003C5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335D6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«Девчонки и мальчишки», музыка А. Островского, слова И. Дика</w:t>
            </w:r>
          </w:p>
          <w:p w:rsidR="003C5330" w:rsidRPr="00EB3B05" w:rsidRDefault="003C5330" w:rsidP="00335D6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335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A04C3A" w:rsidP="00A04C3A">
            <w:pPr>
              <w:tabs>
                <w:tab w:val="left" w:pos="11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335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Прослушивание «Полька» из детского альбома П.И. Чайковского. 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«Девчонки и мальчишки», музыка А. Островского, слова И. Дика</w:t>
            </w:r>
          </w:p>
          <w:p w:rsidR="003C5330" w:rsidRPr="00EB3B05" w:rsidRDefault="003C5330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Исполнение песни с движениями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Кратко отвечают на вопросы по содержанию музыкального произведения.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мелодию,  повторяют движения с помощью учителя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отвечают на вопросы, описывают характер песни и содержание</w:t>
            </w:r>
          </w:p>
          <w:p w:rsidR="003C5330" w:rsidRPr="00EB3B05" w:rsidRDefault="003C5330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мелодию, слова и движения разученного отрывка </w:t>
            </w:r>
          </w:p>
        </w:tc>
      </w:tr>
      <w:tr w:rsidR="00BB6C9C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Default="00BB6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D7370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«Наш край», музыка Д.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, слова А. Пришельца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D73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D73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B6C9C" w:rsidRPr="00EB3B05" w:rsidRDefault="00BB6C9C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Д.Б.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: биография композитора, его произведения.</w:t>
            </w:r>
          </w:p>
          <w:p w:rsidR="00BB6C9C" w:rsidRPr="00EB3B05" w:rsidRDefault="00BB6C9C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Закрепление понятия «композитор».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разучивание песни «Наш край», музыка Д.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, слова А. Пришельца.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исполнение музыкального произведения с движениями.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Подпевают припев, воспроизводят мелодию с помощью учителя.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Прослушивают произведения композитора, знакомятся с биографией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композитора, повторяют определение понятия «композитор».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 учителем, узнают песню.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Повторяют музыкальные фразы и движения вместе с учителем.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Поют, воспроизводят мелодию с помощью учителя.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Прослушивают произведения композитора, дают определение понятия «композитор», кратко отвечают на вопросы по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биографии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Д.Б.Кабалевского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песни, узнают песню.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Поют песню и выполняют движения вместе  с учителем и самостоятельно.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Отвечают на вопросы о настроении музыки, характере мелодии, содержании песни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C9C" w:rsidRPr="00EB3B05" w:rsidTr="00A04C3A">
        <w:trPr>
          <w:trHeight w:val="41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Default="00BB6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E5512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«Спортивный марш» из фильма «Вратарь», музыка И. Дунаевского, слова В. Лебедева-Кумача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E5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E55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Прослушивание песни «Спортивный марш» из фильма «Вратарь», музыка И. Дунаевского, слова В. Лебедева-Кумача.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Обсуждение истории становлении профессионального футбола на территории нашей страны и постсоветского пространства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Участвуют в беседе, кратко отвечают на вопросы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Активно участвуют в беседе, отвечают на вопросы распространенным предложением</w:t>
            </w:r>
          </w:p>
        </w:tc>
      </w:tr>
      <w:tr w:rsidR="00BB6C9C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Default="00BB6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30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Музыкальный инструмент «литавры»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30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30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 инструментом литавры. 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Прослушивание  музыкальных произведений  Р.Штрауса «Восход» и «Полонез» из оперы «Евгений Онегин» П.И. Чайковского.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Беседа по прослушанному произведению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 и по изображению узнают литавры.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Осознанно слушают произведение.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 помощью учителя определяют настроение музыки.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Кратко отвечают на вопросы по прослушанному произведению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литавры, узнают инструмент на слух.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Осознанно слушают, самостоятельно определяют настроение музыки.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Отвечают на вопросы по прослушанному произведению</w:t>
            </w:r>
          </w:p>
        </w:tc>
      </w:tr>
      <w:tr w:rsidR="00BB6C9C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Default="00BB6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4721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«Великая П</w:t>
            </w:r>
            <w:r w:rsidRPr="00EB3B05">
              <w:rPr>
                <w:rFonts w:ascii="Times New Roman" w:hAnsi="Times New Roman"/>
                <w:b/>
                <w:sz w:val="24"/>
                <w:szCs w:val="24"/>
              </w:rPr>
              <w:t>обеда».</w:t>
            </w:r>
          </w:p>
          <w:p w:rsidR="00BB6C9C" w:rsidRPr="00EB3B05" w:rsidRDefault="00BB6C9C" w:rsidP="0044721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«Три танкиста» из фильма «Трактористы», музыка Д.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Покрасса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, слова Б.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</w:p>
          <w:p w:rsidR="00BB6C9C" w:rsidRPr="00EB3B05" w:rsidRDefault="00BB6C9C" w:rsidP="0044721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C9C" w:rsidRPr="00EB3B05" w:rsidRDefault="00BB6C9C" w:rsidP="0044721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47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47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Беседа о празднике «День Победы». </w:t>
            </w:r>
          </w:p>
          <w:p w:rsidR="00BB6C9C" w:rsidRPr="00EB3B05" w:rsidRDefault="00BB6C9C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Разучивание песни «Три танкиста» из фильма «Трактористы», музыка Д.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Покрасса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, слова Б.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иллюстрации, слушают учителя, отвечают на вопросы.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Называют предметы и людей, определяют их отношение к празднику «День Победы».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Достаточно точно воспроизводят мелодию и слова разученного отрывка.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Слушают, отвечают на вопросы, описывают характер песни и содержание</w:t>
            </w:r>
          </w:p>
        </w:tc>
      </w:tr>
      <w:tr w:rsidR="00BB6C9C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Default="00BB6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543EF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П</w:t>
            </w:r>
            <w:r w:rsidRPr="00EB3B05">
              <w:rPr>
                <w:rFonts w:ascii="Times New Roman" w:hAnsi="Times New Roman"/>
                <w:sz w:val="24"/>
                <w:szCs w:val="24"/>
              </w:rPr>
              <w:t>обеды»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543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F47DA2" w:rsidP="00F4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543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Прослушивание песен «Катюша» и «День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победы».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Беседа о создании и характере музыкальных произведений. 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 музыку. Показывают </w:t>
            </w: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эмоциональный отклик на музыкальное произведение.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Односложно отвечают на вопросы.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Осознанно прослушивают музыку,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показывают эмоциональный отклик на музыкальные произведения, отвечают на вопросы о характере песен, их смысле и  содержании.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</w:tc>
      </w:tr>
      <w:tr w:rsidR="00BB6C9C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Default="00BB6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Оркестр детских инструментов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F47DA2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Повторение правил пения.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техническая работа над военной песней.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Шумовой оркестр – игра на детских инструментах.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Отработка строевой песни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Слаженно и эмоционально поют разученные песни вместе с учителем.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Повторяют за учителем, ритмично делают простые движения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Выразительно, слаженно и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эмоционально исполняют разученные песни.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рисунок, указанный учителем.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Повторяют ранее выученные движения, выполняют движения ритмически правильно и проговаривают текст</w:t>
            </w:r>
          </w:p>
        </w:tc>
      </w:tr>
      <w:tr w:rsidR="00BB6C9C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Default="00BB6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601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B05">
              <w:rPr>
                <w:rFonts w:ascii="Times New Roman" w:hAnsi="Times New Roman"/>
                <w:b/>
                <w:sz w:val="24"/>
                <w:szCs w:val="24"/>
              </w:rPr>
              <w:t>«Мир похож на цветной луг».</w:t>
            </w:r>
          </w:p>
          <w:p w:rsidR="00BB6C9C" w:rsidRPr="00EB3B05" w:rsidRDefault="00BB6C9C" w:rsidP="006013A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 «Песня о волшебниках» из фильма «Новогодние приключения Маши и Вити» (музыка Г. Гладкова, слова В. Лугового).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60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F47DA2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60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Разучивание песни «Песня о волшебниках» из фильма «Новогодние приключения Маши и Вити», музыка Г. Гладкова, слова В. Лугового.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Беседа о честности,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доброте и смелости.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Исполнение песни в сопровождении на детских музыкальных инструментах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Подпевают припев, воспроизводят мелодию с помощью учителя.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произведение, показывают эмоциональный отклик.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 песни, интонационно близко воспроизводят мелодию.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Поют, воспроизводят мелодию с помощью учителя.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Слушают учителя, отвечают на вопросы полным предложением.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иллюстрации, рассказывают о своём понимании дружбы.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Слушают, отвечают на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вопросы о характере песни, содержании, её героях.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Воспроизводят чисто мелодию и слова разученного отрывка.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 мелодии</w:t>
            </w:r>
          </w:p>
        </w:tc>
      </w:tr>
      <w:tr w:rsidR="00BB6C9C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Default="00BB6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766E23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«Мир похож на цветной луг» из мультфильма «Однажды утром», музыка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766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F47DA2" w:rsidP="00A0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766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«Кто сильнее?».</w:t>
            </w:r>
          </w:p>
          <w:p w:rsidR="00BB6C9C" w:rsidRPr="00EB3B05" w:rsidRDefault="00BB6C9C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:rsidR="00BB6C9C" w:rsidRPr="00EB3B05" w:rsidRDefault="00BB6C9C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Прослушивание  «Марша» С. С Прокофьева (из оперы «Любовь к трем апельсинам»).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Разучивание песни «Мир похож на цветной луг» из мультфильма «Однажды утром», музыка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BB6C9C" w:rsidRPr="00EB3B05" w:rsidRDefault="00BB6C9C" w:rsidP="004B68BE">
            <w:pPr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Хоровое пение: повторение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ранее изученных песен</w:t>
            </w:r>
          </w:p>
          <w:p w:rsidR="00BB6C9C" w:rsidRPr="00EB3B05" w:rsidRDefault="00BB6C9C" w:rsidP="004B6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движения с помощью учителя.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в унисон интонационно близко к мелодии.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Определяют темп песни с помощью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наводящих вопросов.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 и подпевают учителю отдельные слова и фразы песни, интонационно близко воспроизводят мелодию.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движения ритмически правильно и самостоятельно, проговаривая текст.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Рассматривают иллюстрации, рассказывают о своих впечатлениях и представлениях от  прослушанного шуточного марша.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и  самостоятельно.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Слушают, определяют характер прозвучавшей музыки, определяют темп песни.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Запоминают мелодию и текст, повторяют ее с </w:t>
            </w:r>
            <w:r w:rsidRPr="00EB3B05">
              <w:rPr>
                <w:rFonts w:ascii="Times New Roman" w:hAnsi="Times New Roman"/>
                <w:sz w:val="24"/>
                <w:szCs w:val="24"/>
              </w:rPr>
              <w:lastRenderedPageBreak/>
              <w:t>учителем и  самостоятельно исполняют в унисон мелодию со словами.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</w:t>
            </w:r>
          </w:p>
        </w:tc>
      </w:tr>
      <w:tr w:rsidR="00BB6C9C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Default="00BB6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0C2FF3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«Чардаш» композитора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Витторио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Монти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0C2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F47DA2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0C2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«Лучше нет родного края».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Прослушивание произведения «Чардаш» композитора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Витторио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Монти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Беседа по содержанию прослушанной музыкальной композиции.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Хоровое пение.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Техническая работа над ранее изученными  песнями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Повторяют действия за учителем.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Кратко отвечают на вопросы по прослушанной музыкальной композиции.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Подпевают, уверенно поют повторяющиеся строки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 Слушают, определяют характер прозвучавшей музыки.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Отвечают на вопросы о прослушанном произведении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Осознанно с протяжностью гласных исполняют песню, соблюдая мелодию и ритм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C9C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Default="00BB6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GoBack" w:colFirst="3" w:colLast="3"/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9A6A83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«Родная песенка», музыка Ю.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, слова П. Синявского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9A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9A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Разучивание песни «Родная песенка», музыка Ю. </w:t>
            </w:r>
            <w:proofErr w:type="spellStart"/>
            <w:r w:rsidRPr="00EB3B05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EB3B05">
              <w:rPr>
                <w:rFonts w:ascii="Times New Roman" w:hAnsi="Times New Roman"/>
                <w:sz w:val="24"/>
                <w:szCs w:val="24"/>
              </w:rPr>
              <w:t>, слова П. Синявского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Запоминают мелодию и текст, повторяют с учителем.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Воспроизводят чисто мелодию песни со словами</w:t>
            </w:r>
          </w:p>
        </w:tc>
      </w:tr>
      <w:tr w:rsidR="00BB6C9C" w:rsidRPr="00EB3B05" w:rsidTr="003C5330">
        <w:trPr>
          <w:trHeight w:val="55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Default="00BB6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5D193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B3B0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B3B05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  <w:p w:rsidR="00BB6C9C" w:rsidRPr="00EB3B05" w:rsidRDefault="00BB6C9C" w:rsidP="005D19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6C9C" w:rsidRPr="00EB3B05" w:rsidRDefault="00BB6C9C" w:rsidP="005D19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6C9C" w:rsidRPr="00EB3B05" w:rsidRDefault="00BB6C9C" w:rsidP="005D19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6C9C" w:rsidRPr="00EB3B05" w:rsidRDefault="00BB6C9C" w:rsidP="005D19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6C9C" w:rsidRPr="00EB3B05" w:rsidRDefault="00BB6C9C" w:rsidP="005D19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6C9C" w:rsidRPr="00EB3B05" w:rsidRDefault="00BB6C9C" w:rsidP="005D19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6C9C" w:rsidRPr="00EB3B05" w:rsidRDefault="00BB6C9C" w:rsidP="005D19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6C9C" w:rsidRPr="00EB3B05" w:rsidRDefault="00BB6C9C" w:rsidP="005D19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5D1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A04C3A" w:rsidP="00A0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5D1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Повторение песен и упражнений.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Эмоционально, с помощью учителя, поют изученные песни в унисон, относительно близко интонируя мелодию и достаточно точно ритмически.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Повторяют за учителем и ритмично выполняют  простые танцевальные движения.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Эмоционально участвуют в действиях, кратко отвечают на вопросы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 xml:space="preserve">Эмоционально передают характер песни. 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Точно интонируют мелодию и соблюдают ритм.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заданные ритмические рисунки.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Самостоятельно выполняют ранее выученные танцевальные движения правильно и ритмично.</w:t>
            </w:r>
          </w:p>
          <w:p w:rsidR="00BB6C9C" w:rsidRPr="00EB3B05" w:rsidRDefault="00BB6C9C" w:rsidP="004B6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B05">
              <w:rPr>
                <w:rFonts w:ascii="Times New Roman" w:hAnsi="Times New Roman"/>
                <w:sz w:val="24"/>
                <w:szCs w:val="24"/>
              </w:rPr>
              <w:t>Эмоционально участвуют в действиях, развернуто отвечают на вопросы</w:t>
            </w:r>
          </w:p>
        </w:tc>
      </w:tr>
      <w:bookmarkEnd w:id="3"/>
    </w:tbl>
    <w:p w:rsidR="00DC038F" w:rsidRPr="00BB6C9C" w:rsidRDefault="00DC038F" w:rsidP="00BB6C9C">
      <w:pPr>
        <w:rPr>
          <w:rFonts w:ascii="Times New Roman" w:hAnsi="Times New Roman"/>
          <w:sz w:val="24"/>
          <w:szCs w:val="24"/>
        </w:rPr>
      </w:pPr>
    </w:p>
    <w:sectPr w:rsidR="00DC038F" w:rsidRPr="00BB6C9C" w:rsidSect="00A04C3A">
      <w:type w:val="continuous"/>
      <w:pgSz w:w="16838" w:h="11906" w:orient="landscape"/>
      <w:pgMar w:top="284" w:right="1418" w:bottom="28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99E" w:rsidRDefault="00C2599E">
      <w:pPr>
        <w:spacing w:after="0" w:line="240" w:lineRule="auto"/>
      </w:pPr>
      <w:r>
        <w:separator/>
      </w:r>
    </w:p>
  </w:endnote>
  <w:endnote w:type="continuationSeparator" w:id="0">
    <w:p w:rsidR="00C2599E" w:rsidRDefault="00C2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FD5A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 w:rsidR="00EB3B05"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F47DA2">
      <w:rPr>
        <w:rFonts w:eastAsia="Calibri" w:cs="Calibri"/>
        <w:noProof/>
        <w:color w:val="000000"/>
      </w:rPr>
      <w:t>23</w:t>
    </w:r>
    <w:r>
      <w:rPr>
        <w:rFonts w:eastAsia="Calibri" w:cs="Calibri"/>
        <w:color w:val="000000"/>
      </w:rPr>
      <w:fldChar w:fldCharType="end"/>
    </w:r>
  </w:p>
  <w:p w:rsidR="00EB3B05" w:rsidRDefault="00EB3B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99E" w:rsidRDefault="00C2599E">
      <w:pPr>
        <w:spacing w:after="0" w:line="240" w:lineRule="auto"/>
      </w:pPr>
      <w:r>
        <w:separator/>
      </w:r>
    </w:p>
  </w:footnote>
  <w:footnote w:type="continuationSeparator" w:id="0">
    <w:p w:rsidR="00C2599E" w:rsidRDefault="00C2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8A3"/>
    <w:multiLevelType w:val="multilevel"/>
    <w:tmpl w:val="76DEA4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F9E"/>
    <w:multiLevelType w:val="multilevel"/>
    <w:tmpl w:val="6E005A5E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D2661"/>
    <w:multiLevelType w:val="multilevel"/>
    <w:tmpl w:val="3AF06E9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1200"/>
    <w:multiLevelType w:val="hybridMultilevel"/>
    <w:tmpl w:val="FE7A3130"/>
    <w:lvl w:ilvl="0" w:tplc="9318846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12805"/>
    <w:multiLevelType w:val="multilevel"/>
    <w:tmpl w:val="E6F0325A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CD3B40"/>
    <w:multiLevelType w:val="multilevel"/>
    <w:tmpl w:val="6656921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EC6556F"/>
    <w:multiLevelType w:val="multilevel"/>
    <w:tmpl w:val="8190E3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8D16219"/>
    <w:multiLevelType w:val="multilevel"/>
    <w:tmpl w:val="5DD2D1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F73447C"/>
    <w:multiLevelType w:val="multilevel"/>
    <w:tmpl w:val="3BFA3F6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38F"/>
    <w:rsid w:val="002C1DF8"/>
    <w:rsid w:val="003C5330"/>
    <w:rsid w:val="009B67E0"/>
    <w:rsid w:val="00A04C3A"/>
    <w:rsid w:val="00BB6C9C"/>
    <w:rsid w:val="00C2599E"/>
    <w:rsid w:val="00DC038F"/>
    <w:rsid w:val="00EB3B05"/>
    <w:rsid w:val="00F47DA2"/>
    <w:rsid w:val="00FD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2F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A1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7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rsid w:val="00FD5A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D5A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D5AE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D5A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D5A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D5AE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06511"/>
    <w:pPr>
      <w:ind w:left="720"/>
      <w:contextualSpacing/>
    </w:pPr>
  </w:style>
  <w:style w:type="paragraph" w:styleId="a5">
    <w:name w:val="No Spacing"/>
    <w:link w:val="a6"/>
    <w:uiPriority w:val="1"/>
    <w:qFormat/>
    <w:rsid w:val="00106511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106511"/>
  </w:style>
  <w:style w:type="character" w:customStyle="1" w:styleId="a6">
    <w:name w:val="Без интервала Знак"/>
    <w:link w:val="a5"/>
    <w:uiPriority w:val="1"/>
    <w:locked/>
    <w:rsid w:val="00106511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065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4830"/>
  </w:style>
  <w:style w:type="paragraph" w:customStyle="1" w:styleId="c16">
    <w:name w:val="c16"/>
    <w:basedOn w:val="a"/>
    <w:rsid w:val="00674830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674830"/>
  </w:style>
  <w:style w:type="character" w:customStyle="1" w:styleId="c7">
    <w:name w:val="c7"/>
    <w:rsid w:val="00674830"/>
  </w:style>
  <w:style w:type="paragraph" w:customStyle="1" w:styleId="c4">
    <w:name w:val="c4"/>
    <w:basedOn w:val="a"/>
    <w:rsid w:val="006C7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A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AB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15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A15B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A15BC"/>
    <w:pPr>
      <w:spacing w:after="100"/>
    </w:pPr>
  </w:style>
  <w:style w:type="paragraph" w:styleId="ad">
    <w:name w:val="Body Text"/>
    <w:basedOn w:val="a"/>
    <w:link w:val="ae"/>
    <w:uiPriority w:val="1"/>
    <w:qFormat/>
    <w:rsid w:val="00FB13D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B13D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6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1C7B"/>
    <w:pPr>
      <w:spacing w:after="100"/>
      <w:ind w:left="220"/>
    </w:pPr>
  </w:style>
  <w:style w:type="paragraph" w:styleId="af">
    <w:name w:val="Subtitle"/>
    <w:basedOn w:val="a"/>
    <w:next w:val="a"/>
    <w:rsid w:val="00FD5A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FD5A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FD5A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FD5A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FD5A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FD5A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B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3B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2F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A1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7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06511"/>
    <w:pPr>
      <w:ind w:left="720"/>
      <w:contextualSpacing/>
    </w:pPr>
  </w:style>
  <w:style w:type="paragraph" w:styleId="a5">
    <w:name w:val="No Spacing"/>
    <w:link w:val="a6"/>
    <w:uiPriority w:val="1"/>
    <w:qFormat/>
    <w:rsid w:val="00106511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106511"/>
  </w:style>
  <w:style w:type="character" w:customStyle="1" w:styleId="a6">
    <w:name w:val="Без интервала Знак"/>
    <w:link w:val="a5"/>
    <w:uiPriority w:val="1"/>
    <w:locked/>
    <w:rsid w:val="00106511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065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4830"/>
  </w:style>
  <w:style w:type="paragraph" w:customStyle="1" w:styleId="c16">
    <w:name w:val="c16"/>
    <w:basedOn w:val="a"/>
    <w:rsid w:val="00674830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674830"/>
  </w:style>
  <w:style w:type="character" w:customStyle="1" w:styleId="c7">
    <w:name w:val="c7"/>
    <w:rsid w:val="00674830"/>
  </w:style>
  <w:style w:type="paragraph" w:customStyle="1" w:styleId="c4">
    <w:name w:val="c4"/>
    <w:basedOn w:val="a"/>
    <w:rsid w:val="006C7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A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AB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15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A15B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A15BC"/>
    <w:pPr>
      <w:spacing w:after="100"/>
    </w:pPr>
  </w:style>
  <w:style w:type="paragraph" w:styleId="ad">
    <w:name w:val="Body Text"/>
    <w:basedOn w:val="a"/>
    <w:link w:val="ae"/>
    <w:uiPriority w:val="1"/>
    <w:qFormat/>
    <w:rsid w:val="00FB13D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B13D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6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1C7B"/>
    <w:pPr>
      <w:spacing w:after="100"/>
      <w:ind w:left="220"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B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3B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lwKesUuS9B9hhxYqvt1nr2eSg==">CgMxLjAyCGguZ2pkZ3hzMgloLjMwajB6bGwyCWguMWZvYjl0ZTIJaC4zem55c2g3OAByITExY3Z1V2N4TXF5cFNjUjRCX0luN25MZm5xRUVWY0hiRw==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F6144B-B6EB-4F25-9183-BA473472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6222</Words>
  <Characters>35470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12</cp:lastModifiedBy>
  <cp:revision>4</cp:revision>
  <dcterms:created xsi:type="dcterms:W3CDTF">2024-08-28T10:29:00Z</dcterms:created>
  <dcterms:modified xsi:type="dcterms:W3CDTF">2024-08-29T02:02:00Z</dcterms:modified>
</cp:coreProperties>
</file>