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18" w:rsidRDefault="00207518" w:rsidP="002075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</w:t>
      </w:r>
    </w:p>
    <w:p w:rsidR="00207518" w:rsidRDefault="00207518" w:rsidP="002075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Турунтаевская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специальная (коррекционная) общеобразовательная школа-интернат»</w:t>
      </w:r>
    </w:p>
    <w:p w:rsidR="00207518" w:rsidRDefault="00207518" w:rsidP="0020751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07518" w:rsidRDefault="00207518" w:rsidP="002075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Принято:                                       Согласовано:                                      Утверждено:</w:t>
      </w:r>
    </w:p>
    <w:p w:rsidR="00207518" w:rsidRDefault="00207518" w:rsidP="002075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МО                       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 по УР                           директор</w:t>
      </w:r>
    </w:p>
    <w:p w:rsidR="00207518" w:rsidRDefault="00207518" w:rsidP="002075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 1                             ___________Н.Б. Савельева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__________Е.В.Хамуева</w:t>
      </w:r>
      <w:proofErr w:type="spellEnd"/>
    </w:p>
    <w:p w:rsidR="00207518" w:rsidRDefault="00207518" w:rsidP="002075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30.08.2024г.                                           02.09.2024г.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Пр.№</w:t>
      </w:r>
      <w:proofErr w:type="spellEnd"/>
      <w:r>
        <w:rPr>
          <w:rFonts w:ascii="Times New Roman" w:hAnsi="Times New Roman" w:cs="Times New Roman"/>
          <w:sz w:val="24"/>
          <w:szCs w:val="24"/>
        </w:rPr>
        <w:t>____ от____09.2024г.</w:t>
      </w:r>
    </w:p>
    <w:p w:rsidR="00207518" w:rsidRDefault="00207518" w:rsidP="002075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518" w:rsidRDefault="00207518" w:rsidP="002075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518" w:rsidRDefault="00207518" w:rsidP="002075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518" w:rsidRDefault="00207518" w:rsidP="002075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207518" w:rsidRDefault="00207518" w:rsidP="002075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 умственной отсталостью (интеллектуальными нарушениями)</w:t>
      </w:r>
    </w:p>
    <w:p w:rsidR="00207518" w:rsidRDefault="00207518" w:rsidP="002075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(вариант 1)</w:t>
      </w:r>
    </w:p>
    <w:p w:rsidR="00207518" w:rsidRDefault="00207518" w:rsidP="002075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518" w:rsidRDefault="00207518" w:rsidP="002075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предмету «Математика», </w:t>
      </w:r>
    </w:p>
    <w:p w:rsidR="00207518" w:rsidRDefault="00207518" w:rsidP="002075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  класс</w:t>
      </w:r>
    </w:p>
    <w:p w:rsidR="00207518" w:rsidRDefault="00207518" w:rsidP="002075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518" w:rsidRDefault="00207518" w:rsidP="002075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p w:rsidR="00207518" w:rsidRDefault="00207518" w:rsidP="002075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518" w:rsidRDefault="00207518" w:rsidP="002075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518" w:rsidRDefault="00207518" w:rsidP="002075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2.95pt;margin-top:27.15pt;width:301.5pt;height:97.5pt;z-index:251658240" filled="f" stroked="f">
            <v:textbox>
              <w:txbxContent>
                <w:p w:rsidR="00207518" w:rsidRDefault="00207518" w:rsidP="002075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Составитель: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Ушакова Валентина Николаевна,  </w:t>
                  </w:r>
                </w:p>
                <w:p w:rsidR="00207518" w:rsidRDefault="00207518" w:rsidP="0020751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начальных классов высшей категории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207518" w:rsidRDefault="00207518" w:rsidP="002075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07518" w:rsidRDefault="00207518" w:rsidP="00207518">
      <w:pPr>
        <w:rPr>
          <w:rFonts w:ascii="Times New Roman" w:hAnsi="Times New Roman" w:cs="Times New Roman"/>
          <w:b/>
          <w:sz w:val="24"/>
          <w:szCs w:val="24"/>
        </w:rPr>
      </w:pPr>
    </w:p>
    <w:p w:rsidR="00207518" w:rsidRDefault="00207518" w:rsidP="00207518">
      <w:pPr>
        <w:rPr>
          <w:rFonts w:ascii="Times New Roman" w:hAnsi="Times New Roman" w:cs="Times New Roman"/>
          <w:b/>
          <w:sz w:val="24"/>
          <w:szCs w:val="24"/>
        </w:rPr>
      </w:pPr>
    </w:p>
    <w:p w:rsidR="00207518" w:rsidRDefault="00207518" w:rsidP="002075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518" w:rsidRDefault="00207518" w:rsidP="002075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Турунтаево 2024 г.</w:t>
      </w:r>
    </w:p>
    <w:p w:rsidR="00207518" w:rsidRDefault="00207518" w:rsidP="00207518">
      <w:pPr>
        <w:jc w:val="center"/>
        <w:rPr>
          <w:b/>
          <w:sz w:val="24"/>
          <w:szCs w:val="24"/>
        </w:rPr>
      </w:pPr>
    </w:p>
    <w:p w:rsidR="004409B7" w:rsidRDefault="004409B7" w:rsidP="00C713EB">
      <w:pPr>
        <w:pStyle w:val="ae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3877583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C766C" w:rsidRPr="00FC766C" w:rsidRDefault="00FC766C" w:rsidP="00FC766C">
          <w:pPr>
            <w:pStyle w:val="ae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FC766C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FC766C" w:rsidRPr="00FC766C" w:rsidRDefault="00FC766C" w:rsidP="00FC766C">
          <w:pPr>
            <w:rPr>
              <w:lang w:eastAsia="ru-RU"/>
            </w:rPr>
          </w:pPr>
        </w:p>
        <w:p w:rsidR="00974E6B" w:rsidRPr="00974E6B" w:rsidRDefault="00BA15B9" w:rsidP="00974E6B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r w:rsidRPr="00974E6B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FC766C" w:rsidRPr="00974E6B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974E6B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8441" w:history="1">
            <w:r w:rsidR="00974E6B" w:rsidRPr="00974E6B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I.</w:t>
            </w:r>
            <w:r w:rsidR="00974E6B" w:rsidRPr="00974E6B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974E6B" w:rsidRPr="00974E6B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ПОЯСНИТЕЛЬНАЯ ЗАПИСКА</w:t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_Toc144128441 \h </w:instrText>
            </w:r>
            <w:r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74E6B" w:rsidRPr="00974E6B" w:rsidRDefault="00BA15B9" w:rsidP="00974E6B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8442" w:history="1">
            <w:r w:rsidR="00974E6B" w:rsidRPr="00974E6B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II.</w:t>
            </w:r>
            <w:r w:rsidR="00974E6B" w:rsidRPr="00974E6B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974E6B" w:rsidRPr="00974E6B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СОДЕРЖАНИЕ ОБУЧЕНИЯ</w:t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_Toc144128442 \h </w:instrText>
            </w:r>
            <w:r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74E6B" w:rsidRPr="00974E6B" w:rsidRDefault="00BA15B9" w:rsidP="00974E6B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8443" w:history="1">
            <w:r w:rsidR="00974E6B" w:rsidRPr="00974E6B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974E6B" w:rsidRPr="00974E6B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974E6B" w:rsidRPr="00974E6B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_Toc144128443 \h </w:instrText>
            </w:r>
            <w:r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74E6B" w:rsidRPr="00974E6B" w:rsidRDefault="00BA15B9" w:rsidP="00974E6B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8444" w:history="1">
            <w:r w:rsidR="00974E6B" w:rsidRPr="00974E6B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IV.</w:t>
            </w:r>
            <w:r w:rsidR="00974E6B" w:rsidRPr="00974E6B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974E6B" w:rsidRPr="00974E6B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ТЕМАТИЧЕСКОЕ ПЛАНИРОВАНИЕ</w:t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_Toc144128444 \h </w:instrText>
            </w:r>
            <w:r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4E6B"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974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C766C" w:rsidRDefault="00BA15B9" w:rsidP="00974E6B">
          <w:pPr>
            <w:tabs>
              <w:tab w:val="left" w:pos="426"/>
            </w:tabs>
            <w:spacing w:line="360" w:lineRule="auto"/>
          </w:pPr>
          <w:r w:rsidRPr="00974E6B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C713EB" w:rsidRDefault="00C713EB" w:rsidP="00F36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365F2" w:rsidRPr="006A3B09" w:rsidRDefault="006A3B09" w:rsidP="008971E1">
      <w:pPr>
        <w:pStyle w:val="1"/>
        <w:numPr>
          <w:ilvl w:val="0"/>
          <w:numId w:val="33"/>
        </w:numPr>
        <w:spacing w:after="24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0" w:name="_Toc144128441"/>
      <w:r w:rsidRPr="006A3B0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ПОЯСНИТЕЛЬНАЯ ЗАПИСКА</w:t>
      </w:r>
      <w:bookmarkEnd w:id="0"/>
    </w:p>
    <w:p w:rsidR="00CD6020" w:rsidRPr="006A3B09" w:rsidRDefault="0025104D" w:rsidP="006A3B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D6020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абочая программа по учебному предмету «Математика» составлена на основе Федеральной адаптированной основной </w:t>
      </w:r>
      <w:r w:rsidR="004A44E7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CD6020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 обучающихся с умственной отсталостью (интеллект</w:t>
      </w:r>
      <w:r w:rsidR="004A44E7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уальными нарушениями)</w:t>
      </w:r>
      <w:r w:rsidR="004F4D07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44E7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ФАО</w:t>
      </w:r>
      <w:r w:rsidR="00CD6020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ОП УО</w:t>
      </w:r>
      <w:r w:rsidR="004F4D07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(вариант 1), </w:t>
      </w:r>
      <w:r w:rsidR="00CD6020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 приказом М</w:t>
      </w:r>
      <w:r w:rsidR="00CD6020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D6020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просвещения России от 24.11.2022</w:t>
      </w:r>
      <w:r w:rsidR="004A44E7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020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A44E7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6020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1026 (</w:t>
      </w:r>
      <w:hyperlink r:id="rId8" w:tgtFrame="_blank" w:history="1">
        <w:r w:rsidR="00CD6020" w:rsidRPr="006A3B09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https://clck.ru/33NMkR</w:t>
        </w:r>
      </w:hyperlink>
      <w:r w:rsidR="00CD6020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379CD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79CD" w:rsidRPr="006A3B09" w:rsidRDefault="00E379CD" w:rsidP="006A3B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09">
        <w:rPr>
          <w:rFonts w:ascii="Times New Roman" w:hAnsi="Times New Roman" w:cs="Times New Roman"/>
          <w:sz w:val="28"/>
          <w:szCs w:val="28"/>
        </w:rPr>
        <w:t>ФАООП УО (вариант 1) адресована обучающимся с легкой умстве</w:t>
      </w:r>
      <w:r w:rsidRPr="006A3B09">
        <w:rPr>
          <w:rFonts w:ascii="Times New Roman" w:hAnsi="Times New Roman" w:cs="Times New Roman"/>
          <w:sz w:val="28"/>
          <w:szCs w:val="28"/>
        </w:rPr>
        <w:t>н</w:t>
      </w:r>
      <w:r w:rsidRPr="006A3B09">
        <w:rPr>
          <w:rFonts w:ascii="Times New Roman" w:hAnsi="Times New Roman" w:cs="Times New Roman"/>
          <w:sz w:val="28"/>
          <w:szCs w:val="28"/>
        </w:rPr>
        <w:t xml:space="preserve">ной отсталостью (интеллектуальными нарушениями) </w:t>
      </w:r>
      <w:r w:rsidRPr="006A3B09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</w:t>
      </w:r>
      <w:r w:rsidRPr="006A3B0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A3B09">
        <w:rPr>
          <w:rFonts w:ascii="Times New Roman" w:eastAsia="Times New Roman" w:hAnsi="Times New Roman" w:cs="Times New Roman"/>
          <w:sz w:val="28"/>
          <w:szCs w:val="28"/>
        </w:rPr>
        <w:t>бенностей и возможностей.</w:t>
      </w:r>
    </w:p>
    <w:p w:rsidR="00CD6020" w:rsidRPr="006A3B09" w:rsidRDefault="00CD6020" w:rsidP="006A3B0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B09">
        <w:rPr>
          <w:rFonts w:ascii="Times New Roman" w:hAnsi="Times New Roman"/>
          <w:sz w:val="28"/>
          <w:szCs w:val="28"/>
        </w:rPr>
        <w:t>Учебный предмет</w:t>
      </w:r>
      <w:r w:rsidRPr="006A3B09">
        <w:rPr>
          <w:rFonts w:ascii="Times New Roman" w:hAnsi="Times New Roman"/>
          <w:b/>
          <w:sz w:val="28"/>
          <w:szCs w:val="28"/>
        </w:rPr>
        <w:t xml:space="preserve"> «</w:t>
      </w:r>
      <w:r w:rsidRPr="006A3B09">
        <w:rPr>
          <w:rFonts w:ascii="Times New Roman" w:hAnsi="Times New Roman"/>
          <w:sz w:val="28"/>
          <w:szCs w:val="28"/>
        </w:rPr>
        <w:t xml:space="preserve">Математика» относится к предметной области «Математика» и является обязательной частью учебного плана. </w:t>
      </w:r>
      <w:r w:rsidR="0025104D" w:rsidRPr="006A3B09">
        <w:rPr>
          <w:rFonts w:ascii="Times New Roman" w:hAnsi="Times New Roman"/>
          <w:sz w:val="28"/>
          <w:szCs w:val="28"/>
        </w:rPr>
        <w:t>В соотве</w:t>
      </w:r>
      <w:r w:rsidR="0025104D" w:rsidRPr="006A3B09">
        <w:rPr>
          <w:rFonts w:ascii="Times New Roman" w:hAnsi="Times New Roman"/>
          <w:sz w:val="28"/>
          <w:szCs w:val="28"/>
        </w:rPr>
        <w:t>т</w:t>
      </w:r>
      <w:r w:rsidR="0025104D" w:rsidRPr="006A3B09">
        <w:rPr>
          <w:rFonts w:ascii="Times New Roman" w:hAnsi="Times New Roman"/>
          <w:sz w:val="28"/>
          <w:szCs w:val="28"/>
        </w:rPr>
        <w:t>ствии с учебным планом рабочая программа по учебному предмету «М</w:t>
      </w:r>
      <w:r w:rsidR="0025104D" w:rsidRPr="006A3B09">
        <w:rPr>
          <w:rFonts w:ascii="Times New Roman" w:hAnsi="Times New Roman"/>
          <w:sz w:val="28"/>
          <w:szCs w:val="28"/>
        </w:rPr>
        <w:t>а</w:t>
      </w:r>
      <w:r w:rsidR="0025104D" w:rsidRPr="006A3B09">
        <w:rPr>
          <w:rFonts w:ascii="Times New Roman" w:hAnsi="Times New Roman"/>
          <w:sz w:val="28"/>
          <w:szCs w:val="28"/>
        </w:rPr>
        <w:t>тематика» в 3 классе рассчитана на 34 учебные недели и составляет 136 ч</w:t>
      </w:r>
      <w:r w:rsidR="0025104D" w:rsidRPr="006A3B09">
        <w:rPr>
          <w:rFonts w:ascii="Times New Roman" w:hAnsi="Times New Roman"/>
          <w:sz w:val="28"/>
          <w:szCs w:val="28"/>
        </w:rPr>
        <w:t>а</w:t>
      </w:r>
      <w:r w:rsidR="0025104D" w:rsidRPr="006A3B09">
        <w:rPr>
          <w:rFonts w:ascii="Times New Roman" w:hAnsi="Times New Roman"/>
          <w:sz w:val="28"/>
          <w:szCs w:val="28"/>
        </w:rPr>
        <w:t>сов в год (4 часа в неделю).</w:t>
      </w:r>
    </w:p>
    <w:p w:rsidR="00CD6020" w:rsidRPr="006A3B09" w:rsidRDefault="00CD6020" w:rsidP="006A3B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Федеральная адаптированная основная </w:t>
      </w:r>
      <w:r w:rsidR="004A44E7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 определяет цель и задачи учебного предмета «Математика»</w:t>
      </w:r>
      <w:r w:rsidR="004A44E7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6020" w:rsidRPr="006A3B09" w:rsidRDefault="00CD6020" w:rsidP="006A3B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обучения – подготовка обучающихся </w:t>
      </w:r>
      <w:r w:rsidR="004A44E7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с легкой умственной о</w:t>
      </w:r>
      <w:r w:rsidR="004A44E7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A44E7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сталостью (интеллектуальными нарушениями)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жизни в современном о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 и овладение доступными профессионально-трудовыми навыками.</w:t>
      </w:r>
    </w:p>
    <w:p w:rsidR="00CD6020" w:rsidRPr="006A3B09" w:rsidRDefault="00CD6020" w:rsidP="006A3B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обучения:</w:t>
      </w:r>
    </w:p>
    <w:p w:rsidR="00CD6020" w:rsidRPr="006A3B09" w:rsidRDefault="00CD6020" w:rsidP="006A3B09">
      <w:pPr>
        <w:pStyle w:val="a7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доступных обучающимся с умственной отсталостью (интеллектуальными нарушениями) математических </w:t>
      </w:r>
      <w:r w:rsidRPr="006A3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знаний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умений, н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обходимых для решения учебно-познавательных, учебно-практических, житейских и профессиональных задач; развитие способности их использ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при решении соответствующих возрасту задач;</w:t>
      </w:r>
    </w:p>
    <w:p w:rsidR="00CD6020" w:rsidRPr="006A3B09" w:rsidRDefault="00CD6020" w:rsidP="006A3B09">
      <w:pPr>
        <w:pStyle w:val="a7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коррекция и развитие познавательной деятельности и личностных качеств обучающихся с умственной отсталостью (интеллектуальными н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рушениями) средствами математики с учетом их индивидуальных возмо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ностей;</w:t>
      </w:r>
    </w:p>
    <w:p w:rsidR="00CD6020" w:rsidRPr="006A3B09" w:rsidRDefault="00CD6020" w:rsidP="006A3B09">
      <w:pPr>
        <w:pStyle w:val="a7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положительных качеств личности, в частности акк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ратности, настойчивости, трудолюбия, самостоятельности, терпеливости, любознательности, умений планировать свою деятельность, доводить н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чатое дело до конца, осуществлять контроль и самоконтроль.</w:t>
      </w:r>
    </w:p>
    <w:p w:rsidR="00CD6020" w:rsidRPr="006A3B09" w:rsidRDefault="00CD6020" w:rsidP="006A3B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Федеральная рабочая программа по учебному предмету «Математ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ка» в 3 классе определяет следующие задачи:</w:t>
      </w:r>
    </w:p>
    <w:p w:rsidR="00982553" w:rsidRPr="006A3B09" w:rsidRDefault="00964637" w:rsidP="006A3B09">
      <w:pPr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CD6020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</w:t>
      </w:r>
      <w:r w:rsidR="00CD6020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нумерации чисел перво</w:t>
      </w:r>
      <w:r w:rsidR="00982553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сотни</w:t>
      </w:r>
      <w:r w:rsidR="00F365F2"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82553" w:rsidRPr="006A3B09" w:rsidRDefault="00F365F2" w:rsidP="006A3B09">
      <w:pPr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CD6020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</w:t>
      </w:r>
      <w:r w:rsidR="00CD6020"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выполнять устно и письменно арифметич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ские действия с числами и числовыми выражениями,</w:t>
      </w:r>
      <w:r w:rsidR="00982553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решать </w:t>
      </w:r>
      <w:r w:rsidR="00982553"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составные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дачи, умение действовать в соответствии с алгоритмом;</w:t>
      </w:r>
    </w:p>
    <w:p w:rsidR="00982553" w:rsidRPr="006A3B09" w:rsidRDefault="00CD6020" w:rsidP="006A3B09">
      <w:pPr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знаний </w:t>
      </w:r>
      <w:r w:rsidR="00F365F2"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геометрических фигурах, 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умения </w:t>
      </w:r>
      <w:r w:rsidR="00F365F2"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их части, строить фигуры с помощью чертёжных инструментов;</w:t>
      </w:r>
    </w:p>
    <w:p w:rsidR="00F365F2" w:rsidRPr="008971E1" w:rsidRDefault="00CD6020" w:rsidP="006A3B09">
      <w:pPr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</w:t>
      </w:r>
      <w:r w:rsidR="00F365F2" w:rsidRPr="006A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применять первоначальные математические </w:t>
      </w:r>
      <w:r w:rsidR="00F365F2" w:rsidRPr="0089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для решения учебно-познавательных и практических задач.</w:t>
      </w:r>
    </w:p>
    <w:p w:rsidR="006A3B09" w:rsidRDefault="006A3B09" w:rsidP="006A3B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365F2" w:rsidRPr="006A3B09" w:rsidRDefault="006A3B09" w:rsidP="008971E1">
      <w:pPr>
        <w:pStyle w:val="1"/>
        <w:numPr>
          <w:ilvl w:val="0"/>
          <w:numId w:val="33"/>
        </w:numPr>
        <w:spacing w:after="240"/>
        <w:ind w:left="0" w:firstLine="36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ru-RU"/>
        </w:rPr>
      </w:pPr>
      <w:bookmarkStart w:id="1" w:name="_Toc144128442"/>
      <w:r w:rsidRPr="006A3B0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СОДЕРЖАНИЕ ОБУЧЕНИЯ</w:t>
      </w:r>
      <w:bookmarkEnd w:id="1"/>
    </w:p>
    <w:p w:rsidR="00964860" w:rsidRPr="006A3B09" w:rsidRDefault="00964860" w:rsidP="006A3B0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математике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пользованию математических знаний в различных ситуациях.</w:t>
      </w:r>
    </w:p>
    <w:p w:rsidR="0025104D" w:rsidRPr="006A3B09" w:rsidRDefault="0025104D" w:rsidP="006A3B0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обучения в 3 классе направлена</w:t>
      </w:r>
      <w:r w:rsidR="004A44E7"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нумерации и четырех арифметических действий в пределах 100: обучающиеся знак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мятся с названием чисел, с новыми арифметическими действиями — у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ножением и делением. Обучающиеся получают понятия о единицах изм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рения длины (метре), стоимости (копейке, рубле), массы (килограмме), времени (годе, месяце), знакомятся с соотношением единиц измерения.</w:t>
      </w:r>
    </w:p>
    <w:p w:rsidR="00F365F2" w:rsidRPr="006A3B09" w:rsidRDefault="0025104D" w:rsidP="006A3B0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формы организации совместной деятельности уч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 и обучающихся выделяются следующие методы обучения: изложение знаний, беседа, самостоятельная работа. В зависимости от источника зн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используются словесные методы (рассказ или изложение знаний, б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седа, работа по учебнику или другим печатным материалам), наглядные методы (наблюдение, демонстрация предметов или их изображений), пра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A3B0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тические методы (измерение, вычерчивание геометрических фигур, лепка, аппликация, моделирование, нахождение значений числовых выражений и т. д).</w:t>
      </w:r>
    </w:p>
    <w:p w:rsidR="008971E1" w:rsidRDefault="008971E1" w:rsidP="006A3B0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44E7" w:rsidRPr="008971E1" w:rsidRDefault="006A3B09" w:rsidP="006A3B0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разделов</w:t>
      </w:r>
    </w:p>
    <w:tbl>
      <w:tblPr>
        <w:tblStyle w:val="a3"/>
        <w:tblW w:w="0" w:type="auto"/>
        <w:tblInd w:w="-5" w:type="dxa"/>
        <w:tblLook w:val="04A0"/>
      </w:tblPr>
      <w:tblGrid>
        <w:gridCol w:w="567"/>
        <w:gridCol w:w="5103"/>
        <w:gridCol w:w="993"/>
        <w:gridCol w:w="2402"/>
      </w:tblGrid>
      <w:tr w:rsidR="00F365F2" w:rsidRPr="004F4D07" w:rsidTr="006A3B09">
        <w:tc>
          <w:tcPr>
            <w:tcW w:w="567" w:type="dxa"/>
            <w:vAlign w:val="center"/>
          </w:tcPr>
          <w:p w:rsidR="00F365F2" w:rsidRPr="004F4D07" w:rsidRDefault="00F365F2" w:rsidP="002B122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B1228" w:rsidRPr="004F4D07" w:rsidRDefault="002B1228" w:rsidP="002B122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vAlign w:val="center"/>
          </w:tcPr>
          <w:p w:rsidR="00F365F2" w:rsidRPr="004F4D07" w:rsidRDefault="00F365F2" w:rsidP="002B122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993" w:type="dxa"/>
            <w:vAlign w:val="center"/>
          </w:tcPr>
          <w:p w:rsidR="00F365F2" w:rsidRPr="004F4D07" w:rsidRDefault="00F365F2" w:rsidP="002B122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6A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  <w:r w:rsidR="006A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402" w:type="dxa"/>
            <w:vAlign w:val="center"/>
          </w:tcPr>
          <w:p w:rsidR="00F365F2" w:rsidRPr="004F4D07" w:rsidRDefault="00F365F2" w:rsidP="002B122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Контрольные </w:t>
            </w:r>
            <w:r w:rsidR="006A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</w:t>
            </w:r>
            <w:r w:rsidR="006A3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(количество)</w:t>
            </w:r>
          </w:p>
        </w:tc>
      </w:tr>
      <w:tr w:rsidR="00F365F2" w:rsidRPr="004F4D07" w:rsidTr="006A3B09">
        <w:trPr>
          <w:trHeight w:val="423"/>
        </w:trPr>
        <w:tc>
          <w:tcPr>
            <w:tcW w:w="567" w:type="dxa"/>
            <w:vAlign w:val="center"/>
          </w:tcPr>
          <w:p w:rsidR="00F365F2" w:rsidRPr="004F4D07" w:rsidRDefault="00F365F2" w:rsidP="00E905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059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vAlign w:val="center"/>
          </w:tcPr>
          <w:p w:rsidR="00F365F2" w:rsidRPr="004F4D07" w:rsidRDefault="00F365F2" w:rsidP="002B122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десяток. Нумерация (повторение)</w:t>
            </w:r>
          </w:p>
        </w:tc>
        <w:tc>
          <w:tcPr>
            <w:tcW w:w="993" w:type="dxa"/>
            <w:vAlign w:val="center"/>
          </w:tcPr>
          <w:p w:rsidR="00F365F2" w:rsidRPr="004F4D07" w:rsidRDefault="00F365F2" w:rsidP="002B12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2" w:type="dxa"/>
            <w:vAlign w:val="center"/>
          </w:tcPr>
          <w:p w:rsidR="00F365F2" w:rsidRPr="004F4D07" w:rsidRDefault="00926ECD" w:rsidP="002B122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65F2" w:rsidRPr="004F4D07" w:rsidTr="006A3B09">
        <w:trPr>
          <w:trHeight w:val="423"/>
        </w:trPr>
        <w:tc>
          <w:tcPr>
            <w:tcW w:w="567" w:type="dxa"/>
            <w:vAlign w:val="center"/>
          </w:tcPr>
          <w:p w:rsidR="00F365F2" w:rsidRPr="004F4D07" w:rsidRDefault="00F365F2" w:rsidP="00E905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9059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vAlign w:val="center"/>
          </w:tcPr>
          <w:p w:rsidR="00F365F2" w:rsidRPr="004F4D07" w:rsidRDefault="00F365F2" w:rsidP="002B122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второго десятка.</w:t>
            </w:r>
          </w:p>
        </w:tc>
        <w:tc>
          <w:tcPr>
            <w:tcW w:w="993" w:type="dxa"/>
            <w:vAlign w:val="center"/>
          </w:tcPr>
          <w:p w:rsidR="00F365F2" w:rsidRPr="004F4D07" w:rsidRDefault="00926ECD" w:rsidP="002B12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02" w:type="dxa"/>
            <w:vAlign w:val="center"/>
          </w:tcPr>
          <w:p w:rsidR="00F365F2" w:rsidRPr="004F4D07" w:rsidRDefault="00926ECD" w:rsidP="002B122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65F2" w:rsidRPr="004F4D07" w:rsidTr="006A3B09">
        <w:trPr>
          <w:trHeight w:val="423"/>
        </w:trPr>
        <w:tc>
          <w:tcPr>
            <w:tcW w:w="567" w:type="dxa"/>
            <w:vAlign w:val="center"/>
          </w:tcPr>
          <w:p w:rsidR="00F365F2" w:rsidRPr="004F4D07" w:rsidRDefault="00F365F2" w:rsidP="00E905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9059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vAlign w:val="center"/>
          </w:tcPr>
          <w:p w:rsidR="00F365F2" w:rsidRPr="004F4D07" w:rsidRDefault="00F365F2" w:rsidP="002B122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чисел второго десятка.</w:t>
            </w:r>
          </w:p>
        </w:tc>
        <w:tc>
          <w:tcPr>
            <w:tcW w:w="993" w:type="dxa"/>
            <w:vAlign w:val="center"/>
          </w:tcPr>
          <w:p w:rsidR="00F365F2" w:rsidRPr="004F4D07" w:rsidRDefault="00AC5371" w:rsidP="002B12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02" w:type="dxa"/>
            <w:vAlign w:val="center"/>
          </w:tcPr>
          <w:p w:rsidR="00F365F2" w:rsidRPr="004F4D07" w:rsidRDefault="00AC5371" w:rsidP="002B122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65F2" w:rsidRPr="004F4D07" w:rsidTr="006A3B09">
        <w:trPr>
          <w:trHeight w:val="423"/>
        </w:trPr>
        <w:tc>
          <w:tcPr>
            <w:tcW w:w="567" w:type="dxa"/>
            <w:vAlign w:val="center"/>
          </w:tcPr>
          <w:p w:rsidR="00F365F2" w:rsidRPr="004F4D07" w:rsidRDefault="00F365F2" w:rsidP="00E905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E9059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vAlign w:val="center"/>
          </w:tcPr>
          <w:p w:rsidR="00F365F2" w:rsidRPr="004F4D07" w:rsidRDefault="00F365F2" w:rsidP="002B122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Сотня. Нумерация.</w:t>
            </w:r>
          </w:p>
        </w:tc>
        <w:tc>
          <w:tcPr>
            <w:tcW w:w="993" w:type="dxa"/>
            <w:vAlign w:val="center"/>
          </w:tcPr>
          <w:p w:rsidR="00F365F2" w:rsidRPr="004F4D07" w:rsidRDefault="00EA5A99" w:rsidP="002B12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2" w:type="dxa"/>
            <w:vAlign w:val="center"/>
          </w:tcPr>
          <w:p w:rsidR="00F365F2" w:rsidRPr="004F4D07" w:rsidRDefault="00EA5A99" w:rsidP="002B122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65F2" w:rsidRPr="004F4D07" w:rsidTr="006A3B09">
        <w:trPr>
          <w:trHeight w:val="423"/>
        </w:trPr>
        <w:tc>
          <w:tcPr>
            <w:tcW w:w="567" w:type="dxa"/>
            <w:vAlign w:val="center"/>
          </w:tcPr>
          <w:p w:rsidR="00F365F2" w:rsidRPr="004F4D07" w:rsidRDefault="00F365F2" w:rsidP="00E905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E9059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vAlign w:val="center"/>
          </w:tcPr>
          <w:p w:rsidR="00F365F2" w:rsidRPr="004F4D07" w:rsidRDefault="00F365F2" w:rsidP="002B122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Сотня. Сложение и вычитание чисел.</w:t>
            </w:r>
          </w:p>
        </w:tc>
        <w:tc>
          <w:tcPr>
            <w:tcW w:w="993" w:type="dxa"/>
            <w:vAlign w:val="center"/>
          </w:tcPr>
          <w:p w:rsidR="00F365F2" w:rsidRPr="004F4D07" w:rsidRDefault="006E00B8" w:rsidP="002B12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D41538"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2" w:type="dxa"/>
            <w:vAlign w:val="center"/>
          </w:tcPr>
          <w:p w:rsidR="00F365F2" w:rsidRPr="004F4D07" w:rsidRDefault="006E00B8" w:rsidP="002B122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365F2" w:rsidRPr="004F4D07" w:rsidTr="006A3B09">
        <w:trPr>
          <w:trHeight w:val="423"/>
        </w:trPr>
        <w:tc>
          <w:tcPr>
            <w:tcW w:w="567" w:type="dxa"/>
            <w:vAlign w:val="center"/>
          </w:tcPr>
          <w:p w:rsidR="00F365F2" w:rsidRPr="004F4D07" w:rsidRDefault="00F365F2" w:rsidP="00E905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9059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vAlign w:val="center"/>
          </w:tcPr>
          <w:p w:rsidR="00F365F2" w:rsidRPr="004F4D07" w:rsidRDefault="00F365F2" w:rsidP="002B122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Сотня. Умножение и деление чисел.</w:t>
            </w:r>
          </w:p>
        </w:tc>
        <w:tc>
          <w:tcPr>
            <w:tcW w:w="993" w:type="dxa"/>
            <w:vAlign w:val="center"/>
          </w:tcPr>
          <w:p w:rsidR="00F365F2" w:rsidRPr="004F4D07" w:rsidRDefault="00D41538" w:rsidP="002B12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2" w:type="dxa"/>
            <w:vAlign w:val="center"/>
          </w:tcPr>
          <w:p w:rsidR="00F365F2" w:rsidRPr="004F4D07" w:rsidRDefault="00CD6020" w:rsidP="002B122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65F2" w:rsidRPr="004F4D07" w:rsidTr="006A3B09">
        <w:trPr>
          <w:trHeight w:val="423"/>
        </w:trPr>
        <w:tc>
          <w:tcPr>
            <w:tcW w:w="567" w:type="dxa"/>
            <w:vAlign w:val="center"/>
          </w:tcPr>
          <w:p w:rsidR="00F365F2" w:rsidRPr="004F4D07" w:rsidRDefault="00F365F2" w:rsidP="00E905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90595"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vAlign w:val="center"/>
          </w:tcPr>
          <w:p w:rsidR="00F365F2" w:rsidRPr="004F4D07" w:rsidRDefault="00F365F2" w:rsidP="002B122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993" w:type="dxa"/>
            <w:vAlign w:val="center"/>
          </w:tcPr>
          <w:p w:rsidR="00F365F2" w:rsidRPr="004F4D07" w:rsidRDefault="00D41538" w:rsidP="002B12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2" w:type="dxa"/>
            <w:vAlign w:val="center"/>
          </w:tcPr>
          <w:p w:rsidR="00F365F2" w:rsidRPr="004F4D07" w:rsidRDefault="00F365F2" w:rsidP="002B122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228" w:rsidRPr="004F4D07" w:rsidTr="006A3B09">
        <w:trPr>
          <w:trHeight w:val="423"/>
        </w:trPr>
        <w:tc>
          <w:tcPr>
            <w:tcW w:w="5670" w:type="dxa"/>
            <w:gridSpan w:val="2"/>
            <w:vAlign w:val="center"/>
          </w:tcPr>
          <w:p w:rsidR="002B1228" w:rsidRPr="004F4D07" w:rsidRDefault="002B1228" w:rsidP="002B122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F4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3" w:type="dxa"/>
            <w:vAlign w:val="center"/>
          </w:tcPr>
          <w:p w:rsidR="002B1228" w:rsidRPr="004F4D07" w:rsidRDefault="002B1228" w:rsidP="002B12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02" w:type="dxa"/>
            <w:vAlign w:val="center"/>
          </w:tcPr>
          <w:p w:rsidR="002B1228" w:rsidRPr="004F4D07" w:rsidRDefault="002B1228" w:rsidP="002B122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F365F2" w:rsidRDefault="00F365F2" w:rsidP="00F365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6B1" w:rsidRDefault="002E66B1" w:rsidP="002E66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E66B1" w:rsidRPr="002E66B1" w:rsidRDefault="002E66B1" w:rsidP="002E66B1">
      <w:pPr>
        <w:pStyle w:val="2"/>
        <w:numPr>
          <w:ilvl w:val="0"/>
          <w:numId w:val="33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28443"/>
      <w:r w:rsidRPr="002E66B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2"/>
      <w:r w:rsidRPr="002E66B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2E66B1" w:rsidRPr="008971E1" w:rsidRDefault="002E66B1" w:rsidP="002E66B1">
      <w:pPr>
        <w:spacing w:before="240"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Hlk137023455"/>
      <w:r w:rsidRPr="00897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Личностные: </w:t>
      </w:r>
      <w:bookmarkEnd w:id="3"/>
    </w:p>
    <w:p w:rsidR="002E66B1" w:rsidRPr="008971E1" w:rsidRDefault="002E66B1" w:rsidP="002E66B1">
      <w:pPr>
        <w:pStyle w:val="a7"/>
        <w:numPr>
          <w:ilvl w:val="0"/>
          <w:numId w:val="3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начальные навыки самостоятельности в выполнении математических учебных заданий; понимание личной ответственности за выполнение зад</w:t>
      </w:r>
      <w:r w:rsidRPr="00897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97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ний;</w:t>
      </w:r>
    </w:p>
    <w:p w:rsidR="002E66B1" w:rsidRPr="008971E1" w:rsidRDefault="002E66B1" w:rsidP="002E66B1">
      <w:pPr>
        <w:pStyle w:val="a7"/>
        <w:numPr>
          <w:ilvl w:val="0"/>
          <w:numId w:val="3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умение корригировать собственную деятельность в соответствии с высказанным замечанием, оказанной помощью, элементарной самооце</w:t>
      </w:r>
      <w:r w:rsidRPr="00897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897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кой результатов выполнения учебного задания;</w:t>
      </w:r>
    </w:p>
    <w:p w:rsidR="002E66B1" w:rsidRPr="008971E1" w:rsidRDefault="002E66B1" w:rsidP="002E66B1">
      <w:pPr>
        <w:pStyle w:val="a7"/>
        <w:numPr>
          <w:ilvl w:val="0"/>
          <w:numId w:val="3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элементарное понимание (на практическом уровне) связи математ</w:t>
      </w:r>
      <w:r w:rsidRPr="00897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897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ческих знаний с некоторыми жизненными ситуациями, умение применять математические знания для решения отдельных жизненных задач (расчет общей стоимости покупки, сдачи, определение времени по часам, умение пользоваться календарем и пр.)</w:t>
      </w:r>
    </w:p>
    <w:p w:rsidR="002E66B1" w:rsidRPr="008971E1" w:rsidRDefault="00A671B7" w:rsidP="00A671B7">
      <w:pPr>
        <w:spacing w:before="240"/>
        <w:ind w:left="708"/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Предметные:</w:t>
      </w:r>
    </w:p>
    <w:p w:rsidR="002E66B1" w:rsidRPr="00C713EB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C713E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Минимальный уровень:</w:t>
      </w:r>
    </w:p>
    <w:p w:rsidR="002E66B1" w:rsidRPr="00C713EB" w:rsidRDefault="002E66B1" w:rsidP="002E66B1">
      <w:pPr>
        <w:numPr>
          <w:ilvl w:val="0"/>
          <w:numId w:val="30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числовой ряд 1—100 в прямом порядке и откладывать, используя счетный материал, любые числа в пределах 100;</w:t>
      </w:r>
    </w:p>
    <w:p w:rsidR="002E66B1" w:rsidRPr="00C713EB" w:rsidRDefault="002E66B1" w:rsidP="002E66B1">
      <w:pPr>
        <w:numPr>
          <w:ilvl w:val="0"/>
          <w:numId w:val="30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названия компонентов сложения, вычитания, умножения, деления;</w:t>
      </w:r>
    </w:p>
    <w:p w:rsidR="002E66B1" w:rsidRPr="00C713EB" w:rsidRDefault="002E66B1" w:rsidP="002E66B1">
      <w:pPr>
        <w:numPr>
          <w:ilvl w:val="0"/>
          <w:numId w:val="30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понимать смысл арифметических действий сложения и вычитания, умножения и деления (на равные части).</w:t>
      </w:r>
    </w:p>
    <w:p w:rsidR="002E66B1" w:rsidRPr="00C713EB" w:rsidRDefault="002E66B1" w:rsidP="002E66B1">
      <w:pPr>
        <w:numPr>
          <w:ilvl w:val="0"/>
          <w:numId w:val="30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таблицу умножения однозначных чисел до 6; понимать связь таблиц умножения и деления, пользоваться таблицами умножения на печатной основе, как для нахождения произведения, так и частного;</w:t>
      </w:r>
    </w:p>
    <w:p w:rsidR="002E66B1" w:rsidRPr="00C713EB" w:rsidRDefault="002E66B1" w:rsidP="002E66B1">
      <w:pPr>
        <w:numPr>
          <w:ilvl w:val="0"/>
          <w:numId w:val="30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порядок действий в примерах в два арифметических действия; знать и применять переместительное свойство сложения и умножения; выполнять устные и письменные действия сложения и вычитания чисел в пределах 100;</w:t>
      </w:r>
    </w:p>
    <w:p w:rsidR="002E66B1" w:rsidRPr="00C713EB" w:rsidRDefault="002E66B1" w:rsidP="002E66B1">
      <w:pPr>
        <w:numPr>
          <w:ilvl w:val="0"/>
          <w:numId w:val="30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lastRenderedPageBreak/>
        <w:t>знать единицы (меры) измерения стоимости, длины, массы, времени и их соотношения;</w:t>
      </w:r>
    </w:p>
    <w:p w:rsidR="002E66B1" w:rsidRPr="00C713EB" w:rsidRDefault="002E66B1" w:rsidP="002E66B1">
      <w:pPr>
        <w:numPr>
          <w:ilvl w:val="0"/>
          <w:numId w:val="30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различать числа, полученные при счете и измерении, записывать числа, полученные при измерении двумя мерами;</w:t>
      </w:r>
    </w:p>
    <w:p w:rsidR="002E66B1" w:rsidRPr="00C713EB" w:rsidRDefault="002E66B1" w:rsidP="002E66B1">
      <w:pPr>
        <w:numPr>
          <w:ilvl w:val="0"/>
          <w:numId w:val="30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пользоваться календарем для установления порядка месяцев в году, количества суток в месяцах;</w:t>
      </w:r>
    </w:p>
    <w:p w:rsidR="002E66B1" w:rsidRPr="00C713EB" w:rsidRDefault="002E66B1" w:rsidP="002E66B1">
      <w:pPr>
        <w:numPr>
          <w:ilvl w:val="0"/>
          <w:numId w:val="30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определять время по часам (одним способом); решать, составлять, иллюстрировать изученные простые арифметические задачи;</w:t>
      </w:r>
    </w:p>
    <w:p w:rsidR="002E66B1" w:rsidRPr="00C713EB" w:rsidRDefault="002E66B1" w:rsidP="002E66B1">
      <w:pPr>
        <w:numPr>
          <w:ilvl w:val="0"/>
          <w:numId w:val="30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решать составные арифметические задачи в два действия (с помощью учителя);</w:t>
      </w:r>
    </w:p>
    <w:p w:rsidR="002E66B1" w:rsidRPr="00C713EB" w:rsidRDefault="002E66B1" w:rsidP="002E66B1">
      <w:pPr>
        <w:numPr>
          <w:ilvl w:val="0"/>
          <w:numId w:val="30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различать замкнутые, незамкнутые кривые, ломаные линии, вычислять длину ломаной;</w:t>
      </w:r>
    </w:p>
    <w:p w:rsidR="002E66B1" w:rsidRPr="00C713EB" w:rsidRDefault="002E66B1" w:rsidP="002E66B1">
      <w:pPr>
        <w:numPr>
          <w:ilvl w:val="0"/>
          <w:numId w:val="30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узнавать, называть, моделировать взаимное положение двух прямых, кривых линий, фигур, находить точки пересечения без вычерчивания;</w:t>
      </w:r>
    </w:p>
    <w:p w:rsidR="002E66B1" w:rsidRPr="00C713EB" w:rsidRDefault="002E66B1" w:rsidP="002E66B1">
      <w:pPr>
        <w:numPr>
          <w:ilvl w:val="0"/>
          <w:numId w:val="30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названия элементов четырехугольников, чертить прямоугольник (квадрат) с помощью чертежного треугольника на нелинованной бумаге (с помощью учителя);</w:t>
      </w:r>
    </w:p>
    <w:p w:rsidR="002E66B1" w:rsidRPr="00C713EB" w:rsidRDefault="002E66B1" w:rsidP="002E66B1">
      <w:pPr>
        <w:numPr>
          <w:ilvl w:val="0"/>
          <w:numId w:val="30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различать окружность и круг, чертить окружности разных радиусов.</w:t>
      </w:r>
    </w:p>
    <w:p w:rsidR="002E66B1" w:rsidRPr="00C713EB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C713E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Достаточный уровень:</w:t>
      </w:r>
    </w:p>
    <w:p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числовой ряд 1—100 в прямом и обратном порядке, считать, присчитывая, отсчитывая по единице и равными числовыми группами по 2, 5, 4, в пределах 100; откладывать, используя счетный материал, любые числа в пределах 100;</w:t>
      </w:r>
    </w:p>
    <w:p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названия компонентов сложения, вычитания, умножения, деления;</w:t>
      </w:r>
    </w:p>
    <w:p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понимать смысл арифметических действий сложения и вычитания, умножения и деления (на равные части и по содержанию), различать два </w:t>
      </w: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lastRenderedPageBreak/>
        <w:t>вида деления на уровне практических действий, знать способы чтения и записи каждого вида деления;</w:t>
      </w:r>
    </w:p>
    <w:p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таблицы умножения всех однозначных чисел и числа 10, правило умножения чисел 1 и 0, на 1 и 0, деления 0 и деления на 1, на 10;</w:t>
      </w:r>
    </w:p>
    <w:p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понимать связь таблиц умножения и деления, пользоваться таблицами умножения на печатной основе, как для нахождения произведения, так и частного;</w:t>
      </w:r>
    </w:p>
    <w:p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порядок действий в примерах в 2-3 арифметических действия; знать и применять переместительное свойство сложения и умножения;</w:t>
      </w:r>
    </w:p>
    <w:p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выполнять устные и письменные действия сложения и вычитания чисел в пределах 100;</w:t>
      </w:r>
    </w:p>
    <w:p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единицы (меры) измерения стоимости, длины, массы, времени и их соотношения;</w:t>
      </w:r>
    </w:p>
    <w:p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различать числа, полученные при счете и измерении, записывать числа, полученные при измерении двумя мерами, с полным набором знаков в мелких мерах: 5 м 62 см, 3 м 03 см;</w:t>
      </w:r>
    </w:p>
    <w:p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порядок месяцев в году, номера месяцев от начала года, уметь пользоваться календарем для установления порядка месяцев в году, количества суток в месяцах;</w:t>
      </w:r>
    </w:p>
    <w:p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определять время по часам тремя способами с точностью до 1 мин; решать, составлять, иллюстрировать все изученные простые арифметические задачи;</w:t>
      </w:r>
    </w:p>
    <w:p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кратко записывать, моделировать содержание, решать составные арифметические задачи в два действия;</w:t>
      </w:r>
    </w:p>
    <w:p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различать замкнутые, незамкнутые кривые, ломаные линии, вычислять длину ломаной;</w:t>
      </w:r>
    </w:p>
    <w:p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lastRenderedPageBreak/>
        <w:t>узнавать, называть, чертить, моделировать взаимное положение двух прямых, кривых линий, многоугольников, окружностей, находить точки пересечения;</w:t>
      </w:r>
    </w:p>
    <w:p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знать названия элементов четырехугольников, чертить прямоугольник (квадрат) с помощью чертежного треугольника на нелинованной бумаге; </w:t>
      </w:r>
    </w:p>
    <w:p w:rsidR="002E66B1" w:rsidRPr="00C713EB" w:rsidRDefault="002E66B1" w:rsidP="002E66B1">
      <w:pPr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713EB">
        <w:rPr>
          <w:rFonts w:ascii="Times New Roman" w:eastAsia="Calibri" w:hAnsi="Times New Roman" w:cs="Times New Roman"/>
          <w:sz w:val="28"/>
          <w:szCs w:val="28"/>
          <w:lang w:eastAsia="ar-SA"/>
        </w:rPr>
        <w:t>чертить окружности разных радиусов, различать окружность и круг.</w:t>
      </w:r>
    </w:p>
    <w:p w:rsidR="002E66B1" w:rsidRPr="008971E1" w:rsidRDefault="002E66B1" w:rsidP="002E66B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71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74E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достижений</w:t>
      </w:r>
    </w:p>
    <w:p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результатов освоения содержания образовательной пр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 учитываются индивидуальные особенности интеллектуального развития обучающихся, состояние их эмоционально-волевой сферы. Об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чающемуся с низким уровнем потенциальных возможностей можно пре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лагать более лёгкие варианты заданий. При оценке письменных работ об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чающихся, страдающих глубоким расстройством моторики, не следует снижать оценку за плохой почерк, неаккуратность письма, качество зап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 и чертежей. К ученикам с нарушением эмоционально-волевой сферы рекомендуется применять дополнительные стимулирующие приемы (д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задания поэтапно, поощрять и одобрять обучающихся в ходе выпо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работы и т.п.).</w:t>
      </w:r>
    </w:p>
    <w:p w:rsidR="002E66B1" w:rsidRPr="008971E1" w:rsidRDefault="002E66B1" w:rsidP="002E66B1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1E1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2E66B1" w:rsidRPr="008971E1" w:rsidRDefault="002E66B1" w:rsidP="002E66B1">
      <w:pPr>
        <w:pStyle w:val="a7"/>
        <w:numPr>
          <w:ilvl w:val="0"/>
          <w:numId w:val="37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:rsidR="002E66B1" w:rsidRPr="008971E1" w:rsidRDefault="002E66B1" w:rsidP="002E66B1">
      <w:pPr>
        <w:pStyle w:val="a7"/>
        <w:numPr>
          <w:ilvl w:val="0"/>
          <w:numId w:val="37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:rsidR="002E66B1" w:rsidRPr="008971E1" w:rsidRDefault="002E66B1" w:rsidP="002E66B1">
      <w:pPr>
        <w:pStyle w:val="a7"/>
        <w:numPr>
          <w:ilvl w:val="0"/>
          <w:numId w:val="37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:rsidR="002E66B1" w:rsidRPr="008971E1" w:rsidRDefault="002E66B1" w:rsidP="002E66B1">
      <w:pPr>
        <w:pStyle w:val="a7"/>
        <w:numPr>
          <w:ilvl w:val="0"/>
          <w:numId w:val="37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балла - значительная динамика. </w:t>
      </w:r>
    </w:p>
    <w:p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предметных результатов обучающихся с умственной отст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лостью (интеллектуальными нарушениями) 2-4-х классов образовательной 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 по всем учебным предметам, за исключением коррекционного блока, осуществляется по трёхбалльной системе по каждому предмету:</w:t>
      </w:r>
    </w:p>
    <w:p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«5» - отлично,</w:t>
      </w:r>
    </w:p>
    <w:p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«4» - хорошо,</w:t>
      </w:r>
    </w:p>
    <w:p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«3» - удовлетворительно.</w:t>
      </w:r>
    </w:p>
    <w:p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опрос является одним из методов учёта достижений об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чающихся с умственной отсталостью (интеллектуальными нарушениями) при освоении образовательной программы. При оценивании устных отв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по учебным предметам образовательного цикла принимается во вн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мание:</w:t>
      </w:r>
    </w:p>
    <w:p w:rsidR="002E66B1" w:rsidRPr="008971E1" w:rsidRDefault="002E66B1" w:rsidP="002E66B1">
      <w:pPr>
        <w:numPr>
          <w:ilvl w:val="0"/>
          <w:numId w:val="3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 ответа по содержанию, свидетельствующая об осо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нанности усвоения изученного материала; полнота ответа;</w:t>
      </w:r>
    </w:p>
    <w:p w:rsidR="002E66B1" w:rsidRPr="008971E1" w:rsidRDefault="002E66B1" w:rsidP="002E66B1">
      <w:pPr>
        <w:numPr>
          <w:ilvl w:val="0"/>
          <w:numId w:val="3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практически применять свои знания;</w:t>
      </w:r>
    </w:p>
    <w:p w:rsidR="002E66B1" w:rsidRPr="008971E1" w:rsidRDefault="002E66B1" w:rsidP="002E66B1">
      <w:pPr>
        <w:numPr>
          <w:ilvl w:val="0"/>
          <w:numId w:val="3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изложения и речевое оформление ответа.</w:t>
      </w:r>
    </w:p>
    <w:p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для оценивания устных ответов являются общими для всех предметов.</w:t>
      </w:r>
    </w:p>
    <w:p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«5» ставится, если обучающийся обнаруживает понимание пройденного материала. Самостоятельно или с помощью учителя может сформулировать и обосновать ответ, привести необходимые примеры п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лученных знаний в практике, в жизни. Допускает незначительные нето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(оговорки), не влияющие на правильность понятий, которые испра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 сам или с помощью учителя. Ученик в основном, последователен в изложении учебного материала.</w:t>
      </w:r>
    </w:p>
    <w:p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«4» ставится, если обучающийся дает ответ, в целом соотве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ствующий требованиям оценки «5», но затрудняется в формулировании отдельных понятий и определений. Исправляет их с помощью учителя. Делает ошибки по практическому применению отдельных положений из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чаемых предметов в повседневной жизни. Исправляет их с помощью уч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теля.</w:t>
      </w:r>
    </w:p>
    <w:p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Оценка «3» ставится, если обучающийся обнаруживает знание и п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нимание основных положений данной темы, но излагает материал (вопрос) недостаточно полно и последовательно, с большими затруднениями. Д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пускает ошибки в речи; затрудняется самостоятельно подтвердить правила примерами и делает это с помощью учителя; нуждается в постоянной п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мощи учителя. Делает ошибки, вызванные недопониманием учебного м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териала.</w:t>
      </w:r>
    </w:p>
    <w:p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обучающихся с умственной отсталостью (интеллект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альными нарушениями) по учебному предмету «Математика» оцениваю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 результатам индивидуального и фронтального опроса обучающихся, текущих и итоговых письменных работ. При оценке письменных работ и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пользуются нормы оценок письменных контрольных работ, при этом уч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тывается уровень самостоятельности ученика, особенности его развития.</w:t>
      </w:r>
    </w:p>
    <w:p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письменных работ обучающихся по математике грубыми ошибками следует считать: неверное выполнение вычислений вследствие неточного применения алгоритма, неправильное решение задачи, неум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правильно выполнить измерение и построение геометрических фигур по образцу.</w:t>
      </w:r>
    </w:p>
    <w:p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Негрубыми ошибками считаются ошибки, допущенные в процессе списывания числовых данных (искажение, замена), знаков арифметич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действий, нарушение формулировки вопроса (ответа) задачи, пр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вильности расположения записей, чертежей, небольшая неточность в и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мерении и черчении.</w:t>
      </w:r>
    </w:p>
    <w:p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не снижается за грамматические ошибки, допущенные в р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боте. Исключение составляют случаи написания тех слов и словосочет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которые широко используются на уроках математики (названия ко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понентов и результатов действий, величин и др.).</w:t>
      </w:r>
    </w:p>
    <w:p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комбинированных работ:</w:t>
      </w:r>
    </w:p>
    <w:p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«5» ставится, если вся работа выполнена без ошибок.</w:t>
      </w:r>
    </w:p>
    <w:p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Оценка «4» ставится, если в работе имеются 2-3 негрубые ошибки.</w:t>
      </w:r>
    </w:p>
    <w:p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«3» ставится, если задача решена с помощью  и правильно выполнена часть других заданий.</w:t>
      </w:r>
    </w:p>
    <w:p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решении работ, состоящих из примеров и других заданий, в к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торых не предусматривается решение задач:</w:t>
      </w:r>
    </w:p>
    <w:p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«5» ставится, если все задания выполнено правильно. </w:t>
      </w:r>
    </w:p>
    <w:p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«4» ставится, если допущены 1-2 негрубые ошибки.</w:t>
      </w:r>
    </w:p>
    <w:p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«3» ставится, если допущены 1-2 грубые ошибки или 3-4 н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грубые.</w:t>
      </w:r>
    </w:p>
    <w:p w:rsidR="002E66B1" w:rsidRPr="008971E1" w:rsidRDefault="002E66B1" w:rsidP="002E66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1E1">
        <w:rPr>
          <w:rFonts w:ascii="Times New Roman" w:hAnsi="Times New Roman" w:cs="Times New Roman"/>
          <w:sz w:val="28"/>
          <w:szCs w:val="28"/>
        </w:rPr>
        <w:t>Оценка «2» не ставится.</w:t>
      </w:r>
    </w:p>
    <w:p w:rsidR="002E66B1" w:rsidRDefault="002E66B1" w:rsidP="002E66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6B1" w:rsidRDefault="002E66B1" w:rsidP="002E66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6B1" w:rsidRPr="002E66B1" w:rsidRDefault="002E66B1" w:rsidP="002E66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E66B1" w:rsidRPr="002E66B1" w:rsidSect="006A3B09">
          <w:footerReference w:type="even" r:id="rId9"/>
          <w:footerReference w:type="default" r:id="rId10"/>
          <w:type w:val="nextColumn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:rsidR="00F365F2" w:rsidRPr="006A3B09" w:rsidRDefault="006A3B09" w:rsidP="008971E1">
      <w:pPr>
        <w:pStyle w:val="1"/>
        <w:numPr>
          <w:ilvl w:val="0"/>
          <w:numId w:val="33"/>
        </w:num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4" w:name="_Toc144128444"/>
      <w:r w:rsidRPr="006A3B0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ТЕМАТИЧЕСКОЕ ПЛАНИРОВАНИЕ</w:t>
      </w:r>
      <w:bookmarkEnd w:id="4"/>
    </w:p>
    <w:p w:rsidR="00F365F2" w:rsidRPr="004F4D07" w:rsidRDefault="00F365F2" w:rsidP="00F36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709"/>
        <w:gridCol w:w="1843"/>
        <w:gridCol w:w="283"/>
        <w:gridCol w:w="426"/>
        <w:gridCol w:w="283"/>
        <w:gridCol w:w="2410"/>
        <w:gridCol w:w="1276"/>
        <w:gridCol w:w="2693"/>
        <w:gridCol w:w="567"/>
        <w:gridCol w:w="3118"/>
        <w:gridCol w:w="993"/>
        <w:gridCol w:w="1134"/>
      </w:tblGrid>
      <w:tr w:rsidR="007B38B1" w:rsidRPr="004F4D07" w:rsidTr="00B818B8">
        <w:trPr>
          <w:trHeight w:val="585"/>
        </w:trPr>
        <w:tc>
          <w:tcPr>
            <w:tcW w:w="709" w:type="dxa"/>
            <w:vMerge w:val="restart"/>
            <w:vAlign w:val="center"/>
          </w:tcPr>
          <w:p w:rsidR="007B38B1" w:rsidRPr="004F4D07" w:rsidRDefault="007B38B1" w:rsidP="00F36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vMerge w:val="restart"/>
            <w:vAlign w:val="center"/>
          </w:tcPr>
          <w:p w:rsidR="007B38B1" w:rsidRPr="004F4D07" w:rsidRDefault="007B38B1" w:rsidP="00F36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709" w:type="dxa"/>
            <w:gridSpan w:val="2"/>
            <w:vMerge w:val="restart"/>
            <w:textDirection w:val="btLr"/>
            <w:vAlign w:val="center"/>
          </w:tcPr>
          <w:p w:rsidR="007B38B1" w:rsidRPr="004F4D07" w:rsidRDefault="007B38B1" w:rsidP="006A3B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7B38B1" w:rsidRPr="004F4D07" w:rsidRDefault="007B38B1" w:rsidP="00F36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7654" w:type="dxa"/>
            <w:gridSpan w:val="4"/>
            <w:vAlign w:val="center"/>
          </w:tcPr>
          <w:p w:rsidR="007B38B1" w:rsidRPr="004F4D07" w:rsidRDefault="007B38B1" w:rsidP="00F36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видов деятельности обучающихся</w:t>
            </w:r>
          </w:p>
        </w:tc>
        <w:tc>
          <w:tcPr>
            <w:tcW w:w="993" w:type="dxa"/>
            <w:vMerge w:val="restart"/>
          </w:tcPr>
          <w:p w:rsidR="007B38B1" w:rsidRPr="007B38B1" w:rsidRDefault="007B38B1" w:rsidP="00F36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134" w:type="dxa"/>
            <w:vMerge w:val="restart"/>
          </w:tcPr>
          <w:p w:rsidR="007B38B1" w:rsidRPr="004F4D07" w:rsidRDefault="007B38B1" w:rsidP="00F36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7B38B1" w:rsidRPr="004F4D07" w:rsidTr="00B818B8">
        <w:trPr>
          <w:trHeight w:val="716"/>
        </w:trPr>
        <w:tc>
          <w:tcPr>
            <w:tcW w:w="709" w:type="dxa"/>
            <w:vMerge/>
            <w:vAlign w:val="center"/>
          </w:tcPr>
          <w:p w:rsidR="007B38B1" w:rsidRPr="004F4D07" w:rsidRDefault="007B38B1" w:rsidP="00F36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7B38B1" w:rsidRPr="004F4D07" w:rsidRDefault="007B38B1" w:rsidP="00F36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7B38B1" w:rsidRPr="004F4D07" w:rsidRDefault="007B38B1" w:rsidP="00F36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7B38B1" w:rsidRPr="004F4D07" w:rsidRDefault="007B38B1" w:rsidP="00F36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7B38B1" w:rsidRPr="004F4D07" w:rsidRDefault="007B38B1" w:rsidP="00F36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685" w:type="dxa"/>
            <w:gridSpan w:val="2"/>
            <w:vAlign w:val="center"/>
          </w:tcPr>
          <w:p w:rsidR="007B38B1" w:rsidRPr="004F4D07" w:rsidRDefault="007B38B1" w:rsidP="00F36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  <w:tc>
          <w:tcPr>
            <w:tcW w:w="993" w:type="dxa"/>
            <w:vMerge/>
          </w:tcPr>
          <w:p w:rsidR="007B38B1" w:rsidRPr="004F4D07" w:rsidRDefault="007B38B1" w:rsidP="00F36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7B38B1" w:rsidRPr="004F4D07" w:rsidRDefault="007B38B1" w:rsidP="00F36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B1" w:rsidRPr="004F4D07" w:rsidTr="00B818B8">
        <w:trPr>
          <w:trHeight w:val="656"/>
        </w:trPr>
        <w:tc>
          <w:tcPr>
            <w:tcW w:w="13608" w:type="dxa"/>
            <w:gridSpan w:val="10"/>
            <w:vAlign w:val="center"/>
          </w:tcPr>
          <w:p w:rsidR="007B38B1" w:rsidRPr="004F4D07" w:rsidRDefault="007B38B1" w:rsidP="00F365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/>
                <w:b/>
                <w:sz w:val="24"/>
                <w:szCs w:val="24"/>
              </w:rPr>
              <w:t>Второй десяток. Нумерация (повторение) – 11 часов</w:t>
            </w:r>
          </w:p>
        </w:tc>
        <w:tc>
          <w:tcPr>
            <w:tcW w:w="993" w:type="dxa"/>
          </w:tcPr>
          <w:p w:rsidR="007B38B1" w:rsidRPr="004F4D07" w:rsidRDefault="007B38B1" w:rsidP="00F365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8B1" w:rsidRPr="004F4D07" w:rsidRDefault="007B38B1" w:rsidP="00F365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245E" w:rsidRPr="004F4D07" w:rsidTr="00B818B8">
        <w:trPr>
          <w:trHeight w:val="656"/>
        </w:trPr>
        <w:tc>
          <w:tcPr>
            <w:tcW w:w="13608" w:type="dxa"/>
            <w:gridSpan w:val="10"/>
            <w:vAlign w:val="center"/>
          </w:tcPr>
          <w:p w:rsidR="001D245E" w:rsidRPr="004F4D07" w:rsidRDefault="001D245E" w:rsidP="00F365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четверть 40 ч</w:t>
            </w:r>
          </w:p>
        </w:tc>
        <w:tc>
          <w:tcPr>
            <w:tcW w:w="993" w:type="dxa"/>
          </w:tcPr>
          <w:p w:rsidR="001D245E" w:rsidRPr="004F4D07" w:rsidRDefault="001D245E" w:rsidP="00F365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45E" w:rsidRPr="004F4D07" w:rsidRDefault="001D245E" w:rsidP="00F365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38B1" w:rsidRPr="004F4D07" w:rsidTr="00B818B8">
        <w:tc>
          <w:tcPr>
            <w:tcW w:w="709" w:type="dxa"/>
          </w:tcPr>
          <w:p w:rsidR="007B38B1" w:rsidRPr="004F4D07" w:rsidRDefault="007B38B1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от 1 до 20</w:t>
            </w:r>
          </w:p>
        </w:tc>
        <w:tc>
          <w:tcPr>
            <w:tcW w:w="709" w:type="dxa"/>
            <w:gridSpan w:val="2"/>
          </w:tcPr>
          <w:p w:rsidR="007B38B1" w:rsidRPr="004F4D07" w:rsidRDefault="007B38B1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gridSpan w:val="2"/>
          </w:tcPr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называть и записывать числа от 1 до 20</w:t>
            </w:r>
          </w:p>
        </w:tc>
        <w:tc>
          <w:tcPr>
            <w:tcW w:w="3969" w:type="dxa"/>
            <w:gridSpan w:val="2"/>
          </w:tcPr>
          <w:p w:rsidR="007B38B1" w:rsidRPr="004F4D07" w:rsidRDefault="007B38B1" w:rsidP="00E9059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Называют, записывают числа в пр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20</w:t>
            </w:r>
          </w:p>
        </w:tc>
        <w:tc>
          <w:tcPr>
            <w:tcW w:w="3685" w:type="dxa"/>
            <w:gridSpan w:val="2"/>
          </w:tcPr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Называют, записывают числа в пределах 20</w:t>
            </w:r>
          </w:p>
        </w:tc>
        <w:tc>
          <w:tcPr>
            <w:tcW w:w="993" w:type="dxa"/>
          </w:tcPr>
          <w:p w:rsidR="007B38B1" w:rsidRPr="004F4D07" w:rsidRDefault="001D245E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1134" w:type="dxa"/>
          </w:tcPr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B1" w:rsidRPr="004F4D07" w:rsidTr="00B818B8">
        <w:tc>
          <w:tcPr>
            <w:tcW w:w="709" w:type="dxa"/>
          </w:tcPr>
          <w:p w:rsidR="007B38B1" w:rsidRPr="004F4D07" w:rsidRDefault="007B38B1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1843" w:type="dxa"/>
          </w:tcPr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от 1 до 20</w:t>
            </w:r>
          </w:p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чисел в числовом 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</w:t>
            </w:r>
          </w:p>
        </w:tc>
        <w:tc>
          <w:tcPr>
            <w:tcW w:w="709" w:type="dxa"/>
            <w:gridSpan w:val="2"/>
          </w:tcPr>
          <w:p w:rsidR="007B38B1" w:rsidRPr="004F4D07" w:rsidRDefault="007B38B1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</w:tcPr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называть и записывать числа от 1 до 20</w:t>
            </w:r>
          </w:p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называть и получать следующее число, пр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дыдущее число</w:t>
            </w:r>
          </w:p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на основе присчитыв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ния и отсчитывания единицы</w:t>
            </w:r>
          </w:p>
        </w:tc>
        <w:tc>
          <w:tcPr>
            <w:tcW w:w="3969" w:type="dxa"/>
            <w:gridSpan w:val="2"/>
          </w:tcPr>
          <w:p w:rsidR="007B38B1" w:rsidRPr="004F4D07" w:rsidRDefault="007B38B1" w:rsidP="00E9059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счёт в пределах 20, присчитывая по 1, по 2</w:t>
            </w:r>
          </w:p>
          <w:p w:rsidR="007B38B1" w:rsidRPr="004F4D07" w:rsidRDefault="007B38B1" w:rsidP="00E90595">
            <w:pPr>
              <w:pStyle w:val="a4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>Решают примеры на сложение и в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ы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читание в пределах 20, с опорой на числовой ряд</w:t>
            </w:r>
          </w:p>
        </w:tc>
        <w:tc>
          <w:tcPr>
            <w:tcW w:w="3685" w:type="dxa"/>
            <w:gridSpan w:val="2"/>
          </w:tcPr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счёт в пределах 20, присчитывая, отсчитывая по 1, по 2, 4, 5, 10</w:t>
            </w:r>
          </w:p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>Решают примеры на сложение и вычитание в пределах 20, и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с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 xml:space="preserve">пользуя умение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получать сл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дующее число, предыдущее чи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</w:t>
            </w:r>
          </w:p>
        </w:tc>
        <w:tc>
          <w:tcPr>
            <w:tcW w:w="993" w:type="dxa"/>
          </w:tcPr>
          <w:p w:rsidR="007B38B1" w:rsidRDefault="001D245E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</w:t>
            </w:r>
          </w:p>
          <w:p w:rsidR="001D245E" w:rsidRPr="004F4D07" w:rsidRDefault="001D245E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134" w:type="dxa"/>
          </w:tcPr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B1" w:rsidRPr="004F4D07" w:rsidTr="00B818B8">
        <w:tc>
          <w:tcPr>
            <w:tcW w:w="709" w:type="dxa"/>
          </w:tcPr>
          <w:p w:rsidR="007B38B1" w:rsidRPr="004F4D07" w:rsidRDefault="007B38B1" w:rsidP="00F36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1843" w:type="dxa"/>
          </w:tcPr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Десятки, ед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ницы</w:t>
            </w:r>
          </w:p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чисел от 11 до 20</w:t>
            </w:r>
          </w:p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</w:t>
            </w:r>
          </w:p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линия</w:t>
            </w:r>
          </w:p>
        </w:tc>
        <w:tc>
          <w:tcPr>
            <w:tcW w:w="709" w:type="dxa"/>
            <w:gridSpan w:val="2"/>
          </w:tcPr>
          <w:p w:rsidR="007B38B1" w:rsidRPr="004F4D07" w:rsidRDefault="007B38B1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93" w:type="dxa"/>
            <w:gridSpan w:val="2"/>
          </w:tcPr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Закрепление знаний о десятичном составе двузначных чисел, м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сто единиц и десятков в двузначном числе</w:t>
            </w:r>
          </w:p>
          <w:p w:rsidR="007B38B1" w:rsidRPr="004F4D07" w:rsidRDefault="007B38B1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основе десятичного состава чисел</w:t>
            </w:r>
          </w:p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прямой 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с помощью лине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3969" w:type="dxa"/>
            <w:gridSpan w:val="2"/>
          </w:tcPr>
          <w:p w:rsidR="007B38B1" w:rsidRPr="004F4D07" w:rsidRDefault="007B38B1" w:rsidP="00E9059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Называют, записывают числа в пр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20 (возможно с помощью)</w:t>
            </w:r>
          </w:p>
          <w:p w:rsidR="007B38B1" w:rsidRPr="004F4D07" w:rsidRDefault="007B38B1" w:rsidP="00E9059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состава чисел от 11 до 20</w:t>
            </w:r>
          </w:p>
          <w:p w:rsidR="007B38B1" w:rsidRPr="004F4D07" w:rsidRDefault="007B38B1" w:rsidP="00E9059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 xml:space="preserve">Решают примеры на сложение и вычитание в пределах 20, используя </w:t>
            </w:r>
            <w:r w:rsidRPr="004F4D07">
              <w:rPr>
                <w:rFonts w:ascii="Times New Roman" w:hAnsi="Times New Roman"/>
                <w:sz w:val="24"/>
                <w:szCs w:val="24"/>
              </w:rPr>
              <w:lastRenderedPageBreak/>
              <w:t>таблицу состава чисел второго д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сятка из десятков и единиц</w:t>
            </w:r>
          </w:p>
          <w:p w:rsidR="007B38B1" w:rsidRPr="004F4D07" w:rsidRDefault="007B38B1" w:rsidP="00E9059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прямую линию с помощью линейки</w:t>
            </w:r>
          </w:p>
        </w:tc>
        <w:tc>
          <w:tcPr>
            <w:tcW w:w="3685" w:type="dxa"/>
            <w:gridSpan w:val="2"/>
          </w:tcPr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Называют, записывают числа в пределах 20</w:t>
            </w:r>
          </w:p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состав чисел от 11 до 20</w:t>
            </w:r>
          </w:p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>Решают примеры на сложение и вычитание в пределах 20, и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с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 xml:space="preserve">пользуя знания состава чисел </w:t>
            </w:r>
            <w:r w:rsidRPr="004F4D07">
              <w:rPr>
                <w:rFonts w:ascii="Times New Roman" w:hAnsi="Times New Roman"/>
                <w:sz w:val="24"/>
                <w:szCs w:val="24"/>
              </w:rPr>
              <w:lastRenderedPageBreak/>
              <w:t>второго десятка из десятков и единиц</w:t>
            </w:r>
          </w:p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прямую линию через 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ну, две точки с помощью лине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993" w:type="dxa"/>
          </w:tcPr>
          <w:p w:rsidR="00D02D66" w:rsidRDefault="00D02D66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05.09</w:t>
            </w:r>
          </w:p>
          <w:p w:rsidR="007B38B1" w:rsidRPr="004F4D07" w:rsidRDefault="00D02D66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D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1134" w:type="dxa"/>
          </w:tcPr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B1" w:rsidRPr="004F4D07" w:rsidTr="00B818B8">
        <w:tc>
          <w:tcPr>
            <w:tcW w:w="709" w:type="dxa"/>
          </w:tcPr>
          <w:p w:rsidR="007B38B1" w:rsidRPr="004F4D07" w:rsidRDefault="007B38B1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843" w:type="dxa"/>
          </w:tcPr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 в пределах 20</w:t>
            </w:r>
          </w:p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</w:t>
            </w:r>
          </w:p>
        </w:tc>
        <w:tc>
          <w:tcPr>
            <w:tcW w:w="709" w:type="dxa"/>
            <w:gridSpan w:val="2"/>
          </w:tcPr>
          <w:p w:rsidR="007B38B1" w:rsidRPr="004F4D07" w:rsidRDefault="007B38B1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gridSpan w:val="2"/>
          </w:tcPr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сравнивать числа в пределах 20, умение пользоваться знаками сравнения</w:t>
            </w:r>
          </w:p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луча с п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мощью линейки</w:t>
            </w:r>
          </w:p>
        </w:tc>
        <w:tc>
          <w:tcPr>
            <w:tcW w:w="3969" w:type="dxa"/>
            <w:gridSpan w:val="2"/>
          </w:tcPr>
          <w:p w:rsidR="007B38B1" w:rsidRPr="004F4D07" w:rsidRDefault="007B38B1" w:rsidP="00E9059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счёт в пределах 20, присчитывая по 1, по 2</w:t>
            </w:r>
          </w:p>
          <w:p w:rsidR="007B38B1" w:rsidRPr="004F4D07" w:rsidRDefault="007B38B1" w:rsidP="00E9059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числа в пределах 20 (возможно с помощью).</w:t>
            </w:r>
          </w:p>
          <w:p w:rsidR="007B38B1" w:rsidRPr="004F4D07" w:rsidRDefault="007B38B1" w:rsidP="00E9059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луч с помощью линейки</w:t>
            </w:r>
          </w:p>
        </w:tc>
        <w:tc>
          <w:tcPr>
            <w:tcW w:w="3685" w:type="dxa"/>
            <w:gridSpan w:val="2"/>
          </w:tcPr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счёт в пределах 20, присчитывая, отсчитывая по 1, по 2, 4, 5, 10</w:t>
            </w:r>
          </w:p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числа в пределах 20</w:t>
            </w:r>
          </w:p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луч с помощью линейки</w:t>
            </w:r>
          </w:p>
        </w:tc>
        <w:tc>
          <w:tcPr>
            <w:tcW w:w="993" w:type="dxa"/>
          </w:tcPr>
          <w:p w:rsidR="007B38B1" w:rsidRPr="004F4D07" w:rsidRDefault="001D245E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1134" w:type="dxa"/>
          </w:tcPr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B1" w:rsidRPr="004F4D07" w:rsidTr="00B818B8">
        <w:tc>
          <w:tcPr>
            <w:tcW w:w="709" w:type="dxa"/>
          </w:tcPr>
          <w:p w:rsidR="007B38B1" w:rsidRPr="004F4D07" w:rsidRDefault="007B38B1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ченные при 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мерении вел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</w:t>
            </w:r>
          </w:p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предметов</w:t>
            </w:r>
          </w:p>
        </w:tc>
        <w:tc>
          <w:tcPr>
            <w:tcW w:w="709" w:type="dxa"/>
            <w:gridSpan w:val="2"/>
          </w:tcPr>
          <w:p w:rsidR="007B38B1" w:rsidRPr="004F4D07" w:rsidRDefault="007B38B1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gridSpan w:val="2"/>
          </w:tcPr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о единицах измерения стоимости</w:t>
            </w:r>
          </w:p>
        </w:tc>
        <w:tc>
          <w:tcPr>
            <w:tcW w:w="3969" w:type="dxa"/>
            <w:gridSpan w:val="2"/>
          </w:tcPr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единицы измерения стоимости: рубль, копейка</w:t>
            </w:r>
          </w:p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стоимость предметов (возможно с помощью)</w:t>
            </w:r>
          </w:p>
        </w:tc>
        <w:tc>
          <w:tcPr>
            <w:tcW w:w="3685" w:type="dxa"/>
            <w:gridSpan w:val="2"/>
          </w:tcPr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Различают, используют в речи слова, обозначающие единицы измерения стоимости: рубль, к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пейка</w:t>
            </w:r>
          </w:p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стоимость предметов</w:t>
            </w:r>
          </w:p>
        </w:tc>
        <w:tc>
          <w:tcPr>
            <w:tcW w:w="993" w:type="dxa"/>
          </w:tcPr>
          <w:p w:rsidR="007B38B1" w:rsidRPr="004F4D07" w:rsidRDefault="001D245E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1134" w:type="dxa"/>
          </w:tcPr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B1" w:rsidRPr="004F4D07" w:rsidTr="00B818B8">
        <w:tc>
          <w:tcPr>
            <w:tcW w:w="709" w:type="dxa"/>
          </w:tcPr>
          <w:p w:rsidR="007B38B1" w:rsidRPr="004F4D07" w:rsidRDefault="007B38B1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843" w:type="dxa"/>
          </w:tcPr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ченные при 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мерении длины</w:t>
            </w:r>
          </w:p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</w:t>
            </w:r>
          </w:p>
        </w:tc>
        <w:tc>
          <w:tcPr>
            <w:tcW w:w="709" w:type="dxa"/>
            <w:gridSpan w:val="2"/>
          </w:tcPr>
          <w:p w:rsidR="007B38B1" w:rsidRPr="004F4D07" w:rsidRDefault="007B38B1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</w:tcPr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о единицах измерения длины</w:t>
            </w:r>
          </w:p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различать отрезки, 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чи, прямые линии; 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мерять длину отрезка</w:t>
            </w:r>
          </w:p>
        </w:tc>
        <w:tc>
          <w:tcPr>
            <w:tcW w:w="3969" w:type="dxa"/>
            <w:gridSpan w:val="2"/>
          </w:tcPr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и записывают числа, пол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ченные при измерении длины двумя мерами (с помощью учителя)</w:t>
            </w:r>
          </w:p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длину предметов с мод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лью 1 дм: больше, чем 1 дм; мен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ше, чем 1 дм; такой же длины (с помощью учителя)</w:t>
            </w:r>
          </w:p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отрезки, лучи, прямые линии</w:t>
            </w:r>
          </w:p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Измеряют длину отрезка, запис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вают числа, полученные при изм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рении одной мерой</w:t>
            </w:r>
          </w:p>
        </w:tc>
        <w:tc>
          <w:tcPr>
            <w:tcW w:w="3685" w:type="dxa"/>
            <w:gridSpan w:val="2"/>
          </w:tcPr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и записывают числа, п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лученные при измерении длины двумя мерами</w:t>
            </w:r>
          </w:p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длину предметов с моделью 1 дм: больше (длиннее), чем 1 дм; меньше (короче), чем 1 дм; такой же длины</w:t>
            </w:r>
          </w:p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Различают, используют в речи названия геометрических фигур:  отрезки, лучи, прямые линии </w:t>
            </w:r>
          </w:p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Измеряют длину отрезка, зап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сывают числа, полученные при измерении двумя мерами</w:t>
            </w:r>
          </w:p>
        </w:tc>
        <w:tc>
          <w:tcPr>
            <w:tcW w:w="993" w:type="dxa"/>
          </w:tcPr>
          <w:p w:rsidR="007B38B1" w:rsidRDefault="001D245E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  <w:p w:rsidR="001D245E" w:rsidRPr="004F4D07" w:rsidRDefault="001D245E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1134" w:type="dxa"/>
          </w:tcPr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B1" w:rsidRPr="004F4D07" w:rsidTr="00B818B8">
        <w:tc>
          <w:tcPr>
            <w:tcW w:w="709" w:type="dxa"/>
          </w:tcPr>
          <w:p w:rsidR="007B38B1" w:rsidRPr="004F4D07" w:rsidRDefault="007B38B1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ченные при 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мерении массы</w:t>
            </w:r>
          </w:p>
          <w:p w:rsidR="007B38B1" w:rsidRPr="004F4D07" w:rsidRDefault="007B38B1" w:rsidP="00E9059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Угол.</w:t>
            </w:r>
          </w:p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Построение угла</w:t>
            </w:r>
          </w:p>
        </w:tc>
        <w:tc>
          <w:tcPr>
            <w:tcW w:w="709" w:type="dxa"/>
            <w:gridSpan w:val="2"/>
          </w:tcPr>
          <w:p w:rsidR="007B38B1" w:rsidRPr="004F4D07" w:rsidRDefault="007B38B1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93" w:type="dxa"/>
            <w:gridSpan w:val="2"/>
          </w:tcPr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знаний о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единицах измерения массы</w:t>
            </w:r>
          </w:p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Построение угла с п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мощью двух лучей</w:t>
            </w:r>
          </w:p>
        </w:tc>
        <w:tc>
          <w:tcPr>
            <w:tcW w:w="3969" w:type="dxa"/>
            <w:gridSpan w:val="2"/>
          </w:tcPr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Различают единицы измерения ма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сы: килограмм, умеют записать кратко</w:t>
            </w:r>
          </w:p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массу предметов</w:t>
            </w:r>
          </w:p>
          <w:p w:rsidR="007B38B1" w:rsidRPr="004F4D07" w:rsidRDefault="007B38B1" w:rsidP="00E90595">
            <w:pPr>
              <w:pStyle w:val="a4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>Чертят угол с помощью 2 лучей</w:t>
            </w:r>
          </w:p>
        </w:tc>
        <w:tc>
          <w:tcPr>
            <w:tcW w:w="3685" w:type="dxa"/>
            <w:gridSpan w:val="2"/>
          </w:tcPr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Различают, используют в речи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слова, обозначающие единицы измерения массы: килограмм, умеют записать кратко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Различают, сравнивают массу предметов</w:t>
            </w:r>
          </w:p>
          <w:p w:rsidR="007B38B1" w:rsidRPr="004F4D07" w:rsidRDefault="007B38B1" w:rsidP="00E90595">
            <w:pPr>
              <w:pStyle w:val="a4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>Чертят угол с помощью 2 лучей</w:t>
            </w:r>
          </w:p>
        </w:tc>
        <w:tc>
          <w:tcPr>
            <w:tcW w:w="993" w:type="dxa"/>
          </w:tcPr>
          <w:p w:rsidR="007B38B1" w:rsidRPr="004F4D07" w:rsidRDefault="001D245E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13.09</w:t>
            </w:r>
          </w:p>
        </w:tc>
        <w:tc>
          <w:tcPr>
            <w:tcW w:w="1134" w:type="dxa"/>
          </w:tcPr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B1" w:rsidRPr="004F4D07" w:rsidTr="00B818B8">
        <w:tc>
          <w:tcPr>
            <w:tcW w:w="709" w:type="dxa"/>
          </w:tcPr>
          <w:p w:rsidR="007B38B1" w:rsidRPr="004F4D07" w:rsidRDefault="007B38B1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11-12</w:t>
            </w:r>
          </w:p>
        </w:tc>
        <w:tc>
          <w:tcPr>
            <w:tcW w:w="1843" w:type="dxa"/>
          </w:tcPr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ченные при 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мерении вр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</w:t>
            </w:r>
          </w:p>
        </w:tc>
        <w:tc>
          <w:tcPr>
            <w:tcW w:w="709" w:type="dxa"/>
            <w:gridSpan w:val="2"/>
          </w:tcPr>
          <w:p w:rsidR="007B38B1" w:rsidRPr="004F4D07" w:rsidRDefault="007B38B1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</w:tcPr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о единицах измерения времени</w:t>
            </w:r>
          </w:p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времени по часам с точностью до одного часа</w:t>
            </w:r>
          </w:p>
        </w:tc>
        <w:tc>
          <w:tcPr>
            <w:tcW w:w="3969" w:type="dxa"/>
            <w:gridSpan w:val="2"/>
          </w:tcPr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единицы измерения  (меры) времени 1 час</w:t>
            </w:r>
          </w:p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время по часам с то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ностью до 1 часа</w:t>
            </w:r>
          </w:p>
        </w:tc>
        <w:tc>
          <w:tcPr>
            <w:tcW w:w="3685" w:type="dxa"/>
            <w:gridSpan w:val="2"/>
          </w:tcPr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Различают, используют в речи слова, обозначающие единицы измерения  (меры) времени 1 час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время по часам с точностью до 1 часа и получаса</w:t>
            </w:r>
          </w:p>
        </w:tc>
        <w:tc>
          <w:tcPr>
            <w:tcW w:w="993" w:type="dxa"/>
          </w:tcPr>
          <w:p w:rsidR="007B38B1" w:rsidRDefault="001D245E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  <w:p w:rsidR="001D245E" w:rsidRPr="004F4D07" w:rsidRDefault="001D245E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1134" w:type="dxa"/>
          </w:tcPr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B1" w:rsidRPr="004F4D07" w:rsidTr="00B818B8">
        <w:tc>
          <w:tcPr>
            <w:tcW w:w="709" w:type="dxa"/>
          </w:tcPr>
          <w:p w:rsidR="007B38B1" w:rsidRPr="004F4D07" w:rsidRDefault="007B38B1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«Второй дес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 Нумерация (повторение)»</w:t>
            </w:r>
          </w:p>
        </w:tc>
        <w:tc>
          <w:tcPr>
            <w:tcW w:w="709" w:type="dxa"/>
            <w:gridSpan w:val="2"/>
          </w:tcPr>
          <w:p w:rsidR="007B38B1" w:rsidRPr="004F4D07" w:rsidRDefault="007B38B1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gridSpan w:val="2"/>
          </w:tcPr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заданий: з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писывать числовой ряд в пределах 20, следу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щее число, предыдущее число, сравнивать, пр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бавлять, вычитать чи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 в пределах 20</w:t>
            </w:r>
          </w:p>
        </w:tc>
        <w:tc>
          <w:tcPr>
            <w:tcW w:w="3969" w:type="dxa"/>
            <w:gridSpan w:val="2"/>
          </w:tcPr>
          <w:p w:rsidR="007B38B1" w:rsidRPr="004F4D07" w:rsidRDefault="007B38B1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Записывают числа в пределах 20, сравнивают их, решают примеры на сложение и вычитание в пределах 20 (с помощью)</w:t>
            </w:r>
          </w:p>
          <w:p w:rsidR="007B38B1" w:rsidRPr="004F4D07" w:rsidRDefault="007B38B1" w:rsidP="00E90595">
            <w:pPr>
              <w:pStyle w:val="a4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>Решают простые арифметические задачи на нахождение суммы</w:t>
            </w:r>
          </w:p>
        </w:tc>
        <w:tc>
          <w:tcPr>
            <w:tcW w:w="3685" w:type="dxa"/>
            <w:gridSpan w:val="2"/>
          </w:tcPr>
          <w:p w:rsidR="007B38B1" w:rsidRPr="004F4D07" w:rsidRDefault="007B38B1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Записывают числа в пределах 20, сравнивают их, решают примеры на сложение и вычитание в пр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делах 20</w:t>
            </w:r>
          </w:p>
          <w:p w:rsidR="007B38B1" w:rsidRPr="004F4D07" w:rsidRDefault="007B38B1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>Решают простые арифметич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ские задачи на нахождение су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м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993" w:type="dxa"/>
          </w:tcPr>
          <w:p w:rsidR="007B38B1" w:rsidRPr="004F4D07" w:rsidRDefault="001D245E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134" w:type="dxa"/>
          </w:tcPr>
          <w:p w:rsidR="007B38B1" w:rsidRPr="004F4D07" w:rsidRDefault="007B38B1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8B1" w:rsidRPr="004F4D07" w:rsidTr="00B818B8">
        <w:tc>
          <w:tcPr>
            <w:tcW w:w="709" w:type="dxa"/>
          </w:tcPr>
          <w:p w:rsidR="007B38B1" w:rsidRPr="004F4D07" w:rsidRDefault="007B38B1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Пересечение линий</w:t>
            </w:r>
          </w:p>
        </w:tc>
        <w:tc>
          <w:tcPr>
            <w:tcW w:w="709" w:type="dxa"/>
            <w:gridSpan w:val="2"/>
          </w:tcPr>
          <w:p w:rsidR="007B38B1" w:rsidRPr="004F4D07" w:rsidRDefault="007B38B1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gridSpan w:val="2"/>
          </w:tcPr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анализировать, испра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 ошибки</w:t>
            </w:r>
          </w:p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различать пересека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 и непересека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 линии</w:t>
            </w:r>
          </w:p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работать с линейкой и простым карандашом, выполнять геометрич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построения</w:t>
            </w:r>
          </w:p>
        </w:tc>
        <w:tc>
          <w:tcPr>
            <w:tcW w:w="3969" w:type="dxa"/>
            <w:gridSpan w:val="2"/>
          </w:tcPr>
          <w:p w:rsidR="007B38B1" w:rsidRPr="004F4D07" w:rsidRDefault="007B38B1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в пределах 20 (с пом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щью)</w:t>
            </w:r>
          </w:p>
          <w:p w:rsidR="007B38B1" w:rsidRPr="004F4D07" w:rsidRDefault="007B38B1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Различают, чертят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линии: перес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кающиеся и непересекающиеся</w:t>
            </w:r>
          </w:p>
          <w:p w:rsidR="007B38B1" w:rsidRPr="004F4D07" w:rsidRDefault="007B38B1" w:rsidP="00E90595">
            <w:pPr>
              <w:pStyle w:val="a4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>Решают простые арифметические задачи на нахождение остатка</w:t>
            </w:r>
          </w:p>
        </w:tc>
        <w:tc>
          <w:tcPr>
            <w:tcW w:w="3685" w:type="dxa"/>
            <w:gridSpan w:val="2"/>
          </w:tcPr>
          <w:p w:rsidR="007B38B1" w:rsidRPr="004F4D07" w:rsidRDefault="007B38B1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в пределах 20</w:t>
            </w:r>
          </w:p>
          <w:p w:rsidR="007B38B1" w:rsidRPr="004F4D07" w:rsidRDefault="007B38B1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Различают, чертят, используют в речи названия: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пересекающиеся и непересекающиеся линии</w:t>
            </w:r>
          </w:p>
          <w:p w:rsidR="007B38B1" w:rsidRPr="004F4D07" w:rsidRDefault="007B38B1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>Решают простые арифметич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ские задачи на нахождение о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с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татка</w:t>
            </w:r>
          </w:p>
        </w:tc>
        <w:tc>
          <w:tcPr>
            <w:tcW w:w="993" w:type="dxa"/>
          </w:tcPr>
          <w:p w:rsidR="007B38B1" w:rsidRPr="004F4D07" w:rsidRDefault="001D245E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134" w:type="dxa"/>
          </w:tcPr>
          <w:p w:rsidR="007B38B1" w:rsidRPr="004F4D07" w:rsidRDefault="007B38B1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8B1" w:rsidRPr="004F4D07" w:rsidTr="00B818B8">
        <w:trPr>
          <w:trHeight w:val="616"/>
        </w:trPr>
        <w:tc>
          <w:tcPr>
            <w:tcW w:w="13608" w:type="dxa"/>
            <w:gridSpan w:val="10"/>
            <w:vAlign w:val="center"/>
          </w:tcPr>
          <w:p w:rsidR="007B38B1" w:rsidRPr="004F4D07" w:rsidRDefault="007B38B1" w:rsidP="00F365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Сложение и вычитание чисел второго десятка – 28 часов</w:t>
            </w:r>
          </w:p>
        </w:tc>
        <w:tc>
          <w:tcPr>
            <w:tcW w:w="993" w:type="dxa"/>
          </w:tcPr>
          <w:p w:rsidR="007B38B1" w:rsidRPr="004F4D07" w:rsidRDefault="007B38B1" w:rsidP="00F365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8B1" w:rsidRPr="004F4D07" w:rsidRDefault="007B38B1" w:rsidP="00F365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38B1" w:rsidRPr="004F4D07" w:rsidTr="001D245E">
        <w:tc>
          <w:tcPr>
            <w:tcW w:w="709" w:type="dxa"/>
          </w:tcPr>
          <w:p w:rsidR="007B38B1" w:rsidRPr="004F4D07" w:rsidRDefault="007B38B1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gridSpan w:val="2"/>
          </w:tcPr>
          <w:p w:rsidR="007B38B1" w:rsidRPr="004F4D07" w:rsidRDefault="007B38B1" w:rsidP="008625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читание в пред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 20</w:t>
            </w:r>
          </w:p>
        </w:tc>
        <w:tc>
          <w:tcPr>
            <w:tcW w:w="709" w:type="dxa"/>
            <w:gridSpan w:val="2"/>
          </w:tcPr>
          <w:p w:rsidR="007B38B1" w:rsidRPr="004F4D07" w:rsidRDefault="007B38B1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gridSpan w:val="2"/>
          </w:tcPr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выполнять сложение и вычитание чисел в пределах 20 без перехода через десяток, решать примеры вида 15+2, 16-2</w:t>
            </w:r>
          </w:p>
        </w:tc>
        <w:tc>
          <w:tcPr>
            <w:tcW w:w="3260" w:type="dxa"/>
            <w:gridSpan w:val="2"/>
          </w:tcPr>
          <w:p w:rsidR="007B38B1" w:rsidRPr="004F4D07" w:rsidRDefault="007B38B1" w:rsidP="00DC3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ние и вычитание в пределах 20 (с помощью)</w:t>
            </w:r>
          </w:p>
        </w:tc>
        <w:tc>
          <w:tcPr>
            <w:tcW w:w="3118" w:type="dxa"/>
          </w:tcPr>
          <w:p w:rsidR="007B38B1" w:rsidRPr="004F4D07" w:rsidRDefault="007B38B1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ние и вычитание в пределах 20</w:t>
            </w:r>
          </w:p>
        </w:tc>
        <w:tc>
          <w:tcPr>
            <w:tcW w:w="993" w:type="dxa"/>
          </w:tcPr>
          <w:p w:rsidR="007B38B1" w:rsidRPr="004F4D07" w:rsidRDefault="001D245E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134" w:type="dxa"/>
          </w:tcPr>
          <w:p w:rsidR="007B38B1" w:rsidRPr="004F4D07" w:rsidRDefault="007B38B1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8B1" w:rsidRPr="004F4D07" w:rsidTr="001D245E">
        <w:tc>
          <w:tcPr>
            <w:tcW w:w="709" w:type="dxa"/>
          </w:tcPr>
          <w:p w:rsidR="007B38B1" w:rsidRPr="004F4D07" w:rsidRDefault="007B38B1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gridSpan w:val="2"/>
          </w:tcPr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метические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зад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709" w:type="dxa"/>
            <w:gridSpan w:val="2"/>
          </w:tcPr>
          <w:p w:rsidR="007B38B1" w:rsidRPr="004F4D07" w:rsidRDefault="007B38B1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gridSpan w:val="2"/>
          </w:tcPr>
          <w:p w:rsidR="007B38B1" w:rsidRPr="004F4D07" w:rsidRDefault="007B38B1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соста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лять составную арифметическую задачу из двух простых арифм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тических задач: на нахождение суммы, остатка</w:t>
            </w:r>
          </w:p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запис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вать краткую запись, решение в два действия, ответ составной задачи</w:t>
            </w:r>
          </w:p>
        </w:tc>
        <w:tc>
          <w:tcPr>
            <w:tcW w:w="3260" w:type="dxa"/>
            <w:gridSpan w:val="2"/>
          </w:tcPr>
          <w:p w:rsidR="007B38B1" w:rsidRPr="004F4D07" w:rsidRDefault="007B38B1" w:rsidP="00F12582">
            <w:pPr>
              <w:pStyle w:val="a4"/>
              <w:ind w:left="-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>Составляют и выполняют решение составной арифм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тической задачи в два дейс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т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вия (с помощью учителя)</w:t>
            </w:r>
          </w:p>
        </w:tc>
        <w:tc>
          <w:tcPr>
            <w:tcW w:w="3118" w:type="dxa"/>
          </w:tcPr>
          <w:p w:rsidR="007B38B1" w:rsidRPr="004F4D07" w:rsidRDefault="007B38B1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и выполняют решение составной ари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метической задачи в два действия</w:t>
            </w:r>
          </w:p>
        </w:tc>
        <w:tc>
          <w:tcPr>
            <w:tcW w:w="993" w:type="dxa"/>
          </w:tcPr>
          <w:p w:rsidR="007B38B1" w:rsidRPr="004F4D07" w:rsidRDefault="001D245E" w:rsidP="00E905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134" w:type="dxa"/>
          </w:tcPr>
          <w:p w:rsidR="007B38B1" w:rsidRPr="004F4D07" w:rsidRDefault="007B38B1" w:rsidP="00E905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8B1" w:rsidRPr="004F4D07" w:rsidTr="001D245E">
        <w:tc>
          <w:tcPr>
            <w:tcW w:w="709" w:type="dxa"/>
          </w:tcPr>
          <w:p w:rsidR="007B38B1" w:rsidRPr="004F4D07" w:rsidRDefault="007B38B1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7-18</w:t>
            </w:r>
          </w:p>
        </w:tc>
        <w:tc>
          <w:tcPr>
            <w:tcW w:w="2126" w:type="dxa"/>
            <w:gridSpan w:val="2"/>
          </w:tcPr>
          <w:p w:rsidR="007B38B1" w:rsidRPr="004F4D07" w:rsidRDefault="007B38B1" w:rsidP="008625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в пр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20</w:t>
            </w:r>
          </w:p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метические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зад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709" w:type="dxa"/>
            <w:gridSpan w:val="2"/>
          </w:tcPr>
          <w:p w:rsidR="007B38B1" w:rsidRPr="004F4D07" w:rsidRDefault="007B38B1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gridSpan w:val="2"/>
          </w:tcPr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выполнять вычитание чисел в пределах 20 без перехода через десяток</w:t>
            </w:r>
          </w:p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соста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лять составную арифметическую задачу из двух простых арифм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тических задач: на нахождение суммы, остатка</w:t>
            </w:r>
          </w:p>
        </w:tc>
        <w:tc>
          <w:tcPr>
            <w:tcW w:w="3260" w:type="dxa"/>
            <w:gridSpan w:val="2"/>
          </w:tcPr>
          <w:p w:rsidR="007B38B1" w:rsidRPr="004F4D07" w:rsidRDefault="007B38B1" w:rsidP="00733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Решают примеры вычитание в пределах 20 (с помощью)</w:t>
            </w:r>
          </w:p>
          <w:p w:rsidR="007B38B1" w:rsidRPr="004F4D07" w:rsidRDefault="007B38B1" w:rsidP="00733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и выполняют решение составной арифм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тической задачи в два дейс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вия (с помощью учителя)</w:t>
            </w:r>
          </w:p>
        </w:tc>
        <w:tc>
          <w:tcPr>
            <w:tcW w:w="3118" w:type="dxa"/>
          </w:tcPr>
          <w:p w:rsidR="007B38B1" w:rsidRPr="004F4D07" w:rsidRDefault="007B38B1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Решают примеры на выч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тание в пределах 20</w:t>
            </w:r>
          </w:p>
          <w:p w:rsidR="007B38B1" w:rsidRPr="004F4D07" w:rsidRDefault="007B38B1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и выполняют решение составной ари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метической задачи в два действия</w:t>
            </w:r>
          </w:p>
        </w:tc>
        <w:tc>
          <w:tcPr>
            <w:tcW w:w="993" w:type="dxa"/>
          </w:tcPr>
          <w:p w:rsidR="007B38B1" w:rsidRDefault="001D245E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  <w:p w:rsidR="001D245E" w:rsidRPr="004F4D07" w:rsidRDefault="001D245E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134" w:type="dxa"/>
          </w:tcPr>
          <w:p w:rsidR="007B38B1" w:rsidRPr="004F4D07" w:rsidRDefault="007B38B1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8B1" w:rsidRPr="004F4D07" w:rsidTr="001D245E">
        <w:tc>
          <w:tcPr>
            <w:tcW w:w="709" w:type="dxa"/>
          </w:tcPr>
          <w:p w:rsidR="007B38B1" w:rsidRPr="004F4D07" w:rsidRDefault="007B38B1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gridSpan w:val="2"/>
          </w:tcPr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 в пр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делах 20 </w:t>
            </w:r>
          </w:p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метические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зад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709" w:type="dxa"/>
            <w:gridSpan w:val="2"/>
          </w:tcPr>
          <w:p w:rsidR="007B38B1" w:rsidRPr="004F4D07" w:rsidRDefault="007B38B1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gridSpan w:val="2"/>
          </w:tcPr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выполнять сложение чисел в пределах 20 (получение 20) без перехода 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 десяток</w:t>
            </w:r>
          </w:p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соста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лять и решать составную ари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метическую задачу из двух пр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 xml:space="preserve">стых арифметических задач: на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нахождение суммы, остатка</w:t>
            </w:r>
          </w:p>
        </w:tc>
        <w:tc>
          <w:tcPr>
            <w:tcW w:w="3260" w:type="dxa"/>
            <w:gridSpan w:val="2"/>
          </w:tcPr>
          <w:p w:rsidR="007B38B1" w:rsidRPr="004F4D07" w:rsidRDefault="007B38B1" w:rsidP="004E0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примеры на слож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ние и вычитание в пределах 20 (с помощью счётного м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териала).</w:t>
            </w:r>
          </w:p>
          <w:p w:rsidR="007B38B1" w:rsidRPr="004F4D07" w:rsidRDefault="007B38B1" w:rsidP="004E0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и выполняют решение составной арифм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тической задачи в два дейс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вия (с помощью учителя)</w:t>
            </w:r>
          </w:p>
        </w:tc>
        <w:tc>
          <w:tcPr>
            <w:tcW w:w="3118" w:type="dxa"/>
          </w:tcPr>
          <w:p w:rsidR="007B38B1" w:rsidRPr="004F4D07" w:rsidRDefault="007B38B1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ние и вычитание в пределах 20</w:t>
            </w:r>
          </w:p>
          <w:p w:rsidR="007B38B1" w:rsidRPr="004F4D07" w:rsidRDefault="007B38B1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и выполняют решение составной ари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метической задачи в два действия</w:t>
            </w:r>
          </w:p>
        </w:tc>
        <w:tc>
          <w:tcPr>
            <w:tcW w:w="993" w:type="dxa"/>
          </w:tcPr>
          <w:p w:rsidR="007B38B1" w:rsidRPr="004F4D07" w:rsidRDefault="001D245E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134" w:type="dxa"/>
          </w:tcPr>
          <w:p w:rsidR="007B38B1" w:rsidRPr="004F4D07" w:rsidRDefault="007B38B1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8B1" w:rsidRPr="004F4D07" w:rsidTr="001D245E">
        <w:tc>
          <w:tcPr>
            <w:tcW w:w="709" w:type="dxa"/>
          </w:tcPr>
          <w:p w:rsidR="007B38B1" w:rsidRPr="004F4D07" w:rsidRDefault="007B38B1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126" w:type="dxa"/>
            <w:gridSpan w:val="2"/>
          </w:tcPr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и пр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бавление 0 (нуля)</w:t>
            </w:r>
          </w:p>
        </w:tc>
        <w:tc>
          <w:tcPr>
            <w:tcW w:w="709" w:type="dxa"/>
            <w:gridSpan w:val="2"/>
          </w:tcPr>
          <w:p w:rsidR="007B38B1" w:rsidRPr="004F4D07" w:rsidRDefault="007B38B1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gridSpan w:val="2"/>
          </w:tcPr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вычитать и прибавлять 0</w:t>
            </w:r>
          </w:p>
        </w:tc>
        <w:tc>
          <w:tcPr>
            <w:tcW w:w="3260" w:type="dxa"/>
            <w:gridSpan w:val="2"/>
          </w:tcPr>
          <w:p w:rsidR="007B38B1" w:rsidRPr="004F4D07" w:rsidRDefault="007B38B1" w:rsidP="004E0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Прибавляют, вычитают 0</w:t>
            </w:r>
          </w:p>
          <w:p w:rsidR="007B38B1" w:rsidRPr="004F4D07" w:rsidRDefault="007B38B1" w:rsidP="004E0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ние и вычитание в пределах 20 (с помощью)</w:t>
            </w:r>
          </w:p>
        </w:tc>
        <w:tc>
          <w:tcPr>
            <w:tcW w:w="3118" w:type="dxa"/>
          </w:tcPr>
          <w:p w:rsidR="007B38B1" w:rsidRPr="004F4D07" w:rsidRDefault="007B38B1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Прибавляют, вычитают 0</w:t>
            </w:r>
          </w:p>
          <w:p w:rsidR="007B38B1" w:rsidRPr="004F4D07" w:rsidRDefault="007B38B1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ние и вычитание в пределах 20</w:t>
            </w:r>
          </w:p>
        </w:tc>
        <w:tc>
          <w:tcPr>
            <w:tcW w:w="993" w:type="dxa"/>
          </w:tcPr>
          <w:p w:rsidR="007B38B1" w:rsidRPr="004F4D07" w:rsidRDefault="001D245E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134" w:type="dxa"/>
          </w:tcPr>
          <w:p w:rsidR="007B38B1" w:rsidRPr="004F4D07" w:rsidRDefault="007B38B1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8B1" w:rsidRPr="004F4D07" w:rsidTr="001D245E">
        <w:tc>
          <w:tcPr>
            <w:tcW w:w="709" w:type="dxa"/>
          </w:tcPr>
          <w:p w:rsidR="007B38B1" w:rsidRPr="004F4D07" w:rsidRDefault="007B38B1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21-23</w:t>
            </w:r>
          </w:p>
        </w:tc>
        <w:tc>
          <w:tcPr>
            <w:tcW w:w="2126" w:type="dxa"/>
            <w:gridSpan w:val="2"/>
          </w:tcPr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читание чисел без перехода через десяток (все сл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чаи).</w:t>
            </w:r>
          </w:p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пересеч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линий</w:t>
            </w:r>
          </w:p>
        </w:tc>
        <w:tc>
          <w:tcPr>
            <w:tcW w:w="709" w:type="dxa"/>
            <w:gridSpan w:val="2"/>
          </w:tcPr>
          <w:p w:rsidR="007B38B1" w:rsidRPr="004F4D07" w:rsidRDefault="007B38B1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gridSpan w:val="2"/>
          </w:tcPr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выполнять сложение и вычитание чисел в пределах 20 без перехода через десяток</w:t>
            </w:r>
          </w:p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работать с линейкой и простым карандашом</w:t>
            </w:r>
          </w:p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выпо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нять геометрические построения (находить точку пересечения при построении линий)</w:t>
            </w:r>
          </w:p>
        </w:tc>
        <w:tc>
          <w:tcPr>
            <w:tcW w:w="3260" w:type="dxa"/>
            <w:gridSpan w:val="2"/>
          </w:tcPr>
          <w:p w:rsidR="007B38B1" w:rsidRPr="004F4D07" w:rsidRDefault="007B38B1" w:rsidP="00F12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ние и вычитание в пределах 20 (с помощью)</w:t>
            </w:r>
          </w:p>
          <w:p w:rsidR="007B38B1" w:rsidRPr="004F4D07" w:rsidRDefault="007B38B1" w:rsidP="00F125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>Различают, чертят линии: пересекающиеся и неперес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кающиеся</w:t>
            </w:r>
          </w:p>
          <w:p w:rsidR="007B38B1" w:rsidRPr="004F4D07" w:rsidRDefault="007B38B1" w:rsidP="00F125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>Находят точку пересечения (с помощью учителя)</w:t>
            </w:r>
          </w:p>
        </w:tc>
        <w:tc>
          <w:tcPr>
            <w:tcW w:w="3118" w:type="dxa"/>
          </w:tcPr>
          <w:p w:rsidR="007B38B1" w:rsidRPr="004F4D07" w:rsidRDefault="007B38B1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ние и вычитание в пределах 20</w:t>
            </w:r>
          </w:p>
          <w:p w:rsidR="007B38B1" w:rsidRPr="004F4D07" w:rsidRDefault="007B38B1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Различают, чертят, испол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 xml:space="preserve">зуют в речи названия: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секающиеся и неперес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кающиеся линии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точку пересечения</w:t>
            </w:r>
          </w:p>
        </w:tc>
        <w:tc>
          <w:tcPr>
            <w:tcW w:w="993" w:type="dxa"/>
          </w:tcPr>
          <w:p w:rsidR="007B38B1" w:rsidRDefault="001D245E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  <w:p w:rsidR="001D245E" w:rsidRDefault="001D245E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  <w:p w:rsidR="001D245E" w:rsidRPr="004F4D07" w:rsidRDefault="001D245E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134" w:type="dxa"/>
          </w:tcPr>
          <w:p w:rsidR="007B38B1" w:rsidRPr="004F4D07" w:rsidRDefault="007B38B1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8B1" w:rsidRPr="004F4D07" w:rsidTr="001D245E">
        <w:tc>
          <w:tcPr>
            <w:tcW w:w="709" w:type="dxa"/>
          </w:tcPr>
          <w:p w:rsidR="007B38B1" w:rsidRPr="004F4D07" w:rsidRDefault="007B38B1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gridSpan w:val="2"/>
          </w:tcPr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Сложение с пер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ходом через дес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ток</w:t>
            </w:r>
          </w:p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метические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зад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709" w:type="dxa"/>
            <w:gridSpan w:val="2"/>
          </w:tcPr>
          <w:p w:rsidR="007B38B1" w:rsidRPr="004F4D07" w:rsidRDefault="007B38B1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gridSpan w:val="2"/>
          </w:tcPr>
          <w:p w:rsidR="007B38B1" w:rsidRPr="004F4D07" w:rsidRDefault="007B38B1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составе однозначных чисел из двух сл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гаемых</w:t>
            </w:r>
          </w:p>
          <w:p w:rsidR="007B38B1" w:rsidRPr="004F4D07" w:rsidRDefault="007B38B1" w:rsidP="00E90595">
            <w:pPr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 xml:space="preserve"> склад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ы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вать однозначные числа с одн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о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значным числом с переходом ч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рез десяток с подробной записью решения путём разложения вт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о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рого слагаемого на два числа</w:t>
            </w:r>
          </w:p>
          <w:p w:rsidR="007B38B1" w:rsidRPr="004F4D07" w:rsidRDefault="007B38B1" w:rsidP="00E90595">
            <w:pPr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соста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лять и решать составную ари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метическую задачу из двух пр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стых арифметических задач: на увеличение числа на несколько единиц, нахождение суммы или остатка</w:t>
            </w:r>
          </w:p>
        </w:tc>
        <w:tc>
          <w:tcPr>
            <w:tcW w:w="3260" w:type="dxa"/>
            <w:gridSpan w:val="2"/>
          </w:tcPr>
          <w:p w:rsidR="007B38B1" w:rsidRPr="004F4D07" w:rsidRDefault="007B38B1" w:rsidP="004E046B">
            <w:pPr>
              <w:pStyle w:val="a4"/>
              <w:ind w:left="-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>Выполняют сложение одн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о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значных чисел в пределах 20 без перехода через десяток, с переходом через десяток (с подробной записью решения)</w:t>
            </w:r>
          </w:p>
          <w:p w:rsidR="007B38B1" w:rsidRPr="004F4D07" w:rsidRDefault="007B38B1" w:rsidP="004E046B">
            <w:pPr>
              <w:pStyle w:val="a4"/>
              <w:ind w:left="-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>Составляют и выполняют решение составной арифм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тической задачи в два дейс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т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вия (с помощью учителя)</w:t>
            </w:r>
          </w:p>
        </w:tc>
        <w:tc>
          <w:tcPr>
            <w:tcW w:w="3118" w:type="dxa"/>
          </w:tcPr>
          <w:p w:rsidR="007B38B1" w:rsidRPr="004F4D07" w:rsidRDefault="007B38B1" w:rsidP="00E90595">
            <w:pPr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>Выполняют сложение одн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о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значных чисел в пределах 20 без перехода через дес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я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ток, с переходом через д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сяток</w:t>
            </w:r>
          </w:p>
          <w:p w:rsidR="007B38B1" w:rsidRPr="004F4D07" w:rsidRDefault="007B38B1" w:rsidP="00E905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и выполняют решение составной ари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метической задачи в два действия</w:t>
            </w:r>
          </w:p>
        </w:tc>
        <w:tc>
          <w:tcPr>
            <w:tcW w:w="993" w:type="dxa"/>
          </w:tcPr>
          <w:p w:rsidR="007B38B1" w:rsidRDefault="001D245E" w:rsidP="00E905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  <w:p w:rsidR="001D245E" w:rsidRDefault="001D245E" w:rsidP="00E905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  <w:p w:rsidR="001D245E" w:rsidRDefault="001D245E" w:rsidP="00E905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  <w:p w:rsidR="001D245E" w:rsidRPr="004F4D07" w:rsidRDefault="001D245E" w:rsidP="00E905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1134" w:type="dxa"/>
          </w:tcPr>
          <w:p w:rsidR="007B38B1" w:rsidRPr="004F4D07" w:rsidRDefault="007B38B1" w:rsidP="00E905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3B09" w:rsidRDefault="006A3B09"/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709"/>
        <w:gridCol w:w="2126"/>
        <w:gridCol w:w="709"/>
        <w:gridCol w:w="3856"/>
        <w:gridCol w:w="3232"/>
        <w:gridCol w:w="2976"/>
        <w:gridCol w:w="993"/>
        <w:gridCol w:w="1134"/>
      </w:tblGrid>
      <w:tr w:rsidR="00B818B8" w:rsidRPr="004F4D07" w:rsidTr="001D245E">
        <w:tc>
          <w:tcPr>
            <w:tcW w:w="709" w:type="dxa"/>
          </w:tcPr>
          <w:p w:rsidR="00B818B8" w:rsidRPr="004F4D07" w:rsidRDefault="00B818B8" w:rsidP="004E0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сложения однозначных 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 с переходом через десяток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Углы</w:t>
            </w:r>
          </w:p>
        </w:tc>
        <w:tc>
          <w:tcPr>
            <w:tcW w:w="709" w:type="dxa"/>
          </w:tcPr>
          <w:p w:rsidR="00B818B8" w:rsidRPr="004F4D07" w:rsidRDefault="00B818B8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56" w:type="dxa"/>
          </w:tcPr>
          <w:p w:rsidR="00B818B8" w:rsidRPr="004F4D07" w:rsidRDefault="00B818B8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составе дв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значных чисел из двух однозна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ных чисел</w:t>
            </w:r>
          </w:p>
          <w:p w:rsidR="00B818B8" w:rsidRPr="004F4D07" w:rsidRDefault="00B818B8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знания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 xml:space="preserve"> таблицы сложения на основе состава дв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значных чисел из двух однозна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ных чисел с переходом через дес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ток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знаний об элементах угла, виды углов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узнавать, называть, чертить углы (прямой, тупой, острый) на нелинованной бумаге.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строить угол, равный данному углу</w:t>
            </w:r>
          </w:p>
        </w:tc>
        <w:tc>
          <w:tcPr>
            <w:tcW w:w="3232" w:type="dxa"/>
          </w:tcPr>
          <w:p w:rsidR="00B818B8" w:rsidRPr="004F4D07" w:rsidRDefault="00B818B8" w:rsidP="00F12582">
            <w:pPr>
              <w:pStyle w:val="a4"/>
              <w:ind w:left="-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>Складывают однозначные числа с переходом через д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сяток, используя таблицу сложения на основе состава двузначных чисел из двух однозначных чисел с перех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о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дом через десяток</w:t>
            </w:r>
          </w:p>
          <w:p w:rsidR="00B818B8" w:rsidRPr="004F4D07" w:rsidRDefault="00B818B8" w:rsidP="004E04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элементы угла</w:t>
            </w:r>
          </w:p>
          <w:p w:rsidR="00B818B8" w:rsidRPr="004F4D07" w:rsidRDefault="00B818B8" w:rsidP="004E04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углы по виду (прямой, тупой, острый) с последующей проверкой с помощью чертёжного угол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</w:t>
            </w:r>
          </w:p>
          <w:p w:rsidR="00B818B8" w:rsidRPr="004F4D07" w:rsidRDefault="00B818B8" w:rsidP="004E04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прямой угол с пом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чертёжного угольника на нелинованной бумаге (с помощью учителя)</w:t>
            </w:r>
          </w:p>
        </w:tc>
        <w:tc>
          <w:tcPr>
            <w:tcW w:w="2976" w:type="dxa"/>
          </w:tcPr>
          <w:p w:rsidR="00B818B8" w:rsidRPr="004F4D07" w:rsidRDefault="00B818B8" w:rsidP="00E90595">
            <w:pPr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hAnsi="Times New Roman"/>
                <w:sz w:val="24"/>
                <w:szCs w:val="24"/>
              </w:rPr>
              <w:t>Складывают однозначные числа с переходом через десяток, используя знание таблицы сложения на о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с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 xml:space="preserve">нове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состава двузначных чисел из двух однозна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ных чисел с переходом через десяток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элементы угла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и используют в речи названия углов по виду (прямой, тупой, ос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рый) с последующей пр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веркой с помощью че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тёжного угольника</w:t>
            </w:r>
          </w:p>
          <w:p w:rsidR="00B818B8" w:rsidRPr="004F4D07" w:rsidRDefault="00B818B8" w:rsidP="00E905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прямой угол с п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мощью чертёжного угол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 на нелинованной б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маге</w:t>
            </w:r>
          </w:p>
        </w:tc>
        <w:tc>
          <w:tcPr>
            <w:tcW w:w="993" w:type="dxa"/>
          </w:tcPr>
          <w:p w:rsidR="00B818B8" w:rsidRDefault="001D245E" w:rsidP="00E905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  <w:p w:rsidR="001D245E" w:rsidRDefault="001D245E" w:rsidP="00E905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  <w:p w:rsidR="001D245E" w:rsidRPr="004F4D07" w:rsidRDefault="001D245E" w:rsidP="00E905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1134" w:type="dxa"/>
          </w:tcPr>
          <w:p w:rsidR="00B818B8" w:rsidRPr="004F4D07" w:rsidRDefault="00B818B8" w:rsidP="00E905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8B8" w:rsidRPr="004F4D07" w:rsidTr="001D245E">
        <w:tc>
          <w:tcPr>
            <w:tcW w:w="709" w:type="dxa"/>
          </w:tcPr>
          <w:p w:rsidR="00B818B8" w:rsidRPr="004F4D07" w:rsidRDefault="00B818B8" w:rsidP="00F36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2126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2, 3, 4, 5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метические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зад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709" w:type="dxa"/>
          </w:tcPr>
          <w:p w:rsidR="00B818B8" w:rsidRPr="004F4D07" w:rsidRDefault="00B818B8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6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знаний о составе 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сел 5, 4, 3, 2 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знания названия ко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понентов и результатов вычитания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вычитать из двузначного числа однозначные числа 5, 4, 3,2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составлять и решать составную арифметич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скую задачу из двух простых арифметических задач: на умен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шение числа на несколько единиц, нахождение суммы или остатка</w:t>
            </w:r>
          </w:p>
        </w:tc>
        <w:tc>
          <w:tcPr>
            <w:tcW w:w="3232" w:type="dxa"/>
          </w:tcPr>
          <w:p w:rsidR="00B818B8" w:rsidRPr="004F4D07" w:rsidRDefault="00B818B8" w:rsidP="003911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слож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 основе состава дв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(11-18) из двух однозначных чисел с переходом через десяток при выполнении вычитания 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нозначного числа из дв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значного (с помощью учит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ля)</w:t>
            </w:r>
          </w:p>
          <w:p w:rsidR="00B818B8" w:rsidRPr="004F4D07" w:rsidRDefault="00B818B8" w:rsidP="003911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и выполняют решение составной арифм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тической задачи в два дейс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вия (с помощью учителя)</w:t>
            </w:r>
          </w:p>
        </w:tc>
        <w:tc>
          <w:tcPr>
            <w:tcW w:w="2976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сложения на основе состава дв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(11-18) из двух однозначных чисел с переходом через десяток</w:t>
            </w:r>
            <w:proofErr w:type="gramStart"/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меют использовать её при выполнении вычит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однозначного числа из двузначного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и выполняют решение составной ари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метической задачи в два действия</w:t>
            </w:r>
          </w:p>
        </w:tc>
        <w:tc>
          <w:tcPr>
            <w:tcW w:w="993" w:type="dxa"/>
          </w:tcPr>
          <w:p w:rsidR="00B818B8" w:rsidRDefault="001D245E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  <w:p w:rsidR="001D245E" w:rsidRPr="004F4D07" w:rsidRDefault="001D245E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1134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8B8" w:rsidRPr="004F4D07" w:rsidTr="001D245E">
        <w:tc>
          <w:tcPr>
            <w:tcW w:w="709" w:type="dxa"/>
          </w:tcPr>
          <w:p w:rsidR="00B818B8" w:rsidRPr="004F4D07" w:rsidRDefault="00B818B8" w:rsidP="00F36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33-34</w:t>
            </w:r>
          </w:p>
        </w:tc>
        <w:tc>
          <w:tcPr>
            <w:tcW w:w="2126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6, 7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Четырёхугольн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</w:t>
            </w:r>
          </w:p>
        </w:tc>
        <w:tc>
          <w:tcPr>
            <w:tcW w:w="709" w:type="dxa"/>
          </w:tcPr>
          <w:p w:rsidR="00B818B8" w:rsidRPr="004F4D07" w:rsidRDefault="00B818B8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6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знаний о составе 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сел 6, 7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знания названия ко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понентов и результатов вычитания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вычитать из двузначного числа однозначные числа 6, 7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Повторение знаний о четырё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угольниках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умения строить ква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рат по заданным точкам (верш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нам) на бумаге в клетку</w:t>
            </w:r>
          </w:p>
        </w:tc>
        <w:tc>
          <w:tcPr>
            <w:tcW w:w="3232" w:type="dxa"/>
          </w:tcPr>
          <w:p w:rsidR="00B818B8" w:rsidRPr="004F4D07" w:rsidRDefault="00B818B8" w:rsidP="00FF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слож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 основе состава дв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(11-18) из двух однозначных чисел с переходом через десяток при выполнении вычитания 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нозначного числа из дв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значного (с помощью учит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ля)</w:t>
            </w:r>
          </w:p>
          <w:p w:rsidR="00B818B8" w:rsidRPr="004F4D07" w:rsidRDefault="00B818B8" w:rsidP="004E04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элементы квадр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та.</w:t>
            </w:r>
          </w:p>
          <w:p w:rsidR="00B818B8" w:rsidRPr="004F4D07" w:rsidRDefault="00B818B8" w:rsidP="004E046B">
            <w:pPr>
              <w:jc w:val="both"/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квадрат, по заданным точкам (вершинам) на бум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ге в клетку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помощью уч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2976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сложения на основе состава дв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значных чисел (11-18) из двух однозначных чисел с переходом через десяток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использовать её при выполнении вычит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однозначного числа из двузначного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Различают, используют в речи названия элементов квадрата.</w:t>
            </w:r>
          </w:p>
          <w:p w:rsidR="00B818B8" w:rsidRPr="004F4D07" w:rsidRDefault="00B818B8" w:rsidP="00E90595"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квадрат, по зада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ным точкам (вершинам) на бумаге в клетку</w:t>
            </w:r>
          </w:p>
        </w:tc>
        <w:tc>
          <w:tcPr>
            <w:tcW w:w="993" w:type="dxa"/>
          </w:tcPr>
          <w:p w:rsidR="00B818B8" w:rsidRDefault="001D245E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  <w:p w:rsidR="001D245E" w:rsidRDefault="001D245E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  <w:p w:rsidR="001D245E" w:rsidRDefault="001D245E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245E" w:rsidRPr="004F4D07" w:rsidRDefault="001D245E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8B8" w:rsidRPr="004F4D07" w:rsidTr="001D245E">
        <w:tc>
          <w:tcPr>
            <w:tcW w:w="709" w:type="dxa"/>
          </w:tcPr>
          <w:p w:rsidR="00B818B8" w:rsidRPr="004F4D07" w:rsidRDefault="00B818B8" w:rsidP="00F36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2126" w:type="dxa"/>
          </w:tcPr>
          <w:p w:rsidR="00B818B8" w:rsidRPr="004F4D07" w:rsidRDefault="00B818B8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числа 8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метические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зад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709" w:type="dxa"/>
          </w:tcPr>
          <w:p w:rsidR="00B818B8" w:rsidRPr="004F4D07" w:rsidRDefault="00B818B8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6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знаний о составе чи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 8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знания названия ко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понентов и результатов вычитания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вычитать из двузначного число однозначное число 8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составлять и решать составную арифметич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скую задачу из двух простых арифметических задач: на умен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шение (увеличение) числа на н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сколько единиц, нахождение су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мы или остатка</w:t>
            </w:r>
          </w:p>
        </w:tc>
        <w:tc>
          <w:tcPr>
            <w:tcW w:w="3232" w:type="dxa"/>
          </w:tcPr>
          <w:p w:rsidR="00B818B8" w:rsidRPr="004F4D07" w:rsidRDefault="00B818B8" w:rsidP="00FF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слож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 основе состава дв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(11-18) из двух однозначных чисел с переходом через десяток при выполнении вычитания 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нозначного числа из дв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значного (с помощью учит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ля)</w:t>
            </w:r>
          </w:p>
          <w:p w:rsidR="00B818B8" w:rsidRPr="004F4D07" w:rsidRDefault="00B818B8" w:rsidP="00FF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и выполняют решение составной арифм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тической задачи в два дейс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вия (с помощью учителя)</w:t>
            </w:r>
          </w:p>
        </w:tc>
        <w:tc>
          <w:tcPr>
            <w:tcW w:w="2976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сложения на основе состава дв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значных чисел (11-18) из двух однозначных чисел с переходом через десяток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использовать её при выполнении вычит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однозначного числа из двузначного</w:t>
            </w:r>
          </w:p>
          <w:p w:rsidR="00B818B8" w:rsidRPr="004F4D07" w:rsidRDefault="00B818B8" w:rsidP="00E90595"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и выполняют решение составной ари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метической задачи в два действия</w:t>
            </w:r>
          </w:p>
        </w:tc>
        <w:tc>
          <w:tcPr>
            <w:tcW w:w="993" w:type="dxa"/>
          </w:tcPr>
          <w:p w:rsidR="00B818B8" w:rsidRDefault="001D245E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  <w:p w:rsidR="001D245E" w:rsidRPr="004F4D07" w:rsidRDefault="001D245E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1134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3B09" w:rsidRDefault="006A3B09"/>
    <w:p w:rsidR="001D245E" w:rsidRDefault="001D245E"/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709"/>
        <w:gridCol w:w="2126"/>
        <w:gridCol w:w="709"/>
        <w:gridCol w:w="3856"/>
        <w:gridCol w:w="3090"/>
        <w:gridCol w:w="3118"/>
        <w:gridCol w:w="993"/>
        <w:gridCol w:w="1134"/>
      </w:tblGrid>
      <w:tr w:rsidR="00B818B8" w:rsidRPr="004F4D07" w:rsidTr="001D245E">
        <w:tc>
          <w:tcPr>
            <w:tcW w:w="709" w:type="dxa"/>
          </w:tcPr>
          <w:p w:rsidR="00B818B8" w:rsidRPr="004F4D07" w:rsidRDefault="00B818B8" w:rsidP="00F36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числа 9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Четырёхугольн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</w:t>
            </w:r>
          </w:p>
        </w:tc>
        <w:tc>
          <w:tcPr>
            <w:tcW w:w="709" w:type="dxa"/>
          </w:tcPr>
          <w:p w:rsidR="00B818B8" w:rsidRPr="004F4D07" w:rsidRDefault="00B818B8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6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знаний о составе чи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 9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знания названия ко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понентов и результатов вычитания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вычитать из двузначного числа однозначное число 9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Повторение знаний о четырё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угольниках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умения строить пр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моугольник по заданным точкам (вершинам) на бумаге в клетку</w:t>
            </w:r>
          </w:p>
        </w:tc>
        <w:tc>
          <w:tcPr>
            <w:tcW w:w="3090" w:type="dxa"/>
          </w:tcPr>
          <w:p w:rsidR="00B818B8" w:rsidRPr="004F4D07" w:rsidRDefault="00B818B8" w:rsidP="00FF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сл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на основе состава двузначных чисел (11-18) из двух однозначных чисел с переходом через десяток при выполнении вычитания однозначного числа из дв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значного (с помощью уч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  <w:p w:rsidR="00B818B8" w:rsidRPr="004F4D07" w:rsidRDefault="00B818B8" w:rsidP="008434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элементы пр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моугольника</w:t>
            </w:r>
          </w:p>
          <w:p w:rsidR="00B818B8" w:rsidRPr="004F4D07" w:rsidRDefault="00B818B8" w:rsidP="008434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прямоугольник по заданным точкам (верш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нам) на бумаге в клетку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помощью учителя)</w:t>
            </w:r>
          </w:p>
        </w:tc>
        <w:tc>
          <w:tcPr>
            <w:tcW w:w="3118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сложения на основе состава двузначных чисел (11-18) из двух одн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значных чисел с переходом через десяток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использовать её при выполнении вычитания 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нозначного числа из дв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значного 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Различают, используют в речи названия элементов прямоугольника</w:t>
            </w:r>
          </w:p>
          <w:p w:rsidR="00B818B8" w:rsidRPr="004F4D07" w:rsidRDefault="00B818B8" w:rsidP="00E90595"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прямоугольник, по заданным точкам (верш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нам) на бумаге в клетку</w:t>
            </w:r>
          </w:p>
        </w:tc>
        <w:tc>
          <w:tcPr>
            <w:tcW w:w="993" w:type="dxa"/>
          </w:tcPr>
          <w:p w:rsidR="00B818B8" w:rsidRPr="004F4D07" w:rsidRDefault="001D245E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1134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45E" w:rsidRPr="004F4D07" w:rsidTr="001D245E">
        <w:tc>
          <w:tcPr>
            <w:tcW w:w="709" w:type="dxa"/>
          </w:tcPr>
          <w:p w:rsidR="001D245E" w:rsidRDefault="001D245E" w:rsidP="00F36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1D245E" w:rsidRPr="004F4D07" w:rsidRDefault="001D245E" w:rsidP="00F36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D245E" w:rsidRPr="004F4D07" w:rsidRDefault="001D245E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 по теме «Сложение и 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читание с перех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дес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ток»</w:t>
            </w:r>
          </w:p>
        </w:tc>
        <w:tc>
          <w:tcPr>
            <w:tcW w:w="709" w:type="dxa"/>
          </w:tcPr>
          <w:p w:rsidR="001D245E" w:rsidRPr="004F4D07" w:rsidRDefault="001D245E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6" w:type="dxa"/>
          </w:tcPr>
          <w:p w:rsidR="001D245E" w:rsidRPr="004F4D07" w:rsidRDefault="00A21065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сложения и вычитания чисел с п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реходом через десяток</w:t>
            </w:r>
          </w:p>
        </w:tc>
        <w:tc>
          <w:tcPr>
            <w:tcW w:w="3090" w:type="dxa"/>
          </w:tcPr>
          <w:p w:rsidR="001D245E" w:rsidRPr="004F4D07" w:rsidRDefault="00A21065" w:rsidP="00FF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сл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на основе состава двузначных чисел (11-18) из двух однозначных чисел с переходом через десяток при выполнении вычитания однозначного числа из дв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значного (с помощью уч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3118" w:type="dxa"/>
          </w:tcPr>
          <w:p w:rsidR="001D245E" w:rsidRPr="004F4D07" w:rsidRDefault="00A2106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сложения на основе состава двузначных чисел (11-18) из двух одн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с переходом через десяток. Умеют 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 её при выпо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нении вычитания одн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значного числа </w:t>
            </w:r>
            <w:proofErr w:type="gramStart"/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двузна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</w:p>
        </w:tc>
        <w:tc>
          <w:tcPr>
            <w:tcW w:w="993" w:type="dxa"/>
          </w:tcPr>
          <w:p w:rsidR="00A21065" w:rsidRDefault="00A21065" w:rsidP="00A210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  <w:p w:rsidR="001D245E" w:rsidRDefault="001D245E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245E" w:rsidRPr="004F4D07" w:rsidRDefault="001D245E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065" w:rsidRPr="004F4D07" w:rsidTr="001D245E">
        <w:tc>
          <w:tcPr>
            <w:tcW w:w="709" w:type="dxa"/>
          </w:tcPr>
          <w:p w:rsidR="00A21065" w:rsidRDefault="00A21065" w:rsidP="00F36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26" w:type="dxa"/>
          </w:tcPr>
          <w:p w:rsidR="00A21065" w:rsidRPr="004F4D07" w:rsidRDefault="00A21065" w:rsidP="00A210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</w:t>
            </w:r>
          </w:p>
          <w:p w:rsidR="00A21065" w:rsidRPr="004F4D07" w:rsidRDefault="00A21065" w:rsidP="00A210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читание с перех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десяток (все случаи)</w:t>
            </w:r>
          </w:p>
          <w:p w:rsidR="00A21065" w:rsidRPr="004F4D07" w:rsidRDefault="00A21065" w:rsidP="00A210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метические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зад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709" w:type="dxa"/>
          </w:tcPr>
          <w:p w:rsidR="00A21065" w:rsidRPr="004F4D07" w:rsidRDefault="00A21065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56" w:type="dxa"/>
          </w:tcPr>
          <w:p w:rsidR="00A21065" w:rsidRPr="004F4D07" w:rsidRDefault="00A21065" w:rsidP="00A210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исправлять ошибки</w:t>
            </w:r>
          </w:p>
          <w:p w:rsidR="00A21065" w:rsidRPr="004F4D07" w:rsidRDefault="00A21065" w:rsidP="00A210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составлять и решать примеры на сложение и вычитание с переходом через дес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 на основе переместительного свойства сложения и знания вза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мосвязи сложения и вычитания</w:t>
            </w:r>
          </w:p>
          <w:p w:rsidR="00A21065" w:rsidRPr="004F4D07" w:rsidRDefault="00A21065" w:rsidP="00A210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умения составлять и решать составную арифметич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скую задачу из двух простых арифметических задач: на умен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шение (увеличение) числа на н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сколько единиц, нахождение су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мы или остатка</w:t>
            </w:r>
          </w:p>
        </w:tc>
        <w:tc>
          <w:tcPr>
            <w:tcW w:w="3090" w:type="dxa"/>
          </w:tcPr>
          <w:p w:rsidR="00A21065" w:rsidRPr="004F4D07" w:rsidRDefault="00A21065" w:rsidP="00A210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Используют таблицу сл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на основе состава двузначных чисел (11-18) из двух однозначных чисел с переходом через десяток при выполнении вычитания однозначного числа из дв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значного (с помощью уч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теля)</w:t>
            </w:r>
          </w:p>
          <w:p w:rsidR="00A21065" w:rsidRPr="004F4D07" w:rsidRDefault="00A21065" w:rsidP="00A210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и выполняют решение составной ари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метической задачи в два действия (с помощью уч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3118" w:type="dxa"/>
          </w:tcPr>
          <w:p w:rsidR="00A21065" w:rsidRPr="004F4D07" w:rsidRDefault="00A21065" w:rsidP="00A210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Знают таблицу сложения на основе состава двузначных чисел (11-18) из двух одн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с переходом через десяток</w:t>
            </w:r>
            <w:proofErr w:type="gramStart"/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меют использовать её при выполнении вычитания 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нозначного числа из дв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значного</w:t>
            </w:r>
          </w:p>
          <w:p w:rsidR="00A21065" w:rsidRPr="004F4D07" w:rsidRDefault="00A21065" w:rsidP="00A210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и выполняют решение составной ари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метической задачи в два действия</w:t>
            </w:r>
          </w:p>
        </w:tc>
        <w:tc>
          <w:tcPr>
            <w:tcW w:w="993" w:type="dxa"/>
          </w:tcPr>
          <w:p w:rsidR="00A21065" w:rsidRDefault="00A21065" w:rsidP="00A210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24.10</w:t>
            </w:r>
          </w:p>
        </w:tc>
        <w:tc>
          <w:tcPr>
            <w:tcW w:w="1134" w:type="dxa"/>
          </w:tcPr>
          <w:p w:rsidR="00A21065" w:rsidRPr="004F4D07" w:rsidRDefault="00A2106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8B8" w:rsidRPr="004F4D07" w:rsidTr="001D245E">
        <w:tc>
          <w:tcPr>
            <w:tcW w:w="709" w:type="dxa"/>
          </w:tcPr>
          <w:p w:rsidR="00B818B8" w:rsidRPr="004F4D07" w:rsidRDefault="00A21065" w:rsidP="00F36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2126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одн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с переходом через десяток</w:t>
            </w:r>
          </w:p>
        </w:tc>
        <w:tc>
          <w:tcPr>
            <w:tcW w:w="709" w:type="dxa"/>
          </w:tcPr>
          <w:p w:rsidR="00B818B8" w:rsidRPr="004F4D07" w:rsidRDefault="00A21065" w:rsidP="00F36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6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знаний о составе 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сел 2-9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знания названия ко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понентов и результатов вычитания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вычитать из двузначного числа однозначные числа 2-9</w:t>
            </w:r>
          </w:p>
        </w:tc>
        <w:tc>
          <w:tcPr>
            <w:tcW w:w="3090" w:type="dxa"/>
          </w:tcPr>
          <w:p w:rsidR="00B818B8" w:rsidRPr="004F4D07" w:rsidRDefault="00B818B8" w:rsidP="00FF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сл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на основе состава двузначных чисел (11-18) из двух однозначных чисел с переходом через десяток при выполнении вычитания однозначного числа из дв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значного (с помощью уч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  <w:p w:rsidR="00B818B8" w:rsidRPr="004F4D07" w:rsidRDefault="00B818B8" w:rsidP="00FF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Различают названия ко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понентов и результатов 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читания</w:t>
            </w:r>
          </w:p>
        </w:tc>
        <w:tc>
          <w:tcPr>
            <w:tcW w:w="3118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сложения на основе состава двузначных чисел (11-18) из двух одн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значных чисел с переходом через десяток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использовать её при выполнении вычитания 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нозначного числа из дв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значного</w:t>
            </w:r>
          </w:p>
          <w:p w:rsidR="00B818B8" w:rsidRPr="004F4D07" w:rsidRDefault="00B818B8" w:rsidP="00E90595"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Различают, используют в речи названия компонентов и результатов вычитания</w:t>
            </w:r>
          </w:p>
        </w:tc>
        <w:tc>
          <w:tcPr>
            <w:tcW w:w="993" w:type="dxa"/>
          </w:tcPr>
          <w:p w:rsidR="001D245E" w:rsidRPr="004F4D07" w:rsidRDefault="00A2106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134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065" w:rsidRPr="004F4D07" w:rsidTr="00A21065">
        <w:tc>
          <w:tcPr>
            <w:tcW w:w="15735" w:type="dxa"/>
            <w:gridSpan w:val="8"/>
          </w:tcPr>
          <w:p w:rsidR="00A21065" w:rsidRPr="00A21065" w:rsidRDefault="00A21065" w:rsidP="00A21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четверть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 ч</w:t>
            </w:r>
          </w:p>
        </w:tc>
      </w:tr>
      <w:tr w:rsidR="00B818B8" w:rsidRPr="004F4D07" w:rsidTr="001D245E">
        <w:tc>
          <w:tcPr>
            <w:tcW w:w="709" w:type="dxa"/>
          </w:tcPr>
          <w:p w:rsidR="00B818B8" w:rsidRPr="004F4D07" w:rsidRDefault="00B818B8" w:rsidP="00F36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2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B818B8" w:rsidRPr="004F4D07" w:rsidRDefault="00A2106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одн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с переходом через десяток</w:t>
            </w:r>
          </w:p>
        </w:tc>
        <w:tc>
          <w:tcPr>
            <w:tcW w:w="709" w:type="dxa"/>
          </w:tcPr>
          <w:p w:rsidR="00B818B8" w:rsidRPr="004F4D07" w:rsidRDefault="00A21065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6" w:type="dxa"/>
          </w:tcPr>
          <w:p w:rsidR="00A21065" w:rsidRPr="004F4D07" w:rsidRDefault="00A21065" w:rsidP="00A210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знаний о составе 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сел 2-9</w:t>
            </w:r>
          </w:p>
          <w:p w:rsidR="00A21065" w:rsidRPr="004F4D07" w:rsidRDefault="00A21065" w:rsidP="00A210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знания названия ко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понентов и результатов вычитания</w:t>
            </w:r>
          </w:p>
          <w:p w:rsidR="00B818B8" w:rsidRPr="004F4D07" w:rsidRDefault="00A21065" w:rsidP="00A210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вычитать из двузначного числа однозначные числа 2-9</w:t>
            </w:r>
          </w:p>
        </w:tc>
        <w:tc>
          <w:tcPr>
            <w:tcW w:w="3090" w:type="dxa"/>
          </w:tcPr>
          <w:p w:rsidR="00A21065" w:rsidRPr="004F4D07" w:rsidRDefault="00A21065" w:rsidP="00A210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сл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на основе состава двузначных чисел (11-18) из двух однозначных чисел с переходом через десяток при выполнении вычитания однозначного числа из дв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значного (с помощью уч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  <w:p w:rsidR="00B818B8" w:rsidRPr="004F4D07" w:rsidRDefault="00A21065" w:rsidP="00A210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Различают названия ко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понентов и результатов 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читания</w:t>
            </w:r>
          </w:p>
        </w:tc>
        <w:tc>
          <w:tcPr>
            <w:tcW w:w="3118" w:type="dxa"/>
          </w:tcPr>
          <w:p w:rsidR="00A21065" w:rsidRPr="004F4D07" w:rsidRDefault="00A21065" w:rsidP="00A210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сложения на основе состава двузначных чисел (11-18) из двух одн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с переходом через десяток</w:t>
            </w:r>
            <w:proofErr w:type="gramStart"/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меют использовать её при выполнении вычитания 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нозначного числа из дв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значного</w:t>
            </w:r>
          </w:p>
          <w:p w:rsidR="00B818B8" w:rsidRPr="004F4D07" w:rsidRDefault="00A21065" w:rsidP="00A21065"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Различают, используют в речи названия компонентов и результатов вычитания</w:t>
            </w:r>
          </w:p>
        </w:tc>
        <w:tc>
          <w:tcPr>
            <w:tcW w:w="993" w:type="dxa"/>
          </w:tcPr>
          <w:p w:rsidR="00B818B8" w:rsidRPr="004F4D07" w:rsidRDefault="00A2106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1134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8B8" w:rsidRPr="004F4D07" w:rsidTr="001D245E">
        <w:tc>
          <w:tcPr>
            <w:tcW w:w="709" w:type="dxa"/>
          </w:tcPr>
          <w:p w:rsidR="00B818B8" w:rsidRPr="004F4D07" w:rsidRDefault="00A21065" w:rsidP="00F36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42-</w:t>
            </w:r>
            <w:r w:rsidR="00B81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26" w:type="dxa"/>
          </w:tcPr>
          <w:p w:rsidR="00B818B8" w:rsidRPr="004F4D07" w:rsidRDefault="00A2106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читание с перех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десяток (все случаи)</w:t>
            </w:r>
          </w:p>
        </w:tc>
        <w:tc>
          <w:tcPr>
            <w:tcW w:w="709" w:type="dxa"/>
          </w:tcPr>
          <w:p w:rsidR="00B818B8" w:rsidRPr="004F4D07" w:rsidRDefault="00A21065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6" w:type="dxa"/>
          </w:tcPr>
          <w:p w:rsidR="00B818B8" w:rsidRPr="004F4D07" w:rsidRDefault="00A2106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использ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таблицы сложения на основе состава двузначных чисел (11-18) из двух однозначных чисел при выполнении вычитания однозна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числа </w:t>
            </w:r>
            <w:proofErr w:type="gramStart"/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двузначного с пер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ходом через десяток</w:t>
            </w:r>
          </w:p>
        </w:tc>
        <w:tc>
          <w:tcPr>
            <w:tcW w:w="3090" w:type="dxa"/>
          </w:tcPr>
          <w:p w:rsidR="00B818B8" w:rsidRPr="004F4D07" w:rsidRDefault="00A21065" w:rsidP="00FF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сл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на основе состава двузначных чисел (11-18) из двух однозначных чисел с переходом через десяток при выполнении вычитания однозначного числа из дв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значного (с помощью уч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3118" w:type="dxa"/>
          </w:tcPr>
          <w:p w:rsidR="00B818B8" w:rsidRPr="004F4D07" w:rsidRDefault="00A21065" w:rsidP="00E90595"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сложения на основе состава двузначных чисел (11-18) из двух одн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с переходом через десяток. Умеют 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 её при выпо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нении вычитания одн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значного числа </w:t>
            </w:r>
            <w:proofErr w:type="gramStart"/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двузна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</w:p>
        </w:tc>
        <w:tc>
          <w:tcPr>
            <w:tcW w:w="993" w:type="dxa"/>
          </w:tcPr>
          <w:p w:rsidR="00B818B8" w:rsidRDefault="00A2106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</w:t>
            </w:r>
          </w:p>
          <w:p w:rsidR="00A21065" w:rsidRPr="004F4D07" w:rsidRDefault="00A2106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1134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3B09" w:rsidRDefault="006A3B09"/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709"/>
        <w:gridCol w:w="2126"/>
        <w:gridCol w:w="709"/>
        <w:gridCol w:w="3544"/>
        <w:gridCol w:w="3260"/>
        <w:gridCol w:w="3260"/>
        <w:gridCol w:w="993"/>
        <w:gridCol w:w="1134"/>
      </w:tblGrid>
      <w:tr w:rsidR="00B818B8" w:rsidRPr="004F4D07" w:rsidTr="00A21065">
        <w:tc>
          <w:tcPr>
            <w:tcW w:w="709" w:type="dxa"/>
          </w:tcPr>
          <w:p w:rsidR="00B818B8" w:rsidRPr="004F4D07" w:rsidRDefault="00B818B8" w:rsidP="00F36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44-45</w:t>
            </w:r>
          </w:p>
        </w:tc>
        <w:tc>
          <w:tcPr>
            <w:tcW w:w="2126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Скобки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в примерах со скобками</w:t>
            </w:r>
          </w:p>
        </w:tc>
        <w:tc>
          <w:tcPr>
            <w:tcW w:w="709" w:type="dxa"/>
          </w:tcPr>
          <w:p w:rsidR="00B818B8" w:rsidRPr="004F4D07" w:rsidRDefault="00B818B8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Знакомство со скобками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поря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ке действий в примерах со скобками</w:t>
            </w:r>
          </w:p>
        </w:tc>
        <w:tc>
          <w:tcPr>
            <w:tcW w:w="3260" w:type="dxa"/>
          </w:tcPr>
          <w:p w:rsidR="00B818B8" w:rsidRPr="004F4D07" w:rsidRDefault="00B818B8" w:rsidP="006134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Выполняют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в 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словых выражениях (прим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рах) в два арифметических действия со скобками (с п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мощью учителя)</w:t>
            </w:r>
          </w:p>
        </w:tc>
        <w:tc>
          <w:tcPr>
            <w:tcW w:w="3260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Выполняют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в 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словых выражениях (прим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рах) в два арифметических действия со скобками</w:t>
            </w:r>
          </w:p>
        </w:tc>
        <w:tc>
          <w:tcPr>
            <w:tcW w:w="993" w:type="dxa"/>
          </w:tcPr>
          <w:p w:rsidR="00B818B8" w:rsidRDefault="00A21065" w:rsidP="00E905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08.11</w:t>
            </w:r>
          </w:p>
          <w:p w:rsidR="00A21065" w:rsidRPr="004F4D07" w:rsidRDefault="00A21065" w:rsidP="00E905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1134" w:type="dxa"/>
          </w:tcPr>
          <w:p w:rsidR="00B818B8" w:rsidRPr="004F4D07" w:rsidRDefault="00B818B8" w:rsidP="00E905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8B8" w:rsidRPr="004F4D07" w:rsidTr="00A21065">
        <w:tc>
          <w:tcPr>
            <w:tcW w:w="709" w:type="dxa"/>
          </w:tcPr>
          <w:p w:rsidR="00B818B8" w:rsidRPr="004F4D07" w:rsidRDefault="00B818B8" w:rsidP="00F36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26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метические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зад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709" w:type="dxa"/>
          </w:tcPr>
          <w:p w:rsidR="00B818B8" w:rsidRPr="004F4D07" w:rsidRDefault="00B818B8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B818B8" w:rsidRPr="004F4D07" w:rsidRDefault="00B818B8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решать составную арифметическую з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дачу из двух простых арифм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тических задач: на уменьшение (увеличение) числа на нескол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ко единиц, нахождение суммы или остатка</w:t>
            </w:r>
          </w:p>
          <w:p w:rsidR="00B818B8" w:rsidRPr="004F4D07" w:rsidRDefault="00B818B8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запис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вать краткую запись, решение в два действия, ответ составной задачи</w:t>
            </w:r>
          </w:p>
        </w:tc>
        <w:tc>
          <w:tcPr>
            <w:tcW w:w="3260" w:type="dxa"/>
          </w:tcPr>
          <w:p w:rsidR="00B818B8" w:rsidRPr="004F4D07" w:rsidRDefault="00B818B8" w:rsidP="00735B2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Выполняют решение соста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арифметической задачи в два действия (с помощью учителя)</w:t>
            </w:r>
          </w:p>
        </w:tc>
        <w:tc>
          <w:tcPr>
            <w:tcW w:w="3260" w:type="dxa"/>
          </w:tcPr>
          <w:p w:rsidR="00B818B8" w:rsidRPr="004F4D07" w:rsidRDefault="00B818B8" w:rsidP="00E905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Выполняют решение соста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арифметической задачи в два действия</w:t>
            </w:r>
          </w:p>
        </w:tc>
        <w:tc>
          <w:tcPr>
            <w:tcW w:w="993" w:type="dxa"/>
          </w:tcPr>
          <w:p w:rsidR="00B818B8" w:rsidRPr="004F4D07" w:rsidRDefault="00A21065" w:rsidP="00E905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1134" w:type="dxa"/>
          </w:tcPr>
          <w:p w:rsidR="00B818B8" w:rsidRPr="004F4D07" w:rsidRDefault="00B818B8" w:rsidP="00E905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8B8" w:rsidRPr="004F4D07" w:rsidTr="00A21065">
        <w:tc>
          <w:tcPr>
            <w:tcW w:w="709" w:type="dxa"/>
          </w:tcPr>
          <w:p w:rsidR="00B818B8" w:rsidRPr="004F4D07" w:rsidRDefault="00B818B8" w:rsidP="00FF5E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26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времени – год, месяц</w:t>
            </w:r>
          </w:p>
        </w:tc>
        <w:tc>
          <w:tcPr>
            <w:tcW w:w="709" w:type="dxa"/>
          </w:tcPr>
          <w:p w:rsidR="00B818B8" w:rsidRPr="004F4D07" w:rsidRDefault="00B818B8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мерах времени (год, месяц), соотн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шении изученных мер времени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поря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ке месяцев в году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Формирование умения польз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ваться календарями</w:t>
            </w:r>
          </w:p>
        </w:tc>
        <w:tc>
          <w:tcPr>
            <w:tcW w:w="3260" w:type="dxa"/>
          </w:tcPr>
          <w:p w:rsidR="00B818B8" w:rsidRPr="004F4D07" w:rsidRDefault="00B818B8" w:rsidP="00FF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Различают единицы измер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времени, их соотнош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  <w:p w:rsidR="00B818B8" w:rsidRPr="004F4D07" w:rsidRDefault="00B818B8" w:rsidP="006134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месяцы года, 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ределяют их последовател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ность и количество суток в каждом месяце с помощью календаря (с помощью уч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3260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Различают единицы измер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времени, их соотнош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месяцы года, 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ределяют их последовател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ность и количество суток в каждом месяце с помощью календаря</w:t>
            </w:r>
          </w:p>
        </w:tc>
        <w:tc>
          <w:tcPr>
            <w:tcW w:w="993" w:type="dxa"/>
          </w:tcPr>
          <w:p w:rsidR="00B818B8" w:rsidRPr="004F4D07" w:rsidRDefault="00A2106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13.11</w:t>
            </w:r>
          </w:p>
        </w:tc>
        <w:tc>
          <w:tcPr>
            <w:tcW w:w="1134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8B8" w:rsidRPr="004F4D07" w:rsidTr="00A21065">
        <w:tc>
          <w:tcPr>
            <w:tcW w:w="709" w:type="dxa"/>
          </w:tcPr>
          <w:p w:rsidR="00B818B8" w:rsidRPr="004F4D07" w:rsidRDefault="00B818B8" w:rsidP="00F36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48-49</w:t>
            </w:r>
          </w:p>
        </w:tc>
        <w:tc>
          <w:tcPr>
            <w:tcW w:w="2126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метические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зад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Треугольники</w:t>
            </w:r>
          </w:p>
        </w:tc>
        <w:tc>
          <w:tcPr>
            <w:tcW w:w="709" w:type="dxa"/>
          </w:tcPr>
          <w:p w:rsidR="00B818B8" w:rsidRPr="004F4D07" w:rsidRDefault="00B818B8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B818B8" w:rsidRPr="004F4D07" w:rsidRDefault="00B818B8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Решение составной арифмет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ческой задачи из двух простых арифметических задач: на уменьшение (увеличение) числа на несколько единиц, нахожд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ние суммы или остатка</w:t>
            </w:r>
          </w:p>
          <w:p w:rsidR="00B818B8" w:rsidRPr="004F4D07" w:rsidRDefault="00B818B8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Краткая запись составной зад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</w:p>
          <w:p w:rsidR="00B818B8" w:rsidRPr="004F4D07" w:rsidRDefault="00B818B8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Запись решения составной з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дачи в два арифметических</w:t>
            </w:r>
            <w:r w:rsidRPr="004F4D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  <w:p w:rsidR="00B818B8" w:rsidRPr="004F4D07" w:rsidRDefault="00B818B8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Запись ответа задачи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Повторение знаний о треугол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ь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никах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умения строить треугольник по заданным то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кам (вершинам) на бумаге в клетку</w:t>
            </w:r>
          </w:p>
        </w:tc>
        <w:tc>
          <w:tcPr>
            <w:tcW w:w="3260" w:type="dxa"/>
          </w:tcPr>
          <w:p w:rsidR="00B818B8" w:rsidRPr="004F4D07" w:rsidRDefault="00B818B8" w:rsidP="008434C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Выполняют решение соста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арифметической задачи в два действия (с помощью учителя)</w:t>
            </w:r>
          </w:p>
          <w:p w:rsidR="00B818B8" w:rsidRPr="004F4D07" w:rsidRDefault="00B818B8" w:rsidP="00926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Различают элементы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угольника</w:t>
            </w:r>
          </w:p>
          <w:p w:rsidR="00B818B8" w:rsidRPr="004F4D07" w:rsidRDefault="00B818B8" w:rsidP="00926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треугольник по з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данным точкам (вершинам) на бумаге в клетку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пом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учителя)</w:t>
            </w:r>
          </w:p>
        </w:tc>
        <w:tc>
          <w:tcPr>
            <w:tcW w:w="3260" w:type="dxa"/>
          </w:tcPr>
          <w:p w:rsidR="00B818B8" w:rsidRPr="004F4D07" w:rsidRDefault="00B818B8" w:rsidP="00E905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Выполняют решение соста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F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арифметической задачи в два действия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Различают, называют эл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менты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треугольника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треугольник по з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данным точкам (вершинам) на бумаге в клетку</w:t>
            </w:r>
          </w:p>
        </w:tc>
        <w:tc>
          <w:tcPr>
            <w:tcW w:w="993" w:type="dxa"/>
          </w:tcPr>
          <w:p w:rsidR="00B818B8" w:rsidRDefault="00A21065" w:rsidP="00E905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  <w:p w:rsidR="00A21065" w:rsidRPr="004F4D07" w:rsidRDefault="00A21065" w:rsidP="00E905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1134" w:type="dxa"/>
          </w:tcPr>
          <w:p w:rsidR="00B818B8" w:rsidRPr="004F4D07" w:rsidRDefault="00B818B8" w:rsidP="00E905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8B8" w:rsidRPr="004F4D07" w:rsidTr="00A21065">
        <w:trPr>
          <w:trHeight w:val="596"/>
        </w:trPr>
        <w:tc>
          <w:tcPr>
            <w:tcW w:w="13608" w:type="dxa"/>
            <w:gridSpan w:val="6"/>
            <w:vAlign w:val="center"/>
          </w:tcPr>
          <w:p w:rsidR="00B818B8" w:rsidRPr="004F4D07" w:rsidRDefault="00B818B8" w:rsidP="00F36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/>
                <w:b/>
                <w:sz w:val="24"/>
                <w:szCs w:val="24"/>
              </w:rPr>
              <w:t>Умножение и деление чисел второго десятка – 34 часа</w:t>
            </w:r>
          </w:p>
        </w:tc>
        <w:tc>
          <w:tcPr>
            <w:tcW w:w="993" w:type="dxa"/>
          </w:tcPr>
          <w:p w:rsidR="00B818B8" w:rsidRPr="004F4D07" w:rsidRDefault="00B818B8" w:rsidP="00F365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818B8" w:rsidRPr="004F4D07" w:rsidRDefault="00B818B8" w:rsidP="00F365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18B8" w:rsidRPr="004F4D07" w:rsidTr="00A21065">
        <w:tc>
          <w:tcPr>
            <w:tcW w:w="709" w:type="dxa"/>
          </w:tcPr>
          <w:p w:rsidR="00B818B8" w:rsidRPr="004F4D07" w:rsidRDefault="00B818B8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50-51</w:t>
            </w:r>
          </w:p>
        </w:tc>
        <w:tc>
          <w:tcPr>
            <w:tcW w:w="2126" w:type="dxa"/>
          </w:tcPr>
          <w:p w:rsidR="00B818B8" w:rsidRPr="004F4D07" w:rsidRDefault="00B818B8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об у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ножении как сл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жении одинак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слагаемых</w:t>
            </w:r>
          </w:p>
          <w:p w:rsidR="00B818B8" w:rsidRPr="004F4D07" w:rsidRDefault="00B818B8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 умножения</w:t>
            </w:r>
          </w:p>
          <w:p w:rsidR="00B818B8" w:rsidRPr="004F4D07" w:rsidRDefault="00B818B8" w:rsidP="00E9059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818B8" w:rsidRPr="004F4D07" w:rsidRDefault="00B818B8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умножением как сложением одинаковых чисел (слагаемых)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соста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 числовое выражение (2х3) на основе соотнесения с пре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метно-практической деятельн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стью и взаимосвязи сложения и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умножения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и чтение действия у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ножения</w:t>
            </w:r>
          </w:p>
        </w:tc>
        <w:tc>
          <w:tcPr>
            <w:tcW w:w="3260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Различают арифметическое действие умножение, разл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чают знак умножения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и читают числ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 выражение (2х3) на 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 соотнесения с практ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деятельностью (с п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мощью учителя)</w:t>
            </w:r>
          </w:p>
        </w:tc>
        <w:tc>
          <w:tcPr>
            <w:tcW w:w="3260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Различают, используют в 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 название арифметическ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действия умножения, знак умножения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и читают числ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 выражение (2х3) на 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 соотнесения с практ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деятельностью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818B8" w:rsidRDefault="00A2106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18.11</w:t>
            </w:r>
          </w:p>
          <w:p w:rsidR="00A21065" w:rsidRPr="004F4D07" w:rsidRDefault="00A2106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1134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8B8" w:rsidRPr="004F4D07" w:rsidTr="00A21065">
        <w:tc>
          <w:tcPr>
            <w:tcW w:w="709" w:type="dxa"/>
          </w:tcPr>
          <w:p w:rsidR="00B818B8" w:rsidRPr="004F4D07" w:rsidRDefault="00B818B8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2126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Умножения с п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мощью сложения</w:t>
            </w:r>
          </w:p>
        </w:tc>
        <w:tc>
          <w:tcPr>
            <w:tcW w:w="709" w:type="dxa"/>
          </w:tcPr>
          <w:p w:rsidR="00B818B8" w:rsidRPr="004F4D07" w:rsidRDefault="00B818B8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заменять умножение сложением один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ковых чисел (слагаемых)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смысле арифметического действия у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ножения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запис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вать и читать действие умнож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ния</w:t>
            </w:r>
          </w:p>
        </w:tc>
        <w:tc>
          <w:tcPr>
            <w:tcW w:w="3260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Понимают смысл действия умножения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умножение в практическом плане при оперировании предметными совокупностями (с помощью учителя)</w:t>
            </w:r>
          </w:p>
        </w:tc>
        <w:tc>
          <w:tcPr>
            <w:tcW w:w="3260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Понимают смысл действия умножения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умножение в практическом плане при оперировании предметными совокупностями</w:t>
            </w:r>
          </w:p>
        </w:tc>
        <w:tc>
          <w:tcPr>
            <w:tcW w:w="993" w:type="dxa"/>
          </w:tcPr>
          <w:p w:rsidR="00B818B8" w:rsidRPr="004F4D07" w:rsidRDefault="00A2106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1134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8B8" w:rsidRPr="004F4D07" w:rsidTr="00A21065">
        <w:tc>
          <w:tcPr>
            <w:tcW w:w="709" w:type="dxa"/>
          </w:tcPr>
          <w:p w:rsidR="00B818B8" w:rsidRPr="004F4D07" w:rsidRDefault="00B818B8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26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Умножения с п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мощью сложения</w:t>
            </w:r>
          </w:p>
        </w:tc>
        <w:tc>
          <w:tcPr>
            <w:tcW w:w="709" w:type="dxa"/>
          </w:tcPr>
          <w:p w:rsidR="00B818B8" w:rsidRPr="004F4D07" w:rsidRDefault="00B818B8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запис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вать и читать действие умнож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ния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заменять умножение сложением один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ковых чисел (слагаемых) З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пись и чтение действия умн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жения</w:t>
            </w:r>
          </w:p>
        </w:tc>
        <w:tc>
          <w:tcPr>
            <w:tcW w:w="3260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выражение у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с помощью приема сложения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умножение в практическом плане при оперировании предметными совокупностями (с помощью учителя)</w:t>
            </w:r>
          </w:p>
        </w:tc>
        <w:tc>
          <w:tcPr>
            <w:tcW w:w="3260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Понимают смысл действия умножения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умножение в практическом плане при оперировании предметными совокупностями</w:t>
            </w:r>
          </w:p>
        </w:tc>
        <w:tc>
          <w:tcPr>
            <w:tcW w:w="993" w:type="dxa"/>
          </w:tcPr>
          <w:p w:rsidR="00B818B8" w:rsidRPr="004F4D07" w:rsidRDefault="00A21065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1134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8B8" w:rsidRPr="004F4D07" w:rsidTr="00A21065">
        <w:tc>
          <w:tcPr>
            <w:tcW w:w="709" w:type="dxa"/>
          </w:tcPr>
          <w:p w:rsidR="00B818B8" w:rsidRPr="004F4D07" w:rsidRDefault="00B818B8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54-55</w:t>
            </w:r>
          </w:p>
        </w:tc>
        <w:tc>
          <w:tcPr>
            <w:tcW w:w="2126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Название комп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нентов и резул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ь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тата умножения</w:t>
            </w:r>
          </w:p>
        </w:tc>
        <w:tc>
          <w:tcPr>
            <w:tcW w:w="709" w:type="dxa"/>
          </w:tcPr>
          <w:p w:rsidR="00B818B8" w:rsidRPr="004F4D07" w:rsidRDefault="00B818B8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B818B8" w:rsidRPr="004F4D07" w:rsidRDefault="00B818B8" w:rsidP="00E905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комп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нентах и результатах при у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ножении</w:t>
            </w:r>
          </w:p>
          <w:p w:rsidR="00B818B8" w:rsidRPr="004F4D07" w:rsidRDefault="00B818B8" w:rsidP="00E905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решать простые арифметические зад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 на нахождение произвед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ния, выполнять решение задачи на основе действий с предме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ными совокупностями, иллюс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рирования содержания задачи</w:t>
            </w:r>
          </w:p>
        </w:tc>
        <w:tc>
          <w:tcPr>
            <w:tcW w:w="3260" w:type="dxa"/>
          </w:tcPr>
          <w:p w:rsidR="00B818B8" w:rsidRPr="004F4D07" w:rsidRDefault="00B818B8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компоненты и 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зультаты умножения (с п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мощью учителя)</w:t>
            </w:r>
          </w:p>
          <w:p w:rsidR="00B818B8" w:rsidRPr="004F4D07" w:rsidRDefault="00B818B8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ческие задачи на нахождение произведения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260" w:type="dxa"/>
          </w:tcPr>
          <w:p w:rsidR="00B818B8" w:rsidRPr="004F4D07" w:rsidRDefault="00B818B8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компоненты и 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зультаты умножения</w:t>
            </w:r>
          </w:p>
          <w:p w:rsidR="00B818B8" w:rsidRPr="004F4D07" w:rsidRDefault="00B818B8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ческие задачи на нахождение произведения</w:t>
            </w:r>
          </w:p>
        </w:tc>
        <w:tc>
          <w:tcPr>
            <w:tcW w:w="993" w:type="dxa"/>
          </w:tcPr>
          <w:p w:rsidR="00B818B8" w:rsidRDefault="00A21065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  <w:p w:rsidR="00A21065" w:rsidRPr="004F4D07" w:rsidRDefault="00A21065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134" w:type="dxa"/>
          </w:tcPr>
          <w:p w:rsidR="00B818B8" w:rsidRPr="004F4D07" w:rsidRDefault="00B818B8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8B8" w:rsidRPr="004F4D07" w:rsidTr="00A21065">
        <w:tc>
          <w:tcPr>
            <w:tcW w:w="709" w:type="dxa"/>
          </w:tcPr>
          <w:p w:rsidR="00B818B8" w:rsidRPr="004F4D07" w:rsidRDefault="00B818B8" w:rsidP="00834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56-57</w:t>
            </w:r>
          </w:p>
        </w:tc>
        <w:tc>
          <w:tcPr>
            <w:tcW w:w="2126" w:type="dxa"/>
          </w:tcPr>
          <w:p w:rsidR="00B818B8" w:rsidRPr="004F4D07" w:rsidRDefault="00B818B8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числа 2</w:t>
            </w:r>
          </w:p>
        </w:tc>
        <w:tc>
          <w:tcPr>
            <w:tcW w:w="709" w:type="dxa"/>
          </w:tcPr>
          <w:p w:rsidR="00B818B8" w:rsidRPr="004F4D07" w:rsidRDefault="00B818B8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B818B8" w:rsidRPr="004F4D07" w:rsidRDefault="00B818B8" w:rsidP="00E905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Составление таблицы умнож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ния числа 2 на основе предме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но-практической деятельности и взаимосвязи сложения и у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ножения</w:t>
            </w:r>
          </w:p>
          <w:p w:rsidR="00B818B8" w:rsidRPr="004F4D07" w:rsidRDefault="00B818B8" w:rsidP="00E905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нять табличные случаи умн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жения числа 2 с проверкой пр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вильности вычислений по та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лице</w:t>
            </w:r>
          </w:p>
        </w:tc>
        <w:tc>
          <w:tcPr>
            <w:tcW w:w="3260" w:type="dxa"/>
          </w:tcPr>
          <w:p w:rsidR="00B818B8" w:rsidRPr="004F4D07" w:rsidRDefault="00B818B8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Пользуются таблицей умн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жения числа 2 (с помощью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учителя)</w:t>
            </w:r>
          </w:p>
        </w:tc>
        <w:tc>
          <w:tcPr>
            <w:tcW w:w="3260" w:type="dxa"/>
          </w:tcPr>
          <w:p w:rsidR="00B818B8" w:rsidRPr="004F4D07" w:rsidRDefault="00B818B8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Пользуются таблицей умн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числа 2</w:t>
            </w:r>
          </w:p>
        </w:tc>
        <w:tc>
          <w:tcPr>
            <w:tcW w:w="993" w:type="dxa"/>
          </w:tcPr>
          <w:p w:rsidR="00B818B8" w:rsidRDefault="00A21065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  <w:p w:rsidR="00A21065" w:rsidRPr="004F4D07" w:rsidRDefault="00A21065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1134" w:type="dxa"/>
          </w:tcPr>
          <w:p w:rsidR="00B818B8" w:rsidRPr="004F4D07" w:rsidRDefault="00B818B8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3B09" w:rsidRDefault="006A3B09"/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709"/>
        <w:gridCol w:w="2126"/>
        <w:gridCol w:w="709"/>
        <w:gridCol w:w="3544"/>
        <w:gridCol w:w="3260"/>
        <w:gridCol w:w="3260"/>
        <w:gridCol w:w="993"/>
        <w:gridCol w:w="1134"/>
      </w:tblGrid>
      <w:tr w:rsidR="00B818B8" w:rsidRPr="004F4D07" w:rsidTr="00DE1582">
        <w:tc>
          <w:tcPr>
            <w:tcW w:w="709" w:type="dxa"/>
          </w:tcPr>
          <w:p w:rsidR="00B818B8" w:rsidRPr="004F4D07" w:rsidRDefault="00B818B8" w:rsidP="00834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58-59</w:t>
            </w:r>
          </w:p>
        </w:tc>
        <w:tc>
          <w:tcPr>
            <w:tcW w:w="2126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Деление на ра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ные части</w:t>
            </w:r>
          </w:p>
        </w:tc>
        <w:tc>
          <w:tcPr>
            <w:tcW w:w="709" w:type="dxa"/>
          </w:tcPr>
          <w:p w:rsidR="00B818B8" w:rsidRPr="004F4D07" w:rsidRDefault="00B818B8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B818B8" w:rsidRPr="004F4D07" w:rsidRDefault="00B818B8" w:rsidP="00E905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Знакомство с делением на ра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ные части</w:t>
            </w:r>
          </w:p>
          <w:p w:rsidR="00B818B8" w:rsidRPr="004F4D07" w:rsidRDefault="00B818B8" w:rsidP="00E905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нять практические упражнения по делению предметных сов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купностей на 2 равные части</w:t>
            </w:r>
          </w:p>
          <w:p w:rsidR="00B818B8" w:rsidRPr="004F4D07" w:rsidRDefault="00B818B8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комп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нентах и результатах при дел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нии</w:t>
            </w:r>
          </w:p>
        </w:tc>
        <w:tc>
          <w:tcPr>
            <w:tcW w:w="3260" w:type="dxa"/>
          </w:tcPr>
          <w:p w:rsidR="00B818B8" w:rsidRPr="004F4D07" w:rsidRDefault="00B818B8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компоненты и 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зультаты арифметического действия деления, знак дел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B818B8" w:rsidRPr="004F4D07" w:rsidRDefault="00B818B8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и читают числ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 выражение (6:2) на осн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 соотнесения с практич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деятельностью (с п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мощью учителя)</w:t>
            </w:r>
          </w:p>
        </w:tc>
        <w:tc>
          <w:tcPr>
            <w:tcW w:w="3260" w:type="dxa"/>
          </w:tcPr>
          <w:p w:rsidR="00B818B8" w:rsidRPr="004F4D07" w:rsidRDefault="00B818B8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компоненты и 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зультаты арифметического действия деления, знак дел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B818B8" w:rsidRPr="004F4D07" w:rsidRDefault="00B818B8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и читают числ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 выражение (6:2) на осн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 соотнесения с практич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деятельностью</w:t>
            </w:r>
          </w:p>
        </w:tc>
        <w:tc>
          <w:tcPr>
            <w:tcW w:w="993" w:type="dxa"/>
          </w:tcPr>
          <w:p w:rsidR="00B818B8" w:rsidRDefault="00DE1582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  <w:p w:rsidR="00DE1582" w:rsidRPr="004F4D07" w:rsidRDefault="00DE1582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134" w:type="dxa"/>
          </w:tcPr>
          <w:p w:rsidR="00B818B8" w:rsidRPr="004F4D07" w:rsidRDefault="00B818B8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8B8" w:rsidRPr="004F4D07" w:rsidTr="00DE1582">
        <w:tc>
          <w:tcPr>
            <w:tcW w:w="709" w:type="dxa"/>
          </w:tcPr>
          <w:p w:rsidR="00B818B8" w:rsidRPr="004F4D07" w:rsidRDefault="00B818B8" w:rsidP="00834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60-61</w:t>
            </w:r>
          </w:p>
        </w:tc>
        <w:tc>
          <w:tcPr>
            <w:tcW w:w="2126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Деление на 3, 4 равные части</w:t>
            </w:r>
          </w:p>
        </w:tc>
        <w:tc>
          <w:tcPr>
            <w:tcW w:w="709" w:type="dxa"/>
          </w:tcPr>
          <w:p w:rsidR="00B818B8" w:rsidRPr="004F4D07" w:rsidRDefault="00B818B8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B818B8" w:rsidRPr="004F4D07" w:rsidRDefault="00B818B8" w:rsidP="00E905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нять практические упражнения по делению предметных сов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купностей на 3, 4 равные части</w:t>
            </w:r>
          </w:p>
          <w:p w:rsidR="00B818B8" w:rsidRDefault="00B818B8" w:rsidP="00E905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соста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лять простые арифметические задачи на нахождение частного, раскрывающих смысл арифм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тического действия деления (на равные части), выполняя реш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ние задачи на основе действий с предметными совокупностями</w:t>
            </w:r>
          </w:p>
          <w:p w:rsidR="00DE1582" w:rsidRPr="004F4D07" w:rsidRDefault="00DE1582" w:rsidP="00E905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</w:tcPr>
          <w:p w:rsidR="00B818B8" w:rsidRPr="004F4D07" w:rsidRDefault="00B818B8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компоненты и 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зультаты арифметического действия деления (с пом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учителя)</w:t>
            </w:r>
          </w:p>
          <w:p w:rsidR="00B818B8" w:rsidRPr="004F4D07" w:rsidRDefault="00B818B8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ческие задачи на нахождение частного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ля)</w:t>
            </w:r>
          </w:p>
        </w:tc>
        <w:tc>
          <w:tcPr>
            <w:tcW w:w="3260" w:type="dxa"/>
          </w:tcPr>
          <w:p w:rsidR="00B818B8" w:rsidRPr="004F4D07" w:rsidRDefault="00B818B8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компоненты и 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зультаты арифметического действия деления</w:t>
            </w:r>
          </w:p>
          <w:p w:rsidR="00B818B8" w:rsidRPr="004F4D07" w:rsidRDefault="00B818B8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ческие задачи на нахождение частного</w:t>
            </w:r>
          </w:p>
        </w:tc>
        <w:tc>
          <w:tcPr>
            <w:tcW w:w="993" w:type="dxa"/>
          </w:tcPr>
          <w:p w:rsidR="00B818B8" w:rsidRDefault="00DE1582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  <w:p w:rsidR="00DE1582" w:rsidRPr="004F4D07" w:rsidRDefault="00DE1582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1134" w:type="dxa"/>
          </w:tcPr>
          <w:p w:rsidR="00B818B8" w:rsidRPr="004F4D07" w:rsidRDefault="00B818B8" w:rsidP="00E90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8B8" w:rsidRPr="004F4D07" w:rsidTr="00DE1582">
        <w:tc>
          <w:tcPr>
            <w:tcW w:w="709" w:type="dxa"/>
          </w:tcPr>
          <w:p w:rsidR="00B818B8" w:rsidRPr="004F4D07" w:rsidRDefault="00B818B8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62-63</w:t>
            </w:r>
          </w:p>
        </w:tc>
        <w:tc>
          <w:tcPr>
            <w:tcW w:w="2126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2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Многоугольники</w:t>
            </w:r>
          </w:p>
        </w:tc>
        <w:tc>
          <w:tcPr>
            <w:tcW w:w="709" w:type="dxa"/>
          </w:tcPr>
          <w:p w:rsidR="00B818B8" w:rsidRPr="004F4D07" w:rsidRDefault="00B818B8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Составление таблицы деления на 2 на основе предметно-практической деятельности по делению предметных совоку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ностей на 2 равные части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нять табличные случаи деления чисел на 2 с проверкой пр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вильности вычислений по та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лице деления на 2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соста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лять и решать простые арифм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тические задачи на нахождение частного, раскрывающих смысл арифметического действия 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ления (на равные части)</w:t>
            </w:r>
          </w:p>
          <w:p w:rsidR="00B818B8" w:rsidRPr="004F4D07" w:rsidRDefault="00B818B8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знаний о мног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угольниках, их элементах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выя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лять связи названия каждого многоугольника с количеством углов у него</w:t>
            </w:r>
          </w:p>
        </w:tc>
        <w:tc>
          <w:tcPr>
            <w:tcW w:w="3260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умн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при выполнении дел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 2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ческие задачи на нахождение частного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ля)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многоугольник, его элементы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Выявляют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связь названия каждого многоугольника с количеством углов у него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260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умн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числа 2, при выполн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деления на основе пон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мания взаимосвязи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деления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ческие задачи на нахождение частного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Различают, используют в 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 слова: многоугольник, стороны, вершины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Выявляют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связь названия каждого многоугольника с количеством углов у него</w:t>
            </w:r>
          </w:p>
        </w:tc>
        <w:tc>
          <w:tcPr>
            <w:tcW w:w="993" w:type="dxa"/>
          </w:tcPr>
          <w:p w:rsidR="00B818B8" w:rsidRDefault="00DE1582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</w:t>
            </w:r>
          </w:p>
          <w:p w:rsidR="00DE1582" w:rsidRPr="004F4D07" w:rsidRDefault="00DE1582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1134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8B8" w:rsidRPr="004F4D07" w:rsidTr="00DE1582">
        <w:tc>
          <w:tcPr>
            <w:tcW w:w="709" w:type="dxa"/>
          </w:tcPr>
          <w:p w:rsidR="00B818B8" w:rsidRPr="004F4D07" w:rsidRDefault="00B818B8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64-66</w:t>
            </w:r>
          </w:p>
        </w:tc>
        <w:tc>
          <w:tcPr>
            <w:tcW w:w="2126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Умножение числа 3</w:t>
            </w:r>
          </w:p>
        </w:tc>
        <w:tc>
          <w:tcPr>
            <w:tcW w:w="709" w:type="dxa"/>
          </w:tcPr>
          <w:p w:rsidR="00B818B8" w:rsidRPr="004F4D07" w:rsidRDefault="00B818B8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Составление таблицы умнож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ния числа 3 (в пределах 20) на основе предметно-практической деятельности и взаимосвязи сложения и умножения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нять табличные случаи умн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жения числа 3 с проверкой пр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вильности вычислений по та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лице умножения числа 3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Формирование умения умн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жать числа, полученные при измерении величин</w:t>
            </w:r>
          </w:p>
        </w:tc>
        <w:tc>
          <w:tcPr>
            <w:tcW w:w="3260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Пользуются таблицей умн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числа 3 (с помощью учителя)</w:t>
            </w:r>
          </w:p>
        </w:tc>
        <w:tc>
          <w:tcPr>
            <w:tcW w:w="3260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числа 3</w:t>
            </w:r>
          </w:p>
        </w:tc>
        <w:tc>
          <w:tcPr>
            <w:tcW w:w="993" w:type="dxa"/>
          </w:tcPr>
          <w:p w:rsidR="00B818B8" w:rsidRDefault="00DE1582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</w:t>
            </w:r>
          </w:p>
          <w:p w:rsidR="00DE1582" w:rsidRDefault="00DE1582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  <w:p w:rsidR="00DE1582" w:rsidRPr="004F4D07" w:rsidRDefault="00DE1582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1134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8B8" w:rsidRPr="004F4D07" w:rsidTr="00DE1582">
        <w:tc>
          <w:tcPr>
            <w:tcW w:w="709" w:type="dxa"/>
          </w:tcPr>
          <w:p w:rsidR="00B818B8" w:rsidRPr="004F4D07" w:rsidRDefault="00B818B8" w:rsidP="00E90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67-69</w:t>
            </w:r>
          </w:p>
        </w:tc>
        <w:tc>
          <w:tcPr>
            <w:tcW w:w="2126" w:type="dxa"/>
          </w:tcPr>
          <w:p w:rsidR="00B818B8" w:rsidRPr="004F4D07" w:rsidRDefault="00B818B8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деления на 3</w:t>
            </w:r>
          </w:p>
        </w:tc>
        <w:tc>
          <w:tcPr>
            <w:tcW w:w="709" w:type="dxa"/>
          </w:tcPr>
          <w:p w:rsidR="00B818B8" w:rsidRPr="004F4D07" w:rsidRDefault="00B818B8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:rsidR="00B818B8" w:rsidRPr="004F4D07" w:rsidRDefault="00B818B8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таблицы деления на 3 (в пределах 20) на основе предметно-практической де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делению предме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совокупностей на 3 равные части</w:t>
            </w:r>
          </w:p>
          <w:p w:rsidR="00B818B8" w:rsidRPr="004F4D07" w:rsidRDefault="00B818B8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нять табличные случаи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деления чисел на 3 с проверкой пр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вильности вычислений по та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 деления на 3</w:t>
            </w:r>
          </w:p>
        </w:tc>
        <w:tc>
          <w:tcPr>
            <w:tcW w:w="3260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умн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при выполнении дел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 3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ческие задачи на нахождение частного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ля)</w:t>
            </w:r>
          </w:p>
        </w:tc>
        <w:tc>
          <w:tcPr>
            <w:tcW w:w="3260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умн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при выполнении дел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 3 на основе поним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взаимосвязи умножения и деления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ческие задачи на нахождение частного</w:t>
            </w:r>
          </w:p>
        </w:tc>
        <w:tc>
          <w:tcPr>
            <w:tcW w:w="993" w:type="dxa"/>
          </w:tcPr>
          <w:p w:rsidR="00B818B8" w:rsidRDefault="00DE1582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  <w:p w:rsidR="00DE1582" w:rsidRDefault="00DE1582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  <w:p w:rsidR="00DE1582" w:rsidRPr="004F4D07" w:rsidRDefault="00DE1582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1134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8B8" w:rsidRPr="004F4D07" w:rsidTr="00DE1582">
        <w:tc>
          <w:tcPr>
            <w:tcW w:w="709" w:type="dxa"/>
          </w:tcPr>
          <w:p w:rsidR="00B818B8" w:rsidRPr="004F4D07" w:rsidRDefault="00B818B8" w:rsidP="00E905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70-72</w:t>
            </w:r>
          </w:p>
        </w:tc>
        <w:tc>
          <w:tcPr>
            <w:tcW w:w="2126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Умножение числа 4</w:t>
            </w:r>
          </w:p>
        </w:tc>
        <w:tc>
          <w:tcPr>
            <w:tcW w:w="709" w:type="dxa"/>
          </w:tcPr>
          <w:p w:rsidR="00B818B8" w:rsidRPr="004F4D07" w:rsidRDefault="00B818B8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:rsidR="00B818B8" w:rsidRPr="004F4D07" w:rsidRDefault="00B818B8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таблицы умнож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числа 4 (в пределах 20) на основе предметно-практической деятельности и взаимосвязи сложения и умножения</w:t>
            </w:r>
          </w:p>
          <w:p w:rsidR="00B818B8" w:rsidRPr="004F4D07" w:rsidRDefault="00B818B8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нять табличные случаи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числа 4 с проверкой пр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вильности вычислений по та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 умножения числа </w:t>
            </w:r>
          </w:p>
        </w:tc>
        <w:tc>
          <w:tcPr>
            <w:tcW w:w="3260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числа 4 (с помощью учителя)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ческие задачи на нахождение произведения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260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числа 4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ческие задачи на нахождение произведения </w:t>
            </w:r>
          </w:p>
        </w:tc>
        <w:tc>
          <w:tcPr>
            <w:tcW w:w="993" w:type="dxa"/>
          </w:tcPr>
          <w:p w:rsidR="00B818B8" w:rsidRDefault="00DE1582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  <w:p w:rsidR="00DE1582" w:rsidRDefault="00DE1582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  <w:p w:rsidR="00DE1582" w:rsidRPr="004F4D07" w:rsidRDefault="00DE1582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1134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8B8" w:rsidRPr="004F4D07" w:rsidTr="00DE1582">
        <w:tc>
          <w:tcPr>
            <w:tcW w:w="709" w:type="dxa"/>
          </w:tcPr>
          <w:p w:rsidR="00B818B8" w:rsidRPr="004F4D07" w:rsidRDefault="00B818B8" w:rsidP="00E905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73-74</w:t>
            </w:r>
          </w:p>
        </w:tc>
        <w:tc>
          <w:tcPr>
            <w:tcW w:w="2126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Таблица деления на 4</w:t>
            </w:r>
          </w:p>
        </w:tc>
        <w:tc>
          <w:tcPr>
            <w:tcW w:w="709" w:type="dxa"/>
          </w:tcPr>
          <w:p w:rsidR="00B818B8" w:rsidRPr="004F4D07" w:rsidRDefault="00B818B8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B818B8" w:rsidRPr="004F4D07" w:rsidRDefault="00B818B8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таблицы деления на 4 (в пределах 20) на основе предметно-практической де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делению предме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совокупностей на 4 равные части</w:t>
            </w:r>
          </w:p>
          <w:p w:rsidR="00B818B8" w:rsidRPr="004F4D07" w:rsidRDefault="00B818B8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нять табличные случаи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деления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чисел на 4 с проверкой пр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вильности вычислений по та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 деления на 4</w:t>
            </w:r>
          </w:p>
        </w:tc>
        <w:tc>
          <w:tcPr>
            <w:tcW w:w="3260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Используют таблицу умн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при выполнении дел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 4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ческие задачи на нахождение частного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ля)</w:t>
            </w:r>
          </w:p>
        </w:tc>
        <w:tc>
          <w:tcPr>
            <w:tcW w:w="3260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умн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при выполнении дел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 4 на основе поним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взаимосвязи умножения и деления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ческие задачи на нахождение частного</w:t>
            </w:r>
          </w:p>
        </w:tc>
        <w:tc>
          <w:tcPr>
            <w:tcW w:w="993" w:type="dxa"/>
          </w:tcPr>
          <w:p w:rsidR="00B818B8" w:rsidRDefault="00DE1582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  <w:p w:rsidR="00DE1582" w:rsidRPr="004F4D07" w:rsidRDefault="00DE1582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1134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8B8" w:rsidRPr="004F4D07" w:rsidTr="00DE1582">
        <w:tc>
          <w:tcPr>
            <w:tcW w:w="709" w:type="dxa"/>
          </w:tcPr>
          <w:p w:rsidR="00B818B8" w:rsidRPr="004F4D07" w:rsidRDefault="00B818B8" w:rsidP="00E905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75-77</w:t>
            </w:r>
          </w:p>
        </w:tc>
        <w:tc>
          <w:tcPr>
            <w:tcW w:w="2126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Таблицы умнож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ния чисел 5 и 6</w:t>
            </w:r>
          </w:p>
        </w:tc>
        <w:tc>
          <w:tcPr>
            <w:tcW w:w="709" w:type="dxa"/>
          </w:tcPr>
          <w:p w:rsidR="00B818B8" w:rsidRPr="004F4D07" w:rsidRDefault="00B818B8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:rsidR="00B818B8" w:rsidRPr="004F4D07" w:rsidRDefault="00B818B8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таблицы умнож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чисел 5, 6 (в пределах 20) на основе предметно-практической деятельности и взаимосвязи сложения и умн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</w:t>
            </w:r>
          </w:p>
          <w:p w:rsidR="00B818B8" w:rsidRPr="004F4D07" w:rsidRDefault="00B818B8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нять табличные случаи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чисел 5, 6 с проверкой правильности вычислений по таблице умножения чисел 5, 6</w:t>
            </w:r>
          </w:p>
        </w:tc>
        <w:tc>
          <w:tcPr>
            <w:tcW w:w="3260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чисел 5, 6 (с помощью учителя)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ческие задачи на нахождение произведения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260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чисел 5, 6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ческие задачи на нахождение произведения </w:t>
            </w:r>
          </w:p>
        </w:tc>
        <w:tc>
          <w:tcPr>
            <w:tcW w:w="993" w:type="dxa"/>
          </w:tcPr>
          <w:p w:rsidR="00B818B8" w:rsidRDefault="00DE1582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  <w:p w:rsidR="00DE1582" w:rsidRDefault="00DE1582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  <w:p w:rsidR="00DE1582" w:rsidRPr="004F4D07" w:rsidRDefault="00DE1582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1134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8B8" w:rsidRPr="004F4D07" w:rsidTr="00DE1582">
        <w:tc>
          <w:tcPr>
            <w:tcW w:w="709" w:type="dxa"/>
          </w:tcPr>
          <w:p w:rsidR="00B818B8" w:rsidRPr="004F4D07" w:rsidRDefault="00B818B8" w:rsidP="00E905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126" w:type="dxa"/>
          </w:tcPr>
          <w:p w:rsidR="00DE1582" w:rsidRDefault="00DE1582" w:rsidP="00DE15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Контрольная 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бота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 xml:space="preserve"> по теме «Умножение и де</w:t>
            </w:r>
            <w:r>
              <w:rPr>
                <w:rFonts w:ascii="Times New Roman" w:hAnsi="Times New Roman"/>
                <w:sz w:val="24"/>
                <w:szCs w:val="24"/>
              </w:rPr>
              <w:t>ление чисел</w:t>
            </w:r>
            <w:r w:rsidRPr="004F4D0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818B8" w:rsidRPr="004F4D07" w:rsidRDefault="00ED48DB" w:rsidP="00816B55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4" w:type="dxa"/>
          </w:tcPr>
          <w:p w:rsidR="00DE1582" w:rsidRDefault="00DE1582" w:rsidP="00DE15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Самостоятельное выполнение заданий на знание табличных случаев умножения 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деления чисел на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проверкой правильности вычислений по таблице умножения и деления на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решение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простых арифметические задачи на 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хождение произведения, час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ного</w:t>
            </w:r>
          </w:p>
          <w:p w:rsidR="00B818B8" w:rsidRPr="004F4D07" w:rsidRDefault="00B818B8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E1582" w:rsidRPr="004F4D07" w:rsidRDefault="00DE1582" w:rsidP="00DE15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жения чисел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пользуют при делении на числа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</w:p>
          <w:p w:rsidR="00DE1582" w:rsidRDefault="00DE1582" w:rsidP="00DE15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ческие задачи на нахождение произведения, частного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D48DB" w:rsidRPr="004F4D07" w:rsidRDefault="00ED48DB" w:rsidP="00ED48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жения чисел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пользуют при делении на числа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понимания взаимосвязи у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и деления</w:t>
            </w:r>
          </w:p>
          <w:p w:rsidR="00ED48DB" w:rsidRDefault="00ED48DB" w:rsidP="00ED48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ческие задачи на нахождение произведения, частного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818B8" w:rsidRDefault="00DE1582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  <w:p w:rsidR="00DE1582" w:rsidRPr="004F4D07" w:rsidRDefault="00DE1582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582" w:rsidRPr="004F4D07" w:rsidTr="00DE1582">
        <w:tc>
          <w:tcPr>
            <w:tcW w:w="709" w:type="dxa"/>
          </w:tcPr>
          <w:p w:rsidR="00DE1582" w:rsidRDefault="00ED48DB" w:rsidP="00E905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126" w:type="dxa"/>
          </w:tcPr>
          <w:p w:rsidR="00DE1582" w:rsidRPr="004F4D07" w:rsidRDefault="00DE1582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Работа над оши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ками</w:t>
            </w:r>
          </w:p>
        </w:tc>
        <w:tc>
          <w:tcPr>
            <w:tcW w:w="709" w:type="dxa"/>
          </w:tcPr>
          <w:p w:rsidR="00DE1582" w:rsidRDefault="00ED48DB" w:rsidP="00816B55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4" w:type="dxa"/>
          </w:tcPr>
          <w:p w:rsidR="00DE1582" w:rsidRPr="004F4D07" w:rsidRDefault="00DE1582" w:rsidP="00DE15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испра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лять ошибки</w:t>
            </w:r>
          </w:p>
          <w:p w:rsidR="00DE1582" w:rsidRPr="004F4D07" w:rsidRDefault="00DE1582" w:rsidP="00DE15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практ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чески использовать перемест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тельное свойство умножения</w:t>
            </w:r>
          </w:p>
          <w:p w:rsidR="00DE1582" w:rsidRPr="004F4D07" w:rsidRDefault="00DE1582" w:rsidP="00DE15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решать составные арифметические з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дачи в два действия на нахо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дение произведения, частного: краткая запись, решение задачи с вопросами, ответ задачи</w:t>
            </w:r>
          </w:p>
        </w:tc>
        <w:tc>
          <w:tcPr>
            <w:tcW w:w="3260" w:type="dxa"/>
          </w:tcPr>
          <w:p w:rsidR="00DE1582" w:rsidRPr="004F4D07" w:rsidRDefault="00DE1582" w:rsidP="00DE15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Пользуются таблицей умн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жения чисел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пользуют при делении на числа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</w:p>
          <w:p w:rsidR="00DE1582" w:rsidRPr="004F4D07" w:rsidRDefault="00DE1582" w:rsidP="00DE15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составные арифм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тические задачи на нахожд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ние произведения, частного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 помощью учителя)</w:t>
            </w:r>
          </w:p>
        </w:tc>
        <w:tc>
          <w:tcPr>
            <w:tcW w:w="3260" w:type="dxa"/>
          </w:tcPr>
          <w:p w:rsidR="00DE1582" w:rsidRPr="004F4D07" w:rsidRDefault="00DE1582" w:rsidP="00DE15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Пользуются таблицей умн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жения чисел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пользуют при делении на числа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понимания взаимосвязи у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и деления</w:t>
            </w:r>
          </w:p>
          <w:p w:rsidR="00DE1582" w:rsidRPr="004F4D07" w:rsidRDefault="00DE1582" w:rsidP="00DE15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составные арифм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тические задачи на нахожд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ние произведения, частного</w:t>
            </w:r>
          </w:p>
        </w:tc>
        <w:tc>
          <w:tcPr>
            <w:tcW w:w="993" w:type="dxa"/>
          </w:tcPr>
          <w:p w:rsidR="00DE1582" w:rsidRDefault="00ED48DB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27.12</w:t>
            </w:r>
          </w:p>
        </w:tc>
        <w:tc>
          <w:tcPr>
            <w:tcW w:w="1134" w:type="dxa"/>
          </w:tcPr>
          <w:p w:rsidR="00DE1582" w:rsidRPr="004F4D07" w:rsidRDefault="00DE1582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582" w:rsidRPr="004F4D07" w:rsidTr="00DE1582">
        <w:tc>
          <w:tcPr>
            <w:tcW w:w="15735" w:type="dxa"/>
            <w:gridSpan w:val="8"/>
          </w:tcPr>
          <w:p w:rsidR="00DE1582" w:rsidRDefault="00DE1582" w:rsidP="00DE15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1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 четверть 50 ч</w:t>
            </w:r>
          </w:p>
          <w:p w:rsidR="00ED48DB" w:rsidRPr="00DE1582" w:rsidRDefault="00ED48DB" w:rsidP="00ED48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18B8" w:rsidRPr="004F4D07" w:rsidTr="00DE1582">
        <w:tc>
          <w:tcPr>
            <w:tcW w:w="709" w:type="dxa"/>
          </w:tcPr>
          <w:p w:rsidR="00B818B8" w:rsidRPr="004F4D07" w:rsidRDefault="00D02D66" w:rsidP="00E905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80-81</w:t>
            </w:r>
          </w:p>
          <w:p w:rsidR="00B818B8" w:rsidRPr="004F4D07" w:rsidRDefault="00B818B8" w:rsidP="00E905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D48DB" w:rsidRDefault="00ED48DB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Таблицы деления чисел 5 и 6</w:t>
            </w:r>
          </w:p>
          <w:p w:rsidR="00ED48DB" w:rsidRDefault="00ED48DB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818B8" w:rsidRPr="004F4D07" w:rsidRDefault="00ED48DB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ED48DB" w:rsidRPr="004F4D07" w:rsidRDefault="00ED48DB" w:rsidP="00ED48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таблицы деления на 5, 6 (в пределах 20) на основе предметно-практической де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делению предме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совокупностей на 5, 6 ра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частей</w:t>
            </w:r>
          </w:p>
          <w:p w:rsidR="00B818B8" w:rsidRPr="00ED48DB" w:rsidRDefault="00ED48DB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нять табличные случаи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деления чисел на 5, 6 с проверкой пр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вильности вычислений по та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 деления на 5, 6</w:t>
            </w:r>
          </w:p>
        </w:tc>
        <w:tc>
          <w:tcPr>
            <w:tcW w:w="3260" w:type="dxa"/>
          </w:tcPr>
          <w:p w:rsidR="00ED48DB" w:rsidRPr="004F4D07" w:rsidRDefault="00ED48DB" w:rsidP="00ED48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умн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при выполнении дел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 5, 6</w:t>
            </w:r>
          </w:p>
          <w:p w:rsidR="00ED48DB" w:rsidRDefault="00ED48DB" w:rsidP="00ED48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ческие задачи на нахождение частного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ля)</w:t>
            </w:r>
          </w:p>
          <w:p w:rsidR="00ED48DB" w:rsidRDefault="00ED48DB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D48DB" w:rsidRPr="004F4D07" w:rsidRDefault="00ED48DB" w:rsidP="00ED48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умн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при выполнении дел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 5, 6 на основе пон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мания взаимосвязи умнож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деления</w:t>
            </w:r>
          </w:p>
          <w:p w:rsidR="00ED48DB" w:rsidRDefault="00ED48DB" w:rsidP="00ED48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ческие задачи на нахождение частного</w:t>
            </w:r>
          </w:p>
          <w:p w:rsidR="00ED48DB" w:rsidRDefault="00ED48DB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48DB" w:rsidRDefault="00ED48DB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</w:tcPr>
          <w:p w:rsidR="00B818B8" w:rsidRDefault="00ED48DB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  <w:p w:rsidR="00ED48DB" w:rsidRPr="004F4D07" w:rsidRDefault="00ED48DB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134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8B8" w:rsidRPr="004F4D07" w:rsidTr="00DE1582">
        <w:tc>
          <w:tcPr>
            <w:tcW w:w="709" w:type="dxa"/>
          </w:tcPr>
          <w:p w:rsidR="00B818B8" w:rsidRPr="004F4D07" w:rsidRDefault="00D02D66" w:rsidP="00E905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  <w:r w:rsidR="00B818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ED48DB" w:rsidRDefault="00ED48DB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Таблицы умнож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ния чисел 2, 3, 4, 5, 6 и деления на числа 2, 3, 4, 5, 6</w:t>
            </w:r>
          </w:p>
          <w:p w:rsidR="00ED48DB" w:rsidRDefault="00ED48DB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818B8" w:rsidRPr="004F4D07" w:rsidRDefault="00ED48DB" w:rsidP="00816B55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544" w:type="dxa"/>
          </w:tcPr>
          <w:p w:rsidR="00ED48DB" w:rsidRDefault="00ED48DB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нять табличные случаи умн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жения 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деления чисел на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проверкой правильн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вычислений по таблице у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ножения и деления на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</w:p>
          <w:p w:rsidR="00ED48DB" w:rsidRDefault="00ED48DB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</w:tcPr>
          <w:p w:rsidR="00ED48DB" w:rsidRPr="004F4D07" w:rsidRDefault="00ED48DB" w:rsidP="00ED48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жения чисел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пользуют при делении на числа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</w:p>
          <w:p w:rsidR="00ED48DB" w:rsidRDefault="00ED48DB" w:rsidP="00ED48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ческие задачи на нахождение произведения, частного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D48DB" w:rsidRPr="004F4D07" w:rsidRDefault="00ED48DB" w:rsidP="00ED48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жения чисел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пользуют при делении на числа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понимания взаимосвязи у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и деления</w:t>
            </w:r>
          </w:p>
          <w:p w:rsidR="00B818B8" w:rsidRPr="004F4D07" w:rsidRDefault="00ED48DB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ческие задачи на нахождение произведения, частного</w:t>
            </w:r>
          </w:p>
        </w:tc>
        <w:tc>
          <w:tcPr>
            <w:tcW w:w="993" w:type="dxa"/>
          </w:tcPr>
          <w:p w:rsidR="00B818B8" w:rsidRDefault="00ED48DB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  <w:p w:rsidR="00ED48DB" w:rsidRDefault="00ED48DB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  <w:p w:rsidR="00ED48DB" w:rsidRPr="004F4D07" w:rsidRDefault="00ED48DB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1134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8B8" w:rsidRPr="004F4D07" w:rsidTr="00DE1582">
        <w:tc>
          <w:tcPr>
            <w:tcW w:w="709" w:type="dxa"/>
          </w:tcPr>
          <w:p w:rsidR="00B818B8" w:rsidRPr="004F4D07" w:rsidRDefault="00ED48DB" w:rsidP="00E905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D02D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B818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-8</w:t>
            </w:r>
            <w:r w:rsidR="00D02D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:rsidR="00ED48DB" w:rsidRDefault="00ED48DB" w:rsidP="00E905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Последовател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ь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ность месяцев в году</w:t>
            </w:r>
            <w:r w:rsidR="00B818B8" w:rsidRPr="004F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D48DB" w:rsidRDefault="00ED48DB" w:rsidP="00E905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D48DB" w:rsidRDefault="00ED48DB" w:rsidP="00E905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09" w:type="dxa"/>
          </w:tcPr>
          <w:p w:rsidR="00B818B8" w:rsidRPr="004F4D07" w:rsidRDefault="00ED48DB" w:rsidP="00816B55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44" w:type="dxa"/>
          </w:tcPr>
          <w:p w:rsidR="00ED48DB" w:rsidRPr="004F4D07" w:rsidRDefault="00ED48DB" w:rsidP="00ED48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мерах времени, соотношения изуче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ных мер времени</w:t>
            </w:r>
          </w:p>
          <w:p w:rsidR="00ED48DB" w:rsidRDefault="00ED48DB" w:rsidP="00ED48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поря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ке месяцев в году, номерах 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сяцев от начала года</w:t>
            </w:r>
          </w:p>
          <w:p w:rsidR="00ED48DB" w:rsidRDefault="00ED48DB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D48DB" w:rsidRDefault="00ED48DB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818B8" w:rsidRPr="004F4D07" w:rsidRDefault="00B818B8" w:rsidP="00E90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</w:tcPr>
          <w:p w:rsidR="00ED48DB" w:rsidRPr="004F4D07" w:rsidRDefault="00ED48DB" w:rsidP="00ED48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Различают единицы измер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времени, их соотнош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  <w:p w:rsidR="00ED48DB" w:rsidRDefault="00ED48DB" w:rsidP="00ED48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месяцы года, 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ределяют их последовател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 и количество суток в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каждом месяце с помощью календаря (с помощью уч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  <w:p w:rsidR="00ED48DB" w:rsidRDefault="00ED48DB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48DB" w:rsidRDefault="00ED48DB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D48DB" w:rsidRPr="004F4D07" w:rsidRDefault="00ED48DB" w:rsidP="00ED48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Различают, называют един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 измерения времени, их соотношение</w:t>
            </w:r>
          </w:p>
          <w:p w:rsidR="00ED48DB" w:rsidRDefault="00ED48DB" w:rsidP="00ED48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месяцы года, 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ределяют их последовател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 и количество суток в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каждом месяце с помощью календаря</w:t>
            </w:r>
          </w:p>
          <w:p w:rsidR="00ED48DB" w:rsidRDefault="00ED48DB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48DB" w:rsidRDefault="00ED48DB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818B8" w:rsidRDefault="00ED48DB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20.01</w:t>
            </w:r>
          </w:p>
          <w:p w:rsidR="00ED48DB" w:rsidRPr="004F4D07" w:rsidRDefault="00ED48DB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1134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8B8" w:rsidRPr="004F4D07" w:rsidTr="00DE1582">
        <w:tc>
          <w:tcPr>
            <w:tcW w:w="709" w:type="dxa"/>
          </w:tcPr>
          <w:p w:rsidR="00B818B8" w:rsidRPr="004F4D07" w:rsidRDefault="00D02D66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87</w:t>
            </w:r>
            <w:r w:rsidR="00ED4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-89</w:t>
            </w:r>
          </w:p>
        </w:tc>
        <w:tc>
          <w:tcPr>
            <w:tcW w:w="2126" w:type="dxa"/>
          </w:tcPr>
          <w:p w:rsidR="00ED48DB" w:rsidRPr="004F4D07" w:rsidRDefault="00ED48DB" w:rsidP="00ED48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Табличные случаи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умножения и д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ления чисел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</w:p>
          <w:p w:rsidR="00DE1582" w:rsidRPr="004F4D07" w:rsidRDefault="00ED48DB" w:rsidP="00ED48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</w:t>
            </w:r>
            <w:r w:rsidRPr="004F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простых задач</w:t>
            </w:r>
          </w:p>
        </w:tc>
        <w:tc>
          <w:tcPr>
            <w:tcW w:w="709" w:type="dxa"/>
          </w:tcPr>
          <w:p w:rsidR="00B818B8" w:rsidRPr="004F4D07" w:rsidRDefault="00ED48DB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:rsidR="00ED48DB" w:rsidRPr="004F4D07" w:rsidRDefault="00ED48DB" w:rsidP="00ED48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выпо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нять табличные случаи умн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жения 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деления чисел на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проверкой правильн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вычислений по таблице у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ножения и деления на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  <w:r w:rsidRPr="004F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D48DB" w:rsidRPr="004F4D07" w:rsidRDefault="00ED48DB" w:rsidP="00ED48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примеров</w:t>
            </w:r>
          </w:p>
          <w:p w:rsidR="00DE1582" w:rsidRPr="004F4D07" w:rsidRDefault="00ED48DB" w:rsidP="00ED48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решать простых арифметических задач (нахождение произведения, 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хождение частного): краткая запись, решение задачи с 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просами, ответ задачи</w:t>
            </w:r>
          </w:p>
        </w:tc>
        <w:tc>
          <w:tcPr>
            <w:tcW w:w="3260" w:type="dxa"/>
          </w:tcPr>
          <w:p w:rsidR="00ED48DB" w:rsidRPr="004F4D07" w:rsidRDefault="00ED48DB" w:rsidP="00ED48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жения чисел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пользуют при делении на числа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</w:p>
          <w:p w:rsidR="00DE1582" w:rsidRPr="004F4D07" w:rsidRDefault="00ED48DB" w:rsidP="00ED48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ческие задачи (нахождение произведения, нахождение частного)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3260" w:type="dxa"/>
          </w:tcPr>
          <w:p w:rsidR="00ED48DB" w:rsidRPr="004F4D07" w:rsidRDefault="00ED48DB" w:rsidP="00ED48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жения чисел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пользуют при делении на числа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понимания взаимосвязи у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и деления</w:t>
            </w:r>
          </w:p>
          <w:p w:rsidR="00ED48DB" w:rsidRPr="004F4D07" w:rsidRDefault="00ED48DB" w:rsidP="00ED48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составные арифм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тические задачи в два дейс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вия (нахождение произвед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ния, нахождение суммы или остатка)</w:t>
            </w:r>
          </w:p>
        </w:tc>
        <w:tc>
          <w:tcPr>
            <w:tcW w:w="993" w:type="dxa"/>
          </w:tcPr>
          <w:p w:rsidR="00B818B8" w:rsidRDefault="00ED48DB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  <w:p w:rsidR="00ED48DB" w:rsidRDefault="00ED48DB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  <w:p w:rsidR="00ED48DB" w:rsidRPr="004F4D07" w:rsidRDefault="00ED48DB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1134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8B8" w:rsidRPr="004F4D07" w:rsidTr="00DE1582">
        <w:tc>
          <w:tcPr>
            <w:tcW w:w="709" w:type="dxa"/>
          </w:tcPr>
          <w:p w:rsidR="00B818B8" w:rsidRPr="004F4D07" w:rsidRDefault="00B818B8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90-91</w:t>
            </w:r>
          </w:p>
        </w:tc>
        <w:tc>
          <w:tcPr>
            <w:tcW w:w="2126" w:type="dxa"/>
          </w:tcPr>
          <w:p w:rsidR="00B818B8" w:rsidRPr="004F4D07" w:rsidRDefault="00B818B8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Шар, круг, 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ружность</w:t>
            </w:r>
          </w:p>
          <w:p w:rsidR="00B818B8" w:rsidRPr="004F4D07" w:rsidRDefault="00B818B8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ружности</w:t>
            </w:r>
          </w:p>
        </w:tc>
        <w:tc>
          <w:tcPr>
            <w:tcW w:w="709" w:type="dxa"/>
          </w:tcPr>
          <w:p w:rsidR="00B818B8" w:rsidRPr="004F4D07" w:rsidRDefault="00B818B8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об 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ружности: распознавание, 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зывание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дифф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ренцировать шар, круг, окру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ность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соотн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сить формы предметов (обруч, кольцо) с окружностью (похожа на окружность)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Знакомство с циркулем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Формирование умения строить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окружность с помощью цирк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ля</w:t>
            </w:r>
          </w:p>
        </w:tc>
        <w:tc>
          <w:tcPr>
            <w:tcW w:w="3260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Различают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шар, круг, окру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ность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Строят окружность с пом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щью циркуля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260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Различают, используют в р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 слова: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шар, круг, окру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ность</w:t>
            </w:r>
          </w:p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Строят окружность с пом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щью циркуля</w:t>
            </w:r>
          </w:p>
        </w:tc>
        <w:tc>
          <w:tcPr>
            <w:tcW w:w="993" w:type="dxa"/>
          </w:tcPr>
          <w:p w:rsidR="00B818B8" w:rsidRDefault="00E54B95" w:rsidP="00E905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27.01</w:t>
            </w:r>
          </w:p>
          <w:p w:rsidR="00E54B95" w:rsidRPr="004F4D07" w:rsidRDefault="00E54B95" w:rsidP="00E905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1134" w:type="dxa"/>
          </w:tcPr>
          <w:p w:rsidR="00B818B8" w:rsidRPr="004F4D07" w:rsidRDefault="00B818B8" w:rsidP="00E905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818B8" w:rsidRPr="004F4D07" w:rsidTr="00DE1582">
        <w:trPr>
          <w:trHeight w:val="600"/>
        </w:trPr>
        <w:tc>
          <w:tcPr>
            <w:tcW w:w="13608" w:type="dxa"/>
            <w:gridSpan w:val="6"/>
            <w:vAlign w:val="center"/>
          </w:tcPr>
          <w:p w:rsidR="00B818B8" w:rsidRPr="004F4D07" w:rsidRDefault="00B818B8" w:rsidP="00F36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Сотня. Нумерация – 15 часов</w:t>
            </w:r>
          </w:p>
        </w:tc>
        <w:tc>
          <w:tcPr>
            <w:tcW w:w="993" w:type="dxa"/>
          </w:tcPr>
          <w:p w:rsidR="00B818B8" w:rsidRPr="004F4D07" w:rsidRDefault="00B818B8" w:rsidP="00F365F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818B8" w:rsidRPr="004F4D07" w:rsidRDefault="00B818B8" w:rsidP="00F365F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818B8" w:rsidRPr="004F4D07" w:rsidTr="00E54B95">
        <w:tc>
          <w:tcPr>
            <w:tcW w:w="709" w:type="dxa"/>
          </w:tcPr>
          <w:p w:rsidR="00B818B8" w:rsidRPr="004F4D07" w:rsidRDefault="00B818B8" w:rsidP="008345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92-93</w:t>
            </w:r>
          </w:p>
        </w:tc>
        <w:tc>
          <w:tcPr>
            <w:tcW w:w="2126" w:type="dxa"/>
          </w:tcPr>
          <w:p w:rsidR="00B818B8" w:rsidRPr="004F4D07" w:rsidRDefault="00B818B8" w:rsidP="00AC53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Нумерация</w:t>
            </w:r>
          </w:p>
          <w:p w:rsidR="00B818B8" w:rsidRPr="004F4D07" w:rsidRDefault="00B818B8" w:rsidP="00AC53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кру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лых десятков</w:t>
            </w:r>
          </w:p>
        </w:tc>
        <w:tc>
          <w:tcPr>
            <w:tcW w:w="709" w:type="dxa"/>
          </w:tcPr>
          <w:p w:rsidR="00B818B8" w:rsidRPr="004F4D07" w:rsidRDefault="00B818B8" w:rsidP="00816B55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44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образ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вывать круглые десятки в пр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делах 100, записывать и наз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вать их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присч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тывать, отсчитывать по 10 в пределах 100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сравн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вать и упорядочивать круглые десятки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склад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вать, вычитать круглые десятки (30 + 10; 40 – 10)</w:t>
            </w:r>
          </w:p>
        </w:tc>
        <w:tc>
          <w:tcPr>
            <w:tcW w:w="3260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Образовывают круглые д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сятки, записывают и наз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вают их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Осуществляют счёт в пред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лах 100, присчитывая по 10</w:t>
            </w:r>
          </w:p>
        </w:tc>
        <w:tc>
          <w:tcPr>
            <w:tcW w:w="3260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Образовывают круглые д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сятки, записывают и наз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вают их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Осуществляют счёт в пред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лах 100, присчитывая, отсч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тывая по 10</w:t>
            </w:r>
          </w:p>
        </w:tc>
        <w:tc>
          <w:tcPr>
            <w:tcW w:w="993" w:type="dxa"/>
          </w:tcPr>
          <w:p w:rsidR="00B818B8" w:rsidRDefault="00E54B95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29.01</w:t>
            </w:r>
          </w:p>
          <w:p w:rsidR="00E54B95" w:rsidRPr="004F4D07" w:rsidRDefault="00E54B95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1134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818B8" w:rsidRPr="004F4D07" w:rsidTr="00E54B95">
        <w:tc>
          <w:tcPr>
            <w:tcW w:w="709" w:type="dxa"/>
          </w:tcPr>
          <w:p w:rsidR="00B818B8" w:rsidRPr="004F4D07" w:rsidRDefault="00B818B8" w:rsidP="004036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126" w:type="dxa"/>
          </w:tcPr>
          <w:p w:rsidR="00B818B8" w:rsidRPr="004F4D07" w:rsidRDefault="00B818B8" w:rsidP="00AC53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Письменная 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мерация в пред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лах 100</w:t>
            </w:r>
          </w:p>
          <w:p w:rsidR="00B818B8" w:rsidRPr="004F4D07" w:rsidRDefault="00B818B8" w:rsidP="00AC53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Круглые десятки</w:t>
            </w:r>
          </w:p>
          <w:p w:rsidR="00B818B8" w:rsidRPr="004F4D07" w:rsidRDefault="00B818B8" w:rsidP="00AC53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метические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зад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709" w:type="dxa"/>
          </w:tcPr>
          <w:p w:rsidR="00B818B8" w:rsidRPr="004F4D07" w:rsidRDefault="00B818B8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ра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рядном составе чисел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пре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ставлять и записывать числа в виде круглых десятков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заменять десятки на единицы; единицы на десятки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Формирование умения решать составные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дачи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4F4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действия (нахожд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4D07">
              <w:rPr>
                <w:rFonts w:ascii="Times New Roman" w:hAnsi="Times New Roman" w:cs="Times New Roman"/>
                <w:sz w:val="24"/>
                <w:szCs w:val="24"/>
              </w:rPr>
              <w:t>ние произведения, частного)</w:t>
            </w:r>
          </w:p>
        </w:tc>
        <w:tc>
          <w:tcPr>
            <w:tcW w:w="3260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Записывают числа в виде круглых десятков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Заменяют десятки на един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цы,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единицы на десятки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составные арифм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тические задачи на нахожд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ние произведения, частного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260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Записывают числа в виде круглых десятков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Заменяют десятки на един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цы,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единицы на десятки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составные арифм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тические задачи на нахожд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ние произведения, частного </w:t>
            </w:r>
          </w:p>
        </w:tc>
        <w:tc>
          <w:tcPr>
            <w:tcW w:w="993" w:type="dxa"/>
          </w:tcPr>
          <w:p w:rsidR="00B818B8" w:rsidRPr="004F4D07" w:rsidRDefault="00E54B95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134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818B8" w:rsidRPr="004F4D07" w:rsidTr="00E54B95">
        <w:tc>
          <w:tcPr>
            <w:tcW w:w="709" w:type="dxa"/>
          </w:tcPr>
          <w:p w:rsidR="00B818B8" w:rsidRPr="004F4D07" w:rsidRDefault="00B818B8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95-96</w:t>
            </w:r>
          </w:p>
        </w:tc>
        <w:tc>
          <w:tcPr>
            <w:tcW w:w="2126" w:type="dxa"/>
          </w:tcPr>
          <w:p w:rsidR="00B818B8" w:rsidRPr="004F4D07" w:rsidRDefault="00B818B8" w:rsidP="00AC53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Меры стоимости</w:t>
            </w:r>
          </w:p>
        </w:tc>
        <w:tc>
          <w:tcPr>
            <w:tcW w:w="709" w:type="dxa"/>
          </w:tcPr>
          <w:p w:rsidR="00B818B8" w:rsidRPr="004F4D07" w:rsidRDefault="00B818B8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соо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ношении: 1 р. = 100 </w:t>
            </w:r>
            <w:proofErr w:type="gramStart"/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proofErr w:type="gramEnd"/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присч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тывать, отсчитывать по 10 р. (10 к.) в пределах 100 р. (100 к.).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Знакомство с монетой 50 к.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разм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нивать монеты достоинством 50 к., 1 р. монетами по 10 к., ра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менивать монеты более мелкого достоинства (10 к.) монетой б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лее крупного достоинства</w:t>
            </w:r>
          </w:p>
        </w:tc>
        <w:tc>
          <w:tcPr>
            <w:tcW w:w="3260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Знают соотношение: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р. = 100 к.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Присчитывают, отсчитывают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по 10 р. (10 к.) в пределах 100 р. (100 к.)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Разменивают монеты дост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инством 50 к., 1 р. монетами по 10 к., разменивать монеты более мелкого достоинства (10 к.) монетой более кру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ного достоинства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учителя)</w:t>
            </w:r>
          </w:p>
        </w:tc>
        <w:tc>
          <w:tcPr>
            <w:tcW w:w="3260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Знают соотношение: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р. = 100 к.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Присчитывают, отсчитывают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по 10 р. (10 к.) в пределах 100 р. (100 к.)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Разменивают монеты дост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инством 50 к., 1 р. монетами по 10 к., разменивать монеты более мелкого достоинства (10 к.) монетой более кру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ного достоинства</w:t>
            </w:r>
          </w:p>
        </w:tc>
        <w:tc>
          <w:tcPr>
            <w:tcW w:w="993" w:type="dxa"/>
          </w:tcPr>
          <w:p w:rsidR="00B818B8" w:rsidRDefault="00E54B95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03.02</w:t>
            </w:r>
          </w:p>
          <w:p w:rsidR="00E54B95" w:rsidRPr="004F4D07" w:rsidRDefault="00E54B95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1134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818B8" w:rsidRPr="004F4D07" w:rsidTr="00E54B95">
        <w:tc>
          <w:tcPr>
            <w:tcW w:w="709" w:type="dxa"/>
          </w:tcPr>
          <w:p w:rsidR="00B818B8" w:rsidRPr="004F4D07" w:rsidRDefault="00B818B8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97-98</w:t>
            </w:r>
          </w:p>
        </w:tc>
        <w:tc>
          <w:tcPr>
            <w:tcW w:w="2126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Числа от 21 - 100</w:t>
            </w:r>
          </w:p>
        </w:tc>
        <w:tc>
          <w:tcPr>
            <w:tcW w:w="709" w:type="dxa"/>
          </w:tcPr>
          <w:p w:rsidR="00B818B8" w:rsidRPr="004F4D07" w:rsidRDefault="00B818B8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пол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чать двузначные числа в пред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лах 100 из десятков и единиц, читать и записывать числа в пределах 100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откл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дывать (моделировать) числа в пределах 100 с использованием счётного материала, на основе знания их десятичного состава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числ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вом ряде в пределах 100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присч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тывать, отсчитывать по 1 в пр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делах 100, умения получать следующее и предыдущее чи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ло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решать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простые и составные задачи с числами в пределах 100</w:t>
            </w:r>
          </w:p>
        </w:tc>
        <w:tc>
          <w:tcPr>
            <w:tcW w:w="3260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Получают двузначные числа в пределах 100 из десятков и единиц, читают и записыв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ют числа в пределах 100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Считают в пределах 100 в прямом порядке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Осуществляют счет в пред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лах 100, присчитывая по 1, 10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260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Получают двузначные числа в пределах 100 из десятков и единиц, читают и записыв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ют числа в пределах 100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Считают в пределах 100 в прямом и обратном порядке; о месте каждого числа в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словом ряду в пределах 100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Осуществляют счет в пред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лах 100, присчитывая по 1, 10</w:t>
            </w:r>
          </w:p>
        </w:tc>
        <w:tc>
          <w:tcPr>
            <w:tcW w:w="993" w:type="dxa"/>
          </w:tcPr>
          <w:p w:rsidR="00B818B8" w:rsidRDefault="00E54B95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05.02</w:t>
            </w:r>
          </w:p>
          <w:p w:rsidR="00E54B95" w:rsidRPr="004F4D07" w:rsidRDefault="00E54B95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06.02</w:t>
            </w:r>
          </w:p>
        </w:tc>
        <w:tc>
          <w:tcPr>
            <w:tcW w:w="1134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B818B8" w:rsidRPr="004F4D07" w:rsidTr="00E54B95">
        <w:tc>
          <w:tcPr>
            <w:tcW w:w="709" w:type="dxa"/>
          </w:tcPr>
          <w:p w:rsidR="00B818B8" w:rsidRPr="004F4D07" w:rsidRDefault="00B818B8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99-101</w:t>
            </w:r>
          </w:p>
        </w:tc>
        <w:tc>
          <w:tcPr>
            <w:tcW w:w="2126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Сложение вида 50+3, 47=40+7</w:t>
            </w:r>
          </w:p>
        </w:tc>
        <w:tc>
          <w:tcPr>
            <w:tcW w:w="709" w:type="dxa"/>
          </w:tcPr>
          <w:p w:rsidR="00B818B8" w:rsidRPr="004F4D07" w:rsidRDefault="00B818B8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дить значения числового выр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жения (решение примеров) в два арифметических действия на последовательное присчит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вание, отсчитывание по 1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примеров на сложение вида 50+3, 47=40+7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склад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вать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в пределах 100 на основе десятичного состава 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</w:t>
            </w:r>
          </w:p>
        </w:tc>
        <w:tc>
          <w:tcPr>
            <w:tcW w:w="3260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Выполняют сложение чисел в пределах 100 (полученных 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при счете и при измерении величин одной мерой) без перехода через разряд на о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нове приемов устных вычи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лений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260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Выполняют сложение чисел в пределах 100 (полученных 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при счете и при измерении величин одной мерой) без перехода через разряд на о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нове приемов устных вычи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лений</w:t>
            </w:r>
          </w:p>
        </w:tc>
        <w:tc>
          <w:tcPr>
            <w:tcW w:w="993" w:type="dxa"/>
          </w:tcPr>
          <w:p w:rsidR="00B818B8" w:rsidRDefault="00E54B95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07.02</w:t>
            </w:r>
          </w:p>
          <w:p w:rsidR="00E54B95" w:rsidRDefault="00E54B95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10.02</w:t>
            </w:r>
          </w:p>
          <w:p w:rsidR="00E54B95" w:rsidRDefault="00E54B95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11.02</w:t>
            </w:r>
          </w:p>
          <w:p w:rsidR="00E54B95" w:rsidRPr="004F4D07" w:rsidRDefault="00E54B95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818B8" w:rsidRPr="004F4D07" w:rsidTr="00E54B95">
        <w:tc>
          <w:tcPr>
            <w:tcW w:w="709" w:type="dxa"/>
          </w:tcPr>
          <w:p w:rsidR="00B818B8" w:rsidRPr="004F4D07" w:rsidRDefault="00B818B8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102-104</w:t>
            </w:r>
          </w:p>
        </w:tc>
        <w:tc>
          <w:tcPr>
            <w:tcW w:w="2126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Понятие разряда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Разрядная таблица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чисел соседних разрядов</w:t>
            </w:r>
          </w:p>
        </w:tc>
        <w:tc>
          <w:tcPr>
            <w:tcW w:w="709" w:type="dxa"/>
          </w:tcPr>
          <w:p w:rsidR="00B818B8" w:rsidRPr="004F4D07" w:rsidRDefault="00B818B8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разр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дах: единицы, десятки, сотни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пре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ставлять числа в виде суммы разрядных слагаемых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раскл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дывать двузначные числа на десятки и единицы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числа в пределах 100 (по месту в числовом ряду; по к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личеству разрядов; по колич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 десятков и единиц)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соста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лять и решать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арифметические задачи с числами в пределах 100 по предложенному сюжету, готовому решению, краткой з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писи</w:t>
            </w:r>
          </w:p>
        </w:tc>
        <w:tc>
          <w:tcPr>
            <w:tcW w:w="3260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Различают разряды: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един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цы, десятки, сотни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Представляют числа в виде суммы разрядных слагаемых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Считают в пределах 100 в прямом порядке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Осуществляют счет в пред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лах 100, присчитывая по 1, 10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260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Различают разряды: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един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цы, десятки, сотни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Представляют числа в виде суммы разрядных слагаемых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Считают в пределах 100 в прямом и обратном порядке; о месте каждого числа в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словом ряду в пределах 100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Осуществляют счет в пред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лах 100, присчитывая по 1, 10</w:t>
            </w:r>
          </w:p>
        </w:tc>
        <w:tc>
          <w:tcPr>
            <w:tcW w:w="993" w:type="dxa"/>
          </w:tcPr>
          <w:p w:rsidR="00B818B8" w:rsidRDefault="00E54B95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12.02</w:t>
            </w:r>
          </w:p>
          <w:p w:rsidR="00E54B95" w:rsidRDefault="00E54B95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13.02</w:t>
            </w:r>
          </w:p>
          <w:p w:rsidR="00E54B95" w:rsidRPr="004F4D07" w:rsidRDefault="00E54B95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134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818B8" w:rsidRPr="004F4D07" w:rsidTr="00E54B95">
        <w:tc>
          <w:tcPr>
            <w:tcW w:w="709" w:type="dxa"/>
          </w:tcPr>
          <w:p w:rsidR="00B818B8" w:rsidRPr="004F4D07" w:rsidRDefault="00B818B8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105-106</w:t>
            </w:r>
          </w:p>
        </w:tc>
        <w:tc>
          <w:tcPr>
            <w:tcW w:w="2126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Вычитание вида 25-20, 25-5</w:t>
            </w:r>
          </w:p>
        </w:tc>
        <w:tc>
          <w:tcPr>
            <w:tcW w:w="709" w:type="dxa"/>
          </w:tcPr>
          <w:p w:rsidR="00B818B8" w:rsidRPr="004F4D07" w:rsidRDefault="00B818B8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дить значения числового выр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жения (решение примеров) в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два арифметических действия на последовательное присчит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вание, отсчитывание по 1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примеров на вычит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ние вида 25-20, 25-5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выч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тать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в пределах 100 на основе десятичного состава 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соста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лять и решать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арифметические задачи с числами в пределах 100 по предложенному сюжету, готовому решению, краткой з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писи</w:t>
            </w:r>
          </w:p>
        </w:tc>
        <w:tc>
          <w:tcPr>
            <w:tcW w:w="3260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Выполняют вычитание чисел в пределах 100 (полученных при счете и при измерении 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величин одной мерой) без перехода через разряд на о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нове приемов устных вычи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лений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260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Выполняют вычитание чисел в пределах 100 (полученных при счете и при измерении 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величин одной мерой) без перехода через разряд на о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нове приемов устных вычи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лений</w:t>
            </w:r>
          </w:p>
        </w:tc>
        <w:tc>
          <w:tcPr>
            <w:tcW w:w="993" w:type="dxa"/>
          </w:tcPr>
          <w:p w:rsidR="00B818B8" w:rsidRDefault="00E54B95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17.02</w:t>
            </w:r>
          </w:p>
          <w:p w:rsidR="00E54B95" w:rsidRPr="004F4D07" w:rsidRDefault="00E54B95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1134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818B8" w:rsidRPr="004F4D07" w:rsidTr="00E54B95">
        <w:tc>
          <w:tcPr>
            <w:tcW w:w="709" w:type="dxa"/>
          </w:tcPr>
          <w:p w:rsidR="00B818B8" w:rsidRPr="004F4D07" w:rsidRDefault="00B818B8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2126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Контрольная 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бота по теме «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Сотня. Нумер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ция»</w:t>
            </w:r>
          </w:p>
        </w:tc>
        <w:tc>
          <w:tcPr>
            <w:tcW w:w="709" w:type="dxa"/>
          </w:tcPr>
          <w:p w:rsidR="00B818B8" w:rsidRPr="004F4D07" w:rsidRDefault="00B818B8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Самостоятельное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выполнение сложения и вычитания чисел в пределах 100 (полученных при счете и при измерении величин одной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 разряд на основе приемов устных вычислений</w:t>
            </w:r>
          </w:p>
        </w:tc>
        <w:tc>
          <w:tcPr>
            <w:tcW w:w="3260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 разряд на основе приемов устных вычислений, с пом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щью счётного материала</w:t>
            </w:r>
          </w:p>
        </w:tc>
        <w:tc>
          <w:tcPr>
            <w:tcW w:w="3260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 разряд на основе приемов устных вычислений</w:t>
            </w:r>
          </w:p>
        </w:tc>
        <w:tc>
          <w:tcPr>
            <w:tcW w:w="993" w:type="dxa"/>
          </w:tcPr>
          <w:p w:rsidR="00B818B8" w:rsidRPr="004F4D07" w:rsidRDefault="00E54B95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1134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818B8" w:rsidRPr="004F4D07" w:rsidTr="00E54B95">
        <w:tc>
          <w:tcPr>
            <w:tcW w:w="709" w:type="dxa"/>
          </w:tcPr>
          <w:p w:rsidR="00B818B8" w:rsidRPr="004F4D07" w:rsidRDefault="00B818B8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126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Меры длины – метр</w:t>
            </w:r>
          </w:p>
        </w:tc>
        <w:tc>
          <w:tcPr>
            <w:tcW w:w="709" w:type="dxa"/>
          </w:tcPr>
          <w:p w:rsidR="00B818B8" w:rsidRPr="004F4D07" w:rsidRDefault="00B818B8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мере измерения длины, соотношения изученных мер длины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преобр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зовывать и сравнивать числа, полученные при измерении</w:t>
            </w:r>
          </w:p>
        </w:tc>
        <w:tc>
          <w:tcPr>
            <w:tcW w:w="3260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Различают меры длины: метр, дециметр, сантиметр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Знают соотношение единиц измерения: 1м = 100 см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Сравнивают числа, получе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ные при измерении величин одной мерой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260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Различают меры длины: метр, дециметр, сантиметр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Знают соотношение единиц измерения: 1м = 100 см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Сравнивают числа, получе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 при измерении величин одной мерой</w:t>
            </w:r>
          </w:p>
        </w:tc>
        <w:tc>
          <w:tcPr>
            <w:tcW w:w="993" w:type="dxa"/>
          </w:tcPr>
          <w:p w:rsidR="00B818B8" w:rsidRPr="004F4D07" w:rsidRDefault="00E54B95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1134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818B8" w:rsidRPr="004F4D07" w:rsidTr="00E54B95">
        <w:tc>
          <w:tcPr>
            <w:tcW w:w="709" w:type="dxa"/>
          </w:tcPr>
          <w:p w:rsidR="00B818B8" w:rsidRPr="004F4D07" w:rsidRDefault="00B818B8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109-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2126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Меры времени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Год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Календарь</w:t>
            </w:r>
          </w:p>
        </w:tc>
        <w:tc>
          <w:tcPr>
            <w:tcW w:w="709" w:type="dxa"/>
          </w:tcPr>
          <w:p w:rsidR="00B818B8" w:rsidRPr="004F4D07" w:rsidRDefault="00B818B8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544" w:type="dxa"/>
          </w:tcPr>
          <w:p w:rsidR="00B818B8" w:rsidRPr="004F4D07" w:rsidRDefault="00B818B8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знаний о мерах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времени, соотношения изуче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 времени</w:t>
            </w:r>
          </w:p>
          <w:p w:rsidR="00B818B8" w:rsidRPr="004F4D07" w:rsidRDefault="00B818B8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знаний о поря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 месяцев в году, номера мес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цев от начала года</w:t>
            </w:r>
          </w:p>
          <w:p w:rsidR="00B818B8" w:rsidRPr="004F4D07" w:rsidRDefault="00B818B8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польз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ваться календарями</w:t>
            </w:r>
          </w:p>
          <w:p w:rsidR="00B818B8" w:rsidRPr="004F4D07" w:rsidRDefault="00B818B8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читать показатели времени по часам</w:t>
            </w:r>
          </w:p>
        </w:tc>
        <w:tc>
          <w:tcPr>
            <w:tcW w:w="3260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Различают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измер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 времени, их соотнош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месяцы года, 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ределяют их последовател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и количество суток в каждом месяце с помощью календаря (с помощью уч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3260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Различают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измер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 времени, их соотнош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месяцы года, 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ределяют их последовател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и количество суток в каждом месяце с помощью календаря</w:t>
            </w:r>
          </w:p>
        </w:tc>
        <w:tc>
          <w:tcPr>
            <w:tcW w:w="993" w:type="dxa"/>
          </w:tcPr>
          <w:p w:rsidR="00B818B8" w:rsidRDefault="00E54B95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21.02</w:t>
            </w:r>
          </w:p>
          <w:p w:rsidR="00E54B95" w:rsidRPr="004F4D07" w:rsidRDefault="00E54B95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24.02</w:t>
            </w:r>
          </w:p>
        </w:tc>
        <w:tc>
          <w:tcPr>
            <w:tcW w:w="1134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818B8" w:rsidRPr="004F4D07" w:rsidTr="00DE1582">
        <w:trPr>
          <w:trHeight w:val="627"/>
        </w:trPr>
        <w:tc>
          <w:tcPr>
            <w:tcW w:w="13608" w:type="dxa"/>
            <w:gridSpan w:val="6"/>
            <w:vAlign w:val="center"/>
          </w:tcPr>
          <w:p w:rsidR="00B818B8" w:rsidRPr="004F4D07" w:rsidRDefault="00B818B8" w:rsidP="00D4153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Сотня. Сложение и вычитание чисел – 36 часов</w:t>
            </w:r>
          </w:p>
        </w:tc>
        <w:tc>
          <w:tcPr>
            <w:tcW w:w="993" w:type="dxa"/>
          </w:tcPr>
          <w:p w:rsidR="00B818B8" w:rsidRPr="004F4D07" w:rsidRDefault="00B818B8" w:rsidP="00D4153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818B8" w:rsidRPr="004F4D07" w:rsidRDefault="00B818B8" w:rsidP="00D4153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818B8" w:rsidRPr="004F4D07" w:rsidTr="00E54B95">
        <w:tc>
          <w:tcPr>
            <w:tcW w:w="709" w:type="dxa"/>
          </w:tcPr>
          <w:p w:rsidR="00B818B8" w:rsidRPr="004F4D07" w:rsidRDefault="00B818B8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111-113</w:t>
            </w:r>
          </w:p>
        </w:tc>
        <w:tc>
          <w:tcPr>
            <w:tcW w:w="2126" w:type="dxa"/>
          </w:tcPr>
          <w:p w:rsidR="00B818B8" w:rsidRPr="004F4D07" w:rsidRDefault="00B818B8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кру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лых десятков</w:t>
            </w:r>
          </w:p>
        </w:tc>
        <w:tc>
          <w:tcPr>
            <w:tcW w:w="709" w:type="dxa"/>
          </w:tcPr>
          <w:p w:rsidR="00B818B8" w:rsidRPr="004F4D07" w:rsidRDefault="00B818B8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:rsidR="00B818B8" w:rsidRPr="004F4D07" w:rsidRDefault="00B818B8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склад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и вычитать круглые деся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(30 + 20; 50 – 20)</w:t>
            </w:r>
          </w:p>
          <w:p w:rsidR="00B818B8" w:rsidRPr="004F4D07" w:rsidRDefault="00B818B8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склад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и вычитать круглые деся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ки, полученные при измерении стоимости</w:t>
            </w:r>
          </w:p>
          <w:p w:rsidR="00B818B8" w:rsidRPr="004F4D07" w:rsidRDefault="00B818B8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разм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нивать монеты достоинством 1 р. монетами по 50 к., монеты более мелкого достоинства (50 к.) монетой более крупного достоинства (1 р.)</w:t>
            </w:r>
          </w:p>
        </w:tc>
        <w:tc>
          <w:tcPr>
            <w:tcW w:w="3260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круглых десятков в пределах 100 (полученных при счете и при измерении величин одной мерой) без перехода через разряд на о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нове приемов устных вычи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лений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Разменивают монеты дост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инством 1 р. монетами по 50 к., монеты более мелкого достоинства (50 к.) монетой более крупного достоинства (1 р.), возможна помощь учителя</w:t>
            </w:r>
          </w:p>
        </w:tc>
        <w:tc>
          <w:tcPr>
            <w:tcW w:w="3260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 разряд на основе приемов устных вычислений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Разменивают монеты дост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инством 1 р. монетами по 50 к., монеты более мелкого достоинства (50 к.) монетой более крупного достоинства (1 р.)</w:t>
            </w:r>
          </w:p>
        </w:tc>
        <w:tc>
          <w:tcPr>
            <w:tcW w:w="993" w:type="dxa"/>
          </w:tcPr>
          <w:p w:rsidR="00B818B8" w:rsidRDefault="00E54B95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25.02</w:t>
            </w:r>
          </w:p>
          <w:p w:rsidR="00E54B95" w:rsidRDefault="00E54B95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26.02</w:t>
            </w:r>
          </w:p>
          <w:p w:rsidR="00E54B95" w:rsidRPr="004F4D07" w:rsidRDefault="00E54B95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134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818B8" w:rsidRPr="004F4D07" w:rsidTr="00E54B95">
        <w:tc>
          <w:tcPr>
            <w:tcW w:w="709" w:type="dxa"/>
          </w:tcPr>
          <w:p w:rsidR="00B818B8" w:rsidRPr="004F4D07" w:rsidRDefault="00B818B8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114-115</w:t>
            </w:r>
          </w:p>
        </w:tc>
        <w:tc>
          <w:tcPr>
            <w:tcW w:w="2126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Сложение вида 34+2, 2+34</w:t>
            </w:r>
          </w:p>
        </w:tc>
        <w:tc>
          <w:tcPr>
            <w:tcW w:w="709" w:type="dxa"/>
          </w:tcPr>
          <w:p w:rsidR="00B818B8" w:rsidRPr="004F4D07" w:rsidRDefault="00B818B8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склад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вать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двузначные и однозначные числа в пределах 100 без пер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хода через разряд приемами устных вычислений, с записью примеров в строчку (34 + 2; 2 +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34)</w:t>
            </w:r>
          </w:p>
        </w:tc>
        <w:tc>
          <w:tcPr>
            <w:tcW w:w="3260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Выполняют сложение чисел в пределах 100 (полученных при счете и при измерении величин одной мерой) без перехода через разряд на о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нове приемов устных вычи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лений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260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Выполняют сложение чисел в пределах 100 (полученных при счете и при измерении величин одной мерой) без перехода через разряд на о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нове приемов устных вычи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лений </w:t>
            </w:r>
          </w:p>
        </w:tc>
        <w:tc>
          <w:tcPr>
            <w:tcW w:w="993" w:type="dxa"/>
          </w:tcPr>
          <w:p w:rsidR="00B818B8" w:rsidRDefault="00E54B95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28.02</w:t>
            </w:r>
          </w:p>
          <w:p w:rsidR="00E54B95" w:rsidRPr="004F4D07" w:rsidRDefault="00E54B95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1134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818B8" w:rsidRPr="004F4D07" w:rsidTr="00E54B95">
        <w:trPr>
          <w:trHeight w:val="2227"/>
        </w:trPr>
        <w:tc>
          <w:tcPr>
            <w:tcW w:w="709" w:type="dxa"/>
          </w:tcPr>
          <w:p w:rsidR="00B818B8" w:rsidRPr="004F4D07" w:rsidRDefault="00B818B8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116-117</w:t>
            </w:r>
          </w:p>
        </w:tc>
        <w:tc>
          <w:tcPr>
            <w:tcW w:w="2126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Вычитание вида 25-2, 46-4</w:t>
            </w:r>
          </w:p>
        </w:tc>
        <w:tc>
          <w:tcPr>
            <w:tcW w:w="709" w:type="dxa"/>
          </w:tcPr>
          <w:p w:rsidR="00B818B8" w:rsidRPr="004F4D07" w:rsidRDefault="00B818B8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B818B8" w:rsidRPr="004F4D07" w:rsidRDefault="00B818B8" w:rsidP="004336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тать двузначные и однозначные числа в пределах 100 без пер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хода через разряд приемами устных вычислений, с записью примеров в строчку 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примеров на вычит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ние вида 25-2, 46-4</w:t>
            </w:r>
          </w:p>
        </w:tc>
        <w:tc>
          <w:tcPr>
            <w:tcW w:w="3260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вычитание чисел в пределах 100 (полученных при счете и при измерении величин одной мерой) без перехода через разряд на о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нове приемов устных вычи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лений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260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вычитание чисел в пределах 100 (полученных при счете и при измерении величин одной мерой) без перехода через разряд на о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нове приемов устных вычи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лений </w:t>
            </w:r>
          </w:p>
        </w:tc>
        <w:tc>
          <w:tcPr>
            <w:tcW w:w="993" w:type="dxa"/>
          </w:tcPr>
          <w:p w:rsidR="00B818B8" w:rsidRDefault="00E54B95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04.03</w:t>
            </w:r>
          </w:p>
          <w:p w:rsidR="00E54B95" w:rsidRPr="004F4D07" w:rsidRDefault="00E54B95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134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818B8" w:rsidRPr="004F4D07" w:rsidTr="00E54B95">
        <w:tc>
          <w:tcPr>
            <w:tcW w:w="709" w:type="dxa"/>
          </w:tcPr>
          <w:p w:rsidR="00B818B8" w:rsidRPr="004F4D07" w:rsidRDefault="00B818B8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118-119</w:t>
            </w:r>
          </w:p>
        </w:tc>
        <w:tc>
          <w:tcPr>
            <w:tcW w:w="2126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Задачи  (краткая запись)</w:t>
            </w:r>
          </w:p>
        </w:tc>
        <w:tc>
          <w:tcPr>
            <w:tcW w:w="709" w:type="dxa"/>
          </w:tcPr>
          <w:p w:rsidR="00B818B8" w:rsidRPr="004F4D07" w:rsidRDefault="00B818B8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решать задачи по краткой записи, из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ченных видов (простые и 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ставные)</w:t>
            </w:r>
          </w:p>
        </w:tc>
        <w:tc>
          <w:tcPr>
            <w:tcW w:w="3260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задачи</w:t>
            </w:r>
          </w:p>
          <w:p w:rsidR="00B818B8" w:rsidRPr="004F4D07" w:rsidRDefault="00B818B8" w:rsidP="00AF15C8"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составные арифм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тические задачи в два дейс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вия (сложение, вычитание, умножение, деление)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мощью учителя)</w:t>
            </w:r>
          </w:p>
        </w:tc>
        <w:tc>
          <w:tcPr>
            <w:tcW w:w="3260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задачи</w:t>
            </w:r>
          </w:p>
          <w:p w:rsidR="00B818B8" w:rsidRPr="004F4D07" w:rsidRDefault="00B818B8" w:rsidP="00AF15C8"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составные арифм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тические задачи в два дейс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вия (сложение, вычитание, умножение, деление) </w:t>
            </w:r>
          </w:p>
        </w:tc>
        <w:tc>
          <w:tcPr>
            <w:tcW w:w="993" w:type="dxa"/>
          </w:tcPr>
          <w:p w:rsidR="00B818B8" w:rsidRDefault="00E54B95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</w:t>
            </w:r>
          </w:p>
          <w:p w:rsidR="00E54B95" w:rsidRPr="004F4D07" w:rsidRDefault="00E54B95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134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8B8" w:rsidRPr="004F4D07" w:rsidTr="00E54B95">
        <w:tc>
          <w:tcPr>
            <w:tcW w:w="709" w:type="dxa"/>
          </w:tcPr>
          <w:p w:rsidR="00B818B8" w:rsidRPr="004F4D07" w:rsidRDefault="00B818B8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120-12</w:t>
            </w:r>
            <w:r w:rsidR="00053C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Порядок действий выражений без скобок</w:t>
            </w:r>
          </w:p>
        </w:tc>
        <w:tc>
          <w:tcPr>
            <w:tcW w:w="709" w:type="dxa"/>
          </w:tcPr>
          <w:p w:rsidR="00B818B8" w:rsidRPr="004F4D07" w:rsidRDefault="00B818B8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нах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дить значения числового выр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жения (решение примеров) со скобками и без скобок в два арифметических</w:t>
            </w:r>
            <w:r w:rsidRPr="004F4D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действия (сложение, вычитание) в пред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лах 100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нах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дить значения числового выр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жения (решение примеров) без скобок в два арифметических действия (сложение (вычит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ние) и умножение; сложение (вычитание) и деление) в пр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делах 100 по инструкции о п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рядке действий</w:t>
            </w:r>
          </w:p>
        </w:tc>
        <w:tc>
          <w:tcPr>
            <w:tcW w:w="3260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действия в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словых выражениях (прим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рах) в два арифметических действия со скобками и без скобок (с помощью учителя)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Находят значение числового выражения без скобок в два арифметических действия в пределах 100 по инструкции о порядке действий</w:t>
            </w:r>
          </w:p>
        </w:tc>
        <w:tc>
          <w:tcPr>
            <w:tcW w:w="3260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действия в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словых выражениях (прим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рах) в два арифметических действия со скобками и без скобок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Находят значение числового выражения без скобок в два арифметических действия в пределах 100</w:t>
            </w:r>
          </w:p>
        </w:tc>
        <w:tc>
          <w:tcPr>
            <w:tcW w:w="993" w:type="dxa"/>
          </w:tcPr>
          <w:p w:rsidR="00B818B8" w:rsidRDefault="00E54B95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10.03</w:t>
            </w:r>
          </w:p>
          <w:p w:rsidR="00E54B95" w:rsidRPr="004F4D07" w:rsidRDefault="00E54B95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134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818B8" w:rsidRPr="004F4D07" w:rsidTr="00E54B95">
        <w:tc>
          <w:tcPr>
            <w:tcW w:w="709" w:type="dxa"/>
          </w:tcPr>
          <w:p w:rsidR="00B818B8" w:rsidRPr="004F4D07" w:rsidRDefault="00B818B8" w:rsidP="00F365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2126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Центр, радиус 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ружности круга</w:t>
            </w:r>
          </w:p>
        </w:tc>
        <w:tc>
          <w:tcPr>
            <w:tcW w:w="709" w:type="dxa"/>
          </w:tcPr>
          <w:p w:rsidR="00B818B8" w:rsidRPr="004F4D07" w:rsidRDefault="00B818B8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Знакомство с центром, ради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сом окружности и круга Фо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мирование умения строить 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ружности с данным радиусом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строить окружности с радиусами, ра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ными по длине, разными по длине</w:t>
            </w:r>
          </w:p>
        </w:tc>
        <w:tc>
          <w:tcPr>
            <w:tcW w:w="3260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Различают понятия: окру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ность, круг, радиус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Строят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окружности с данным радиусом, окружности с 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диусами, равными по длине, разными по длине 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 пом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щью учителя)</w:t>
            </w:r>
          </w:p>
        </w:tc>
        <w:tc>
          <w:tcPr>
            <w:tcW w:w="3260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Различают понятия: окру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ность, круг, радиус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Строят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окружности с данным радиусом, окружности с 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диусами, равными по длине, разными по длине</w:t>
            </w:r>
          </w:p>
        </w:tc>
        <w:tc>
          <w:tcPr>
            <w:tcW w:w="993" w:type="dxa"/>
          </w:tcPr>
          <w:p w:rsidR="00B818B8" w:rsidRPr="004F4D07" w:rsidRDefault="00E54B95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1134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4B95" w:rsidRPr="004F4D07" w:rsidTr="00E54B95">
        <w:tc>
          <w:tcPr>
            <w:tcW w:w="709" w:type="dxa"/>
          </w:tcPr>
          <w:p w:rsidR="00E54B95" w:rsidRDefault="00E54B95" w:rsidP="00F365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126" w:type="dxa"/>
          </w:tcPr>
          <w:p w:rsidR="00E54B95" w:rsidRPr="004F4D07" w:rsidRDefault="00E54B95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 по теме «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Сотня. Сложение и вычитание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сел»</w:t>
            </w:r>
          </w:p>
        </w:tc>
        <w:tc>
          <w:tcPr>
            <w:tcW w:w="709" w:type="dxa"/>
          </w:tcPr>
          <w:p w:rsidR="00E54B95" w:rsidRPr="004F4D07" w:rsidRDefault="00E54B95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E54B95" w:rsidRPr="004F4D07" w:rsidRDefault="00E54B95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выполнение сложения и вычитания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значных чисел в пределах 100 без перехода через разряд приемами устных вычислений, с записью примеров в строчку</w:t>
            </w:r>
          </w:p>
        </w:tc>
        <w:tc>
          <w:tcPr>
            <w:tcW w:w="3260" w:type="dxa"/>
          </w:tcPr>
          <w:p w:rsidR="00E54B95" w:rsidRPr="004F4D07" w:rsidRDefault="00E54B95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читание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двузначных чисел в пределах 100 без перехода через разряд приемами ус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ных вычислений, с записью примеров в строчку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 пом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щью счётного материала</w:t>
            </w:r>
          </w:p>
        </w:tc>
        <w:tc>
          <w:tcPr>
            <w:tcW w:w="3260" w:type="dxa"/>
          </w:tcPr>
          <w:p w:rsidR="00E54B95" w:rsidRPr="004F4D07" w:rsidRDefault="00E54B95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читание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двузначных чисел в пределах 100 без перехода через разряд приемами ус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ных вычислений, с записью примеров в строчку</w:t>
            </w:r>
          </w:p>
        </w:tc>
        <w:tc>
          <w:tcPr>
            <w:tcW w:w="993" w:type="dxa"/>
          </w:tcPr>
          <w:p w:rsidR="00E54B95" w:rsidRDefault="00E54B95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134" w:type="dxa"/>
          </w:tcPr>
          <w:p w:rsidR="00E54B95" w:rsidRPr="004F4D07" w:rsidRDefault="00E54B95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36508" w:rsidRPr="004F4D07" w:rsidTr="00E54B95">
        <w:tc>
          <w:tcPr>
            <w:tcW w:w="709" w:type="dxa"/>
          </w:tcPr>
          <w:p w:rsidR="00036508" w:rsidRDefault="00036508" w:rsidP="00F365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126" w:type="dxa"/>
          </w:tcPr>
          <w:p w:rsidR="00036508" w:rsidRPr="004F4D07" w:rsidRDefault="0003650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ками. Сложение и вычитание чисел.</w:t>
            </w:r>
          </w:p>
        </w:tc>
        <w:tc>
          <w:tcPr>
            <w:tcW w:w="709" w:type="dxa"/>
          </w:tcPr>
          <w:p w:rsidR="00036508" w:rsidRDefault="00036508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36508" w:rsidRPr="004F4D07" w:rsidRDefault="00036508" w:rsidP="000365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испра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лять ошибки</w:t>
            </w:r>
          </w:p>
          <w:p w:rsidR="00036508" w:rsidRPr="004F4D07" w:rsidRDefault="00036508" w:rsidP="000365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практ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чески использовать перемест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тельное свойство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сложения</w:t>
            </w:r>
          </w:p>
          <w:p w:rsidR="00036508" w:rsidRPr="004F4D07" w:rsidRDefault="00036508" w:rsidP="000365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решать составные арифметические з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дачи в два действия на нахо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суммы и разности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 кра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кая запись, решение задачи с вопросами, ответ задачи</w:t>
            </w:r>
          </w:p>
        </w:tc>
        <w:tc>
          <w:tcPr>
            <w:tcW w:w="3260" w:type="dxa"/>
          </w:tcPr>
          <w:p w:rsidR="00036508" w:rsidRPr="004F4D07" w:rsidRDefault="00036508" w:rsidP="0003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Пользуются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числовым рядом</w:t>
            </w:r>
          </w:p>
          <w:p w:rsidR="00036508" w:rsidRPr="004F4D07" w:rsidRDefault="00036508" w:rsidP="000365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составные арифм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тические задачи на нахожд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суммы и разности чисел в пределах 100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260" w:type="dxa"/>
          </w:tcPr>
          <w:p w:rsidR="00036508" w:rsidRPr="004F4D07" w:rsidRDefault="00036508" w:rsidP="0003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Пользуются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числовым рядом</w:t>
            </w:r>
          </w:p>
          <w:p w:rsidR="00036508" w:rsidRPr="004F4D07" w:rsidRDefault="00036508" w:rsidP="000365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составные арифм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тические задачи на нахожд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суммы и разности чисел в пределах 100</w:t>
            </w:r>
          </w:p>
        </w:tc>
        <w:tc>
          <w:tcPr>
            <w:tcW w:w="993" w:type="dxa"/>
          </w:tcPr>
          <w:p w:rsidR="00036508" w:rsidRDefault="00036508" w:rsidP="000365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14.03</w:t>
            </w:r>
          </w:p>
          <w:p w:rsidR="00036508" w:rsidRDefault="0003650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36508" w:rsidRPr="004F4D07" w:rsidRDefault="0003650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818B8" w:rsidRPr="004F4D07" w:rsidTr="00E54B95">
        <w:tc>
          <w:tcPr>
            <w:tcW w:w="709" w:type="dxa"/>
          </w:tcPr>
          <w:p w:rsidR="00B818B8" w:rsidRPr="004F4D07" w:rsidRDefault="00E54B95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053C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B818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-12</w:t>
            </w:r>
            <w:r w:rsidR="00053C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Сложение вида 43+20, 20+43,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43-20</w:t>
            </w:r>
          </w:p>
        </w:tc>
        <w:tc>
          <w:tcPr>
            <w:tcW w:w="709" w:type="dxa"/>
          </w:tcPr>
          <w:p w:rsidR="00B818B8" w:rsidRPr="004F4D07" w:rsidRDefault="00E54B95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склад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вать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вычитать двузначные числа и круглые десятки в пр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делах 100 приемами устных вычислений, с записью прим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ров в строчку (43 + 20; 20 + 43;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43 – 20)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увел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чивать, уменьшать числа на 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сколько десятков в пределах 100, с записью выполненных операций в виде числового 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ражения (примера)</w:t>
            </w:r>
          </w:p>
        </w:tc>
        <w:tc>
          <w:tcPr>
            <w:tcW w:w="3260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Выполняют сложение и в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рез разряд на основе приемов 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устных вычислений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мощью учителя)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Увеличивают, уменьшают числа на несколько десятков в пределах 100</w:t>
            </w:r>
          </w:p>
        </w:tc>
        <w:tc>
          <w:tcPr>
            <w:tcW w:w="3260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Выполняют сложение и в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рез разряд на основе приемов 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устных вычислений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Увеличивают, уменьшают числа на несколько десятков в пределах 100, с записью выполненных операций в 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 числового выражения (примера)</w:t>
            </w:r>
          </w:p>
        </w:tc>
        <w:tc>
          <w:tcPr>
            <w:tcW w:w="993" w:type="dxa"/>
          </w:tcPr>
          <w:p w:rsidR="00E54B95" w:rsidRDefault="00E54B95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17.03</w:t>
            </w:r>
          </w:p>
          <w:p w:rsidR="00E54B95" w:rsidRDefault="00E54B95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18.03</w:t>
            </w:r>
          </w:p>
          <w:p w:rsidR="00036508" w:rsidRDefault="00036508" w:rsidP="000365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19.03</w:t>
            </w:r>
          </w:p>
          <w:p w:rsidR="00036508" w:rsidRPr="004F4D07" w:rsidRDefault="0003650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818B8" w:rsidRPr="004F4D07" w:rsidTr="00E54B95">
        <w:tc>
          <w:tcPr>
            <w:tcW w:w="709" w:type="dxa"/>
          </w:tcPr>
          <w:p w:rsidR="00B818B8" w:rsidRPr="004F4D07" w:rsidRDefault="00E54B95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12</w:t>
            </w:r>
            <w:r w:rsidR="00053C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B818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-12</w:t>
            </w:r>
            <w:r w:rsidR="00053C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вида 34+23</w:t>
            </w:r>
          </w:p>
        </w:tc>
        <w:tc>
          <w:tcPr>
            <w:tcW w:w="709" w:type="dxa"/>
          </w:tcPr>
          <w:p w:rsidR="00B818B8" w:rsidRPr="004F4D07" w:rsidRDefault="00B818B8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склад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двузначные числа в пред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лах 100 без перехода через ра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ряд приемами устных вычисл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ний, с записью примеров в строчку (34 + 23)</w:t>
            </w:r>
          </w:p>
        </w:tc>
        <w:tc>
          <w:tcPr>
            <w:tcW w:w="3260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(полученных при счете и при измерении величин одной мерой) без перехода через разряд на о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нове приемов устных вычи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лений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260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(полученных при счете и при измерении величин одной мерой) без перехода через разряд на о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нове приемов устных вычи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лений</w:t>
            </w:r>
          </w:p>
        </w:tc>
        <w:tc>
          <w:tcPr>
            <w:tcW w:w="993" w:type="dxa"/>
          </w:tcPr>
          <w:p w:rsidR="00E54B95" w:rsidRDefault="00E54B95" w:rsidP="00E54B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20.03</w:t>
            </w:r>
          </w:p>
          <w:p w:rsidR="00E54B95" w:rsidRPr="004F4D07" w:rsidRDefault="0003650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1134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36508" w:rsidRPr="004F4D07" w:rsidTr="00DD0DD3">
        <w:tc>
          <w:tcPr>
            <w:tcW w:w="15735" w:type="dxa"/>
            <w:gridSpan w:val="8"/>
          </w:tcPr>
          <w:p w:rsidR="00036508" w:rsidRDefault="00036508" w:rsidP="0003650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36508" w:rsidRDefault="00036508" w:rsidP="0003650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 четверть 36 ч</w:t>
            </w:r>
          </w:p>
          <w:p w:rsidR="00036508" w:rsidRPr="00036508" w:rsidRDefault="00036508" w:rsidP="000365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818B8" w:rsidRPr="004F4D07" w:rsidTr="00E54B95">
        <w:tc>
          <w:tcPr>
            <w:tcW w:w="709" w:type="dxa"/>
          </w:tcPr>
          <w:p w:rsidR="00B818B8" w:rsidRPr="004F4D07" w:rsidRDefault="00053C14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</w:t>
            </w:r>
            <w:r w:rsidR="00B818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="00B83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Вычитание вида 45-31, 35-25, 35-32</w:t>
            </w:r>
          </w:p>
        </w:tc>
        <w:tc>
          <w:tcPr>
            <w:tcW w:w="709" w:type="dxa"/>
          </w:tcPr>
          <w:p w:rsidR="00B818B8" w:rsidRPr="004F4D07" w:rsidRDefault="00B818B8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тать двузначные числа в пред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лах 100 без перехода через ра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ряд приемами устных вычисл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ний, с записью примеров в строчку 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примеров на вычит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ние вида 45-31, 35-25, 35-32</w:t>
            </w:r>
          </w:p>
        </w:tc>
        <w:tc>
          <w:tcPr>
            <w:tcW w:w="3260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вычитание чисел в пределах 100 (полученных при счете и при измерении величин одной мерой) без перехода через разряд на о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нове приемов устных вычи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лений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260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вычитание чисел в пределах 100 (полученных при счете и при измерении величин одной мерой) без перехода через разряд на о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нове приемов устных вычи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лений </w:t>
            </w:r>
          </w:p>
        </w:tc>
        <w:tc>
          <w:tcPr>
            <w:tcW w:w="993" w:type="dxa"/>
          </w:tcPr>
          <w:p w:rsidR="00E54B95" w:rsidRDefault="0003650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31.03</w:t>
            </w:r>
          </w:p>
          <w:p w:rsidR="00036508" w:rsidRPr="004F4D07" w:rsidRDefault="0003650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134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818B8" w:rsidRPr="004F4D07" w:rsidTr="00E54B95">
        <w:tc>
          <w:tcPr>
            <w:tcW w:w="709" w:type="dxa"/>
          </w:tcPr>
          <w:p w:rsidR="00B818B8" w:rsidRPr="004F4D07" w:rsidRDefault="00B83188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 w:rsidR="00053C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B818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-13</w:t>
            </w:r>
            <w:r w:rsidR="00053C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Задачи  (краткая запись)</w:t>
            </w:r>
          </w:p>
        </w:tc>
        <w:tc>
          <w:tcPr>
            <w:tcW w:w="709" w:type="dxa"/>
          </w:tcPr>
          <w:p w:rsidR="00B818B8" w:rsidRPr="004F4D07" w:rsidRDefault="00B818B8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решать задачи по краткой записи, из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ченных видов (простые и 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ставные)</w:t>
            </w:r>
          </w:p>
        </w:tc>
        <w:tc>
          <w:tcPr>
            <w:tcW w:w="3260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задачи</w:t>
            </w:r>
          </w:p>
          <w:p w:rsidR="00B818B8" w:rsidRPr="004F4D07" w:rsidRDefault="00B818B8" w:rsidP="00AF15C8"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составные арифм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тические задачи в два дейс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вия (сложение, вычитание, умножение, деление)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мощью учителя)</w:t>
            </w:r>
          </w:p>
        </w:tc>
        <w:tc>
          <w:tcPr>
            <w:tcW w:w="3260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задачи</w:t>
            </w:r>
          </w:p>
          <w:p w:rsidR="00B818B8" w:rsidRPr="004F4D07" w:rsidRDefault="00B818B8" w:rsidP="00AF15C8"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составные арифм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тические задачи в два дейс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вия (сложение, вычитание, умножение, деление) </w:t>
            </w:r>
          </w:p>
        </w:tc>
        <w:tc>
          <w:tcPr>
            <w:tcW w:w="993" w:type="dxa"/>
          </w:tcPr>
          <w:p w:rsidR="00B818B8" w:rsidRDefault="0003650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  <w:p w:rsidR="00036508" w:rsidRPr="004F4D07" w:rsidRDefault="0003650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1134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8B8" w:rsidRPr="004F4D07" w:rsidTr="00E54B95">
        <w:tc>
          <w:tcPr>
            <w:tcW w:w="709" w:type="dxa"/>
          </w:tcPr>
          <w:p w:rsidR="00B818B8" w:rsidRPr="004F4D07" w:rsidRDefault="00036508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13</w:t>
            </w:r>
            <w:r w:rsidR="00053C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B818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-13</w:t>
            </w:r>
            <w:r w:rsidR="00053C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Сложение и 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читание двузна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ных чисел</w:t>
            </w:r>
          </w:p>
        </w:tc>
        <w:tc>
          <w:tcPr>
            <w:tcW w:w="709" w:type="dxa"/>
          </w:tcPr>
          <w:p w:rsidR="00B818B8" w:rsidRPr="004F4D07" w:rsidRDefault="00B818B8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склад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вычитать двузначные числа в пределах 100 без пер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хода через разряд приемами устных вычислений, с записью примеров в строчку</w:t>
            </w:r>
          </w:p>
        </w:tc>
        <w:tc>
          <w:tcPr>
            <w:tcW w:w="3260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рез разряд на основе приемов устных вычислений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мощью учителя)</w:t>
            </w:r>
          </w:p>
        </w:tc>
        <w:tc>
          <w:tcPr>
            <w:tcW w:w="3260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рез разряд на основе приемов устных вычислений </w:t>
            </w:r>
          </w:p>
        </w:tc>
        <w:tc>
          <w:tcPr>
            <w:tcW w:w="993" w:type="dxa"/>
          </w:tcPr>
          <w:p w:rsidR="00B818B8" w:rsidRDefault="00B8318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04.04</w:t>
            </w:r>
          </w:p>
          <w:p w:rsidR="00B83188" w:rsidRPr="004F4D07" w:rsidRDefault="00B8318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1134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818B8" w:rsidRPr="004F4D07" w:rsidTr="00E54B95">
        <w:tc>
          <w:tcPr>
            <w:tcW w:w="709" w:type="dxa"/>
          </w:tcPr>
          <w:p w:rsidR="00B818B8" w:rsidRPr="004F4D07" w:rsidRDefault="00036508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 w:rsidR="00053C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B818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-13</w:t>
            </w:r>
            <w:r w:rsidR="00053C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при измер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двумя мерами</w:t>
            </w:r>
          </w:p>
        </w:tc>
        <w:tc>
          <w:tcPr>
            <w:tcW w:w="709" w:type="dxa"/>
          </w:tcPr>
          <w:p w:rsidR="00B818B8" w:rsidRPr="004F4D07" w:rsidRDefault="00B818B8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Формирование умения читать и записывать числа, полученные при измерении длины двумя мерами (2 м 15 см), полученные при измерении стоимости дв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у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мя мерами (15 р. 50 </w:t>
            </w:r>
            <w:proofErr w:type="gramStart"/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к</w:t>
            </w:r>
            <w:proofErr w:type="gramEnd"/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.)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Формирование умения измерять длины предметов в метрах и сантиметрах, с записью резул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ь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татов измерений в виде числа с двумя мерами (1 м 20 см), 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делировать числа, полученные при измерении стоимости дв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у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мя мерами, с помощью набора из монет достоинством 10 р., 1 р., 2 р., 5 р., 50 к., 10 к.</w:t>
            </w:r>
          </w:p>
        </w:tc>
        <w:tc>
          <w:tcPr>
            <w:tcW w:w="3260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Читают и записывают числа, полученные при измерении стоимости, длины двумя м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рами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Измеряют длины предметов в метрах и сантиметрах, с записью результатов измер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ний в виде числа с двумя 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рами, возможна помощь</w:t>
            </w:r>
          </w:p>
        </w:tc>
        <w:tc>
          <w:tcPr>
            <w:tcW w:w="3260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Читают и записывают числа, полученные при измерении стоимости, длины двумя м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рами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Измеряют длины предметов в метрах и сантиметрах, с записью результатов измер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ний в виде числа с двумя 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рами</w:t>
            </w:r>
          </w:p>
        </w:tc>
        <w:tc>
          <w:tcPr>
            <w:tcW w:w="993" w:type="dxa"/>
          </w:tcPr>
          <w:p w:rsidR="00B818B8" w:rsidRDefault="00B8318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08.04</w:t>
            </w:r>
          </w:p>
          <w:p w:rsidR="00B83188" w:rsidRPr="004F4D07" w:rsidRDefault="00B8318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1134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818B8" w:rsidRPr="004F4D07" w:rsidTr="00E54B95">
        <w:tc>
          <w:tcPr>
            <w:tcW w:w="709" w:type="dxa"/>
          </w:tcPr>
          <w:p w:rsidR="00B818B8" w:rsidRPr="004F4D07" w:rsidRDefault="00036508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 w:rsidR="00053C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B818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="00B83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053C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Сложение вида:    27 + 3, 96+4, 34+26, 68+32</w:t>
            </w:r>
          </w:p>
        </w:tc>
        <w:tc>
          <w:tcPr>
            <w:tcW w:w="709" w:type="dxa"/>
          </w:tcPr>
          <w:p w:rsidR="00B818B8" w:rsidRPr="004F4D07" w:rsidRDefault="00036508" w:rsidP="00816B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склад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двузначные числа с одн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значными в пределах 100, п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лучать в сумме круглых деся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ков и числа 100 приемами ус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ных вычислений, с записью примеров в строчку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Решение примеров на сложение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вида: 27 + 3, 96+4, 34+26, 68+32</w:t>
            </w:r>
          </w:p>
        </w:tc>
        <w:tc>
          <w:tcPr>
            <w:tcW w:w="3260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Выполняют сложение чисел в пределах 100 (полученных при счете и при измерении величин одной мерой) без перехода через разряд на о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нове приемов устных вычи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лений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260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(полученных при счете и при измерении величин одной мерой) без перехода через разряд на о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нове приемов устных вычи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лений</w:t>
            </w:r>
          </w:p>
        </w:tc>
        <w:tc>
          <w:tcPr>
            <w:tcW w:w="993" w:type="dxa"/>
          </w:tcPr>
          <w:p w:rsidR="00B818B8" w:rsidRDefault="00B8318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10.04</w:t>
            </w:r>
          </w:p>
          <w:p w:rsidR="00B83188" w:rsidRDefault="00B8318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11.04</w:t>
            </w:r>
          </w:p>
          <w:p w:rsidR="00B83188" w:rsidRDefault="00B8318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14.04</w:t>
            </w:r>
          </w:p>
          <w:p w:rsidR="00B83188" w:rsidRPr="004F4D07" w:rsidRDefault="00B8318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1134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818B8" w:rsidRPr="004F4D07" w:rsidTr="00E54B95">
        <w:tc>
          <w:tcPr>
            <w:tcW w:w="709" w:type="dxa"/>
          </w:tcPr>
          <w:p w:rsidR="00B818B8" w:rsidRPr="004F4D07" w:rsidRDefault="00053C14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142</w:t>
            </w:r>
            <w:r w:rsidR="00B818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Вычитание одн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значного, дв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значного числа из круглых десятков</w:t>
            </w:r>
          </w:p>
        </w:tc>
        <w:tc>
          <w:tcPr>
            <w:tcW w:w="709" w:type="dxa"/>
          </w:tcPr>
          <w:p w:rsidR="00B818B8" w:rsidRPr="004F4D07" w:rsidRDefault="00B818B8" w:rsidP="00816B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тать однозначные, двузначные числа из круглых десятков приёмами устных вычислений, с записью примеров в строчку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(50 – 4; 50 – 24)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тать однозначные, двузначные числа из числа 100 приёмами устных вычислений, с записью примеров в строчку (100 – 4; 100 – 24)</w:t>
            </w:r>
          </w:p>
        </w:tc>
        <w:tc>
          <w:tcPr>
            <w:tcW w:w="3260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вычитание чисел в пределах 100 (полученных при счете и при измерении величин одной мерой) без перехода через разряд на о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нове приемов устных вычи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лений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260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вычитание чисел в пределах 100 (полученных при счете и при измерении величин одной мерой) без перехода через разряд на о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нове приемов устных вычи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лений</w:t>
            </w:r>
          </w:p>
        </w:tc>
        <w:tc>
          <w:tcPr>
            <w:tcW w:w="993" w:type="dxa"/>
          </w:tcPr>
          <w:p w:rsidR="00B818B8" w:rsidRDefault="00B8318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16.04</w:t>
            </w:r>
          </w:p>
          <w:p w:rsidR="00B83188" w:rsidRDefault="00B8318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17.04</w:t>
            </w:r>
          </w:p>
          <w:p w:rsidR="00B83188" w:rsidRDefault="00B8318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18.04</w:t>
            </w:r>
          </w:p>
          <w:p w:rsidR="00B83188" w:rsidRPr="004F4D07" w:rsidRDefault="00B8318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134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A3B09" w:rsidRDefault="006A3B09"/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709"/>
        <w:gridCol w:w="2126"/>
        <w:gridCol w:w="709"/>
        <w:gridCol w:w="3544"/>
        <w:gridCol w:w="3260"/>
        <w:gridCol w:w="3260"/>
        <w:gridCol w:w="993"/>
        <w:gridCol w:w="1134"/>
      </w:tblGrid>
      <w:tr w:rsidR="00B818B8" w:rsidRPr="004F4D07" w:rsidTr="00036508">
        <w:tc>
          <w:tcPr>
            <w:tcW w:w="709" w:type="dxa"/>
          </w:tcPr>
          <w:p w:rsidR="00B818B8" w:rsidRPr="004F4D07" w:rsidRDefault="00B818B8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  <w:r w:rsidR="00053C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:rsidR="00B818B8" w:rsidRPr="004F4D07" w:rsidRDefault="00B818B8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Итоговая ко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трольная работа</w:t>
            </w:r>
          </w:p>
        </w:tc>
        <w:tc>
          <w:tcPr>
            <w:tcW w:w="709" w:type="dxa"/>
          </w:tcPr>
          <w:p w:rsidR="00B818B8" w:rsidRPr="004F4D07" w:rsidRDefault="00B818B8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B818B8" w:rsidRPr="004F4D07" w:rsidRDefault="00B818B8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самостоятельно решение примеров на сложение и вычитание</w:t>
            </w:r>
          </w:p>
          <w:p w:rsidR="00B818B8" w:rsidRPr="004F4D07" w:rsidRDefault="00B818B8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самостоятельно решение простых арифметич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нахождение произведения, частного (дел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 равные части и по 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держанию)</w:t>
            </w:r>
          </w:p>
        </w:tc>
        <w:tc>
          <w:tcPr>
            <w:tcW w:w="3260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с помощью счётного м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териала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задачи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нахождение произведения, частного (д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на равные части и по содержанию)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260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читание чисел в пределах 100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метические задачи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нахо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произведения, частн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(деление на равные части и по содержанию)</w:t>
            </w:r>
          </w:p>
        </w:tc>
        <w:tc>
          <w:tcPr>
            <w:tcW w:w="993" w:type="dxa"/>
          </w:tcPr>
          <w:p w:rsidR="00B818B8" w:rsidRPr="004F4D07" w:rsidRDefault="00B8318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1134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818B8" w:rsidRPr="004F4D07" w:rsidTr="00036508">
        <w:tc>
          <w:tcPr>
            <w:tcW w:w="709" w:type="dxa"/>
          </w:tcPr>
          <w:p w:rsidR="00B818B8" w:rsidRPr="004F4D07" w:rsidRDefault="00053C14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147</w:t>
            </w:r>
            <w:r w:rsidR="00B818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</w:tcPr>
          <w:p w:rsidR="00B83188" w:rsidRDefault="00B83188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</w:t>
            </w:r>
          </w:p>
          <w:p w:rsidR="00B818B8" w:rsidRPr="004F4D07" w:rsidRDefault="00B818B8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арифм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тические задачи на нахождение произведения, 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</w:t>
            </w:r>
          </w:p>
        </w:tc>
        <w:tc>
          <w:tcPr>
            <w:tcW w:w="709" w:type="dxa"/>
          </w:tcPr>
          <w:p w:rsidR="00B818B8" w:rsidRPr="004F4D07" w:rsidRDefault="00B818B8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:rsidR="00B818B8" w:rsidRPr="004F4D07" w:rsidRDefault="00B818B8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решать простые арифметические зад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 на нахождение произвед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частного (деление на ра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части и по содержанию)</w:t>
            </w:r>
          </w:p>
        </w:tc>
        <w:tc>
          <w:tcPr>
            <w:tcW w:w="3260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задачи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нахождение произведения, частного (д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на равные части и по содержанию)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260" w:type="dxa"/>
          </w:tcPr>
          <w:p w:rsidR="00B818B8" w:rsidRPr="004F4D07" w:rsidRDefault="00B818B8" w:rsidP="00AF15C8"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задачи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нахождение произведения, частного (д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на равные части и по содержанию)</w:t>
            </w:r>
          </w:p>
        </w:tc>
        <w:tc>
          <w:tcPr>
            <w:tcW w:w="993" w:type="dxa"/>
          </w:tcPr>
          <w:p w:rsidR="00B818B8" w:rsidRDefault="00B8318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  <w:p w:rsidR="00B83188" w:rsidRDefault="00B8318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  <w:p w:rsidR="00B83188" w:rsidRPr="004F4D07" w:rsidRDefault="00B8318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134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8B8" w:rsidRPr="004F4D07" w:rsidTr="00036508">
        <w:tc>
          <w:tcPr>
            <w:tcW w:w="709" w:type="dxa"/>
          </w:tcPr>
          <w:p w:rsidR="00B818B8" w:rsidRPr="004F4D07" w:rsidRDefault="00053C14" w:rsidP="006E00B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150</w:t>
            </w:r>
            <w:r w:rsidR="00B818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Меры времени - сутки, минута</w:t>
            </w:r>
          </w:p>
        </w:tc>
        <w:tc>
          <w:tcPr>
            <w:tcW w:w="709" w:type="dxa"/>
          </w:tcPr>
          <w:p w:rsidR="00B818B8" w:rsidRPr="004F4D07" w:rsidRDefault="00B818B8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Знакомство с мерой времени – минутой. Формирование знаний о соотношении: 1 </w:t>
            </w:r>
            <w:proofErr w:type="spellStart"/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сут</w:t>
            </w:r>
            <w:proofErr w:type="spellEnd"/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= 24 ч., 1 ч = 60 мин.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умения читать и записывать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числа, полученные при измерении времени двумя мерами (4 ч 15 мин)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лять время по часам с точн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стью до 5 мин; называть время двумя способами (прошло 3 ч 45 мин, без 15 мин 4 ч)</w:t>
            </w:r>
          </w:p>
        </w:tc>
        <w:tc>
          <w:tcPr>
            <w:tcW w:w="3260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Различают единицы измер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времени: минута, час, месяц, год.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Знают соотношение единиц времени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Знают и называют месяцы, определяют их последов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тельность и количество суток в каждом месяце с помощью календаря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3260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Различают единицы измер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времени: минута, час, месяц, год. Знают соотнош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 единиц времени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Знают и называют месяцы, определяют их последов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тельность, номера месяцев от начала года и количество с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ток в каждом месяце с п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мощью календаря</w:t>
            </w:r>
          </w:p>
        </w:tc>
        <w:tc>
          <w:tcPr>
            <w:tcW w:w="993" w:type="dxa"/>
          </w:tcPr>
          <w:p w:rsidR="00B818B8" w:rsidRDefault="00B8318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28.04</w:t>
            </w:r>
          </w:p>
          <w:p w:rsidR="00B83188" w:rsidRPr="004F4D07" w:rsidRDefault="00B8318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1134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A3B09" w:rsidRDefault="006A3B09"/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709"/>
        <w:gridCol w:w="2126"/>
        <w:gridCol w:w="709"/>
        <w:gridCol w:w="3544"/>
        <w:gridCol w:w="3260"/>
        <w:gridCol w:w="3260"/>
        <w:gridCol w:w="993"/>
        <w:gridCol w:w="1134"/>
      </w:tblGrid>
      <w:tr w:rsidR="00B818B8" w:rsidRPr="004F4D07" w:rsidTr="00B83188">
        <w:trPr>
          <w:trHeight w:val="696"/>
        </w:trPr>
        <w:tc>
          <w:tcPr>
            <w:tcW w:w="13608" w:type="dxa"/>
            <w:gridSpan w:val="6"/>
            <w:vAlign w:val="center"/>
          </w:tcPr>
          <w:p w:rsidR="00B818B8" w:rsidRPr="004F4D07" w:rsidRDefault="00B818B8" w:rsidP="00AF15C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hAnsi="Times New Roman"/>
                <w:b/>
                <w:sz w:val="24"/>
                <w:szCs w:val="24"/>
              </w:rPr>
              <w:t>Умножение и деление чисел – 8 часов</w:t>
            </w:r>
          </w:p>
        </w:tc>
        <w:tc>
          <w:tcPr>
            <w:tcW w:w="993" w:type="dxa"/>
          </w:tcPr>
          <w:p w:rsidR="00B818B8" w:rsidRPr="004F4D07" w:rsidRDefault="00B818B8" w:rsidP="00AF15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818B8" w:rsidRPr="004F4D07" w:rsidRDefault="00B818B8" w:rsidP="00AF15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18B8" w:rsidRPr="004F4D07" w:rsidTr="00B83188">
        <w:tc>
          <w:tcPr>
            <w:tcW w:w="709" w:type="dxa"/>
          </w:tcPr>
          <w:p w:rsidR="00B818B8" w:rsidRPr="004F4D07" w:rsidRDefault="00053C14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152</w:t>
            </w:r>
            <w:r w:rsidR="00B818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Таблица умнож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ния и деления на 2,3,4,5,6</w:t>
            </w:r>
          </w:p>
        </w:tc>
        <w:tc>
          <w:tcPr>
            <w:tcW w:w="709" w:type="dxa"/>
          </w:tcPr>
          <w:p w:rsidR="00B818B8" w:rsidRPr="004F4D07" w:rsidRDefault="00B818B8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знания табли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ного умножения чисел 2, 3, 4, 5, 6 (в пределах 20)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знания табли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ного деления чисел на 2, 3, 4, 5, 6 (на равные части, в пределах 20)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понимания взаимосвязи умножения и дел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ния</w:t>
            </w:r>
          </w:p>
        </w:tc>
        <w:tc>
          <w:tcPr>
            <w:tcW w:w="3260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жения и деления чисел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ческие задачи на нахождение произведения, частного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260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Знают таблицу умножения чисел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2, 3, 4, 5, 6,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её при выполнении дел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 основе понимания взаимосвязи умножения и деления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ческие задачи на нахождение произведения, частного</w:t>
            </w:r>
          </w:p>
        </w:tc>
        <w:tc>
          <w:tcPr>
            <w:tcW w:w="993" w:type="dxa"/>
          </w:tcPr>
          <w:p w:rsidR="00B818B8" w:rsidRDefault="00B8318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  <w:p w:rsidR="00B83188" w:rsidRDefault="00B8318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  <w:p w:rsidR="00B83188" w:rsidRPr="004F4D07" w:rsidRDefault="00B8318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134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8B8" w:rsidRPr="004F4D07" w:rsidTr="00B83188">
        <w:tc>
          <w:tcPr>
            <w:tcW w:w="709" w:type="dxa"/>
          </w:tcPr>
          <w:p w:rsidR="00B818B8" w:rsidRPr="004F4D07" w:rsidRDefault="00053C14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155</w:t>
            </w:r>
            <w:r w:rsidR="00B818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</w:tcPr>
          <w:p w:rsidR="00B818B8" w:rsidRPr="004F4D07" w:rsidRDefault="00B818B8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Деление по с</w:t>
            </w:r>
            <w:r w:rsidRPr="004F4D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держанию</w:t>
            </w:r>
          </w:p>
        </w:tc>
        <w:tc>
          <w:tcPr>
            <w:tcW w:w="709" w:type="dxa"/>
          </w:tcPr>
          <w:p w:rsidR="00B818B8" w:rsidRPr="004F4D07" w:rsidRDefault="00B818B8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Знакомство с делением по с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держанию.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выполнять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практические упражнения по делению пре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метных совокупностей на 2, 3,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4, 5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умения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чать два вида деления (на ра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ные части и по содержанию) на уровне практических действий; различать способ записи и чт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ния каждого вида деления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решать п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ростые арифметические зад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 на нахождение частного, раскрывающие смысл арифм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тического действия деления (по содержанию); выполнять реш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ние задачи на основе действий с предметными совокупностями</w:t>
            </w:r>
          </w:p>
        </w:tc>
        <w:tc>
          <w:tcPr>
            <w:tcW w:w="3260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Понимают смысл действий умножения и деления (на равные части и по содерж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нию), выполняют их в пра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тическом плане при опер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ровании предметными сов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купностями (с помощью учителя)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ческие задачи на нахождение частного, раскрывающие смысл арифметического де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й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ствия деления (по содерж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нию); выполнять решение задачи на основе действий с предметными совокупност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ми 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260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Понимают смысл действий умножения и деления (на равные части и по содерж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нию), выполняют их в пра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тическом плане при опер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ровании предметными сов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купностями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ческие задачи на нахождение частного, раскрывающие смысл арифметического де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й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ствия деления (по содерж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нию); выполнять решение задачи на основе действий с предметными совокупност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</w:t>
            </w:r>
          </w:p>
        </w:tc>
        <w:tc>
          <w:tcPr>
            <w:tcW w:w="993" w:type="dxa"/>
          </w:tcPr>
          <w:p w:rsidR="00B818B8" w:rsidRDefault="00B8318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07.05</w:t>
            </w:r>
          </w:p>
          <w:p w:rsidR="00B83188" w:rsidRDefault="00B8318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12.05</w:t>
            </w:r>
          </w:p>
          <w:p w:rsidR="00B83188" w:rsidRPr="004F4D07" w:rsidRDefault="00B8318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1134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818B8" w:rsidRPr="004F4D07" w:rsidTr="00B83188">
        <w:tc>
          <w:tcPr>
            <w:tcW w:w="709" w:type="dxa"/>
          </w:tcPr>
          <w:p w:rsidR="00B818B8" w:rsidRPr="004F4D07" w:rsidRDefault="00053C14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158</w:t>
            </w:r>
            <w:r w:rsidR="00B818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26" w:type="dxa"/>
          </w:tcPr>
          <w:p w:rsidR="00B818B8" w:rsidRPr="004F4D07" w:rsidRDefault="00B818B8" w:rsidP="00AF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действий со скобками</w:t>
            </w:r>
          </w:p>
        </w:tc>
        <w:tc>
          <w:tcPr>
            <w:tcW w:w="709" w:type="dxa"/>
          </w:tcPr>
          <w:p w:rsidR="00B818B8" w:rsidRPr="004F4D07" w:rsidRDefault="00B818B8" w:rsidP="00816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собл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орядок действий в числ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вых выражениях без скобок, содержащих умножение и 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ление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н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ах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дить значение числового выр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жения в два арифметических действия (сложение, вычитание, умножение, деление)</w:t>
            </w:r>
          </w:p>
        </w:tc>
        <w:tc>
          <w:tcPr>
            <w:tcW w:w="3260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действия в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словых выражениях (прим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рах) в два арифметических действия со скобками и без скобок (с помощью учителя)</w:t>
            </w:r>
          </w:p>
        </w:tc>
        <w:tc>
          <w:tcPr>
            <w:tcW w:w="3260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действия в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словых выражениях (прим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рах) в два арифметических действия со скобками и без скобок</w:t>
            </w:r>
          </w:p>
        </w:tc>
        <w:tc>
          <w:tcPr>
            <w:tcW w:w="993" w:type="dxa"/>
          </w:tcPr>
          <w:p w:rsidR="00B818B8" w:rsidRDefault="00B8318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14.05</w:t>
            </w:r>
          </w:p>
          <w:p w:rsidR="00B83188" w:rsidRDefault="00B8318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15.05</w:t>
            </w:r>
          </w:p>
          <w:p w:rsidR="00B83188" w:rsidRPr="004F4D07" w:rsidRDefault="00B8318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134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818B8" w:rsidRPr="004F4D07" w:rsidTr="00B83188">
        <w:trPr>
          <w:trHeight w:val="689"/>
        </w:trPr>
        <w:tc>
          <w:tcPr>
            <w:tcW w:w="13608" w:type="dxa"/>
            <w:gridSpan w:val="6"/>
            <w:vAlign w:val="center"/>
          </w:tcPr>
          <w:p w:rsidR="00B818B8" w:rsidRPr="004F4D07" w:rsidRDefault="00B818B8" w:rsidP="00E9059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Повторение – 4 часа</w:t>
            </w:r>
          </w:p>
        </w:tc>
        <w:tc>
          <w:tcPr>
            <w:tcW w:w="993" w:type="dxa"/>
          </w:tcPr>
          <w:p w:rsidR="00B818B8" w:rsidRPr="004F4D07" w:rsidRDefault="00B818B8" w:rsidP="00E9059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818B8" w:rsidRPr="004F4D07" w:rsidRDefault="00B818B8" w:rsidP="00E9059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818B8" w:rsidRPr="004F4D07" w:rsidTr="00B83188">
        <w:tc>
          <w:tcPr>
            <w:tcW w:w="709" w:type="dxa"/>
          </w:tcPr>
          <w:p w:rsidR="00B818B8" w:rsidRPr="004F4D07" w:rsidRDefault="00053C14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161</w:t>
            </w:r>
            <w:r w:rsidR="00B818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читание чисел в пределах 100</w:t>
            </w:r>
          </w:p>
        </w:tc>
        <w:tc>
          <w:tcPr>
            <w:tcW w:w="709" w:type="dxa"/>
          </w:tcPr>
          <w:p w:rsidR="00B818B8" w:rsidRPr="004F4D07" w:rsidRDefault="00B818B8" w:rsidP="00F36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склад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вычитать двузначные числа в пределах 100 без пер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хода через разряд приемами устных вычислений, с записью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примеров в строчку</w:t>
            </w:r>
          </w:p>
        </w:tc>
        <w:tc>
          <w:tcPr>
            <w:tcW w:w="3260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Выполняют сложение и в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рез разряд на основе приемов устных вычислений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мощью учителя)</w:t>
            </w:r>
          </w:p>
        </w:tc>
        <w:tc>
          <w:tcPr>
            <w:tcW w:w="3260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Выполняют сложение и в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мерой) без перехода ч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рез разряд на основе приемов устных вычислений </w:t>
            </w:r>
          </w:p>
        </w:tc>
        <w:tc>
          <w:tcPr>
            <w:tcW w:w="993" w:type="dxa"/>
          </w:tcPr>
          <w:p w:rsidR="00B818B8" w:rsidRDefault="00B8318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19.05</w:t>
            </w:r>
          </w:p>
          <w:p w:rsidR="00B83188" w:rsidRDefault="00B8318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20.05</w:t>
            </w:r>
          </w:p>
          <w:p w:rsidR="00B83188" w:rsidRPr="004F4D07" w:rsidRDefault="00B8318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134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818B8" w:rsidRPr="004F4D07" w:rsidTr="00B83188">
        <w:tc>
          <w:tcPr>
            <w:tcW w:w="709" w:type="dxa"/>
          </w:tcPr>
          <w:p w:rsidR="00B818B8" w:rsidRPr="004F4D07" w:rsidRDefault="00053C14" w:rsidP="00AF15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164</w:t>
            </w:r>
            <w:r w:rsidR="00B83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C1D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чисел в пределах 20</w:t>
            </w:r>
          </w:p>
        </w:tc>
        <w:tc>
          <w:tcPr>
            <w:tcW w:w="709" w:type="dxa"/>
          </w:tcPr>
          <w:p w:rsidR="00B818B8" w:rsidRPr="004F4D07" w:rsidRDefault="00B83188" w:rsidP="00F36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знания табличного умножения чисел 2, 3, 4, 5, 6 (в пределах 20)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знания табличного деления чисел на 2, 3, 4, 5, 6 (на равные части, в пределах 20)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понимания вза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мосвязи умножения и деления</w:t>
            </w:r>
          </w:p>
        </w:tc>
        <w:tc>
          <w:tcPr>
            <w:tcW w:w="3260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умн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жения и деления чисел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ческие задачи на нахождение произведения, частного </w:t>
            </w: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Понимают смысл действий умножения и деления (на равные части и по содерж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нию)</w:t>
            </w:r>
          </w:p>
        </w:tc>
        <w:tc>
          <w:tcPr>
            <w:tcW w:w="3260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Знают таблицу умножения и деления чисел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2, 3, 4, 5, 6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простые арифмет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ческие задачи на нахождение произведения, частного</w:t>
            </w:r>
          </w:p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Понимают смысл действий умножения и деления (на равные части и по содерж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4F4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нию</w:t>
            </w:r>
            <w:r w:rsidRPr="004F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993" w:type="dxa"/>
          </w:tcPr>
          <w:p w:rsidR="00B818B8" w:rsidRDefault="00B8318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  <w:p w:rsidR="00B83188" w:rsidRPr="004F4D07" w:rsidRDefault="00B8318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134" w:type="dxa"/>
          </w:tcPr>
          <w:p w:rsidR="00B818B8" w:rsidRPr="004F4D07" w:rsidRDefault="00B818B8" w:rsidP="00AF1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102A" w:rsidRPr="0064102A" w:rsidRDefault="0064102A" w:rsidP="0064102A">
      <w:pPr>
        <w:rPr>
          <w:rFonts w:ascii="Times New Roman" w:hAnsi="Times New Roman" w:cs="Times New Roman"/>
          <w:sz w:val="28"/>
          <w:szCs w:val="28"/>
        </w:rPr>
      </w:pPr>
    </w:p>
    <w:sectPr w:rsidR="0064102A" w:rsidRPr="0064102A" w:rsidSect="008971E1">
      <w:pgSz w:w="16838" w:h="11906" w:orient="landscape"/>
      <w:pgMar w:top="1418" w:right="170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47D" w:rsidRDefault="00E6047D" w:rsidP="004A44E7">
      <w:pPr>
        <w:spacing w:after="0" w:line="240" w:lineRule="auto"/>
      </w:pPr>
      <w:r>
        <w:separator/>
      </w:r>
    </w:p>
  </w:endnote>
  <w:endnote w:type="continuationSeparator" w:id="0">
    <w:p w:rsidR="00E6047D" w:rsidRDefault="00E6047D" w:rsidP="004A4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582" w:rsidRDefault="00BA15B9" w:rsidP="004A44E7">
    <w:pPr>
      <w:pStyle w:val="ab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DE1582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E1582">
      <w:rPr>
        <w:rStyle w:val="ad"/>
        <w:noProof/>
      </w:rPr>
      <w:t>42</w:t>
    </w:r>
    <w:r>
      <w:rPr>
        <w:rStyle w:val="ad"/>
      </w:rPr>
      <w:fldChar w:fldCharType="end"/>
    </w:r>
  </w:p>
  <w:p w:rsidR="00DE1582" w:rsidRDefault="00DE1582" w:rsidP="004A44E7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582" w:rsidRDefault="00BA15B9" w:rsidP="004A44E7">
    <w:pPr>
      <w:pStyle w:val="ab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DE1582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07518">
      <w:rPr>
        <w:rStyle w:val="ad"/>
        <w:noProof/>
      </w:rPr>
      <w:t>6</w:t>
    </w:r>
    <w:r>
      <w:rPr>
        <w:rStyle w:val="ad"/>
      </w:rPr>
      <w:fldChar w:fldCharType="end"/>
    </w:r>
  </w:p>
  <w:p w:rsidR="00DE1582" w:rsidRDefault="00DE1582" w:rsidP="004A44E7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47D" w:rsidRDefault="00E6047D" w:rsidP="004A44E7">
      <w:pPr>
        <w:spacing w:after="0" w:line="240" w:lineRule="auto"/>
      </w:pPr>
      <w:r>
        <w:separator/>
      </w:r>
    </w:p>
  </w:footnote>
  <w:footnote w:type="continuationSeparator" w:id="0">
    <w:p w:rsidR="00E6047D" w:rsidRDefault="00E6047D" w:rsidP="004A4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2571"/>
    <w:multiLevelType w:val="hybridMultilevel"/>
    <w:tmpl w:val="2CD4295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70B60"/>
    <w:multiLevelType w:val="hybridMultilevel"/>
    <w:tmpl w:val="33360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C4F69"/>
    <w:multiLevelType w:val="hybridMultilevel"/>
    <w:tmpl w:val="6138FFA0"/>
    <w:lvl w:ilvl="0" w:tplc="32D20A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0D74366"/>
    <w:multiLevelType w:val="hybridMultilevel"/>
    <w:tmpl w:val="E2E06BCA"/>
    <w:lvl w:ilvl="0" w:tplc="BAF4B2A4">
      <w:start w:val="1"/>
      <w:numFmt w:val="decimal"/>
      <w:lvlText w:val="%1)"/>
      <w:lvlJc w:val="left"/>
      <w:pPr>
        <w:ind w:left="545" w:hanging="3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980836">
      <w:numFmt w:val="bullet"/>
      <w:lvlText w:val="•"/>
      <w:lvlJc w:val="left"/>
      <w:pPr>
        <w:ind w:left="1500" w:hanging="384"/>
      </w:pPr>
      <w:rPr>
        <w:rFonts w:hint="default"/>
        <w:lang w:val="ru-RU" w:eastAsia="en-US" w:bidi="ar-SA"/>
      </w:rPr>
    </w:lvl>
    <w:lvl w:ilvl="2" w:tplc="4E5CAA78">
      <w:numFmt w:val="bullet"/>
      <w:lvlText w:val="•"/>
      <w:lvlJc w:val="left"/>
      <w:pPr>
        <w:ind w:left="2461" w:hanging="384"/>
      </w:pPr>
      <w:rPr>
        <w:rFonts w:hint="default"/>
        <w:lang w:val="ru-RU" w:eastAsia="en-US" w:bidi="ar-SA"/>
      </w:rPr>
    </w:lvl>
    <w:lvl w:ilvl="3" w:tplc="733EB0D6">
      <w:numFmt w:val="bullet"/>
      <w:lvlText w:val="•"/>
      <w:lvlJc w:val="left"/>
      <w:pPr>
        <w:ind w:left="3421" w:hanging="384"/>
      </w:pPr>
      <w:rPr>
        <w:rFonts w:hint="default"/>
        <w:lang w:val="ru-RU" w:eastAsia="en-US" w:bidi="ar-SA"/>
      </w:rPr>
    </w:lvl>
    <w:lvl w:ilvl="4" w:tplc="8FCCF712">
      <w:numFmt w:val="bullet"/>
      <w:lvlText w:val="•"/>
      <w:lvlJc w:val="left"/>
      <w:pPr>
        <w:ind w:left="4382" w:hanging="384"/>
      </w:pPr>
      <w:rPr>
        <w:rFonts w:hint="default"/>
        <w:lang w:val="ru-RU" w:eastAsia="en-US" w:bidi="ar-SA"/>
      </w:rPr>
    </w:lvl>
    <w:lvl w:ilvl="5" w:tplc="04604568">
      <w:numFmt w:val="bullet"/>
      <w:lvlText w:val="•"/>
      <w:lvlJc w:val="left"/>
      <w:pPr>
        <w:ind w:left="5343" w:hanging="384"/>
      </w:pPr>
      <w:rPr>
        <w:rFonts w:hint="default"/>
        <w:lang w:val="ru-RU" w:eastAsia="en-US" w:bidi="ar-SA"/>
      </w:rPr>
    </w:lvl>
    <w:lvl w:ilvl="6" w:tplc="2EF24EE6">
      <w:numFmt w:val="bullet"/>
      <w:lvlText w:val="•"/>
      <w:lvlJc w:val="left"/>
      <w:pPr>
        <w:ind w:left="6303" w:hanging="384"/>
      </w:pPr>
      <w:rPr>
        <w:rFonts w:hint="default"/>
        <w:lang w:val="ru-RU" w:eastAsia="en-US" w:bidi="ar-SA"/>
      </w:rPr>
    </w:lvl>
    <w:lvl w:ilvl="7" w:tplc="65B64DA2">
      <w:numFmt w:val="bullet"/>
      <w:lvlText w:val="•"/>
      <w:lvlJc w:val="left"/>
      <w:pPr>
        <w:ind w:left="7264" w:hanging="384"/>
      </w:pPr>
      <w:rPr>
        <w:rFonts w:hint="default"/>
        <w:lang w:val="ru-RU" w:eastAsia="en-US" w:bidi="ar-SA"/>
      </w:rPr>
    </w:lvl>
    <w:lvl w:ilvl="8" w:tplc="BC408C90">
      <w:numFmt w:val="bullet"/>
      <w:lvlText w:val="•"/>
      <w:lvlJc w:val="left"/>
      <w:pPr>
        <w:ind w:left="8225" w:hanging="384"/>
      </w:pPr>
      <w:rPr>
        <w:rFonts w:hint="default"/>
        <w:lang w:val="ru-RU" w:eastAsia="en-US" w:bidi="ar-SA"/>
      </w:rPr>
    </w:lvl>
  </w:abstractNum>
  <w:abstractNum w:abstractNumId="4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CB18CC"/>
    <w:multiLevelType w:val="hybridMultilevel"/>
    <w:tmpl w:val="194CFB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552B1F"/>
    <w:multiLevelType w:val="hybridMultilevel"/>
    <w:tmpl w:val="E3F4C6F8"/>
    <w:lvl w:ilvl="0" w:tplc="2C5C3FDA"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A415E6"/>
    <w:multiLevelType w:val="hybridMultilevel"/>
    <w:tmpl w:val="A20A04F0"/>
    <w:lvl w:ilvl="0" w:tplc="2C5C3FDA"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6072FB2"/>
    <w:multiLevelType w:val="hybridMultilevel"/>
    <w:tmpl w:val="EDE65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084DB2"/>
    <w:multiLevelType w:val="hybridMultilevel"/>
    <w:tmpl w:val="EFEA980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4942ED"/>
    <w:multiLevelType w:val="hybridMultilevel"/>
    <w:tmpl w:val="9ECA14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2735C92"/>
    <w:multiLevelType w:val="hybridMultilevel"/>
    <w:tmpl w:val="4800BB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3B22EF2"/>
    <w:multiLevelType w:val="hybridMultilevel"/>
    <w:tmpl w:val="59E046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B882B64"/>
    <w:multiLevelType w:val="hybridMultilevel"/>
    <w:tmpl w:val="A4CCBD6C"/>
    <w:lvl w:ilvl="0" w:tplc="32D20A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15A791B"/>
    <w:multiLevelType w:val="hybridMultilevel"/>
    <w:tmpl w:val="BE5A27C6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4BC5EA1"/>
    <w:multiLevelType w:val="hybridMultilevel"/>
    <w:tmpl w:val="43825D44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A545CBC"/>
    <w:multiLevelType w:val="hybridMultilevel"/>
    <w:tmpl w:val="219EF69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60383F"/>
    <w:multiLevelType w:val="hybridMultilevel"/>
    <w:tmpl w:val="B3F8DC24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E214247"/>
    <w:multiLevelType w:val="hybridMultilevel"/>
    <w:tmpl w:val="97DC8032"/>
    <w:lvl w:ilvl="0" w:tplc="426696A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A528A7"/>
    <w:multiLevelType w:val="hybridMultilevel"/>
    <w:tmpl w:val="C666E26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2D436E"/>
    <w:multiLevelType w:val="hybridMultilevel"/>
    <w:tmpl w:val="16BEB776"/>
    <w:lvl w:ilvl="0" w:tplc="0419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7C7707A"/>
    <w:multiLevelType w:val="hybridMultilevel"/>
    <w:tmpl w:val="C1706848"/>
    <w:lvl w:ilvl="0" w:tplc="776498BC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1E308B"/>
    <w:multiLevelType w:val="hybridMultilevel"/>
    <w:tmpl w:val="130AB5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4494807"/>
    <w:multiLevelType w:val="hybridMultilevel"/>
    <w:tmpl w:val="FFF6332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4BB4D27"/>
    <w:multiLevelType w:val="hybridMultilevel"/>
    <w:tmpl w:val="283002A2"/>
    <w:lvl w:ilvl="0" w:tplc="2C5C3FDA"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4F57EFB"/>
    <w:multiLevelType w:val="hybridMultilevel"/>
    <w:tmpl w:val="69B6E67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5987620"/>
    <w:multiLevelType w:val="hybridMultilevel"/>
    <w:tmpl w:val="E0D4B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B54C4C"/>
    <w:multiLevelType w:val="hybridMultilevel"/>
    <w:tmpl w:val="74B490C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8D6CDE"/>
    <w:multiLevelType w:val="hybridMultilevel"/>
    <w:tmpl w:val="C3D4137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4487C6E"/>
    <w:multiLevelType w:val="hybridMultilevel"/>
    <w:tmpl w:val="D1EE1576"/>
    <w:lvl w:ilvl="0" w:tplc="2C5C3FDA"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4752D58"/>
    <w:multiLevelType w:val="hybridMultilevel"/>
    <w:tmpl w:val="0FFA3CAE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4B82558"/>
    <w:multiLevelType w:val="hybridMultilevel"/>
    <w:tmpl w:val="AF721E7E"/>
    <w:lvl w:ilvl="0" w:tplc="1DB4D30C">
      <w:numFmt w:val="bullet"/>
      <w:lvlText w:val="–"/>
      <w:lvlJc w:val="left"/>
      <w:pPr>
        <w:ind w:left="545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D0A6B6">
      <w:numFmt w:val="bullet"/>
      <w:lvlText w:val="•"/>
      <w:lvlJc w:val="left"/>
      <w:pPr>
        <w:ind w:left="1500" w:hanging="231"/>
      </w:pPr>
      <w:rPr>
        <w:rFonts w:hint="default"/>
        <w:lang w:val="ru-RU" w:eastAsia="en-US" w:bidi="ar-SA"/>
      </w:rPr>
    </w:lvl>
    <w:lvl w:ilvl="2" w:tplc="02A6F3D6">
      <w:numFmt w:val="bullet"/>
      <w:lvlText w:val="•"/>
      <w:lvlJc w:val="left"/>
      <w:pPr>
        <w:ind w:left="2461" w:hanging="231"/>
      </w:pPr>
      <w:rPr>
        <w:rFonts w:hint="default"/>
        <w:lang w:val="ru-RU" w:eastAsia="en-US" w:bidi="ar-SA"/>
      </w:rPr>
    </w:lvl>
    <w:lvl w:ilvl="3" w:tplc="24900352">
      <w:numFmt w:val="bullet"/>
      <w:lvlText w:val="•"/>
      <w:lvlJc w:val="left"/>
      <w:pPr>
        <w:ind w:left="3421" w:hanging="231"/>
      </w:pPr>
      <w:rPr>
        <w:rFonts w:hint="default"/>
        <w:lang w:val="ru-RU" w:eastAsia="en-US" w:bidi="ar-SA"/>
      </w:rPr>
    </w:lvl>
    <w:lvl w:ilvl="4" w:tplc="C534DC56">
      <w:numFmt w:val="bullet"/>
      <w:lvlText w:val="•"/>
      <w:lvlJc w:val="left"/>
      <w:pPr>
        <w:ind w:left="4382" w:hanging="231"/>
      </w:pPr>
      <w:rPr>
        <w:rFonts w:hint="default"/>
        <w:lang w:val="ru-RU" w:eastAsia="en-US" w:bidi="ar-SA"/>
      </w:rPr>
    </w:lvl>
    <w:lvl w:ilvl="5" w:tplc="47B8AE42">
      <w:numFmt w:val="bullet"/>
      <w:lvlText w:val="•"/>
      <w:lvlJc w:val="left"/>
      <w:pPr>
        <w:ind w:left="5343" w:hanging="231"/>
      </w:pPr>
      <w:rPr>
        <w:rFonts w:hint="default"/>
        <w:lang w:val="ru-RU" w:eastAsia="en-US" w:bidi="ar-SA"/>
      </w:rPr>
    </w:lvl>
    <w:lvl w:ilvl="6" w:tplc="AD482EB6">
      <w:numFmt w:val="bullet"/>
      <w:lvlText w:val="•"/>
      <w:lvlJc w:val="left"/>
      <w:pPr>
        <w:ind w:left="6303" w:hanging="231"/>
      </w:pPr>
      <w:rPr>
        <w:rFonts w:hint="default"/>
        <w:lang w:val="ru-RU" w:eastAsia="en-US" w:bidi="ar-SA"/>
      </w:rPr>
    </w:lvl>
    <w:lvl w:ilvl="7" w:tplc="7A707B18">
      <w:numFmt w:val="bullet"/>
      <w:lvlText w:val="•"/>
      <w:lvlJc w:val="left"/>
      <w:pPr>
        <w:ind w:left="7264" w:hanging="231"/>
      </w:pPr>
      <w:rPr>
        <w:rFonts w:hint="default"/>
        <w:lang w:val="ru-RU" w:eastAsia="en-US" w:bidi="ar-SA"/>
      </w:rPr>
    </w:lvl>
    <w:lvl w:ilvl="8" w:tplc="B26695BC">
      <w:numFmt w:val="bullet"/>
      <w:lvlText w:val="•"/>
      <w:lvlJc w:val="left"/>
      <w:pPr>
        <w:ind w:left="8225" w:hanging="231"/>
      </w:pPr>
      <w:rPr>
        <w:rFonts w:hint="default"/>
        <w:lang w:val="ru-RU" w:eastAsia="en-US" w:bidi="ar-SA"/>
      </w:rPr>
    </w:lvl>
  </w:abstractNum>
  <w:abstractNum w:abstractNumId="32">
    <w:nsid w:val="680B43DE"/>
    <w:multiLevelType w:val="hybridMultilevel"/>
    <w:tmpl w:val="A8B01078"/>
    <w:lvl w:ilvl="0" w:tplc="32D20A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87B0768"/>
    <w:multiLevelType w:val="hybridMultilevel"/>
    <w:tmpl w:val="C1FC77B6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17900CA"/>
    <w:multiLevelType w:val="hybridMultilevel"/>
    <w:tmpl w:val="FCE6CD0A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731D62C4"/>
    <w:multiLevelType w:val="hybridMultilevel"/>
    <w:tmpl w:val="2440F550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3A849C1"/>
    <w:multiLevelType w:val="hybridMultilevel"/>
    <w:tmpl w:val="16BEB776"/>
    <w:lvl w:ilvl="0" w:tplc="0419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52612CD"/>
    <w:multiLevelType w:val="hybridMultilevel"/>
    <w:tmpl w:val="90709668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7D8E1152"/>
    <w:multiLevelType w:val="hybridMultilevel"/>
    <w:tmpl w:val="6B1C92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29"/>
  </w:num>
  <w:num w:numId="4">
    <w:abstractNumId w:val="7"/>
  </w:num>
  <w:num w:numId="5">
    <w:abstractNumId w:val="24"/>
  </w:num>
  <w:num w:numId="6">
    <w:abstractNumId w:val="15"/>
  </w:num>
  <w:num w:numId="7">
    <w:abstractNumId w:val="14"/>
  </w:num>
  <w:num w:numId="8">
    <w:abstractNumId w:val="2"/>
  </w:num>
  <w:num w:numId="9">
    <w:abstractNumId w:val="32"/>
  </w:num>
  <w:num w:numId="10">
    <w:abstractNumId w:val="33"/>
  </w:num>
  <w:num w:numId="11">
    <w:abstractNumId w:val="13"/>
  </w:num>
  <w:num w:numId="12">
    <w:abstractNumId w:val="10"/>
  </w:num>
  <w:num w:numId="13">
    <w:abstractNumId w:val="22"/>
  </w:num>
  <w:num w:numId="14">
    <w:abstractNumId w:val="12"/>
  </w:num>
  <w:num w:numId="15">
    <w:abstractNumId w:val="5"/>
  </w:num>
  <w:num w:numId="16">
    <w:abstractNumId w:val="11"/>
  </w:num>
  <w:num w:numId="17">
    <w:abstractNumId w:val="38"/>
  </w:num>
  <w:num w:numId="18">
    <w:abstractNumId w:val="23"/>
  </w:num>
  <w:num w:numId="19">
    <w:abstractNumId w:val="31"/>
  </w:num>
  <w:num w:numId="20">
    <w:abstractNumId w:val="3"/>
  </w:num>
  <w:num w:numId="21">
    <w:abstractNumId w:val="8"/>
  </w:num>
  <w:num w:numId="22">
    <w:abstractNumId w:val="25"/>
  </w:num>
  <w:num w:numId="23">
    <w:abstractNumId w:val="26"/>
  </w:num>
  <w:num w:numId="24">
    <w:abstractNumId w:val="36"/>
  </w:num>
  <w:num w:numId="25">
    <w:abstractNumId w:val="19"/>
  </w:num>
  <w:num w:numId="26">
    <w:abstractNumId w:val="30"/>
  </w:num>
  <w:num w:numId="27">
    <w:abstractNumId w:val="18"/>
  </w:num>
  <w:num w:numId="28">
    <w:abstractNumId w:val="0"/>
  </w:num>
  <w:num w:numId="29">
    <w:abstractNumId w:val="9"/>
  </w:num>
  <w:num w:numId="30">
    <w:abstractNumId w:val="35"/>
  </w:num>
  <w:num w:numId="31">
    <w:abstractNumId w:val="34"/>
  </w:num>
  <w:num w:numId="32">
    <w:abstractNumId w:val="37"/>
  </w:num>
  <w:num w:numId="33">
    <w:abstractNumId w:val="21"/>
  </w:num>
  <w:num w:numId="34">
    <w:abstractNumId w:val="1"/>
  </w:num>
  <w:num w:numId="35">
    <w:abstractNumId w:val="16"/>
  </w:num>
  <w:num w:numId="36">
    <w:abstractNumId w:val="4"/>
  </w:num>
  <w:num w:numId="37">
    <w:abstractNumId w:val="28"/>
  </w:num>
  <w:num w:numId="38">
    <w:abstractNumId w:val="17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5F2"/>
    <w:rsid w:val="00036508"/>
    <w:rsid w:val="00053C14"/>
    <w:rsid w:val="00055B73"/>
    <w:rsid w:val="000A335B"/>
    <w:rsid w:val="000D0ED9"/>
    <w:rsid w:val="000E20F0"/>
    <w:rsid w:val="000E73F8"/>
    <w:rsid w:val="0011580F"/>
    <w:rsid w:val="0015422A"/>
    <w:rsid w:val="001C1EF3"/>
    <w:rsid w:val="001C4AE6"/>
    <w:rsid w:val="001D245E"/>
    <w:rsid w:val="0020417A"/>
    <w:rsid w:val="00207518"/>
    <w:rsid w:val="0024744B"/>
    <w:rsid w:val="0025104D"/>
    <w:rsid w:val="00255A3E"/>
    <w:rsid w:val="00260DD3"/>
    <w:rsid w:val="002615C6"/>
    <w:rsid w:val="002A2666"/>
    <w:rsid w:val="002B1228"/>
    <w:rsid w:val="002E66B1"/>
    <w:rsid w:val="003037C4"/>
    <w:rsid w:val="003171D8"/>
    <w:rsid w:val="00337AB0"/>
    <w:rsid w:val="00353BAD"/>
    <w:rsid w:val="00363469"/>
    <w:rsid w:val="00391196"/>
    <w:rsid w:val="00392E7E"/>
    <w:rsid w:val="004036E1"/>
    <w:rsid w:val="00411EC5"/>
    <w:rsid w:val="004270AC"/>
    <w:rsid w:val="004336A9"/>
    <w:rsid w:val="0043572C"/>
    <w:rsid w:val="004409B7"/>
    <w:rsid w:val="004833AA"/>
    <w:rsid w:val="004A02AD"/>
    <w:rsid w:val="004A44E7"/>
    <w:rsid w:val="004C1320"/>
    <w:rsid w:val="004E046B"/>
    <w:rsid w:val="004E5393"/>
    <w:rsid w:val="004F4D07"/>
    <w:rsid w:val="00542726"/>
    <w:rsid w:val="00554133"/>
    <w:rsid w:val="005969C4"/>
    <w:rsid w:val="005D5833"/>
    <w:rsid w:val="005D7043"/>
    <w:rsid w:val="005E7D22"/>
    <w:rsid w:val="00613459"/>
    <w:rsid w:val="0064102A"/>
    <w:rsid w:val="00642C35"/>
    <w:rsid w:val="0068585A"/>
    <w:rsid w:val="006A3B09"/>
    <w:rsid w:val="006C1D90"/>
    <w:rsid w:val="006E00B8"/>
    <w:rsid w:val="0073359C"/>
    <w:rsid w:val="00735B2B"/>
    <w:rsid w:val="00764469"/>
    <w:rsid w:val="00770F16"/>
    <w:rsid w:val="007B38B1"/>
    <w:rsid w:val="007C7D4E"/>
    <w:rsid w:val="00816B55"/>
    <w:rsid w:val="00832643"/>
    <w:rsid w:val="0083457F"/>
    <w:rsid w:val="00836E9E"/>
    <w:rsid w:val="008434CA"/>
    <w:rsid w:val="008555D9"/>
    <w:rsid w:val="0086253E"/>
    <w:rsid w:val="00893097"/>
    <w:rsid w:val="008971DA"/>
    <w:rsid w:val="008971E1"/>
    <w:rsid w:val="00897FA8"/>
    <w:rsid w:val="00926ECD"/>
    <w:rsid w:val="009501BA"/>
    <w:rsid w:val="00964637"/>
    <w:rsid w:val="00964860"/>
    <w:rsid w:val="00974E6B"/>
    <w:rsid w:val="00982553"/>
    <w:rsid w:val="0099280B"/>
    <w:rsid w:val="00992E22"/>
    <w:rsid w:val="009C559F"/>
    <w:rsid w:val="009C73DB"/>
    <w:rsid w:val="009C7448"/>
    <w:rsid w:val="009D0FC2"/>
    <w:rsid w:val="009E7123"/>
    <w:rsid w:val="009F77E2"/>
    <w:rsid w:val="00A03B1C"/>
    <w:rsid w:val="00A21065"/>
    <w:rsid w:val="00A35811"/>
    <w:rsid w:val="00A363BD"/>
    <w:rsid w:val="00A37E15"/>
    <w:rsid w:val="00A41B1F"/>
    <w:rsid w:val="00A63473"/>
    <w:rsid w:val="00A671B7"/>
    <w:rsid w:val="00A6756C"/>
    <w:rsid w:val="00A714A4"/>
    <w:rsid w:val="00A8464B"/>
    <w:rsid w:val="00A84CBA"/>
    <w:rsid w:val="00A86785"/>
    <w:rsid w:val="00A87EEF"/>
    <w:rsid w:val="00AC5371"/>
    <w:rsid w:val="00AF15C8"/>
    <w:rsid w:val="00B440A1"/>
    <w:rsid w:val="00B53E5F"/>
    <w:rsid w:val="00B60987"/>
    <w:rsid w:val="00B62D96"/>
    <w:rsid w:val="00B64F5D"/>
    <w:rsid w:val="00B818B8"/>
    <w:rsid w:val="00B83188"/>
    <w:rsid w:val="00BA15B9"/>
    <w:rsid w:val="00BB4E96"/>
    <w:rsid w:val="00BC2204"/>
    <w:rsid w:val="00BE19F1"/>
    <w:rsid w:val="00BE2975"/>
    <w:rsid w:val="00C70791"/>
    <w:rsid w:val="00C713EB"/>
    <w:rsid w:val="00C903BC"/>
    <w:rsid w:val="00C95214"/>
    <w:rsid w:val="00CD6020"/>
    <w:rsid w:val="00CD72C5"/>
    <w:rsid w:val="00CD7649"/>
    <w:rsid w:val="00D02D66"/>
    <w:rsid w:val="00D27F50"/>
    <w:rsid w:val="00D41538"/>
    <w:rsid w:val="00D82B9C"/>
    <w:rsid w:val="00DC308F"/>
    <w:rsid w:val="00DC6CFD"/>
    <w:rsid w:val="00DD2FAD"/>
    <w:rsid w:val="00DE1582"/>
    <w:rsid w:val="00DF7643"/>
    <w:rsid w:val="00E379CD"/>
    <w:rsid w:val="00E54B95"/>
    <w:rsid w:val="00E57859"/>
    <w:rsid w:val="00E6047D"/>
    <w:rsid w:val="00E60C3D"/>
    <w:rsid w:val="00E90595"/>
    <w:rsid w:val="00EA342D"/>
    <w:rsid w:val="00EA5A99"/>
    <w:rsid w:val="00EC4691"/>
    <w:rsid w:val="00ED48DB"/>
    <w:rsid w:val="00F04085"/>
    <w:rsid w:val="00F12582"/>
    <w:rsid w:val="00F22BEB"/>
    <w:rsid w:val="00F365F2"/>
    <w:rsid w:val="00F557CF"/>
    <w:rsid w:val="00F67C01"/>
    <w:rsid w:val="00F746B4"/>
    <w:rsid w:val="00F768D0"/>
    <w:rsid w:val="00F93035"/>
    <w:rsid w:val="00F944FE"/>
    <w:rsid w:val="00FB00E3"/>
    <w:rsid w:val="00FC766C"/>
    <w:rsid w:val="00FF5EC6"/>
    <w:rsid w:val="00FF6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C4"/>
  </w:style>
  <w:style w:type="paragraph" w:styleId="1">
    <w:name w:val="heading 1"/>
    <w:basedOn w:val="a"/>
    <w:next w:val="a"/>
    <w:link w:val="10"/>
    <w:uiPriority w:val="9"/>
    <w:qFormat/>
    <w:rsid w:val="006A3B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713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65F2"/>
  </w:style>
  <w:style w:type="table" w:styleId="a3">
    <w:name w:val="Table Grid"/>
    <w:basedOn w:val="a1"/>
    <w:uiPriority w:val="59"/>
    <w:rsid w:val="00F36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F365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F365F2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F36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5969C4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5969C4"/>
    <w:pPr>
      <w:widowControl w:val="0"/>
      <w:autoSpaceDE w:val="0"/>
      <w:autoSpaceDN w:val="0"/>
      <w:spacing w:after="0" w:line="240" w:lineRule="auto"/>
      <w:ind w:left="54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5969C4"/>
    <w:rPr>
      <w:rFonts w:ascii="Times New Roman" w:eastAsia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CD6020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4A4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44E7"/>
  </w:style>
  <w:style w:type="character" w:styleId="ad">
    <w:name w:val="page number"/>
    <w:basedOn w:val="a0"/>
    <w:uiPriority w:val="99"/>
    <w:semiHidden/>
    <w:unhideWhenUsed/>
    <w:rsid w:val="004A44E7"/>
  </w:style>
  <w:style w:type="character" w:customStyle="1" w:styleId="10">
    <w:name w:val="Заголовок 1 Знак"/>
    <w:basedOn w:val="a0"/>
    <w:link w:val="1"/>
    <w:uiPriority w:val="9"/>
    <w:rsid w:val="006A3B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713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C713EB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C713EB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C713EB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8971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971E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641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4102A"/>
  </w:style>
  <w:style w:type="paragraph" w:styleId="af1">
    <w:name w:val="Balloon Text"/>
    <w:basedOn w:val="a"/>
    <w:link w:val="af2"/>
    <w:uiPriority w:val="99"/>
    <w:semiHidden/>
    <w:unhideWhenUsed/>
    <w:rsid w:val="007B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38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E16A6-80D7-4293-88D6-ECE19A081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10935</Words>
  <Characters>62334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79261086831</dc:creator>
  <cp:lastModifiedBy>12</cp:lastModifiedBy>
  <cp:revision>14</cp:revision>
  <cp:lastPrinted>2023-08-21T21:04:00Z</cp:lastPrinted>
  <dcterms:created xsi:type="dcterms:W3CDTF">2023-06-28T13:29:00Z</dcterms:created>
  <dcterms:modified xsi:type="dcterms:W3CDTF">2024-08-27T01:39:00Z</dcterms:modified>
</cp:coreProperties>
</file>