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962750"/>
      <w:bookmarkStart w:id="1" w:name="_Hlk138961499"/>
      <w:bookmarkStart w:id="2" w:name="_Hlk138967155"/>
      <w:r w:rsidRPr="00C64793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Турунтаевская</w:t>
      </w:r>
      <w:proofErr w:type="spellEnd"/>
      <w:r w:rsidRPr="00C64793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школа-интернат»</w:t>
      </w:r>
    </w:p>
    <w:p w:rsidR="00BE5F38" w:rsidRPr="00C64793" w:rsidRDefault="00BE5F38" w:rsidP="00BE5F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Принято:                                       Согласовано:                                      Утверждено:</w:t>
      </w:r>
    </w:p>
    <w:p w:rsidR="00BE5F38" w:rsidRPr="00C64793" w:rsidRDefault="00BE5F38" w:rsidP="00BE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на заседании МО                        зам</w:t>
      </w:r>
      <w:proofErr w:type="gramStart"/>
      <w:r w:rsidRPr="00C6479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64793">
        <w:rPr>
          <w:rFonts w:ascii="Times New Roman" w:hAnsi="Times New Roman" w:cs="Times New Roman"/>
          <w:sz w:val="24"/>
          <w:szCs w:val="24"/>
        </w:rPr>
        <w:t>иректора по УР                           директор</w:t>
      </w:r>
    </w:p>
    <w:p w:rsidR="00BE5F38" w:rsidRPr="00C64793" w:rsidRDefault="00BE5F38" w:rsidP="00BE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 xml:space="preserve">Протокол №  1                             ___________Н.Б. Савельева           </w:t>
      </w:r>
      <w:proofErr w:type="spellStart"/>
      <w:r w:rsidRPr="00C64793">
        <w:rPr>
          <w:rFonts w:ascii="Times New Roman" w:hAnsi="Times New Roman" w:cs="Times New Roman"/>
          <w:sz w:val="24"/>
          <w:szCs w:val="24"/>
        </w:rPr>
        <w:t>__________Е.В.Хамуева</w:t>
      </w:r>
      <w:proofErr w:type="spellEnd"/>
    </w:p>
    <w:p w:rsidR="00BE5F38" w:rsidRPr="00C64793" w:rsidRDefault="00BE5F38" w:rsidP="00BE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От 30.08.2024г.                                           02.09.2024г.                      Пр.№____ от____09.2024г.</w:t>
      </w:r>
    </w:p>
    <w:p w:rsidR="00BE5F38" w:rsidRPr="00C64793" w:rsidRDefault="00BE5F38" w:rsidP="00BE5F38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C647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64793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 (интеллектуальными нарушениями)</w:t>
      </w: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по предмету «</w:t>
      </w:r>
      <w:r>
        <w:rPr>
          <w:rFonts w:ascii="Times New Roman" w:hAnsi="Times New Roman" w:cs="Times New Roman"/>
          <w:b/>
          <w:sz w:val="24"/>
          <w:szCs w:val="24"/>
        </w:rPr>
        <w:t>Адаптивная физическая культура»</w:t>
      </w:r>
      <w:r w:rsidRPr="00C6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1EA">
        <w:rPr>
          <w:rFonts w:ascii="Times New Roman" w:hAnsi="Times New Roman" w:cs="Times New Roman"/>
          <w:b/>
          <w:sz w:val="24"/>
          <w:szCs w:val="24"/>
        </w:rPr>
        <w:t>3</w:t>
      </w:r>
      <w:r w:rsidRPr="00C64793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93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BE5F38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AF2D6C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Picture 1" o:spid="_x0000_s1026" style="position:absolute;left:0;text-align:left;margin-left:202.95pt;margin-top:27.15pt;width:301.5pt;height:97.5pt;z-index:2516592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" adj="-11796480,,5400" path="m,l,21600r21600,l21600,,,xe" filled="f" stroked="f">
            <v:stroke joinstyle="miter"/>
            <v:formulas/>
            <v:path arrowok="t" o:connecttype="segments" textboxrect="0,0,21600,21600"/>
            <v:textbox>
              <w:txbxContent>
                <w:p w:rsidR="00246C91" w:rsidRPr="00894EF4" w:rsidRDefault="00246C91" w:rsidP="00BE5F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Составитель: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Тутаев Михаил Иванович</w:t>
                  </w:r>
                  <w:r w:rsidRPr="00894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246C91" w:rsidRPr="00894EF4" w:rsidRDefault="00246C91" w:rsidP="00BE5F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физической культуры.</w:t>
                  </w:r>
                </w:p>
              </w:txbxContent>
            </v:textbox>
          </v:shape>
        </w:pict>
      </w: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BE5F38" w:rsidRPr="00C64793" w:rsidRDefault="00BE5F38" w:rsidP="00BE5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BE5F38" w:rsidRPr="00C64793" w:rsidRDefault="00BE5F38" w:rsidP="00BE5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F38" w:rsidRPr="00C64793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C7F" w:rsidRPr="00BE5F38" w:rsidRDefault="00BE5F38" w:rsidP="00BE5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793">
        <w:rPr>
          <w:rFonts w:ascii="Times New Roman" w:hAnsi="Times New Roman" w:cs="Times New Roman"/>
          <w:sz w:val="24"/>
          <w:szCs w:val="24"/>
        </w:rPr>
        <w:t>с. Турунтаево 2024 г.</w:t>
      </w:r>
    </w:p>
    <w:p w:rsidR="008C6C7F" w:rsidRPr="00BE5F38" w:rsidRDefault="008C6C7F" w:rsidP="00BE5F38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br w:type="page"/>
      </w:r>
      <w:bookmarkStart w:id="3" w:name="_Toc144134874"/>
      <w:r w:rsidR="00BE5F38" w:rsidRPr="00BE5F3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I. </w:t>
      </w:r>
      <w:r w:rsidRPr="00BE5F38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  <w:bookmarkEnd w:id="3"/>
    </w:p>
    <w:p w:rsidR="008C6C7F" w:rsidRPr="00BE5F38" w:rsidRDefault="008C6C7F" w:rsidP="00BE5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«Адаптивная физическая культура» с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ставлена на основе Федеральной адаптированной основной общеобразовательной програ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7">
        <w:r w:rsidRPr="00BE5F38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https://clck.ru/33NMkR</w:t>
        </w:r>
      </w:hyperlink>
      <w:proofErr w:type="gramStart"/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C6C7F" w:rsidRPr="00BE5F38" w:rsidRDefault="008C6C7F" w:rsidP="00BE5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ФАООП УО вариант 1 </w:t>
      </w:r>
      <w:proofErr w:type="gramStart"/>
      <w:r w:rsidRPr="00BE5F38">
        <w:rPr>
          <w:rFonts w:ascii="Times New Roman" w:hAnsi="Times New Roman" w:cs="Times New Roman"/>
          <w:color w:val="000000"/>
          <w:sz w:val="24"/>
          <w:szCs w:val="24"/>
        </w:rPr>
        <w:t>адресована</w:t>
      </w:r>
      <w:proofErr w:type="gramEnd"/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требностей, а также индивидуальных особенностей и возможностей.</w:t>
      </w:r>
    </w:p>
    <w:p w:rsidR="008C6C7F" w:rsidRPr="00BE5F38" w:rsidRDefault="008C6C7F" w:rsidP="00BE5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Учебный предмет «Адаптивная физическая культура» относится к предметной обла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тура» в 3 классе рассчитана на 34 учебные недели и составляет 102 часа в год (3 часа в нед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лю).</w:t>
      </w:r>
    </w:p>
    <w:p w:rsidR="008C6C7F" w:rsidRPr="00BE5F38" w:rsidRDefault="008C6C7F" w:rsidP="00BE5F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8C6C7F" w:rsidRPr="00BE5F38" w:rsidRDefault="008C6C7F" w:rsidP="00BE5F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E5F38">
        <w:rPr>
          <w:rFonts w:ascii="Times New Roman" w:hAnsi="Times New Roman" w:cs="Times New Roman"/>
          <w:sz w:val="24"/>
          <w:szCs w:val="24"/>
        </w:rPr>
        <w:t xml:space="preserve">Цель учебного предмета – </w:t>
      </w: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всестороннее развитие личности обучающихся с умстве</w:t>
      </w: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</w:t>
      </w: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ной отсталостью (интеллектуальными нарушениями) в процессе приобщения их к физич</w:t>
      </w: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ской культуре, коррекция недостатков психофизического развития, расширение индивид</w:t>
      </w: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альных двигательных возможностей, социальной адаптации.</w:t>
      </w:r>
    </w:p>
    <w:p w:rsidR="008C6C7F" w:rsidRPr="00BE5F38" w:rsidRDefault="008C6C7F" w:rsidP="00BE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F38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8C6C7F" w:rsidRPr="00BE5F38" w:rsidRDefault="008C6C7F" w:rsidP="00BE5F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коррекция нарушений физического развития;</w:t>
      </w:r>
    </w:p>
    <w:p w:rsidR="008C6C7F" w:rsidRPr="00BE5F38" w:rsidRDefault="008C6C7F" w:rsidP="00BE5F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формирование двигательных умений и навыков;</w:t>
      </w:r>
    </w:p>
    <w:p w:rsidR="008C6C7F" w:rsidRPr="00BE5F38" w:rsidRDefault="008C6C7F" w:rsidP="00BE5F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развитие двигательных способностей в процессе обучения;</w:t>
      </w:r>
    </w:p>
    <w:p w:rsidR="008C6C7F" w:rsidRPr="00BE5F38" w:rsidRDefault="008C6C7F" w:rsidP="00BE5F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укрепление здоровья и закаливание организма, формирование правильной осанки;</w:t>
      </w:r>
    </w:p>
    <w:p w:rsidR="008C6C7F" w:rsidRPr="00BE5F38" w:rsidRDefault="008C6C7F" w:rsidP="00BE5F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8C6C7F" w:rsidRPr="00BE5F38" w:rsidRDefault="008C6C7F" w:rsidP="00BE5F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формирование и воспитание гигиенических навыков при выполнении физических у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ражнений;</w:t>
      </w:r>
    </w:p>
    <w:p w:rsidR="008C6C7F" w:rsidRPr="00BE5F38" w:rsidRDefault="008C6C7F" w:rsidP="00BE5F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8C6C7F" w:rsidRPr="00BE5F38" w:rsidRDefault="008C6C7F" w:rsidP="00BE5F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поддержание устойчивой физической работоспособности на достигнутом уровне;</w:t>
      </w:r>
    </w:p>
    <w:p w:rsidR="008C6C7F" w:rsidRPr="00BE5F38" w:rsidRDefault="008C6C7F" w:rsidP="00BE5F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формирование познавательных интересов, сообщение доступных теоретических св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дений по физической культуре;</w:t>
      </w:r>
    </w:p>
    <w:p w:rsidR="008C6C7F" w:rsidRPr="00BE5F38" w:rsidRDefault="008C6C7F" w:rsidP="00BE5F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воспитание устойчивого интереса к занятиям физическими упражнениями;</w:t>
      </w:r>
    </w:p>
    <w:p w:rsidR="008C6C7F" w:rsidRPr="00BE5F38" w:rsidRDefault="008C6C7F" w:rsidP="00BE5F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воспитание нравственных, морально- волевых качеств (настойчивости, смелости), н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выков культурного поведения.</w:t>
      </w:r>
    </w:p>
    <w:p w:rsidR="008C6C7F" w:rsidRPr="00BE5F38" w:rsidRDefault="008C6C7F" w:rsidP="00BE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F38">
        <w:rPr>
          <w:rFonts w:ascii="Times New Roman" w:hAnsi="Times New Roman" w:cs="Times New Roman"/>
          <w:sz w:val="24"/>
          <w:szCs w:val="24"/>
        </w:rPr>
        <w:t xml:space="preserve"> Рабочая программа по учебному предмету «Адаптивная физическая культура» в 3 классе определяет следующие задачи:</w:t>
      </w:r>
    </w:p>
    <w:p w:rsidR="008C6C7F" w:rsidRPr="00BE5F38" w:rsidRDefault="008C6C7F" w:rsidP="00BE5F3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Задачи </w:t>
      </w:r>
      <w:r w:rsidRPr="00BE5F38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C6C7F" w:rsidRPr="00BE5F38" w:rsidRDefault="008C6C7F" w:rsidP="00BE5F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о распорядке дня,</w:t>
      </w: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личной гигиене;</w:t>
      </w:r>
    </w:p>
    <w:p w:rsidR="008C6C7F" w:rsidRPr="00BE5F38" w:rsidRDefault="008C6C7F" w:rsidP="00BE5F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выполнять комплекс утренней гимнастики; </w:t>
      </w:r>
    </w:p>
    <w:p w:rsidR="008C6C7F" w:rsidRPr="00BE5F38" w:rsidRDefault="008C6C7F" w:rsidP="00BE5F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подавать команды при сдаче рапорта, выполнять команды в строю, соблюдать дистанцию при перестроениях;</w:t>
      </w:r>
    </w:p>
    <w:p w:rsidR="008C6C7F" w:rsidRPr="00BE5F38" w:rsidRDefault="008C6C7F" w:rsidP="00BE5F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принимать правильную осанку; </w:t>
      </w:r>
    </w:p>
    <w:p w:rsidR="008C6C7F" w:rsidRPr="00BE5F38" w:rsidRDefault="008C6C7F" w:rsidP="00BE5F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ходить в различном темпе с различными исходными пол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жениями рук; </w:t>
      </w:r>
    </w:p>
    <w:p w:rsidR="008C6C7F" w:rsidRPr="00BE5F38" w:rsidRDefault="008C6C7F" w:rsidP="00BE5F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перелезать через препятствия и подлезать под них разли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ными способами в зависимости от высоты; </w:t>
      </w:r>
    </w:p>
    <w:p w:rsidR="008C6C7F" w:rsidRPr="00BE5F38" w:rsidRDefault="008C6C7F" w:rsidP="00BE5F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переносить несколько набивных мячей; </w:t>
      </w:r>
    </w:p>
    <w:p w:rsidR="008C6C7F" w:rsidRPr="00BE5F38" w:rsidRDefault="008C6C7F" w:rsidP="00BE5F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сохранять равновесие на гимнастической скамейке в упра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нениях с предметами и в парах, выполнять вис на канате, </w:t>
      </w:r>
    </w:p>
    <w:p w:rsidR="008C6C7F" w:rsidRPr="00BE5F38" w:rsidRDefault="008C6C7F" w:rsidP="00BE5F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формирование умения координировать движения рук и ног в попеременном </w:t>
      </w:r>
      <w:proofErr w:type="spellStart"/>
      <w:r w:rsidRPr="00BE5F38">
        <w:rPr>
          <w:rFonts w:ascii="Times New Roman" w:hAnsi="Times New Roman" w:cs="Times New Roman"/>
          <w:color w:val="000000"/>
          <w:sz w:val="24"/>
          <w:szCs w:val="24"/>
        </w:rPr>
        <w:t>дву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шажном</w:t>
      </w:r>
      <w:proofErr w:type="spellEnd"/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 ходе;</w:t>
      </w:r>
    </w:p>
    <w:p w:rsidR="008C6C7F" w:rsidRPr="00BE5F38" w:rsidRDefault="008C6C7F" w:rsidP="00BE5F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преодолевать спуск в высокой стойке на склоне, преодол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вать на лыжах дистанцию до 0,8 км; </w:t>
      </w:r>
    </w:p>
    <w:p w:rsidR="004F4FD1" w:rsidRPr="00BE5F38" w:rsidRDefault="008C6C7F" w:rsidP="00BE5F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воспитание дисциплинированности, доброжелательного отношения к товарищам, ч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стности, отзывчивости, смелости во время выполнения физических упражнений. </w:t>
      </w:r>
    </w:p>
    <w:p w:rsidR="008C6C7F" w:rsidRPr="00BE5F38" w:rsidRDefault="008C6C7F" w:rsidP="00BE5F38">
      <w:pPr>
        <w:pStyle w:val="1"/>
        <w:numPr>
          <w:ilvl w:val="0"/>
          <w:numId w:val="5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39041567"/>
      <w:bookmarkStart w:id="5" w:name="_Toc144134875"/>
      <w:bookmarkEnd w:id="0"/>
      <w:bookmarkEnd w:id="1"/>
      <w:bookmarkEnd w:id="2"/>
      <w:r w:rsidRPr="00BE5F38">
        <w:rPr>
          <w:rFonts w:ascii="Times New Roman" w:eastAsia="Times New Roman" w:hAnsi="Times New Roman" w:cs="Times New Roman"/>
          <w:sz w:val="24"/>
          <w:szCs w:val="24"/>
        </w:rPr>
        <w:t>СОДЕРЖАНИЕ ОБУЧЕНИЯ</w:t>
      </w:r>
      <w:bookmarkEnd w:id="4"/>
      <w:bookmarkEnd w:id="5"/>
    </w:p>
    <w:p w:rsidR="008C6C7F" w:rsidRPr="00BE5F38" w:rsidRDefault="008C6C7F" w:rsidP="00BE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F38">
        <w:rPr>
          <w:rFonts w:ascii="Times New Roman" w:hAnsi="Times New Roman" w:cs="Times New Roman"/>
          <w:sz w:val="24"/>
          <w:szCs w:val="24"/>
        </w:rPr>
        <w:t>Уроки «Адаптивной физической культуры» у обучающихся с умственной отстал</w:t>
      </w:r>
      <w:r w:rsidRPr="00BE5F38">
        <w:rPr>
          <w:rFonts w:ascii="Times New Roman" w:hAnsi="Times New Roman" w:cs="Times New Roman"/>
          <w:sz w:val="24"/>
          <w:szCs w:val="24"/>
        </w:rPr>
        <w:t>о</w:t>
      </w:r>
      <w:r w:rsidRPr="00BE5F38">
        <w:rPr>
          <w:rFonts w:ascii="Times New Roman" w:hAnsi="Times New Roman" w:cs="Times New Roman"/>
          <w:sz w:val="24"/>
          <w:szCs w:val="24"/>
        </w:rPr>
        <w:t>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</w:t>
      </w:r>
      <w:r w:rsidRPr="00BE5F38">
        <w:rPr>
          <w:rFonts w:ascii="Times New Roman" w:hAnsi="Times New Roman" w:cs="Times New Roman"/>
          <w:sz w:val="24"/>
          <w:szCs w:val="24"/>
        </w:rPr>
        <w:t>в</w:t>
      </w:r>
      <w:r w:rsidRPr="00BE5F38">
        <w:rPr>
          <w:rFonts w:ascii="Times New Roman" w:hAnsi="Times New Roman" w:cs="Times New Roman"/>
          <w:sz w:val="24"/>
          <w:szCs w:val="24"/>
        </w:rPr>
        <w:t>лению школы движений.</w:t>
      </w:r>
      <w:proofErr w:type="gramEnd"/>
    </w:p>
    <w:p w:rsidR="008C6C7F" w:rsidRPr="00BE5F38" w:rsidRDefault="008C6C7F" w:rsidP="00BE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F38">
        <w:rPr>
          <w:rFonts w:ascii="Times New Roman" w:hAnsi="Times New Roman" w:cs="Times New Roman"/>
          <w:sz w:val="24"/>
          <w:szCs w:val="24"/>
        </w:rPr>
        <w:t>Урочные занятия по «Адаптивной физической культуре» осуществляются при и</w:t>
      </w:r>
      <w:r w:rsidRPr="00BE5F38">
        <w:rPr>
          <w:rFonts w:ascii="Times New Roman" w:hAnsi="Times New Roman" w:cs="Times New Roman"/>
          <w:sz w:val="24"/>
          <w:szCs w:val="24"/>
        </w:rPr>
        <w:t>с</w:t>
      </w:r>
      <w:r w:rsidRPr="00BE5F38">
        <w:rPr>
          <w:rFonts w:ascii="Times New Roman" w:hAnsi="Times New Roman" w:cs="Times New Roman"/>
          <w:sz w:val="24"/>
          <w:szCs w:val="24"/>
        </w:rPr>
        <w:t>пользовании различных методов:</w:t>
      </w:r>
    </w:p>
    <w:p w:rsidR="008C6C7F" w:rsidRPr="00BE5F38" w:rsidRDefault="008C6C7F" w:rsidP="00BE5F38">
      <w:pPr>
        <w:numPr>
          <w:ilvl w:val="0"/>
          <w:numId w:val="6"/>
        </w:numP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формирования знаний (</w:t>
      </w: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C7F" w:rsidRPr="00BE5F38" w:rsidRDefault="008C6C7F" w:rsidP="00BE5F38">
      <w:pPr>
        <w:numPr>
          <w:ilvl w:val="0"/>
          <w:numId w:val="6"/>
        </w:numP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обучения двигательным действиям (</w:t>
      </w: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дробление и последовательное освоение частей целостного упражнения)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C7F" w:rsidRPr="00BE5F38" w:rsidRDefault="008C6C7F" w:rsidP="00BE5F38">
      <w:pPr>
        <w:numPr>
          <w:ilvl w:val="0"/>
          <w:numId w:val="6"/>
        </w:numP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развития физических качеств и способностей (для развития скоростных качеств (б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строты) — </w:t>
      </w:r>
      <w:proofErr w:type="gramStart"/>
      <w:r w:rsidRPr="00BE5F38">
        <w:rPr>
          <w:rFonts w:ascii="Times New Roman" w:hAnsi="Times New Roman" w:cs="Times New Roman"/>
          <w:color w:val="000000"/>
          <w:sz w:val="24"/>
          <w:szCs w:val="24"/>
        </w:rPr>
        <w:t>повторный</w:t>
      </w:r>
      <w:proofErr w:type="gramEnd"/>
      <w:r w:rsidRPr="00BE5F38">
        <w:rPr>
          <w:rFonts w:ascii="Times New Roman" w:hAnsi="Times New Roman" w:cs="Times New Roman"/>
          <w:color w:val="000000"/>
          <w:sz w:val="24"/>
          <w:szCs w:val="24"/>
        </w:rPr>
        <w:t>, игровой, вариативный (контрастный), сенсорный методы;</w:t>
      </w:r>
    </w:p>
    <w:p w:rsidR="008C6C7F" w:rsidRPr="00BE5F38" w:rsidRDefault="008C6C7F" w:rsidP="00BE5F38">
      <w:pPr>
        <w:numPr>
          <w:ilvl w:val="0"/>
          <w:numId w:val="6"/>
        </w:numP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для развития выносливости — </w:t>
      </w:r>
      <w:proofErr w:type="gramStart"/>
      <w:r w:rsidRPr="00BE5F38">
        <w:rPr>
          <w:rFonts w:ascii="Times New Roman" w:hAnsi="Times New Roman" w:cs="Times New Roman"/>
          <w:color w:val="000000"/>
          <w:sz w:val="24"/>
          <w:szCs w:val="24"/>
        </w:rPr>
        <w:t>равномерный</w:t>
      </w:r>
      <w:proofErr w:type="gramEnd"/>
      <w:r w:rsidRPr="00BE5F38">
        <w:rPr>
          <w:rFonts w:ascii="Times New Roman" w:hAnsi="Times New Roman" w:cs="Times New Roman"/>
          <w:color w:val="000000"/>
          <w:sz w:val="24"/>
          <w:szCs w:val="24"/>
        </w:rPr>
        <w:t>, переменный, повторный, игровой м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тоды;</w:t>
      </w:r>
    </w:p>
    <w:p w:rsidR="008C6C7F" w:rsidRPr="00BE5F38" w:rsidRDefault="008C6C7F" w:rsidP="00BE5F38">
      <w:pPr>
        <w:numPr>
          <w:ilvl w:val="0"/>
          <w:numId w:val="6"/>
        </w:numP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для развития координационных способностей -  элементы новизны в изучаемом ф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зическом упражнении (изменение исходного положения, направления, темпа, усилий, ск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рости, амплитуды, привычных условий и др.);</w:t>
      </w:r>
    </w:p>
    <w:p w:rsidR="008C6C7F" w:rsidRPr="00BE5F38" w:rsidRDefault="008C6C7F" w:rsidP="00BE5F38">
      <w:pPr>
        <w:numPr>
          <w:ilvl w:val="0"/>
          <w:numId w:val="6"/>
        </w:numP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симметричные и асимметричные движения;</w:t>
      </w:r>
    </w:p>
    <w:p w:rsidR="008C6C7F" w:rsidRPr="00BE5F38" w:rsidRDefault="008C6C7F" w:rsidP="00BE5F38">
      <w:pPr>
        <w:numPr>
          <w:ilvl w:val="0"/>
          <w:numId w:val="6"/>
        </w:numP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релаксационные упражнения, смена напряжения и расслабления мышц;</w:t>
      </w:r>
    </w:p>
    <w:p w:rsidR="008C6C7F" w:rsidRPr="00BE5F38" w:rsidRDefault="008C6C7F" w:rsidP="00BE5F38">
      <w:pPr>
        <w:numPr>
          <w:ilvl w:val="0"/>
          <w:numId w:val="6"/>
        </w:numP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упражнения на реагирующую способность (сигналы разной модальности на слух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вой и зрительный аппарат);</w:t>
      </w:r>
    </w:p>
    <w:p w:rsidR="008C6C7F" w:rsidRPr="00BE5F38" w:rsidRDefault="008C6C7F" w:rsidP="00BE5F38">
      <w:pPr>
        <w:numPr>
          <w:ilvl w:val="0"/>
          <w:numId w:val="6"/>
        </w:numP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упражнения на раздражение вестибулярного аппарата (повороты, наклоны, вращ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ния, внезапные остановки, упражнения на ограниченной, повышенной или подвижной оп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ре);</w:t>
      </w:r>
    </w:p>
    <w:p w:rsidR="008C6C7F" w:rsidRPr="00BE5F38" w:rsidRDefault="008C6C7F" w:rsidP="00BE5F38">
      <w:pPr>
        <w:numPr>
          <w:ilvl w:val="0"/>
          <w:numId w:val="6"/>
        </w:numP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упражнения на точность различения мышечных усилий, временных отрезков и ра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стояния (использование тренажеров для «</w:t>
      </w:r>
      <w:proofErr w:type="spellStart"/>
      <w:r w:rsidRPr="00BE5F38">
        <w:rPr>
          <w:rFonts w:ascii="Times New Roman" w:hAnsi="Times New Roman" w:cs="Times New Roman"/>
          <w:color w:val="000000"/>
          <w:sz w:val="24"/>
          <w:szCs w:val="24"/>
        </w:rPr>
        <w:t>прочувствования</w:t>
      </w:r>
      <w:proofErr w:type="spellEnd"/>
      <w:r w:rsidRPr="00BE5F38">
        <w:rPr>
          <w:rFonts w:ascii="Times New Roman" w:hAnsi="Times New Roman" w:cs="Times New Roman"/>
          <w:color w:val="000000"/>
          <w:sz w:val="24"/>
          <w:szCs w:val="24"/>
        </w:rPr>
        <w:t>» всех параметров движения, предметных или символических ориентиров, указывающих направление, амплитуду, трае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торию, время движения, длину и количество шагов);</w:t>
      </w:r>
    </w:p>
    <w:p w:rsidR="008C6C7F" w:rsidRPr="00BE5F38" w:rsidRDefault="008C6C7F" w:rsidP="00BE5F38">
      <w:pPr>
        <w:numPr>
          <w:ilvl w:val="0"/>
          <w:numId w:val="6"/>
        </w:numP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упражнения на дифференцировку зрительных и слуховых сигналов по силе, рассто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нию, направлению;</w:t>
      </w:r>
    </w:p>
    <w:p w:rsidR="008C6C7F" w:rsidRPr="00BE5F38" w:rsidRDefault="008C6C7F" w:rsidP="00BE5F38">
      <w:pPr>
        <w:numPr>
          <w:ilvl w:val="0"/>
          <w:numId w:val="6"/>
        </w:numP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воспроизведение заданного ритма движений (под музыку, голос, хлопки и т. п.);</w:t>
      </w:r>
    </w:p>
    <w:p w:rsidR="008C6C7F" w:rsidRPr="00BE5F38" w:rsidRDefault="008C6C7F" w:rsidP="00BE5F38">
      <w:pPr>
        <w:numPr>
          <w:ilvl w:val="0"/>
          <w:numId w:val="6"/>
        </w:numP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:rsidR="008C6C7F" w:rsidRPr="00BE5F38" w:rsidRDefault="008C6C7F" w:rsidP="00BE5F38">
      <w:pPr>
        <w:numPr>
          <w:ilvl w:val="0"/>
          <w:numId w:val="6"/>
        </w:numP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упражнения на мелкую моторику кисти (жонглирование предметами, пальчиковая гимнастика и др.);</w:t>
      </w:r>
    </w:p>
    <w:p w:rsidR="008C6C7F" w:rsidRPr="00BE5F38" w:rsidRDefault="008C6C7F" w:rsidP="00BE5F38">
      <w:pPr>
        <w:numPr>
          <w:ilvl w:val="0"/>
          <w:numId w:val="6"/>
        </w:numP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парные и групповые упражнения, требующие согласованности совместных действий.</w:t>
      </w:r>
    </w:p>
    <w:p w:rsidR="008C6C7F" w:rsidRPr="00BE5F38" w:rsidRDefault="008C6C7F" w:rsidP="00BE5F38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Эффективным методом комплексного развития физических качеств, координацио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ных способностей, эмоционально-волевой и психической сферы лиц с ограниченными во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можностями являются  следующие методы:</w:t>
      </w:r>
    </w:p>
    <w:p w:rsidR="008C6C7F" w:rsidRPr="00BE5F38" w:rsidRDefault="008C6C7F" w:rsidP="00BE5F38">
      <w:pPr>
        <w:numPr>
          <w:ilvl w:val="0"/>
          <w:numId w:val="7"/>
        </w:numPr>
        <w:shd w:val="clear" w:color="auto" w:fill="FFFFFF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игровой</w:t>
      </w:r>
    </w:p>
    <w:p w:rsidR="008C6C7F" w:rsidRPr="00BE5F38" w:rsidRDefault="008C6C7F" w:rsidP="00BE5F38">
      <w:pPr>
        <w:numPr>
          <w:ilvl w:val="0"/>
          <w:numId w:val="7"/>
        </w:numPr>
        <w:shd w:val="clear" w:color="auto" w:fill="FFFFFF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воспитания личности;</w:t>
      </w:r>
    </w:p>
    <w:p w:rsidR="008C6C7F" w:rsidRPr="00BE5F38" w:rsidRDefault="008C6C7F" w:rsidP="00BE5F38">
      <w:pPr>
        <w:numPr>
          <w:ilvl w:val="0"/>
          <w:numId w:val="7"/>
        </w:numPr>
        <w:shd w:val="clear" w:color="auto" w:fill="FFFFFF"/>
        <w:spacing w:after="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педагога и </w:t>
      </w:r>
      <w:proofErr w:type="gramStart"/>
      <w:r w:rsidRPr="00BE5F3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E5F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6C7F" w:rsidRPr="00BE5F38" w:rsidRDefault="008C6C7F" w:rsidP="00BE5F3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потребности в эмоциях, движении, игре, общении, развития п</w:t>
      </w: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знавательных способностей, следовательно, являются фактором гармоничного развития ли</w:t>
      </w: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</w:t>
      </w: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ности, что создает реальные предпосылки социализации.</w:t>
      </w:r>
    </w:p>
    <w:p w:rsidR="008C6C7F" w:rsidRPr="00BE5F38" w:rsidRDefault="008C6C7F" w:rsidP="00BE5F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Содержание разделов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9"/>
        <w:gridCol w:w="4505"/>
        <w:gridCol w:w="1721"/>
        <w:gridCol w:w="1957"/>
      </w:tblGrid>
      <w:tr w:rsidR="008C6C7F" w:rsidRPr="00BE5F38" w:rsidTr="00BE5F38">
        <w:tc>
          <w:tcPr>
            <w:tcW w:w="769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 w:rsidRPr="00BE5F38">
              <w:rPr>
                <w:rFonts w:ascii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8C6C7F" w:rsidRPr="00BE5F38" w:rsidTr="00BE5F38">
        <w:tc>
          <w:tcPr>
            <w:tcW w:w="769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:rsidRPr="00BE5F38" w:rsidTr="00BE5F38">
        <w:trPr>
          <w:trHeight w:val="225"/>
        </w:trPr>
        <w:tc>
          <w:tcPr>
            <w:tcW w:w="769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:rsidRPr="00BE5F38" w:rsidTr="00BE5F38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:rsidRPr="00BE5F38" w:rsidTr="00BE5F38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:rsidRPr="00BE5F38" w:rsidTr="00BE5F38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C7F" w:rsidRPr="00BE5F38" w:rsidTr="00BE5F38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8C6C7F" w:rsidRPr="00BE5F38" w:rsidRDefault="008C6C7F" w:rsidP="00BE5F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C6C7F" w:rsidRPr="00BE5F38" w:rsidRDefault="008C6C7F" w:rsidP="00BE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FD1" w:rsidRPr="00BE5F38" w:rsidRDefault="008C6C7F" w:rsidP="00BE5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F38">
        <w:rPr>
          <w:rFonts w:ascii="Times New Roman" w:hAnsi="Times New Roman" w:cs="Times New Roman"/>
          <w:sz w:val="24"/>
          <w:szCs w:val="24"/>
        </w:rPr>
        <w:t>С учетом каждого региона вместо лыжной подготовки проводятся занятия на откр</w:t>
      </w:r>
      <w:r w:rsidRPr="00BE5F38">
        <w:rPr>
          <w:rFonts w:ascii="Times New Roman" w:hAnsi="Times New Roman" w:cs="Times New Roman"/>
          <w:sz w:val="24"/>
          <w:szCs w:val="24"/>
        </w:rPr>
        <w:t>ы</w:t>
      </w:r>
      <w:r w:rsidRPr="00BE5F38">
        <w:rPr>
          <w:rFonts w:ascii="Times New Roman" w:hAnsi="Times New Roman" w:cs="Times New Roman"/>
          <w:sz w:val="24"/>
          <w:szCs w:val="24"/>
        </w:rPr>
        <w:t>том воздухе: гимнастика, легкая атлетика, игры; катание на коньках.</w:t>
      </w:r>
    </w:p>
    <w:p w:rsidR="004F4FD1" w:rsidRPr="00BE5F38" w:rsidRDefault="004F4FD1" w:rsidP="00BE5F38">
      <w:pPr>
        <w:pStyle w:val="2"/>
        <w:numPr>
          <w:ilvl w:val="0"/>
          <w:numId w:val="16"/>
        </w:numPr>
        <w:spacing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Toc144134876"/>
      <w:r w:rsidRPr="00BE5F38">
        <w:rPr>
          <w:rFonts w:ascii="Times New Roman" w:hAnsi="Times New Roman" w:cs="Times New Roman"/>
          <w:i w:val="0"/>
          <w:iCs w:val="0"/>
          <w:sz w:val="24"/>
          <w:szCs w:val="24"/>
        </w:rPr>
        <w:t>ПЛАНИРУЕМЫЕ РЕЗУЛЬТАТЫ</w:t>
      </w:r>
      <w:bookmarkEnd w:id="6"/>
    </w:p>
    <w:p w:rsidR="004F4FD1" w:rsidRPr="00BE5F38" w:rsidRDefault="004F4FD1" w:rsidP="00BE5F38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38962780"/>
      <w:r w:rsidRPr="00BE5F38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bookmarkEnd w:id="7"/>
    <w:p w:rsidR="004F4FD1" w:rsidRPr="00BE5F38" w:rsidRDefault="004F4FD1" w:rsidP="00BE5F38">
      <w:pPr>
        <w:pStyle w:val="a5"/>
        <w:numPr>
          <w:ilvl w:val="0"/>
          <w:numId w:val="3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5F38">
        <w:rPr>
          <w:rFonts w:ascii="Times New Roman" w:hAnsi="Times New Roman" w:cs="Times New Roman"/>
          <w:sz w:val="24"/>
          <w:szCs w:val="24"/>
        </w:rPr>
        <w:t xml:space="preserve">освоение социальной роли </w:t>
      </w:r>
      <w:proofErr w:type="gramStart"/>
      <w:r w:rsidRPr="00BE5F3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E5F38">
        <w:rPr>
          <w:rFonts w:ascii="Times New Roman" w:hAnsi="Times New Roman" w:cs="Times New Roman"/>
          <w:sz w:val="24"/>
          <w:szCs w:val="24"/>
        </w:rPr>
        <w:t>, проявление социально значимых мотивов учебной деятельности;</w:t>
      </w:r>
    </w:p>
    <w:p w:rsidR="004F4FD1" w:rsidRPr="00BE5F38" w:rsidRDefault="004F4FD1" w:rsidP="00BE5F38">
      <w:pPr>
        <w:pStyle w:val="a3"/>
        <w:numPr>
          <w:ilvl w:val="0"/>
          <w:numId w:val="3"/>
        </w:numPr>
        <w:ind w:left="0" w:firstLine="426"/>
        <w:jc w:val="both"/>
        <w:rPr>
          <w:rFonts w:cs="Times New Roman"/>
        </w:rPr>
      </w:pPr>
      <w:r w:rsidRPr="00BE5F38">
        <w:rPr>
          <w:rFonts w:cs="Times New Roman"/>
        </w:rPr>
        <w:t>освоение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:rsidR="004F4FD1" w:rsidRPr="00BE5F38" w:rsidRDefault="004F4FD1" w:rsidP="00BE5F38">
      <w:pPr>
        <w:pStyle w:val="a3"/>
        <w:numPr>
          <w:ilvl w:val="0"/>
          <w:numId w:val="3"/>
        </w:numPr>
        <w:ind w:left="0" w:firstLine="426"/>
        <w:jc w:val="both"/>
        <w:rPr>
          <w:rFonts w:cs="Times New Roman"/>
        </w:rPr>
      </w:pPr>
      <w:r w:rsidRPr="00BE5F38">
        <w:rPr>
          <w:rFonts w:cs="Times New Roman"/>
        </w:rPr>
        <w:t>положительное отношение окружающей действительности, готовность к организации взаимодействия с ней и включение в активные спортивно-оздоровительные мероприятия.</w:t>
      </w:r>
    </w:p>
    <w:p w:rsidR="004F4FD1" w:rsidRPr="00BE5F38" w:rsidRDefault="004F4FD1" w:rsidP="00BE5F38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8" w:name="_Hlk138961830"/>
      <w:r w:rsidRPr="00BE5F38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8"/>
    <w:p w:rsidR="004F4FD1" w:rsidRPr="00BE5F38" w:rsidRDefault="004F4FD1" w:rsidP="00BE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F38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4F4FD1" w:rsidRPr="00BE5F38" w:rsidRDefault="004F4FD1" w:rsidP="00BE5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иметь представления о физической культуре как средстве укрепления здоровья, физ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ческого развития и физической подготовки человека;</w:t>
      </w:r>
    </w:p>
    <w:p w:rsidR="004F4FD1" w:rsidRPr="00BE5F38" w:rsidRDefault="004F4FD1" w:rsidP="00BE5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выполнять комплексы утренней гимнастики под руководством учителя;</w:t>
      </w:r>
    </w:p>
    <w:p w:rsidR="004F4FD1" w:rsidRPr="00BE5F38" w:rsidRDefault="004F4FD1" w:rsidP="00BE5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знать правила поведения на уроках физической культуры и осознанно их применять;</w:t>
      </w:r>
    </w:p>
    <w:p w:rsidR="004F4FD1" w:rsidRPr="00BE5F38" w:rsidRDefault="004F4FD1" w:rsidP="00BE5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упражнения по словесной инструкции при выполнении стро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вых команд;</w:t>
      </w:r>
    </w:p>
    <w:p w:rsidR="004F4FD1" w:rsidRPr="00BE5F38" w:rsidRDefault="004F4FD1" w:rsidP="00BE5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представления о двигательных действиях; </w:t>
      </w:r>
    </w:p>
    <w:p w:rsidR="004F4FD1" w:rsidRPr="00BE5F38" w:rsidRDefault="004F4FD1" w:rsidP="00BE5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строевые команды; </w:t>
      </w:r>
    </w:p>
    <w:p w:rsidR="004F4FD1" w:rsidRPr="00BE5F38" w:rsidRDefault="004F4FD1" w:rsidP="00BE5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выполнять подсчёт при выполнении общеразвивающих упражнений;</w:t>
      </w:r>
    </w:p>
    <w:p w:rsidR="004F4FD1" w:rsidRPr="00BE5F38" w:rsidRDefault="004F4FD1" w:rsidP="00BE5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ходить в различном темпе с различными исходными положениями;</w:t>
      </w:r>
    </w:p>
    <w:p w:rsidR="004F4FD1" w:rsidRPr="00BE5F38" w:rsidRDefault="004F4FD1" w:rsidP="00BE5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:rsidR="004F4FD1" w:rsidRPr="00BE5F38" w:rsidRDefault="004F4FD1" w:rsidP="00BE5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участвовать в подвижных играх и эстафетах под руководством учителя;</w:t>
      </w:r>
    </w:p>
    <w:p w:rsidR="004F4FD1" w:rsidRPr="00BE5F38" w:rsidRDefault="004F4FD1" w:rsidP="00BE5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знать правила бережного обращения с инвентарём и оборудованием, </w:t>
      </w:r>
    </w:p>
    <w:p w:rsidR="004F4FD1" w:rsidRPr="00BE5F38" w:rsidRDefault="004F4FD1" w:rsidP="00BE5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техники безопасности в процессе участия в физкультурно-спортивных мероприятиях.</w:t>
      </w:r>
    </w:p>
    <w:p w:rsidR="004F4FD1" w:rsidRPr="00BE5F38" w:rsidRDefault="004F4FD1" w:rsidP="00BE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F38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4F4FD1" w:rsidRPr="00BE5F38" w:rsidRDefault="004F4FD1" w:rsidP="00BE5F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:rsidR="004F4FD1" w:rsidRPr="00BE5F38" w:rsidRDefault="004F4FD1" w:rsidP="00BE5F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5F3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самостоятельное</w:t>
      </w:r>
      <w:proofErr w:type="gramEnd"/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 комплексы утренней гимнастики;</w:t>
      </w:r>
    </w:p>
    <w:p w:rsidR="004F4FD1" w:rsidRPr="00BE5F38" w:rsidRDefault="004F4FD1" w:rsidP="00BE5F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владеть комплексами упражнений для формирования правильной осанки и развития мышц туловища; </w:t>
      </w:r>
    </w:p>
    <w:p w:rsidR="004F4FD1" w:rsidRPr="00BE5F38" w:rsidRDefault="004F4FD1" w:rsidP="00BE5F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участвовать в оздоровительных занятиях в режиме дня (физкультминутки);</w:t>
      </w:r>
    </w:p>
    <w:p w:rsidR="004F4FD1" w:rsidRPr="00BE5F38" w:rsidRDefault="004F4FD1" w:rsidP="00BE5F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выполнять основные двигательные действия в соответствии с заданием учителя: бег, ходьба, прыжки и др.;</w:t>
      </w:r>
    </w:p>
    <w:p w:rsidR="004F4FD1" w:rsidRPr="00BE5F38" w:rsidRDefault="004F4FD1" w:rsidP="00BE5F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подавать и выполнять строевые команды; </w:t>
      </w:r>
    </w:p>
    <w:p w:rsidR="004F4FD1" w:rsidRPr="00BE5F38" w:rsidRDefault="004F4FD1" w:rsidP="00BE5F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уметь вести подсчёт при выполнении общеразвивающих упражнений;</w:t>
      </w:r>
    </w:p>
    <w:p w:rsidR="004F4FD1" w:rsidRPr="00BE5F38" w:rsidRDefault="004F4FD1" w:rsidP="00BE5F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5F38">
        <w:rPr>
          <w:rFonts w:ascii="Times New Roman" w:hAnsi="Times New Roman" w:cs="Times New Roman"/>
          <w:color w:val="000000"/>
          <w:sz w:val="24"/>
          <w:szCs w:val="24"/>
        </w:rPr>
        <w:t>совместное</w:t>
      </w:r>
      <w:proofErr w:type="gramEnd"/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 участвовать со сверстниками в подвижных играх и эстафетах;</w:t>
      </w:r>
    </w:p>
    <w:p w:rsidR="004F4FD1" w:rsidRPr="00BE5F38" w:rsidRDefault="004F4FD1" w:rsidP="00BE5F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оказывать посильную помощь и поддержку сверстникам в процессе участия в по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вижных играх и соревнованиях; </w:t>
      </w:r>
    </w:p>
    <w:p w:rsidR="004F4FD1" w:rsidRPr="00BE5F38" w:rsidRDefault="004F4FD1" w:rsidP="00BE5F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знать спортивные традиции своего народа; </w:t>
      </w:r>
    </w:p>
    <w:p w:rsidR="004F4FD1" w:rsidRPr="00BE5F38" w:rsidRDefault="004F4FD1" w:rsidP="00BE5F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:rsidR="004F4FD1" w:rsidRPr="00BE5F38" w:rsidRDefault="004F4FD1" w:rsidP="00BE5F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:rsidR="004F4FD1" w:rsidRPr="00BE5F38" w:rsidRDefault="004F4FD1" w:rsidP="00BE5F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 xml:space="preserve">знать и применять правила бережного обращения с инвентарём и оборудованием в повседневной жизни; </w:t>
      </w:r>
    </w:p>
    <w:p w:rsidR="004F4FD1" w:rsidRPr="00BE5F38" w:rsidRDefault="004F4FD1" w:rsidP="00BE5F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F38">
        <w:rPr>
          <w:rFonts w:ascii="Times New Roman" w:hAnsi="Times New Roman" w:cs="Times New Roman"/>
          <w:color w:val="000000"/>
          <w:sz w:val="24"/>
          <w:szCs w:val="24"/>
        </w:rPr>
        <w:t>соблюдать требования техники безопасности в процессе участия в физкультурно-спортивных мероприятиях.</w:t>
      </w:r>
    </w:p>
    <w:p w:rsidR="004F4FD1" w:rsidRPr="00BE5F38" w:rsidRDefault="004F4FD1" w:rsidP="00BE5F38">
      <w:pPr>
        <w:pStyle w:val="a7"/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_heading=h.4d34og8"/>
      <w:bookmarkStart w:id="10" w:name="_Hlk138961962"/>
      <w:bookmarkEnd w:id="9"/>
      <w:r w:rsidRPr="00BE5F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Система оценки достижений </w:t>
      </w:r>
    </w:p>
    <w:bookmarkEnd w:id="10"/>
    <w:p w:rsidR="004F4FD1" w:rsidRPr="00BE5F38" w:rsidRDefault="004F4FD1" w:rsidP="00BE5F38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F38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F4FD1" w:rsidRPr="00BE5F38" w:rsidRDefault="004F4FD1" w:rsidP="00BE5F38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cs="Times New Roman"/>
        </w:rPr>
      </w:pPr>
      <w:r w:rsidRPr="00BE5F38">
        <w:rPr>
          <w:rFonts w:cs="Times New Roman"/>
        </w:rPr>
        <w:t xml:space="preserve">0 баллов - нет фиксируемой динамики; </w:t>
      </w:r>
    </w:p>
    <w:p w:rsidR="004F4FD1" w:rsidRPr="00BE5F38" w:rsidRDefault="004F4FD1" w:rsidP="00BE5F38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cs="Times New Roman"/>
        </w:rPr>
      </w:pPr>
      <w:r w:rsidRPr="00BE5F38">
        <w:rPr>
          <w:rFonts w:cs="Times New Roman"/>
        </w:rPr>
        <w:t xml:space="preserve">1 балл - минимальная динамика; </w:t>
      </w:r>
    </w:p>
    <w:p w:rsidR="004F4FD1" w:rsidRPr="00BE5F38" w:rsidRDefault="004F4FD1" w:rsidP="00BE5F38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cs="Times New Roman"/>
        </w:rPr>
      </w:pPr>
      <w:r w:rsidRPr="00BE5F38">
        <w:rPr>
          <w:rFonts w:cs="Times New Roman"/>
        </w:rPr>
        <w:t xml:space="preserve">2 балла - удовлетворительная динамика; </w:t>
      </w:r>
    </w:p>
    <w:p w:rsidR="004F4FD1" w:rsidRPr="00BE5F38" w:rsidRDefault="004F4FD1" w:rsidP="00BE5F38">
      <w:pPr>
        <w:pStyle w:val="a3"/>
        <w:numPr>
          <w:ilvl w:val="0"/>
          <w:numId w:val="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cs="Times New Roman"/>
        </w:rPr>
      </w:pPr>
      <w:r w:rsidRPr="00BE5F38">
        <w:rPr>
          <w:rFonts w:cs="Times New Roman"/>
        </w:rPr>
        <w:t xml:space="preserve">3 балла - значительная динамика. </w:t>
      </w:r>
    </w:p>
    <w:p w:rsidR="004F4FD1" w:rsidRPr="00BE5F38" w:rsidRDefault="004F4FD1" w:rsidP="00BE5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bookmarkStart w:id="11" w:name="_heading=h.ha5t6xo5ig3n"/>
      <w:bookmarkEnd w:id="11"/>
      <w:proofErr w:type="gramStart"/>
      <w:r w:rsidRPr="00BE5F38">
        <w:rPr>
          <w:rFonts w:ascii="Times New Roman" w:hAnsi="Times New Roman" w:cs="Times New Roman"/>
          <w:color w:val="00000A"/>
          <w:sz w:val="24"/>
          <w:szCs w:val="24"/>
        </w:rPr>
        <w:t>Оценивается техника (правильность) выполнения упражнений: при построении, пер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е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строении; выполнение строевых команд; в равновесии, ходьбе, лазанье; упражнения с эл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е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ментами гимнастики и акробатики; передвижение на лыжах.</w:t>
      </w:r>
      <w:proofErr w:type="gramEnd"/>
    </w:p>
    <w:p w:rsidR="004F4FD1" w:rsidRPr="00BE5F38" w:rsidRDefault="004F4FD1" w:rsidP="00BE5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E5F38">
        <w:rPr>
          <w:rFonts w:ascii="Times New Roman" w:hAnsi="Times New Roman" w:cs="Times New Roman"/>
          <w:color w:val="00000A"/>
          <w:sz w:val="24"/>
          <w:szCs w:val="24"/>
        </w:rPr>
        <w:t>В беге, прыжках, метании и бросках учитываются секунды, количество, длина, выс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 xml:space="preserve">та. </w:t>
      </w:r>
    </w:p>
    <w:p w:rsidR="004F4FD1" w:rsidRPr="00BE5F38" w:rsidRDefault="004F4FD1" w:rsidP="00BE5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E5F38">
        <w:rPr>
          <w:rFonts w:ascii="Times New Roman" w:hAnsi="Times New Roman" w:cs="Times New Roman"/>
          <w:color w:val="00000A"/>
          <w:sz w:val="24"/>
          <w:szCs w:val="24"/>
        </w:rPr>
        <w:t>При оценке предметных результатов учитель руководствуется следующими крит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е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риями:</w:t>
      </w:r>
    </w:p>
    <w:p w:rsidR="004F4FD1" w:rsidRPr="00BE5F38" w:rsidRDefault="004F4FD1" w:rsidP="00BE5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E5F38">
        <w:rPr>
          <w:rFonts w:ascii="Times New Roman" w:hAnsi="Times New Roman" w:cs="Times New Roman"/>
          <w:color w:val="00000A"/>
          <w:sz w:val="24"/>
          <w:szCs w:val="24"/>
        </w:rPr>
        <w:t xml:space="preserve">Оценка «5» 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4F4FD1" w:rsidRPr="00BE5F38" w:rsidRDefault="004F4FD1" w:rsidP="00BE5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E5F38">
        <w:rPr>
          <w:rFonts w:ascii="Times New Roman" w:hAnsi="Times New Roman" w:cs="Times New Roman"/>
          <w:color w:val="00000A"/>
          <w:sz w:val="24"/>
          <w:szCs w:val="24"/>
        </w:rPr>
        <w:t xml:space="preserve">Оценка «4» - ставится, если </w:t>
      </w:r>
      <w:proofErr w:type="gramStart"/>
      <w:r w:rsidRPr="00BE5F38">
        <w:rPr>
          <w:rFonts w:ascii="Times New Roman" w:hAnsi="Times New Roman" w:cs="Times New Roman"/>
          <w:color w:val="00000A"/>
          <w:sz w:val="24"/>
          <w:szCs w:val="24"/>
        </w:rPr>
        <w:t>обучающийся</w:t>
      </w:r>
      <w:proofErr w:type="gramEnd"/>
      <w:r w:rsidRPr="00BE5F38">
        <w:rPr>
          <w:rFonts w:ascii="Times New Roman" w:hAnsi="Times New Roman" w:cs="Times New Roman"/>
          <w:color w:val="00000A"/>
          <w:sz w:val="24"/>
          <w:szCs w:val="24"/>
        </w:rPr>
        <w:t xml:space="preserve"> допускает несколько мелких или одну зн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а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чительную ошибку при выполнении упражнения.</w:t>
      </w:r>
    </w:p>
    <w:p w:rsidR="004F4FD1" w:rsidRPr="00BE5F38" w:rsidRDefault="004F4FD1" w:rsidP="00BE5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E5F38">
        <w:rPr>
          <w:rFonts w:ascii="Times New Roman" w:hAnsi="Times New Roman" w:cs="Times New Roman"/>
          <w:color w:val="00000A"/>
          <w:sz w:val="24"/>
          <w:szCs w:val="24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:rsidR="004F4FD1" w:rsidRPr="00BE5F38" w:rsidRDefault="004F4FD1" w:rsidP="00BE5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E5F38">
        <w:rPr>
          <w:rFonts w:ascii="Times New Roman" w:hAnsi="Times New Roman" w:cs="Times New Roman"/>
          <w:color w:val="00000A"/>
          <w:sz w:val="24"/>
          <w:szCs w:val="24"/>
        </w:rPr>
        <w:t>- старт не из требуемого положения;</w:t>
      </w:r>
    </w:p>
    <w:p w:rsidR="004F4FD1" w:rsidRPr="00BE5F38" w:rsidRDefault="004F4FD1" w:rsidP="00BE5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E5F38">
        <w:rPr>
          <w:rFonts w:ascii="Times New Roman" w:hAnsi="Times New Roman" w:cs="Times New Roman"/>
          <w:color w:val="00000A"/>
          <w:sz w:val="24"/>
          <w:szCs w:val="24"/>
        </w:rPr>
        <w:t>- отталкивание далеко от планки при выполнении прыжков в высоту, длину;</w:t>
      </w:r>
    </w:p>
    <w:p w:rsidR="004F4FD1" w:rsidRPr="00BE5F38" w:rsidRDefault="004F4FD1" w:rsidP="00BE5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E5F38">
        <w:rPr>
          <w:rFonts w:ascii="Times New Roman" w:hAnsi="Times New Roman" w:cs="Times New Roman"/>
          <w:color w:val="00000A"/>
          <w:sz w:val="24"/>
          <w:szCs w:val="24"/>
        </w:rPr>
        <w:t>- несинхронность выполнения движений.</w:t>
      </w:r>
    </w:p>
    <w:p w:rsidR="004F4FD1" w:rsidRPr="00BE5F38" w:rsidRDefault="004F4FD1" w:rsidP="00BE5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E5F38">
        <w:rPr>
          <w:rFonts w:ascii="Times New Roman" w:hAnsi="Times New Roman" w:cs="Times New Roman"/>
          <w:color w:val="00000A"/>
          <w:sz w:val="24"/>
          <w:szCs w:val="24"/>
        </w:rPr>
        <w:t>Оценка «3» -  ставится, если обучающийся ученик допустил не более одной знач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и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 xml:space="preserve">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lastRenderedPageBreak/>
        <w:t>результат. Грубые ошибки – разновидность ошибок, при которых искажается техника дв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и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жения, а также влияют на качество и результат выполнения упражнения.</w:t>
      </w:r>
    </w:p>
    <w:p w:rsidR="004F4FD1" w:rsidRPr="00BE5F38" w:rsidRDefault="004F4FD1" w:rsidP="00BE5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E5F38">
        <w:rPr>
          <w:rFonts w:ascii="Times New Roman" w:hAnsi="Times New Roman" w:cs="Times New Roman"/>
          <w:color w:val="00000A"/>
          <w:sz w:val="24"/>
          <w:szCs w:val="24"/>
        </w:rPr>
        <w:t>Оценка «2» - не ставится.</w:t>
      </w:r>
    </w:p>
    <w:p w:rsidR="004F4FD1" w:rsidRPr="00BE5F38" w:rsidRDefault="004F4FD1" w:rsidP="00BE5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E5F38">
        <w:rPr>
          <w:rFonts w:ascii="Times New Roman" w:hAnsi="Times New Roman" w:cs="Times New Roman"/>
          <w:color w:val="00000A"/>
          <w:sz w:val="24"/>
          <w:szCs w:val="24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:rsidR="004F4FD1" w:rsidRPr="00BE5F38" w:rsidRDefault="004F4FD1" w:rsidP="00BE5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E5F38">
        <w:rPr>
          <w:rFonts w:ascii="Times New Roman" w:hAnsi="Times New Roman" w:cs="Times New Roman"/>
          <w:color w:val="00000A"/>
          <w:sz w:val="24"/>
          <w:szCs w:val="24"/>
        </w:rPr>
        <w:t>В остальных видах (бег, прыжки, метание, броски, ходьба) необходимо учитывать к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 xml:space="preserve">личественный результат. </w:t>
      </w:r>
      <w:proofErr w:type="gramStart"/>
      <w:r w:rsidRPr="00BE5F38">
        <w:rPr>
          <w:rFonts w:ascii="Times New Roman" w:hAnsi="Times New Roman" w:cs="Times New Roman"/>
          <w:color w:val="00000A"/>
          <w:sz w:val="24"/>
          <w:szCs w:val="24"/>
        </w:rPr>
        <w:t>Но так как возрастных нормативов для обучающихся с интеллект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у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альными нарушениями нет, учитель сам определяет результат, на который он будет ориент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и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ровать ученика в зависимости от его физических возможностей.</w:t>
      </w:r>
      <w:proofErr w:type="gramEnd"/>
    </w:p>
    <w:p w:rsidR="004F4FD1" w:rsidRPr="00BE5F38" w:rsidRDefault="004F4FD1" w:rsidP="00BE5F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E5F38">
        <w:rPr>
          <w:rFonts w:ascii="Times New Roman" w:hAnsi="Times New Roman" w:cs="Times New Roman"/>
          <w:color w:val="00000A"/>
          <w:sz w:val="24"/>
          <w:szCs w:val="24"/>
        </w:rPr>
        <w:t>Не снижается оценка обучающемуся, допускающему мелкие, значительные или гр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у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 xml:space="preserve">бые ошибки, обусловленные его моторным </w:t>
      </w:r>
      <w:proofErr w:type="gramStart"/>
      <w:r w:rsidRPr="00BE5F38">
        <w:rPr>
          <w:rFonts w:ascii="Times New Roman" w:hAnsi="Times New Roman" w:cs="Times New Roman"/>
          <w:color w:val="00000A"/>
          <w:sz w:val="24"/>
          <w:szCs w:val="24"/>
        </w:rPr>
        <w:t>развитием</w:t>
      </w:r>
      <w:proofErr w:type="gramEnd"/>
      <w:r w:rsidRPr="00BE5F38">
        <w:rPr>
          <w:rFonts w:ascii="Times New Roman" w:hAnsi="Times New Roman" w:cs="Times New Roman"/>
          <w:color w:val="00000A"/>
          <w:sz w:val="24"/>
          <w:szCs w:val="24"/>
        </w:rPr>
        <w:t xml:space="preserve"> и избежать которых он не может ф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и</w:t>
      </w:r>
      <w:r w:rsidRPr="00BE5F38">
        <w:rPr>
          <w:rFonts w:ascii="Times New Roman" w:hAnsi="Times New Roman" w:cs="Times New Roman"/>
          <w:color w:val="00000A"/>
          <w:sz w:val="24"/>
          <w:szCs w:val="24"/>
        </w:rPr>
        <w:t>зически.</w:t>
      </w:r>
    </w:p>
    <w:p w:rsidR="004F4FD1" w:rsidRPr="00BE5F38" w:rsidRDefault="004F4FD1" w:rsidP="00BE5F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4FD1" w:rsidRPr="00BE5F38" w:rsidRDefault="004F4FD1" w:rsidP="00BE5F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F38">
        <w:rPr>
          <w:rFonts w:ascii="Times New Roman" w:hAnsi="Times New Roman" w:cs="Times New Roman"/>
          <w:sz w:val="24"/>
          <w:szCs w:val="24"/>
        </w:rPr>
        <w:br w:type="page"/>
      </w:r>
    </w:p>
    <w:p w:rsidR="004F4FD1" w:rsidRPr="004F4FD1" w:rsidRDefault="004F4FD1" w:rsidP="004F4FD1">
      <w:pPr>
        <w:sectPr w:rsidR="004F4FD1" w:rsidRPr="004F4FD1" w:rsidSect="00BE5F38">
          <w:footerReference w:type="default" r:id="rId8"/>
          <w:type w:val="continuous"/>
          <w:pgSz w:w="11906" w:h="16838" w:code="9"/>
          <w:pgMar w:top="284" w:right="849" w:bottom="1276" w:left="1418" w:header="709" w:footer="709" w:gutter="0"/>
          <w:cols w:space="708"/>
          <w:titlePg/>
          <w:docGrid w:linePitch="360"/>
        </w:sectPr>
      </w:pPr>
    </w:p>
    <w:p w:rsidR="008C6C7F" w:rsidRPr="00BE5F38" w:rsidRDefault="008C6C7F" w:rsidP="00BE5F38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Toc14413487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2"/>
    </w:p>
    <w:tbl>
      <w:tblPr>
        <w:tblW w:w="157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08"/>
        <w:gridCol w:w="709"/>
        <w:gridCol w:w="965"/>
        <w:gridCol w:w="965"/>
        <w:gridCol w:w="2295"/>
        <w:gridCol w:w="567"/>
        <w:gridCol w:w="3686"/>
        <w:gridCol w:w="399"/>
        <w:gridCol w:w="3003"/>
      </w:tblGrid>
      <w:tr w:rsidR="00BE5F38" w:rsidTr="00BE5F38">
        <w:trPr>
          <w:trHeight w:val="58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E5F38" w:rsidRDefault="00BE5F38" w:rsidP="00BE5F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965" w:type="dxa"/>
            <w:vMerge w:val="restart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E5F38" w:rsidRPr="00BE5F38" w:rsidRDefault="00BE5F38" w:rsidP="00BE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965" w:type="dxa"/>
            <w:vMerge w:val="restart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E5F38" w:rsidRDefault="00BE5F38" w:rsidP="00BE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2862" w:type="dxa"/>
            <w:gridSpan w:val="2"/>
            <w:vMerge w:val="restart"/>
            <w:shd w:val="clear" w:color="auto" w:fill="auto"/>
            <w:vAlign w:val="center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BE5F38" w:rsidTr="00BE5F38">
        <w:trPr>
          <w:trHeight w:val="716"/>
        </w:trPr>
        <w:tc>
          <w:tcPr>
            <w:tcW w:w="709" w:type="dxa"/>
            <w:vMerge/>
            <w:shd w:val="clear" w:color="auto" w:fill="auto"/>
            <w:vAlign w:val="center"/>
          </w:tcPr>
          <w:p w:rsidR="00BE5F38" w:rsidRDefault="00BE5F38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  <w:vAlign w:val="center"/>
          </w:tcPr>
          <w:p w:rsidR="00BE5F38" w:rsidRDefault="00BE5F38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E5F38" w:rsidRDefault="00BE5F38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BE5F38" w:rsidRDefault="00BE5F38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BE5F38" w:rsidRDefault="00BE5F38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/>
            <w:shd w:val="clear" w:color="auto" w:fill="auto"/>
            <w:vAlign w:val="center"/>
          </w:tcPr>
          <w:p w:rsidR="00BE5F38" w:rsidRDefault="00BE5F38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BE5F38" w:rsidTr="00BE5F38">
        <w:trPr>
          <w:trHeight w:val="514"/>
        </w:trPr>
        <w:tc>
          <w:tcPr>
            <w:tcW w:w="15706" w:type="dxa"/>
            <w:gridSpan w:val="10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Легкая атлетика– 17 часов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(те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безопасности)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на уроках 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3-4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 утренней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странственное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</w:t>
            </w: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и рассма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ривают помещение и оборудов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спортивного зала (с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учителя).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отвечают на вопросы односложно (да/нет) и зрительно воспринимают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зец поведения на уроках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культуры (техника безопа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ности).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сматривают помещение 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рудование спортивного зала.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чают на вопросы односложно (да/нет) и зрительно воспр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нимают образец поведения на уроках физической культуры (техника безопасности).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:rsidR="00BE5F38" w:rsidRDefault="00BE5F38" w:rsidP="00BE5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о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и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командах</w:t>
            </w:r>
          </w:p>
        </w:tc>
        <w:tc>
          <w:tcPr>
            <w:tcW w:w="709" w:type="dxa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колонну.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видов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манд.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 строевых действий в соответствии с командой.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в разных частях зала</w:t>
            </w:r>
          </w:p>
        </w:tc>
        <w:tc>
          <w:tcPr>
            <w:tcW w:w="3686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по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 учителя.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 воспринимают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зец выполнения и соотносят с голосовым(звуковым) сигналом предварительную и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тельную команды. Выполняют медленный бег за наиболее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зически развитым обучающимся из 2 группы, ориентируясь на его пример.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комплекса утренней гимнастики с опорой на зрител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образец и подсказкам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ля.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402" w:type="dxa"/>
            <w:gridSpan w:val="2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рестроения по сигналу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комплекса утре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 гимнастики с опорой на образец.  Выполняют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бег.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F38" w:rsidTr="00BE5F38">
        <w:trPr>
          <w:trHeight w:val="1072"/>
        </w:trPr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контролем и без контроля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изменением скорости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шеренгу, колонну.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переступанием.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 изменением скорости.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ренгой с открытыми и закрытыми глазами.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простые виды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строений, осваивают на досту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уровне строевые действия в шеренге и колонне (с помощью учителя).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 ходьбу шеренгой с открытыми и закрытыми глазами (по возможности). Выполняют 4-5 упражнений. Выполняют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с изменением скорости.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ствуют в подвижной игре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показу учителя,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ентируясь на поэтапный показ отдельных действий.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построения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рестроения в шеренгу, коло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ну, осваивают действия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ренге и колонне.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скорости. Выполняют   ходьбу шеренгой с открытыми и закрытыми глазами.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няют комплекс упражнений.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Участвуют в различных видах игр после инструкции и показа учителя.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F38" w:rsidTr="00BE5F38">
        <w:trPr>
          <w:trHeight w:val="1072"/>
        </w:trPr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с высоким подниманием бедра,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 различными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жениями рук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сохранением правильной осанки.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бедра, в медленном, среднем и быстром темпе, со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положений рук: 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рёд, вверх, с хлопками.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ленном темпе 80-100 м.</w:t>
            </w:r>
          </w:p>
          <w:p w:rsidR="00BE5F38" w:rsidRPr="00DB6C4B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с брос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мяча</w:t>
            </w: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по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 учителя.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(под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лем учителя).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с перешагиванием через большие мячи с высоким подн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манием бедра, в медленном, среднем и быстром темпе, со сменой положений рук: вперёд, вверх, с хлопками (обучающиеся с трудностями координации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дят, взявшись за руки с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лем).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после неоднократн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показа по прямому указанию учителя.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наиболее физически развитым обучающимся из 2 группы,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ентируясь на его пример. Осва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и используют игровые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полняют ходьбу.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перешагиванием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большие мячи с высоким подниманием бедра, в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ленном, среднем и быстром темпе, со сменой положений рук: вперёд, вверх, с хлопк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упражнения.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F38" w:rsidTr="00BE5F38">
        <w:trPr>
          <w:trHeight w:val="1072"/>
        </w:trPr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данном направлении.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назван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беговых упражнений и их выполнение.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ванием голени назад.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стоянии.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скорости. Выполняют различные виды бега: на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с высоким подниманием бедра и захлестыванием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назад.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беговые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соревновател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</w:p>
        </w:tc>
      </w:tr>
      <w:tr w:rsidR="00BE5F38" w:rsidTr="00BE5F38">
        <w:trPr>
          <w:trHeight w:val="557"/>
        </w:trPr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колонне по прямой и со сменой направлений по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ентирам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ментами перестроений.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с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поднимание бедра, сохраняя дистанцию и правильную осанку.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типа заря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ментами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упражнений</w:t>
            </w: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простые команды по сигналу учителя с одновреме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показом способа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построения и перестроения.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бег в колонне по прямой и со сменой направлений по ориентирам.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наименьшее количество раз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 в подвижной игре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 показа учителя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команды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строению и перестроению по сигналу учителя (при необх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димости ориентируются на образец). Осваивают бег 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лонне по прямой и со сменой направлений по ориентирам.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нений.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показа учителя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в чередовании с ходьбой до 100 м.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в шеренгу и сдача рапо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выполнения бега в колонне правильно держа туловище, работая руками, ставя стопу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носок, свободно 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ясь.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бега и ходьбы на расстоянии.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строевые действия по пошаговой/ поэтапной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педагога. Удерживают правильную осанку во время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га, ходьбы (с помощью учителя, при необходимости пошаговая инструкция учителя).</w:t>
            </w:r>
          </w:p>
          <w:p w:rsidR="00BE5F38" w:rsidRDefault="00BE5F38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Смотрят образец выполнения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ражнения, слушают инструкцию учителя, выполняют упражнения в чередовании ходьбы и бега.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 показу учителя упражнения для развития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реключаемости движений. правильную осанку во время бега, ходьбы. Смотрят образец выполняют упражнения в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редовании ходьбы и бега.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  <w:p w:rsidR="00BE5F38" w:rsidRDefault="00BE5F38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низкий старт. Бег на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рость 30 м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построения в шеренгу и сдача рапо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данном направлении.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с 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поднимание бедра, сохраняя дистанцию и правильную осанку.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специально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говых упражнений.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техн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безопасности во время выполнения упражнений в паре.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техники низкого старта.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в шере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 и сдача рапорта с подсказкой учителя. </w:t>
            </w:r>
          </w:p>
          <w:p w:rsidR="00BE5F38" w:rsidRDefault="00BE5F38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быстрый бег, ориентируясь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и/или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чающимися 2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подводящие, строевые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щеразвивающие упражнения по показу учителя и/или с опорой на пример обучающихся из 2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упражнения после неоднократного показа 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мому указанию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перебежки группами и по одному 15—20 м с низкого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опорой на пример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из 2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упражнения после неоднократн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показа по прямому указанию учителя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в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ренгу и сдача рапорта.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полняют ходьбу с изменением скорости.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быстрый бег, ориентируясь на образец выполнения учителем.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полняют подводящие,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и общеразвивающие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по показу учителя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перебежки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пами и по одному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15—20 м с низкого старта с опорой образец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одной ноге на месте,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движением вперед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развивающими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правлении движений.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несколько подпрыгиваний подряд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заданном направлении.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</w:t>
            </w: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общеразвивающие упражнения наименьшее колич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раз.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в направлении движений с помощью педагога. Прыгают на двух ногах с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движением вперед. Участвуют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подвижной игре по показу 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общеразвива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упражнения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рукции и по показу педагога.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в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направлении,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зрительно-пространственные опоры.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рают в подвижную игру по инструкции учителя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 с флажками.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перено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 гимнастических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прыжка в высоту.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</w:t>
            </w: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3-4 упражнений с флажками.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неоднократного показа учителем (при необходимости: пошаговая инструкция учителя, пооперационный контроль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действий).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BE5F38" w:rsidRDefault="00BE5F38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 с флажками.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прыжки после инструкции и показа учителя.</w:t>
            </w:r>
          </w:p>
          <w:p w:rsidR="00BE5F38" w:rsidRDefault="00BE5F38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прыжка в длину с места.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ляясь.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зонтальную цель</w:t>
            </w: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неоднократного показа учителя (при необходимости: пошаговая инструкция учителя, пооперационный контроль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полнения действий), прыгают на толчком одной или двумя ногами с места.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метание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ризонтальную цель,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ясь на образец выполнения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в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и быстром темпе.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прыжки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показа учителя.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3-5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шагов в длину с разбега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непреры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бега в среднем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Демонстрирование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прыжка с разбега: правильно разбегаясь, сильно отталкиваясь и мягко приземляясь.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верт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кальную цель</w:t>
            </w: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ходьбу 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для рук в чередовании с другими движениями по показу учителя.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Прыгают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длину с небольшого разбега.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неоднократного показа учителя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ходьбу с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нениями для рук в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 другими движениями.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Прыгают с небольшого разб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 в длину.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показа учителя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ризонтальную цель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 в шеренге.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упражнений.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назван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мяча для метания.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захвата, стойки и прои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вольного метания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нисного мяча в цель.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элементами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щеразвивающих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</w:t>
            </w: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под контролем учителя.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3-5 упражнения.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различные виды 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теннисных мячей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учителя.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рукции, ориентируясь на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тельно-пространственные опоры.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захват и удерж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теннисных мячей для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тания после инструкции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 учителя. Играют 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вижную игру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учителя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личными заданиями для рук.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комплекса упражнений для укре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туловища.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правильного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удержания мяча,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тирование в пространс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ве, соразмерение своих усилий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метания на дальность сильнейшей рукой</w:t>
            </w: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образец выполнения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 и/или обучающимися 2 группы. Выполняют 3-4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нения комплекса.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ность, ориентируясь на образец выполнения учителем и/или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чающимися 2 группы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комплекс упражнений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казу учителя. </w:t>
            </w:r>
          </w:p>
          <w:p w:rsidR="00BE5F38" w:rsidRDefault="00BE5F38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после инструкции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 учителя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(3х5) м.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беговых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перешаг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ванием через большие мячи с высоким подниманием бедра по показу учителя. Выполняют 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ночный бег 3x10 м.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переш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гиванием через большие мячи с высоким подниманием бедра по инструкции учителя.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полняют челночный бег 3x10 м.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стопных суставов и стоп.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меньшее количество раз.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вуют в соревновательной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тельности по возможности (уч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ствуют в эстафете)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ной деятельности (участвуют в эстафете)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 вес до 1 кг) различными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бами двумя руками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со сменой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рук: вперед, вверх, с хлопками и т.д.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названия мяча, какие качества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вивают упражнения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этим мячом.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гласовывая движения рук и туловища</w:t>
            </w:r>
          </w:p>
        </w:tc>
        <w:tc>
          <w:tcPr>
            <w:tcW w:w="3686" w:type="dxa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образец выполнения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чающего 2 группы или учителя.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исходных положений меньшее количество раз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исходных положений</w:t>
            </w:r>
          </w:p>
        </w:tc>
      </w:tr>
      <w:tr w:rsidR="002976D7" w:rsidTr="002976D7">
        <w:tc>
          <w:tcPr>
            <w:tcW w:w="15706" w:type="dxa"/>
            <w:gridSpan w:val="10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Гимнастика– 23 часа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 гимнастикой. Значение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упражнений для здоровья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тиях гимнастикой.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значении физических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действий,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ентирование в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4652" w:type="dxa"/>
            <w:gridSpan w:val="3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отвечают на вопр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 односложно (да/нет) и зрительно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образец поведения на уроках физической культуры (техника безопасн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сти).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видеоматериал по теор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тическим вопросам адаптивной физич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культуры.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объяснение (инструкцию)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 с фиксацией на этапах выполнения упражнения на ориентировку в простра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</w:t>
            </w:r>
          </w:p>
        </w:tc>
        <w:tc>
          <w:tcPr>
            <w:tcW w:w="3003" w:type="dxa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вечают на вопросы 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(да/нет) и зрител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воспринимают образец поведения на уроках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зической культуры (те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 безопасности).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сматривают видеоматер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 по теоретическим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просам адаптивной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ческой культуры.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предложением.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и запом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нают расположение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зрительных пространс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опор - ориентиров для выполнения постро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и перестроений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ренги в круг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стейших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изменением направлений.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плекса утренней гимнастики.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с высоты.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упражнение по показу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ля. Выполняют комплекс наименьшее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личество раз.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Прыгают с высоты с мягким приземлен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 игре по показу и инструкции учителя</w:t>
            </w:r>
          </w:p>
        </w:tc>
        <w:tc>
          <w:tcPr>
            <w:tcW w:w="3003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теля, ориентируюсь на зрительно- пространс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венные опоры. Выполняют комплекс упражнений по показу и инструкции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Прыгают с высоты с мягким приземлением.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 игру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лонны по одному в шеренгу по одному, размыкание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тянутые руки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низующих 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команд и приемов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 со сменой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ложений рук.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ражнениями для развития мышц кистей рук и 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цев.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ставных шагов в сторону,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в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ориентируясь на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зец выполнения учителем и/или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щимися 2 группы. Выполняют 3-4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нения. Фиксируют внимание и восприн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мают расположение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ентиров для выполнения построений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рестроений.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003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орие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тируясь на образец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учителем.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упражнения по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весной инструкции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казу.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команды по построению и перестро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по сигналу учителя (при необходимости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ентируются на образец). Осваивают и используют игровые умения</w:t>
            </w:r>
          </w:p>
        </w:tc>
      </w:tr>
      <w:tr w:rsidR="00BE5F38" w:rsidTr="00BE5F38">
        <w:trPr>
          <w:trHeight w:val="699"/>
        </w:trPr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движения рук, ног, туловища, 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вы: асимметричные движения рук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 в шере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гу, в колонну по одному.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бега в медленном темпе, чередование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 и бега.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на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новные положения и движения рук, ног, головы, тул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вища.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на развитие 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движений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Фиксируют внимание и воспринимают расположение зрительных пространстве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опор- ориентиров для выполнения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строений и перестроений.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и ходьбу, ориентируясь на образец выполнения учителем и/или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чающимися 2 группы. Выполняют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положения и движения рук, ног, 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вы, туловища с наименьшим количеством раз. Участвуют в подвижной игре по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</w:tc>
        <w:tc>
          <w:tcPr>
            <w:tcW w:w="3003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в шеренгу, в колонну по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манде учителя, ориент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руясь на зрительно-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странственные опоры. Выполняют упражнения на основные положения и движения рук, ног, 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вы, туловища. </w:t>
            </w:r>
          </w:p>
          <w:p w:rsidR="00BE5F38" w:rsidRDefault="00BE5F38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Чередуют ходьбу с бегом, сохраняя темп, дистанцию во время движения, уде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живая правильную осанку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 время ходьбы. </w:t>
            </w:r>
          </w:p>
          <w:p w:rsidR="00BE5F38" w:rsidRDefault="00BE5F38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во время ходьбы и бега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 круг и выполнение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ровочных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на дыхание во время ходьбы, бега, проговаривание звуков на выдохе.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</w:tc>
        <w:tc>
          <w:tcPr>
            <w:tcW w:w="4652" w:type="dxa"/>
            <w:gridSpan w:val="3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га. Отвечают на вопросы односложно.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с помощью учителя.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после неоднократного показа по прямому указанию учителя. Участвуют в игре по инструкции учителя</w:t>
            </w:r>
          </w:p>
        </w:tc>
        <w:tc>
          <w:tcPr>
            <w:tcW w:w="3003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с ходьбой в колонне по одному. Отвечают на вопросы целым предлож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нием.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щие упражнения без предметов после показа учителя.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настическими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строений в шеренгу и колонну.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плекса упражнений с гимнастической палкой.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4652" w:type="dxa"/>
            <w:gridSpan w:val="3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предметом, ориентируясь на образец выполнения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 (или на образец правильного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обучающихся 2 гру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пы).Участвуют в игре по инструкции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003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предметом, ориентируясь на образец выполнения учителем.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реньках в медленном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 по горизо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тальной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скамейке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 на 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весие.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по гимнастической скамейке, приняв правильное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упора.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с элементами лазания  </w:t>
            </w:r>
          </w:p>
        </w:tc>
        <w:tc>
          <w:tcPr>
            <w:tcW w:w="4652" w:type="dxa"/>
            <w:gridSpan w:val="3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в равновесии по показу учителя, по возможности.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в ползании,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ентируясь на образец выполнения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 и/или обучающимися 2 группы.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ваивают и используют игровые умения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упражнения в равновесии по инструкции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ползании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 учителя.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вильной осанки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осанке.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ражнений,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на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рования навыка правильной осанки.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видов ходьбы с изменен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положений рук, ходьбы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ке, перешагивание через предметы.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4652" w:type="dxa"/>
            <w:gridSpan w:val="3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элементарные теоретические сведения о правильной осанке, зрительно воспринимают и оценивают образец уде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жания правильной осанки.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практические задания с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параметрами (демонстрируют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вильную осанку, подбирают ответы 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 по предоставленным карточкам) с помощью педагога.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упражнения для расслабления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ориентируясь на образец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учителем и/или обучающимися 2 группы.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003" w:type="dxa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элементарные теоретические сведения о правильной осанке,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воспринимают и оценивают образец уде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жания правильной осанки.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практические задания с заданными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раметрами (демонстрир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правильную осанку, упражнения на формир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 правильной осанки).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показу и инструкции учителя. Участвуют 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ревновательной деятел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 с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палкой.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в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 предмета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лове, сохраняя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вильную осанку</w:t>
            </w:r>
          </w:p>
        </w:tc>
        <w:tc>
          <w:tcPr>
            <w:tcW w:w="4652" w:type="dxa"/>
            <w:gridSpan w:val="3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 предметом меньшее количество повторений. 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осанку по прямому указанию учителя. </w:t>
            </w:r>
          </w:p>
        </w:tc>
        <w:tc>
          <w:tcPr>
            <w:tcW w:w="3003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предметом на голове,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храняя правильную осанку 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пространственно-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ренгу, колонну,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изменением места построения,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ходы и бега между различными ориентирами,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хождение по двум параллельно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ставленным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стическим скаме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4652" w:type="dxa"/>
            <w:gridSpan w:val="3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для формирования пространственных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с помощью учителя, по возможности</w:t>
            </w:r>
          </w:p>
        </w:tc>
        <w:tc>
          <w:tcPr>
            <w:tcW w:w="3003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по показу учителя 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простра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представлений по показу учителя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 на 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весие.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по двум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лельно поставле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скамейкам.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652" w:type="dxa"/>
            <w:gridSpan w:val="3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для развития точности движений и равновесия,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ориентируясь на образец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учителем и/или обучающимися 2 группы.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ренгу, колонну, с изменением места построения,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ходы и бега между различными ориентирами.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 с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метом: удержание обруча двумя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перекладывание из одной руки в другую,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различных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ходных положений с обручем в руках, наклоны, присед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прыжки,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ступание</w:t>
            </w:r>
          </w:p>
        </w:tc>
        <w:tc>
          <w:tcPr>
            <w:tcW w:w="4652" w:type="dxa"/>
            <w:gridSpan w:val="3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</w:t>
            </w:r>
          </w:p>
        </w:tc>
        <w:tc>
          <w:tcPr>
            <w:tcW w:w="3003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представлений по показу учителя.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 парами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 для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мышц кистей рук и пальцев.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по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скамейке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 управление равновесием,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модействие 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женно</w:t>
            </w:r>
          </w:p>
        </w:tc>
        <w:tc>
          <w:tcPr>
            <w:tcW w:w="4652" w:type="dxa"/>
            <w:gridSpan w:val="3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возможности</w:t>
            </w:r>
          </w:p>
        </w:tc>
        <w:tc>
          <w:tcPr>
            <w:tcW w:w="3003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BE5F38" w:rsidTr="00BE5F38"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8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двум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раллельно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 скамейкам</w:t>
            </w:r>
          </w:p>
        </w:tc>
        <w:tc>
          <w:tcPr>
            <w:tcW w:w="709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E5F38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65" w:type="dxa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ражнений, сохраняя равновесие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одолевая препятс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4652" w:type="dxa"/>
            <w:gridSpan w:val="3"/>
            <w:shd w:val="clear" w:color="auto" w:fill="auto"/>
          </w:tcPr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F38" w:rsidRDefault="00BE5F38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</w:tcPr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вают препятствия по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рукции учителя. </w:t>
            </w:r>
          </w:p>
          <w:p w:rsidR="00BE5F38" w:rsidRDefault="00BE5F38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:rsidR="008C6C7F" w:rsidRDefault="008C6C7F"/>
    <w:tbl>
      <w:tblPr>
        <w:tblW w:w="1581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963"/>
        <w:gridCol w:w="963"/>
        <w:gridCol w:w="2297"/>
        <w:gridCol w:w="4253"/>
        <w:gridCol w:w="425"/>
        <w:gridCol w:w="3089"/>
      </w:tblGrid>
      <w:tr w:rsidR="002976D7" w:rsidTr="002976D7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Расхождение вдвоем поворотом при встрече на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ражнений, сохраняя  равновесие при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полнении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скамейке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неоднократного показа по прямому указанию учителя. Участвуют в игровых заданиях (в паре)</w:t>
            </w:r>
          </w:p>
        </w:tc>
        <w:tc>
          <w:tcPr>
            <w:tcW w:w="308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показа учителем.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соревнов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деятельности</w:t>
            </w:r>
          </w:p>
        </w:tc>
      </w:tr>
      <w:tr w:rsidR="002976D7" w:rsidTr="002976D7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 прямо, правым,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боком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ными положениями рук, с мячом в руках, бросанием и ловлей мяча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плекса упражнений для утренней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рядки.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весия на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ченной поверхн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выполняя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редвижения, 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действия с мячом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комплекс меньшее количество повторений. Выполняют ходьбу по 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стической скамейке прямо, правым, левым боком с различными положениями рук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 неоднократного показа по прямому указанию учителя</w:t>
            </w:r>
          </w:p>
        </w:tc>
        <w:tc>
          <w:tcPr>
            <w:tcW w:w="308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комплекс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 по показу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по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настической скамейке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мо, правым, левым боком с различными положениями рук самостоятельно</w:t>
            </w:r>
          </w:p>
        </w:tc>
      </w:tr>
      <w:tr w:rsidR="002976D7" w:rsidTr="002976D7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скакалкой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 с прыжками, доставая рукой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точки.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в коло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 одному в движении.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со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калкой: удержание, складывание, зав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зывание скакалки.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через скакалку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в движении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меньшее количество раз.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корригирующие упражнения после неоднократного показа по прямому указанию учителя. Выполняют доступные упражнения со скакалкой</w:t>
            </w:r>
          </w:p>
        </w:tc>
        <w:tc>
          <w:tcPr>
            <w:tcW w:w="308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занию учителя. Выполняют упражнения в движении по показу учителя.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корригирующие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с предметом после показа учителя.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упражнения со скака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</w:p>
        </w:tc>
      </w:tr>
      <w:tr w:rsidR="002976D7" w:rsidTr="002976D7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вильной осанки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 по канату.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 с различными положениями рук за учителем и за направляющим,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храняя правильную осанку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ражнений с малыми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мячами.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на формирование правильной осанки, ориентируясь на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зец выполнения учителем (или на образец правильного выполнения обучающихся 2 группы). 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малыми мячами наименьшее количество раз. 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089" w:type="dxa"/>
            <w:shd w:val="clear" w:color="auto" w:fill="auto"/>
          </w:tcPr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корригиру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упражнения после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 учителем. 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малыми мячами после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 учителем. 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6D7" w:rsidTr="002976D7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мячами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с малыми мячами: перекл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дывание, подбр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сывание, перебр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сывание мяча, 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сание в пол, в стену и ловля его.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ражнения с малыми мячами по прямому указанию учителя.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08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с ходьбой.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упражнения с малыми мячами, ориентируясь на образец выполнения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лем.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6D7" w:rsidTr="002976D7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одной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ге, другая согнута вперед, руки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исходных положениях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 в шере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гу, в колонну по одному.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бега в медленном темпе, чередование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 и бега.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на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новные положения и движения рук, ног, головы, тул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Удержание 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весия во время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ния.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на развитие 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дви</w:t>
            </w:r>
            <w:r w:rsidR="00246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Фиксируют внимание и воспринимают расположение зрительных пространстве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опор - ориентиров для выполнения построений и перестроений.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и ходьбу, ориентируясь на образец выполнения учителем и/или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чающимися 2 группы. Выполняют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положения и движения рук, ног, 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вы, туловища с наименьшим количеством раз. Выполняют упражнения на равновесие с помощью учителя. Участвуют в подви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игре по показу и инструкции учителя</w:t>
            </w:r>
          </w:p>
        </w:tc>
        <w:tc>
          <w:tcPr>
            <w:tcW w:w="308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в шеренгу, в колонну по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манде учителя,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ясь на зрительно-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странственные опоры.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полняют упражнения на основные положения и движения рук, ног, головы, туловища. </w:t>
            </w:r>
          </w:p>
          <w:p w:rsidR="002976D7" w:rsidRDefault="002976D7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Чередуют ходьбу с бегом, сохраняя темп, дистанцию во время движения, уде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живая правильную осанку во время ходьбы. </w:t>
            </w:r>
          </w:p>
          <w:p w:rsidR="002976D7" w:rsidRDefault="002976D7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:rsidR="002976D7" w:rsidRDefault="002976D7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</w:t>
            </w:r>
          </w:p>
        </w:tc>
      </w:tr>
      <w:tr w:rsidR="002976D7" w:rsidTr="002976D7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шим мячом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с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 мячом: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кладывание,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брасывание,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брасывание мяча, бросание в пол, в стену и ловля его.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ражнения с большим мячом по прямому указанию учителя.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08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с ходьбой.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упражнения с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 мячом, ориентируясь на образец выполнения учителем.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6D7" w:rsidTr="002976D7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на построение и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 в различном темпе.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разн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видностей ходьбы.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плекса утренней гимнастики.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звания двигател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действию,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звания оборудов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вильного захвата рейки руками и правильной 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новки стопы на гимнастическую стенку.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4678" w:type="dxa"/>
            <w:gridSpan w:val="2"/>
            <w:vMerge w:val="restart"/>
            <w:shd w:val="clear" w:color="auto" w:fill="auto"/>
          </w:tcPr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на носках, на пятках, на внутреннем и внешнем своде стопы. Выполняют комплекс утренней гимнаст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ориентируясь на образец выполнения учителем и/или обучающимися 2 группы. 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лазанье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помощью учителя, по возможности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мостоятельно) по прямому указанию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Участвуют в подвижной игре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казу и инструкции учителя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игровые зад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 Осваивают и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ходьбу по прямой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на носках, на пятках, на внутреннем и внешнем своде стопы с сохранением равновесия на ограниче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поверхности. 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упражнения, слушают инструкцию учителя,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упражнения.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6D7" w:rsidTr="002976D7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63" w:type="dxa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91" w:rsidTr="00246C91">
        <w:tc>
          <w:tcPr>
            <w:tcW w:w="15818" w:type="dxa"/>
            <w:gridSpan w:val="9"/>
          </w:tcPr>
          <w:p w:rsidR="00246C91" w:rsidRDefault="00246C91" w:rsidP="00BE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</w:t>
            </w:r>
          </w:p>
        </w:tc>
      </w:tr>
      <w:tr w:rsidR="002976D7" w:rsidTr="002976D7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на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тиях подвижными играми. Корриг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рующие игры:</w:t>
            </w:r>
          </w:p>
          <w:p w:rsidR="002976D7" w:rsidRDefault="002976D7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«Салки», «Мишка на льдине»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тиях подвижными играми.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 со сменой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рук.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для укр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пления голеносто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суставов и стоп.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вых   упражнений в беге в различных направлениях, на скорость не ната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киваясь друг на друга, действуя по сигналу и согласно правилам игры</w:t>
            </w:r>
          </w:p>
        </w:tc>
        <w:tc>
          <w:tcPr>
            <w:tcW w:w="4678" w:type="dxa"/>
            <w:gridSpan w:val="2"/>
            <w:vMerge w:val="restart"/>
            <w:shd w:val="clear" w:color="auto" w:fill="auto"/>
          </w:tcPr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отвечают на вопр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 односложно (да/нет) и зрительно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образец поведения на уроках физической культуры (техника безопасн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сти). 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личество раз. Участвуют в различных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 игр по инструкции и по показу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ля, ориентируясь на поэтапный показ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дельных действий (при необходимости, повторный показ, дополнительная индив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дуальная инструкция учителя)</w:t>
            </w:r>
          </w:p>
        </w:tc>
        <w:tc>
          <w:tcPr>
            <w:tcW w:w="3089" w:type="dxa"/>
            <w:vMerge w:val="restart"/>
            <w:shd w:val="clear" w:color="auto" w:fill="auto"/>
          </w:tcPr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инструктаж,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вечают на вопросы 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(да/нет) и зрител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воспринимают образец поведения на уроках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культуры (техника безопасности). Выполняют ходьбу со сменой 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рук по показу учителя. 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Участвуют в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видах игр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показа учителя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6D7" w:rsidTr="002976D7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Корригирующие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ры: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Ловишки-хвостики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«Мишка на льдине».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63" w:type="dxa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976D7" w:rsidTr="002976D7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Коррекционные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шар»,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«Повтори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движение» 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17.12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ражнений со ск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калкой.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 xml:space="preserve">Бросание и ловля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lastRenderedPageBreak/>
              <w:t>мяча из разных п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ложений, двумя р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ками, правой и л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вой рукой.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ж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ков через скакалку на двух ногах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скакалкой по возможности. Осваивают и используют игровые умения.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прыжки через скакалку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можности </w:t>
            </w:r>
          </w:p>
        </w:tc>
        <w:tc>
          <w:tcPr>
            <w:tcW w:w="308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 со скакалкой по показу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ля. Осваивают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игровые умения.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Прыгают через скакалку на двух ногах</w:t>
            </w:r>
          </w:p>
        </w:tc>
      </w:tr>
      <w:tr w:rsidR="002976D7" w:rsidTr="002976D7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бегом: «Пустое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сто»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видов ходьбы в колонне.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с фла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реноской гимнаст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матов.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в высоту.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5-6 упражнений с флажками. 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обходимости: пошаговая инструкция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теля, пооперационный контроль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действий).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089" w:type="dxa"/>
            <w:shd w:val="clear" w:color="auto" w:fill="auto"/>
          </w:tcPr>
          <w:p w:rsidR="002976D7" w:rsidRDefault="002976D7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на 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ках, на пятках, на внутре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 и внешнем своде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пы. </w:t>
            </w:r>
          </w:p>
          <w:p w:rsidR="002976D7" w:rsidRDefault="002976D7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с флажками.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прыжки после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струкции и показа учителя.</w:t>
            </w:r>
          </w:p>
          <w:p w:rsidR="002976D7" w:rsidRDefault="002976D7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246C91" w:rsidTr="00246C91">
        <w:tc>
          <w:tcPr>
            <w:tcW w:w="15818" w:type="dxa"/>
            <w:gridSpan w:val="9"/>
          </w:tcPr>
          <w:p w:rsidR="00246C91" w:rsidRDefault="00246C91" w:rsidP="00BE5F3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часов</w:t>
            </w: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правила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 на лыжне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правилах обращения с 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инвентарем и технике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на занятиях лыжным спортом.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в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товке к занятию, выбор лыж и палок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правила поведения на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лыжной подготовки, информацию о предупреждении травм и обморож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с опорой на наглядность (презе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тации, картинки, карточки), участвуют в беседе и отвечают на вопросы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 опорой на визуальный план.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травм и обморожений с опорой на наглядность (презе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тации, картинки, карточки), участвуют в беседе и отвечают на вопросы учителя.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выполнения строевых команд и приемов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ражнения в подборе лыжного инвентаря и одежды к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тию.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команд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 и на лыжах, надевание и сним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лыж и палок</w:t>
            </w:r>
          </w:p>
        </w:tc>
        <w:tc>
          <w:tcPr>
            <w:tcW w:w="4253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Готовятся к занятию, выбирают лыжи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палки с помощью учителя.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налу учителя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Готовятся к занятию, выбирают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лыжи и палки.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строевые команды по сигналу учителя</w:t>
            </w: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Техники выполнения ступающего шага без палок и с палк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ренгу с лыжами у ноги.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пасного способа переноски лыж при движении в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 на одев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лыжного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вентаря.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пающего шага.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пающего шага: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рекрестная коорд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нация движений рук и ног, перенос тяжести тела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ноги на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гую, правильное положение тулов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головы</w:t>
            </w:r>
          </w:p>
        </w:tc>
        <w:tc>
          <w:tcPr>
            <w:tcW w:w="4253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дая дистанцию по сигналу учителя.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Одевают лыжный инвентарь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жах ступающим шагом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 по сигналу учителя.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по лыжне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пающим шагом</w:t>
            </w: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для занятий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жами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в одев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нии и закреплении креплений.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 с лыжами в шеренгу.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дением техники безопасности.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пающим шагом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Одевают самостоятельно или с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педагога форму для занятий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лыжной подготовкой, подбирают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 и палки с помощью учителя,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двигаются к месту занятий</w:t>
            </w:r>
          </w:p>
        </w:tc>
        <w:tc>
          <w:tcPr>
            <w:tcW w:w="3514" w:type="dxa"/>
            <w:gridSpan w:val="2"/>
            <w:vMerge w:val="restart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 готовятся к уроку физической культуры,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подбирают лыжи и палки,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редвигаются к месту занятий.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пающим шагом</w:t>
            </w: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для занятий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63" w:type="dxa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 по одному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 в руках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своего места в строю,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 шеренгу, выполнение команд с лыжами в руках.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пающим шагом</w:t>
            </w:r>
          </w:p>
        </w:tc>
        <w:tc>
          <w:tcPr>
            <w:tcW w:w="4253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действия с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жами по сигналу учителя, передвиг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к месту занятий под контролем учителя.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действия по сигналу учителя, передв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гаются к месту занятий, собл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 технику безопасности при передвижении в колонне с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жами.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ступающим 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 по лыжне</w:t>
            </w: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лонне по одному с лыжами в руках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 с лыжами в шеренгу.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дением техники безопасности.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пающим шагом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танции в колонне с лыжами в руках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жами.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одному с лыжами в руках</w:t>
            </w:r>
          </w:p>
        </w:tc>
        <w:tc>
          <w:tcPr>
            <w:tcW w:w="3514" w:type="dxa"/>
            <w:gridSpan w:val="2"/>
            <w:vMerge w:val="restart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пающим шагом</w:t>
            </w: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лонне по одному с лыжами в руках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63" w:type="dxa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лонне по одному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лыжах без палок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строений с лыжами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передвижение к месту занятий.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 колонне по одному без палок, сохраняя безопасную 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танцию</w:t>
            </w:r>
          </w:p>
        </w:tc>
        <w:tc>
          <w:tcPr>
            <w:tcW w:w="4253" w:type="dxa"/>
            <w:shd w:val="clear" w:color="auto" w:fill="auto"/>
          </w:tcPr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строевые команды с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жами и строевые действия на лыжах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образцу. 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передвижение в колонне по одному на лыжах без палок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строевые команды с лыжами и строевые действия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лыжах. Выполняют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 колонне по одному на лыжах без палок</w:t>
            </w: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 с лыжами в шеренгу.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дением техники безопасности.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движений на лыжах ступающим шагом, сохраняя равнов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сии, правильно вставать после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спуска с горы на лыжах и подъема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шагом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жами. 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одному с лыжами в руках. Передвигаются на лыжах ступающим шагом</w:t>
            </w:r>
          </w:p>
        </w:tc>
        <w:tc>
          <w:tcPr>
            <w:tcW w:w="3514" w:type="dxa"/>
            <w:gridSpan w:val="2"/>
            <w:vMerge w:val="restart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двигаются на лыжах 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щим, скользящим шагом.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спуск с горы на лыжах и подъем ступающим шагом</w:t>
            </w: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63" w:type="dxa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63" w:type="dxa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63" w:type="dxa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63" w:type="dxa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 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на время от 200до 300 м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ренгу с лыжами у ноги.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пасного способа переноски лыж при движении в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Одевание лыжного инвентаря.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4253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дая дистанцию по сигналу учителя.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Одевают лыжный инвентарь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учителя.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выполнение попеременн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хода (по возможн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сти) после инструкции и неоднокра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показа учителя (при необходим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сти: пошаговая инструкция учителя, пооперационный контроль выполн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действий)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построение с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жами.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 по сигналу учителя.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двухшажный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показа учителя</w:t>
            </w: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строений с лыжами в шеренгу.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дением техники безопасности.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танции в быстром темпе за урок 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жами. </w:t>
            </w:r>
          </w:p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Передвигаются колонне по одному с лыжами в руках. Преодолевают 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танцию в произвольном темпе</w:t>
            </w:r>
          </w:p>
        </w:tc>
        <w:tc>
          <w:tcPr>
            <w:tcW w:w="3514" w:type="dxa"/>
            <w:gridSpan w:val="2"/>
            <w:vMerge w:val="restart"/>
            <w:shd w:val="clear" w:color="auto" w:fill="auto"/>
          </w:tcPr>
          <w:p w:rsidR="002976D7" w:rsidRDefault="002976D7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с лыжами в руках.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одолевают дистанцию в быс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 темпе</w:t>
            </w: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63" w:type="dxa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63" w:type="dxa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:rsidR="002976D7" w:rsidRDefault="002976D7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91" w:rsidTr="00246C91">
        <w:tc>
          <w:tcPr>
            <w:tcW w:w="15818" w:type="dxa"/>
            <w:gridSpan w:val="9"/>
          </w:tcPr>
          <w:p w:rsidR="00246C91" w:rsidRDefault="00246C91" w:rsidP="00BE5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 часа</w:t>
            </w:r>
          </w:p>
        </w:tc>
      </w:tr>
      <w:tr w:rsidR="002976D7" w:rsidTr="00246C91"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правила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на подвижных играх</w:t>
            </w:r>
          </w:p>
        </w:tc>
        <w:tc>
          <w:tcPr>
            <w:tcW w:w="709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976D7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246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63" w:type="dxa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поведения и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преждения травм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тизма во время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нятий физическими упражнениями. 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плекса упражнений для утренней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рядки.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4253" w:type="dxa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 инструкции и по показу учителя,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ентируясь на поэтапный показ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действий и операций в последов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их выполнения, под пооп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рационным (пошаговым) контролем учителя (при необходимости)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жениями.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 по показу и инструкции учителя.</w:t>
            </w:r>
          </w:p>
          <w:p w:rsidR="002976D7" w:rsidRDefault="002976D7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</w:tc>
      </w:tr>
    </w:tbl>
    <w:p w:rsidR="00925655" w:rsidRDefault="00925655"/>
    <w:tbl>
      <w:tblPr>
        <w:tblW w:w="1581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963"/>
        <w:gridCol w:w="963"/>
        <w:gridCol w:w="2297"/>
        <w:gridCol w:w="4224"/>
        <w:gridCol w:w="3543"/>
      </w:tblGrid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46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ротов на месте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 и направо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реступанием.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мичной ходьбы с сохранение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темпа ходьбы.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типа «з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рядка».</w:t>
            </w:r>
          </w:p>
          <w:p w:rsidR="00246C91" w:rsidRP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простые виды постро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осваивают на доступном уровне строевые действия в шеренге и коло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(с помощью учителя).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 заданным параметрами (соста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комплекс утренней гимнастики) с помощью 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и показу учителя, ориентир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ясь на поэтапный показ отдельных действий. 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строения в шеренгу, колонну, осваивают действия в шеренге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колонне.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задания с заданным параметрами (составляют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плекс утренней гимнастики).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 с хлопками.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с воле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больным мячом.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повторение движ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педагога или ведущего,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действие  по сигналу, согла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но правилам игры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учителем.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полняют 3-4 упражнения с мячом.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бросанием и ловлей мяча: «Бр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и поймать»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щеразвивающих упражнений типа «зарядка».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в подбрасывании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ча, ловли его и 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стром беге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 в колонне по одному под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лем педагога. Выполняют построение в круг с помощью учителя.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в круг и комплекс утренней зарядки по инструкции учителя.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бегом: «Пустое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сто»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видов ходьбы в колонне.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с фла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реноской гимнаст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матов.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в высоту.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ках, на внутреннем своде стопы. 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5-6 упражнений с фла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ками. 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рукция учителя, пооперационный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выполнения действий).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246C91" w:rsidRDefault="00246C91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 флажками. Выполняют прыжки после инструкции и показа учителя.</w:t>
            </w:r>
          </w:p>
          <w:p w:rsidR="00246C91" w:rsidRDefault="00246C91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и показа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элементами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строений.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плекса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тами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 в колонне по одному под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тельной деятельности по возможности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с воле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больным мячом.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выполнение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редачи – 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ли мяча, согласов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ние свои действия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действиями других игроков, соизмер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ние бросков с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стоянием до цели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ходьбу, ориентируясь на образец выполнения учителем.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полняют 5-6 упражнения с мячом.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по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умения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«Волк во рву»,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баки и рыбки»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46C9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ленного бега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хранением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вильной осанки.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 с малыми мячами.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на одной ноге на месте и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движением.</w:t>
            </w:r>
          </w:p>
          <w:p w:rsidR="00246C91" w:rsidRPr="008C6C7F" w:rsidRDefault="00246C91" w:rsidP="008C6C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перепрыгив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ние через препятс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вия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нения, слушают инструкцию учителя, выполняют упражнения с предметом по показу.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Удерживают правильное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жение тела во время бега. 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учителя,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с предметом.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6C9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змейкой,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луприседе.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 набивного мяча (вес до 1 кг)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личными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двумя руками.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на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модействие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рищами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Удерживают правильное положение тела во время ходьбы (с помощью учителя). Выполняют чередование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 и ходьбы.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раз.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исходных положений.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655" w:rsidRDefault="00925655"/>
    <w:tbl>
      <w:tblPr>
        <w:tblW w:w="1581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963"/>
        <w:gridCol w:w="963"/>
        <w:gridCol w:w="2297"/>
        <w:gridCol w:w="4224"/>
        <w:gridCol w:w="3543"/>
      </w:tblGrid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строевые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ражнения: «Воробьи и вороны»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46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плекса упражнений в движении.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на сохр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нение равновесия в ходьбе.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действия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блюдая правила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наименьшее количество раз.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линии на 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ках, на пятках с различными 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 рук по показу учителя.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 по показу учителя.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11</w:t>
            </w:r>
            <w:r w:rsidR="00246C91"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.03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ражнений со ск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калкой.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ложений, двумя р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ками, правой и л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вой рукой.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ж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ков через скакалку на двух ногах.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со скакалкой по возможности. Осваивают и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зуют игровые умения.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на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тее координации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46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элементами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строений.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плекса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Эстафета с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тами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 в колонне по одному под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тельной деятельности по возможности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предметов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прыжками, дост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вая рукой ленточки.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в коло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 одному в движении.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со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калкой: удержание, складывание, зав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зывание скакалки.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  в передаче предметов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движении наименьшее количество раз.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после неоднократного показа по прямому указанию учителя.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игровые задания в передаче предметов с помощью учителя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ражнения в движении по показу учителя. Выполняют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с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после показа учителя.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полняют игровые задания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редаче предметов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Переноска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спортивного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вентаря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плекса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 переноски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и спортивного инвентаря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 в колонне по одному под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 педагога. Осваивают и 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в движении по показу учителя. Осваивают и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зуют игровые умения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на развитие основных движений- лазания: «Перелет птиц»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19.03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элементами залез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ния на оборудов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ние приподнятое над полом (землей), лазания по гимн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стической стенке,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ориентирование в пространстве по сигналу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различных видах игр по инструкции и по показу учителя,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ентируясь на поэтапный показ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действий (при необходимости, повторный показ, дополнительная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дивидуальная инструкция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мяча о пол, о стенку и ловля его двумя руками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щеразвивающих упражнений типа «зарядка».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в подбрасывании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ча, ловли его и 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стром беге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 в колонне по одному под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 педагога. Выполняют построение в круг с помощью учителя. Участвуют в игре по инструкции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Перекатывание мяча вперед, вправо,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стоя, сидя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246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 с прыжками, доставая рукой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точки.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в коло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 одному в движении.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со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калкой: удержание, складывание, зав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зывание скакалки.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  в перекатывании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 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движении наименьшее количество раз.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после неоднократного показа по прямому указанию учителя.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игровые задания в перекатыв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мяча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в движении по показу учителя. Владеют  элемента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сведениями по овладению игровыми умениями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элементами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строений.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плекса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тами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 в колонне по одному под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тельной деятельности по возможности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46C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ренгу, колонну, с изменением места построения,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ходы и бега между различными ориентирами.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 с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 способом в зависимости 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соты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для формирования пространс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представлений с помощью учителя, по возможности. Выполняют упражнения с предметами после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нократного показа по прямому 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учителя. Осваивают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игровые умения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по показу учителя.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предметами после показа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телем.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умения</w:t>
            </w:r>
          </w:p>
        </w:tc>
      </w:tr>
      <w:tr w:rsidR="00246C91" w:rsidTr="00246C91">
        <w:trPr>
          <w:trHeight w:val="58"/>
        </w:trPr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46C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3" w:type="dxa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6C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змейкой,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луприседе.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броска набивного мяча (вес до 1 кг)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личными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двумя руками.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 на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модействие 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highlight w:val="white"/>
              </w:rPr>
              <w:t>рищами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Удерживают правильное положение тела во время ходьбы (с помощью учителя). Выполняют чередование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 и ходьбы.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раз.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Бросают набивной мяч из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исходных положений.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6C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с упражнениями для рук в чередов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с другими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жениями.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непр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рывного бега в среднем темпе.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на 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приподнятых над землей,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 ориентиров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пространстве, взаимодействие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гласно правилам игры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жениями по показу учителя.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ентируясь на поэтапный показ 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действий (при необходимости, повторный показ, дополнительная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дивидуальная инструкция учителя)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с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для рук в чередовании с другими движениями.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91" w:rsidTr="00246C91">
        <w:tc>
          <w:tcPr>
            <w:tcW w:w="15818" w:type="dxa"/>
            <w:gridSpan w:val="8"/>
          </w:tcPr>
          <w:p w:rsidR="00246C91" w:rsidRDefault="00246C91" w:rsidP="00BE5F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часов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культуры (те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безопасности). Ходьба в медленном, среднем темпе,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луприседе, с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положениями рук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6C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 в шеренгу и сдача рапорта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журным.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бы, сохраняя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вильную осанку.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плекса утренней гимнастики.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медленном темпе.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через шнур,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черченную линию.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по показу учителя.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ходьбу (под контролем учителя).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общеразвивающие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ражнения после неоднократного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 прямому указанию учителя.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за наиб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физически развитым 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из 2 группы, ориентируясь на его пример. Осваивают и используют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построение по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налу учителя.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медленном, среднем темпе, в полуприседе, с различными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ложениями рук.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ваивают и используют игровые умения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большого мяча двумя руками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 головы.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6C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бега по коридорчику.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положение во время метания,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 метания большого мяча 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собом из-за головы.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 коридорчику с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мощью учителя.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Метают большой мяч двумя руками из-за головы, ориентируясь на образец выполнения учителем и/или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щимися 2 группы. Участвуют 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вижной игре по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большого мяча двумя руками из-за 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после инструкции учителя. Участвуют в игре после 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рукции учителя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простейших препя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6C9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с изменением направлений по ориентирам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мандам учителя.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с преодолением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стейших препятс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4224" w:type="dxa"/>
            <w:shd w:val="clear" w:color="auto" w:fill="auto"/>
          </w:tcPr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правлений по ориентирам и командам учителя. 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стейших препятствий. Осваивают и используют игровые умения</w:t>
            </w:r>
          </w:p>
        </w:tc>
        <w:tc>
          <w:tcPr>
            <w:tcW w:w="3543" w:type="dxa"/>
            <w:shd w:val="clear" w:color="auto" w:fill="auto"/>
          </w:tcPr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изменен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направлений по ориентирам и командам учителя. 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46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 в колонне по одному с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ными заданиями для рук.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плекса упражнений для укрепления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ловища.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Демонстрация стойки и техники метания мяча.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удержания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ча, ориентирование в пространстве,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размерение своих усилий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 дальность сильнейшей рукой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 учителем и/или обучающимися 2 группы. Выполняют 3-4 упражнения комплекса. 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выполнения учителем и/или обучающимися 2 группы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46C91" w:rsidRDefault="00246C91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учителя. Выполняют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плекс упражнений по показу учителя. </w:t>
            </w:r>
          </w:p>
          <w:p w:rsidR="00246C91" w:rsidRDefault="00246C91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на 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после инструкции и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учителя</w:t>
            </w: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963" w:type="dxa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963" w:type="dxa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F8A" w:rsidTr="00246C91"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  <w:shd w:val="clear" w:color="auto" w:fill="auto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ризонтальную цель</w:t>
            </w:r>
          </w:p>
        </w:tc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F6F8A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963" w:type="dxa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 в шере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ге. 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ражнений.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званием мяча для метания. 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стойки и техники метания мяча.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захвата, 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 произвольного метания теннисного мяча в цель.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под контролем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3-5 упражнения.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 различные виды метания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нисных мячей после инструкции и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однократного показа учителя. </w:t>
            </w:r>
          </w:p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 и инструкции учителя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после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ориентируясь на зрител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но-пространственные опоры. </w:t>
            </w:r>
          </w:p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захват и удержание теннисных мячей для метания после инструкции и показа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Играют в подвижную игру после инструкции учителя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F8A" w:rsidTr="00246C91"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shd w:val="clear" w:color="auto" w:fill="auto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теннисного  мяча левой, правой рукой с места 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ризонтальную цель</w:t>
            </w:r>
          </w:p>
        </w:tc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F6F8A" w:rsidRDefault="00D00B1B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963" w:type="dxa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63" w:type="dxa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в медленном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быстром темпе.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ленного бега.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прыжка в длину с места.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технически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вильно, отталкив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ясь и приземляясь.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упражнений.</w:t>
            </w:r>
          </w:p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медленном и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стром темпе. 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прыжки после инструкции и неоднократного показа учителя (при необходимости: пошаговая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учителя, пооперационный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троль выполнения действий), прыгают на толчком одной или двумя ногами с места. 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метание с места в горизо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тальную цель, ориентируясь на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зец выполнения 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в медле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и быстром темпе.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няют прыжки после инструкции и показа учителя.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:rsidR="00246C91" w:rsidRDefault="00246C91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63" w:type="dxa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91" w:rsidTr="00246C91"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246C91" w:rsidRDefault="00246C91" w:rsidP="00BE5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46C91" w:rsidRDefault="00D00B1B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63" w:type="dxa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246C91" w:rsidRDefault="00246C91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A" w:rsidTr="00246C91"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shd w:val="clear" w:color="auto" w:fill="auto"/>
          </w:tcPr>
          <w:p w:rsidR="002F6F8A" w:rsidRDefault="002F6F8A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F6F8A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F6F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3" w:type="dxa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на носках, на пятках.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бега в среднем темпе с переходом на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бу.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4224" w:type="dxa"/>
            <w:shd w:val="clear" w:color="auto" w:fill="auto"/>
          </w:tcPr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в умеренном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 на носках, на пятках. Перепрыг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вают с ноги на ногу на отрезках. </w:t>
            </w:r>
          </w:p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2F6F8A" w:rsidRDefault="002F6F8A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ходьбу в умере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темпе на носках, на пятках. </w:t>
            </w:r>
          </w:p>
          <w:p w:rsidR="002F6F8A" w:rsidRDefault="002F6F8A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6F8A" w:rsidRDefault="002F6F8A" w:rsidP="00BE5F3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и используют игр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умения</w:t>
            </w:r>
          </w:p>
        </w:tc>
      </w:tr>
      <w:tr w:rsidR="002F6F8A" w:rsidTr="00246C91"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shd w:val="clear" w:color="auto" w:fill="auto"/>
          </w:tcPr>
          <w:p w:rsidR="002F6F8A" w:rsidRDefault="002F6F8A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калку на двух, на одной ноге</w:t>
            </w:r>
          </w:p>
        </w:tc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F6F8A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63" w:type="dxa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с различным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ложением рук.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упражнений.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скакалкой, переш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гивание, перепр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гивание с одной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 на другую,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прыгивание на двух ногах через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 вращающу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скакалку вперед, с промежуточным подскоком.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с элементами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ражнений</w:t>
            </w:r>
          </w:p>
        </w:tc>
        <w:tc>
          <w:tcPr>
            <w:tcW w:w="4224" w:type="dxa"/>
            <w:shd w:val="clear" w:color="auto" w:fill="auto"/>
          </w:tcPr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 различным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ложением рук по показу и инструкции учителя. Выполняют прыжки через скакалку на двух ногах. Участвуют в игре по инструкции учителя</w:t>
            </w:r>
          </w:p>
        </w:tc>
        <w:tc>
          <w:tcPr>
            <w:tcW w:w="3543" w:type="dxa"/>
            <w:shd w:val="clear" w:color="auto" w:fill="auto"/>
          </w:tcPr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 разли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 положением рук по показу и инструкции учителя. </w:t>
            </w:r>
          </w:p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прыжки через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калку на двух, на одной ноге. </w:t>
            </w:r>
          </w:p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Играют в подвижную игру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инструкции учителя</w:t>
            </w:r>
          </w:p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6F8A" w:rsidTr="00246C91"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0" w:type="dxa"/>
            <w:shd w:val="clear" w:color="auto" w:fill="auto"/>
          </w:tcPr>
          <w:p w:rsidR="002F6F8A" w:rsidRDefault="002F6F8A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F6F8A" w:rsidRDefault="00D00B1B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963" w:type="dxa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с элементами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строений. 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плекса общеразв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на 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рость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 в колонне по одному под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лем педагога.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тельной деятельности по возможности 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(участвуют в эстафете)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(участвуют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тафете)</w:t>
            </w:r>
          </w:p>
        </w:tc>
      </w:tr>
      <w:tr w:rsidR="002F6F8A" w:rsidTr="00246C91"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  <w:shd w:val="clear" w:color="auto" w:fill="auto"/>
          </w:tcPr>
          <w:p w:rsidR="002F6F8A" w:rsidRDefault="002F6F8A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F6F8A" w:rsidRDefault="00D00B1B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63" w:type="dxa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A" w:rsidTr="00246C91"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  <w:shd w:val="clear" w:color="auto" w:fill="auto"/>
          </w:tcPr>
          <w:p w:rsidR="002F6F8A" w:rsidRDefault="002F6F8A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vMerge w:val="restart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  <w:bookmarkStart w:id="13" w:name="_GoBack"/>
            <w:bookmarkEnd w:id="13"/>
          </w:p>
        </w:tc>
        <w:tc>
          <w:tcPr>
            <w:tcW w:w="963" w:type="dxa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 со сменой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ложения рук.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для укр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пления голеносто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суставов и стоп.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Ускорение на 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танции в 30 м,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накомление с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тием высокий старт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со сменой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рук под контролем учителя. Выполняют бег с высокого старта, ориентируясь на образец выполнения учителем и/или обучающимися 2 группы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 показу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теля. Выполняют упражнения по инструкции и показу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ля. Выполняют бег с высокого старта после инструкции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 учителя</w:t>
            </w:r>
          </w:p>
        </w:tc>
      </w:tr>
      <w:tr w:rsidR="002F6F8A" w:rsidTr="00246C91"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2F6F8A" w:rsidRDefault="002F6F8A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vMerge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F8A" w:rsidTr="00246C91"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  <w:shd w:val="clear" w:color="auto" w:fill="auto"/>
          </w:tcPr>
          <w:p w:rsidR="002F6F8A" w:rsidRDefault="002F6F8A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vMerge w:val="restart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963" w:type="dxa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видов ходьбы в колонне.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развивающих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ражнений с малыми мячами.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бега по длинной диста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технически правильное уде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живание корпуса и рук в медленном беге в сочетании с дыханием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в колонне по показу учителя. 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упражнения с малыми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чами наименьшее количество раз. </w:t>
            </w:r>
          </w:p>
          <w:p w:rsidR="002F6F8A" w:rsidRDefault="002F6F8A" w:rsidP="00BE5F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 в черед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вании с ходьбой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различные виды ходьбы по указанию учителя. Выполняют упражнения с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лыми мячами по показу учит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:rsidR="002F6F8A" w:rsidRDefault="002F6F8A" w:rsidP="00BE5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2F6F8A" w:rsidTr="00246C91"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  <w:shd w:val="clear" w:color="auto" w:fill="auto"/>
          </w:tcPr>
          <w:p w:rsidR="002F6F8A" w:rsidRDefault="002F6F8A" w:rsidP="00BE5F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shd w:val="clear" w:color="auto" w:fill="auto"/>
          </w:tcPr>
          <w:p w:rsidR="002F6F8A" w:rsidRDefault="002F6F8A" w:rsidP="00BE5F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vMerge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2F6F8A" w:rsidRDefault="002F6F8A" w:rsidP="00BE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C7F" w:rsidRDefault="008C6C7F"/>
    <w:sectPr w:rsidR="008C6C7F" w:rsidSect="00BE5F38">
      <w:type w:val="continuous"/>
      <w:pgSz w:w="16838" w:h="11906" w:orient="landscape" w:code="9"/>
      <w:pgMar w:top="426" w:right="536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B08" w:rsidRDefault="00C81B08" w:rsidP="006726AE">
      <w:pPr>
        <w:spacing w:after="0" w:line="240" w:lineRule="auto"/>
      </w:pPr>
      <w:r>
        <w:separator/>
      </w:r>
    </w:p>
  </w:endnote>
  <w:endnote w:type="continuationSeparator" w:id="0">
    <w:p w:rsidR="00C81B08" w:rsidRDefault="00C81B08" w:rsidP="0067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320953"/>
      <w:docPartObj>
        <w:docPartGallery w:val="Page Numbers (Bottom of Page)"/>
        <w:docPartUnique/>
      </w:docPartObj>
    </w:sdtPr>
    <w:sdtContent>
      <w:p w:rsidR="00246C91" w:rsidRDefault="00AF2D6C">
        <w:pPr>
          <w:pStyle w:val="af1"/>
          <w:jc w:val="right"/>
        </w:pPr>
        <w:r>
          <w:fldChar w:fldCharType="begin"/>
        </w:r>
        <w:r w:rsidR="00246C91">
          <w:instrText>PAGE   \* MERGEFORMAT</w:instrText>
        </w:r>
        <w:r>
          <w:fldChar w:fldCharType="separate"/>
        </w:r>
        <w:r w:rsidR="00E241EA" w:rsidRPr="00E241EA">
          <w:rPr>
            <w:noProof/>
            <w:lang w:val="ru-RU"/>
          </w:rPr>
          <w:t>2</w:t>
        </w:r>
        <w:r>
          <w:fldChar w:fldCharType="end"/>
        </w:r>
      </w:p>
    </w:sdtContent>
  </w:sdt>
  <w:p w:rsidR="00246C91" w:rsidRDefault="00246C9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B08" w:rsidRDefault="00C81B08" w:rsidP="006726AE">
      <w:pPr>
        <w:spacing w:after="0" w:line="240" w:lineRule="auto"/>
      </w:pPr>
      <w:r>
        <w:separator/>
      </w:r>
    </w:p>
  </w:footnote>
  <w:footnote w:type="continuationSeparator" w:id="0">
    <w:p w:rsidR="00C81B08" w:rsidRDefault="00C81B08" w:rsidP="0067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52E"/>
    <w:multiLevelType w:val="hybridMultilevel"/>
    <w:tmpl w:val="095668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2676"/>
    <w:multiLevelType w:val="hybridMultilevel"/>
    <w:tmpl w:val="5AA01AAC"/>
    <w:lvl w:ilvl="0" w:tplc="82240D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2CBB"/>
    <w:multiLevelType w:val="multilevel"/>
    <w:tmpl w:val="67326C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D5164"/>
    <w:multiLevelType w:val="multilevel"/>
    <w:tmpl w:val="9110A5B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685465E"/>
    <w:multiLevelType w:val="hybridMultilevel"/>
    <w:tmpl w:val="97C048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B3599"/>
    <w:multiLevelType w:val="hybridMultilevel"/>
    <w:tmpl w:val="CA88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7375A"/>
    <w:multiLevelType w:val="multilevel"/>
    <w:tmpl w:val="41165BB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F676E21"/>
    <w:multiLevelType w:val="multilevel"/>
    <w:tmpl w:val="5A5014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1E628A"/>
    <w:multiLevelType w:val="hybridMultilevel"/>
    <w:tmpl w:val="1F24343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791ADD"/>
    <w:multiLevelType w:val="multilevel"/>
    <w:tmpl w:val="7D4A09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1277BA"/>
    <w:multiLevelType w:val="hybridMultilevel"/>
    <w:tmpl w:val="B81A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A30A7"/>
    <w:multiLevelType w:val="multilevel"/>
    <w:tmpl w:val="6FA6AF6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E3D5D68"/>
    <w:multiLevelType w:val="hybridMultilevel"/>
    <w:tmpl w:val="238C0EC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6D0B2E"/>
    <w:multiLevelType w:val="multilevel"/>
    <w:tmpl w:val="4F4A1A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F1C3029"/>
    <w:multiLevelType w:val="multilevel"/>
    <w:tmpl w:val="8B3AC9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3"/>
  </w:num>
  <w:num w:numId="5">
    <w:abstractNumId w:val="7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C7F"/>
    <w:rsid w:val="00095281"/>
    <w:rsid w:val="00180156"/>
    <w:rsid w:val="001E1B89"/>
    <w:rsid w:val="00246C91"/>
    <w:rsid w:val="002976D7"/>
    <w:rsid w:val="002D41F2"/>
    <w:rsid w:val="002F6F8A"/>
    <w:rsid w:val="004F4FD1"/>
    <w:rsid w:val="006726AE"/>
    <w:rsid w:val="007A5D54"/>
    <w:rsid w:val="007D16BD"/>
    <w:rsid w:val="0086648F"/>
    <w:rsid w:val="00876D5D"/>
    <w:rsid w:val="008C6C7F"/>
    <w:rsid w:val="008D35CA"/>
    <w:rsid w:val="008F2746"/>
    <w:rsid w:val="00925655"/>
    <w:rsid w:val="00AF2D6C"/>
    <w:rsid w:val="00B82BF2"/>
    <w:rsid w:val="00B969DA"/>
    <w:rsid w:val="00BE5F38"/>
    <w:rsid w:val="00C81B08"/>
    <w:rsid w:val="00CF19FB"/>
    <w:rsid w:val="00D00B1B"/>
    <w:rsid w:val="00D21001"/>
    <w:rsid w:val="00E2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C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C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C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C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6C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/>
    </w:rPr>
  </w:style>
  <w:style w:type="paragraph" w:styleId="a5">
    <w:name w:val="No Spacing"/>
    <w:link w:val="a6"/>
    <w:qFormat/>
    <w:rsid w:val="008C6C7F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</w:rPr>
  </w:style>
  <w:style w:type="character" w:customStyle="1" w:styleId="a6">
    <w:name w:val="Без интервала Знак"/>
    <w:link w:val="a5"/>
    <w:locked/>
    <w:rsid w:val="008C6C7F"/>
    <w:rPr>
      <w:rFonts w:ascii="Calibri" w:eastAsia="Calibri" w:hAnsi="Calibri" w:cs="Calibri"/>
      <w:kern w:val="0"/>
      <w:lang w:eastAsia="ar-SA"/>
    </w:rPr>
  </w:style>
  <w:style w:type="character" w:customStyle="1" w:styleId="a4">
    <w:name w:val="Абзац списка Знак"/>
    <w:link w:val="a3"/>
    <w:uiPriority w:val="34"/>
    <w:locked/>
    <w:rsid w:val="008C6C7F"/>
    <w:rPr>
      <w:rFonts w:ascii="Times New Roman" w:eastAsia="Times New Roman" w:hAnsi="Times New Roman" w:cs="Calibri"/>
      <w:kern w:val="0"/>
      <w:sz w:val="24"/>
      <w:szCs w:val="24"/>
      <w:lang/>
    </w:rPr>
  </w:style>
  <w:style w:type="paragraph" w:styleId="HTML">
    <w:name w:val="HTML Preformatted"/>
    <w:basedOn w:val="a"/>
    <w:link w:val="HTML0"/>
    <w:uiPriority w:val="99"/>
    <w:unhideWhenUsed/>
    <w:rsid w:val="008C6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8C6C7F"/>
    <w:rPr>
      <w:rFonts w:ascii="Courier New" w:eastAsia="Times New Roman" w:hAnsi="Courier New" w:cs="Calibri"/>
      <w:kern w:val="0"/>
      <w:sz w:val="20"/>
      <w:szCs w:val="20"/>
      <w:lang/>
    </w:rPr>
  </w:style>
  <w:style w:type="paragraph" w:styleId="a7">
    <w:name w:val="Body Text"/>
    <w:basedOn w:val="a"/>
    <w:link w:val="a8"/>
    <w:unhideWhenUsed/>
    <w:qFormat/>
    <w:rsid w:val="008C6C7F"/>
    <w:pPr>
      <w:spacing w:after="120" w:line="240" w:lineRule="auto"/>
    </w:pPr>
    <w:rPr>
      <w:rFonts w:eastAsia="Calibri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C6C7F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6C7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6C7F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6C7F"/>
    <w:rPr>
      <w:rFonts w:ascii="Calibri" w:eastAsia="Times New Roman" w:hAnsi="Calibri" w:cs="Calibri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6C7F"/>
    <w:rPr>
      <w:rFonts w:ascii="Calibri" w:eastAsia="Times New Roman" w:hAnsi="Calibri" w:cs="Calibri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C6C7F"/>
    <w:rPr>
      <w:rFonts w:ascii="Calibri" w:eastAsia="Times New Roman" w:hAnsi="Calibri" w:cs="Calibri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C7F"/>
    <w:rPr>
      <w:rFonts w:ascii="Calibri" w:eastAsia="Times New Roman" w:hAnsi="Calibri" w:cs="Calibri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8C6C7F"/>
    <w:pPr>
      <w:spacing w:after="200" w:line="276" w:lineRule="auto"/>
    </w:pPr>
    <w:rPr>
      <w:rFonts w:ascii="Calibri" w:eastAsia="Calibri" w:hAnsi="Calibri" w:cs="Calibri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8C6C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8C6C7F"/>
    <w:rPr>
      <w:rFonts w:ascii="Calibri" w:eastAsia="Times New Roman" w:hAnsi="Calibri" w:cs="Calibri"/>
      <w:b/>
      <w:kern w:val="0"/>
      <w:sz w:val="72"/>
      <w:szCs w:val="72"/>
      <w:lang w:eastAsia="ru-RU"/>
    </w:rPr>
  </w:style>
  <w:style w:type="paragraph" w:customStyle="1" w:styleId="11">
    <w:name w:val="Обычный (веб)1"/>
    <w:basedOn w:val="a"/>
    <w:uiPriority w:val="99"/>
    <w:unhideWhenUsed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6C7F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basedOn w:val="a0"/>
    <w:link w:val="ab"/>
    <w:uiPriority w:val="99"/>
    <w:semiHidden/>
    <w:rsid w:val="008C6C7F"/>
    <w:rPr>
      <w:rFonts w:ascii="Segoe UI" w:eastAsia="Times New Roman" w:hAnsi="Segoe UI" w:cs="Calibri"/>
      <w:kern w:val="0"/>
      <w:sz w:val="18"/>
      <w:szCs w:val="18"/>
      <w:lang/>
    </w:rPr>
  </w:style>
  <w:style w:type="paragraph" w:customStyle="1" w:styleId="c5c7">
    <w:name w:val="c5 c7"/>
    <w:basedOn w:val="a"/>
    <w:uiPriority w:val="99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C6C7F"/>
    <w:pPr>
      <w:spacing w:after="200" w:line="276" w:lineRule="auto"/>
    </w:pPr>
    <w:rPr>
      <w:rFonts w:ascii="Calibri" w:eastAsia="Calibri" w:hAnsi="Calibri" w:cs="Calibr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2"/>
    <w:rsid w:val="008C6C7F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8C6C7F"/>
    <w:pPr>
      <w:shd w:val="clear" w:color="auto" w:fill="FFFFFF"/>
      <w:spacing w:after="0" w:line="0" w:lineRule="atLeast"/>
      <w:jc w:val="center"/>
    </w:pPr>
    <w:rPr>
      <w:rFonts w:ascii="Times New Roman" w:hAnsi="Times New Roman" w:cstheme="minorBidi"/>
      <w:kern w:val="2"/>
      <w:sz w:val="35"/>
      <w:szCs w:val="35"/>
      <w:lang w:eastAsia="en-US"/>
    </w:rPr>
  </w:style>
  <w:style w:type="paragraph" w:customStyle="1" w:styleId="13">
    <w:name w:val="Абзац списка1"/>
    <w:basedOn w:val="a"/>
    <w:qFormat/>
    <w:rsid w:val="008C6C7F"/>
    <w:pPr>
      <w:ind w:left="720"/>
      <w:contextualSpacing/>
    </w:pPr>
    <w:rPr>
      <w:lang w:eastAsia="en-US"/>
    </w:rPr>
  </w:style>
  <w:style w:type="paragraph" w:customStyle="1" w:styleId="Default">
    <w:name w:val="Default"/>
    <w:rsid w:val="008C6C7F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character" w:customStyle="1" w:styleId="FontStyle12">
    <w:name w:val="Font Style12"/>
    <w:uiPriority w:val="99"/>
    <w:rsid w:val="008C6C7F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8C6C7F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basedOn w:val="a0"/>
    <w:link w:val="af"/>
    <w:uiPriority w:val="99"/>
    <w:rsid w:val="008C6C7F"/>
    <w:rPr>
      <w:rFonts w:ascii="Calibri" w:eastAsia="Times New Roman" w:hAnsi="Calibri" w:cs="Calibri"/>
      <w:kern w:val="0"/>
      <w:lang/>
    </w:rPr>
  </w:style>
  <w:style w:type="paragraph" w:styleId="af1">
    <w:name w:val="footer"/>
    <w:basedOn w:val="a"/>
    <w:link w:val="af2"/>
    <w:uiPriority w:val="99"/>
    <w:unhideWhenUsed/>
    <w:rsid w:val="008C6C7F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basedOn w:val="a0"/>
    <w:link w:val="af1"/>
    <w:uiPriority w:val="99"/>
    <w:rsid w:val="008C6C7F"/>
    <w:rPr>
      <w:rFonts w:ascii="Calibri" w:eastAsia="Times New Roman" w:hAnsi="Calibri" w:cs="Calibri"/>
      <w:kern w:val="0"/>
      <w:lang/>
    </w:rPr>
  </w:style>
  <w:style w:type="numbering" w:customStyle="1" w:styleId="14">
    <w:name w:val="Нет списка1"/>
    <w:next w:val="a2"/>
    <w:uiPriority w:val="99"/>
    <w:semiHidden/>
    <w:unhideWhenUsed/>
    <w:rsid w:val="008C6C7F"/>
  </w:style>
  <w:style w:type="paragraph" w:customStyle="1" w:styleId="msonormal0">
    <w:name w:val="msonormal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rsid w:val="008C6C7F"/>
  </w:style>
  <w:style w:type="paragraph" w:customStyle="1" w:styleId="c1">
    <w:name w:val="c1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8C6C7F"/>
  </w:style>
  <w:style w:type="paragraph" w:customStyle="1" w:styleId="c6">
    <w:name w:val="c6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3">
    <w:name w:val="c73"/>
    <w:rsid w:val="008C6C7F"/>
  </w:style>
  <w:style w:type="character" w:customStyle="1" w:styleId="c16">
    <w:name w:val="c16"/>
    <w:rsid w:val="008C6C7F"/>
  </w:style>
  <w:style w:type="character" w:customStyle="1" w:styleId="c41">
    <w:name w:val="c41"/>
    <w:rsid w:val="008C6C7F"/>
  </w:style>
  <w:style w:type="paragraph" w:customStyle="1" w:styleId="c3">
    <w:name w:val="c3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rsid w:val="008C6C7F"/>
  </w:style>
  <w:style w:type="paragraph" w:customStyle="1" w:styleId="c10">
    <w:name w:val="c10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8C6C7F"/>
  </w:style>
  <w:style w:type="paragraph" w:customStyle="1" w:styleId="af3">
    <w:name w:val="Базовый"/>
    <w:rsid w:val="008C6C7F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</w:rPr>
  </w:style>
  <w:style w:type="character" w:styleId="af4">
    <w:name w:val="Hyperlink"/>
    <w:uiPriority w:val="99"/>
    <w:unhideWhenUsed/>
    <w:rsid w:val="008C6C7F"/>
    <w:rPr>
      <w:rFonts w:ascii="Times New Roman" w:hAnsi="Times New Roman" w:cs="Times New Roman" w:hint="default"/>
      <w:color w:val="000080"/>
      <w:u w:val="single"/>
    </w:rPr>
  </w:style>
  <w:style w:type="character" w:styleId="af5">
    <w:name w:val="FollowedHyperlink"/>
    <w:uiPriority w:val="99"/>
    <w:semiHidden/>
    <w:unhideWhenUsed/>
    <w:rsid w:val="008C6C7F"/>
    <w:rPr>
      <w:color w:val="954F72"/>
      <w:u w:val="single"/>
    </w:rPr>
  </w:style>
  <w:style w:type="table" w:customStyle="1" w:styleId="39">
    <w:name w:val="Сетка таблицы39"/>
    <w:basedOn w:val="a1"/>
    <w:next w:val="ad"/>
    <w:uiPriority w:val="59"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C6C7F"/>
    <w:rPr>
      <w:sz w:val="20"/>
      <w:szCs w:val="20"/>
      <w:lang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6C7F"/>
    <w:rPr>
      <w:rFonts w:ascii="Calibri" w:eastAsia="Times New Roman" w:hAnsi="Calibri" w:cs="Calibri"/>
      <w:kern w:val="0"/>
      <w:sz w:val="20"/>
      <w:szCs w:val="20"/>
      <w:lang/>
    </w:rPr>
  </w:style>
  <w:style w:type="character" w:styleId="af8">
    <w:name w:val="endnote reference"/>
    <w:uiPriority w:val="99"/>
    <w:semiHidden/>
    <w:unhideWhenUsed/>
    <w:rsid w:val="008C6C7F"/>
    <w:rPr>
      <w:vertAlign w:val="superscript"/>
    </w:rPr>
  </w:style>
  <w:style w:type="paragraph" w:styleId="af9">
    <w:name w:val="TOC Heading"/>
    <w:basedOn w:val="1"/>
    <w:next w:val="a"/>
    <w:uiPriority w:val="39"/>
    <w:unhideWhenUsed/>
    <w:qFormat/>
    <w:rsid w:val="008C6C7F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5">
    <w:name w:val="toc 1"/>
    <w:basedOn w:val="a"/>
    <w:next w:val="a"/>
    <w:autoRedefine/>
    <w:uiPriority w:val="39"/>
    <w:unhideWhenUsed/>
    <w:rsid w:val="008C6C7F"/>
  </w:style>
  <w:style w:type="paragraph" w:styleId="21">
    <w:name w:val="toc 2"/>
    <w:basedOn w:val="a"/>
    <w:next w:val="a"/>
    <w:autoRedefine/>
    <w:uiPriority w:val="39"/>
    <w:unhideWhenUsed/>
    <w:rsid w:val="008C6C7F"/>
    <w:pPr>
      <w:ind w:left="220"/>
    </w:pPr>
  </w:style>
  <w:style w:type="paragraph" w:styleId="afa">
    <w:name w:val="Subtitle"/>
    <w:basedOn w:val="a"/>
    <w:next w:val="a"/>
    <w:link w:val="afb"/>
    <w:uiPriority w:val="11"/>
    <w:qFormat/>
    <w:rsid w:val="008C6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sid w:val="008C6C7F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6C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C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C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C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C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6C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paragraph" w:styleId="a5">
    <w:name w:val="No Spacing"/>
    <w:link w:val="a6"/>
    <w:qFormat/>
    <w:rsid w:val="008C6C7F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6">
    <w:name w:val="Без интервала Знак"/>
    <w:link w:val="a5"/>
    <w:locked/>
    <w:rsid w:val="008C6C7F"/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8C6C7F"/>
    <w:rPr>
      <w:rFonts w:ascii="Times New Roman" w:eastAsia="Times New Roman" w:hAnsi="Times New Roman" w:cs="Calibri"/>
      <w:kern w:val="0"/>
      <w:sz w:val="24"/>
      <w:szCs w:val="24"/>
      <w:lang w:val="x-none" w:eastAsia="x-none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8C6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C6C7F"/>
    <w:rPr>
      <w:rFonts w:ascii="Courier New" w:eastAsia="Times New Roman" w:hAnsi="Courier New" w:cs="Calibri"/>
      <w:kern w:val="0"/>
      <w:sz w:val="20"/>
      <w:szCs w:val="20"/>
      <w:lang w:val="x-none" w:eastAsia="x-none"/>
      <w14:ligatures w14:val="none"/>
    </w:rPr>
  </w:style>
  <w:style w:type="paragraph" w:styleId="a7">
    <w:name w:val="Body Text"/>
    <w:basedOn w:val="a"/>
    <w:link w:val="a8"/>
    <w:unhideWhenUsed/>
    <w:qFormat/>
    <w:rsid w:val="008C6C7F"/>
    <w:pPr>
      <w:spacing w:after="120" w:line="240" w:lineRule="auto"/>
    </w:pPr>
    <w:rPr>
      <w:rFonts w:eastAsia="Calibri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C6C7F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C6C7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C6C7F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C6C7F"/>
    <w:rPr>
      <w:rFonts w:ascii="Calibri" w:eastAsia="Times New Roman" w:hAnsi="Calibri" w:cs="Calibri"/>
      <w:b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C6C7F"/>
    <w:rPr>
      <w:rFonts w:ascii="Calibri" w:eastAsia="Times New Roman" w:hAnsi="Calibri" w:cs="Calibri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C6C7F"/>
    <w:rPr>
      <w:rFonts w:ascii="Calibri" w:eastAsia="Times New Roman" w:hAnsi="Calibri" w:cs="Calibri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C6C7F"/>
    <w:rPr>
      <w:rFonts w:ascii="Calibri" w:eastAsia="Times New Roman" w:hAnsi="Calibri" w:cs="Calibri"/>
      <w:b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8C6C7F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8C6C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8C6C7F"/>
    <w:rPr>
      <w:rFonts w:ascii="Calibri" w:eastAsia="Times New Roman" w:hAnsi="Calibri" w:cs="Calibri"/>
      <w:b/>
      <w:kern w:val="0"/>
      <w:sz w:val="72"/>
      <w:szCs w:val="72"/>
      <w:lang w:eastAsia="ru-RU"/>
      <w14:ligatures w14:val="none"/>
    </w:rPr>
  </w:style>
  <w:style w:type="paragraph" w:customStyle="1" w:styleId="11">
    <w:name w:val="Обычный (веб)1"/>
    <w:basedOn w:val="a"/>
    <w:uiPriority w:val="99"/>
    <w:unhideWhenUsed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6C7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8C6C7F"/>
    <w:rPr>
      <w:rFonts w:ascii="Segoe UI" w:eastAsia="Times New Roman" w:hAnsi="Segoe UI" w:cs="Calibri"/>
      <w:kern w:val="0"/>
      <w:sz w:val="18"/>
      <w:szCs w:val="18"/>
      <w:lang w:val="x-none" w:eastAsia="x-none"/>
      <w14:ligatures w14:val="none"/>
    </w:rPr>
  </w:style>
  <w:style w:type="paragraph" w:customStyle="1" w:styleId="c5c7">
    <w:name w:val="c5 c7"/>
    <w:basedOn w:val="a"/>
    <w:uiPriority w:val="99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C6C7F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12"/>
    <w:rsid w:val="008C6C7F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8C6C7F"/>
    <w:pPr>
      <w:shd w:val="clear" w:color="auto" w:fill="FFFFFF"/>
      <w:spacing w:after="0" w:line="0" w:lineRule="atLeast"/>
      <w:jc w:val="center"/>
    </w:pPr>
    <w:rPr>
      <w:rFonts w:ascii="Times New Roman" w:hAnsi="Times New Roman" w:cstheme="minorBidi"/>
      <w:kern w:val="2"/>
      <w:sz w:val="35"/>
      <w:szCs w:val="35"/>
      <w:lang w:eastAsia="en-US"/>
      <w14:ligatures w14:val="standardContextual"/>
    </w:rPr>
  </w:style>
  <w:style w:type="paragraph" w:customStyle="1" w:styleId="13">
    <w:name w:val="Абзац списка1"/>
    <w:basedOn w:val="a"/>
    <w:qFormat/>
    <w:rsid w:val="008C6C7F"/>
    <w:pPr>
      <w:ind w:left="720"/>
      <w:contextualSpacing/>
    </w:pPr>
    <w:rPr>
      <w:lang w:eastAsia="en-US"/>
    </w:rPr>
  </w:style>
  <w:style w:type="paragraph" w:customStyle="1" w:styleId="Default">
    <w:name w:val="Default"/>
    <w:rsid w:val="008C6C7F"/>
    <w:pPr>
      <w:autoSpaceDE w:val="0"/>
      <w:autoSpaceDN w:val="0"/>
      <w:adjustRightInd w:val="0"/>
      <w:spacing w:after="200" w:line="276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FontStyle12">
    <w:name w:val="Font Style12"/>
    <w:uiPriority w:val="99"/>
    <w:rsid w:val="008C6C7F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8C6C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8C6C7F"/>
    <w:rPr>
      <w:rFonts w:ascii="Calibri" w:eastAsia="Times New Roman" w:hAnsi="Calibri" w:cs="Calibri"/>
      <w:kern w:val="0"/>
      <w:lang w:val="x-none" w:eastAsia="x-none"/>
      <w14:ligatures w14:val="none"/>
    </w:rPr>
  </w:style>
  <w:style w:type="paragraph" w:styleId="af1">
    <w:name w:val="footer"/>
    <w:basedOn w:val="a"/>
    <w:link w:val="af2"/>
    <w:uiPriority w:val="99"/>
    <w:unhideWhenUsed/>
    <w:rsid w:val="008C6C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8C6C7F"/>
    <w:rPr>
      <w:rFonts w:ascii="Calibri" w:eastAsia="Times New Roman" w:hAnsi="Calibri" w:cs="Calibri"/>
      <w:kern w:val="0"/>
      <w:lang w:val="x-none" w:eastAsia="x-none"/>
      <w14:ligatures w14:val="none"/>
    </w:rPr>
  </w:style>
  <w:style w:type="numbering" w:customStyle="1" w:styleId="14">
    <w:name w:val="Нет списка1"/>
    <w:next w:val="a2"/>
    <w:uiPriority w:val="99"/>
    <w:semiHidden/>
    <w:unhideWhenUsed/>
    <w:rsid w:val="008C6C7F"/>
  </w:style>
  <w:style w:type="paragraph" w:customStyle="1" w:styleId="msonormal0">
    <w:name w:val="msonormal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rsid w:val="008C6C7F"/>
  </w:style>
  <w:style w:type="paragraph" w:customStyle="1" w:styleId="c1">
    <w:name w:val="c1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8C6C7F"/>
  </w:style>
  <w:style w:type="paragraph" w:customStyle="1" w:styleId="c6">
    <w:name w:val="c6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3">
    <w:name w:val="c73"/>
    <w:rsid w:val="008C6C7F"/>
  </w:style>
  <w:style w:type="character" w:customStyle="1" w:styleId="c16">
    <w:name w:val="c16"/>
    <w:rsid w:val="008C6C7F"/>
  </w:style>
  <w:style w:type="character" w:customStyle="1" w:styleId="c41">
    <w:name w:val="c41"/>
    <w:rsid w:val="008C6C7F"/>
  </w:style>
  <w:style w:type="paragraph" w:customStyle="1" w:styleId="c3">
    <w:name w:val="c3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5">
    <w:name w:val="c35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rsid w:val="008C6C7F"/>
  </w:style>
  <w:style w:type="paragraph" w:customStyle="1" w:styleId="c10">
    <w:name w:val="c10"/>
    <w:basedOn w:val="a"/>
    <w:rsid w:val="008C6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rsid w:val="008C6C7F"/>
  </w:style>
  <w:style w:type="paragraph" w:customStyle="1" w:styleId="af3">
    <w:name w:val="Базовый"/>
    <w:rsid w:val="008C6C7F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14:ligatures w14:val="none"/>
    </w:rPr>
  </w:style>
  <w:style w:type="character" w:styleId="af4">
    <w:name w:val="Hyperlink"/>
    <w:uiPriority w:val="99"/>
    <w:unhideWhenUsed/>
    <w:rsid w:val="008C6C7F"/>
    <w:rPr>
      <w:rFonts w:ascii="Times New Roman" w:hAnsi="Times New Roman" w:cs="Times New Roman" w:hint="default"/>
      <w:color w:val="000080"/>
      <w:u w:val="single"/>
    </w:rPr>
  </w:style>
  <w:style w:type="character" w:styleId="af5">
    <w:name w:val="FollowedHyperlink"/>
    <w:uiPriority w:val="99"/>
    <w:semiHidden/>
    <w:unhideWhenUsed/>
    <w:rsid w:val="008C6C7F"/>
    <w:rPr>
      <w:color w:val="954F72"/>
      <w:u w:val="single"/>
    </w:rPr>
  </w:style>
  <w:style w:type="table" w:customStyle="1" w:styleId="39">
    <w:name w:val="Сетка таблицы39"/>
    <w:basedOn w:val="a1"/>
    <w:next w:val="ad"/>
    <w:uiPriority w:val="59"/>
    <w:rsid w:val="008C6C7F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C6C7F"/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6C7F"/>
    <w:rPr>
      <w:rFonts w:ascii="Calibri" w:eastAsia="Times New Roman" w:hAnsi="Calibri" w:cs="Calibri"/>
      <w:kern w:val="0"/>
      <w:sz w:val="20"/>
      <w:szCs w:val="20"/>
      <w:lang w:val="x-none" w:eastAsia="x-none"/>
      <w14:ligatures w14:val="none"/>
    </w:rPr>
  </w:style>
  <w:style w:type="character" w:styleId="af8">
    <w:name w:val="endnote reference"/>
    <w:uiPriority w:val="99"/>
    <w:semiHidden/>
    <w:unhideWhenUsed/>
    <w:rsid w:val="008C6C7F"/>
    <w:rPr>
      <w:vertAlign w:val="superscript"/>
    </w:rPr>
  </w:style>
  <w:style w:type="paragraph" w:styleId="af9">
    <w:name w:val="TOC Heading"/>
    <w:basedOn w:val="1"/>
    <w:next w:val="a"/>
    <w:uiPriority w:val="39"/>
    <w:unhideWhenUsed/>
    <w:qFormat/>
    <w:rsid w:val="008C6C7F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5">
    <w:name w:val="toc 1"/>
    <w:basedOn w:val="a"/>
    <w:next w:val="a"/>
    <w:autoRedefine/>
    <w:uiPriority w:val="39"/>
    <w:unhideWhenUsed/>
    <w:rsid w:val="008C6C7F"/>
  </w:style>
  <w:style w:type="paragraph" w:styleId="21">
    <w:name w:val="toc 2"/>
    <w:basedOn w:val="a"/>
    <w:next w:val="a"/>
    <w:autoRedefine/>
    <w:uiPriority w:val="39"/>
    <w:unhideWhenUsed/>
    <w:rsid w:val="008C6C7F"/>
    <w:pPr>
      <w:ind w:left="220"/>
    </w:pPr>
  </w:style>
  <w:style w:type="paragraph" w:styleId="afa">
    <w:name w:val="Subtitle"/>
    <w:basedOn w:val="a"/>
    <w:next w:val="a"/>
    <w:link w:val="afb"/>
    <w:uiPriority w:val="11"/>
    <w:qFormat/>
    <w:rsid w:val="008C6C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sid w:val="008C6C7F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11078</Words>
  <Characters>63149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12</cp:lastModifiedBy>
  <cp:revision>5</cp:revision>
  <cp:lastPrinted>2023-08-21T20:03:00Z</cp:lastPrinted>
  <dcterms:created xsi:type="dcterms:W3CDTF">2024-09-21T13:26:00Z</dcterms:created>
  <dcterms:modified xsi:type="dcterms:W3CDTF">2024-10-25T05:53:00Z</dcterms:modified>
</cp:coreProperties>
</file>