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Государственное бюджетное общеобразовательное учреждение</w:t>
      </w: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«Турунтаевская специальная (коррекционная) общеобразовательная школа-интернат»</w:t>
      </w: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vertAnchor="text" w:horzAnchor="margin" w:tblpXSpec="center" w:tblpY="547"/>
        <w:tblW w:w="9464" w:type="dxa"/>
        <w:tblLook w:val="04A0"/>
      </w:tblPr>
      <w:tblGrid>
        <w:gridCol w:w="3227"/>
        <w:gridCol w:w="2835"/>
        <w:gridCol w:w="3402"/>
      </w:tblGrid>
      <w:tr w:rsidR="005A172F" w:rsidTr="005A172F">
        <w:trPr>
          <w:trHeight w:val="1986"/>
        </w:trPr>
        <w:tc>
          <w:tcPr>
            <w:tcW w:w="3227" w:type="dxa"/>
            <w:hideMark/>
          </w:tcPr>
          <w:p w:rsidR="005A172F" w:rsidRDefault="005A172F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Принято:</w:t>
            </w:r>
          </w:p>
          <w:p w:rsidR="005A172F" w:rsidRDefault="005A172F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заседании МО</w:t>
            </w:r>
          </w:p>
          <w:p w:rsidR="005A172F" w:rsidRDefault="005A172F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№1</w:t>
            </w:r>
          </w:p>
          <w:p w:rsidR="005A172F" w:rsidRDefault="005A172F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30.08.2024г.</w:t>
            </w:r>
          </w:p>
        </w:tc>
        <w:tc>
          <w:tcPr>
            <w:tcW w:w="2835" w:type="dxa"/>
            <w:hideMark/>
          </w:tcPr>
          <w:p w:rsidR="005A172F" w:rsidRDefault="005A172F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Согласовано:</w:t>
            </w:r>
          </w:p>
          <w:p w:rsidR="005A172F" w:rsidRDefault="005A172F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зам.директора  по УР</w:t>
            </w:r>
          </w:p>
          <w:p w:rsidR="005A172F" w:rsidRDefault="005A172F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______Н.Б. Савельева</w:t>
            </w:r>
          </w:p>
          <w:p w:rsidR="005A172F" w:rsidRDefault="005A172F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02.09.2024г.</w:t>
            </w:r>
          </w:p>
        </w:tc>
        <w:tc>
          <w:tcPr>
            <w:tcW w:w="3402" w:type="dxa"/>
            <w:hideMark/>
          </w:tcPr>
          <w:p w:rsidR="005A172F" w:rsidRDefault="005A172F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Утверждено</w:t>
            </w:r>
          </w:p>
          <w:p w:rsidR="005A172F" w:rsidRDefault="005A172F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  <w:p w:rsidR="005A172F" w:rsidRDefault="005A172F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_______Е.В. Хамуева</w:t>
            </w:r>
          </w:p>
          <w:p w:rsidR="005A172F" w:rsidRDefault="005A172F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Пр. №____от____09.2024г.</w:t>
            </w:r>
          </w:p>
        </w:tc>
      </w:tr>
    </w:tbl>
    <w:p w:rsidR="005A172F" w:rsidRDefault="005A172F" w:rsidP="005A172F">
      <w:pPr>
        <w:ind w:left="360"/>
        <w:jc w:val="right"/>
        <w:rPr>
          <w:rFonts w:eastAsia="Calibri"/>
          <w:sz w:val="28"/>
          <w:szCs w:val="28"/>
        </w:rPr>
      </w:pPr>
    </w:p>
    <w:p w:rsidR="005A172F" w:rsidRDefault="005A172F" w:rsidP="005A172F">
      <w:pPr>
        <w:ind w:left="360"/>
        <w:rPr>
          <w:rFonts w:eastAsia="Calibri"/>
          <w:sz w:val="28"/>
          <w:szCs w:val="28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Рабочая программа</w:t>
      </w: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обучающихся с умственной отсталостью</w:t>
      </w: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 интеллектуальными нарушениями)</w:t>
      </w: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(вариант 1)</w:t>
      </w: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логопедии</w:t>
      </w:r>
    </w:p>
    <w:p w:rsidR="005A172F" w:rsidRDefault="003441D8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A172F">
        <w:rPr>
          <w:rFonts w:eastAsia="Calibri"/>
          <w:sz w:val="24"/>
          <w:szCs w:val="24"/>
        </w:rPr>
        <w:t xml:space="preserve"> класс</w:t>
      </w: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2024- 2025 учебный год</w:t>
      </w: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5A172F" w:rsidRDefault="005A172F" w:rsidP="005A172F">
      <w:pPr>
        <w:ind w:left="360"/>
        <w:jc w:val="center"/>
        <w:rPr>
          <w:rFonts w:eastAsia="Calibri"/>
          <w:b/>
          <w:sz w:val="28"/>
          <w:szCs w:val="28"/>
        </w:rPr>
      </w:pPr>
    </w:p>
    <w:p w:rsidR="005A172F" w:rsidRDefault="005A172F" w:rsidP="005A172F">
      <w:pPr>
        <w:ind w:left="360"/>
        <w:jc w:val="center"/>
        <w:rPr>
          <w:rFonts w:eastAsia="Calibri"/>
          <w:b/>
          <w:sz w:val="28"/>
          <w:szCs w:val="28"/>
        </w:rPr>
      </w:pPr>
    </w:p>
    <w:p w:rsidR="005A172F" w:rsidRDefault="00E26ACC" w:rsidP="005A172F">
      <w:pPr>
        <w:ind w:left="360"/>
        <w:jc w:val="center"/>
        <w:rPr>
          <w:rFonts w:eastAsia="Calibri"/>
          <w:b/>
          <w:sz w:val="28"/>
          <w:szCs w:val="28"/>
          <w:vertAlign w:val="subscript"/>
        </w:rPr>
      </w:pPr>
      <w:r w:rsidRPr="00E26A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0" type="#_x0000_t202" style="position:absolute;left:0;text-align:left;margin-left:253.95pt;margin-top:2.8pt;width:259.2pt;height:8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" filled="f" stroked="f">
            <v:textbox style="mso-next-textbox:#Поле 1">
              <w:txbxContent>
                <w:p w:rsidR="005E32AD" w:rsidRDefault="005E32AD" w:rsidP="005A172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Составитель: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Островская Т.П.</w:t>
                  </w:r>
                </w:p>
                <w:p w:rsidR="005E32AD" w:rsidRDefault="005E32AD" w:rsidP="005A172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учитель-логопед</w:t>
                  </w:r>
                </w:p>
                <w:p w:rsidR="005E32AD" w:rsidRDefault="005E32AD" w:rsidP="005A172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первой квалификационной категории</w:t>
                  </w:r>
                </w:p>
                <w:p w:rsidR="005E32AD" w:rsidRDefault="005E32AD" w:rsidP="005A172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E32AD" w:rsidRDefault="005E32AD" w:rsidP="005A172F"/>
              </w:txbxContent>
            </v:textbox>
          </v:shape>
        </w:pict>
      </w:r>
    </w:p>
    <w:p w:rsidR="005A172F" w:rsidRDefault="005A172F" w:rsidP="005A172F">
      <w:pPr>
        <w:ind w:left="360"/>
        <w:jc w:val="center"/>
        <w:rPr>
          <w:rFonts w:eastAsia="Calibri"/>
          <w:b/>
          <w:sz w:val="28"/>
          <w:szCs w:val="28"/>
          <w:vertAlign w:val="subscript"/>
        </w:rPr>
      </w:pPr>
    </w:p>
    <w:p w:rsidR="005A172F" w:rsidRDefault="005A172F" w:rsidP="005A172F">
      <w:pPr>
        <w:ind w:left="360"/>
        <w:jc w:val="center"/>
        <w:rPr>
          <w:rFonts w:eastAsia="Calibri"/>
          <w:b/>
          <w:sz w:val="28"/>
          <w:szCs w:val="28"/>
        </w:rPr>
      </w:pPr>
    </w:p>
    <w:p w:rsidR="005A172F" w:rsidRDefault="005A172F" w:rsidP="005A172F">
      <w:pPr>
        <w:ind w:left="360"/>
        <w:jc w:val="center"/>
        <w:rPr>
          <w:rFonts w:eastAsia="Calibri"/>
          <w:b/>
          <w:sz w:val="28"/>
          <w:szCs w:val="28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с. Турунтаево</w:t>
      </w:r>
    </w:p>
    <w:p w:rsidR="005A172F" w:rsidRDefault="005A172F" w:rsidP="005A172F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2024 г.</w:t>
      </w:r>
    </w:p>
    <w:p w:rsidR="000014DE" w:rsidRDefault="000014DE">
      <w:pPr>
        <w:jc w:val="center"/>
        <w:sectPr w:rsidR="000014DE">
          <w:type w:val="continuous"/>
          <w:pgSz w:w="11920" w:h="16850"/>
          <w:pgMar w:top="1040" w:right="620" w:bottom="280" w:left="1360" w:header="720" w:footer="720" w:gutter="0"/>
          <w:cols w:space="720"/>
        </w:sectPr>
      </w:pPr>
    </w:p>
    <w:p w:rsidR="000014DE" w:rsidRDefault="004376FF">
      <w:pPr>
        <w:pStyle w:val="Heading1"/>
        <w:numPr>
          <w:ilvl w:val="0"/>
          <w:numId w:val="15"/>
        </w:numPr>
        <w:tabs>
          <w:tab w:val="left" w:pos="3372"/>
        </w:tabs>
        <w:spacing w:before="68"/>
        <w:ind w:hanging="241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014DE" w:rsidRDefault="000014DE">
      <w:pPr>
        <w:pStyle w:val="a3"/>
        <w:spacing w:before="4"/>
        <w:rPr>
          <w:b/>
          <w:sz w:val="30"/>
        </w:rPr>
      </w:pPr>
    </w:p>
    <w:p w:rsidR="000014DE" w:rsidRDefault="004376FF">
      <w:pPr>
        <w:pStyle w:val="a3"/>
        <w:ind w:left="238" w:right="228" w:firstLine="707"/>
        <w:jc w:val="both"/>
      </w:pPr>
      <w:r>
        <w:t>Рабочая программа по коррекционному курсу «Логопедические занятия» составлена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6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 УО (вариант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1026.</w:t>
      </w:r>
    </w:p>
    <w:p w:rsidR="000014DE" w:rsidRDefault="004376FF">
      <w:pPr>
        <w:pStyle w:val="a3"/>
        <w:ind w:left="238" w:right="236" w:firstLine="707"/>
        <w:jc w:val="both"/>
      </w:pPr>
      <w:r>
        <w:t>ФАООП УО (вариант 1) адресована обучающимся с легкой умственной отсталостью</w:t>
      </w:r>
      <w:r>
        <w:rPr>
          <w:spacing w:val="-57"/>
        </w:rPr>
        <w:t xml:space="preserve"> </w:t>
      </w:r>
      <w:r>
        <w:t>(интеллектуальными нарушениями) с учетом реализации их особых общеобразовательных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0014DE" w:rsidRDefault="004376FF">
      <w:pPr>
        <w:pStyle w:val="a3"/>
        <w:ind w:left="946"/>
        <w:jc w:val="both"/>
      </w:pPr>
      <w:r>
        <w:t xml:space="preserve">Логопедические  </w:t>
      </w:r>
      <w:r>
        <w:rPr>
          <w:spacing w:val="44"/>
        </w:rPr>
        <w:t xml:space="preserve"> </w:t>
      </w:r>
      <w:r>
        <w:t xml:space="preserve">занятия   </w:t>
      </w:r>
      <w:r>
        <w:rPr>
          <w:spacing w:val="43"/>
        </w:rPr>
        <w:t xml:space="preserve"> </w:t>
      </w:r>
      <w:r>
        <w:t xml:space="preserve">относятся   </w:t>
      </w:r>
      <w:r>
        <w:rPr>
          <w:spacing w:val="43"/>
        </w:rPr>
        <w:t xml:space="preserve"> </w:t>
      </w:r>
      <w:r>
        <w:t xml:space="preserve">к   </w:t>
      </w:r>
      <w:r>
        <w:rPr>
          <w:spacing w:val="44"/>
        </w:rPr>
        <w:t xml:space="preserve"> </w:t>
      </w:r>
      <w:r>
        <w:t xml:space="preserve">коррекционно-развивающей   </w:t>
      </w:r>
      <w:r>
        <w:rPr>
          <w:spacing w:val="44"/>
        </w:rPr>
        <w:t xml:space="preserve"> </w:t>
      </w:r>
      <w:r>
        <w:t>области</w:t>
      </w:r>
    </w:p>
    <w:p w:rsidR="000014DE" w:rsidRDefault="004376FF">
      <w:pPr>
        <w:pStyle w:val="a3"/>
        <w:ind w:left="238" w:right="228"/>
        <w:jc w:val="both"/>
      </w:pPr>
      <w:r>
        <w:t>«Коррекционные занятия»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 На данных</w:t>
      </w:r>
      <w:r>
        <w:rPr>
          <w:spacing w:val="1"/>
        </w:rPr>
        <w:t xml:space="preserve"> </w:t>
      </w:r>
      <w:r>
        <w:t>занятиях создаются условия для предупреждения или минимизации проявления трудностей</w:t>
      </w:r>
      <w:r>
        <w:rPr>
          <w:spacing w:val="-57"/>
        </w:rPr>
        <w:t xml:space="preserve"> </w:t>
      </w:r>
      <w:r>
        <w:rPr>
          <w:spacing w:val="-1"/>
        </w:rPr>
        <w:t>формирования</w:t>
      </w:r>
      <w:r>
        <w:rPr>
          <w:spacing w:val="-17"/>
        </w:rPr>
        <w:t xml:space="preserve"> </w:t>
      </w:r>
      <w:r>
        <w:rPr>
          <w:spacing w:val="-1"/>
        </w:rPr>
        <w:t>первоначальных</w:t>
      </w:r>
      <w:r>
        <w:rPr>
          <w:spacing w:val="-16"/>
        </w:rPr>
        <w:t xml:space="preserve"> </w:t>
      </w:r>
      <w:r>
        <w:t>навыков</w:t>
      </w:r>
      <w:r w:rsidR="009F48DC">
        <w:t xml:space="preserve"> </w:t>
      </w:r>
      <w:r>
        <w:t>письма</w:t>
      </w:r>
      <w:r>
        <w:rPr>
          <w:spacing w:val="-1"/>
        </w:rPr>
        <w:t xml:space="preserve"> </w:t>
      </w:r>
      <w:r>
        <w:t>и чтения у обучающихся</w:t>
      </w:r>
      <w:r>
        <w:rPr>
          <w:spacing w:val="2"/>
        </w:rPr>
        <w:t xml:space="preserve"> </w:t>
      </w:r>
      <w:r>
        <w:t>2 класса.</w:t>
      </w:r>
    </w:p>
    <w:p w:rsidR="000014DE" w:rsidRDefault="004376FF">
      <w:pPr>
        <w:pStyle w:val="a3"/>
        <w:spacing w:before="1"/>
        <w:ind w:left="238" w:right="239" w:firstLine="602"/>
        <w:jc w:val="both"/>
      </w:pPr>
      <w:r>
        <w:t>Рабочая программа по коррекционному курсу «Логопедические занятия» во 2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следующую цель и</w:t>
      </w:r>
      <w:r>
        <w:rPr>
          <w:spacing w:val="-2"/>
        </w:rPr>
        <w:t xml:space="preserve"> </w:t>
      </w:r>
      <w:r>
        <w:t>задачи:</w:t>
      </w:r>
    </w:p>
    <w:p w:rsidR="000014DE" w:rsidRDefault="004376FF">
      <w:pPr>
        <w:pStyle w:val="a3"/>
        <w:ind w:left="238" w:right="230" w:firstLine="46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-57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практики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изучаемых правил,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 «Русский язык».</w:t>
      </w:r>
    </w:p>
    <w:p w:rsidR="000014DE" w:rsidRDefault="004376FF">
      <w:pPr>
        <w:pStyle w:val="Heading1"/>
        <w:spacing w:before="2"/>
        <w:ind w:left="701"/>
      </w:pPr>
      <w:r>
        <w:t>Задачи:</w:t>
      </w:r>
    </w:p>
    <w:p w:rsidR="000014DE" w:rsidRDefault="004376FF">
      <w:pPr>
        <w:pStyle w:val="a4"/>
        <w:numPr>
          <w:ilvl w:val="0"/>
          <w:numId w:val="14"/>
        </w:numPr>
        <w:tabs>
          <w:tab w:val="left" w:pos="947"/>
        </w:tabs>
        <w:spacing w:before="161"/>
        <w:ind w:left="946"/>
        <w:rPr>
          <w:sz w:val="24"/>
        </w:rPr>
      </w:pPr>
      <w:r>
        <w:rPr>
          <w:sz w:val="24"/>
        </w:rPr>
        <w:t>уточнять,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0014DE" w:rsidRDefault="004376FF">
      <w:pPr>
        <w:pStyle w:val="a4"/>
        <w:numPr>
          <w:ilvl w:val="0"/>
          <w:numId w:val="14"/>
        </w:numPr>
        <w:tabs>
          <w:tab w:val="left" w:pos="950"/>
        </w:tabs>
        <w:spacing w:before="161" w:line="232" w:lineRule="auto"/>
        <w:ind w:right="233" w:firstLine="427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фонематический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24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0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слова);</w:t>
      </w:r>
    </w:p>
    <w:p w:rsidR="000014DE" w:rsidRDefault="004376FF">
      <w:pPr>
        <w:pStyle w:val="a4"/>
        <w:numPr>
          <w:ilvl w:val="0"/>
          <w:numId w:val="14"/>
        </w:numPr>
        <w:tabs>
          <w:tab w:val="left" w:pos="950"/>
        </w:tabs>
        <w:spacing w:before="17"/>
        <w:ind w:left="949" w:hanging="284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звукопроизношение,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структуру;</w:t>
      </w:r>
    </w:p>
    <w:p w:rsidR="000014DE" w:rsidRDefault="004376FF">
      <w:pPr>
        <w:pStyle w:val="a4"/>
        <w:numPr>
          <w:ilvl w:val="0"/>
          <w:numId w:val="14"/>
        </w:numPr>
        <w:tabs>
          <w:tab w:val="left" w:pos="947"/>
        </w:tabs>
        <w:spacing w:before="5"/>
        <w:ind w:left="946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слогообразующих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звуках;</w:t>
      </w:r>
    </w:p>
    <w:p w:rsidR="000014DE" w:rsidRDefault="004376FF">
      <w:pPr>
        <w:pStyle w:val="a4"/>
        <w:numPr>
          <w:ilvl w:val="0"/>
          <w:numId w:val="14"/>
        </w:numPr>
        <w:tabs>
          <w:tab w:val="left" w:pos="950"/>
        </w:tabs>
        <w:spacing w:before="157" w:line="232" w:lineRule="auto"/>
        <w:ind w:right="235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8"/>
          <w:sz w:val="24"/>
        </w:rPr>
        <w:t xml:space="preserve"> </w:t>
      </w:r>
      <w:r>
        <w:rPr>
          <w:sz w:val="24"/>
        </w:rPr>
        <w:t>звуки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буквы,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4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 слов;</w:t>
      </w:r>
    </w:p>
    <w:p w:rsidR="000014DE" w:rsidRDefault="004376FF">
      <w:pPr>
        <w:pStyle w:val="a4"/>
        <w:numPr>
          <w:ilvl w:val="0"/>
          <w:numId w:val="14"/>
        </w:numPr>
        <w:tabs>
          <w:tab w:val="left" w:pos="950"/>
        </w:tabs>
        <w:spacing w:before="18"/>
        <w:ind w:left="949" w:hanging="284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звуко-слоговом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звуко-буквенном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0014DE" w:rsidRDefault="004376FF">
      <w:pPr>
        <w:pStyle w:val="a4"/>
        <w:numPr>
          <w:ilvl w:val="0"/>
          <w:numId w:val="14"/>
        </w:numPr>
        <w:tabs>
          <w:tab w:val="left" w:pos="950"/>
        </w:tabs>
        <w:spacing w:before="13" w:line="232" w:lineRule="auto"/>
        <w:ind w:right="236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установлению 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"/>
          <w:sz w:val="24"/>
        </w:rPr>
        <w:t xml:space="preserve"> </w:t>
      </w:r>
      <w:r>
        <w:rPr>
          <w:sz w:val="24"/>
        </w:rPr>
        <w:t>слова);</w:t>
      </w:r>
    </w:p>
    <w:p w:rsidR="000014DE" w:rsidRDefault="004376FF">
      <w:pPr>
        <w:pStyle w:val="a4"/>
        <w:numPr>
          <w:ilvl w:val="0"/>
          <w:numId w:val="14"/>
        </w:numPr>
        <w:tabs>
          <w:tab w:val="left" w:pos="947"/>
        </w:tabs>
        <w:spacing w:before="9"/>
        <w:ind w:left="946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0014DE" w:rsidRDefault="004376FF">
      <w:pPr>
        <w:pStyle w:val="a4"/>
        <w:numPr>
          <w:ilvl w:val="0"/>
          <w:numId w:val="14"/>
        </w:numPr>
        <w:tabs>
          <w:tab w:val="left" w:pos="947"/>
        </w:tabs>
        <w:spacing w:before="154"/>
        <w:ind w:left="946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014DE" w:rsidRDefault="004376FF">
      <w:pPr>
        <w:pStyle w:val="Heading1"/>
        <w:spacing w:before="273" w:line="275" w:lineRule="exact"/>
        <w:ind w:left="121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является:</w:t>
      </w:r>
    </w:p>
    <w:p w:rsidR="000014DE" w:rsidRDefault="004376FF">
      <w:pPr>
        <w:pStyle w:val="a4"/>
        <w:numPr>
          <w:ilvl w:val="0"/>
          <w:numId w:val="13"/>
        </w:numPr>
        <w:tabs>
          <w:tab w:val="left" w:pos="841"/>
          <w:tab w:val="left" w:pos="842"/>
          <w:tab w:val="left" w:pos="2361"/>
          <w:tab w:val="left" w:pos="2742"/>
          <w:tab w:val="left" w:pos="4061"/>
          <w:tab w:val="left" w:pos="6378"/>
          <w:tab w:val="left" w:pos="7923"/>
          <w:tab w:val="left" w:pos="9678"/>
        </w:tabs>
        <w:spacing w:before="8" w:line="232" w:lineRule="auto"/>
        <w:ind w:right="122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и</w:t>
      </w:r>
      <w:r>
        <w:rPr>
          <w:sz w:val="24"/>
        </w:rPr>
        <w:tab/>
        <w:t>коррекция</w:t>
      </w:r>
      <w:r>
        <w:rPr>
          <w:sz w:val="24"/>
        </w:rPr>
        <w:tab/>
        <w:t>звукопроизношения</w:t>
      </w:r>
      <w:r>
        <w:rPr>
          <w:sz w:val="24"/>
        </w:rPr>
        <w:tab/>
        <w:t>(постановка,</w:t>
      </w:r>
      <w:r>
        <w:rPr>
          <w:sz w:val="24"/>
        </w:rPr>
        <w:tab/>
        <w:t>автоматизация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0014DE" w:rsidRDefault="004376FF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spacing w:line="338" w:lineRule="exact"/>
        <w:ind w:hanging="361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014DE" w:rsidRDefault="004376FF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spacing w:before="4" w:line="232" w:lineRule="auto"/>
        <w:ind w:right="123"/>
        <w:rPr>
          <w:sz w:val="24"/>
        </w:rPr>
      </w:pPr>
      <w:r>
        <w:rPr>
          <w:sz w:val="24"/>
        </w:rPr>
        <w:t>диагностика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строя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словообразования);</w:t>
      </w:r>
    </w:p>
    <w:p w:rsidR="000014DE" w:rsidRDefault="004376FF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spacing w:before="10" w:line="232" w:lineRule="auto"/>
        <w:ind w:right="119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 речи;</w:t>
      </w:r>
    </w:p>
    <w:p w:rsidR="000014DE" w:rsidRDefault="004376FF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spacing w:line="338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0014DE" w:rsidRDefault="004376FF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spacing w:line="334" w:lineRule="exact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0014DE" w:rsidRDefault="004376FF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spacing w:line="338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внимания).</w:t>
      </w:r>
    </w:p>
    <w:p w:rsidR="000014DE" w:rsidRDefault="000014DE">
      <w:pPr>
        <w:spacing w:line="338" w:lineRule="exact"/>
        <w:rPr>
          <w:sz w:val="24"/>
        </w:rPr>
        <w:sectPr w:rsidR="000014DE">
          <w:footerReference w:type="default" r:id="rId8"/>
          <w:pgSz w:w="11920" w:h="16850"/>
          <w:pgMar w:top="1120" w:right="620" w:bottom="760" w:left="1360" w:header="0" w:footer="565" w:gutter="0"/>
          <w:pgNumType w:start="2"/>
          <w:cols w:space="720"/>
        </w:sectPr>
      </w:pPr>
    </w:p>
    <w:p w:rsidR="000014DE" w:rsidRDefault="004376FF">
      <w:pPr>
        <w:pStyle w:val="a3"/>
        <w:spacing w:before="79"/>
        <w:ind w:left="344" w:right="349" w:firstLine="705"/>
        <w:jc w:val="both"/>
      </w:pPr>
      <w:r>
        <w:lastRenderedPageBreak/>
        <w:t>Программа построена на основе учебника для общеобразовательных организаций,</w:t>
      </w:r>
      <w:r>
        <w:rPr>
          <w:spacing w:val="1"/>
        </w:rPr>
        <w:t xml:space="preserve"> </w:t>
      </w:r>
      <w:r>
        <w:t>реализующих адаптированные основные общеобразовательные программы, авторы Э. В.</w:t>
      </w:r>
      <w:r>
        <w:rPr>
          <w:spacing w:val="1"/>
        </w:rPr>
        <w:t xml:space="preserve"> </w:t>
      </w:r>
      <w:r>
        <w:t>Якубовская,</w:t>
      </w:r>
      <w:r>
        <w:rPr>
          <w:spacing w:val="-1"/>
        </w:rPr>
        <w:t xml:space="preserve"> </w:t>
      </w:r>
      <w:r>
        <w:t>Я.В.</w:t>
      </w:r>
      <w:r>
        <w:rPr>
          <w:spacing w:val="-1"/>
        </w:rPr>
        <w:t xml:space="preserve"> </w:t>
      </w:r>
      <w:r>
        <w:t>Коршунов.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класс.–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0014DE" w:rsidRDefault="000014DE">
      <w:pPr>
        <w:pStyle w:val="a3"/>
        <w:spacing w:before="9"/>
        <w:rPr>
          <w:sz w:val="23"/>
        </w:rPr>
      </w:pPr>
    </w:p>
    <w:p w:rsidR="000014DE" w:rsidRDefault="004376FF">
      <w:pPr>
        <w:pStyle w:val="Heading1"/>
        <w:numPr>
          <w:ilvl w:val="1"/>
          <w:numId w:val="12"/>
        </w:numPr>
        <w:tabs>
          <w:tab w:val="left" w:pos="765"/>
        </w:tabs>
        <w:jc w:val="both"/>
      </w:pPr>
      <w:r>
        <w:t>Учёт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уроков</w:t>
      </w:r>
    </w:p>
    <w:p w:rsidR="000014DE" w:rsidRDefault="004376FF">
      <w:pPr>
        <w:pStyle w:val="a3"/>
        <w:spacing w:before="3"/>
        <w:ind w:left="344" w:right="233" w:firstLine="705"/>
        <w:jc w:val="both"/>
      </w:pPr>
      <w:r>
        <w:t>Рабочая программа воспитания реализуется через использование 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логопедических занятиях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формах: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842"/>
        </w:tabs>
        <w:ind w:right="234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самоорганизации.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842"/>
        </w:tabs>
        <w:ind w:right="236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событий через:</w:t>
      </w:r>
    </w:p>
    <w:p w:rsidR="000014DE" w:rsidRDefault="004376FF">
      <w:pPr>
        <w:pStyle w:val="a3"/>
        <w:spacing w:before="1"/>
        <w:ind w:left="1561" w:right="234"/>
        <w:jc w:val="both"/>
      </w:pPr>
      <w:r>
        <w:t>обращение внимания на ярких деятелей культуры, связанных с изучаемыми в</w:t>
      </w:r>
      <w:r>
        <w:rPr>
          <w:spacing w:val="1"/>
        </w:rPr>
        <w:t xml:space="preserve"> </w:t>
      </w:r>
      <w:r>
        <w:t>данный момент темами, на тот вклад, который они внесли в развитие нашей</w:t>
      </w:r>
      <w:r>
        <w:rPr>
          <w:spacing w:val="1"/>
        </w:rPr>
        <w:t xml:space="preserve"> </w:t>
      </w:r>
      <w:r>
        <w:t>страны и мира, на достойные подражания примеры их жизни, на мотивы их</w:t>
      </w:r>
      <w:r>
        <w:rPr>
          <w:spacing w:val="1"/>
        </w:rPr>
        <w:t xml:space="preserve"> </w:t>
      </w:r>
      <w:r>
        <w:t>поступков.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842"/>
        </w:tabs>
        <w:ind w:right="22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у обучающихся российских традиционных духовно-нравственных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842"/>
        </w:tabs>
        <w:ind w:right="232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отношения к изучаемым событиям, явлениям, лицам,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842"/>
        </w:tabs>
        <w:ind w:right="233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урока.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842"/>
        </w:tabs>
        <w:ind w:right="234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842"/>
        </w:tabs>
        <w:ind w:right="234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 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обучающимися.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842"/>
        </w:tabs>
        <w:ind w:right="232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воспитания.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842"/>
        </w:tabs>
        <w:ind w:right="232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 зрения.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842"/>
        </w:tabs>
        <w:ind w:right="235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0014DE" w:rsidRDefault="000014DE">
      <w:pPr>
        <w:pStyle w:val="a3"/>
        <w:spacing w:before="7"/>
        <w:rPr>
          <w:sz w:val="23"/>
        </w:rPr>
      </w:pPr>
    </w:p>
    <w:p w:rsidR="000014DE" w:rsidRDefault="004376FF">
      <w:pPr>
        <w:pStyle w:val="Heading1"/>
        <w:numPr>
          <w:ilvl w:val="1"/>
          <w:numId w:val="12"/>
        </w:numPr>
        <w:tabs>
          <w:tab w:val="left" w:pos="765"/>
        </w:tabs>
        <w:spacing w:before="1"/>
        <w:ind w:hanging="421"/>
        <w:jc w:val="both"/>
      </w:pPr>
      <w:r>
        <w:t>Психолого-педагогическая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класса</w:t>
      </w:r>
    </w:p>
    <w:p w:rsidR="000014DE" w:rsidRDefault="004376FF">
      <w:pPr>
        <w:pStyle w:val="a3"/>
        <w:ind w:left="344" w:right="341" w:firstLine="705"/>
        <w:jc w:val="both"/>
      </w:pP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типичны</w:t>
      </w:r>
      <w:r>
        <w:rPr>
          <w:spacing w:val="1"/>
        </w:rPr>
        <w:t xml:space="preserve"> </w:t>
      </w:r>
      <w:r>
        <w:t>запаздывание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развития речи, ограниченный и не соответствующий возрастным нормам активный и</w:t>
      </w:r>
      <w:r>
        <w:rPr>
          <w:spacing w:val="1"/>
        </w:rPr>
        <w:t xml:space="preserve"> </w:t>
      </w:r>
      <w:r>
        <w:t>пассивный словарь, отклонения в формировании фонематического и 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речи.</w:t>
      </w:r>
    </w:p>
    <w:p w:rsidR="000014DE" w:rsidRDefault="004376FF">
      <w:pPr>
        <w:pStyle w:val="a3"/>
        <w:spacing w:before="65"/>
        <w:ind w:left="344" w:right="332" w:firstLine="355"/>
        <w:jc w:val="both"/>
      </w:pPr>
      <w:r>
        <w:t>Речевые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функциональная система. У обучающихся нарушены все компоненты речи: ее фонетико -</w:t>
      </w:r>
      <w:r>
        <w:rPr>
          <w:spacing w:val="-57"/>
        </w:rPr>
        <w:t xml:space="preserve"> </w:t>
      </w:r>
      <w:r>
        <w:t>фонематическая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импрессивной,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наблюдаются</w:t>
      </w:r>
      <w:r>
        <w:rPr>
          <w:spacing w:val="40"/>
        </w:rPr>
        <w:t xml:space="preserve"> </w:t>
      </w:r>
      <w:r>
        <w:t>нарушения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устной,</w:t>
      </w:r>
      <w:r>
        <w:rPr>
          <w:spacing w:val="38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речи.</w:t>
      </w:r>
      <w:r>
        <w:rPr>
          <w:spacing w:val="38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помимо</w:t>
      </w:r>
    </w:p>
    <w:p w:rsidR="000014DE" w:rsidRDefault="000014DE">
      <w:pPr>
        <w:jc w:val="both"/>
        <w:sectPr w:rsidR="000014DE">
          <w:pgSz w:w="11920" w:h="16850"/>
          <w:pgMar w:top="1040" w:right="620" w:bottom="760" w:left="1360" w:header="0" w:footer="565" w:gutter="0"/>
          <w:cols w:space="720"/>
        </w:sectPr>
      </w:pPr>
    </w:p>
    <w:p w:rsidR="000014DE" w:rsidRDefault="004376FF">
      <w:pPr>
        <w:pStyle w:val="a3"/>
        <w:spacing w:before="79" w:line="275" w:lineRule="exact"/>
        <w:ind w:left="344"/>
        <w:jc w:val="both"/>
      </w:pPr>
      <w:r>
        <w:lastRenderedPageBreak/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обучающихся: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1046"/>
        </w:tabs>
        <w:spacing w:line="292" w:lineRule="exact"/>
        <w:ind w:left="1045" w:hanging="347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дефект;</w:t>
      </w:r>
    </w:p>
    <w:p w:rsidR="000014DE" w:rsidRDefault="004376FF">
      <w:pPr>
        <w:pStyle w:val="a4"/>
        <w:numPr>
          <w:ilvl w:val="2"/>
          <w:numId w:val="12"/>
        </w:numPr>
        <w:tabs>
          <w:tab w:val="left" w:pos="1046"/>
        </w:tabs>
        <w:spacing w:line="293" w:lineRule="exact"/>
        <w:ind w:left="1045" w:hanging="347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дизартрии.</w:t>
      </w:r>
    </w:p>
    <w:p w:rsidR="000014DE" w:rsidRDefault="004376FF">
      <w:pPr>
        <w:pStyle w:val="a3"/>
        <w:spacing w:before="4" w:line="242" w:lineRule="auto"/>
        <w:ind w:left="344" w:right="344" w:firstLine="355"/>
        <w:jc w:val="both"/>
      </w:pPr>
      <w:r>
        <w:t>Особенность речевых расстройств состоит в том, что преобладающим в их структуре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дефект.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 создание внутренних программ речевых действий. Вследствие целого ряда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нарушаются</w:t>
      </w:r>
      <w:r>
        <w:rPr>
          <w:spacing w:val="1"/>
        </w:rPr>
        <w:t xml:space="preserve"> </w:t>
      </w:r>
      <w:r>
        <w:t>реализация речевой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сличение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 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-3"/>
        </w:rPr>
        <w:t xml:space="preserve"> </w:t>
      </w:r>
      <w:r>
        <w:t>замыслом.</w:t>
      </w:r>
    </w:p>
    <w:p w:rsidR="000014DE" w:rsidRDefault="004376FF">
      <w:pPr>
        <w:pStyle w:val="a3"/>
        <w:ind w:left="344" w:right="340" w:firstLine="419"/>
        <w:jc w:val="both"/>
      </w:pPr>
      <w:r>
        <w:t>У обучающихся в различной степени нарушены многие уровни порождения речевого</w:t>
      </w:r>
      <w:r>
        <w:rPr>
          <w:spacing w:val="-57"/>
        </w:rPr>
        <w:t xml:space="preserve"> </w:t>
      </w:r>
      <w:r>
        <w:t>высказывания: смысловой, языковой сенсомоторный. При этом наиболее недоразвиты</w:t>
      </w:r>
      <w:r>
        <w:rPr>
          <w:spacing w:val="1"/>
        </w:rPr>
        <w:t xml:space="preserve"> </w:t>
      </w:r>
      <w:r>
        <w:t>высокоорганизованные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(смысловой,</w:t>
      </w:r>
      <w:r>
        <w:rPr>
          <w:spacing w:val="1"/>
        </w:rPr>
        <w:t xml:space="preserve"> </w:t>
      </w:r>
      <w:r>
        <w:t>языковой),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компонентов.</w:t>
      </w:r>
    </w:p>
    <w:p w:rsidR="000014DE" w:rsidRDefault="004376FF">
      <w:pPr>
        <w:pStyle w:val="a3"/>
        <w:ind w:left="344" w:right="342" w:firstLine="419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пониженный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включения,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переключения</w:t>
      </w:r>
      <w:r>
        <w:rPr>
          <w:spacing w:val="2"/>
        </w:rPr>
        <w:t xml:space="preserve"> </w:t>
      </w:r>
      <w:r>
        <w:t>внимания.</w:t>
      </w:r>
    </w:p>
    <w:p w:rsidR="000014DE" w:rsidRDefault="004376FF">
      <w:pPr>
        <w:pStyle w:val="a3"/>
        <w:ind w:left="344" w:right="355" w:firstLine="419"/>
        <w:jc w:val="both"/>
      </w:pPr>
      <w:r>
        <w:t>При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снижена</w:t>
      </w:r>
      <w:r>
        <w:rPr>
          <w:spacing w:val="-2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память,</w:t>
      </w:r>
      <w:r>
        <w:rPr>
          <w:spacing w:val="2"/>
        </w:rPr>
        <w:t xml:space="preserve"> </w:t>
      </w:r>
      <w:r>
        <w:t>страдает</w:t>
      </w:r>
      <w:r>
        <w:rPr>
          <w:spacing w:val="3"/>
        </w:rPr>
        <w:t xml:space="preserve"> </w:t>
      </w:r>
      <w:r>
        <w:t>продуктивность</w:t>
      </w:r>
      <w:r>
        <w:rPr>
          <w:spacing w:val="2"/>
        </w:rPr>
        <w:t xml:space="preserve"> </w:t>
      </w:r>
      <w:r>
        <w:t>запоминания.</w:t>
      </w:r>
    </w:p>
    <w:p w:rsidR="000014DE" w:rsidRDefault="000014DE">
      <w:pPr>
        <w:pStyle w:val="a3"/>
        <w:spacing w:before="4"/>
        <w:rPr>
          <w:sz w:val="20"/>
        </w:rPr>
      </w:pPr>
    </w:p>
    <w:p w:rsidR="000014DE" w:rsidRDefault="004376FF">
      <w:pPr>
        <w:pStyle w:val="Heading1"/>
        <w:numPr>
          <w:ilvl w:val="1"/>
          <w:numId w:val="12"/>
        </w:numPr>
        <w:tabs>
          <w:tab w:val="left" w:pos="765"/>
        </w:tabs>
        <w:ind w:hanging="421"/>
      </w:pPr>
      <w:r>
        <w:t>Место</w:t>
      </w:r>
      <w:r>
        <w:rPr>
          <w:spacing w:val="-5"/>
        </w:rPr>
        <w:t xml:space="preserve"> </w:t>
      </w:r>
      <w:r>
        <w:t>предмета 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0014DE" w:rsidRDefault="004376FF">
      <w:pPr>
        <w:pStyle w:val="a3"/>
        <w:spacing w:before="3"/>
        <w:ind w:left="344" w:firstLine="496"/>
      </w:pPr>
      <w:r>
        <w:t>В</w:t>
      </w:r>
      <w:r>
        <w:rPr>
          <w:spacing w:val="25"/>
        </w:rPr>
        <w:t xml:space="preserve"> </w:t>
      </w:r>
      <w:r>
        <w:t>соответствие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недельным</w:t>
      </w:r>
      <w:r>
        <w:rPr>
          <w:spacing w:val="25"/>
        </w:rPr>
        <w:t xml:space="preserve"> </w:t>
      </w:r>
      <w:r>
        <w:t>учебным</w:t>
      </w:r>
      <w:r>
        <w:rPr>
          <w:spacing w:val="27"/>
        </w:rPr>
        <w:t xml:space="preserve"> </w:t>
      </w:r>
      <w:r>
        <w:t>планом</w:t>
      </w:r>
      <w:r>
        <w:rPr>
          <w:spacing w:val="25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отсталостью</w:t>
      </w:r>
      <w:r>
        <w:rPr>
          <w:spacing w:val="10"/>
        </w:rPr>
        <w:t xml:space="preserve"> </w:t>
      </w:r>
      <w:r>
        <w:t>(интеллектуальными</w:t>
      </w:r>
      <w:r>
        <w:rPr>
          <w:spacing w:val="8"/>
        </w:rPr>
        <w:t xml:space="preserve"> </w:t>
      </w:r>
      <w:r>
        <w:t>нарушениями)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коррекционный</w:t>
      </w:r>
      <w:r>
        <w:rPr>
          <w:spacing w:val="11"/>
        </w:rPr>
        <w:t xml:space="preserve"> </w:t>
      </w:r>
      <w:r>
        <w:t>курс</w:t>
      </w:r>
    </w:p>
    <w:p w:rsidR="000014DE" w:rsidRDefault="004376FF">
      <w:pPr>
        <w:pStyle w:val="a3"/>
        <w:ind w:left="344"/>
      </w:pPr>
      <w:r>
        <w:rPr>
          <w:spacing w:val="-1"/>
        </w:rPr>
        <w:t>«Логопедические</w:t>
      </w:r>
      <w:r>
        <w:rPr>
          <w:spacing w:val="-17"/>
        </w:rPr>
        <w:t xml:space="preserve"> </w:t>
      </w:r>
      <w:r>
        <w:rPr>
          <w:spacing w:val="-1"/>
        </w:rPr>
        <w:t>занятия»</w:t>
      </w:r>
      <w:r>
        <w:rPr>
          <w:spacing w:val="36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неделю</w:t>
      </w:r>
      <w:r>
        <w:rPr>
          <w:spacing w:val="42"/>
        </w:rPr>
        <w:t xml:space="preserve"> </w:t>
      </w:r>
      <w:r>
        <w:t>(102</w:t>
      </w:r>
      <w:r>
        <w:rPr>
          <w:spacing w:val="45"/>
        </w:rPr>
        <w:t xml:space="preserve"> </w:t>
      </w:r>
      <w:r>
        <w:t>ч/в</w:t>
      </w:r>
      <w:r>
        <w:rPr>
          <w:spacing w:val="39"/>
        </w:rPr>
        <w:t xml:space="preserve"> </w:t>
      </w:r>
      <w:r>
        <w:t>год).</w:t>
      </w:r>
      <w:r>
        <w:rPr>
          <w:spacing w:val="42"/>
        </w:rPr>
        <w:t xml:space="preserve"> </w:t>
      </w:r>
      <w:r>
        <w:t>Сроки</w:t>
      </w:r>
      <w:r>
        <w:rPr>
          <w:spacing w:val="4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год.</w:t>
      </w:r>
    </w:p>
    <w:p w:rsidR="000014DE" w:rsidRDefault="000014DE">
      <w:pPr>
        <w:pStyle w:val="a3"/>
        <w:spacing w:before="9"/>
        <w:rPr>
          <w:sz w:val="23"/>
        </w:rPr>
      </w:pPr>
    </w:p>
    <w:p w:rsidR="000014DE" w:rsidRDefault="004376FF">
      <w:pPr>
        <w:pStyle w:val="Heading1"/>
        <w:numPr>
          <w:ilvl w:val="0"/>
          <w:numId w:val="15"/>
        </w:numPr>
        <w:tabs>
          <w:tab w:val="left" w:pos="2810"/>
        </w:tabs>
        <w:ind w:left="2809" w:hanging="241"/>
        <w:jc w:val="lef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0014DE" w:rsidRDefault="000014DE">
      <w:pPr>
        <w:pStyle w:val="a3"/>
        <w:spacing w:before="7"/>
        <w:rPr>
          <w:b/>
          <w:sz w:val="23"/>
        </w:rPr>
      </w:pPr>
    </w:p>
    <w:p w:rsidR="000014DE" w:rsidRDefault="004376FF">
      <w:pPr>
        <w:pStyle w:val="a4"/>
        <w:numPr>
          <w:ilvl w:val="1"/>
          <w:numId w:val="11"/>
        </w:numPr>
        <w:tabs>
          <w:tab w:val="left" w:pos="765"/>
        </w:tabs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</w:p>
    <w:p w:rsidR="000014DE" w:rsidRDefault="004376FF">
      <w:pPr>
        <w:pStyle w:val="a3"/>
        <w:spacing w:before="158"/>
        <w:ind w:left="238" w:right="234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норм,</w:t>
      </w:r>
      <w:r>
        <w:rPr>
          <w:spacing w:val="6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0014DE" w:rsidRDefault="004376FF">
      <w:pPr>
        <w:pStyle w:val="a3"/>
        <w:spacing w:before="160"/>
        <w:ind w:left="238" w:right="23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восполнением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 средств языка (уточнение и расширение словаря, свободное, активное и</w:t>
      </w:r>
      <w:r>
        <w:rPr>
          <w:spacing w:val="1"/>
        </w:rPr>
        <w:t xml:space="preserve"> </w:t>
      </w:r>
      <w:r>
        <w:t>адекватное использование его в целях устного общения, развитие и совершенствование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предпосылок к развитию умений и навыков составления развёрнутых письменных текстов.</w:t>
      </w:r>
      <w:r>
        <w:rPr>
          <w:spacing w:val="1"/>
        </w:rPr>
        <w:t xml:space="preserve"> </w:t>
      </w:r>
      <w:r>
        <w:t>Данная программа построена по цикличному принципу и предполагает повторение тем в</w:t>
      </w:r>
      <w:r>
        <w:rPr>
          <w:spacing w:val="1"/>
        </w:rPr>
        <w:t xml:space="preserve"> </w:t>
      </w:r>
      <w:r>
        <w:t>каждом классе, на более высоком уровне, усложняется речевой материал, формы звукового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компетенциями,</w:t>
      </w:r>
      <w:r>
        <w:rPr>
          <w:spacing w:val="-4"/>
        </w:rPr>
        <w:t xml:space="preserve"> </w:t>
      </w:r>
      <w:r>
        <w:t>поэтапного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умственных</w:t>
      </w:r>
      <w:r>
        <w:rPr>
          <w:spacing w:val="-1"/>
        </w:rPr>
        <w:t xml:space="preserve"> </w:t>
      </w:r>
      <w:r>
        <w:t>действий.</w:t>
      </w:r>
    </w:p>
    <w:p w:rsidR="000014DE" w:rsidRDefault="004376FF">
      <w:pPr>
        <w:pStyle w:val="a3"/>
        <w:spacing w:before="156"/>
        <w:ind w:left="946"/>
      </w:pPr>
      <w:r>
        <w:t>Логопедическая</w:t>
      </w:r>
      <w:r>
        <w:rPr>
          <w:spacing w:val="-5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методов:</w:t>
      </w:r>
    </w:p>
    <w:p w:rsidR="000014DE" w:rsidRDefault="004376FF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8" w:lineRule="exact"/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инсценировки;</w:t>
      </w:r>
    </w:p>
    <w:p w:rsidR="000014DE" w:rsidRDefault="004376FF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4" w:lineRule="exact"/>
        <w:ind w:hanging="361"/>
        <w:rPr>
          <w:sz w:val="24"/>
        </w:rPr>
      </w:pP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видеоматериалами;</w:t>
      </w:r>
    </w:p>
    <w:p w:rsidR="000014DE" w:rsidRDefault="004376FF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8" w:lineRule="exact"/>
        <w:ind w:hanging="361"/>
        <w:rPr>
          <w:sz w:val="24"/>
        </w:rPr>
      </w:pP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оценка.</w:t>
      </w:r>
    </w:p>
    <w:p w:rsidR="000014DE" w:rsidRDefault="000014DE">
      <w:pPr>
        <w:spacing w:line="338" w:lineRule="exact"/>
        <w:rPr>
          <w:sz w:val="24"/>
        </w:rPr>
        <w:sectPr w:rsidR="000014DE">
          <w:pgSz w:w="11920" w:h="16850"/>
          <w:pgMar w:top="1040" w:right="620" w:bottom="900" w:left="1360" w:header="0" w:footer="565" w:gutter="0"/>
          <w:cols w:space="720"/>
        </w:sectPr>
      </w:pPr>
    </w:p>
    <w:p w:rsidR="000014DE" w:rsidRDefault="004376FF">
      <w:pPr>
        <w:pStyle w:val="a3"/>
        <w:spacing w:before="76" w:line="242" w:lineRule="auto"/>
        <w:ind w:left="238" w:right="242" w:firstLine="707"/>
        <w:jc w:val="both"/>
      </w:pPr>
      <w:r>
        <w:lastRenderedPageBreak/>
        <w:t>Репродуктивные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имитационной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образцов,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интересных для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0014DE" w:rsidRDefault="004376FF">
      <w:pPr>
        <w:pStyle w:val="a3"/>
        <w:spacing w:before="151"/>
        <w:ind w:left="238" w:right="240" w:firstLine="707"/>
        <w:jc w:val="both"/>
      </w:pPr>
      <w:r>
        <w:t>Продуктивные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рассказа, пересказа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 творческих заданий.</w:t>
      </w:r>
    </w:p>
    <w:p w:rsidR="000014DE" w:rsidRDefault="004376FF">
      <w:pPr>
        <w:pStyle w:val="a3"/>
        <w:spacing w:before="156"/>
        <w:ind w:left="946"/>
      </w:pPr>
      <w:r>
        <w:t>В</w:t>
      </w:r>
      <w:r>
        <w:rPr>
          <w:spacing w:val="-2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входят:</w:t>
      </w:r>
    </w:p>
    <w:p w:rsidR="000014DE" w:rsidRDefault="004376FF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8" w:lineRule="exact"/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моторики;</w:t>
      </w:r>
    </w:p>
    <w:p w:rsidR="000014DE" w:rsidRDefault="004376FF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before="4" w:line="232" w:lineRule="auto"/>
        <w:ind w:right="123"/>
        <w:rPr>
          <w:sz w:val="24"/>
        </w:rPr>
      </w:pPr>
      <w:r>
        <w:rPr>
          <w:sz w:val="24"/>
        </w:rPr>
        <w:t>упражнения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общей</w:t>
      </w:r>
      <w:r>
        <w:rPr>
          <w:spacing w:val="2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2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22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22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57"/>
          <w:sz w:val="24"/>
        </w:rPr>
        <w:t xml:space="preserve"> </w:t>
      </w:r>
      <w:r>
        <w:rPr>
          <w:sz w:val="24"/>
        </w:rPr>
        <w:t>рук;</w:t>
      </w:r>
    </w:p>
    <w:p w:rsidR="000014DE" w:rsidRDefault="004376FF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before="1" w:line="339" w:lineRule="exact"/>
        <w:ind w:hanging="361"/>
        <w:rPr>
          <w:sz w:val="24"/>
        </w:rPr>
      </w:pPr>
      <w:r>
        <w:rPr>
          <w:sz w:val="24"/>
        </w:rPr>
        <w:t>дыхательная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гимнастика;</w:t>
      </w:r>
    </w:p>
    <w:p w:rsidR="000014DE" w:rsidRDefault="004376FF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4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звуков;</w:t>
      </w:r>
    </w:p>
    <w:p w:rsidR="000014DE" w:rsidRDefault="004376FF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0014DE" w:rsidRDefault="004376FF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4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</w:t>
      </w:r>
      <w:r w:rsidR="00871568">
        <w:rPr>
          <w:sz w:val="24"/>
        </w:rPr>
        <w:t xml:space="preserve"> </w:t>
      </w:r>
      <w:r>
        <w:rPr>
          <w:sz w:val="24"/>
        </w:rPr>
        <w:t>-слоговой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0014DE" w:rsidRDefault="004376FF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4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0014DE" w:rsidRDefault="004376FF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8" w:lineRule="exact"/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запаса.</w:t>
      </w:r>
    </w:p>
    <w:p w:rsidR="000014DE" w:rsidRDefault="004376FF">
      <w:pPr>
        <w:pStyle w:val="a3"/>
        <w:spacing w:before="146"/>
        <w:ind w:left="238" w:right="240" w:firstLine="707"/>
        <w:jc w:val="both"/>
      </w:pPr>
      <w:r>
        <w:t>Специфическим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6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-1"/>
        </w:rPr>
        <w:t xml:space="preserve"> </w:t>
      </w:r>
      <w:r>
        <w:t>(гласных, согласных).</w:t>
      </w:r>
    </w:p>
    <w:p w:rsidR="000014DE" w:rsidRDefault="000014DE">
      <w:pPr>
        <w:pStyle w:val="a3"/>
        <w:spacing w:before="2"/>
      </w:pPr>
    </w:p>
    <w:p w:rsidR="000014DE" w:rsidRDefault="004376FF">
      <w:pPr>
        <w:pStyle w:val="Heading1"/>
        <w:spacing w:before="1"/>
        <w:ind w:left="3011" w:right="2936"/>
        <w:jc w:val="center"/>
      </w:pPr>
      <w:r>
        <w:t>Содержание</w:t>
      </w:r>
      <w:r>
        <w:rPr>
          <w:spacing w:val="-11"/>
        </w:rPr>
        <w:t xml:space="preserve"> </w:t>
      </w:r>
      <w:r>
        <w:t>разделов</w:t>
      </w:r>
    </w:p>
    <w:p w:rsidR="000014DE" w:rsidRDefault="000014DE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6813"/>
        <w:gridCol w:w="1988"/>
      </w:tblGrid>
      <w:tr w:rsidR="000014DE">
        <w:trPr>
          <w:trHeight w:val="806"/>
        </w:trPr>
        <w:tc>
          <w:tcPr>
            <w:tcW w:w="730" w:type="dxa"/>
          </w:tcPr>
          <w:p w:rsidR="000014DE" w:rsidRDefault="004376FF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014DE" w:rsidRDefault="004376FF">
            <w:pPr>
              <w:pStyle w:val="TableParagraph"/>
              <w:spacing w:before="127"/>
              <w:ind w:left="12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813" w:type="dxa"/>
          </w:tcPr>
          <w:p w:rsidR="000014DE" w:rsidRDefault="004376FF">
            <w:pPr>
              <w:pStyle w:val="TableParagraph"/>
              <w:spacing w:line="273" w:lineRule="exact"/>
              <w:ind w:left="2491" w:right="248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988" w:type="dxa"/>
          </w:tcPr>
          <w:p w:rsidR="000014DE" w:rsidRDefault="004376FF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014DE" w:rsidRDefault="004376FF">
            <w:pPr>
              <w:pStyle w:val="TableParagraph"/>
              <w:spacing w:before="127"/>
              <w:ind w:left="3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014DE">
        <w:trPr>
          <w:trHeight w:val="405"/>
        </w:trPr>
        <w:tc>
          <w:tcPr>
            <w:tcW w:w="730" w:type="dxa"/>
          </w:tcPr>
          <w:p w:rsidR="000014DE" w:rsidRDefault="004376FF">
            <w:pPr>
              <w:pStyle w:val="TableParagraph"/>
              <w:spacing w:line="273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13" w:type="dxa"/>
          </w:tcPr>
          <w:p w:rsidR="000014DE" w:rsidRDefault="004376F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8" w:type="dxa"/>
          </w:tcPr>
          <w:p w:rsidR="000014DE" w:rsidRDefault="004376FF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014DE">
        <w:trPr>
          <w:trHeight w:val="402"/>
        </w:trPr>
        <w:tc>
          <w:tcPr>
            <w:tcW w:w="730" w:type="dxa"/>
          </w:tcPr>
          <w:p w:rsidR="000014DE" w:rsidRDefault="004376FF">
            <w:pPr>
              <w:pStyle w:val="TableParagraph"/>
              <w:spacing w:line="273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13" w:type="dxa"/>
          </w:tcPr>
          <w:p w:rsidR="000014DE" w:rsidRDefault="004376F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988" w:type="dxa"/>
          </w:tcPr>
          <w:p w:rsidR="000014DE" w:rsidRDefault="004376FF">
            <w:pPr>
              <w:pStyle w:val="TableParagraph"/>
              <w:spacing w:line="273" w:lineRule="exact"/>
              <w:ind w:left="8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014DE">
        <w:trPr>
          <w:trHeight w:val="407"/>
        </w:trPr>
        <w:tc>
          <w:tcPr>
            <w:tcW w:w="730" w:type="dxa"/>
          </w:tcPr>
          <w:p w:rsidR="000014DE" w:rsidRDefault="004376FF">
            <w:pPr>
              <w:pStyle w:val="TableParagraph"/>
              <w:spacing w:line="273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13" w:type="dxa"/>
          </w:tcPr>
          <w:p w:rsidR="000014DE" w:rsidRDefault="004376F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1988" w:type="dxa"/>
          </w:tcPr>
          <w:p w:rsidR="000014DE" w:rsidRDefault="004376FF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14DE">
        <w:trPr>
          <w:trHeight w:val="551"/>
        </w:trPr>
        <w:tc>
          <w:tcPr>
            <w:tcW w:w="730" w:type="dxa"/>
          </w:tcPr>
          <w:p w:rsidR="000014DE" w:rsidRDefault="004376FF">
            <w:pPr>
              <w:pStyle w:val="TableParagraph"/>
              <w:spacing w:line="273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13" w:type="dxa"/>
          </w:tcPr>
          <w:p w:rsidR="000014DE" w:rsidRDefault="004376FF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Слоговой 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988" w:type="dxa"/>
          </w:tcPr>
          <w:p w:rsidR="000014DE" w:rsidRDefault="004376FF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014DE">
        <w:trPr>
          <w:trHeight w:val="398"/>
        </w:trPr>
        <w:tc>
          <w:tcPr>
            <w:tcW w:w="730" w:type="dxa"/>
          </w:tcPr>
          <w:p w:rsidR="000014DE" w:rsidRDefault="004376FF">
            <w:pPr>
              <w:pStyle w:val="TableParagraph"/>
              <w:spacing w:line="273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13" w:type="dxa"/>
          </w:tcPr>
          <w:p w:rsidR="000014DE" w:rsidRDefault="004376FF">
            <w:pPr>
              <w:pStyle w:val="TableParagraph"/>
              <w:spacing w:before="12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988" w:type="dxa"/>
          </w:tcPr>
          <w:p w:rsidR="000014DE" w:rsidRDefault="004376FF">
            <w:pPr>
              <w:pStyle w:val="TableParagraph"/>
              <w:spacing w:line="273" w:lineRule="exact"/>
              <w:ind w:left="8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014DE">
        <w:trPr>
          <w:trHeight w:val="539"/>
        </w:trPr>
        <w:tc>
          <w:tcPr>
            <w:tcW w:w="730" w:type="dxa"/>
          </w:tcPr>
          <w:p w:rsidR="000014DE" w:rsidRDefault="004376FF">
            <w:pPr>
              <w:pStyle w:val="TableParagraph"/>
              <w:spacing w:line="273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13" w:type="dxa"/>
          </w:tcPr>
          <w:p w:rsidR="000014DE" w:rsidRDefault="004376FF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словом</w:t>
            </w:r>
          </w:p>
        </w:tc>
        <w:tc>
          <w:tcPr>
            <w:tcW w:w="1988" w:type="dxa"/>
          </w:tcPr>
          <w:p w:rsidR="000014DE" w:rsidRDefault="004376FF">
            <w:pPr>
              <w:pStyle w:val="TableParagraph"/>
              <w:spacing w:line="273" w:lineRule="exact"/>
              <w:ind w:left="8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014DE">
        <w:trPr>
          <w:trHeight w:val="558"/>
        </w:trPr>
        <w:tc>
          <w:tcPr>
            <w:tcW w:w="730" w:type="dxa"/>
          </w:tcPr>
          <w:p w:rsidR="000014DE" w:rsidRDefault="004376FF">
            <w:pPr>
              <w:pStyle w:val="TableParagraph"/>
              <w:spacing w:line="270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13" w:type="dxa"/>
          </w:tcPr>
          <w:p w:rsidR="000014DE" w:rsidRDefault="004376FF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1988" w:type="dxa"/>
          </w:tcPr>
          <w:p w:rsidR="000014DE" w:rsidRDefault="004376F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14DE">
        <w:trPr>
          <w:trHeight w:val="541"/>
        </w:trPr>
        <w:tc>
          <w:tcPr>
            <w:tcW w:w="730" w:type="dxa"/>
          </w:tcPr>
          <w:p w:rsidR="000014DE" w:rsidRDefault="004376FF">
            <w:pPr>
              <w:pStyle w:val="TableParagraph"/>
              <w:spacing w:line="270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13" w:type="dxa"/>
          </w:tcPr>
          <w:p w:rsidR="000014DE" w:rsidRDefault="004376FF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1988" w:type="dxa"/>
          </w:tcPr>
          <w:p w:rsidR="000014DE" w:rsidRDefault="004376FF" w:rsidP="00786FC7">
            <w:pPr>
              <w:pStyle w:val="TableParagraph"/>
              <w:spacing w:line="270" w:lineRule="exact"/>
              <w:ind w:left="8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86FC7">
              <w:rPr>
                <w:sz w:val="24"/>
              </w:rPr>
              <w:t>4</w:t>
            </w:r>
          </w:p>
        </w:tc>
      </w:tr>
      <w:tr w:rsidR="000014DE">
        <w:trPr>
          <w:trHeight w:val="398"/>
        </w:trPr>
        <w:tc>
          <w:tcPr>
            <w:tcW w:w="730" w:type="dxa"/>
          </w:tcPr>
          <w:p w:rsidR="000014DE" w:rsidRDefault="004376FF">
            <w:pPr>
              <w:pStyle w:val="TableParagraph"/>
              <w:spacing w:line="273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13" w:type="dxa"/>
          </w:tcPr>
          <w:p w:rsidR="000014DE" w:rsidRDefault="004376FF">
            <w:pPr>
              <w:pStyle w:val="TableParagraph"/>
              <w:spacing w:before="12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8" w:type="dxa"/>
          </w:tcPr>
          <w:p w:rsidR="000014DE" w:rsidRDefault="004376FF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4DE">
        <w:trPr>
          <w:trHeight w:val="402"/>
        </w:trPr>
        <w:tc>
          <w:tcPr>
            <w:tcW w:w="7543" w:type="dxa"/>
            <w:gridSpan w:val="2"/>
          </w:tcPr>
          <w:p w:rsidR="000014DE" w:rsidRDefault="004376FF">
            <w:pPr>
              <w:pStyle w:val="TableParagraph"/>
              <w:spacing w:line="273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8" w:type="dxa"/>
          </w:tcPr>
          <w:p w:rsidR="000014DE" w:rsidRDefault="004376FF" w:rsidP="00786FC7">
            <w:pPr>
              <w:pStyle w:val="TableParagraph"/>
              <w:spacing w:line="273" w:lineRule="exact"/>
              <w:ind w:left="817"/>
              <w:rPr>
                <w:sz w:val="24"/>
              </w:rPr>
            </w:pPr>
            <w:r>
              <w:rPr>
                <w:sz w:val="24"/>
              </w:rPr>
              <w:t>10</w:t>
            </w:r>
            <w:r w:rsidR="00786FC7">
              <w:rPr>
                <w:sz w:val="24"/>
              </w:rPr>
              <w:t>1</w:t>
            </w:r>
          </w:p>
        </w:tc>
      </w:tr>
    </w:tbl>
    <w:p w:rsidR="000014DE" w:rsidRDefault="000014DE">
      <w:pPr>
        <w:pStyle w:val="a3"/>
        <w:spacing w:before="10"/>
        <w:rPr>
          <w:b/>
          <w:sz w:val="37"/>
        </w:rPr>
      </w:pPr>
    </w:p>
    <w:p w:rsidR="000014DE" w:rsidRDefault="004376FF">
      <w:pPr>
        <w:pStyle w:val="a4"/>
        <w:numPr>
          <w:ilvl w:val="1"/>
          <w:numId w:val="11"/>
        </w:numPr>
        <w:tabs>
          <w:tab w:val="left" w:pos="765"/>
        </w:tabs>
        <w:spacing w:line="237" w:lineRule="auto"/>
        <w:ind w:right="115"/>
        <w:jc w:val="both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«Логопедические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0014DE" w:rsidRDefault="004376FF">
      <w:pPr>
        <w:pStyle w:val="a3"/>
        <w:spacing w:before="93"/>
        <w:ind w:left="121" w:right="114" w:firstLine="674"/>
        <w:jc w:val="both"/>
      </w:pP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«Логопедические занятия», однако в наибольшей мере</w:t>
      </w:r>
      <w:r>
        <w:rPr>
          <w:spacing w:val="1"/>
        </w:rPr>
        <w:t xml:space="preserve"> </w:t>
      </w:r>
      <w:r>
        <w:t>способствует формированию следующих</w:t>
      </w:r>
      <w:r>
        <w:rPr>
          <w:spacing w:val="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0014DE" w:rsidRDefault="000014DE">
      <w:pPr>
        <w:jc w:val="both"/>
        <w:sectPr w:rsidR="000014DE">
          <w:pgSz w:w="11920" w:h="16850"/>
          <w:pgMar w:top="1040" w:right="620" w:bottom="920" w:left="1360" w:header="0" w:footer="565" w:gutter="0"/>
          <w:cols w:space="720"/>
        </w:sectPr>
      </w:pPr>
    </w:p>
    <w:p w:rsidR="000014DE" w:rsidRDefault="004376FF">
      <w:pPr>
        <w:pStyle w:val="Heading2"/>
        <w:spacing w:before="74"/>
      </w:pPr>
      <w:r>
        <w:lastRenderedPageBreak/>
        <w:t>Личностные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5" w:line="237" w:lineRule="auto"/>
        <w:ind w:right="737" w:hanging="360"/>
        <w:rPr>
          <w:sz w:val="24"/>
        </w:rPr>
      </w:pPr>
      <w:r>
        <w:rPr>
          <w:sz w:val="24"/>
        </w:rPr>
        <w:t>осознание себя как ученика, заинтересованного посещением школы, обучением,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5"/>
          <w:sz w:val="24"/>
        </w:rPr>
        <w:t xml:space="preserve"> </w:t>
      </w:r>
      <w:r>
        <w:rPr>
          <w:sz w:val="24"/>
        </w:rPr>
        <w:t>друга;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ind w:right="613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 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ind w:right="1322" w:hanging="360"/>
        <w:rPr>
          <w:sz w:val="24"/>
        </w:rPr>
      </w:pPr>
      <w:r>
        <w:rPr>
          <w:sz w:val="24"/>
        </w:rPr>
        <w:t>положительное отношение к окружающей действительности, готовность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ее восприятию;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line="237" w:lineRule="auto"/>
        <w:ind w:right="442" w:hanging="360"/>
        <w:rPr>
          <w:sz w:val="24"/>
        </w:rPr>
      </w:pPr>
      <w:r>
        <w:rPr>
          <w:sz w:val="24"/>
        </w:rPr>
        <w:t>целостный,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 мир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9"/>
          <w:sz w:val="24"/>
        </w:rPr>
        <w:t xml:space="preserve"> </w:t>
      </w:r>
      <w:r>
        <w:rPr>
          <w:sz w:val="24"/>
        </w:rPr>
        <w:t>его природной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line="291" w:lineRule="exact"/>
        <w:ind w:left="932" w:hanging="347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заданий,поручений, договоренностей;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6" w:line="237" w:lineRule="auto"/>
        <w:ind w:right="648" w:hanging="360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0014DE" w:rsidRDefault="004376FF">
      <w:pPr>
        <w:pStyle w:val="Heading2"/>
        <w:spacing w:line="274" w:lineRule="exact"/>
      </w:pPr>
      <w:r>
        <w:t>Коммуникативные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2"/>
        <w:ind w:right="941" w:hanging="360"/>
        <w:rPr>
          <w:sz w:val="24"/>
        </w:rPr>
      </w:pPr>
      <w:r>
        <w:rPr>
          <w:sz w:val="24"/>
        </w:rPr>
        <w:t>вступать в контакт и работать в коллективе (учитель−ученик, ученик– 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ученик–класс,учитель−класс);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3" w:line="235" w:lineRule="auto"/>
        <w:ind w:right="2461" w:hanging="360"/>
        <w:rPr>
          <w:sz w:val="24"/>
        </w:rPr>
      </w:pPr>
      <w:r>
        <w:rPr>
          <w:sz w:val="24"/>
        </w:rPr>
        <w:t>использовать принятые ритуалы социального взаимодействия 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 учителем;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line="287" w:lineRule="exact"/>
        <w:ind w:left="932" w:hanging="349"/>
        <w:rPr>
          <w:sz w:val="24"/>
        </w:rPr>
      </w:pPr>
      <w:r>
        <w:rPr>
          <w:sz w:val="24"/>
        </w:rPr>
        <w:t>обращаться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11" w:line="235" w:lineRule="auto"/>
        <w:ind w:right="293" w:hanging="360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заданиюв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быту;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5" w:line="293" w:lineRule="exact"/>
        <w:ind w:left="932" w:hanging="347"/>
        <w:rPr>
          <w:sz w:val="24"/>
        </w:rPr>
      </w:pP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5" w:line="235" w:lineRule="auto"/>
        <w:ind w:right="2819" w:hanging="360"/>
        <w:rPr>
          <w:sz w:val="24"/>
        </w:rPr>
      </w:pPr>
      <w:r>
        <w:rPr>
          <w:sz w:val="24"/>
        </w:rPr>
        <w:t>доброжелательно относиться, сопереживать, конструктивно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людьми;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46"/>
          <w:tab w:val="left" w:pos="947"/>
        </w:tabs>
        <w:ind w:right="116"/>
        <w:rPr>
          <w:sz w:val="24"/>
        </w:rPr>
      </w:pPr>
      <w:r>
        <w:rPr>
          <w:sz w:val="24"/>
        </w:rPr>
        <w:t>договариваться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свое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32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окружающими.</w:t>
      </w:r>
    </w:p>
    <w:p w:rsidR="000014DE" w:rsidRDefault="004376FF">
      <w:pPr>
        <w:pStyle w:val="Heading2"/>
      </w:pP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2"/>
        <w:ind w:right="384" w:hanging="360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7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руку,</w:t>
      </w:r>
      <w:r>
        <w:rPr>
          <w:spacing w:val="40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 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ит.</w:t>
      </w:r>
      <w:r>
        <w:rPr>
          <w:spacing w:val="4"/>
          <w:sz w:val="24"/>
        </w:rPr>
        <w:t xml:space="preserve"> </w:t>
      </w:r>
      <w:r>
        <w:rPr>
          <w:sz w:val="24"/>
        </w:rPr>
        <w:t>д.);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line="288" w:lineRule="exact"/>
        <w:ind w:left="932" w:hanging="349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 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0014DE" w:rsidRDefault="004376FF">
      <w:pPr>
        <w:pStyle w:val="a3"/>
        <w:spacing w:before="4"/>
        <w:ind w:left="946"/>
      </w:pPr>
      <w:r>
        <w:t>деятельность,</w:t>
      </w:r>
      <w:r>
        <w:rPr>
          <w:spacing w:val="-1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3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иработать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темпе;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2"/>
        <w:ind w:right="617" w:hanging="360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ind w:right="2151" w:hanging="360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сзаданными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</w:p>
    <w:p w:rsidR="000014DE" w:rsidRDefault="004376FF">
      <w:pPr>
        <w:pStyle w:val="a3"/>
        <w:spacing w:line="273" w:lineRule="exact"/>
        <w:ind w:left="946"/>
      </w:pPr>
      <w:r>
        <w:t>деятельности,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предложенных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46"/>
          <w:tab w:val="left" w:pos="947"/>
        </w:tabs>
        <w:spacing w:before="1"/>
        <w:rPr>
          <w:sz w:val="24"/>
        </w:rPr>
      </w:pPr>
      <w:r>
        <w:rPr>
          <w:sz w:val="24"/>
        </w:rPr>
        <w:t>критериев,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сучетом 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недочетов.</w:t>
      </w:r>
    </w:p>
    <w:p w:rsidR="000014DE" w:rsidRDefault="004376FF">
      <w:pPr>
        <w:pStyle w:val="Heading2"/>
        <w:spacing w:before="1" w:line="276" w:lineRule="exact"/>
      </w:pPr>
      <w:r>
        <w:t>Познавательные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2" w:line="237" w:lineRule="auto"/>
        <w:ind w:right="1901" w:hanging="360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иотличительные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 предметов;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line="287" w:lineRule="exact"/>
        <w:ind w:left="932" w:hanging="349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9" w:line="235" w:lineRule="auto"/>
        <w:ind w:right="2313" w:hanging="360"/>
        <w:rPr>
          <w:sz w:val="24"/>
        </w:rPr>
      </w:pPr>
      <w:r>
        <w:rPr>
          <w:sz w:val="24"/>
        </w:rPr>
        <w:t>делать простейшие обобщения, сравнивать,классифицировать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line="292" w:lineRule="exact"/>
        <w:ind w:left="932" w:hanging="347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line="292" w:lineRule="exact"/>
        <w:ind w:left="932" w:hanging="349"/>
        <w:rPr>
          <w:sz w:val="24"/>
        </w:rPr>
      </w:pPr>
      <w:r>
        <w:rPr>
          <w:sz w:val="24"/>
        </w:rPr>
        <w:t>читать;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line="294" w:lineRule="exact"/>
        <w:ind w:left="932" w:hanging="349"/>
        <w:rPr>
          <w:sz w:val="24"/>
        </w:rPr>
      </w:pPr>
      <w:r>
        <w:rPr>
          <w:sz w:val="24"/>
        </w:rPr>
        <w:t>писать;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spacing w:before="4"/>
        <w:ind w:right="2067" w:hanging="360"/>
        <w:rPr>
          <w:sz w:val="24"/>
        </w:rPr>
      </w:pPr>
      <w:r>
        <w:rPr>
          <w:sz w:val="24"/>
        </w:rPr>
        <w:t>наблюдать под руководством взрослого запредметами и 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0014DE" w:rsidRDefault="004376FF">
      <w:pPr>
        <w:pStyle w:val="a4"/>
        <w:numPr>
          <w:ilvl w:val="2"/>
          <w:numId w:val="11"/>
        </w:numPr>
        <w:tabs>
          <w:tab w:val="left" w:pos="932"/>
          <w:tab w:val="left" w:pos="933"/>
        </w:tabs>
        <w:ind w:right="1049" w:hanging="360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 текст, устноевысказывание, элементарное схематическое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носителях).</w:t>
      </w:r>
    </w:p>
    <w:p w:rsidR="000014DE" w:rsidRDefault="000014DE">
      <w:pPr>
        <w:rPr>
          <w:sz w:val="24"/>
        </w:rPr>
        <w:sectPr w:rsidR="000014DE">
          <w:pgSz w:w="11920" w:h="16850"/>
          <w:pgMar w:top="1040" w:right="620" w:bottom="920" w:left="1360" w:header="0" w:footer="565" w:gutter="0"/>
          <w:cols w:space="720"/>
        </w:sectPr>
      </w:pPr>
    </w:p>
    <w:p w:rsidR="000014DE" w:rsidRDefault="004376FF">
      <w:pPr>
        <w:pStyle w:val="Heading1"/>
        <w:numPr>
          <w:ilvl w:val="1"/>
          <w:numId w:val="11"/>
        </w:numPr>
        <w:tabs>
          <w:tab w:val="left" w:pos="765"/>
        </w:tabs>
        <w:spacing w:before="74"/>
        <w:ind w:hanging="421"/>
      </w:pPr>
      <w:r>
        <w:lastRenderedPageBreak/>
        <w:t>Ключевые</w:t>
      </w:r>
      <w:r>
        <w:rPr>
          <w:spacing w:val="-7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взаимосвязи,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изучения.</w:t>
      </w:r>
    </w:p>
    <w:p w:rsidR="000014DE" w:rsidRDefault="004376FF">
      <w:pPr>
        <w:pStyle w:val="a3"/>
        <w:spacing w:before="8"/>
        <w:ind w:left="121" w:right="365" w:firstLine="643"/>
      </w:pPr>
      <w:r>
        <w:t>Большинство разделов программы</w:t>
      </w:r>
      <w:r>
        <w:rPr>
          <w:spacing w:val="1"/>
        </w:rPr>
        <w:t xml:space="preserve"> </w:t>
      </w:r>
      <w:r>
        <w:t>коррекционного курса для обучающихся с легкой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 «Логопедические занятия»</w:t>
      </w:r>
      <w:r>
        <w:rPr>
          <w:spacing w:val="1"/>
        </w:rPr>
        <w:t xml:space="preserve"> </w:t>
      </w:r>
      <w:r>
        <w:t>изучается ежегодно с 1 по 4 класс, благодаря чему программа обеспечивает необходимую</w:t>
      </w:r>
      <w:r>
        <w:rPr>
          <w:spacing w:val="1"/>
        </w:rPr>
        <w:t xml:space="preserve"> </w:t>
      </w:r>
      <w:r>
        <w:t>систематизацию знаний. Программный материал расположен концентрически и включает в</w:t>
      </w:r>
      <w:r>
        <w:rPr>
          <w:spacing w:val="-57"/>
        </w:rPr>
        <w:t xml:space="preserve"> </w:t>
      </w:r>
      <w:r>
        <w:t>себя следующие разделы (с постепенным наращиванием сведений по темам, включённым в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и последующих классов):</w:t>
      </w:r>
    </w:p>
    <w:p w:rsidR="000014DE" w:rsidRDefault="004376FF">
      <w:pPr>
        <w:pStyle w:val="a4"/>
        <w:numPr>
          <w:ilvl w:val="0"/>
          <w:numId w:val="9"/>
        </w:numPr>
        <w:tabs>
          <w:tab w:val="left" w:pos="422"/>
        </w:tabs>
        <w:spacing w:before="5"/>
        <w:ind w:hanging="301"/>
        <w:rPr>
          <w:sz w:val="24"/>
        </w:rPr>
      </w:pPr>
      <w:r>
        <w:rPr>
          <w:sz w:val="24"/>
        </w:rPr>
        <w:t>«Звуки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буквы»;</w:t>
      </w:r>
    </w:p>
    <w:p w:rsidR="000014DE" w:rsidRDefault="004376FF">
      <w:pPr>
        <w:pStyle w:val="a4"/>
        <w:numPr>
          <w:ilvl w:val="0"/>
          <w:numId w:val="9"/>
        </w:numPr>
        <w:tabs>
          <w:tab w:val="left" w:pos="422"/>
        </w:tabs>
        <w:spacing w:before="4"/>
        <w:ind w:hanging="301"/>
        <w:rPr>
          <w:sz w:val="24"/>
        </w:rPr>
      </w:pPr>
      <w:r>
        <w:rPr>
          <w:sz w:val="24"/>
        </w:rPr>
        <w:t>«Слово»;</w:t>
      </w:r>
    </w:p>
    <w:p w:rsidR="000014DE" w:rsidRDefault="004376FF">
      <w:pPr>
        <w:pStyle w:val="a4"/>
        <w:numPr>
          <w:ilvl w:val="0"/>
          <w:numId w:val="9"/>
        </w:numPr>
        <w:tabs>
          <w:tab w:val="left" w:pos="422"/>
        </w:tabs>
        <w:spacing w:before="5"/>
        <w:ind w:hanging="301"/>
        <w:rPr>
          <w:sz w:val="24"/>
        </w:rPr>
      </w:pPr>
      <w:r>
        <w:rPr>
          <w:sz w:val="24"/>
        </w:rPr>
        <w:t>Предложение;</w:t>
      </w:r>
    </w:p>
    <w:p w:rsidR="000014DE" w:rsidRDefault="004376FF">
      <w:pPr>
        <w:pStyle w:val="a4"/>
        <w:numPr>
          <w:ilvl w:val="0"/>
          <w:numId w:val="9"/>
        </w:numPr>
        <w:tabs>
          <w:tab w:val="left" w:pos="422"/>
        </w:tabs>
        <w:spacing w:before="5"/>
        <w:ind w:hanging="301"/>
        <w:rPr>
          <w:sz w:val="24"/>
        </w:rPr>
      </w:pPr>
      <w:r>
        <w:rPr>
          <w:sz w:val="24"/>
        </w:rPr>
        <w:t>«Связная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речь»;</w:t>
      </w:r>
    </w:p>
    <w:p w:rsidR="000014DE" w:rsidRDefault="004376FF">
      <w:pPr>
        <w:pStyle w:val="a3"/>
        <w:spacing w:before="5"/>
        <w:ind w:left="121" w:right="121" w:firstLine="719"/>
        <w:jc w:val="both"/>
      </w:pPr>
      <w:r>
        <w:t>На каждый изучаемый раздел отведено определенное количество часов, указанное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 материала. В процессе изучения грамматики и правописания у школьников с</w:t>
      </w:r>
      <w:r>
        <w:rPr>
          <w:spacing w:val="1"/>
        </w:rPr>
        <w:t xml:space="preserve"> </w:t>
      </w:r>
      <w:r>
        <w:t>нарушением интеллекта развивается устная и письменная речь, формируются практически</w:t>
      </w:r>
      <w:r>
        <w:rPr>
          <w:spacing w:val="1"/>
        </w:rPr>
        <w:t xml:space="preserve"> </w:t>
      </w:r>
      <w:r>
        <w:t>значимые орфографические и пунктуационные навыки, воспитывается интерес к 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развития.</w:t>
      </w:r>
    </w:p>
    <w:p w:rsidR="000014DE" w:rsidRDefault="004376FF">
      <w:pPr>
        <w:pStyle w:val="a3"/>
        <w:spacing w:before="6"/>
        <w:ind w:left="121" w:right="118" w:firstLine="719"/>
        <w:jc w:val="both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звукобуквенному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Обучающиеся овладевают правописанием значимых частей слова и различных частей речи.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уделяется фонетическому</w:t>
      </w:r>
      <w:r>
        <w:rPr>
          <w:spacing w:val="-1"/>
        </w:rPr>
        <w:t xml:space="preserve"> </w:t>
      </w:r>
      <w:r>
        <w:t>разбору.</w:t>
      </w:r>
    </w:p>
    <w:p w:rsidR="000014DE" w:rsidRDefault="004376FF">
      <w:pPr>
        <w:pStyle w:val="a3"/>
        <w:spacing w:before="5"/>
        <w:ind w:left="121" w:right="122" w:firstLine="719"/>
        <w:jc w:val="both"/>
      </w:pPr>
      <w:r>
        <w:t>Слова.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направлено на обогащение и активизацию словаря учащихся. Закрепление знаний о 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1"/>
        </w:rPr>
        <w:t xml:space="preserve"> </w:t>
      </w:r>
      <w:r>
        <w:t>названия предметов, умение</w:t>
      </w:r>
      <w:r>
        <w:rPr>
          <w:spacing w:val="-2"/>
        </w:rPr>
        <w:t xml:space="preserve"> </w:t>
      </w:r>
      <w:r>
        <w:t>выделять их в</w:t>
      </w:r>
      <w:r>
        <w:rPr>
          <w:spacing w:val="-2"/>
        </w:rPr>
        <w:t xml:space="preserve"> </w:t>
      </w:r>
      <w:r>
        <w:t>тексте.</w:t>
      </w:r>
    </w:p>
    <w:p w:rsidR="000014DE" w:rsidRDefault="004376FF">
      <w:pPr>
        <w:pStyle w:val="a3"/>
        <w:spacing w:before="5"/>
        <w:ind w:left="121" w:right="121" w:firstLine="719"/>
        <w:jc w:val="both"/>
      </w:pPr>
      <w:r>
        <w:t>Предложение.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 с нарушением интеллекта к самостоятельной жизни, к общению. Этот раздел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предложения из текста, завершение начатого предложения, схема предложения, порядок слов</w:t>
      </w:r>
      <w:r>
        <w:rPr>
          <w:spacing w:val="-57"/>
        </w:rPr>
        <w:t xml:space="preserve"> </w:t>
      </w:r>
      <w:r>
        <w:t>в предложении, составление предложений. Одновременно закрепляются орфографические 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навыки.</w:t>
      </w:r>
    </w:p>
    <w:p w:rsidR="000014DE" w:rsidRDefault="004376FF">
      <w:pPr>
        <w:pStyle w:val="a3"/>
        <w:spacing w:before="5"/>
        <w:ind w:left="121" w:right="119" w:firstLine="779"/>
        <w:jc w:val="both"/>
      </w:pP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 речи, т. к. возможности обучающихся с нарушением интеллекта, излагать 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 письменной</w:t>
      </w:r>
      <w:r>
        <w:rPr>
          <w:spacing w:val="1"/>
        </w:rPr>
        <w:t xml:space="preserve"> </w:t>
      </w:r>
      <w:r>
        <w:t>форме весьма ограничены.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этим ведется</w:t>
      </w:r>
      <w:r>
        <w:rPr>
          <w:spacing w:val="1"/>
        </w:rPr>
        <w:t xml:space="preserve"> </w:t>
      </w:r>
      <w:r>
        <w:t>постоянная</w:t>
      </w:r>
      <w:r>
        <w:rPr>
          <w:spacing w:val="60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уточнением словаря, обучением построению предложений, связному устному и письменному</w:t>
      </w:r>
      <w:r>
        <w:rPr>
          <w:spacing w:val="1"/>
        </w:rPr>
        <w:t xml:space="preserve"> </w:t>
      </w:r>
      <w:r>
        <w:t>высказыванию. Подготовительные упражнения — ответы на последовательно поставленные</w:t>
      </w:r>
      <w:r>
        <w:rPr>
          <w:spacing w:val="1"/>
        </w:rPr>
        <w:t xml:space="preserve"> </w:t>
      </w:r>
      <w:r>
        <w:t>вопросы, подписи под серией рисунков, работа с деформированным текстом создают основу,</w:t>
      </w:r>
      <w:r>
        <w:rPr>
          <w:spacing w:val="1"/>
        </w:rPr>
        <w:t xml:space="preserve"> </w:t>
      </w:r>
      <w:r>
        <w:t>позволяющую обучающимся 1-4 классов овладеть такими видами работ, как изложение и</w:t>
      </w:r>
      <w:r>
        <w:rPr>
          <w:spacing w:val="1"/>
        </w:rPr>
        <w:t xml:space="preserve"> </w:t>
      </w:r>
      <w:r>
        <w:t>сочинение.</w:t>
      </w:r>
    </w:p>
    <w:p w:rsidR="000014DE" w:rsidRDefault="000014DE">
      <w:pPr>
        <w:pStyle w:val="a3"/>
        <w:rPr>
          <w:sz w:val="26"/>
        </w:rPr>
      </w:pPr>
    </w:p>
    <w:p w:rsidR="000014DE" w:rsidRDefault="000014DE">
      <w:pPr>
        <w:pStyle w:val="a3"/>
        <w:spacing w:before="10"/>
        <w:rPr>
          <w:sz w:val="22"/>
        </w:rPr>
      </w:pPr>
    </w:p>
    <w:p w:rsidR="000014DE" w:rsidRDefault="004376FF">
      <w:pPr>
        <w:pStyle w:val="Heading1"/>
        <w:numPr>
          <w:ilvl w:val="0"/>
          <w:numId w:val="15"/>
        </w:numPr>
        <w:tabs>
          <w:tab w:val="left" w:pos="1084"/>
        </w:tabs>
        <w:ind w:left="1083" w:hanging="241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0014DE" w:rsidRDefault="000014DE">
      <w:pPr>
        <w:pStyle w:val="a3"/>
        <w:spacing w:before="9"/>
        <w:rPr>
          <w:b/>
          <w:sz w:val="23"/>
        </w:rPr>
      </w:pPr>
    </w:p>
    <w:p w:rsidR="000014DE" w:rsidRDefault="004376FF">
      <w:pPr>
        <w:pStyle w:val="a4"/>
        <w:numPr>
          <w:ilvl w:val="1"/>
          <w:numId w:val="8"/>
        </w:numPr>
        <w:tabs>
          <w:tab w:val="left" w:pos="923"/>
        </w:tabs>
        <w:spacing w:before="1"/>
        <w:ind w:right="223" w:firstLine="0"/>
        <w:jc w:val="both"/>
        <w:rPr>
          <w:sz w:val="27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 (жизненные) компетенции обучающегося, социально значимые 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color w:val="333333"/>
          <w:sz w:val="27"/>
        </w:rPr>
        <w:t>.</w:t>
      </w:r>
    </w:p>
    <w:p w:rsidR="000014DE" w:rsidRDefault="004376FF">
      <w:pPr>
        <w:pStyle w:val="a3"/>
        <w:spacing w:line="275" w:lineRule="exact"/>
        <w:ind w:left="121"/>
        <w:jc w:val="both"/>
      </w:pPr>
      <w:r>
        <w:t>К</w:t>
      </w:r>
      <w:r>
        <w:rPr>
          <w:spacing w:val="-1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относятся: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055"/>
        </w:tabs>
        <w:spacing w:before="88"/>
        <w:ind w:right="126" w:firstLine="674"/>
        <w:jc w:val="both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:rsidR="000014DE" w:rsidRDefault="000014DE">
      <w:pPr>
        <w:jc w:val="both"/>
        <w:rPr>
          <w:sz w:val="24"/>
        </w:rPr>
        <w:sectPr w:rsidR="000014DE">
          <w:pgSz w:w="11920" w:h="16850"/>
          <w:pgMar w:top="1040" w:right="620" w:bottom="920" w:left="1360" w:header="0" w:footer="565" w:gutter="0"/>
          <w:cols w:space="720"/>
        </w:sectPr>
      </w:pPr>
    </w:p>
    <w:p w:rsidR="000014DE" w:rsidRDefault="004376FF">
      <w:pPr>
        <w:pStyle w:val="a4"/>
        <w:numPr>
          <w:ilvl w:val="2"/>
          <w:numId w:val="8"/>
        </w:numPr>
        <w:tabs>
          <w:tab w:val="left" w:pos="1055"/>
        </w:tabs>
        <w:spacing w:before="79"/>
        <w:ind w:right="123" w:firstLine="674"/>
        <w:jc w:val="both"/>
        <w:rPr>
          <w:sz w:val="24"/>
        </w:rPr>
      </w:pPr>
      <w:r>
        <w:rPr>
          <w:sz w:val="24"/>
        </w:rPr>
        <w:lastRenderedPageBreak/>
        <w:t>воспитание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055"/>
        </w:tabs>
        <w:spacing w:before="89"/>
        <w:ind w:right="119" w:firstLine="674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055"/>
        </w:tabs>
        <w:spacing w:before="91"/>
        <w:ind w:right="127" w:firstLine="67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055"/>
        </w:tabs>
        <w:spacing w:before="89"/>
        <w:ind w:left="105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055"/>
        </w:tabs>
        <w:spacing w:before="91"/>
        <w:ind w:right="121" w:firstLine="674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 том числе владение вербальными и невербальными 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055"/>
        </w:tabs>
        <w:spacing w:before="89"/>
        <w:ind w:right="120" w:firstLine="674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 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ролей;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055"/>
        </w:tabs>
        <w:spacing w:before="92"/>
        <w:ind w:right="122" w:firstLine="674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055"/>
        </w:tabs>
        <w:spacing w:before="89"/>
        <w:ind w:right="123" w:firstLine="674"/>
        <w:jc w:val="both"/>
        <w:rPr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175"/>
        </w:tabs>
        <w:spacing w:before="91"/>
        <w:ind w:right="117" w:firstLine="67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формирование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175"/>
        </w:tabs>
        <w:spacing w:before="89"/>
        <w:ind w:left="1174" w:hanging="3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175"/>
        </w:tabs>
        <w:spacing w:before="89"/>
        <w:ind w:right="114" w:firstLine="67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175"/>
        </w:tabs>
        <w:spacing w:before="92"/>
        <w:ind w:right="121" w:firstLine="674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0014DE" w:rsidRDefault="004376FF">
      <w:pPr>
        <w:pStyle w:val="a4"/>
        <w:numPr>
          <w:ilvl w:val="2"/>
          <w:numId w:val="8"/>
        </w:numPr>
        <w:tabs>
          <w:tab w:val="left" w:pos="1175"/>
        </w:tabs>
        <w:spacing w:before="88"/>
        <w:ind w:left="1174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0014DE" w:rsidRDefault="004376FF">
      <w:pPr>
        <w:pStyle w:val="Heading1"/>
        <w:numPr>
          <w:ilvl w:val="1"/>
          <w:numId w:val="8"/>
        </w:numPr>
        <w:tabs>
          <w:tab w:val="left" w:pos="765"/>
        </w:tabs>
        <w:spacing w:before="89"/>
        <w:ind w:hanging="426"/>
        <w:jc w:val="both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результатов.</w:t>
      </w:r>
    </w:p>
    <w:p w:rsidR="000014DE" w:rsidRDefault="004376FF">
      <w:pPr>
        <w:pStyle w:val="Heading2"/>
        <w:spacing w:before="3"/>
        <w:jc w:val="both"/>
      </w:pPr>
      <w:r>
        <w:t>Предметными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являются:</w:t>
      </w:r>
    </w:p>
    <w:p w:rsidR="000014DE" w:rsidRDefault="004376FF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before="9" w:line="235" w:lineRule="auto"/>
        <w:ind w:left="1061" w:right="1008" w:hanging="360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слуха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слух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1"/>
          <w:sz w:val="24"/>
        </w:rPr>
        <w:t xml:space="preserve"> </w:t>
      </w:r>
      <w:r>
        <w:rPr>
          <w:sz w:val="24"/>
        </w:rPr>
        <w:t>речи;</w:t>
      </w:r>
    </w:p>
    <w:p w:rsidR="000014DE" w:rsidRDefault="004376FF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line="292" w:lineRule="exact"/>
        <w:ind w:left="1045" w:hanging="347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звуко-слогового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синтеза;</w:t>
      </w:r>
    </w:p>
    <w:p w:rsidR="000014DE" w:rsidRDefault="004376FF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line="293" w:lineRule="exact"/>
        <w:ind w:left="1045" w:hanging="347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звукопроизношения;</w:t>
      </w:r>
    </w:p>
    <w:p w:rsidR="000014DE" w:rsidRDefault="004376FF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line="293" w:lineRule="exact"/>
        <w:ind w:left="1045" w:hanging="347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звуки;</w:t>
      </w:r>
    </w:p>
    <w:p w:rsidR="000014DE" w:rsidRDefault="004376FF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line="293" w:lineRule="exact"/>
        <w:ind w:left="1045" w:hanging="347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речь.</w:t>
      </w:r>
    </w:p>
    <w:p w:rsidR="000014DE" w:rsidRDefault="000014DE">
      <w:pPr>
        <w:pStyle w:val="a3"/>
        <w:spacing w:before="3"/>
        <w:rPr>
          <w:sz w:val="28"/>
        </w:rPr>
      </w:pPr>
    </w:p>
    <w:p w:rsidR="000014DE" w:rsidRDefault="004376FF">
      <w:pPr>
        <w:pStyle w:val="a3"/>
        <w:spacing w:before="1" w:line="256" w:lineRule="exact"/>
        <w:ind w:left="685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before="27" w:line="292" w:lineRule="exact"/>
        <w:ind w:right="461" w:hanging="480"/>
        <w:rPr>
          <w:sz w:val="24"/>
        </w:rPr>
      </w:pPr>
      <w:r>
        <w:rPr>
          <w:sz w:val="24"/>
        </w:rPr>
        <w:t>различение гласных и согласных звуков и букв; ударных и безударных согласных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-4"/>
          <w:sz w:val="24"/>
        </w:rPr>
        <w:t xml:space="preserve"> </w:t>
      </w:r>
      <w:r>
        <w:rPr>
          <w:sz w:val="24"/>
        </w:rPr>
        <w:t>оппозиционных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глухости,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твердости -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мягкости;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line="273" w:lineRule="exact"/>
        <w:ind w:left="1045" w:hanging="498"/>
        <w:rPr>
          <w:sz w:val="24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переноса;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before="23" w:line="294" w:lineRule="exact"/>
        <w:ind w:right="961" w:hanging="480"/>
        <w:rPr>
          <w:sz w:val="24"/>
        </w:rPr>
      </w:pPr>
      <w:r>
        <w:rPr>
          <w:sz w:val="24"/>
        </w:rPr>
        <w:t>списывание по слогам и целыми словами с рукописного и печатного текста с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проговариванием;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line="295" w:lineRule="exact"/>
        <w:ind w:left="1045" w:hanging="498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изученными</w:t>
      </w:r>
    </w:p>
    <w:p w:rsidR="000014DE" w:rsidRDefault="004376FF">
      <w:pPr>
        <w:pStyle w:val="a3"/>
        <w:spacing w:before="7" w:line="256" w:lineRule="exact"/>
        <w:ind w:left="1028"/>
      </w:pPr>
      <w:r>
        <w:t>орфограммами;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before="27" w:line="292" w:lineRule="exact"/>
        <w:ind w:left="1088" w:right="403" w:hanging="540"/>
        <w:rPr>
          <w:sz w:val="24"/>
        </w:rPr>
      </w:pPr>
      <w:r>
        <w:rPr>
          <w:sz w:val="24"/>
        </w:rPr>
        <w:t>обозначение мягкости и твердости согласных звуков на письме гласными буквами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буквой "ь"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отработки);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line="272" w:lineRule="exact"/>
        <w:ind w:left="1045" w:hanging="498"/>
        <w:rPr>
          <w:sz w:val="24"/>
        </w:rPr>
      </w:pPr>
      <w:r>
        <w:rPr>
          <w:sz w:val="24"/>
        </w:rPr>
        <w:t>дифференциация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line="318" w:lineRule="exact"/>
        <w:ind w:left="1045" w:hanging="498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0014DE" w:rsidRDefault="000014DE">
      <w:pPr>
        <w:spacing w:line="318" w:lineRule="exact"/>
        <w:rPr>
          <w:sz w:val="24"/>
        </w:rPr>
        <w:sectPr w:rsidR="000014DE">
          <w:pgSz w:w="11920" w:h="16850"/>
          <w:pgMar w:top="1040" w:right="620" w:bottom="880" w:left="1360" w:header="0" w:footer="565" w:gutter="0"/>
          <w:cols w:space="720"/>
        </w:sectPr>
      </w:pPr>
    </w:p>
    <w:p w:rsidR="000014DE" w:rsidRDefault="004376FF">
      <w:pPr>
        <w:pStyle w:val="a3"/>
        <w:spacing w:before="71" w:line="256" w:lineRule="exact"/>
        <w:ind w:left="1028"/>
      </w:pPr>
      <w:r>
        <w:lastRenderedPageBreak/>
        <w:t>ориентацией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серию</w:t>
      </w:r>
      <w:r>
        <w:rPr>
          <w:spacing w:val="-3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line="298" w:lineRule="exact"/>
        <w:ind w:left="1045" w:hanging="498"/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line="293" w:lineRule="exact"/>
        <w:ind w:left="1045" w:hanging="498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line="318" w:lineRule="exact"/>
        <w:ind w:left="1045" w:hanging="498"/>
        <w:rPr>
          <w:sz w:val="24"/>
        </w:rPr>
      </w:pP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0014DE" w:rsidRDefault="004376FF">
      <w:pPr>
        <w:pStyle w:val="a3"/>
        <w:spacing w:before="300"/>
        <w:ind w:left="685"/>
        <w:jc w:val="both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64"/>
          <w:tab w:val="left" w:pos="1065"/>
        </w:tabs>
        <w:spacing w:before="38"/>
        <w:ind w:left="1064" w:hanging="517"/>
        <w:rPr>
          <w:sz w:val="24"/>
        </w:rPr>
      </w:pP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64"/>
          <w:tab w:val="left" w:pos="1065"/>
        </w:tabs>
        <w:spacing w:before="25" w:line="256" w:lineRule="auto"/>
        <w:ind w:left="1064" w:right="1038" w:hanging="516"/>
        <w:rPr>
          <w:sz w:val="24"/>
        </w:rPr>
      </w:pPr>
      <w:r>
        <w:rPr>
          <w:sz w:val="24"/>
        </w:rPr>
        <w:t>характеристика гласных и согласных звуков с опорой на образец и опорную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схему;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64"/>
          <w:tab w:val="left" w:pos="1065"/>
        </w:tabs>
        <w:spacing w:before="14" w:line="259" w:lineRule="auto"/>
        <w:ind w:left="1064" w:right="454" w:hanging="516"/>
        <w:rPr>
          <w:sz w:val="24"/>
        </w:rPr>
      </w:pPr>
      <w:r>
        <w:rPr>
          <w:sz w:val="24"/>
        </w:rPr>
        <w:t>списывание рукописного и печатного текста целыми словами с 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64"/>
          <w:tab w:val="left" w:pos="1065"/>
        </w:tabs>
        <w:spacing w:before="11"/>
        <w:ind w:left="1064" w:hanging="517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(16</w:t>
      </w:r>
    </w:p>
    <w:p w:rsidR="000014DE" w:rsidRDefault="004376FF">
      <w:pPr>
        <w:pStyle w:val="a3"/>
        <w:spacing w:before="24"/>
        <w:ind w:left="1064"/>
      </w:pPr>
      <w:r>
        <w:t>-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слов);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64"/>
          <w:tab w:val="left" w:pos="1065"/>
        </w:tabs>
        <w:spacing w:before="34" w:line="256" w:lineRule="auto"/>
        <w:ind w:left="1064" w:right="174" w:hanging="516"/>
        <w:rPr>
          <w:sz w:val="24"/>
        </w:rPr>
      </w:pPr>
      <w:r>
        <w:rPr>
          <w:sz w:val="24"/>
        </w:rPr>
        <w:t>дифференциация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 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предметов);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64"/>
          <w:tab w:val="left" w:pos="1065"/>
        </w:tabs>
        <w:spacing w:before="15" w:line="264" w:lineRule="auto"/>
        <w:ind w:left="1064" w:right="447" w:hanging="516"/>
        <w:rPr>
          <w:sz w:val="24"/>
        </w:rPr>
      </w:pPr>
      <w:r>
        <w:rPr>
          <w:sz w:val="24"/>
        </w:rPr>
        <w:t>составление и распространение предложений, установление связи между словами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 педагогического работника, постановка знаков препинания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вопросительный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знак);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64"/>
          <w:tab w:val="left" w:pos="1065"/>
        </w:tabs>
        <w:spacing w:before="4"/>
        <w:ind w:left="1064" w:hanging="517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64"/>
          <w:tab w:val="left" w:pos="1065"/>
        </w:tabs>
        <w:spacing w:before="24" w:line="256" w:lineRule="auto"/>
        <w:ind w:left="1064" w:right="507" w:hanging="516"/>
        <w:rPr>
          <w:sz w:val="24"/>
        </w:rPr>
      </w:pPr>
      <w:r>
        <w:rPr>
          <w:sz w:val="24"/>
        </w:rPr>
        <w:t>выделение темы текста (о чем идет речь), выбор одного заголовка из нескольких,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смыслу;</w:t>
      </w:r>
    </w:p>
    <w:p w:rsidR="000014DE" w:rsidRDefault="004376FF">
      <w:pPr>
        <w:pStyle w:val="a4"/>
        <w:numPr>
          <w:ilvl w:val="0"/>
          <w:numId w:val="6"/>
        </w:numPr>
        <w:tabs>
          <w:tab w:val="left" w:pos="1064"/>
          <w:tab w:val="left" w:pos="1065"/>
        </w:tabs>
        <w:spacing w:before="15" w:line="256" w:lineRule="auto"/>
        <w:ind w:left="1064" w:right="931" w:hanging="516"/>
        <w:rPr>
          <w:sz w:val="24"/>
        </w:rPr>
      </w:pPr>
      <w:r>
        <w:rPr>
          <w:sz w:val="24"/>
        </w:rPr>
        <w:t>самостоятельная запись 3 - 4 предложений из составленного текста после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</w:p>
    <w:p w:rsidR="000014DE" w:rsidRDefault="000014DE">
      <w:pPr>
        <w:pStyle w:val="a3"/>
        <w:spacing w:before="7"/>
        <w:rPr>
          <w:sz w:val="25"/>
        </w:rPr>
      </w:pPr>
    </w:p>
    <w:p w:rsidR="000014DE" w:rsidRDefault="004376FF">
      <w:pPr>
        <w:pStyle w:val="Heading1"/>
        <w:numPr>
          <w:ilvl w:val="1"/>
          <w:numId w:val="8"/>
        </w:numPr>
        <w:tabs>
          <w:tab w:val="left" w:pos="813"/>
        </w:tabs>
        <w:spacing w:before="1"/>
        <w:ind w:right="247"/>
      </w:pPr>
      <w:r>
        <w:t>Виды</w:t>
      </w:r>
      <w:r>
        <w:rPr>
          <w:spacing w:val="37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обучающихся,</w:t>
      </w:r>
      <w:r>
        <w:rPr>
          <w:spacing w:val="42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достижение</w:t>
      </w:r>
      <w:r>
        <w:rPr>
          <w:spacing w:val="42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</w:p>
    <w:p w:rsidR="000014DE" w:rsidRDefault="004376FF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line="286" w:lineRule="exact"/>
        <w:ind w:left="1422" w:hanging="361"/>
        <w:rPr>
          <w:sz w:val="24"/>
        </w:rPr>
      </w:pP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0014DE" w:rsidRDefault="004376FF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line="293" w:lineRule="exact"/>
        <w:ind w:left="1422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литературе;</w:t>
      </w:r>
    </w:p>
    <w:p w:rsidR="000014DE" w:rsidRDefault="004376FF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line="293" w:lineRule="exact"/>
        <w:ind w:left="1422" w:hanging="361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анализ;</w:t>
      </w:r>
    </w:p>
    <w:p w:rsidR="000014DE" w:rsidRDefault="004376FF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line="293" w:lineRule="exact"/>
        <w:ind w:left="1422" w:hanging="361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таблиц;</w:t>
      </w:r>
    </w:p>
    <w:p w:rsidR="000014DE" w:rsidRDefault="004376FF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before="13" w:line="235" w:lineRule="auto"/>
        <w:ind w:right="252"/>
        <w:rPr>
          <w:sz w:val="24"/>
        </w:rPr>
      </w:pPr>
      <w:r>
        <w:rPr>
          <w:sz w:val="24"/>
        </w:rPr>
        <w:t>работа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4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2"/>
          <w:sz w:val="24"/>
        </w:rPr>
        <w:t xml:space="preserve"> </w:t>
      </w:r>
      <w:r>
        <w:rPr>
          <w:sz w:val="24"/>
        </w:rPr>
        <w:t>тетрадью,</w:t>
      </w:r>
      <w:r>
        <w:rPr>
          <w:spacing w:val="43"/>
          <w:sz w:val="24"/>
        </w:rPr>
        <w:t xml:space="preserve"> </w:t>
      </w:r>
      <w:r>
        <w:rPr>
          <w:sz w:val="24"/>
        </w:rPr>
        <w:t>картосхемами,</w:t>
      </w:r>
      <w:r>
        <w:rPr>
          <w:spacing w:val="42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41"/>
          <w:sz w:val="24"/>
        </w:rPr>
        <w:t xml:space="preserve"> </w:t>
      </w:r>
      <w:r>
        <w:rPr>
          <w:sz w:val="24"/>
        </w:rPr>
        <w:t>приложением,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0014DE" w:rsidRDefault="004376FF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line="290" w:lineRule="exact"/>
        <w:ind w:left="1422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0014DE" w:rsidRDefault="004376FF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before="2" w:line="293" w:lineRule="exact"/>
        <w:ind w:left="1422" w:hanging="361"/>
        <w:rPr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0014DE" w:rsidRDefault="004376FF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line="293" w:lineRule="exact"/>
        <w:ind w:left="1422" w:hanging="361"/>
        <w:rPr>
          <w:sz w:val="24"/>
        </w:rPr>
      </w:pPr>
      <w:r>
        <w:rPr>
          <w:sz w:val="24"/>
        </w:rPr>
        <w:t>оценивание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достижений.</w:t>
      </w:r>
    </w:p>
    <w:p w:rsidR="000014DE" w:rsidRDefault="004376FF">
      <w:pPr>
        <w:pStyle w:val="a4"/>
        <w:numPr>
          <w:ilvl w:val="1"/>
          <w:numId w:val="8"/>
        </w:numPr>
        <w:tabs>
          <w:tab w:val="left" w:pos="810"/>
        </w:tabs>
        <w:spacing w:before="6"/>
        <w:ind w:left="769" w:right="230" w:hanging="382"/>
        <w:jc w:val="both"/>
        <w:rPr>
          <w:sz w:val="24"/>
        </w:rPr>
      </w:pPr>
      <w:r>
        <w:rPr>
          <w:b/>
          <w:sz w:val="24"/>
        </w:rPr>
        <w:t>Организация проектной и учебно-исследовательской деятельности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014DE" w:rsidRDefault="004376FF">
      <w:pPr>
        <w:pStyle w:val="Heading1"/>
        <w:spacing w:line="274" w:lineRule="exact"/>
        <w:ind w:left="769"/>
        <w:jc w:val="both"/>
      </w:pPr>
      <w:r>
        <w:t>Задачи</w:t>
      </w:r>
      <w:r>
        <w:rPr>
          <w:spacing w:val="-2"/>
        </w:rPr>
        <w:t xml:space="preserve"> </w:t>
      </w:r>
      <w:r>
        <w:t>проекта:</w:t>
      </w:r>
    </w:p>
    <w:p w:rsidR="000014DE" w:rsidRDefault="004376FF">
      <w:pPr>
        <w:pStyle w:val="a3"/>
        <w:ind w:left="409" w:right="563"/>
        <w:jc w:val="both"/>
      </w:pPr>
      <w:r>
        <w:t>Пробудить в ребенке желание самому активно участвовать в процессе коррекции речи.</w:t>
      </w:r>
      <w:r>
        <w:rPr>
          <w:spacing w:val="-57"/>
        </w:rPr>
        <w:t xml:space="preserve"> </w:t>
      </w:r>
      <w:r>
        <w:t>Развивать речевые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способности детей.</w:t>
      </w:r>
    </w:p>
    <w:p w:rsidR="000014DE" w:rsidRDefault="004376FF">
      <w:pPr>
        <w:pStyle w:val="a3"/>
        <w:spacing w:before="3"/>
        <w:ind w:left="409"/>
        <w:jc w:val="both"/>
      </w:pPr>
      <w:r>
        <w:t>Активизировать</w:t>
      </w:r>
      <w:r>
        <w:rPr>
          <w:spacing w:val="-5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памяти.</w:t>
      </w:r>
    </w:p>
    <w:p w:rsidR="000014DE" w:rsidRDefault="004376FF">
      <w:pPr>
        <w:pStyle w:val="a3"/>
        <w:spacing w:before="2" w:line="237" w:lineRule="auto"/>
        <w:ind w:left="769" w:right="228" w:hanging="360"/>
        <w:jc w:val="both"/>
      </w:pPr>
      <w:r>
        <w:t>Повышать мотивацию, интерес к логопедическим занятиям, приобщать обучающихся к</w:t>
      </w:r>
      <w:r>
        <w:rPr>
          <w:spacing w:val="1"/>
        </w:rPr>
        <w:t xml:space="preserve"> </w:t>
      </w:r>
      <w:r>
        <w:t>процессу</w:t>
      </w:r>
      <w:r>
        <w:rPr>
          <w:spacing w:val="-1"/>
        </w:rPr>
        <w:t xml:space="preserve"> </w:t>
      </w:r>
      <w:r>
        <w:t>активного познания.</w:t>
      </w:r>
    </w:p>
    <w:p w:rsidR="000014DE" w:rsidRDefault="004376FF">
      <w:pPr>
        <w:pStyle w:val="Heading1"/>
        <w:spacing w:line="275" w:lineRule="exact"/>
        <w:ind w:left="344"/>
        <w:jc w:val="both"/>
      </w:pPr>
      <w:r>
        <w:t>Этапы</w:t>
      </w:r>
      <w:r>
        <w:rPr>
          <w:spacing w:val="-8"/>
        </w:rPr>
        <w:t xml:space="preserve"> </w:t>
      </w:r>
      <w:r>
        <w:t>проекта:</w:t>
      </w:r>
    </w:p>
    <w:p w:rsidR="000014DE" w:rsidRDefault="004376FF">
      <w:pPr>
        <w:pStyle w:val="a4"/>
        <w:numPr>
          <w:ilvl w:val="0"/>
          <w:numId w:val="4"/>
        </w:numPr>
        <w:tabs>
          <w:tab w:val="left" w:pos="1050"/>
        </w:tabs>
        <w:spacing w:before="5" w:line="237" w:lineRule="auto"/>
        <w:ind w:left="1061" w:right="741" w:hanging="360"/>
        <w:jc w:val="both"/>
        <w:rPr>
          <w:sz w:val="24"/>
        </w:rPr>
      </w:pPr>
      <w:r>
        <w:rPr>
          <w:sz w:val="24"/>
        </w:rPr>
        <w:t>Подготовительный: обсуждение и выбор тем проекта, разработка плана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:rsidR="000014DE" w:rsidRDefault="004376FF">
      <w:pPr>
        <w:pStyle w:val="a4"/>
        <w:numPr>
          <w:ilvl w:val="0"/>
          <w:numId w:val="4"/>
        </w:numPr>
        <w:tabs>
          <w:tab w:val="left" w:pos="1050"/>
        </w:tabs>
        <w:spacing w:line="289" w:lineRule="exact"/>
        <w:ind w:left="1050" w:hanging="349"/>
        <w:jc w:val="both"/>
        <w:rPr>
          <w:sz w:val="24"/>
        </w:rPr>
      </w:pPr>
      <w:r>
        <w:rPr>
          <w:sz w:val="24"/>
        </w:rPr>
        <w:t>Основной: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по</w:t>
      </w:r>
      <w:r>
        <w:rPr>
          <w:spacing w:val="-10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проекта.</w:t>
      </w:r>
    </w:p>
    <w:p w:rsidR="000014DE" w:rsidRDefault="000014DE">
      <w:pPr>
        <w:spacing w:line="289" w:lineRule="exact"/>
        <w:jc w:val="both"/>
        <w:rPr>
          <w:sz w:val="24"/>
        </w:rPr>
        <w:sectPr w:rsidR="000014DE">
          <w:pgSz w:w="11920" w:h="16850"/>
          <w:pgMar w:top="1060" w:right="620" w:bottom="920" w:left="1360" w:header="0" w:footer="565" w:gutter="0"/>
          <w:cols w:space="720"/>
        </w:sectPr>
      </w:pPr>
    </w:p>
    <w:p w:rsidR="000014DE" w:rsidRDefault="004376FF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74"/>
        <w:ind w:left="1050" w:hanging="349"/>
        <w:rPr>
          <w:sz w:val="24"/>
        </w:rPr>
      </w:pPr>
      <w:r>
        <w:rPr>
          <w:sz w:val="24"/>
        </w:rPr>
        <w:lastRenderedPageBreak/>
        <w:t>Итоговый: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проекта.</w:t>
      </w:r>
    </w:p>
    <w:p w:rsidR="000014DE" w:rsidRDefault="004376FF">
      <w:pPr>
        <w:pStyle w:val="Heading1"/>
        <w:spacing w:before="4" w:line="275" w:lineRule="exact"/>
        <w:ind w:left="344"/>
      </w:pPr>
      <w:r>
        <w:t>Итоги</w:t>
      </w:r>
      <w:r>
        <w:rPr>
          <w:spacing w:val="-5"/>
        </w:rPr>
        <w:t xml:space="preserve"> </w:t>
      </w:r>
      <w:r>
        <w:t>проекта:</w:t>
      </w:r>
    </w:p>
    <w:p w:rsidR="000014DE" w:rsidRDefault="004376FF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3" w:lineRule="exact"/>
        <w:ind w:left="1050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области;</w:t>
      </w:r>
    </w:p>
    <w:p w:rsidR="000014DE" w:rsidRDefault="004376FF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4" w:line="293" w:lineRule="exact"/>
        <w:ind w:left="1050" w:hanging="349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 теме.</w:t>
      </w:r>
    </w:p>
    <w:p w:rsidR="000014DE" w:rsidRDefault="004376FF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2" w:lineRule="exact"/>
        <w:ind w:left="1050" w:hanging="349"/>
        <w:rPr>
          <w:sz w:val="24"/>
        </w:rPr>
      </w:pPr>
      <w:r>
        <w:rPr>
          <w:sz w:val="24"/>
        </w:rPr>
        <w:t>публичное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темам.</w:t>
      </w:r>
    </w:p>
    <w:p w:rsidR="000014DE" w:rsidRDefault="004376FF">
      <w:pPr>
        <w:pStyle w:val="Heading1"/>
        <w:spacing w:line="247" w:lineRule="exact"/>
        <w:ind w:left="344"/>
      </w:pPr>
      <w:r>
        <w:t>Темы</w:t>
      </w:r>
      <w:r>
        <w:rPr>
          <w:spacing w:val="-5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учениками:</w:t>
      </w:r>
    </w:p>
    <w:p w:rsidR="000014DE" w:rsidRDefault="004376FF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line="282" w:lineRule="exact"/>
        <w:ind w:hanging="361"/>
        <w:rPr>
          <w:sz w:val="24"/>
        </w:rPr>
      </w:pPr>
      <w:r>
        <w:rPr>
          <w:sz w:val="24"/>
        </w:rPr>
        <w:t>Скороговорки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звуками.</w:t>
      </w:r>
    </w:p>
    <w:p w:rsidR="000014DE" w:rsidRDefault="004376FF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line="276" w:lineRule="exact"/>
        <w:ind w:hanging="361"/>
        <w:rPr>
          <w:sz w:val="24"/>
        </w:rPr>
      </w:pPr>
      <w:r>
        <w:rPr>
          <w:sz w:val="24"/>
        </w:rPr>
        <w:t>Алфавит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стихах.</w:t>
      </w:r>
    </w:p>
    <w:p w:rsidR="000014DE" w:rsidRDefault="004376FF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line="277" w:lineRule="exact"/>
        <w:ind w:hanging="361"/>
        <w:rPr>
          <w:sz w:val="24"/>
        </w:rPr>
      </w:pPr>
      <w:r>
        <w:rPr>
          <w:sz w:val="24"/>
        </w:rPr>
        <w:t>Вежливые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0014DE" w:rsidRDefault="004376FF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line="277" w:lineRule="exact"/>
        <w:ind w:hanging="361"/>
        <w:rPr>
          <w:sz w:val="24"/>
        </w:rPr>
      </w:pP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слова.</w:t>
      </w:r>
    </w:p>
    <w:p w:rsidR="000014DE" w:rsidRDefault="004376FF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line="310" w:lineRule="exact"/>
        <w:ind w:hanging="361"/>
        <w:rPr>
          <w:sz w:val="24"/>
        </w:rPr>
      </w:pP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0014DE" w:rsidRDefault="004376FF">
      <w:pPr>
        <w:pStyle w:val="Heading1"/>
        <w:numPr>
          <w:ilvl w:val="1"/>
          <w:numId w:val="8"/>
        </w:numPr>
        <w:tabs>
          <w:tab w:val="left" w:pos="765"/>
        </w:tabs>
        <w:spacing w:line="274" w:lineRule="exact"/>
        <w:ind w:hanging="423"/>
        <w:jc w:val="both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:rsidR="000014DE" w:rsidRDefault="004376FF">
      <w:pPr>
        <w:pStyle w:val="Heading2"/>
        <w:spacing w:line="274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</w:p>
    <w:p w:rsidR="000014DE" w:rsidRDefault="004376FF">
      <w:pPr>
        <w:pStyle w:val="a3"/>
        <w:spacing w:before="2"/>
        <w:ind w:left="344" w:right="214" w:firstLine="717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компетенциям.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служит анализ изменений в поведении обучающегося в повседневной жизни в различных</w:t>
      </w:r>
      <w:r>
        <w:rPr>
          <w:spacing w:val="1"/>
        </w:rPr>
        <w:t xml:space="preserve"> </w:t>
      </w:r>
      <w:r>
        <w:t>социальных средах. Формой работы участников экспертной группы является 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консилиум.</w:t>
      </w:r>
    </w:p>
    <w:p w:rsidR="000014DE" w:rsidRDefault="000014DE">
      <w:pPr>
        <w:pStyle w:val="a3"/>
        <w:spacing w:before="1"/>
      </w:pPr>
    </w:p>
    <w:p w:rsidR="000014DE" w:rsidRDefault="004376FF">
      <w:pPr>
        <w:pStyle w:val="a3"/>
        <w:ind w:left="344" w:right="223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бальная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оценки:</w:t>
      </w:r>
    </w:p>
    <w:p w:rsidR="000014DE" w:rsidRDefault="004376FF">
      <w:pPr>
        <w:pStyle w:val="a4"/>
        <w:numPr>
          <w:ilvl w:val="0"/>
          <w:numId w:val="2"/>
        </w:numPr>
        <w:tabs>
          <w:tab w:val="left" w:pos="619"/>
        </w:tabs>
        <w:ind w:right="223" w:firstLine="0"/>
        <w:jc w:val="both"/>
        <w:rPr>
          <w:sz w:val="24"/>
        </w:rPr>
      </w:pPr>
      <w:r>
        <w:rPr>
          <w:b/>
          <w:i/>
          <w:sz w:val="24"/>
        </w:rPr>
        <w:t>баллов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его смысла, помощь 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принимает.</w:t>
      </w:r>
    </w:p>
    <w:p w:rsidR="000014DE" w:rsidRDefault="004376FF">
      <w:pPr>
        <w:pStyle w:val="a4"/>
        <w:numPr>
          <w:ilvl w:val="0"/>
          <w:numId w:val="2"/>
        </w:numPr>
        <w:tabs>
          <w:tab w:val="left" w:pos="530"/>
        </w:tabs>
        <w:ind w:right="237" w:firstLine="0"/>
        <w:jc w:val="both"/>
        <w:rPr>
          <w:sz w:val="24"/>
        </w:rPr>
      </w:pPr>
      <w:r>
        <w:rPr>
          <w:b/>
          <w:i/>
          <w:sz w:val="24"/>
        </w:rPr>
        <w:t xml:space="preserve">балл </w:t>
      </w:r>
      <w:r>
        <w:rPr>
          <w:sz w:val="24"/>
        </w:rPr>
        <w:t>– не сформировано, понятие или действие отсутствует, обучающийся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трудом.</w:t>
      </w:r>
    </w:p>
    <w:p w:rsidR="000014DE" w:rsidRDefault="004376FF">
      <w:pPr>
        <w:pStyle w:val="a4"/>
        <w:numPr>
          <w:ilvl w:val="0"/>
          <w:numId w:val="2"/>
        </w:numPr>
        <w:tabs>
          <w:tab w:val="left" w:pos="645"/>
        </w:tabs>
        <w:ind w:right="226" w:firstLine="0"/>
        <w:jc w:val="both"/>
        <w:rPr>
          <w:sz w:val="24"/>
        </w:rPr>
      </w:pPr>
      <w:r>
        <w:rPr>
          <w:b/>
          <w:i/>
          <w:sz w:val="24"/>
        </w:rPr>
        <w:t>балла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</w:p>
    <w:p w:rsidR="000014DE" w:rsidRDefault="004376FF">
      <w:pPr>
        <w:pStyle w:val="a4"/>
        <w:numPr>
          <w:ilvl w:val="0"/>
          <w:numId w:val="2"/>
        </w:numPr>
        <w:tabs>
          <w:tab w:val="left" w:pos="544"/>
        </w:tabs>
        <w:spacing w:before="1"/>
        <w:ind w:right="234" w:firstLine="0"/>
        <w:jc w:val="both"/>
        <w:rPr>
          <w:sz w:val="24"/>
        </w:rPr>
      </w:pPr>
      <w:r>
        <w:rPr>
          <w:b/>
          <w:i/>
          <w:sz w:val="24"/>
        </w:rPr>
        <w:t xml:space="preserve">балла </w:t>
      </w:r>
      <w:r>
        <w:rPr>
          <w:sz w:val="24"/>
        </w:rPr>
        <w:t>– частично сформировано, обучающийся смысл действия понимает,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взрослому.</w:t>
      </w:r>
    </w:p>
    <w:p w:rsidR="000014DE" w:rsidRDefault="004376FF">
      <w:pPr>
        <w:pStyle w:val="a4"/>
        <w:numPr>
          <w:ilvl w:val="0"/>
          <w:numId w:val="2"/>
        </w:numPr>
        <w:tabs>
          <w:tab w:val="left" w:pos="539"/>
        </w:tabs>
        <w:ind w:right="227" w:firstLine="0"/>
        <w:jc w:val="both"/>
        <w:rPr>
          <w:sz w:val="24"/>
        </w:rPr>
      </w:pPr>
      <w:r>
        <w:rPr>
          <w:b/>
          <w:i/>
          <w:sz w:val="24"/>
        </w:rPr>
        <w:t xml:space="preserve">балла </w:t>
      </w:r>
      <w:r>
        <w:rPr>
          <w:sz w:val="24"/>
        </w:rPr>
        <w:t>– сформировано, обучающийся выполняет действие осознанно и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 незначительную 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0014DE" w:rsidRDefault="004376FF">
      <w:pPr>
        <w:pStyle w:val="a4"/>
        <w:numPr>
          <w:ilvl w:val="0"/>
          <w:numId w:val="2"/>
        </w:numPr>
        <w:tabs>
          <w:tab w:val="left" w:pos="614"/>
        </w:tabs>
        <w:ind w:right="222" w:firstLine="0"/>
        <w:jc w:val="both"/>
        <w:rPr>
          <w:sz w:val="24"/>
        </w:rPr>
      </w:pPr>
      <w:r>
        <w:rPr>
          <w:b/>
          <w:i/>
          <w:sz w:val="24"/>
        </w:rPr>
        <w:t>баллов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способен к саморазвитию и самосовершенствованию, в помощи педагога 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нуждается.</w:t>
      </w:r>
    </w:p>
    <w:p w:rsidR="000014DE" w:rsidRDefault="004376FF">
      <w:pPr>
        <w:pStyle w:val="a3"/>
        <w:spacing w:before="2"/>
        <w:ind w:left="344" w:right="231"/>
        <w:jc w:val="both"/>
      </w:pPr>
      <w:r>
        <w:rPr>
          <w:color w:val="000009"/>
        </w:rPr>
        <w:t>На основании сравнения показателей текущей и предыдущей оценки экспертная 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следующей шкале:</w:t>
      </w:r>
    </w:p>
    <w:p w:rsidR="000014DE" w:rsidRDefault="004376FF">
      <w:pPr>
        <w:pStyle w:val="a4"/>
        <w:numPr>
          <w:ilvl w:val="0"/>
          <w:numId w:val="1"/>
        </w:numPr>
        <w:tabs>
          <w:tab w:val="left" w:pos="525"/>
        </w:tabs>
        <w:spacing w:line="275" w:lineRule="exact"/>
        <w:jc w:val="both"/>
        <w:rPr>
          <w:sz w:val="24"/>
        </w:rPr>
      </w:pPr>
      <w:r>
        <w:rPr>
          <w:b/>
          <w:i/>
          <w:color w:val="000009"/>
          <w:sz w:val="24"/>
        </w:rPr>
        <w:t>баллов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фиксируемой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регресс;</w:t>
      </w:r>
    </w:p>
    <w:p w:rsidR="000014DE" w:rsidRDefault="004376FF">
      <w:pPr>
        <w:pStyle w:val="a4"/>
        <w:numPr>
          <w:ilvl w:val="0"/>
          <w:numId w:val="1"/>
        </w:numPr>
        <w:tabs>
          <w:tab w:val="left" w:pos="525"/>
        </w:tabs>
        <w:spacing w:line="275" w:lineRule="exact"/>
        <w:jc w:val="both"/>
        <w:rPr>
          <w:sz w:val="24"/>
        </w:rPr>
      </w:pPr>
      <w:r>
        <w:rPr>
          <w:b/>
          <w:i/>
          <w:color w:val="000009"/>
          <w:sz w:val="24"/>
        </w:rPr>
        <w:t>балл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минимальная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динамика;</w:t>
      </w:r>
    </w:p>
    <w:p w:rsidR="000014DE" w:rsidRDefault="004376FF">
      <w:pPr>
        <w:pStyle w:val="a4"/>
        <w:numPr>
          <w:ilvl w:val="0"/>
          <w:numId w:val="1"/>
        </w:numPr>
        <w:tabs>
          <w:tab w:val="left" w:pos="525"/>
        </w:tabs>
        <w:jc w:val="both"/>
        <w:rPr>
          <w:sz w:val="24"/>
        </w:rPr>
      </w:pPr>
      <w:r>
        <w:rPr>
          <w:b/>
          <w:i/>
          <w:color w:val="000009"/>
          <w:sz w:val="24"/>
        </w:rPr>
        <w:t>балла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удовлетворительная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динамика;</w:t>
      </w:r>
    </w:p>
    <w:p w:rsidR="000014DE" w:rsidRDefault="004376FF">
      <w:pPr>
        <w:pStyle w:val="a4"/>
        <w:numPr>
          <w:ilvl w:val="0"/>
          <w:numId w:val="1"/>
        </w:numPr>
        <w:tabs>
          <w:tab w:val="left" w:pos="525"/>
        </w:tabs>
        <w:jc w:val="both"/>
        <w:rPr>
          <w:sz w:val="24"/>
        </w:rPr>
      </w:pPr>
      <w:r>
        <w:rPr>
          <w:b/>
          <w:i/>
          <w:color w:val="000009"/>
          <w:sz w:val="24"/>
        </w:rPr>
        <w:t>балла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значительная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динамика.</w:t>
      </w:r>
    </w:p>
    <w:p w:rsidR="000014DE" w:rsidRDefault="000014DE">
      <w:pPr>
        <w:pStyle w:val="a3"/>
      </w:pPr>
    </w:p>
    <w:p w:rsidR="000014DE" w:rsidRDefault="004376FF">
      <w:pPr>
        <w:pStyle w:val="Heading2"/>
        <w:ind w:left="1052"/>
        <w:jc w:val="both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0014DE" w:rsidRDefault="004376FF">
      <w:pPr>
        <w:pStyle w:val="a3"/>
        <w:spacing w:before="7" w:line="237" w:lineRule="auto"/>
        <w:ind w:left="121" w:right="120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51"/>
        </w:rPr>
        <w:t xml:space="preserve"> </w:t>
      </w:r>
      <w:r>
        <w:t>нарушениями)</w:t>
      </w:r>
      <w:r>
        <w:rPr>
          <w:spacing w:val="50"/>
        </w:rPr>
        <w:t xml:space="preserve"> </w:t>
      </w:r>
      <w:r>
        <w:t>результативность</w:t>
      </w:r>
      <w:r>
        <w:rPr>
          <w:spacing w:val="52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оцениваться</w:t>
      </w:r>
      <w:r>
        <w:rPr>
          <w:spacing w:val="50"/>
        </w:rPr>
        <w:t xml:space="preserve"> </w:t>
      </w:r>
      <w:r>
        <w:t>только</w:t>
      </w:r>
    </w:p>
    <w:p w:rsidR="000014DE" w:rsidRDefault="000014DE">
      <w:pPr>
        <w:spacing w:line="237" w:lineRule="auto"/>
        <w:jc w:val="both"/>
        <w:sectPr w:rsidR="000014DE">
          <w:pgSz w:w="11920" w:h="16850"/>
          <w:pgMar w:top="1040" w:right="620" w:bottom="920" w:left="1360" w:header="0" w:footer="565" w:gutter="0"/>
          <w:cols w:space="720"/>
        </w:sectPr>
      </w:pPr>
    </w:p>
    <w:p w:rsidR="000014DE" w:rsidRDefault="004376FF">
      <w:pPr>
        <w:pStyle w:val="a3"/>
        <w:spacing w:before="74"/>
        <w:ind w:left="121" w:right="125"/>
        <w:jc w:val="both"/>
      </w:pPr>
      <w:r>
        <w:lastRenderedPageBreak/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каждого обучающегося.</w:t>
      </w:r>
    </w:p>
    <w:p w:rsidR="000014DE" w:rsidRDefault="004376FF">
      <w:pPr>
        <w:pStyle w:val="a3"/>
        <w:spacing w:before="3" w:line="237" w:lineRule="auto"/>
        <w:ind w:left="121" w:right="118" w:firstLine="719"/>
        <w:jc w:val="both"/>
      </w:pPr>
      <w:r>
        <w:t>На логопедических занятиях система оценивания является безотметочной, в то же</w:t>
      </w:r>
      <w:r>
        <w:rPr>
          <w:spacing w:val="1"/>
        </w:rPr>
        <w:t xml:space="preserve"> </w:t>
      </w:r>
      <w:r>
        <w:t>время учитель-логопед постоянно отслеживает и контролирует достижения обучающегося,</w:t>
      </w:r>
      <w:r>
        <w:rPr>
          <w:spacing w:val="1"/>
        </w:rPr>
        <w:t xml:space="preserve"> </w:t>
      </w:r>
      <w:r>
        <w:t>используя иные способы фиксации и формализации оценки, которые способствуют созданию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 для каждого.</w:t>
      </w:r>
    </w:p>
    <w:p w:rsidR="000014DE" w:rsidRDefault="004376FF">
      <w:pPr>
        <w:pStyle w:val="a3"/>
        <w:spacing w:before="6"/>
        <w:ind w:left="121"/>
        <w:jc w:val="both"/>
      </w:pPr>
      <w:r>
        <w:t>Итоговые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состоять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списывания,</w:t>
      </w:r>
      <w:r>
        <w:rPr>
          <w:spacing w:val="-3"/>
        </w:rPr>
        <w:t xml:space="preserve"> </w:t>
      </w:r>
      <w:r>
        <w:t>диктанта.</w:t>
      </w:r>
    </w:p>
    <w:p w:rsidR="000014DE" w:rsidRDefault="004376FF">
      <w:pPr>
        <w:pStyle w:val="a3"/>
        <w:spacing w:before="5" w:line="237" w:lineRule="auto"/>
        <w:ind w:left="121" w:right="119" w:firstLine="719"/>
        <w:jc w:val="both"/>
      </w:pPr>
      <w:r>
        <w:t>Учитель-логопед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дальнейшую</w:t>
      </w:r>
      <w:r>
        <w:rPr>
          <w:spacing w:val="-57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частотности допускаемых ошибок.</w:t>
      </w:r>
    </w:p>
    <w:p w:rsidR="000014DE" w:rsidRDefault="000014DE">
      <w:pPr>
        <w:pStyle w:val="a3"/>
        <w:spacing w:before="8"/>
      </w:pPr>
    </w:p>
    <w:p w:rsidR="000014DE" w:rsidRDefault="004376FF">
      <w:pPr>
        <w:pStyle w:val="Heading2"/>
        <w:ind w:left="1052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БУД</w:t>
      </w:r>
    </w:p>
    <w:p w:rsidR="000014DE" w:rsidRDefault="004376FF">
      <w:pPr>
        <w:pStyle w:val="a3"/>
        <w:spacing w:before="2"/>
        <w:ind w:left="344" w:right="220" w:firstLine="717"/>
        <w:jc w:val="both"/>
      </w:pPr>
      <w:r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 проводимой в этом направлении работы. Уровень сформированности БУД</w:t>
      </w:r>
      <w:r>
        <w:rPr>
          <w:spacing w:val="1"/>
        </w:rPr>
        <w:t xml:space="preserve"> </w:t>
      </w:r>
      <w:r>
        <w:t>осуществляется на основании применения метода экспертной оценки в 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оценки:</w:t>
      </w:r>
    </w:p>
    <w:p w:rsidR="000014DE" w:rsidRDefault="004376FF">
      <w:pPr>
        <w:pStyle w:val="a4"/>
        <w:numPr>
          <w:ilvl w:val="1"/>
          <w:numId w:val="1"/>
        </w:numPr>
        <w:tabs>
          <w:tab w:val="left" w:pos="1199"/>
        </w:tabs>
        <w:spacing w:before="1"/>
        <w:ind w:right="223" w:firstLine="671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 выполнения 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0014DE" w:rsidRDefault="004376FF">
      <w:pPr>
        <w:pStyle w:val="a4"/>
        <w:numPr>
          <w:ilvl w:val="1"/>
          <w:numId w:val="1"/>
        </w:numPr>
        <w:tabs>
          <w:tab w:val="left" w:pos="1199"/>
        </w:tabs>
        <w:ind w:right="232" w:firstLine="671"/>
        <w:jc w:val="both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педагогического работника,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014DE" w:rsidRDefault="004376FF">
      <w:pPr>
        <w:pStyle w:val="a4"/>
        <w:numPr>
          <w:ilvl w:val="1"/>
          <w:numId w:val="1"/>
        </w:numPr>
        <w:tabs>
          <w:tab w:val="left" w:pos="1199"/>
        </w:tabs>
        <w:ind w:right="233" w:firstLine="671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0014DE" w:rsidRDefault="004376FF">
      <w:pPr>
        <w:pStyle w:val="a4"/>
        <w:numPr>
          <w:ilvl w:val="1"/>
          <w:numId w:val="1"/>
        </w:numPr>
        <w:tabs>
          <w:tab w:val="left" w:pos="1199"/>
        </w:tabs>
        <w:spacing w:before="1"/>
        <w:ind w:right="235" w:firstLine="671"/>
        <w:jc w:val="both"/>
        <w:rPr>
          <w:sz w:val="24"/>
        </w:rPr>
      </w:pPr>
      <w:r>
        <w:rPr>
          <w:sz w:val="24"/>
        </w:rPr>
        <w:t>балла - способен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 допускает ошибки, которые исправляет по прямому указанию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0014DE" w:rsidRDefault="004376FF">
      <w:pPr>
        <w:pStyle w:val="a4"/>
        <w:numPr>
          <w:ilvl w:val="1"/>
          <w:numId w:val="1"/>
        </w:numPr>
        <w:tabs>
          <w:tab w:val="left" w:pos="1199"/>
        </w:tabs>
        <w:ind w:right="233" w:firstLine="671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0014DE" w:rsidRDefault="004376FF">
      <w:pPr>
        <w:pStyle w:val="a4"/>
        <w:numPr>
          <w:ilvl w:val="1"/>
          <w:numId w:val="1"/>
        </w:numPr>
        <w:tabs>
          <w:tab w:val="left" w:pos="1197"/>
        </w:tabs>
        <w:ind w:left="1196" w:hanging="181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0014DE" w:rsidRDefault="004376FF">
      <w:pPr>
        <w:pStyle w:val="a3"/>
        <w:ind w:left="344" w:right="221" w:firstLine="671"/>
        <w:jc w:val="both"/>
      </w:pPr>
      <w:r>
        <w:rPr>
          <w:color w:val="000009"/>
        </w:rPr>
        <w:t>Всесторонняя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БУД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процедуру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на основе мнений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 (педагоги, родители, обучающиеся) в конце учебного года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заносится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дневники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наблюдения обучающихся.</w:t>
      </w:r>
    </w:p>
    <w:p w:rsidR="000014DE" w:rsidRDefault="004376FF">
      <w:pPr>
        <w:spacing w:before="1"/>
        <w:ind w:left="344"/>
        <w:jc w:val="both"/>
        <w:rPr>
          <w:i/>
          <w:sz w:val="24"/>
        </w:rPr>
      </w:pPr>
      <w:r>
        <w:rPr>
          <w:i/>
          <w:sz w:val="24"/>
        </w:rPr>
        <w:t>Первый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155-116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баллов</w:t>
      </w:r>
    </w:p>
    <w:p w:rsidR="000014DE" w:rsidRDefault="004376FF">
      <w:pPr>
        <w:pStyle w:val="a3"/>
        <w:spacing w:before="64" w:line="242" w:lineRule="auto"/>
        <w:ind w:left="344" w:right="216"/>
        <w:jc w:val="both"/>
      </w:pPr>
      <w:r>
        <w:t>Обучающиеся понимают</w:t>
      </w:r>
      <w:r>
        <w:rPr>
          <w:spacing w:val="1"/>
        </w:rPr>
        <w:t xml:space="preserve"> </w:t>
      </w:r>
      <w:r>
        <w:t>смысл действий, способны самостоятельно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ситуациях.</w:t>
      </w:r>
    </w:p>
    <w:p w:rsidR="000014DE" w:rsidRDefault="004376FF">
      <w:pPr>
        <w:spacing w:line="273" w:lineRule="exact"/>
        <w:ind w:left="344"/>
        <w:jc w:val="both"/>
        <w:rPr>
          <w:i/>
          <w:sz w:val="24"/>
        </w:rPr>
      </w:pPr>
      <w:r>
        <w:rPr>
          <w:i/>
          <w:sz w:val="24"/>
        </w:rPr>
        <w:t>Второй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 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 115-69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баллов</w:t>
      </w:r>
    </w:p>
    <w:p w:rsidR="000014DE" w:rsidRDefault="004376FF">
      <w:pPr>
        <w:pStyle w:val="a3"/>
        <w:ind w:left="344" w:right="226"/>
        <w:jc w:val="both"/>
      </w:pPr>
      <w:r>
        <w:t>Обучающиеся</w:t>
      </w:r>
      <w:r>
        <w:rPr>
          <w:spacing w:val="20"/>
        </w:rPr>
        <w:t xml:space="preserve"> </w:t>
      </w:r>
      <w:r>
        <w:t>понимают</w:t>
      </w:r>
      <w:r>
        <w:rPr>
          <w:spacing w:val="22"/>
        </w:rPr>
        <w:t xml:space="preserve"> </w:t>
      </w:r>
      <w:r>
        <w:t>смысл</w:t>
      </w:r>
      <w:r>
        <w:rPr>
          <w:spacing w:val="21"/>
        </w:rPr>
        <w:t xml:space="preserve"> </w:t>
      </w:r>
      <w:r>
        <w:t>действий,</w:t>
      </w:r>
      <w:r>
        <w:rPr>
          <w:spacing w:val="21"/>
        </w:rPr>
        <w:t xml:space="preserve"> </w:t>
      </w:r>
      <w:r>
        <w:t>способны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применять</w:t>
      </w:r>
      <w:r>
        <w:rPr>
          <w:spacing w:val="21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в знакомых ситуациях, в необычной ситуации допускают ошибки, но могут исправить их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замечанию</w:t>
      </w:r>
      <w:r>
        <w:rPr>
          <w:spacing w:val="3"/>
        </w:rPr>
        <w:t xml:space="preserve"> </w:t>
      </w:r>
      <w:r>
        <w:t>учителя.</w:t>
      </w:r>
    </w:p>
    <w:p w:rsidR="000014DE" w:rsidRDefault="004376FF">
      <w:pPr>
        <w:spacing w:before="1"/>
        <w:ind w:left="344"/>
        <w:jc w:val="both"/>
        <w:rPr>
          <w:i/>
          <w:sz w:val="24"/>
        </w:rPr>
      </w:pPr>
      <w:r>
        <w:rPr>
          <w:i/>
          <w:sz w:val="24"/>
        </w:rPr>
        <w:t>Третий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 70-45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баллов</w:t>
      </w:r>
    </w:p>
    <w:p w:rsidR="000014DE" w:rsidRDefault="004376FF">
      <w:pPr>
        <w:pStyle w:val="a3"/>
        <w:ind w:left="344" w:right="237"/>
        <w:jc w:val="both"/>
      </w:pPr>
      <w:r>
        <w:t>Смысл действий обучающийся связывает с конкретной ситуацией, в основном выполняет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указанию</w:t>
      </w:r>
      <w:r>
        <w:rPr>
          <w:spacing w:val="4"/>
        </w:rPr>
        <w:t xml:space="preserve"> </w:t>
      </w:r>
      <w:r>
        <w:t>учителя.</w:t>
      </w:r>
    </w:p>
    <w:p w:rsidR="000014DE" w:rsidRDefault="004376FF">
      <w:pPr>
        <w:ind w:left="344"/>
        <w:jc w:val="both"/>
        <w:rPr>
          <w:i/>
          <w:sz w:val="24"/>
        </w:rPr>
      </w:pPr>
      <w:r>
        <w:rPr>
          <w:i/>
          <w:sz w:val="24"/>
        </w:rPr>
        <w:t>Четвертый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44-0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баллов</w:t>
      </w:r>
    </w:p>
    <w:p w:rsidR="000014DE" w:rsidRDefault="004376FF">
      <w:pPr>
        <w:pStyle w:val="a3"/>
        <w:ind w:left="344" w:right="221"/>
        <w:jc w:val="both"/>
      </w:pP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указанию учителя, в затруднительных ситуациях не может справиться с поставленной</w:t>
      </w:r>
      <w:r>
        <w:rPr>
          <w:spacing w:val="1"/>
        </w:rPr>
        <w:t xml:space="preserve"> </w:t>
      </w:r>
      <w:r>
        <w:t>задачей.</w:t>
      </w:r>
    </w:p>
    <w:p w:rsidR="000014DE" w:rsidRDefault="000014DE">
      <w:pPr>
        <w:jc w:val="both"/>
        <w:sectPr w:rsidR="000014DE">
          <w:pgSz w:w="11920" w:h="16850"/>
          <w:pgMar w:top="1040" w:right="620" w:bottom="920" w:left="1360" w:header="0" w:footer="565" w:gutter="0"/>
          <w:cols w:space="720"/>
        </w:sectPr>
      </w:pPr>
    </w:p>
    <w:p w:rsidR="000014DE" w:rsidRDefault="004376FF" w:rsidP="005A172F">
      <w:pPr>
        <w:pStyle w:val="Heading1"/>
        <w:numPr>
          <w:ilvl w:val="0"/>
          <w:numId w:val="15"/>
        </w:numPr>
        <w:tabs>
          <w:tab w:val="left" w:pos="3007"/>
          <w:tab w:val="left" w:pos="6521"/>
          <w:tab w:val="left" w:pos="6804"/>
        </w:tabs>
        <w:spacing w:before="79" w:after="6"/>
        <w:ind w:left="3006" w:hanging="243"/>
        <w:jc w:val="left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631"/>
        <w:gridCol w:w="992"/>
        <w:gridCol w:w="1841"/>
        <w:gridCol w:w="1136"/>
        <w:gridCol w:w="1136"/>
      </w:tblGrid>
      <w:tr w:rsidR="005A172F" w:rsidTr="005E32AD">
        <w:trPr>
          <w:trHeight w:val="1101"/>
        </w:trPr>
        <w:tc>
          <w:tcPr>
            <w:tcW w:w="648" w:type="dxa"/>
            <w:shd w:val="clear" w:color="auto" w:fill="C0C0C0"/>
          </w:tcPr>
          <w:p w:rsidR="005A172F" w:rsidRDefault="005A172F">
            <w:pPr>
              <w:pStyle w:val="TableParagraph"/>
              <w:ind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31" w:type="dxa"/>
            <w:shd w:val="clear" w:color="auto" w:fill="C0C0C0"/>
          </w:tcPr>
          <w:p w:rsidR="005A172F" w:rsidRDefault="005A172F" w:rsidP="00BE3FD1">
            <w:pPr>
              <w:pStyle w:val="TableParagraph"/>
              <w:spacing w:line="273" w:lineRule="exact"/>
              <w:ind w:lef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2" w:type="dxa"/>
            <w:shd w:val="clear" w:color="auto" w:fill="C0C0C0"/>
          </w:tcPr>
          <w:p w:rsidR="005A172F" w:rsidRDefault="005A172F">
            <w:pPr>
              <w:pStyle w:val="TableParagraph"/>
              <w:spacing w:line="273" w:lineRule="exact"/>
              <w:ind w:left="12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A172F" w:rsidRDefault="005A172F">
            <w:pPr>
              <w:pStyle w:val="TableParagraph"/>
              <w:spacing w:before="11" w:line="230" w:lineRule="auto"/>
              <w:ind w:left="117" w:right="10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1" w:type="dxa"/>
            <w:shd w:val="clear" w:color="auto" w:fill="C0C0C0"/>
          </w:tcPr>
          <w:p w:rsidR="005A172F" w:rsidRDefault="005A172F" w:rsidP="005A172F">
            <w:pPr>
              <w:pStyle w:val="TableParagraph"/>
              <w:tabs>
                <w:tab w:val="left" w:pos="2975"/>
              </w:tabs>
              <w:spacing w:line="273" w:lineRule="exact"/>
              <w:ind w:lef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1136" w:type="dxa"/>
            <w:shd w:val="clear" w:color="auto" w:fill="C0C0C0"/>
          </w:tcPr>
          <w:p w:rsidR="005A172F" w:rsidRDefault="00BE3FD1" w:rsidP="00396431">
            <w:pPr>
              <w:pStyle w:val="TableParagraph"/>
              <w:tabs>
                <w:tab w:val="left" w:pos="2975"/>
              </w:tabs>
              <w:spacing w:line="273" w:lineRule="exact"/>
              <w:ind w:lef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План. дата</w:t>
            </w:r>
          </w:p>
        </w:tc>
        <w:tc>
          <w:tcPr>
            <w:tcW w:w="1136" w:type="dxa"/>
            <w:shd w:val="clear" w:color="auto" w:fill="C0C0C0"/>
          </w:tcPr>
          <w:p w:rsidR="005A172F" w:rsidRDefault="00BE3FD1" w:rsidP="00BE3FD1">
            <w:pPr>
              <w:pStyle w:val="TableParagraph"/>
              <w:tabs>
                <w:tab w:val="left" w:pos="425"/>
                <w:tab w:val="left" w:pos="2975"/>
              </w:tabs>
              <w:spacing w:line="273" w:lineRule="exact"/>
              <w:ind w:lef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Факт. дата</w:t>
            </w:r>
          </w:p>
        </w:tc>
      </w:tr>
      <w:tr w:rsidR="005A172F" w:rsidTr="005E32AD">
        <w:trPr>
          <w:trHeight w:val="277"/>
        </w:trPr>
        <w:tc>
          <w:tcPr>
            <w:tcW w:w="7112" w:type="dxa"/>
            <w:gridSpan w:val="4"/>
          </w:tcPr>
          <w:p w:rsidR="005A172F" w:rsidRDefault="005A172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1136" w:type="dxa"/>
          </w:tcPr>
          <w:p w:rsidR="005A172F" w:rsidRDefault="005A172F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1136" w:type="dxa"/>
          </w:tcPr>
          <w:p w:rsidR="005A172F" w:rsidRDefault="005A172F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5A172F" w:rsidTr="005E32AD">
        <w:trPr>
          <w:trHeight w:val="2201"/>
        </w:trPr>
        <w:tc>
          <w:tcPr>
            <w:tcW w:w="648" w:type="dxa"/>
          </w:tcPr>
          <w:p w:rsidR="005A172F" w:rsidRDefault="005A17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1" w:type="dxa"/>
          </w:tcPr>
          <w:p w:rsidR="005A172F" w:rsidRDefault="005A172F">
            <w:pPr>
              <w:pStyle w:val="TableParagraph"/>
              <w:ind w:left="4" w:right="620"/>
              <w:rPr>
                <w:sz w:val="24"/>
              </w:rPr>
            </w:pPr>
            <w:r>
              <w:rPr>
                <w:sz w:val="24"/>
              </w:rPr>
              <w:t>Обследование звуко-произносительной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2" w:type="dxa"/>
          </w:tcPr>
          <w:p w:rsidR="005A172F" w:rsidRDefault="005A17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172F" w:rsidRDefault="005A172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5A172F" w:rsidRDefault="005A1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5A172F" w:rsidRDefault="005A172F">
            <w:pPr>
              <w:pStyle w:val="TableParagraph"/>
              <w:spacing w:line="270" w:lineRule="atLeas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6" w:type="dxa"/>
          </w:tcPr>
          <w:p w:rsidR="005A172F" w:rsidRDefault="00EB6CD1" w:rsidP="00EB6CD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136" w:type="dxa"/>
          </w:tcPr>
          <w:p w:rsidR="005A172F" w:rsidRDefault="005A172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5A172F" w:rsidTr="005E32AD">
        <w:trPr>
          <w:trHeight w:val="2181"/>
        </w:trPr>
        <w:tc>
          <w:tcPr>
            <w:tcW w:w="648" w:type="dxa"/>
          </w:tcPr>
          <w:p w:rsidR="005A172F" w:rsidRDefault="005A17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1" w:type="dxa"/>
          </w:tcPr>
          <w:p w:rsidR="005A172F" w:rsidRDefault="005A172F">
            <w:pPr>
              <w:pStyle w:val="TableParagraph"/>
              <w:ind w:left="4" w:right="146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2" w:type="dxa"/>
          </w:tcPr>
          <w:p w:rsidR="005A172F" w:rsidRDefault="005A17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172F" w:rsidRDefault="005A17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5A172F" w:rsidRDefault="005A172F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учебника),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5A172F" w:rsidRDefault="005A1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5A172F" w:rsidRDefault="005A172F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6" w:type="dxa"/>
          </w:tcPr>
          <w:p w:rsidR="005A172F" w:rsidRDefault="00EB6C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1136" w:type="dxa"/>
          </w:tcPr>
          <w:p w:rsidR="005A172F" w:rsidRDefault="005A172F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5A172F" w:rsidTr="005E32AD">
        <w:trPr>
          <w:trHeight w:val="2186"/>
        </w:trPr>
        <w:tc>
          <w:tcPr>
            <w:tcW w:w="648" w:type="dxa"/>
          </w:tcPr>
          <w:p w:rsidR="005A172F" w:rsidRDefault="005A17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1" w:type="dxa"/>
          </w:tcPr>
          <w:p w:rsidR="005A172F" w:rsidRDefault="005A172F">
            <w:pPr>
              <w:pStyle w:val="TableParagraph"/>
              <w:ind w:left="4" w:right="182"/>
              <w:rPr>
                <w:sz w:val="24"/>
              </w:rPr>
            </w:pPr>
            <w:r>
              <w:rPr>
                <w:sz w:val="24"/>
              </w:rPr>
              <w:t>Обследование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992" w:type="dxa"/>
          </w:tcPr>
          <w:p w:rsidR="005A172F" w:rsidRDefault="005A17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172F" w:rsidRDefault="005A172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5A172F" w:rsidRDefault="005A1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5A172F" w:rsidRDefault="005A172F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6" w:type="dxa"/>
          </w:tcPr>
          <w:p w:rsidR="005A172F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lastRenderedPageBreak/>
              <w:t>4.09</w:t>
            </w:r>
          </w:p>
        </w:tc>
        <w:tc>
          <w:tcPr>
            <w:tcW w:w="1136" w:type="dxa"/>
          </w:tcPr>
          <w:p w:rsidR="005A172F" w:rsidRDefault="005A172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5A172F" w:rsidTr="005E32AD">
        <w:trPr>
          <w:trHeight w:val="2193"/>
        </w:trPr>
        <w:tc>
          <w:tcPr>
            <w:tcW w:w="648" w:type="dxa"/>
          </w:tcPr>
          <w:p w:rsidR="005A172F" w:rsidRDefault="005A17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31" w:type="dxa"/>
          </w:tcPr>
          <w:p w:rsidR="005A172F" w:rsidRDefault="005A172F">
            <w:pPr>
              <w:pStyle w:val="TableParagraph"/>
              <w:spacing w:before="1"/>
              <w:ind w:left="4" w:right="182"/>
              <w:rPr>
                <w:sz w:val="24"/>
              </w:rPr>
            </w:pPr>
            <w:r>
              <w:rPr>
                <w:sz w:val="24"/>
              </w:rPr>
              <w:t>Обследование грамматического строя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2" w:type="dxa"/>
          </w:tcPr>
          <w:p w:rsidR="005A172F" w:rsidRDefault="005A17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172F" w:rsidRDefault="005A172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5A172F" w:rsidRDefault="005A1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5A172F" w:rsidRDefault="005A172F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6" w:type="dxa"/>
          </w:tcPr>
          <w:p w:rsidR="005A172F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1136" w:type="dxa"/>
          </w:tcPr>
          <w:p w:rsidR="005A172F" w:rsidRDefault="005A172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5A172F" w:rsidTr="005E32AD">
        <w:trPr>
          <w:trHeight w:val="2191"/>
        </w:trPr>
        <w:tc>
          <w:tcPr>
            <w:tcW w:w="648" w:type="dxa"/>
          </w:tcPr>
          <w:p w:rsidR="005A172F" w:rsidRDefault="005A17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1" w:type="dxa"/>
          </w:tcPr>
          <w:p w:rsidR="005A172F" w:rsidRDefault="005A172F">
            <w:pPr>
              <w:pStyle w:val="TableParagraph"/>
              <w:spacing w:line="232" w:lineRule="auto"/>
              <w:ind w:right="74"/>
              <w:rPr>
                <w:sz w:val="24"/>
              </w:rPr>
            </w:pPr>
            <w:r>
              <w:rPr>
                <w:sz w:val="24"/>
              </w:rPr>
              <w:t>Обследование грамматического строя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2" w:type="dxa"/>
          </w:tcPr>
          <w:p w:rsidR="005A172F" w:rsidRDefault="005A17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172F" w:rsidRDefault="005A172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5A172F" w:rsidRDefault="005A1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5A172F" w:rsidRDefault="005A172F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6" w:type="dxa"/>
          </w:tcPr>
          <w:p w:rsidR="005A172F" w:rsidRDefault="00EB6CD1" w:rsidP="00EB6CD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136" w:type="dxa"/>
          </w:tcPr>
          <w:p w:rsidR="005A172F" w:rsidRDefault="005A172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5A172F" w:rsidTr="005E32AD">
        <w:trPr>
          <w:trHeight w:val="1924"/>
        </w:trPr>
        <w:tc>
          <w:tcPr>
            <w:tcW w:w="648" w:type="dxa"/>
          </w:tcPr>
          <w:p w:rsidR="005A172F" w:rsidRDefault="005A17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1" w:type="dxa"/>
          </w:tcPr>
          <w:p w:rsidR="005A172F" w:rsidRDefault="005A17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92" w:type="dxa"/>
          </w:tcPr>
          <w:p w:rsidR="005A172F" w:rsidRDefault="005A17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172F" w:rsidRDefault="005A172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5A172F" w:rsidRDefault="005A172F">
            <w:pPr>
              <w:pStyle w:val="TableParagraph"/>
              <w:spacing w:line="270" w:lineRule="atLeast"/>
              <w:ind w:right="961"/>
              <w:rPr>
                <w:sz w:val="24"/>
              </w:rPr>
            </w:pPr>
            <w:r>
              <w:rPr>
                <w:sz w:val="24"/>
              </w:rPr>
              <w:t>рабочие матери</w:t>
            </w:r>
            <w:r>
              <w:rPr>
                <w:sz w:val="24"/>
              </w:rPr>
              <w:lastRenderedPageBreak/>
              <w:t>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</w:p>
        </w:tc>
        <w:tc>
          <w:tcPr>
            <w:tcW w:w="1136" w:type="dxa"/>
          </w:tcPr>
          <w:p w:rsidR="005A172F" w:rsidRDefault="00EB6CD1" w:rsidP="00EB6CD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lastRenderedPageBreak/>
              <w:t>11.09</w:t>
            </w:r>
          </w:p>
        </w:tc>
        <w:tc>
          <w:tcPr>
            <w:tcW w:w="1136" w:type="dxa"/>
          </w:tcPr>
          <w:p w:rsidR="005A172F" w:rsidRDefault="005A172F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0014DE" w:rsidRDefault="000014DE">
      <w:pPr>
        <w:spacing w:line="270" w:lineRule="atLeast"/>
        <w:rPr>
          <w:sz w:val="24"/>
        </w:rPr>
        <w:sectPr w:rsidR="000014DE">
          <w:pgSz w:w="11920" w:h="16850"/>
          <w:pgMar w:top="1040" w:right="620" w:bottom="920" w:left="1360" w:header="0" w:footer="565" w:gutter="0"/>
          <w:cols w:space="720"/>
        </w:sectPr>
      </w:pPr>
    </w:p>
    <w:tbl>
      <w:tblPr>
        <w:tblStyle w:val="TableNormal"/>
        <w:tblW w:w="994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205"/>
        <w:gridCol w:w="710"/>
        <w:gridCol w:w="2267"/>
        <w:gridCol w:w="1559"/>
        <w:gridCol w:w="1559"/>
      </w:tblGrid>
      <w:tr w:rsidR="00B30E5B" w:rsidTr="00B30E5B">
        <w:trPr>
          <w:trHeight w:val="549"/>
        </w:trPr>
        <w:tc>
          <w:tcPr>
            <w:tcW w:w="648" w:type="dxa"/>
          </w:tcPr>
          <w:p w:rsidR="00B30E5B" w:rsidRDefault="00B30E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5" w:type="dxa"/>
          </w:tcPr>
          <w:p w:rsidR="00B30E5B" w:rsidRDefault="00B30E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B30E5B" w:rsidRDefault="00B30E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B30E5B" w:rsidRDefault="00B30E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B30E5B" w:rsidRDefault="00B30E5B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30E5B" w:rsidRDefault="00B30E5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B30E5B" w:rsidTr="00B30E5B">
        <w:trPr>
          <w:trHeight w:val="2193"/>
        </w:trPr>
        <w:tc>
          <w:tcPr>
            <w:tcW w:w="648" w:type="dxa"/>
          </w:tcPr>
          <w:p w:rsidR="00B30E5B" w:rsidRDefault="00B30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5" w:type="dxa"/>
          </w:tcPr>
          <w:p w:rsidR="00B30E5B" w:rsidRDefault="00B30E5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10" w:type="dxa"/>
          </w:tcPr>
          <w:p w:rsidR="00B30E5B" w:rsidRDefault="00B30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30E5B" w:rsidRDefault="00B30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30E5B" w:rsidRDefault="00B30E5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B30E5B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559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30E5B" w:rsidTr="00B30E5B">
        <w:trPr>
          <w:trHeight w:val="2191"/>
        </w:trPr>
        <w:tc>
          <w:tcPr>
            <w:tcW w:w="648" w:type="dxa"/>
          </w:tcPr>
          <w:p w:rsidR="00B30E5B" w:rsidRDefault="00B30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5" w:type="dxa"/>
          </w:tcPr>
          <w:p w:rsidR="00B30E5B" w:rsidRDefault="00B30E5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10" w:type="dxa"/>
          </w:tcPr>
          <w:p w:rsidR="00B30E5B" w:rsidRDefault="00B30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30E5B" w:rsidRDefault="00B30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30E5B" w:rsidRDefault="00B30E5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B30E5B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1559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30E5B" w:rsidTr="00B30E5B">
        <w:trPr>
          <w:trHeight w:val="2193"/>
        </w:trPr>
        <w:tc>
          <w:tcPr>
            <w:tcW w:w="648" w:type="dxa"/>
          </w:tcPr>
          <w:p w:rsidR="00B30E5B" w:rsidRDefault="00B30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05" w:type="dxa"/>
          </w:tcPr>
          <w:p w:rsidR="00B30E5B" w:rsidRDefault="00B30E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10" w:type="dxa"/>
          </w:tcPr>
          <w:p w:rsidR="00B30E5B" w:rsidRDefault="00B30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30E5B" w:rsidRDefault="00B30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30E5B" w:rsidRDefault="00B30E5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B30E5B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1559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30E5B" w:rsidTr="00B30E5B">
        <w:trPr>
          <w:trHeight w:val="333"/>
        </w:trPr>
        <w:tc>
          <w:tcPr>
            <w:tcW w:w="6830" w:type="dxa"/>
            <w:gridSpan w:val="4"/>
          </w:tcPr>
          <w:p w:rsidR="00B30E5B" w:rsidRDefault="00B30E5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</w:p>
        </w:tc>
        <w:tc>
          <w:tcPr>
            <w:tcW w:w="1559" w:type="dxa"/>
          </w:tcPr>
          <w:p w:rsidR="00B30E5B" w:rsidRDefault="00B30E5B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B30E5B" w:rsidRDefault="00B30E5B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B30E5B" w:rsidTr="00B30E5B">
        <w:trPr>
          <w:trHeight w:val="2189"/>
        </w:trPr>
        <w:tc>
          <w:tcPr>
            <w:tcW w:w="648" w:type="dxa"/>
          </w:tcPr>
          <w:p w:rsidR="00B30E5B" w:rsidRDefault="00B30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5" w:type="dxa"/>
          </w:tcPr>
          <w:p w:rsidR="00B30E5B" w:rsidRDefault="00B30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10" w:type="dxa"/>
          </w:tcPr>
          <w:p w:rsidR="00B30E5B" w:rsidRDefault="00B30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30E5B" w:rsidRDefault="00B30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30E5B" w:rsidRDefault="00B30E5B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B30E5B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lastRenderedPageBreak/>
              <w:t>23.09</w:t>
            </w:r>
          </w:p>
        </w:tc>
        <w:tc>
          <w:tcPr>
            <w:tcW w:w="1559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30E5B" w:rsidTr="00B30E5B">
        <w:trPr>
          <w:trHeight w:val="2186"/>
        </w:trPr>
        <w:tc>
          <w:tcPr>
            <w:tcW w:w="648" w:type="dxa"/>
          </w:tcPr>
          <w:p w:rsidR="00B30E5B" w:rsidRDefault="00B30E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205" w:type="dxa"/>
          </w:tcPr>
          <w:p w:rsidR="00B30E5B" w:rsidRDefault="00B30E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10" w:type="dxa"/>
          </w:tcPr>
          <w:p w:rsidR="00B30E5B" w:rsidRDefault="00B30E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30E5B" w:rsidRDefault="00B30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30E5B" w:rsidRDefault="00B30E5B">
            <w:pPr>
              <w:pStyle w:val="TableParagraph"/>
              <w:spacing w:line="262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B30E5B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1559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30E5B" w:rsidTr="00B30E5B">
        <w:trPr>
          <w:trHeight w:val="2188"/>
        </w:trPr>
        <w:tc>
          <w:tcPr>
            <w:tcW w:w="648" w:type="dxa"/>
          </w:tcPr>
          <w:p w:rsidR="00B30E5B" w:rsidRDefault="00B30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5" w:type="dxa"/>
          </w:tcPr>
          <w:p w:rsidR="00B30E5B" w:rsidRDefault="00B30E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А,О,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710" w:type="dxa"/>
          </w:tcPr>
          <w:p w:rsidR="00B30E5B" w:rsidRDefault="00B30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30E5B" w:rsidRDefault="00B30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30E5B" w:rsidRDefault="00B30E5B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B30E5B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559" w:type="dxa"/>
          </w:tcPr>
          <w:p w:rsidR="00B30E5B" w:rsidRDefault="00B30E5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30E5B" w:rsidTr="00B30E5B">
        <w:trPr>
          <w:trHeight w:val="549"/>
        </w:trPr>
        <w:tc>
          <w:tcPr>
            <w:tcW w:w="648" w:type="dxa"/>
          </w:tcPr>
          <w:p w:rsidR="00B30E5B" w:rsidRDefault="00B30E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5" w:type="dxa"/>
          </w:tcPr>
          <w:p w:rsidR="00B30E5B" w:rsidRDefault="00B30E5B">
            <w:pPr>
              <w:pStyle w:val="TableParagraph"/>
              <w:spacing w:before="5" w:line="262" w:lineRule="exact"/>
              <w:ind w:right="949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А–Я.</w:t>
            </w:r>
          </w:p>
        </w:tc>
        <w:tc>
          <w:tcPr>
            <w:tcW w:w="710" w:type="dxa"/>
          </w:tcPr>
          <w:p w:rsidR="00B30E5B" w:rsidRDefault="00B30E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B30E5B" w:rsidRDefault="00B30E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B30E5B" w:rsidRDefault="00B30E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559" w:type="dxa"/>
          </w:tcPr>
          <w:p w:rsidR="00B30E5B" w:rsidRDefault="00EB6C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559" w:type="dxa"/>
          </w:tcPr>
          <w:p w:rsidR="00B30E5B" w:rsidRDefault="00B30E5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</w:tbl>
    <w:p w:rsidR="000014DE" w:rsidRDefault="000014DE">
      <w:pPr>
        <w:spacing w:line="264" w:lineRule="exact"/>
        <w:rPr>
          <w:sz w:val="24"/>
        </w:rPr>
        <w:sectPr w:rsidR="000014DE">
          <w:pgSz w:w="11920" w:h="16850"/>
          <w:pgMar w:top="1120" w:right="620" w:bottom="840" w:left="1360" w:header="0" w:footer="565" w:gutter="0"/>
          <w:cols w:space="720"/>
        </w:sectPr>
      </w:pPr>
    </w:p>
    <w:tbl>
      <w:tblPr>
        <w:tblStyle w:val="TableNormal"/>
        <w:tblW w:w="1028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347"/>
        <w:gridCol w:w="710"/>
        <w:gridCol w:w="2550"/>
        <w:gridCol w:w="1473"/>
        <w:gridCol w:w="1473"/>
      </w:tblGrid>
      <w:tr w:rsidR="007614C4" w:rsidTr="007614C4">
        <w:trPr>
          <w:trHeight w:val="1655"/>
        </w:trPr>
        <w:tc>
          <w:tcPr>
            <w:tcW w:w="735" w:type="dxa"/>
          </w:tcPr>
          <w:p w:rsidR="007614C4" w:rsidRDefault="007614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7614C4" w:rsidRDefault="007614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1309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spacing w:line="270" w:lineRule="atLeast"/>
              <w:ind w:left="4" w:right="946" w:firstLine="108"/>
              <w:rPr>
                <w:sz w:val="24"/>
              </w:rPr>
            </w:pPr>
            <w:r>
              <w:rPr>
                <w:sz w:val="24"/>
              </w:rPr>
              <w:t>рабочие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 «Моя 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73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1309"/>
              <w:rPr>
                <w:sz w:val="24"/>
              </w:rPr>
            </w:pPr>
          </w:p>
        </w:tc>
        <w:tc>
          <w:tcPr>
            <w:tcW w:w="1473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1309"/>
              <w:rPr>
                <w:sz w:val="24"/>
              </w:rPr>
            </w:pPr>
          </w:p>
        </w:tc>
      </w:tr>
      <w:tr w:rsidR="007614C4" w:rsidTr="007614C4">
        <w:trPr>
          <w:trHeight w:val="2201"/>
        </w:trPr>
        <w:tc>
          <w:tcPr>
            <w:tcW w:w="735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47" w:type="dxa"/>
          </w:tcPr>
          <w:p w:rsidR="007614C4" w:rsidRDefault="007614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</w:p>
          <w:p w:rsidR="007614C4" w:rsidRDefault="007614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–Ю.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spacing w:line="270" w:lineRule="atLeast"/>
              <w:ind w:left="4" w:right="946" w:firstLine="108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73" w:type="dxa"/>
          </w:tcPr>
          <w:p w:rsidR="007614C4" w:rsidRDefault="00EB6CD1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473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</w:p>
        </w:tc>
      </w:tr>
      <w:tr w:rsidR="007614C4" w:rsidTr="007614C4">
        <w:trPr>
          <w:trHeight w:val="2183"/>
        </w:trPr>
        <w:tc>
          <w:tcPr>
            <w:tcW w:w="735" w:type="dxa"/>
          </w:tcPr>
          <w:p w:rsidR="007614C4" w:rsidRDefault="007614C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47" w:type="dxa"/>
          </w:tcPr>
          <w:p w:rsidR="007614C4" w:rsidRDefault="007614C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  <w:p w:rsidR="007614C4" w:rsidRDefault="007614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О–Ё.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ind w:right="773"/>
              <w:rPr>
                <w:sz w:val="24"/>
              </w:rPr>
            </w:pPr>
            <w:r>
              <w:rPr>
                <w:sz w:val="24"/>
              </w:rPr>
              <w:t>учебника),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73" w:type="dxa"/>
          </w:tcPr>
          <w:p w:rsidR="007614C4" w:rsidRDefault="00EB6CD1" w:rsidP="007614C4">
            <w:pPr>
              <w:pStyle w:val="TableParagraph"/>
              <w:tabs>
                <w:tab w:val="left" w:pos="204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473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spacing w:line="259" w:lineRule="exact"/>
              <w:rPr>
                <w:sz w:val="24"/>
              </w:rPr>
            </w:pPr>
          </w:p>
        </w:tc>
      </w:tr>
      <w:tr w:rsidR="007614C4" w:rsidTr="007614C4">
        <w:trPr>
          <w:trHeight w:val="2191"/>
        </w:trPr>
        <w:tc>
          <w:tcPr>
            <w:tcW w:w="735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47" w:type="dxa"/>
          </w:tcPr>
          <w:p w:rsidR="007614C4" w:rsidRDefault="007614C4">
            <w:pPr>
              <w:pStyle w:val="TableParagraph"/>
              <w:spacing w:line="232" w:lineRule="auto"/>
              <w:ind w:right="979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И–Ы.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73" w:type="dxa"/>
          </w:tcPr>
          <w:p w:rsidR="007614C4" w:rsidRDefault="00EB6CD1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1473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</w:p>
        </w:tc>
      </w:tr>
      <w:tr w:rsidR="007614C4" w:rsidTr="007614C4">
        <w:trPr>
          <w:trHeight w:val="2193"/>
        </w:trPr>
        <w:tc>
          <w:tcPr>
            <w:tcW w:w="735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47" w:type="dxa"/>
          </w:tcPr>
          <w:p w:rsidR="007614C4" w:rsidRDefault="007614C4">
            <w:pPr>
              <w:pStyle w:val="TableParagraph"/>
              <w:spacing w:line="232" w:lineRule="auto"/>
              <w:ind w:right="979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Э–Е.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73" w:type="dxa"/>
          </w:tcPr>
          <w:p w:rsidR="007614C4" w:rsidRDefault="00EB6CD1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1473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</w:p>
        </w:tc>
      </w:tr>
      <w:tr w:rsidR="007614C4" w:rsidTr="007614C4">
        <w:trPr>
          <w:trHeight w:val="2191"/>
        </w:trPr>
        <w:tc>
          <w:tcPr>
            <w:tcW w:w="735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347" w:type="dxa"/>
          </w:tcPr>
          <w:p w:rsidR="007614C4" w:rsidRDefault="007614C4">
            <w:pPr>
              <w:pStyle w:val="TableParagraph"/>
              <w:ind w:left="114" w:right="1056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  <w:p w:rsidR="007614C4" w:rsidRDefault="007614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А-Я,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0-Ё,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У-Ю,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Ы-И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73" w:type="dxa"/>
          </w:tcPr>
          <w:p w:rsidR="007614C4" w:rsidRDefault="00EB6CD1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473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</w:p>
        </w:tc>
      </w:tr>
      <w:tr w:rsidR="007614C4" w:rsidTr="007614C4">
        <w:trPr>
          <w:trHeight w:val="1924"/>
        </w:trPr>
        <w:tc>
          <w:tcPr>
            <w:tcW w:w="735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47" w:type="dxa"/>
          </w:tcPr>
          <w:p w:rsidR="007614C4" w:rsidRDefault="007614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согласные.Звуки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буквы.</w:t>
            </w:r>
          </w:p>
          <w:p w:rsidR="007614C4" w:rsidRDefault="007614C4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Тренировочныеупражнения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 w:rsidP="007614C4">
            <w:pPr>
              <w:pStyle w:val="TableParagraph"/>
              <w:tabs>
                <w:tab w:val="left" w:pos="2040"/>
              </w:tabs>
              <w:spacing w:line="270" w:lineRule="atLeast"/>
              <w:ind w:right="961"/>
              <w:rPr>
                <w:sz w:val="24"/>
              </w:rPr>
            </w:pPr>
            <w:r>
              <w:rPr>
                <w:sz w:val="24"/>
              </w:rPr>
              <w:t>рабочие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</w:p>
        </w:tc>
        <w:tc>
          <w:tcPr>
            <w:tcW w:w="1473" w:type="dxa"/>
          </w:tcPr>
          <w:p w:rsidR="007614C4" w:rsidRDefault="00EB6CD1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473" w:type="dxa"/>
          </w:tcPr>
          <w:p w:rsidR="007614C4" w:rsidRDefault="007614C4" w:rsidP="007614C4">
            <w:pPr>
              <w:pStyle w:val="TableParagraph"/>
              <w:tabs>
                <w:tab w:val="left" w:pos="2040"/>
              </w:tabs>
              <w:ind w:right="502"/>
              <w:rPr>
                <w:sz w:val="24"/>
              </w:rPr>
            </w:pPr>
          </w:p>
        </w:tc>
      </w:tr>
    </w:tbl>
    <w:p w:rsidR="000014DE" w:rsidRDefault="000014DE">
      <w:pPr>
        <w:spacing w:line="270" w:lineRule="atLeast"/>
        <w:rPr>
          <w:sz w:val="24"/>
        </w:rPr>
        <w:sectPr w:rsidR="000014DE">
          <w:pgSz w:w="11920" w:h="16850"/>
          <w:pgMar w:top="1120" w:right="620" w:bottom="840" w:left="1360" w:header="0" w:footer="56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922"/>
        <w:gridCol w:w="710"/>
        <w:gridCol w:w="2550"/>
        <w:gridCol w:w="1559"/>
        <w:gridCol w:w="1559"/>
      </w:tblGrid>
      <w:tr w:rsidR="007614C4" w:rsidTr="007614C4">
        <w:trPr>
          <w:trHeight w:val="549"/>
        </w:trPr>
        <w:tc>
          <w:tcPr>
            <w:tcW w:w="648" w:type="dxa"/>
          </w:tcPr>
          <w:p w:rsidR="007614C4" w:rsidRDefault="007614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2" w:type="dxa"/>
          </w:tcPr>
          <w:p w:rsidR="007614C4" w:rsidRDefault="007614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7614C4" w:rsidRDefault="007614C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7614C4" w:rsidRDefault="007614C4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7614C4" w:rsidRDefault="007614C4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7614C4" w:rsidTr="007614C4">
        <w:trPr>
          <w:trHeight w:val="2188"/>
        </w:trPr>
        <w:tc>
          <w:tcPr>
            <w:tcW w:w="648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22" w:type="dxa"/>
          </w:tcPr>
          <w:p w:rsidR="007614C4" w:rsidRDefault="007614C4">
            <w:pPr>
              <w:pStyle w:val="TableParagraph"/>
              <w:spacing w:line="228" w:lineRule="auto"/>
              <w:ind w:right="792"/>
              <w:rPr>
                <w:sz w:val="24"/>
              </w:rPr>
            </w:pPr>
            <w:r>
              <w:rPr>
                <w:sz w:val="24"/>
              </w:rPr>
              <w:t>Гласные и согласные.Звуки и 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Тренировочныеупражнения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614C4" w:rsidRDefault="007614C4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7614C4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559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614C4" w:rsidTr="007614C4">
        <w:trPr>
          <w:trHeight w:val="2188"/>
        </w:trPr>
        <w:tc>
          <w:tcPr>
            <w:tcW w:w="648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22" w:type="dxa"/>
          </w:tcPr>
          <w:p w:rsidR="007614C4" w:rsidRDefault="007614C4">
            <w:pPr>
              <w:pStyle w:val="TableParagraph"/>
              <w:spacing w:line="230" w:lineRule="auto"/>
              <w:ind w:right="62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твердых и 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614C4" w:rsidRDefault="007614C4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7614C4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559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614C4" w:rsidTr="007614C4">
        <w:trPr>
          <w:trHeight w:val="2188"/>
        </w:trPr>
        <w:tc>
          <w:tcPr>
            <w:tcW w:w="648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22" w:type="dxa"/>
          </w:tcPr>
          <w:p w:rsidR="007614C4" w:rsidRDefault="007614C4">
            <w:pPr>
              <w:pStyle w:val="TableParagraph"/>
              <w:spacing w:line="228" w:lineRule="auto"/>
              <w:ind w:right="792"/>
              <w:rPr>
                <w:sz w:val="24"/>
              </w:rPr>
            </w:pPr>
            <w:r>
              <w:rPr>
                <w:sz w:val="24"/>
              </w:rPr>
              <w:t>Гласные и согласные.Звуки и 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Тренировочныеупражнения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614C4" w:rsidRDefault="007614C4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7614C4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559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614C4" w:rsidTr="007614C4">
        <w:trPr>
          <w:trHeight w:val="549"/>
        </w:trPr>
        <w:tc>
          <w:tcPr>
            <w:tcW w:w="6830" w:type="dxa"/>
            <w:gridSpan w:val="4"/>
          </w:tcPr>
          <w:p w:rsidR="007614C4" w:rsidRDefault="007614C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Ударение</w:t>
            </w:r>
          </w:p>
        </w:tc>
        <w:tc>
          <w:tcPr>
            <w:tcW w:w="1559" w:type="dxa"/>
          </w:tcPr>
          <w:p w:rsidR="007614C4" w:rsidRDefault="007614C4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7614C4" w:rsidRDefault="007614C4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</w:tr>
      <w:tr w:rsidR="007614C4" w:rsidTr="007614C4">
        <w:trPr>
          <w:trHeight w:val="2193"/>
        </w:trPr>
        <w:tc>
          <w:tcPr>
            <w:tcW w:w="648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22" w:type="dxa"/>
          </w:tcPr>
          <w:p w:rsidR="007614C4" w:rsidRDefault="007614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614C4" w:rsidRDefault="007614C4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7614C4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559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614C4" w:rsidTr="007614C4">
        <w:trPr>
          <w:trHeight w:val="2190"/>
        </w:trPr>
        <w:tc>
          <w:tcPr>
            <w:tcW w:w="648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22" w:type="dxa"/>
          </w:tcPr>
          <w:p w:rsidR="007614C4" w:rsidRDefault="007614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614C4" w:rsidRDefault="007614C4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7614C4" w:rsidRDefault="00EB6CD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1559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614C4" w:rsidTr="007614C4">
        <w:trPr>
          <w:trHeight w:val="2193"/>
        </w:trPr>
        <w:tc>
          <w:tcPr>
            <w:tcW w:w="648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922" w:type="dxa"/>
          </w:tcPr>
          <w:p w:rsidR="007614C4" w:rsidRDefault="007614C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710" w:type="dxa"/>
          </w:tcPr>
          <w:p w:rsidR="007614C4" w:rsidRDefault="0076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614C4" w:rsidRDefault="0076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614C4" w:rsidRDefault="007614C4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7614C4" w:rsidRDefault="00EB6CD1" w:rsidP="00473DD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5.1</w:t>
            </w:r>
            <w:r w:rsidR="00473DD2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614C4" w:rsidRDefault="007614C4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0014DE" w:rsidRDefault="000014DE">
      <w:pPr>
        <w:spacing w:line="268" w:lineRule="exact"/>
        <w:rPr>
          <w:sz w:val="24"/>
        </w:rPr>
        <w:sectPr w:rsidR="000014DE">
          <w:pgSz w:w="11920" w:h="16850"/>
          <w:pgMar w:top="1120" w:right="620" w:bottom="840" w:left="1360" w:header="0" w:footer="56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489"/>
        <w:gridCol w:w="710"/>
        <w:gridCol w:w="2550"/>
        <w:gridCol w:w="1276"/>
        <w:gridCol w:w="1276"/>
      </w:tblGrid>
      <w:tr w:rsidR="00F9574E" w:rsidTr="00F9574E">
        <w:trPr>
          <w:trHeight w:val="2191"/>
        </w:trPr>
        <w:tc>
          <w:tcPr>
            <w:tcW w:w="648" w:type="dxa"/>
          </w:tcPr>
          <w:p w:rsidR="00F9574E" w:rsidRDefault="00F957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3489" w:type="dxa"/>
          </w:tcPr>
          <w:p w:rsidR="00F9574E" w:rsidRDefault="00F957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</w:tc>
        <w:tc>
          <w:tcPr>
            <w:tcW w:w="710" w:type="dxa"/>
          </w:tcPr>
          <w:p w:rsidR="00F9574E" w:rsidRDefault="00F957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9574E" w:rsidRDefault="00F957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9574E" w:rsidRDefault="00F9574E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9574E" w:rsidRDefault="00EB6CD1" w:rsidP="00473DD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6.1</w:t>
            </w:r>
            <w:r w:rsidR="00473DD2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9574E" w:rsidTr="00F9574E">
        <w:trPr>
          <w:trHeight w:val="2192"/>
        </w:trPr>
        <w:tc>
          <w:tcPr>
            <w:tcW w:w="648" w:type="dxa"/>
          </w:tcPr>
          <w:p w:rsidR="00F9574E" w:rsidRDefault="00F957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89" w:type="dxa"/>
          </w:tcPr>
          <w:p w:rsidR="00F9574E" w:rsidRDefault="00F9574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</w:tc>
        <w:tc>
          <w:tcPr>
            <w:tcW w:w="710" w:type="dxa"/>
          </w:tcPr>
          <w:p w:rsidR="00F9574E" w:rsidRDefault="00F957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9574E" w:rsidRDefault="00F957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9574E" w:rsidRDefault="00F9574E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9574E" w:rsidRDefault="00473DD2" w:rsidP="00473DD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1276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9574E" w:rsidTr="00F9574E">
        <w:trPr>
          <w:trHeight w:val="549"/>
        </w:trPr>
        <w:tc>
          <w:tcPr>
            <w:tcW w:w="7397" w:type="dxa"/>
            <w:gridSpan w:val="4"/>
          </w:tcPr>
          <w:p w:rsidR="00F9574E" w:rsidRDefault="00F9574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1276" w:type="dxa"/>
          </w:tcPr>
          <w:p w:rsidR="00F9574E" w:rsidRDefault="00F9574E">
            <w:pPr>
              <w:pStyle w:val="TableParagraph"/>
              <w:spacing w:line="265" w:lineRule="exact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9574E" w:rsidRDefault="00F9574E">
            <w:pPr>
              <w:pStyle w:val="TableParagraph"/>
              <w:spacing w:line="265" w:lineRule="exact"/>
              <w:rPr>
                <w:b/>
                <w:sz w:val="24"/>
              </w:rPr>
            </w:pPr>
          </w:p>
        </w:tc>
      </w:tr>
      <w:tr w:rsidR="00F9574E" w:rsidTr="00F9574E">
        <w:trPr>
          <w:trHeight w:val="2193"/>
        </w:trPr>
        <w:tc>
          <w:tcPr>
            <w:tcW w:w="648" w:type="dxa"/>
          </w:tcPr>
          <w:p w:rsidR="00F9574E" w:rsidRDefault="00F95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89" w:type="dxa"/>
          </w:tcPr>
          <w:p w:rsidR="00F9574E" w:rsidRDefault="00F957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F9574E" w:rsidRDefault="00F957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 двухсложных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0" w:type="dxa"/>
          </w:tcPr>
          <w:p w:rsidR="00F9574E" w:rsidRDefault="00F95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9574E" w:rsidRDefault="00F957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9574E" w:rsidRDefault="00F9574E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9574E" w:rsidRDefault="00473DD2" w:rsidP="00473DD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1276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9574E" w:rsidTr="00F9574E">
        <w:trPr>
          <w:trHeight w:val="2190"/>
        </w:trPr>
        <w:tc>
          <w:tcPr>
            <w:tcW w:w="648" w:type="dxa"/>
          </w:tcPr>
          <w:p w:rsidR="00F9574E" w:rsidRDefault="00F95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89" w:type="dxa"/>
          </w:tcPr>
          <w:p w:rsidR="00F9574E" w:rsidRDefault="00F957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F9574E" w:rsidRDefault="00F957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 двухсложных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0" w:type="dxa"/>
          </w:tcPr>
          <w:p w:rsidR="00F9574E" w:rsidRDefault="00F95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9574E" w:rsidRDefault="00F957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9574E" w:rsidRDefault="00F9574E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9574E" w:rsidRDefault="00473DD2" w:rsidP="00473DD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1276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9574E" w:rsidTr="00F9574E">
        <w:trPr>
          <w:trHeight w:val="2193"/>
        </w:trPr>
        <w:tc>
          <w:tcPr>
            <w:tcW w:w="648" w:type="dxa"/>
          </w:tcPr>
          <w:p w:rsidR="00F9574E" w:rsidRDefault="00F95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89" w:type="dxa"/>
          </w:tcPr>
          <w:p w:rsidR="00F9574E" w:rsidRDefault="00F957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F9574E" w:rsidRDefault="00F957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 трех-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 слов</w:t>
            </w:r>
          </w:p>
        </w:tc>
        <w:tc>
          <w:tcPr>
            <w:tcW w:w="710" w:type="dxa"/>
          </w:tcPr>
          <w:p w:rsidR="00F9574E" w:rsidRDefault="00F95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9574E" w:rsidRDefault="00F957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9574E" w:rsidRDefault="00F9574E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9574E" w:rsidRDefault="00473DD2" w:rsidP="00473DD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276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9574E" w:rsidTr="00F9574E">
        <w:trPr>
          <w:trHeight w:val="2191"/>
        </w:trPr>
        <w:tc>
          <w:tcPr>
            <w:tcW w:w="648" w:type="dxa"/>
          </w:tcPr>
          <w:p w:rsidR="00F9574E" w:rsidRDefault="00F957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489" w:type="dxa"/>
          </w:tcPr>
          <w:p w:rsidR="00F9574E" w:rsidRDefault="00F957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F9574E" w:rsidRDefault="00F957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 трех-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 слов</w:t>
            </w:r>
          </w:p>
        </w:tc>
        <w:tc>
          <w:tcPr>
            <w:tcW w:w="710" w:type="dxa"/>
          </w:tcPr>
          <w:p w:rsidR="00F9574E" w:rsidRDefault="00F957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9574E" w:rsidRDefault="00F957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9574E" w:rsidRDefault="00F9574E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9574E" w:rsidRDefault="00473DD2" w:rsidP="00473DD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1276" w:type="dxa"/>
          </w:tcPr>
          <w:p w:rsidR="00F9574E" w:rsidRDefault="00F9574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9574E" w:rsidTr="00F9574E">
        <w:trPr>
          <w:trHeight w:val="819"/>
        </w:trPr>
        <w:tc>
          <w:tcPr>
            <w:tcW w:w="648" w:type="dxa"/>
          </w:tcPr>
          <w:p w:rsidR="00F9574E" w:rsidRDefault="00F957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89" w:type="dxa"/>
          </w:tcPr>
          <w:p w:rsidR="00F9574E" w:rsidRDefault="00F9574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710" w:type="dxa"/>
          </w:tcPr>
          <w:p w:rsidR="00F9574E" w:rsidRDefault="00F957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9574E" w:rsidRDefault="00F957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F9574E" w:rsidRDefault="00F9574E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учебника),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</w:tc>
        <w:tc>
          <w:tcPr>
            <w:tcW w:w="1276" w:type="dxa"/>
          </w:tcPr>
          <w:p w:rsidR="00F9574E" w:rsidRDefault="00473DD2" w:rsidP="00473D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276" w:type="dxa"/>
          </w:tcPr>
          <w:p w:rsidR="00F9574E" w:rsidRDefault="00F9574E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</w:tbl>
    <w:p w:rsidR="000014DE" w:rsidRDefault="000014DE">
      <w:pPr>
        <w:spacing w:line="270" w:lineRule="atLeast"/>
        <w:rPr>
          <w:sz w:val="24"/>
        </w:rPr>
        <w:sectPr w:rsidR="000014DE">
          <w:pgSz w:w="11920" w:h="16850"/>
          <w:pgMar w:top="1120" w:right="620" w:bottom="840" w:left="1360" w:header="0" w:footer="56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631"/>
        <w:gridCol w:w="710"/>
        <w:gridCol w:w="2408"/>
        <w:gridCol w:w="1276"/>
        <w:gridCol w:w="1276"/>
      </w:tblGrid>
      <w:tr w:rsidR="007C70F4" w:rsidTr="007C70F4">
        <w:trPr>
          <w:trHeight w:val="1370"/>
        </w:trPr>
        <w:tc>
          <w:tcPr>
            <w:tcW w:w="648" w:type="dxa"/>
          </w:tcPr>
          <w:p w:rsidR="007C70F4" w:rsidRDefault="007C70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1" w:type="dxa"/>
          </w:tcPr>
          <w:p w:rsidR="007C70F4" w:rsidRDefault="007C70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7C70F4" w:rsidRDefault="007C70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7C70F4" w:rsidRDefault="007C70F4">
            <w:pPr>
              <w:pStyle w:val="TableParagraph"/>
              <w:ind w:right="13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C70F4" w:rsidRDefault="007C7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C70F4" w:rsidRDefault="007C70F4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7C70F4" w:rsidRDefault="007C70F4">
            <w:pPr>
              <w:pStyle w:val="TableParagraph"/>
              <w:ind w:right="1309"/>
              <w:rPr>
                <w:sz w:val="24"/>
              </w:rPr>
            </w:pPr>
          </w:p>
        </w:tc>
        <w:tc>
          <w:tcPr>
            <w:tcW w:w="1276" w:type="dxa"/>
          </w:tcPr>
          <w:p w:rsidR="007C70F4" w:rsidRDefault="007C70F4">
            <w:pPr>
              <w:pStyle w:val="TableParagraph"/>
              <w:ind w:right="1309"/>
              <w:rPr>
                <w:sz w:val="24"/>
              </w:rPr>
            </w:pPr>
          </w:p>
        </w:tc>
      </w:tr>
      <w:tr w:rsidR="007C70F4" w:rsidTr="007C70F4">
        <w:trPr>
          <w:trHeight w:val="2188"/>
        </w:trPr>
        <w:tc>
          <w:tcPr>
            <w:tcW w:w="648" w:type="dxa"/>
          </w:tcPr>
          <w:p w:rsidR="007C70F4" w:rsidRDefault="007C70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31" w:type="dxa"/>
          </w:tcPr>
          <w:p w:rsidR="007C70F4" w:rsidRDefault="007C70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710" w:type="dxa"/>
          </w:tcPr>
          <w:p w:rsidR="007C70F4" w:rsidRDefault="007C70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C70F4" w:rsidRDefault="007C7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C70F4" w:rsidRDefault="007C70F4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7C70F4" w:rsidRDefault="00473DD2" w:rsidP="00473DD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276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C70F4" w:rsidTr="007C70F4">
        <w:trPr>
          <w:trHeight w:val="2188"/>
        </w:trPr>
        <w:tc>
          <w:tcPr>
            <w:tcW w:w="648" w:type="dxa"/>
          </w:tcPr>
          <w:p w:rsidR="007C70F4" w:rsidRDefault="007C70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31" w:type="dxa"/>
          </w:tcPr>
          <w:p w:rsidR="007C70F4" w:rsidRDefault="007C70F4">
            <w:pPr>
              <w:pStyle w:val="TableParagraph"/>
              <w:spacing w:line="230" w:lineRule="auto"/>
              <w:ind w:right="1670"/>
              <w:rPr>
                <w:sz w:val="24"/>
              </w:rPr>
            </w:pPr>
            <w:r>
              <w:rPr>
                <w:sz w:val="24"/>
              </w:rPr>
              <w:t>Слоговой 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7C70F4" w:rsidRDefault="007C70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10" w:type="dxa"/>
          </w:tcPr>
          <w:p w:rsidR="007C70F4" w:rsidRDefault="007C70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C70F4" w:rsidRDefault="007C7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C70F4" w:rsidRDefault="007C70F4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7C70F4" w:rsidRDefault="00473DD2" w:rsidP="00473DD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276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C70F4" w:rsidTr="007C70F4">
        <w:trPr>
          <w:trHeight w:val="2191"/>
        </w:trPr>
        <w:tc>
          <w:tcPr>
            <w:tcW w:w="648" w:type="dxa"/>
          </w:tcPr>
          <w:p w:rsidR="007C70F4" w:rsidRDefault="007C70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31" w:type="dxa"/>
          </w:tcPr>
          <w:p w:rsidR="007C70F4" w:rsidRDefault="007C7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710" w:type="dxa"/>
          </w:tcPr>
          <w:p w:rsidR="007C70F4" w:rsidRDefault="007C70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C70F4" w:rsidRDefault="007C7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C70F4" w:rsidRDefault="007C70F4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7C70F4" w:rsidRDefault="00473DD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276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C70F4" w:rsidTr="007C70F4">
        <w:trPr>
          <w:trHeight w:val="551"/>
        </w:trPr>
        <w:tc>
          <w:tcPr>
            <w:tcW w:w="7397" w:type="dxa"/>
            <w:gridSpan w:val="4"/>
          </w:tcPr>
          <w:p w:rsidR="007C70F4" w:rsidRDefault="007C70F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звонкие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глухие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</w:p>
        </w:tc>
        <w:tc>
          <w:tcPr>
            <w:tcW w:w="1276" w:type="dxa"/>
          </w:tcPr>
          <w:p w:rsidR="007C70F4" w:rsidRDefault="007C70F4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7C70F4" w:rsidRDefault="007C70F4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</w:tr>
      <w:tr w:rsidR="007C70F4" w:rsidTr="007C70F4">
        <w:trPr>
          <w:trHeight w:val="2193"/>
        </w:trPr>
        <w:tc>
          <w:tcPr>
            <w:tcW w:w="648" w:type="dxa"/>
          </w:tcPr>
          <w:p w:rsidR="007C70F4" w:rsidRDefault="007C70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31" w:type="dxa"/>
          </w:tcPr>
          <w:p w:rsidR="007C70F4" w:rsidRDefault="007C70F4">
            <w:pPr>
              <w:pStyle w:val="TableParagraph"/>
              <w:spacing w:before="3" w:line="235" w:lineRule="auto"/>
              <w:ind w:right="24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Б-П,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7C70F4" w:rsidRDefault="007C70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C70F4" w:rsidRDefault="007C7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C70F4" w:rsidRDefault="007C70F4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7C70F4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276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C70F4" w:rsidTr="007C70F4">
        <w:trPr>
          <w:trHeight w:val="2191"/>
        </w:trPr>
        <w:tc>
          <w:tcPr>
            <w:tcW w:w="648" w:type="dxa"/>
          </w:tcPr>
          <w:p w:rsidR="007C70F4" w:rsidRDefault="007C70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3631" w:type="dxa"/>
          </w:tcPr>
          <w:p w:rsidR="007C70F4" w:rsidRDefault="007C70F4">
            <w:pPr>
              <w:pStyle w:val="TableParagraph"/>
              <w:spacing w:line="228" w:lineRule="auto"/>
              <w:ind w:right="7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Бь-Пь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7C70F4" w:rsidRDefault="007C70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C70F4" w:rsidRDefault="007C7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C70F4" w:rsidRDefault="007C70F4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7C70F4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276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C70F4" w:rsidTr="007C70F4">
        <w:trPr>
          <w:trHeight w:val="1643"/>
        </w:trPr>
        <w:tc>
          <w:tcPr>
            <w:tcW w:w="648" w:type="dxa"/>
          </w:tcPr>
          <w:p w:rsidR="007C70F4" w:rsidRDefault="007C70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31" w:type="dxa"/>
          </w:tcPr>
          <w:p w:rsidR="007C70F4" w:rsidRDefault="007C70F4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Дифференциация согласных Б-П, Бь-Пь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всловосочетаниях, предложениях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710" w:type="dxa"/>
          </w:tcPr>
          <w:p w:rsidR="007C70F4" w:rsidRDefault="007C70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C70F4" w:rsidRDefault="007C70F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276" w:type="dxa"/>
          </w:tcPr>
          <w:p w:rsidR="007C70F4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1276" w:type="dxa"/>
          </w:tcPr>
          <w:p w:rsidR="007C70F4" w:rsidRDefault="007C70F4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0014DE" w:rsidRDefault="000014DE">
      <w:pPr>
        <w:spacing w:line="257" w:lineRule="exact"/>
        <w:rPr>
          <w:sz w:val="24"/>
        </w:rPr>
        <w:sectPr w:rsidR="000014DE">
          <w:pgSz w:w="11920" w:h="16850"/>
          <w:pgMar w:top="1120" w:right="620" w:bottom="840" w:left="1360" w:header="0" w:footer="56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347"/>
        <w:gridCol w:w="710"/>
        <w:gridCol w:w="2550"/>
        <w:gridCol w:w="1276"/>
        <w:gridCol w:w="1276"/>
      </w:tblGrid>
      <w:tr w:rsidR="00F703FF" w:rsidTr="005E32AD">
        <w:trPr>
          <w:trHeight w:val="549"/>
        </w:trPr>
        <w:tc>
          <w:tcPr>
            <w:tcW w:w="648" w:type="dxa"/>
          </w:tcPr>
          <w:p w:rsidR="00F703FF" w:rsidRDefault="00F70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F703FF" w:rsidRDefault="00F70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F703FF" w:rsidRDefault="00F703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F703FF" w:rsidRDefault="00F703FF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703FF" w:rsidRDefault="00F703FF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  <w:tc>
          <w:tcPr>
            <w:tcW w:w="1276" w:type="dxa"/>
          </w:tcPr>
          <w:p w:rsidR="00F703FF" w:rsidRDefault="00F703FF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</w:tr>
      <w:tr w:rsidR="00F703FF" w:rsidTr="005E32AD">
        <w:trPr>
          <w:trHeight w:val="2193"/>
        </w:trPr>
        <w:tc>
          <w:tcPr>
            <w:tcW w:w="648" w:type="dxa"/>
          </w:tcPr>
          <w:p w:rsidR="00F703FF" w:rsidRDefault="00F703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47" w:type="dxa"/>
          </w:tcPr>
          <w:p w:rsidR="00F703FF" w:rsidRDefault="00F703FF">
            <w:pPr>
              <w:pStyle w:val="TableParagraph"/>
              <w:spacing w:before="1"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В-Ф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F703FF" w:rsidRDefault="00F703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703FF" w:rsidRDefault="00F7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703FF" w:rsidRDefault="00F703FF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703F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1276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703FF" w:rsidTr="005E32AD">
        <w:trPr>
          <w:trHeight w:val="2191"/>
        </w:trPr>
        <w:tc>
          <w:tcPr>
            <w:tcW w:w="648" w:type="dxa"/>
          </w:tcPr>
          <w:p w:rsidR="00F703FF" w:rsidRDefault="00F703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47" w:type="dxa"/>
          </w:tcPr>
          <w:p w:rsidR="00F703FF" w:rsidRDefault="00F703FF">
            <w:pPr>
              <w:pStyle w:val="TableParagraph"/>
              <w:spacing w:before="3" w:line="235" w:lineRule="auto"/>
              <w:ind w:right="78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Вь-Фь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F703FF" w:rsidRDefault="00F703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703FF" w:rsidRDefault="00F7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703FF" w:rsidRDefault="00F703FF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703F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276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703FF" w:rsidTr="005E32AD">
        <w:trPr>
          <w:trHeight w:val="2193"/>
        </w:trPr>
        <w:tc>
          <w:tcPr>
            <w:tcW w:w="648" w:type="dxa"/>
          </w:tcPr>
          <w:p w:rsidR="00F703FF" w:rsidRDefault="00F703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47" w:type="dxa"/>
          </w:tcPr>
          <w:p w:rsidR="00F703FF" w:rsidRDefault="00F703FF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Дифференциация согласных В-Ф, Вь-Фь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всловосочетаниях,</w:t>
            </w:r>
          </w:p>
          <w:p w:rsidR="00F703FF" w:rsidRDefault="00F703F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710" w:type="dxa"/>
          </w:tcPr>
          <w:p w:rsidR="00F703FF" w:rsidRDefault="00F703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703FF" w:rsidRDefault="00F7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703FF" w:rsidRDefault="00F703FF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703F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1276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703FF" w:rsidTr="005E32AD">
        <w:trPr>
          <w:trHeight w:val="2190"/>
        </w:trPr>
        <w:tc>
          <w:tcPr>
            <w:tcW w:w="648" w:type="dxa"/>
          </w:tcPr>
          <w:p w:rsidR="00F703FF" w:rsidRDefault="00F703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47" w:type="dxa"/>
          </w:tcPr>
          <w:p w:rsidR="00F703FF" w:rsidRDefault="00F703FF">
            <w:pPr>
              <w:pStyle w:val="TableParagraph"/>
              <w:spacing w:line="228" w:lineRule="auto"/>
              <w:ind w:right="310"/>
              <w:rPr>
                <w:sz w:val="24"/>
              </w:rPr>
            </w:pPr>
            <w:r>
              <w:rPr>
                <w:sz w:val="24"/>
              </w:rPr>
              <w:t>Дифференциация согласных Г-К, Гь-Кь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F703FF" w:rsidRDefault="00F703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703FF" w:rsidRDefault="00F7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703FF" w:rsidRDefault="00F703FF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703F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276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703FF" w:rsidTr="005E32AD">
        <w:trPr>
          <w:trHeight w:val="2193"/>
        </w:trPr>
        <w:tc>
          <w:tcPr>
            <w:tcW w:w="648" w:type="dxa"/>
          </w:tcPr>
          <w:p w:rsidR="00F703FF" w:rsidRDefault="00F703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47" w:type="dxa"/>
          </w:tcPr>
          <w:p w:rsidR="00F703FF" w:rsidRDefault="00F703FF">
            <w:pPr>
              <w:pStyle w:val="TableParagraph"/>
              <w:spacing w:before="4" w:line="235" w:lineRule="auto"/>
              <w:ind w:right="483"/>
              <w:rPr>
                <w:sz w:val="24"/>
              </w:rPr>
            </w:pPr>
            <w:r>
              <w:rPr>
                <w:sz w:val="24"/>
              </w:rPr>
              <w:t>Дифференциация согласных Г-К, Гь-Кь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  <w:tc>
          <w:tcPr>
            <w:tcW w:w="710" w:type="dxa"/>
          </w:tcPr>
          <w:p w:rsidR="00F703FF" w:rsidRDefault="00F703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703FF" w:rsidRDefault="00F7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703FF" w:rsidRDefault="00F703FF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703F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1276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703FF" w:rsidTr="005E32AD">
        <w:trPr>
          <w:trHeight w:val="2191"/>
        </w:trPr>
        <w:tc>
          <w:tcPr>
            <w:tcW w:w="648" w:type="dxa"/>
          </w:tcPr>
          <w:p w:rsidR="00F703FF" w:rsidRDefault="00F703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3347" w:type="dxa"/>
          </w:tcPr>
          <w:p w:rsidR="00F703FF" w:rsidRDefault="00F703FF">
            <w:pPr>
              <w:pStyle w:val="TableParagraph"/>
              <w:spacing w:line="228" w:lineRule="auto"/>
              <w:ind w:right="18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Г-К, Гь-Кь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710" w:type="dxa"/>
          </w:tcPr>
          <w:p w:rsidR="00F703FF" w:rsidRDefault="00F703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703FF" w:rsidRDefault="00F7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703FF" w:rsidRDefault="00F703FF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F703F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1276" w:type="dxa"/>
          </w:tcPr>
          <w:p w:rsidR="00F703FF" w:rsidRDefault="00F703F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703FF" w:rsidTr="005E32AD">
        <w:trPr>
          <w:trHeight w:val="819"/>
        </w:trPr>
        <w:tc>
          <w:tcPr>
            <w:tcW w:w="648" w:type="dxa"/>
          </w:tcPr>
          <w:p w:rsidR="00F703FF" w:rsidRDefault="00F703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47" w:type="dxa"/>
          </w:tcPr>
          <w:p w:rsidR="00F703FF" w:rsidRDefault="00F703FF">
            <w:pPr>
              <w:pStyle w:val="TableParagraph"/>
              <w:spacing w:before="2" w:line="235" w:lineRule="auto"/>
              <w:ind w:right="48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Д-Т,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Дь-Ть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F703FF" w:rsidRDefault="00F703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703FF" w:rsidRDefault="00F703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F703FF" w:rsidRDefault="00F703FF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учебника),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</w:tc>
        <w:tc>
          <w:tcPr>
            <w:tcW w:w="1276" w:type="dxa"/>
          </w:tcPr>
          <w:p w:rsidR="00F703FF" w:rsidRDefault="005E32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276" w:type="dxa"/>
          </w:tcPr>
          <w:p w:rsidR="00F703FF" w:rsidRDefault="00F703FF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</w:tbl>
    <w:p w:rsidR="000014DE" w:rsidRDefault="000014DE">
      <w:pPr>
        <w:spacing w:line="270" w:lineRule="atLeast"/>
        <w:rPr>
          <w:sz w:val="24"/>
        </w:rPr>
        <w:sectPr w:rsidR="000014DE">
          <w:pgSz w:w="11920" w:h="16850"/>
          <w:pgMar w:top="1120" w:right="620" w:bottom="840" w:left="1360" w:header="0" w:footer="565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347"/>
        <w:gridCol w:w="710"/>
        <w:gridCol w:w="2809"/>
        <w:gridCol w:w="1675"/>
        <w:gridCol w:w="1675"/>
      </w:tblGrid>
      <w:tr w:rsidR="009E40A0" w:rsidTr="009E40A0">
        <w:trPr>
          <w:trHeight w:val="1370"/>
        </w:trPr>
        <w:tc>
          <w:tcPr>
            <w:tcW w:w="648" w:type="dxa"/>
          </w:tcPr>
          <w:p w:rsidR="009E40A0" w:rsidRDefault="009E40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9E40A0" w:rsidRDefault="009E40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9" w:type="dxa"/>
          </w:tcPr>
          <w:p w:rsidR="009E40A0" w:rsidRDefault="009E40A0">
            <w:pPr>
              <w:pStyle w:val="TableParagraph"/>
              <w:ind w:right="13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 w:rsidP="009E40A0">
            <w:pPr>
              <w:pStyle w:val="TableParagraph"/>
              <w:tabs>
                <w:tab w:val="left" w:pos="1569"/>
              </w:tabs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75" w:type="dxa"/>
          </w:tcPr>
          <w:p w:rsidR="009E40A0" w:rsidRDefault="009E40A0">
            <w:pPr>
              <w:pStyle w:val="TableParagraph"/>
              <w:ind w:right="1309"/>
              <w:rPr>
                <w:sz w:val="24"/>
              </w:rPr>
            </w:pPr>
          </w:p>
        </w:tc>
        <w:tc>
          <w:tcPr>
            <w:tcW w:w="1675" w:type="dxa"/>
          </w:tcPr>
          <w:p w:rsidR="009E40A0" w:rsidRDefault="009E40A0">
            <w:pPr>
              <w:pStyle w:val="TableParagraph"/>
              <w:ind w:right="1309"/>
              <w:rPr>
                <w:sz w:val="24"/>
              </w:rPr>
            </w:pPr>
          </w:p>
        </w:tc>
      </w:tr>
      <w:tr w:rsidR="009E40A0" w:rsidTr="009E40A0">
        <w:trPr>
          <w:trHeight w:val="2193"/>
        </w:trPr>
        <w:tc>
          <w:tcPr>
            <w:tcW w:w="648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47" w:type="dxa"/>
          </w:tcPr>
          <w:p w:rsidR="009E40A0" w:rsidRDefault="009E40A0">
            <w:pPr>
              <w:pStyle w:val="TableParagraph"/>
              <w:spacing w:line="228" w:lineRule="auto"/>
              <w:ind w:right="287"/>
              <w:rPr>
                <w:sz w:val="24"/>
              </w:rPr>
            </w:pPr>
            <w:r>
              <w:rPr>
                <w:sz w:val="24"/>
              </w:rPr>
              <w:t>Дифференциация согласных Д-Т, Дь-Ть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9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7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1675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E40A0" w:rsidTr="009E40A0">
        <w:trPr>
          <w:trHeight w:val="2188"/>
        </w:trPr>
        <w:tc>
          <w:tcPr>
            <w:tcW w:w="648" w:type="dxa"/>
          </w:tcPr>
          <w:p w:rsidR="009E40A0" w:rsidRDefault="009E40A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47" w:type="dxa"/>
          </w:tcPr>
          <w:p w:rsidR="009E40A0" w:rsidRDefault="009E40A0">
            <w:pPr>
              <w:pStyle w:val="TableParagraph"/>
              <w:spacing w:before="1" w:line="235" w:lineRule="auto"/>
              <w:ind w:right="48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Д-Т,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Дь-Ть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9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7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675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E40A0" w:rsidTr="009E40A0">
        <w:trPr>
          <w:trHeight w:val="2193"/>
        </w:trPr>
        <w:tc>
          <w:tcPr>
            <w:tcW w:w="648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47" w:type="dxa"/>
          </w:tcPr>
          <w:p w:rsidR="009E40A0" w:rsidRDefault="009E40A0">
            <w:pPr>
              <w:pStyle w:val="TableParagraph"/>
              <w:spacing w:line="228" w:lineRule="auto"/>
              <w:ind w:right="10"/>
              <w:rPr>
                <w:sz w:val="24"/>
              </w:rPr>
            </w:pPr>
            <w:r>
              <w:rPr>
                <w:sz w:val="24"/>
              </w:rPr>
              <w:t>Дифференциация согласных Ж-Ш в слогахи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9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7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1675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E40A0" w:rsidTr="009E40A0">
        <w:trPr>
          <w:trHeight w:val="2191"/>
        </w:trPr>
        <w:tc>
          <w:tcPr>
            <w:tcW w:w="648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47" w:type="dxa"/>
          </w:tcPr>
          <w:p w:rsidR="009E40A0" w:rsidRDefault="009E40A0">
            <w:pPr>
              <w:pStyle w:val="TableParagraph"/>
              <w:spacing w:before="8" w:line="230" w:lineRule="auto"/>
              <w:ind w:right="950"/>
              <w:rPr>
                <w:sz w:val="24"/>
              </w:rPr>
            </w:pPr>
            <w:r>
              <w:rPr>
                <w:sz w:val="24"/>
              </w:rPr>
              <w:t>Дифференциациясогласных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Ж-Ш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9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7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675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E40A0" w:rsidTr="009E40A0">
        <w:trPr>
          <w:trHeight w:val="2193"/>
        </w:trPr>
        <w:tc>
          <w:tcPr>
            <w:tcW w:w="648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3347" w:type="dxa"/>
          </w:tcPr>
          <w:p w:rsidR="009E40A0" w:rsidRDefault="009E40A0">
            <w:pPr>
              <w:pStyle w:val="TableParagraph"/>
              <w:spacing w:line="230" w:lineRule="auto"/>
              <w:ind w:right="869"/>
              <w:rPr>
                <w:sz w:val="24"/>
              </w:rPr>
            </w:pPr>
            <w:r>
              <w:rPr>
                <w:sz w:val="24"/>
              </w:rPr>
              <w:t>Дифференциация согласных Ж-Ш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9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7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675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E40A0" w:rsidTr="009E40A0">
        <w:trPr>
          <w:trHeight w:val="2191"/>
        </w:trPr>
        <w:tc>
          <w:tcPr>
            <w:tcW w:w="648" w:type="dxa"/>
          </w:tcPr>
          <w:p w:rsidR="009E40A0" w:rsidRDefault="009E40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47" w:type="dxa"/>
          </w:tcPr>
          <w:p w:rsidR="009E40A0" w:rsidRDefault="009E40A0">
            <w:pPr>
              <w:pStyle w:val="TableParagraph"/>
              <w:spacing w:line="228" w:lineRule="auto"/>
              <w:ind w:right="18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З-С, Зь-Сь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9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7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1675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0014DE" w:rsidRDefault="000014DE">
      <w:pPr>
        <w:spacing w:line="268" w:lineRule="exact"/>
        <w:rPr>
          <w:sz w:val="24"/>
        </w:rPr>
        <w:sectPr w:rsidR="000014DE">
          <w:pgSz w:w="11920" w:h="16850"/>
          <w:pgMar w:top="1120" w:right="620" w:bottom="840" w:left="1360" w:header="0" w:footer="565" w:gutter="0"/>
          <w:cols w:space="720"/>
        </w:sectPr>
      </w:pPr>
    </w:p>
    <w:tbl>
      <w:tblPr>
        <w:tblStyle w:val="TableNormal"/>
        <w:tblW w:w="994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3205"/>
        <w:gridCol w:w="710"/>
        <w:gridCol w:w="2267"/>
        <w:gridCol w:w="1615"/>
        <w:gridCol w:w="1701"/>
      </w:tblGrid>
      <w:tr w:rsidR="009E40A0" w:rsidTr="009E40A0">
        <w:trPr>
          <w:trHeight w:val="2191"/>
        </w:trPr>
        <w:tc>
          <w:tcPr>
            <w:tcW w:w="451" w:type="dxa"/>
          </w:tcPr>
          <w:p w:rsidR="009E40A0" w:rsidRDefault="009E40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3205" w:type="dxa"/>
          </w:tcPr>
          <w:p w:rsidR="009E40A0" w:rsidRDefault="009E40A0">
            <w:pPr>
              <w:pStyle w:val="TableParagraph"/>
              <w:spacing w:line="228" w:lineRule="auto"/>
              <w:ind w:right="347"/>
              <w:rPr>
                <w:sz w:val="24"/>
              </w:rPr>
            </w:pPr>
            <w:r>
              <w:rPr>
                <w:sz w:val="24"/>
              </w:rPr>
              <w:t>Дифференциация согласных З-С, Зь-Сь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1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1701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E40A0" w:rsidTr="009E40A0">
        <w:trPr>
          <w:trHeight w:val="2192"/>
        </w:trPr>
        <w:tc>
          <w:tcPr>
            <w:tcW w:w="451" w:type="dxa"/>
          </w:tcPr>
          <w:p w:rsidR="009E40A0" w:rsidRDefault="009E4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05" w:type="dxa"/>
          </w:tcPr>
          <w:p w:rsidR="009E40A0" w:rsidRDefault="009E40A0">
            <w:pPr>
              <w:pStyle w:val="TableParagraph"/>
              <w:spacing w:before="2" w:line="235" w:lineRule="auto"/>
              <w:ind w:right="54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З-С,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Зь-Сь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1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701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E40A0" w:rsidTr="009E40A0">
        <w:trPr>
          <w:trHeight w:val="2191"/>
        </w:trPr>
        <w:tc>
          <w:tcPr>
            <w:tcW w:w="451" w:type="dxa"/>
          </w:tcPr>
          <w:p w:rsidR="009E40A0" w:rsidRDefault="009E40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05" w:type="dxa"/>
          </w:tcPr>
          <w:p w:rsidR="009E40A0" w:rsidRDefault="009E40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15" w:type="dxa"/>
          </w:tcPr>
          <w:p w:rsidR="009E40A0" w:rsidRDefault="005E32AD" w:rsidP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701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E40A0" w:rsidTr="009E40A0">
        <w:trPr>
          <w:trHeight w:val="2185"/>
        </w:trPr>
        <w:tc>
          <w:tcPr>
            <w:tcW w:w="451" w:type="dxa"/>
          </w:tcPr>
          <w:p w:rsidR="009E40A0" w:rsidRDefault="009E40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05" w:type="dxa"/>
          </w:tcPr>
          <w:p w:rsidR="009E40A0" w:rsidRDefault="009E40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презентация</w:t>
            </w:r>
          </w:p>
        </w:tc>
        <w:tc>
          <w:tcPr>
            <w:tcW w:w="161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lastRenderedPageBreak/>
              <w:t>28.01</w:t>
            </w:r>
          </w:p>
        </w:tc>
        <w:tc>
          <w:tcPr>
            <w:tcW w:w="1701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E40A0" w:rsidTr="009E40A0">
        <w:trPr>
          <w:trHeight w:val="2191"/>
        </w:trPr>
        <w:tc>
          <w:tcPr>
            <w:tcW w:w="451" w:type="dxa"/>
          </w:tcPr>
          <w:p w:rsidR="009E40A0" w:rsidRDefault="009E40A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205" w:type="dxa"/>
          </w:tcPr>
          <w:p w:rsidR="009E40A0" w:rsidRDefault="009E40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Свистящие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1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701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E40A0" w:rsidTr="009E40A0">
        <w:trPr>
          <w:trHeight w:val="2191"/>
        </w:trPr>
        <w:tc>
          <w:tcPr>
            <w:tcW w:w="451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05" w:type="dxa"/>
          </w:tcPr>
          <w:p w:rsidR="009E40A0" w:rsidRDefault="009E40A0">
            <w:pPr>
              <w:pStyle w:val="TableParagraph"/>
              <w:spacing w:line="228" w:lineRule="auto"/>
              <w:ind w:right="10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E40A0" w:rsidRDefault="009E40A0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61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1701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E40A0" w:rsidTr="009E40A0">
        <w:trPr>
          <w:trHeight w:val="1648"/>
        </w:trPr>
        <w:tc>
          <w:tcPr>
            <w:tcW w:w="451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05" w:type="dxa"/>
          </w:tcPr>
          <w:p w:rsidR="009E40A0" w:rsidRDefault="009E40A0">
            <w:pPr>
              <w:pStyle w:val="TableParagraph"/>
              <w:spacing w:line="232" w:lineRule="auto"/>
              <w:ind w:right="92"/>
              <w:rPr>
                <w:sz w:val="24"/>
              </w:rPr>
            </w:pPr>
            <w:r>
              <w:rPr>
                <w:sz w:val="24"/>
              </w:rPr>
              <w:t>Тренировочные упражнения в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 свистящих согласных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вариантах</w:t>
            </w:r>
          </w:p>
        </w:tc>
        <w:tc>
          <w:tcPr>
            <w:tcW w:w="710" w:type="dxa"/>
          </w:tcPr>
          <w:p w:rsidR="009E40A0" w:rsidRDefault="009E40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E40A0" w:rsidRDefault="009E40A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615" w:type="dxa"/>
          </w:tcPr>
          <w:p w:rsidR="009E40A0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1701" w:type="dxa"/>
          </w:tcPr>
          <w:p w:rsidR="009E40A0" w:rsidRDefault="009E40A0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0014DE" w:rsidRDefault="000014DE">
      <w:pPr>
        <w:spacing w:line="257" w:lineRule="exact"/>
        <w:rPr>
          <w:sz w:val="24"/>
        </w:rPr>
        <w:sectPr w:rsidR="000014DE">
          <w:pgSz w:w="11920" w:h="16850"/>
          <w:pgMar w:top="1120" w:right="620" w:bottom="760" w:left="1360" w:header="0" w:footer="56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205"/>
        <w:gridCol w:w="710"/>
        <w:gridCol w:w="2551"/>
        <w:gridCol w:w="1275"/>
        <w:gridCol w:w="1275"/>
      </w:tblGrid>
      <w:tr w:rsidR="004872CB" w:rsidTr="005E32AD">
        <w:trPr>
          <w:trHeight w:val="549"/>
        </w:trPr>
        <w:tc>
          <w:tcPr>
            <w:tcW w:w="648" w:type="dxa"/>
          </w:tcPr>
          <w:p w:rsidR="004872CB" w:rsidRDefault="004872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5" w:type="dxa"/>
          </w:tcPr>
          <w:p w:rsidR="004872CB" w:rsidRDefault="004872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4872CB" w:rsidRDefault="004872C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4872CB" w:rsidRDefault="004872C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  <w:tc>
          <w:tcPr>
            <w:tcW w:w="1275" w:type="dxa"/>
          </w:tcPr>
          <w:p w:rsidR="004872CB" w:rsidRDefault="004872C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</w:tr>
      <w:tr w:rsidR="004872CB" w:rsidTr="005E32AD">
        <w:trPr>
          <w:trHeight w:val="2193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05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1275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4872CB" w:rsidTr="005E32AD">
        <w:trPr>
          <w:trHeight w:val="2191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05" w:type="dxa"/>
          </w:tcPr>
          <w:p w:rsidR="004872CB" w:rsidRDefault="004872CB">
            <w:pPr>
              <w:pStyle w:val="TableParagraph"/>
              <w:spacing w:line="232" w:lineRule="auto"/>
              <w:ind w:right="54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знака)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275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4872CB" w:rsidTr="005E32AD">
        <w:trPr>
          <w:trHeight w:val="2193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05" w:type="dxa"/>
          </w:tcPr>
          <w:p w:rsidR="004872CB" w:rsidRDefault="004872CB">
            <w:pPr>
              <w:pStyle w:val="TableParagraph"/>
              <w:spacing w:line="232" w:lineRule="auto"/>
              <w:ind w:right="113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знака)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1275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4872CB" w:rsidTr="005E32AD">
        <w:trPr>
          <w:trHeight w:val="2190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05" w:type="dxa"/>
          </w:tcPr>
          <w:p w:rsidR="004872CB" w:rsidRDefault="004872CB">
            <w:pPr>
              <w:pStyle w:val="TableParagraph"/>
              <w:spacing w:line="228" w:lineRule="auto"/>
              <w:ind w:right="5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275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4872CB" w:rsidTr="005E32AD">
        <w:trPr>
          <w:trHeight w:val="2193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05" w:type="dxa"/>
          </w:tcPr>
          <w:p w:rsidR="004872CB" w:rsidRDefault="004872CB">
            <w:pPr>
              <w:pStyle w:val="TableParagraph"/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275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4872CB" w:rsidTr="005E32AD">
        <w:trPr>
          <w:trHeight w:val="2191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3205" w:type="dxa"/>
          </w:tcPr>
          <w:p w:rsidR="004872CB" w:rsidRDefault="004872CB">
            <w:pPr>
              <w:pStyle w:val="TableParagraph"/>
              <w:spacing w:line="232" w:lineRule="auto"/>
              <w:ind w:right="62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твердым и мягким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275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4872CB" w:rsidTr="005E32AD">
        <w:trPr>
          <w:trHeight w:val="819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05" w:type="dxa"/>
          </w:tcPr>
          <w:p w:rsidR="004872CB" w:rsidRDefault="004872CB">
            <w:pPr>
              <w:pStyle w:val="TableParagraph"/>
              <w:spacing w:line="232" w:lineRule="auto"/>
              <w:ind w:right="91"/>
              <w:rPr>
                <w:sz w:val="24"/>
              </w:rPr>
            </w:pPr>
            <w:r>
              <w:rPr>
                <w:sz w:val="24"/>
              </w:rPr>
              <w:t>Тренировочные упражнения в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на</w:t>
            </w:r>
          </w:p>
          <w:p w:rsidR="004872CB" w:rsidRDefault="004872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4872CB" w:rsidRDefault="004872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4872CB" w:rsidRDefault="004872CB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учебника),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</w:tc>
        <w:tc>
          <w:tcPr>
            <w:tcW w:w="1275" w:type="dxa"/>
          </w:tcPr>
          <w:p w:rsidR="004872CB" w:rsidRDefault="005E32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275" w:type="dxa"/>
          </w:tcPr>
          <w:p w:rsidR="004872CB" w:rsidRDefault="004872CB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</w:tbl>
    <w:p w:rsidR="000014DE" w:rsidRDefault="000014DE">
      <w:pPr>
        <w:spacing w:line="270" w:lineRule="atLeast"/>
        <w:rPr>
          <w:sz w:val="24"/>
        </w:rPr>
        <w:sectPr w:rsidR="000014DE">
          <w:pgSz w:w="11920" w:h="16850"/>
          <w:pgMar w:top="1120" w:right="620" w:bottom="840" w:left="1360" w:header="0" w:footer="56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347"/>
        <w:gridCol w:w="710"/>
        <w:gridCol w:w="2550"/>
        <w:gridCol w:w="1276"/>
        <w:gridCol w:w="1276"/>
      </w:tblGrid>
      <w:tr w:rsidR="004872CB" w:rsidTr="005E32AD">
        <w:trPr>
          <w:trHeight w:val="1370"/>
        </w:trPr>
        <w:tc>
          <w:tcPr>
            <w:tcW w:w="648" w:type="dxa"/>
          </w:tcPr>
          <w:p w:rsidR="004872CB" w:rsidRDefault="004872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4872CB" w:rsidRDefault="004872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4872CB" w:rsidRDefault="004872CB">
            <w:pPr>
              <w:pStyle w:val="TableParagraph"/>
              <w:ind w:right="13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4872CB" w:rsidRDefault="004872CB">
            <w:pPr>
              <w:pStyle w:val="TableParagraph"/>
              <w:ind w:right="1309"/>
              <w:rPr>
                <w:sz w:val="24"/>
              </w:rPr>
            </w:pPr>
          </w:p>
        </w:tc>
        <w:tc>
          <w:tcPr>
            <w:tcW w:w="1276" w:type="dxa"/>
          </w:tcPr>
          <w:p w:rsidR="004872CB" w:rsidRDefault="004872CB">
            <w:pPr>
              <w:pStyle w:val="TableParagraph"/>
              <w:ind w:right="1309"/>
              <w:rPr>
                <w:sz w:val="24"/>
              </w:rPr>
            </w:pPr>
          </w:p>
        </w:tc>
      </w:tr>
      <w:tr w:rsidR="004872CB" w:rsidTr="005E32AD">
        <w:trPr>
          <w:trHeight w:val="551"/>
        </w:trPr>
        <w:tc>
          <w:tcPr>
            <w:tcW w:w="7255" w:type="dxa"/>
            <w:gridSpan w:val="4"/>
          </w:tcPr>
          <w:p w:rsidR="004872CB" w:rsidRDefault="004872C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словом</w:t>
            </w:r>
          </w:p>
        </w:tc>
        <w:tc>
          <w:tcPr>
            <w:tcW w:w="1276" w:type="dxa"/>
          </w:tcPr>
          <w:p w:rsidR="004872CB" w:rsidRDefault="004872CB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4872CB" w:rsidRDefault="004872CB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</w:tr>
      <w:tr w:rsidR="004872CB" w:rsidTr="005E32AD">
        <w:trPr>
          <w:trHeight w:val="2193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47" w:type="dxa"/>
          </w:tcPr>
          <w:p w:rsidR="004872CB" w:rsidRDefault="004872CB">
            <w:pPr>
              <w:pStyle w:val="TableParagraph"/>
              <w:spacing w:line="230" w:lineRule="auto"/>
              <w:ind w:right="1015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1276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4872CB" w:rsidTr="005E32AD">
        <w:trPr>
          <w:trHeight w:val="2190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47" w:type="dxa"/>
          </w:tcPr>
          <w:p w:rsidR="004872CB" w:rsidRDefault="004872CB">
            <w:pPr>
              <w:pStyle w:val="TableParagraph"/>
              <w:spacing w:line="232" w:lineRule="auto"/>
              <w:ind w:right="1015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1276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4872CB" w:rsidTr="005E32AD">
        <w:trPr>
          <w:trHeight w:val="2192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47" w:type="dxa"/>
          </w:tcPr>
          <w:p w:rsidR="004872CB" w:rsidRDefault="004872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1276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4872CB" w:rsidTr="005E32AD">
        <w:trPr>
          <w:trHeight w:val="2191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47" w:type="dxa"/>
          </w:tcPr>
          <w:p w:rsidR="004872CB" w:rsidRDefault="004872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276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4872CB" w:rsidTr="005E32AD">
        <w:trPr>
          <w:trHeight w:val="2191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3347" w:type="dxa"/>
          </w:tcPr>
          <w:p w:rsidR="004872CB" w:rsidRDefault="004872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4872CB" w:rsidRDefault="004872C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1276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4872CB" w:rsidTr="005E32AD">
        <w:trPr>
          <w:trHeight w:val="1648"/>
        </w:trPr>
        <w:tc>
          <w:tcPr>
            <w:tcW w:w="648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47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10" w:type="dxa"/>
          </w:tcPr>
          <w:p w:rsidR="004872CB" w:rsidRDefault="0048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4872CB" w:rsidRDefault="004872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276" w:type="dxa"/>
          </w:tcPr>
          <w:p w:rsidR="004872CB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1276" w:type="dxa"/>
          </w:tcPr>
          <w:p w:rsidR="004872CB" w:rsidRDefault="004872CB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0014DE" w:rsidRDefault="000014DE">
      <w:pPr>
        <w:spacing w:line="257" w:lineRule="exact"/>
        <w:rPr>
          <w:sz w:val="24"/>
        </w:rPr>
        <w:sectPr w:rsidR="000014DE">
          <w:pgSz w:w="11920" w:h="16850"/>
          <w:pgMar w:top="1120" w:right="620" w:bottom="840" w:left="1360" w:header="0" w:footer="565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039"/>
        <w:gridCol w:w="710"/>
        <w:gridCol w:w="3259"/>
        <w:gridCol w:w="1559"/>
        <w:gridCol w:w="1559"/>
      </w:tblGrid>
      <w:tr w:rsidR="00627D9F" w:rsidTr="005E32AD">
        <w:trPr>
          <w:trHeight w:val="549"/>
        </w:trPr>
        <w:tc>
          <w:tcPr>
            <w:tcW w:w="648" w:type="dxa"/>
          </w:tcPr>
          <w:p w:rsidR="00627D9F" w:rsidRDefault="00627D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9" w:type="dxa"/>
          </w:tcPr>
          <w:p w:rsidR="00627D9F" w:rsidRDefault="00627D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27D9F" w:rsidRDefault="00627D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627D9F" w:rsidRDefault="00627D9F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627D9F" w:rsidRDefault="00627D9F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  <w:tc>
          <w:tcPr>
            <w:tcW w:w="1559" w:type="dxa"/>
          </w:tcPr>
          <w:p w:rsidR="00627D9F" w:rsidRDefault="00627D9F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</w:tr>
      <w:tr w:rsidR="00627D9F" w:rsidTr="005E32AD">
        <w:trPr>
          <w:trHeight w:val="2193"/>
        </w:trPr>
        <w:tc>
          <w:tcPr>
            <w:tcW w:w="648" w:type="dxa"/>
          </w:tcPr>
          <w:p w:rsidR="00627D9F" w:rsidRDefault="00627D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039" w:type="dxa"/>
          </w:tcPr>
          <w:p w:rsidR="00627D9F" w:rsidRDefault="00627D9F">
            <w:pPr>
              <w:pStyle w:val="TableParagraph"/>
              <w:spacing w:line="228" w:lineRule="auto"/>
              <w:ind w:right="950"/>
              <w:rPr>
                <w:sz w:val="24"/>
              </w:rPr>
            </w:pPr>
            <w:r>
              <w:rPr>
                <w:sz w:val="24"/>
              </w:rPr>
              <w:t>Слова, обозначающие предмет.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0" w:type="dxa"/>
          </w:tcPr>
          <w:p w:rsidR="00627D9F" w:rsidRDefault="00627D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627D9F" w:rsidRDefault="00627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627D9F" w:rsidRDefault="00627D9F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627D9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5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627D9F" w:rsidTr="005E32AD">
        <w:trPr>
          <w:trHeight w:val="2191"/>
        </w:trPr>
        <w:tc>
          <w:tcPr>
            <w:tcW w:w="648" w:type="dxa"/>
          </w:tcPr>
          <w:p w:rsidR="00627D9F" w:rsidRDefault="00627D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039" w:type="dxa"/>
          </w:tcPr>
          <w:p w:rsidR="00627D9F" w:rsidRDefault="00627D9F">
            <w:pPr>
              <w:pStyle w:val="TableParagraph"/>
              <w:spacing w:line="235" w:lineRule="auto"/>
              <w:ind w:right="849"/>
              <w:rPr>
                <w:sz w:val="24"/>
              </w:rPr>
            </w:pPr>
            <w:r>
              <w:rPr>
                <w:sz w:val="24"/>
              </w:rPr>
              <w:t>Слова, обозначающие предмет.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710" w:type="dxa"/>
          </w:tcPr>
          <w:p w:rsidR="00627D9F" w:rsidRDefault="00627D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627D9F" w:rsidRDefault="00627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627D9F" w:rsidRDefault="00627D9F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627D9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15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627D9F" w:rsidTr="005E32AD">
        <w:trPr>
          <w:trHeight w:val="2193"/>
        </w:trPr>
        <w:tc>
          <w:tcPr>
            <w:tcW w:w="648" w:type="dxa"/>
          </w:tcPr>
          <w:p w:rsidR="00627D9F" w:rsidRDefault="00627D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39" w:type="dxa"/>
          </w:tcPr>
          <w:p w:rsidR="00627D9F" w:rsidRDefault="00627D9F">
            <w:pPr>
              <w:pStyle w:val="TableParagraph"/>
              <w:spacing w:line="228" w:lineRule="auto"/>
              <w:ind w:right="849"/>
              <w:rPr>
                <w:sz w:val="24"/>
              </w:rPr>
            </w:pPr>
            <w:r>
              <w:rPr>
                <w:sz w:val="24"/>
              </w:rPr>
              <w:t>Слова, обозначающие предмет.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</w:p>
        </w:tc>
        <w:tc>
          <w:tcPr>
            <w:tcW w:w="710" w:type="dxa"/>
          </w:tcPr>
          <w:p w:rsidR="00627D9F" w:rsidRDefault="00627D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627D9F" w:rsidRDefault="00627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627D9F" w:rsidRDefault="00627D9F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627D9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5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627D9F" w:rsidTr="005E32AD">
        <w:trPr>
          <w:trHeight w:val="2190"/>
        </w:trPr>
        <w:tc>
          <w:tcPr>
            <w:tcW w:w="648" w:type="dxa"/>
          </w:tcPr>
          <w:p w:rsidR="00627D9F" w:rsidRDefault="00627D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039" w:type="dxa"/>
          </w:tcPr>
          <w:p w:rsidR="00627D9F" w:rsidRDefault="00627D9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10" w:type="dxa"/>
          </w:tcPr>
          <w:p w:rsidR="00627D9F" w:rsidRDefault="00627D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627D9F" w:rsidRDefault="00627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627D9F" w:rsidRDefault="00627D9F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627D9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5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627D9F" w:rsidTr="005E32AD">
        <w:trPr>
          <w:trHeight w:val="2193"/>
        </w:trPr>
        <w:tc>
          <w:tcPr>
            <w:tcW w:w="648" w:type="dxa"/>
          </w:tcPr>
          <w:p w:rsidR="00627D9F" w:rsidRDefault="00627D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039" w:type="dxa"/>
          </w:tcPr>
          <w:p w:rsidR="00627D9F" w:rsidRDefault="00627D9F">
            <w:pPr>
              <w:pStyle w:val="TableParagraph"/>
              <w:spacing w:line="232" w:lineRule="auto"/>
              <w:ind w:right="184"/>
              <w:rPr>
                <w:sz w:val="24"/>
              </w:rPr>
            </w:pPr>
            <w:r>
              <w:rPr>
                <w:sz w:val="24"/>
              </w:rPr>
              <w:t>Слова, обозначающие действие 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</w:p>
        </w:tc>
        <w:tc>
          <w:tcPr>
            <w:tcW w:w="710" w:type="dxa"/>
          </w:tcPr>
          <w:p w:rsidR="00627D9F" w:rsidRDefault="00627D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627D9F" w:rsidRDefault="00627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627D9F" w:rsidRDefault="00627D9F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627D9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15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627D9F" w:rsidTr="005E32AD">
        <w:trPr>
          <w:trHeight w:val="2191"/>
        </w:trPr>
        <w:tc>
          <w:tcPr>
            <w:tcW w:w="648" w:type="dxa"/>
          </w:tcPr>
          <w:p w:rsidR="00627D9F" w:rsidRDefault="00627D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39" w:type="dxa"/>
          </w:tcPr>
          <w:p w:rsidR="00627D9F" w:rsidRDefault="00627D9F">
            <w:pPr>
              <w:pStyle w:val="TableParagraph"/>
              <w:spacing w:line="232" w:lineRule="auto"/>
              <w:ind w:right="184"/>
              <w:rPr>
                <w:sz w:val="24"/>
              </w:rPr>
            </w:pPr>
            <w:r>
              <w:rPr>
                <w:sz w:val="24"/>
              </w:rPr>
              <w:t>Слова, обозначающие действие 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</w:p>
        </w:tc>
        <w:tc>
          <w:tcPr>
            <w:tcW w:w="710" w:type="dxa"/>
          </w:tcPr>
          <w:p w:rsidR="00627D9F" w:rsidRDefault="00627D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627D9F" w:rsidRDefault="00627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627D9F" w:rsidRDefault="00627D9F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627D9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5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627D9F" w:rsidTr="005E32AD">
        <w:trPr>
          <w:trHeight w:val="1071"/>
        </w:trPr>
        <w:tc>
          <w:tcPr>
            <w:tcW w:w="648" w:type="dxa"/>
          </w:tcPr>
          <w:p w:rsidR="00627D9F" w:rsidRDefault="00627D9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39" w:type="dxa"/>
          </w:tcPr>
          <w:p w:rsidR="00627D9F" w:rsidRDefault="00627D9F">
            <w:pPr>
              <w:pStyle w:val="TableParagraph"/>
              <w:spacing w:line="23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Простое двусоставное нераспространенное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предложение – тренировочные </w:t>
            </w:r>
            <w:r>
              <w:rPr>
                <w:sz w:val="24"/>
              </w:rPr>
              <w:lastRenderedPageBreak/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  <w:p w:rsidR="00627D9F" w:rsidRDefault="00627D9F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10" w:type="dxa"/>
          </w:tcPr>
          <w:p w:rsidR="00627D9F" w:rsidRDefault="00627D9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</w:tc>
        <w:tc>
          <w:tcPr>
            <w:tcW w:w="1559" w:type="dxa"/>
          </w:tcPr>
          <w:p w:rsidR="00627D9F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1559" w:type="dxa"/>
          </w:tcPr>
          <w:p w:rsidR="00627D9F" w:rsidRDefault="00627D9F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0014DE" w:rsidRDefault="000014DE">
      <w:pPr>
        <w:rPr>
          <w:sz w:val="24"/>
        </w:rPr>
        <w:sectPr w:rsidR="000014DE">
          <w:pgSz w:w="11920" w:h="16850"/>
          <w:pgMar w:top="1120" w:right="620" w:bottom="760" w:left="1360" w:header="0" w:footer="56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205"/>
        <w:gridCol w:w="710"/>
        <w:gridCol w:w="2551"/>
        <w:gridCol w:w="1417"/>
        <w:gridCol w:w="1417"/>
      </w:tblGrid>
      <w:tr w:rsidR="00EE2CF9" w:rsidTr="00EE2CF9">
        <w:trPr>
          <w:trHeight w:val="1370"/>
        </w:trPr>
        <w:tc>
          <w:tcPr>
            <w:tcW w:w="648" w:type="dxa"/>
          </w:tcPr>
          <w:p w:rsidR="00EE2CF9" w:rsidRDefault="00EE2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5" w:type="dxa"/>
          </w:tcPr>
          <w:p w:rsidR="00EE2CF9" w:rsidRDefault="00EE2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EE2CF9" w:rsidRDefault="00EE2CF9">
            <w:pPr>
              <w:pStyle w:val="TableParagraph"/>
              <w:ind w:right="13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7" w:type="dxa"/>
          </w:tcPr>
          <w:p w:rsidR="00EE2CF9" w:rsidRDefault="00EE2CF9">
            <w:pPr>
              <w:pStyle w:val="TableParagraph"/>
              <w:ind w:right="1309"/>
              <w:rPr>
                <w:sz w:val="24"/>
              </w:rPr>
            </w:pPr>
          </w:p>
        </w:tc>
        <w:tc>
          <w:tcPr>
            <w:tcW w:w="1417" w:type="dxa"/>
          </w:tcPr>
          <w:p w:rsidR="00EE2CF9" w:rsidRDefault="00EE2CF9">
            <w:pPr>
              <w:pStyle w:val="TableParagraph"/>
              <w:ind w:right="1309"/>
              <w:rPr>
                <w:sz w:val="24"/>
              </w:rPr>
            </w:pPr>
          </w:p>
        </w:tc>
      </w:tr>
      <w:tr w:rsidR="00EE2CF9" w:rsidTr="00EE2CF9">
        <w:trPr>
          <w:trHeight w:val="2193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205" w:type="dxa"/>
          </w:tcPr>
          <w:p w:rsidR="00EE2CF9" w:rsidRDefault="00EE2CF9">
            <w:pPr>
              <w:pStyle w:val="TableParagraph"/>
              <w:spacing w:line="232" w:lineRule="auto"/>
              <w:ind w:right="1227"/>
              <w:rPr>
                <w:sz w:val="24"/>
              </w:rPr>
            </w:pPr>
            <w:r>
              <w:rPr>
                <w:sz w:val="24"/>
              </w:rPr>
              <w:t>Тренировочные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 понятий о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7" w:type="dxa"/>
          </w:tcPr>
          <w:p w:rsidR="00EE2CF9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17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EE2CF9">
        <w:trPr>
          <w:trHeight w:val="2188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05" w:type="dxa"/>
          </w:tcPr>
          <w:p w:rsidR="00EE2CF9" w:rsidRDefault="00EE2CF9">
            <w:pPr>
              <w:pStyle w:val="TableParagraph"/>
              <w:spacing w:line="228" w:lineRule="auto"/>
              <w:ind w:right="1063"/>
              <w:rPr>
                <w:sz w:val="24"/>
              </w:rPr>
            </w:pPr>
            <w:r>
              <w:rPr>
                <w:sz w:val="24"/>
              </w:rPr>
              <w:t>Тренировочные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 понятий о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7" w:type="dxa"/>
          </w:tcPr>
          <w:p w:rsidR="00EE2CF9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1417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EE2CF9">
        <w:trPr>
          <w:trHeight w:val="551"/>
        </w:trPr>
        <w:tc>
          <w:tcPr>
            <w:tcW w:w="7114" w:type="dxa"/>
            <w:gridSpan w:val="4"/>
          </w:tcPr>
          <w:p w:rsidR="00EE2CF9" w:rsidRDefault="00EE2CF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Предлоги</w:t>
            </w:r>
          </w:p>
        </w:tc>
        <w:tc>
          <w:tcPr>
            <w:tcW w:w="1417" w:type="dxa"/>
          </w:tcPr>
          <w:p w:rsidR="00EE2CF9" w:rsidRDefault="00EE2CF9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E2CF9" w:rsidRDefault="00EE2CF9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</w:tr>
      <w:tr w:rsidR="00EE2CF9" w:rsidTr="00EE2CF9">
        <w:trPr>
          <w:trHeight w:val="2193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205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7" w:type="dxa"/>
          </w:tcPr>
          <w:p w:rsidR="00EE2CF9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1417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EE2CF9">
        <w:trPr>
          <w:trHeight w:val="2191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05" w:type="dxa"/>
          </w:tcPr>
          <w:p w:rsidR="00EE2CF9" w:rsidRDefault="00EE2C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в, на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7" w:type="dxa"/>
          </w:tcPr>
          <w:p w:rsidR="00EE2CF9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1417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EE2CF9">
        <w:trPr>
          <w:trHeight w:val="2191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3205" w:type="dxa"/>
          </w:tcPr>
          <w:p w:rsidR="00EE2CF9" w:rsidRDefault="00EE2C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предлогами:с,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7" w:type="dxa"/>
          </w:tcPr>
          <w:p w:rsidR="00EE2CF9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1417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EE2CF9">
        <w:trPr>
          <w:trHeight w:val="1648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205" w:type="dxa"/>
          </w:tcPr>
          <w:p w:rsidR="00EE2CF9" w:rsidRDefault="00EE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417" w:type="dxa"/>
          </w:tcPr>
          <w:p w:rsidR="00EE2CF9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417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0014DE" w:rsidRDefault="000014DE">
      <w:pPr>
        <w:spacing w:line="257" w:lineRule="exact"/>
        <w:rPr>
          <w:sz w:val="24"/>
        </w:rPr>
        <w:sectPr w:rsidR="000014DE">
          <w:pgSz w:w="11920" w:h="16850"/>
          <w:pgMar w:top="1120" w:right="620" w:bottom="840" w:left="1360" w:header="0" w:footer="56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922"/>
        <w:gridCol w:w="710"/>
        <w:gridCol w:w="2408"/>
        <w:gridCol w:w="1560"/>
        <w:gridCol w:w="1560"/>
      </w:tblGrid>
      <w:tr w:rsidR="00EE2CF9" w:rsidTr="005E32AD">
        <w:trPr>
          <w:trHeight w:val="549"/>
        </w:trPr>
        <w:tc>
          <w:tcPr>
            <w:tcW w:w="648" w:type="dxa"/>
          </w:tcPr>
          <w:p w:rsidR="00EE2CF9" w:rsidRDefault="00EE2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2" w:type="dxa"/>
          </w:tcPr>
          <w:p w:rsidR="00EE2CF9" w:rsidRDefault="00EE2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EE2CF9" w:rsidRDefault="00EE2CF9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60" w:type="dxa"/>
          </w:tcPr>
          <w:p w:rsidR="00EE2CF9" w:rsidRDefault="00EE2CF9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  <w:tc>
          <w:tcPr>
            <w:tcW w:w="1560" w:type="dxa"/>
          </w:tcPr>
          <w:p w:rsidR="00EE2CF9" w:rsidRDefault="00EE2CF9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</w:tr>
      <w:tr w:rsidR="00EE2CF9" w:rsidTr="005E32AD">
        <w:trPr>
          <w:trHeight w:val="551"/>
        </w:trPr>
        <w:tc>
          <w:tcPr>
            <w:tcW w:w="6688" w:type="dxa"/>
            <w:gridSpan w:val="4"/>
          </w:tcPr>
          <w:p w:rsidR="00EE2CF9" w:rsidRDefault="00EE2CF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предложением</w:t>
            </w:r>
          </w:p>
        </w:tc>
        <w:tc>
          <w:tcPr>
            <w:tcW w:w="1560" w:type="dxa"/>
          </w:tcPr>
          <w:p w:rsidR="00EE2CF9" w:rsidRDefault="00EE2CF9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EE2CF9" w:rsidRDefault="00EE2CF9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</w:tr>
      <w:tr w:rsidR="00EE2CF9" w:rsidTr="005E32AD">
        <w:trPr>
          <w:trHeight w:val="2193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22" w:type="dxa"/>
          </w:tcPr>
          <w:p w:rsidR="00EE2CF9" w:rsidRDefault="00EE2CF9">
            <w:pPr>
              <w:pStyle w:val="TableParagraph"/>
              <w:spacing w:line="232" w:lineRule="auto"/>
              <w:ind w:right="1047"/>
              <w:rPr>
                <w:sz w:val="24"/>
              </w:rPr>
            </w:pPr>
            <w:r>
              <w:rPr>
                <w:sz w:val="24"/>
              </w:rPr>
              <w:t>Уточнение и закрепление понятия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"предложение"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60" w:type="dxa"/>
          </w:tcPr>
          <w:p w:rsidR="00EE2CF9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560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5E32AD">
        <w:trPr>
          <w:trHeight w:val="2191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22" w:type="dxa"/>
          </w:tcPr>
          <w:p w:rsidR="00EE2CF9" w:rsidRDefault="00EE2C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60" w:type="dxa"/>
          </w:tcPr>
          <w:p w:rsidR="00EE2CF9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560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5E32AD">
        <w:trPr>
          <w:trHeight w:val="2191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22" w:type="dxa"/>
          </w:tcPr>
          <w:p w:rsidR="00EE2CF9" w:rsidRDefault="00EE2CF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60" w:type="dxa"/>
          </w:tcPr>
          <w:p w:rsidR="00EE2CF9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560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5E32AD">
        <w:trPr>
          <w:trHeight w:val="2193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22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60" w:type="dxa"/>
          </w:tcPr>
          <w:p w:rsidR="00EE2CF9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560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5E32AD">
        <w:trPr>
          <w:trHeight w:val="2190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89</w:t>
            </w:r>
          </w:p>
        </w:tc>
        <w:tc>
          <w:tcPr>
            <w:tcW w:w="2922" w:type="dxa"/>
          </w:tcPr>
          <w:p w:rsidR="00EE2CF9" w:rsidRDefault="00EE2C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Различения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60" w:type="dxa"/>
          </w:tcPr>
          <w:p w:rsidR="00EE2CF9" w:rsidRDefault="005E32A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560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5E32AD">
        <w:trPr>
          <w:trHeight w:val="2193"/>
        </w:trPr>
        <w:tc>
          <w:tcPr>
            <w:tcW w:w="648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22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60" w:type="dxa"/>
          </w:tcPr>
          <w:p w:rsidR="00EE2CF9" w:rsidRDefault="0035272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1560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0014DE" w:rsidRDefault="000014DE">
      <w:pPr>
        <w:spacing w:line="268" w:lineRule="exact"/>
        <w:rPr>
          <w:sz w:val="24"/>
        </w:rPr>
        <w:sectPr w:rsidR="000014DE">
          <w:pgSz w:w="11920" w:h="16850"/>
          <w:pgMar w:top="1120" w:right="620" w:bottom="840" w:left="1360" w:header="0" w:footer="56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3347"/>
        <w:gridCol w:w="710"/>
        <w:gridCol w:w="2833"/>
        <w:gridCol w:w="1044"/>
        <w:gridCol w:w="1044"/>
      </w:tblGrid>
      <w:tr w:rsidR="00EE2CF9" w:rsidTr="00352723">
        <w:trPr>
          <w:trHeight w:val="2191"/>
        </w:trPr>
        <w:tc>
          <w:tcPr>
            <w:tcW w:w="593" w:type="dxa"/>
          </w:tcPr>
          <w:p w:rsidR="00EE2CF9" w:rsidRDefault="00EE2C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91</w:t>
            </w:r>
          </w:p>
        </w:tc>
        <w:tc>
          <w:tcPr>
            <w:tcW w:w="3347" w:type="dxa"/>
          </w:tcPr>
          <w:p w:rsidR="00EE2CF9" w:rsidRDefault="00EE2C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44" w:type="dxa"/>
          </w:tcPr>
          <w:p w:rsidR="00EE2CF9" w:rsidRDefault="00352723" w:rsidP="00352723">
            <w:pPr>
              <w:pStyle w:val="TableParagraph"/>
              <w:tabs>
                <w:tab w:val="left" w:pos="765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044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352723">
        <w:trPr>
          <w:trHeight w:val="2192"/>
        </w:trPr>
        <w:tc>
          <w:tcPr>
            <w:tcW w:w="593" w:type="dxa"/>
          </w:tcPr>
          <w:p w:rsidR="00EE2CF9" w:rsidRDefault="00EE2C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47" w:type="dxa"/>
          </w:tcPr>
          <w:p w:rsidR="00EE2CF9" w:rsidRDefault="00EE2CF9">
            <w:pPr>
              <w:pStyle w:val="TableParagraph"/>
              <w:spacing w:before="9" w:line="254" w:lineRule="auto"/>
              <w:ind w:right="601"/>
            </w:pPr>
            <w:r>
              <w:t>Составление предложений по предметной</w:t>
            </w:r>
            <w:r>
              <w:rPr>
                <w:spacing w:val="-52"/>
              </w:rPr>
              <w:t xml:space="preserve"> </w:t>
            </w:r>
            <w:r>
              <w:t>картинке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44" w:type="dxa"/>
          </w:tcPr>
          <w:p w:rsidR="00EE2CF9" w:rsidRDefault="00352723" w:rsidP="0035272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044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352723">
        <w:trPr>
          <w:trHeight w:val="2191"/>
        </w:trPr>
        <w:tc>
          <w:tcPr>
            <w:tcW w:w="593" w:type="dxa"/>
          </w:tcPr>
          <w:p w:rsidR="00EE2CF9" w:rsidRDefault="00EE2C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47" w:type="dxa"/>
          </w:tcPr>
          <w:p w:rsidR="00EE2CF9" w:rsidRDefault="00EE2CF9">
            <w:pPr>
              <w:pStyle w:val="TableParagraph"/>
              <w:spacing w:line="232" w:lineRule="auto"/>
              <w:ind w:right="43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44" w:type="dxa"/>
          </w:tcPr>
          <w:p w:rsidR="00EE2CF9" w:rsidRDefault="00352723" w:rsidP="0035272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5.05</w:t>
            </w:r>
          </w:p>
        </w:tc>
        <w:tc>
          <w:tcPr>
            <w:tcW w:w="1044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352723">
        <w:trPr>
          <w:trHeight w:val="2185"/>
        </w:trPr>
        <w:tc>
          <w:tcPr>
            <w:tcW w:w="593" w:type="dxa"/>
          </w:tcPr>
          <w:p w:rsidR="00EE2CF9" w:rsidRDefault="00EE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47" w:type="dxa"/>
          </w:tcPr>
          <w:p w:rsidR="00EE2CF9" w:rsidRDefault="00EE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ind w:left="0"/>
            </w:pPr>
          </w:p>
        </w:tc>
        <w:tc>
          <w:tcPr>
            <w:tcW w:w="2833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44" w:type="dxa"/>
          </w:tcPr>
          <w:p w:rsidR="00EE2CF9" w:rsidRDefault="00352723" w:rsidP="00352723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1044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352723">
        <w:trPr>
          <w:trHeight w:val="2191"/>
        </w:trPr>
        <w:tc>
          <w:tcPr>
            <w:tcW w:w="593" w:type="dxa"/>
          </w:tcPr>
          <w:p w:rsidR="00EE2CF9" w:rsidRDefault="00EE2C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47" w:type="dxa"/>
          </w:tcPr>
          <w:p w:rsidR="00EE2CF9" w:rsidRDefault="00EE2C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ind w:left="0"/>
            </w:pPr>
          </w:p>
        </w:tc>
        <w:tc>
          <w:tcPr>
            <w:tcW w:w="2833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44" w:type="dxa"/>
          </w:tcPr>
          <w:p w:rsidR="00EE2CF9" w:rsidRDefault="00352723" w:rsidP="0035272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1044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352723">
        <w:trPr>
          <w:trHeight w:val="2191"/>
        </w:trPr>
        <w:tc>
          <w:tcPr>
            <w:tcW w:w="593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96</w:t>
            </w:r>
          </w:p>
        </w:tc>
        <w:tc>
          <w:tcPr>
            <w:tcW w:w="3347" w:type="dxa"/>
          </w:tcPr>
          <w:p w:rsidR="00EE2CF9" w:rsidRDefault="00EE2CF9">
            <w:pPr>
              <w:pStyle w:val="TableParagraph"/>
              <w:spacing w:line="232" w:lineRule="auto"/>
              <w:ind w:right="850"/>
              <w:rPr>
                <w:sz w:val="24"/>
              </w:rPr>
            </w:pPr>
            <w:r>
              <w:rPr>
                <w:sz w:val="24"/>
              </w:rPr>
              <w:t>Упражнение в составлении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ind w:left="0"/>
            </w:pPr>
          </w:p>
        </w:tc>
        <w:tc>
          <w:tcPr>
            <w:tcW w:w="2833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E2CF9" w:rsidRDefault="00EE2CF9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44" w:type="dxa"/>
          </w:tcPr>
          <w:p w:rsidR="00EE2CF9" w:rsidRDefault="00352723" w:rsidP="0035272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044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E2CF9" w:rsidTr="00352723">
        <w:trPr>
          <w:trHeight w:val="1648"/>
        </w:trPr>
        <w:tc>
          <w:tcPr>
            <w:tcW w:w="593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47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10" w:type="dxa"/>
          </w:tcPr>
          <w:p w:rsidR="00EE2CF9" w:rsidRDefault="00EE2C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E2CF9" w:rsidRDefault="00EE2C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044" w:type="dxa"/>
          </w:tcPr>
          <w:p w:rsidR="00EE2CF9" w:rsidRDefault="00352723" w:rsidP="00352723">
            <w:pPr>
              <w:pStyle w:val="TableParagraph"/>
              <w:tabs>
                <w:tab w:val="left" w:pos="765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044" w:type="dxa"/>
          </w:tcPr>
          <w:p w:rsidR="00EE2CF9" w:rsidRDefault="00EE2CF9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0014DE" w:rsidRDefault="000014DE">
      <w:pPr>
        <w:spacing w:line="257" w:lineRule="exact"/>
        <w:rPr>
          <w:sz w:val="24"/>
        </w:rPr>
        <w:sectPr w:rsidR="000014DE">
          <w:pgSz w:w="11920" w:h="16850"/>
          <w:pgMar w:top="1120" w:right="620" w:bottom="760" w:left="1360" w:header="0" w:footer="56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631"/>
        <w:gridCol w:w="710"/>
        <w:gridCol w:w="2550"/>
        <w:gridCol w:w="1134"/>
        <w:gridCol w:w="1134"/>
      </w:tblGrid>
      <w:tr w:rsidR="00067795" w:rsidTr="005E32AD">
        <w:trPr>
          <w:trHeight w:val="549"/>
        </w:trPr>
        <w:tc>
          <w:tcPr>
            <w:tcW w:w="648" w:type="dxa"/>
          </w:tcPr>
          <w:p w:rsidR="00067795" w:rsidRDefault="000677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1" w:type="dxa"/>
          </w:tcPr>
          <w:p w:rsidR="00067795" w:rsidRDefault="000677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67795" w:rsidRDefault="000677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067795" w:rsidRDefault="00067795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067795" w:rsidRDefault="00067795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  <w:tc>
          <w:tcPr>
            <w:tcW w:w="1134" w:type="dxa"/>
          </w:tcPr>
          <w:p w:rsidR="00067795" w:rsidRDefault="00067795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</w:tr>
      <w:tr w:rsidR="00067795" w:rsidTr="005E32AD">
        <w:trPr>
          <w:trHeight w:val="2191"/>
        </w:trPr>
        <w:tc>
          <w:tcPr>
            <w:tcW w:w="648" w:type="dxa"/>
          </w:tcPr>
          <w:p w:rsidR="00067795" w:rsidRDefault="00067795" w:rsidP="003527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352723">
              <w:rPr>
                <w:sz w:val="24"/>
              </w:rPr>
              <w:t>8</w:t>
            </w:r>
          </w:p>
        </w:tc>
        <w:tc>
          <w:tcPr>
            <w:tcW w:w="3631" w:type="dxa"/>
          </w:tcPr>
          <w:p w:rsidR="00067795" w:rsidRDefault="000677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10" w:type="dxa"/>
          </w:tcPr>
          <w:p w:rsidR="00067795" w:rsidRDefault="000677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67795" w:rsidRDefault="0006779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67795" w:rsidRDefault="00067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67795" w:rsidRDefault="00067795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067795" w:rsidRDefault="00352723" w:rsidP="00352723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1134" w:type="dxa"/>
          </w:tcPr>
          <w:p w:rsidR="00067795" w:rsidRDefault="0006779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67795" w:rsidTr="005E32AD">
        <w:trPr>
          <w:trHeight w:val="350"/>
        </w:trPr>
        <w:tc>
          <w:tcPr>
            <w:tcW w:w="7539" w:type="dxa"/>
            <w:gridSpan w:val="4"/>
          </w:tcPr>
          <w:p w:rsidR="00067795" w:rsidRDefault="0006779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134" w:type="dxa"/>
          </w:tcPr>
          <w:p w:rsidR="00067795" w:rsidRDefault="00067795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067795" w:rsidRDefault="00067795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</w:tr>
      <w:tr w:rsidR="00067795" w:rsidTr="005E32AD">
        <w:trPr>
          <w:trHeight w:val="2191"/>
        </w:trPr>
        <w:tc>
          <w:tcPr>
            <w:tcW w:w="648" w:type="dxa"/>
          </w:tcPr>
          <w:p w:rsidR="00067795" w:rsidRDefault="003527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631" w:type="dxa"/>
          </w:tcPr>
          <w:p w:rsidR="00067795" w:rsidRDefault="00067795">
            <w:pPr>
              <w:pStyle w:val="TableParagraph"/>
              <w:spacing w:line="232" w:lineRule="auto"/>
              <w:ind w:right="136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0" w:type="dxa"/>
          </w:tcPr>
          <w:p w:rsidR="00067795" w:rsidRDefault="000677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67795" w:rsidRDefault="0006779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67795" w:rsidRDefault="00067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67795" w:rsidRDefault="00067795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067795" w:rsidRDefault="00352723" w:rsidP="0035272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134" w:type="dxa"/>
          </w:tcPr>
          <w:p w:rsidR="00067795" w:rsidRDefault="0006779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67795" w:rsidTr="005E32AD">
        <w:trPr>
          <w:trHeight w:val="2193"/>
        </w:trPr>
        <w:tc>
          <w:tcPr>
            <w:tcW w:w="648" w:type="dxa"/>
          </w:tcPr>
          <w:p w:rsidR="00067795" w:rsidRDefault="00067795" w:rsidP="003527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352723">
              <w:rPr>
                <w:sz w:val="24"/>
              </w:rPr>
              <w:t>0</w:t>
            </w:r>
          </w:p>
        </w:tc>
        <w:tc>
          <w:tcPr>
            <w:tcW w:w="3631" w:type="dxa"/>
          </w:tcPr>
          <w:p w:rsidR="00067795" w:rsidRDefault="000677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0" w:type="dxa"/>
          </w:tcPr>
          <w:p w:rsidR="00067795" w:rsidRDefault="000677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67795" w:rsidRDefault="0006779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67795" w:rsidRDefault="00067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67795" w:rsidRDefault="00067795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067795" w:rsidRDefault="00352723" w:rsidP="00352723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134" w:type="dxa"/>
          </w:tcPr>
          <w:p w:rsidR="00067795" w:rsidRDefault="0006779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67795" w:rsidTr="005E32AD">
        <w:trPr>
          <w:trHeight w:val="2188"/>
        </w:trPr>
        <w:tc>
          <w:tcPr>
            <w:tcW w:w="648" w:type="dxa"/>
          </w:tcPr>
          <w:p w:rsidR="00067795" w:rsidRDefault="00067795" w:rsidP="0035272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352723">
              <w:rPr>
                <w:sz w:val="24"/>
              </w:rPr>
              <w:t>1</w:t>
            </w:r>
          </w:p>
        </w:tc>
        <w:tc>
          <w:tcPr>
            <w:tcW w:w="3631" w:type="dxa"/>
          </w:tcPr>
          <w:p w:rsidR="00067795" w:rsidRDefault="00067795">
            <w:pPr>
              <w:pStyle w:val="TableParagraph"/>
              <w:spacing w:line="232" w:lineRule="auto"/>
              <w:ind w:right="1277"/>
              <w:rPr>
                <w:sz w:val="24"/>
              </w:rPr>
            </w:pPr>
            <w:r>
              <w:rPr>
                <w:sz w:val="24"/>
              </w:rPr>
              <w:t>Обследование письменной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10" w:type="dxa"/>
          </w:tcPr>
          <w:p w:rsidR="00067795" w:rsidRDefault="0006779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67795" w:rsidRDefault="0006779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67795" w:rsidRDefault="00067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67795" w:rsidRDefault="00067795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067795" w:rsidRDefault="00352723" w:rsidP="00352723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134" w:type="dxa"/>
          </w:tcPr>
          <w:p w:rsidR="00067795" w:rsidRDefault="0006779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67795" w:rsidTr="005E32AD">
        <w:trPr>
          <w:trHeight w:val="275"/>
        </w:trPr>
        <w:tc>
          <w:tcPr>
            <w:tcW w:w="7539" w:type="dxa"/>
            <w:gridSpan w:val="4"/>
          </w:tcPr>
          <w:p w:rsidR="00067795" w:rsidRDefault="00067795" w:rsidP="003A2A4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3A2A4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 часа</w:t>
            </w:r>
          </w:p>
        </w:tc>
        <w:tc>
          <w:tcPr>
            <w:tcW w:w="1134" w:type="dxa"/>
          </w:tcPr>
          <w:p w:rsidR="00067795" w:rsidRDefault="00067795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067795" w:rsidRDefault="00067795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</w:tbl>
    <w:p w:rsidR="004376FF" w:rsidRDefault="004376FF"/>
    <w:sectPr w:rsidR="004376FF" w:rsidSect="000014DE">
      <w:pgSz w:w="11920" w:h="16850"/>
      <w:pgMar w:top="1120" w:right="620" w:bottom="840" w:left="1360" w:header="0" w:footer="5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E5" w:rsidRDefault="00425AE5" w:rsidP="000014DE">
      <w:r>
        <w:separator/>
      </w:r>
    </w:p>
  </w:endnote>
  <w:endnote w:type="continuationSeparator" w:id="1">
    <w:p w:rsidR="00425AE5" w:rsidRDefault="00425AE5" w:rsidP="00001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AD" w:rsidRDefault="00E26ACC">
    <w:pPr>
      <w:pStyle w:val="a3"/>
      <w:spacing w:line="14" w:lineRule="auto"/>
      <w:rPr>
        <w:sz w:val="6"/>
      </w:rPr>
    </w:pPr>
    <w:r w:rsidRPr="00E26A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94.95pt;width:17.3pt;height:13.05pt;z-index:-251658752;mso-position-horizontal-relative:page;mso-position-vertical-relative:page" filled="f" stroked="f">
          <v:textbox inset="0,0,0,0">
            <w:txbxContent>
              <w:p w:rsidR="005E32AD" w:rsidRDefault="00E26AC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E32A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48D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E5" w:rsidRDefault="00425AE5" w:rsidP="000014DE">
      <w:r>
        <w:separator/>
      </w:r>
    </w:p>
  </w:footnote>
  <w:footnote w:type="continuationSeparator" w:id="1">
    <w:p w:rsidR="00425AE5" w:rsidRDefault="00425AE5" w:rsidP="00001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12C"/>
    <w:multiLevelType w:val="hybridMultilevel"/>
    <w:tmpl w:val="04129BEC"/>
    <w:lvl w:ilvl="0" w:tplc="27BA671C">
      <w:start w:val="1"/>
      <w:numFmt w:val="decimal"/>
      <w:lvlText w:val="%1."/>
      <w:lvlJc w:val="left"/>
      <w:pPr>
        <w:ind w:left="337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64242">
      <w:numFmt w:val="bullet"/>
      <w:lvlText w:val="•"/>
      <w:lvlJc w:val="left"/>
      <w:pPr>
        <w:ind w:left="4035" w:hanging="240"/>
      </w:pPr>
      <w:rPr>
        <w:rFonts w:hint="default"/>
        <w:lang w:val="ru-RU" w:eastAsia="en-US" w:bidi="ar-SA"/>
      </w:rPr>
    </w:lvl>
    <w:lvl w:ilvl="2" w:tplc="314A3504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3" w:tplc="519E869C">
      <w:numFmt w:val="bullet"/>
      <w:lvlText w:val="•"/>
      <w:lvlJc w:val="left"/>
      <w:pPr>
        <w:ind w:left="5345" w:hanging="240"/>
      </w:pPr>
      <w:rPr>
        <w:rFonts w:hint="default"/>
        <w:lang w:val="ru-RU" w:eastAsia="en-US" w:bidi="ar-SA"/>
      </w:rPr>
    </w:lvl>
    <w:lvl w:ilvl="4" w:tplc="B298FF72">
      <w:numFmt w:val="bullet"/>
      <w:lvlText w:val="•"/>
      <w:lvlJc w:val="left"/>
      <w:pPr>
        <w:ind w:left="6000" w:hanging="240"/>
      </w:pPr>
      <w:rPr>
        <w:rFonts w:hint="default"/>
        <w:lang w:val="ru-RU" w:eastAsia="en-US" w:bidi="ar-SA"/>
      </w:rPr>
    </w:lvl>
    <w:lvl w:ilvl="5" w:tplc="49C09A6A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6" w:tplc="7CEAA654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7" w:tplc="5A283D6C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  <w:lvl w:ilvl="8" w:tplc="DC3CA854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</w:abstractNum>
  <w:abstractNum w:abstractNumId="1">
    <w:nsid w:val="107218A6"/>
    <w:multiLevelType w:val="hybridMultilevel"/>
    <w:tmpl w:val="A3569278"/>
    <w:lvl w:ilvl="0" w:tplc="9DA0B2DA">
      <w:numFmt w:val="bullet"/>
      <w:lvlText w:val=""/>
      <w:lvlJc w:val="left"/>
      <w:pPr>
        <w:ind w:left="1062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8E47B8">
      <w:numFmt w:val="bullet"/>
      <w:lvlText w:val="•"/>
      <w:lvlJc w:val="left"/>
      <w:pPr>
        <w:ind w:left="1947" w:hanging="344"/>
      </w:pPr>
      <w:rPr>
        <w:rFonts w:hint="default"/>
        <w:lang w:val="ru-RU" w:eastAsia="en-US" w:bidi="ar-SA"/>
      </w:rPr>
    </w:lvl>
    <w:lvl w:ilvl="2" w:tplc="BE346984">
      <w:numFmt w:val="bullet"/>
      <w:lvlText w:val="•"/>
      <w:lvlJc w:val="left"/>
      <w:pPr>
        <w:ind w:left="2834" w:hanging="344"/>
      </w:pPr>
      <w:rPr>
        <w:rFonts w:hint="default"/>
        <w:lang w:val="ru-RU" w:eastAsia="en-US" w:bidi="ar-SA"/>
      </w:rPr>
    </w:lvl>
    <w:lvl w:ilvl="3" w:tplc="487AE916">
      <w:numFmt w:val="bullet"/>
      <w:lvlText w:val="•"/>
      <w:lvlJc w:val="left"/>
      <w:pPr>
        <w:ind w:left="3721" w:hanging="344"/>
      </w:pPr>
      <w:rPr>
        <w:rFonts w:hint="default"/>
        <w:lang w:val="ru-RU" w:eastAsia="en-US" w:bidi="ar-SA"/>
      </w:rPr>
    </w:lvl>
    <w:lvl w:ilvl="4" w:tplc="8E524F3E">
      <w:numFmt w:val="bullet"/>
      <w:lvlText w:val="•"/>
      <w:lvlJc w:val="left"/>
      <w:pPr>
        <w:ind w:left="4608" w:hanging="344"/>
      </w:pPr>
      <w:rPr>
        <w:rFonts w:hint="default"/>
        <w:lang w:val="ru-RU" w:eastAsia="en-US" w:bidi="ar-SA"/>
      </w:rPr>
    </w:lvl>
    <w:lvl w:ilvl="5" w:tplc="934661D6">
      <w:numFmt w:val="bullet"/>
      <w:lvlText w:val="•"/>
      <w:lvlJc w:val="left"/>
      <w:pPr>
        <w:ind w:left="5495" w:hanging="344"/>
      </w:pPr>
      <w:rPr>
        <w:rFonts w:hint="default"/>
        <w:lang w:val="ru-RU" w:eastAsia="en-US" w:bidi="ar-SA"/>
      </w:rPr>
    </w:lvl>
    <w:lvl w:ilvl="6" w:tplc="E6828C8C">
      <w:numFmt w:val="bullet"/>
      <w:lvlText w:val="•"/>
      <w:lvlJc w:val="left"/>
      <w:pPr>
        <w:ind w:left="6382" w:hanging="344"/>
      </w:pPr>
      <w:rPr>
        <w:rFonts w:hint="default"/>
        <w:lang w:val="ru-RU" w:eastAsia="en-US" w:bidi="ar-SA"/>
      </w:rPr>
    </w:lvl>
    <w:lvl w:ilvl="7" w:tplc="39B64D82">
      <w:numFmt w:val="bullet"/>
      <w:lvlText w:val="•"/>
      <w:lvlJc w:val="left"/>
      <w:pPr>
        <w:ind w:left="7269" w:hanging="344"/>
      </w:pPr>
      <w:rPr>
        <w:rFonts w:hint="default"/>
        <w:lang w:val="ru-RU" w:eastAsia="en-US" w:bidi="ar-SA"/>
      </w:rPr>
    </w:lvl>
    <w:lvl w:ilvl="8" w:tplc="CEC87EA2">
      <w:numFmt w:val="bullet"/>
      <w:lvlText w:val="•"/>
      <w:lvlJc w:val="left"/>
      <w:pPr>
        <w:ind w:left="8156" w:hanging="344"/>
      </w:pPr>
      <w:rPr>
        <w:rFonts w:hint="default"/>
        <w:lang w:val="ru-RU" w:eastAsia="en-US" w:bidi="ar-SA"/>
      </w:rPr>
    </w:lvl>
  </w:abstractNum>
  <w:abstractNum w:abstractNumId="2">
    <w:nsid w:val="12C24694"/>
    <w:multiLevelType w:val="hybridMultilevel"/>
    <w:tmpl w:val="E236B2EC"/>
    <w:lvl w:ilvl="0" w:tplc="B07069DA">
      <w:numFmt w:val="bullet"/>
      <w:lvlText w:val="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788A2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FBD2327A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DBB0867A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7482FBEE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5B2E4808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CC6E37A2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D3700052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BCF6B818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3">
    <w:nsid w:val="17EF5A93"/>
    <w:multiLevelType w:val="hybridMultilevel"/>
    <w:tmpl w:val="014C0E1E"/>
    <w:lvl w:ilvl="0" w:tplc="D87204FC">
      <w:numFmt w:val="bullet"/>
      <w:lvlText w:val=""/>
      <w:lvlJc w:val="left"/>
      <w:pPr>
        <w:ind w:left="8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C8C3EE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0396132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E5326BA8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98764C30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2DEACF94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6" w:tplc="1CD6C66E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F74E16B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DCCAE2A2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4">
    <w:nsid w:val="1BBF1982"/>
    <w:multiLevelType w:val="hybridMultilevel"/>
    <w:tmpl w:val="7F820032"/>
    <w:lvl w:ilvl="0" w:tplc="EA9E4956">
      <w:numFmt w:val="bullet"/>
      <w:lvlText w:val=""/>
      <w:lvlJc w:val="left"/>
      <w:pPr>
        <w:ind w:left="10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12F5AA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2" w:tplc="095C8CC8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3" w:tplc="50C62FF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7CEAFDA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F36CFB80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28221A7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C6FE7204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9D9C1388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5">
    <w:nsid w:val="1BD151B5"/>
    <w:multiLevelType w:val="hybridMultilevel"/>
    <w:tmpl w:val="8CC02686"/>
    <w:lvl w:ilvl="0" w:tplc="32008832">
      <w:numFmt w:val="bullet"/>
      <w:lvlText w:val=""/>
      <w:lvlJc w:val="left"/>
      <w:pPr>
        <w:ind w:left="8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94A2FC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473425F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F22C1DAA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67D0EC8E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A6209F2A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6" w:tplc="B8482B78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210C4A9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67547DD2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6">
    <w:nsid w:val="1CA930D6"/>
    <w:multiLevelType w:val="hybridMultilevel"/>
    <w:tmpl w:val="8F7C1FFC"/>
    <w:lvl w:ilvl="0" w:tplc="73C48166">
      <w:numFmt w:val="bullet"/>
      <w:lvlText w:val="—"/>
      <w:lvlJc w:val="left"/>
      <w:pPr>
        <w:ind w:left="42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8A76BA">
      <w:numFmt w:val="bullet"/>
      <w:lvlText w:val="•"/>
      <w:lvlJc w:val="left"/>
      <w:pPr>
        <w:ind w:left="1371" w:hanging="300"/>
      </w:pPr>
      <w:rPr>
        <w:rFonts w:hint="default"/>
        <w:lang w:val="ru-RU" w:eastAsia="en-US" w:bidi="ar-SA"/>
      </w:rPr>
    </w:lvl>
    <w:lvl w:ilvl="2" w:tplc="1DB4CC8E">
      <w:numFmt w:val="bullet"/>
      <w:lvlText w:val="•"/>
      <w:lvlJc w:val="left"/>
      <w:pPr>
        <w:ind w:left="2322" w:hanging="300"/>
      </w:pPr>
      <w:rPr>
        <w:rFonts w:hint="default"/>
        <w:lang w:val="ru-RU" w:eastAsia="en-US" w:bidi="ar-SA"/>
      </w:rPr>
    </w:lvl>
    <w:lvl w:ilvl="3" w:tplc="F4561AC2">
      <w:numFmt w:val="bullet"/>
      <w:lvlText w:val="•"/>
      <w:lvlJc w:val="left"/>
      <w:pPr>
        <w:ind w:left="3273" w:hanging="300"/>
      </w:pPr>
      <w:rPr>
        <w:rFonts w:hint="default"/>
        <w:lang w:val="ru-RU" w:eastAsia="en-US" w:bidi="ar-SA"/>
      </w:rPr>
    </w:lvl>
    <w:lvl w:ilvl="4" w:tplc="DA3EF990">
      <w:numFmt w:val="bullet"/>
      <w:lvlText w:val="•"/>
      <w:lvlJc w:val="left"/>
      <w:pPr>
        <w:ind w:left="4224" w:hanging="300"/>
      </w:pPr>
      <w:rPr>
        <w:rFonts w:hint="default"/>
        <w:lang w:val="ru-RU" w:eastAsia="en-US" w:bidi="ar-SA"/>
      </w:rPr>
    </w:lvl>
    <w:lvl w:ilvl="5" w:tplc="CA1C3054">
      <w:numFmt w:val="bullet"/>
      <w:lvlText w:val="•"/>
      <w:lvlJc w:val="left"/>
      <w:pPr>
        <w:ind w:left="5175" w:hanging="300"/>
      </w:pPr>
      <w:rPr>
        <w:rFonts w:hint="default"/>
        <w:lang w:val="ru-RU" w:eastAsia="en-US" w:bidi="ar-SA"/>
      </w:rPr>
    </w:lvl>
    <w:lvl w:ilvl="6" w:tplc="740A34F8">
      <w:numFmt w:val="bullet"/>
      <w:lvlText w:val="•"/>
      <w:lvlJc w:val="left"/>
      <w:pPr>
        <w:ind w:left="6126" w:hanging="300"/>
      </w:pPr>
      <w:rPr>
        <w:rFonts w:hint="default"/>
        <w:lang w:val="ru-RU" w:eastAsia="en-US" w:bidi="ar-SA"/>
      </w:rPr>
    </w:lvl>
    <w:lvl w:ilvl="7" w:tplc="689CA18A">
      <w:numFmt w:val="bullet"/>
      <w:lvlText w:val="•"/>
      <w:lvlJc w:val="left"/>
      <w:pPr>
        <w:ind w:left="7077" w:hanging="300"/>
      </w:pPr>
      <w:rPr>
        <w:rFonts w:hint="default"/>
        <w:lang w:val="ru-RU" w:eastAsia="en-US" w:bidi="ar-SA"/>
      </w:rPr>
    </w:lvl>
    <w:lvl w:ilvl="8" w:tplc="B748E09A">
      <w:numFmt w:val="bullet"/>
      <w:lvlText w:val="•"/>
      <w:lvlJc w:val="left"/>
      <w:pPr>
        <w:ind w:left="8028" w:hanging="300"/>
      </w:pPr>
      <w:rPr>
        <w:rFonts w:hint="default"/>
        <w:lang w:val="ru-RU" w:eastAsia="en-US" w:bidi="ar-SA"/>
      </w:rPr>
    </w:lvl>
  </w:abstractNum>
  <w:abstractNum w:abstractNumId="7">
    <w:nsid w:val="21BA243D"/>
    <w:multiLevelType w:val="hybridMultilevel"/>
    <w:tmpl w:val="E4309CC4"/>
    <w:lvl w:ilvl="0" w:tplc="8598B336">
      <w:start w:val="1"/>
      <w:numFmt w:val="decimal"/>
      <w:lvlText w:val="%1"/>
      <w:lvlJc w:val="left"/>
      <w:pPr>
        <w:ind w:left="764" w:hanging="423"/>
      </w:pPr>
      <w:rPr>
        <w:rFonts w:hint="default"/>
        <w:lang w:val="ru-RU" w:eastAsia="en-US" w:bidi="ar-SA"/>
      </w:rPr>
    </w:lvl>
    <w:lvl w:ilvl="1" w:tplc="AE547344">
      <w:numFmt w:val="none"/>
      <w:lvlText w:val=""/>
      <w:lvlJc w:val="left"/>
      <w:pPr>
        <w:tabs>
          <w:tab w:val="num" w:pos="360"/>
        </w:tabs>
      </w:pPr>
    </w:lvl>
    <w:lvl w:ilvl="2" w:tplc="9A2880B0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35C529E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4" w:tplc="C988154A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5" w:tplc="2968EB72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3A5C335C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7" w:tplc="D91467F4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 w:tplc="94B44EB6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</w:abstractNum>
  <w:abstractNum w:abstractNumId="8">
    <w:nsid w:val="275648F3"/>
    <w:multiLevelType w:val="hybridMultilevel"/>
    <w:tmpl w:val="EF38FC72"/>
    <w:lvl w:ilvl="0" w:tplc="3782092A">
      <w:start w:val="2"/>
      <w:numFmt w:val="decimal"/>
      <w:lvlText w:val="%1"/>
      <w:lvlJc w:val="left"/>
      <w:pPr>
        <w:ind w:left="764" w:hanging="423"/>
      </w:pPr>
      <w:rPr>
        <w:rFonts w:hint="default"/>
        <w:lang w:val="ru-RU" w:eastAsia="en-US" w:bidi="ar-SA"/>
      </w:rPr>
    </w:lvl>
    <w:lvl w:ilvl="1" w:tplc="FD9CE8AE">
      <w:numFmt w:val="none"/>
      <w:lvlText w:val=""/>
      <w:lvlJc w:val="left"/>
      <w:pPr>
        <w:tabs>
          <w:tab w:val="num" w:pos="360"/>
        </w:tabs>
      </w:pPr>
    </w:lvl>
    <w:lvl w:ilvl="2" w:tplc="0F0CB82A">
      <w:numFmt w:val="bullet"/>
      <w:lvlText w:val=""/>
      <w:lvlJc w:val="left"/>
      <w:pPr>
        <w:ind w:left="94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4F4649C">
      <w:numFmt w:val="bullet"/>
      <w:lvlText w:val="•"/>
      <w:lvlJc w:val="left"/>
      <w:pPr>
        <w:ind w:left="2938" w:hanging="346"/>
      </w:pPr>
      <w:rPr>
        <w:rFonts w:hint="default"/>
        <w:lang w:val="ru-RU" w:eastAsia="en-US" w:bidi="ar-SA"/>
      </w:rPr>
    </w:lvl>
    <w:lvl w:ilvl="4" w:tplc="40765D94">
      <w:numFmt w:val="bullet"/>
      <w:lvlText w:val="•"/>
      <w:lvlJc w:val="left"/>
      <w:pPr>
        <w:ind w:left="3937" w:hanging="346"/>
      </w:pPr>
      <w:rPr>
        <w:rFonts w:hint="default"/>
        <w:lang w:val="ru-RU" w:eastAsia="en-US" w:bidi="ar-SA"/>
      </w:rPr>
    </w:lvl>
    <w:lvl w:ilvl="5" w:tplc="663A42B0">
      <w:numFmt w:val="bullet"/>
      <w:lvlText w:val="•"/>
      <w:lvlJc w:val="left"/>
      <w:pPr>
        <w:ind w:left="4936" w:hanging="346"/>
      </w:pPr>
      <w:rPr>
        <w:rFonts w:hint="default"/>
        <w:lang w:val="ru-RU" w:eastAsia="en-US" w:bidi="ar-SA"/>
      </w:rPr>
    </w:lvl>
    <w:lvl w:ilvl="6" w:tplc="B55AE2DE">
      <w:numFmt w:val="bullet"/>
      <w:lvlText w:val="•"/>
      <w:lvlJc w:val="left"/>
      <w:pPr>
        <w:ind w:left="5935" w:hanging="346"/>
      </w:pPr>
      <w:rPr>
        <w:rFonts w:hint="default"/>
        <w:lang w:val="ru-RU" w:eastAsia="en-US" w:bidi="ar-SA"/>
      </w:rPr>
    </w:lvl>
    <w:lvl w:ilvl="7" w:tplc="FF0ACB86">
      <w:numFmt w:val="bullet"/>
      <w:lvlText w:val="•"/>
      <w:lvlJc w:val="left"/>
      <w:pPr>
        <w:ind w:left="6934" w:hanging="346"/>
      </w:pPr>
      <w:rPr>
        <w:rFonts w:hint="default"/>
        <w:lang w:val="ru-RU" w:eastAsia="en-US" w:bidi="ar-SA"/>
      </w:rPr>
    </w:lvl>
    <w:lvl w:ilvl="8" w:tplc="68DAF046">
      <w:numFmt w:val="bullet"/>
      <w:lvlText w:val="•"/>
      <w:lvlJc w:val="left"/>
      <w:pPr>
        <w:ind w:left="7933" w:hanging="346"/>
      </w:pPr>
      <w:rPr>
        <w:rFonts w:hint="default"/>
        <w:lang w:val="ru-RU" w:eastAsia="en-US" w:bidi="ar-SA"/>
      </w:rPr>
    </w:lvl>
  </w:abstractNum>
  <w:abstractNum w:abstractNumId="9">
    <w:nsid w:val="4CB46A97"/>
    <w:multiLevelType w:val="hybridMultilevel"/>
    <w:tmpl w:val="4D5420F0"/>
    <w:lvl w:ilvl="0" w:tplc="10D28C8A">
      <w:start w:val="3"/>
      <w:numFmt w:val="decimal"/>
      <w:lvlText w:val="%1"/>
      <w:lvlJc w:val="left"/>
      <w:pPr>
        <w:ind w:left="344" w:hanging="579"/>
      </w:pPr>
      <w:rPr>
        <w:rFonts w:hint="default"/>
        <w:lang w:val="ru-RU" w:eastAsia="en-US" w:bidi="ar-SA"/>
      </w:rPr>
    </w:lvl>
    <w:lvl w:ilvl="1" w:tplc="F352483C">
      <w:numFmt w:val="none"/>
      <w:lvlText w:val=""/>
      <w:lvlJc w:val="left"/>
      <w:pPr>
        <w:tabs>
          <w:tab w:val="num" w:pos="360"/>
        </w:tabs>
      </w:pPr>
    </w:lvl>
    <w:lvl w:ilvl="2" w:tplc="AC0CC9C4">
      <w:start w:val="1"/>
      <w:numFmt w:val="decimal"/>
      <w:lvlText w:val="%3)"/>
      <w:lvlJc w:val="left"/>
      <w:pPr>
        <w:ind w:left="1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50A2FC6">
      <w:numFmt w:val="bullet"/>
      <w:lvlText w:val="•"/>
      <w:lvlJc w:val="left"/>
      <w:pPr>
        <w:ind w:left="2471" w:hanging="260"/>
      </w:pPr>
      <w:rPr>
        <w:rFonts w:hint="default"/>
        <w:lang w:val="ru-RU" w:eastAsia="en-US" w:bidi="ar-SA"/>
      </w:rPr>
    </w:lvl>
    <w:lvl w:ilvl="4" w:tplc="4F967EE4">
      <w:numFmt w:val="bullet"/>
      <w:lvlText w:val="•"/>
      <w:lvlJc w:val="left"/>
      <w:pPr>
        <w:ind w:left="3537" w:hanging="260"/>
      </w:pPr>
      <w:rPr>
        <w:rFonts w:hint="default"/>
        <w:lang w:val="ru-RU" w:eastAsia="en-US" w:bidi="ar-SA"/>
      </w:rPr>
    </w:lvl>
    <w:lvl w:ilvl="5" w:tplc="9900418E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6" w:tplc="62D64766">
      <w:numFmt w:val="bullet"/>
      <w:lvlText w:val="•"/>
      <w:lvlJc w:val="left"/>
      <w:pPr>
        <w:ind w:left="5668" w:hanging="260"/>
      </w:pPr>
      <w:rPr>
        <w:rFonts w:hint="default"/>
        <w:lang w:val="ru-RU" w:eastAsia="en-US" w:bidi="ar-SA"/>
      </w:rPr>
    </w:lvl>
    <w:lvl w:ilvl="7" w:tplc="84948E5E">
      <w:numFmt w:val="bullet"/>
      <w:lvlText w:val="•"/>
      <w:lvlJc w:val="left"/>
      <w:pPr>
        <w:ind w:left="6734" w:hanging="260"/>
      </w:pPr>
      <w:rPr>
        <w:rFonts w:hint="default"/>
        <w:lang w:val="ru-RU" w:eastAsia="en-US" w:bidi="ar-SA"/>
      </w:rPr>
    </w:lvl>
    <w:lvl w:ilvl="8" w:tplc="3A006C32">
      <w:numFmt w:val="bullet"/>
      <w:lvlText w:val="•"/>
      <w:lvlJc w:val="left"/>
      <w:pPr>
        <w:ind w:left="7799" w:hanging="260"/>
      </w:pPr>
      <w:rPr>
        <w:rFonts w:hint="default"/>
        <w:lang w:val="ru-RU" w:eastAsia="en-US" w:bidi="ar-SA"/>
      </w:rPr>
    </w:lvl>
  </w:abstractNum>
  <w:abstractNum w:abstractNumId="10">
    <w:nsid w:val="60475FD9"/>
    <w:multiLevelType w:val="hybridMultilevel"/>
    <w:tmpl w:val="84EA8078"/>
    <w:lvl w:ilvl="0" w:tplc="218084FC">
      <w:numFmt w:val="decimal"/>
      <w:lvlText w:val="%1"/>
      <w:lvlJc w:val="left"/>
      <w:pPr>
        <w:ind w:left="344" w:hanging="27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EA418F8">
      <w:numFmt w:val="bullet"/>
      <w:lvlText w:val="•"/>
      <w:lvlJc w:val="left"/>
      <w:pPr>
        <w:ind w:left="1299" w:hanging="274"/>
      </w:pPr>
      <w:rPr>
        <w:rFonts w:hint="default"/>
        <w:lang w:val="ru-RU" w:eastAsia="en-US" w:bidi="ar-SA"/>
      </w:rPr>
    </w:lvl>
    <w:lvl w:ilvl="2" w:tplc="50DEC0A8">
      <w:numFmt w:val="bullet"/>
      <w:lvlText w:val="•"/>
      <w:lvlJc w:val="left"/>
      <w:pPr>
        <w:ind w:left="2258" w:hanging="274"/>
      </w:pPr>
      <w:rPr>
        <w:rFonts w:hint="default"/>
        <w:lang w:val="ru-RU" w:eastAsia="en-US" w:bidi="ar-SA"/>
      </w:rPr>
    </w:lvl>
    <w:lvl w:ilvl="3" w:tplc="6892138C">
      <w:numFmt w:val="bullet"/>
      <w:lvlText w:val="•"/>
      <w:lvlJc w:val="left"/>
      <w:pPr>
        <w:ind w:left="3217" w:hanging="274"/>
      </w:pPr>
      <w:rPr>
        <w:rFonts w:hint="default"/>
        <w:lang w:val="ru-RU" w:eastAsia="en-US" w:bidi="ar-SA"/>
      </w:rPr>
    </w:lvl>
    <w:lvl w:ilvl="4" w:tplc="379CC580">
      <w:numFmt w:val="bullet"/>
      <w:lvlText w:val="•"/>
      <w:lvlJc w:val="left"/>
      <w:pPr>
        <w:ind w:left="4176" w:hanging="274"/>
      </w:pPr>
      <w:rPr>
        <w:rFonts w:hint="default"/>
        <w:lang w:val="ru-RU" w:eastAsia="en-US" w:bidi="ar-SA"/>
      </w:rPr>
    </w:lvl>
    <w:lvl w:ilvl="5" w:tplc="344A7514">
      <w:numFmt w:val="bullet"/>
      <w:lvlText w:val="•"/>
      <w:lvlJc w:val="left"/>
      <w:pPr>
        <w:ind w:left="5135" w:hanging="274"/>
      </w:pPr>
      <w:rPr>
        <w:rFonts w:hint="default"/>
        <w:lang w:val="ru-RU" w:eastAsia="en-US" w:bidi="ar-SA"/>
      </w:rPr>
    </w:lvl>
    <w:lvl w:ilvl="6" w:tplc="F53CB544">
      <w:numFmt w:val="bullet"/>
      <w:lvlText w:val="•"/>
      <w:lvlJc w:val="left"/>
      <w:pPr>
        <w:ind w:left="6094" w:hanging="274"/>
      </w:pPr>
      <w:rPr>
        <w:rFonts w:hint="default"/>
        <w:lang w:val="ru-RU" w:eastAsia="en-US" w:bidi="ar-SA"/>
      </w:rPr>
    </w:lvl>
    <w:lvl w:ilvl="7" w:tplc="9C1687B6">
      <w:numFmt w:val="bullet"/>
      <w:lvlText w:val="•"/>
      <w:lvlJc w:val="left"/>
      <w:pPr>
        <w:ind w:left="7053" w:hanging="274"/>
      </w:pPr>
      <w:rPr>
        <w:rFonts w:hint="default"/>
        <w:lang w:val="ru-RU" w:eastAsia="en-US" w:bidi="ar-SA"/>
      </w:rPr>
    </w:lvl>
    <w:lvl w:ilvl="8" w:tplc="F146B084">
      <w:numFmt w:val="bullet"/>
      <w:lvlText w:val="•"/>
      <w:lvlJc w:val="left"/>
      <w:pPr>
        <w:ind w:left="8012" w:hanging="274"/>
      </w:pPr>
      <w:rPr>
        <w:rFonts w:hint="default"/>
        <w:lang w:val="ru-RU" w:eastAsia="en-US" w:bidi="ar-SA"/>
      </w:rPr>
    </w:lvl>
  </w:abstractNum>
  <w:abstractNum w:abstractNumId="11">
    <w:nsid w:val="67FA3E63"/>
    <w:multiLevelType w:val="hybridMultilevel"/>
    <w:tmpl w:val="2A903B08"/>
    <w:lvl w:ilvl="0" w:tplc="1F289DDA">
      <w:numFmt w:val="bullet"/>
      <w:lvlText w:val=""/>
      <w:lvlJc w:val="left"/>
      <w:pPr>
        <w:ind w:left="10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525D94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2" w:tplc="89D2C1DC">
      <w:numFmt w:val="bullet"/>
      <w:lvlText w:val="•"/>
      <w:lvlJc w:val="left"/>
      <w:pPr>
        <w:ind w:left="2834" w:hanging="348"/>
      </w:pPr>
      <w:rPr>
        <w:rFonts w:hint="default"/>
        <w:lang w:val="ru-RU" w:eastAsia="en-US" w:bidi="ar-SA"/>
      </w:rPr>
    </w:lvl>
    <w:lvl w:ilvl="3" w:tplc="C44086BE">
      <w:numFmt w:val="bullet"/>
      <w:lvlText w:val="•"/>
      <w:lvlJc w:val="left"/>
      <w:pPr>
        <w:ind w:left="3721" w:hanging="348"/>
      </w:pPr>
      <w:rPr>
        <w:rFonts w:hint="default"/>
        <w:lang w:val="ru-RU" w:eastAsia="en-US" w:bidi="ar-SA"/>
      </w:rPr>
    </w:lvl>
    <w:lvl w:ilvl="4" w:tplc="943089E8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  <w:lvl w:ilvl="5" w:tplc="FCC0E2BE">
      <w:numFmt w:val="bullet"/>
      <w:lvlText w:val="•"/>
      <w:lvlJc w:val="left"/>
      <w:pPr>
        <w:ind w:left="5495" w:hanging="348"/>
      </w:pPr>
      <w:rPr>
        <w:rFonts w:hint="default"/>
        <w:lang w:val="ru-RU" w:eastAsia="en-US" w:bidi="ar-SA"/>
      </w:rPr>
    </w:lvl>
    <w:lvl w:ilvl="6" w:tplc="4F6067DE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7" w:tplc="3118F152">
      <w:numFmt w:val="bullet"/>
      <w:lvlText w:val="•"/>
      <w:lvlJc w:val="left"/>
      <w:pPr>
        <w:ind w:left="7269" w:hanging="348"/>
      </w:pPr>
      <w:rPr>
        <w:rFonts w:hint="default"/>
        <w:lang w:val="ru-RU" w:eastAsia="en-US" w:bidi="ar-SA"/>
      </w:rPr>
    </w:lvl>
    <w:lvl w:ilvl="8" w:tplc="982C4DF6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</w:abstractNum>
  <w:abstractNum w:abstractNumId="12">
    <w:nsid w:val="7048571E"/>
    <w:multiLevelType w:val="hybridMultilevel"/>
    <w:tmpl w:val="A8CAF4F8"/>
    <w:lvl w:ilvl="0" w:tplc="67BE4F18">
      <w:numFmt w:val="bullet"/>
      <w:lvlText w:val=""/>
      <w:lvlJc w:val="left"/>
      <w:pPr>
        <w:ind w:left="2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8A3698">
      <w:numFmt w:val="bullet"/>
      <w:lvlText w:val="•"/>
      <w:lvlJc w:val="left"/>
      <w:pPr>
        <w:ind w:left="1209" w:hanging="281"/>
      </w:pPr>
      <w:rPr>
        <w:rFonts w:hint="default"/>
        <w:lang w:val="ru-RU" w:eastAsia="en-US" w:bidi="ar-SA"/>
      </w:rPr>
    </w:lvl>
    <w:lvl w:ilvl="2" w:tplc="CD4C59B2"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3" w:tplc="80908A38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plc="1AAA3814">
      <w:numFmt w:val="bullet"/>
      <w:lvlText w:val="•"/>
      <w:lvlJc w:val="left"/>
      <w:pPr>
        <w:ind w:left="4116" w:hanging="281"/>
      </w:pPr>
      <w:rPr>
        <w:rFonts w:hint="default"/>
        <w:lang w:val="ru-RU" w:eastAsia="en-US" w:bidi="ar-SA"/>
      </w:rPr>
    </w:lvl>
    <w:lvl w:ilvl="5" w:tplc="9F5AD3F6">
      <w:numFmt w:val="bullet"/>
      <w:lvlText w:val="•"/>
      <w:lvlJc w:val="left"/>
      <w:pPr>
        <w:ind w:left="5085" w:hanging="281"/>
      </w:pPr>
      <w:rPr>
        <w:rFonts w:hint="default"/>
        <w:lang w:val="ru-RU" w:eastAsia="en-US" w:bidi="ar-SA"/>
      </w:rPr>
    </w:lvl>
    <w:lvl w:ilvl="6" w:tplc="37622450">
      <w:numFmt w:val="bullet"/>
      <w:lvlText w:val="•"/>
      <w:lvlJc w:val="left"/>
      <w:pPr>
        <w:ind w:left="6054" w:hanging="281"/>
      </w:pPr>
      <w:rPr>
        <w:rFonts w:hint="default"/>
        <w:lang w:val="ru-RU" w:eastAsia="en-US" w:bidi="ar-SA"/>
      </w:rPr>
    </w:lvl>
    <w:lvl w:ilvl="7" w:tplc="5C7A19FA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8" w:tplc="072EEC7C">
      <w:numFmt w:val="bullet"/>
      <w:lvlText w:val="•"/>
      <w:lvlJc w:val="left"/>
      <w:pPr>
        <w:ind w:left="7992" w:hanging="281"/>
      </w:pPr>
      <w:rPr>
        <w:rFonts w:hint="default"/>
        <w:lang w:val="ru-RU" w:eastAsia="en-US" w:bidi="ar-SA"/>
      </w:rPr>
    </w:lvl>
  </w:abstractNum>
  <w:abstractNum w:abstractNumId="13">
    <w:nsid w:val="75806EC6"/>
    <w:multiLevelType w:val="hybridMultilevel"/>
    <w:tmpl w:val="E14A742A"/>
    <w:lvl w:ilvl="0" w:tplc="EF0AE50A">
      <w:numFmt w:val="bullet"/>
      <w:lvlText w:val=""/>
      <w:lvlJc w:val="left"/>
      <w:pPr>
        <w:ind w:left="1028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049832">
      <w:numFmt w:val="bullet"/>
      <w:lvlText w:val="•"/>
      <w:lvlJc w:val="left"/>
      <w:pPr>
        <w:ind w:left="1200" w:hanging="497"/>
      </w:pPr>
      <w:rPr>
        <w:rFonts w:hint="default"/>
        <w:lang w:val="ru-RU" w:eastAsia="en-US" w:bidi="ar-SA"/>
      </w:rPr>
    </w:lvl>
    <w:lvl w:ilvl="2" w:tplc="539026AC">
      <w:numFmt w:val="bullet"/>
      <w:lvlText w:val="•"/>
      <w:lvlJc w:val="left"/>
      <w:pPr>
        <w:ind w:left="2170" w:hanging="497"/>
      </w:pPr>
      <w:rPr>
        <w:rFonts w:hint="default"/>
        <w:lang w:val="ru-RU" w:eastAsia="en-US" w:bidi="ar-SA"/>
      </w:rPr>
    </w:lvl>
    <w:lvl w:ilvl="3" w:tplc="11E8591E">
      <w:numFmt w:val="bullet"/>
      <w:lvlText w:val="•"/>
      <w:lvlJc w:val="left"/>
      <w:pPr>
        <w:ind w:left="3140" w:hanging="497"/>
      </w:pPr>
      <w:rPr>
        <w:rFonts w:hint="default"/>
        <w:lang w:val="ru-RU" w:eastAsia="en-US" w:bidi="ar-SA"/>
      </w:rPr>
    </w:lvl>
    <w:lvl w:ilvl="4" w:tplc="6A7CAD82">
      <w:numFmt w:val="bullet"/>
      <w:lvlText w:val="•"/>
      <w:lvlJc w:val="left"/>
      <w:pPr>
        <w:ind w:left="4110" w:hanging="497"/>
      </w:pPr>
      <w:rPr>
        <w:rFonts w:hint="default"/>
        <w:lang w:val="ru-RU" w:eastAsia="en-US" w:bidi="ar-SA"/>
      </w:rPr>
    </w:lvl>
    <w:lvl w:ilvl="5" w:tplc="FF8A1150">
      <w:numFmt w:val="bullet"/>
      <w:lvlText w:val="•"/>
      <w:lvlJc w:val="left"/>
      <w:pPr>
        <w:ind w:left="5080" w:hanging="497"/>
      </w:pPr>
      <w:rPr>
        <w:rFonts w:hint="default"/>
        <w:lang w:val="ru-RU" w:eastAsia="en-US" w:bidi="ar-SA"/>
      </w:rPr>
    </w:lvl>
    <w:lvl w:ilvl="6" w:tplc="752EE0C8">
      <w:numFmt w:val="bullet"/>
      <w:lvlText w:val="•"/>
      <w:lvlJc w:val="left"/>
      <w:pPr>
        <w:ind w:left="6050" w:hanging="497"/>
      </w:pPr>
      <w:rPr>
        <w:rFonts w:hint="default"/>
        <w:lang w:val="ru-RU" w:eastAsia="en-US" w:bidi="ar-SA"/>
      </w:rPr>
    </w:lvl>
    <w:lvl w:ilvl="7" w:tplc="0C1AB754">
      <w:numFmt w:val="bullet"/>
      <w:lvlText w:val="•"/>
      <w:lvlJc w:val="left"/>
      <w:pPr>
        <w:ind w:left="7020" w:hanging="497"/>
      </w:pPr>
      <w:rPr>
        <w:rFonts w:hint="default"/>
        <w:lang w:val="ru-RU" w:eastAsia="en-US" w:bidi="ar-SA"/>
      </w:rPr>
    </w:lvl>
    <w:lvl w:ilvl="8" w:tplc="BF3E61E6">
      <w:numFmt w:val="bullet"/>
      <w:lvlText w:val="•"/>
      <w:lvlJc w:val="left"/>
      <w:pPr>
        <w:ind w:left="7990" w:hanging="497"/>
      </w:pPr>
      <w:rPr>
        <w:rFonts w:hint="default"/>
        <w:lang w:val="ru-RU" w:eastAsia="en-US" w:bidi="ar-SA"/>
      </w:rPr>
    </w:lvl>
  </w:abstractNum>
  <w:abstractNum w:abstractNumId="14">
    <w:nsid w:val="76904607"/>
    <w:multiLevelType w:val="hybridMultilevel"/>
    <w:tmpl w:val="323CB5FA"/>
    <w:lvl w:ilvl="0" w:tplc="DF42954A">
      <w:numFmt w:val="decimal"/>
      <w:lvlText w:val="%1"/>
      <w:lvlJc w:val="left"/>
      <w:pPr>
        <w:ind w:left="524" w:hanging="183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4"/>
        <w:szCs w:val="24"/>
        <w:lang w:val="ru-RU" w:eastAsia="en-US" w:bidi="ar-SA"/>
      </w:rPr>
    </w:lvl>
    <w:lvl w:ilvl="1" w:tplc="D8F6FA16">
      <w:numFmt w:val="decimal"/>
      <w:lvlText w:val="%2"/>
      <w:lvlJc w:val="left"/>
      <w:pPr>
        <w:ind w:left="34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3836F2">
      <w:numFmt w:val="bullet"/>
      <w:lvlText w:val="•"/>
      <w:lvlJc w:val="left"/>
      <w:pPr>
        <w:ind w:left="1565" w:hanging="183"/>
      </w:pPr>
      <w:rPr>
        <w:rFonts w:hint="default"/>
        <w:lang w:val="ru-RU" w:eastAsia="en-US" w:bidi="ar-SA"/>
      </w:rPr>
    </w:lvl>
    <w:lvl w:ilvl="3" w:tplc="4C86172A">
      <w:numFmt w:val="bullet"/>
      <w:lvlText w:val="•"/>
      <w:lvlJc w:val="left"/>
      <w:pPr>
        <w:ind w:left="2611" w:hanging="183"/>
      </w:pPr>
      <w:rPr>
        <w:rFonts w:hint="default"/>
        <w:lang w:val="ru-RU" w:eastAsia="en-US" w:bidi="ar-SA"/>
      </w:rPr>
    </w:lvl>
    <w:lvl w:ilvl="4" w:tplc="14BCF38A">
      <w:numFmt w:val="bullet"/>
      <w:lvlText w:val="•"/>
      <w:lvlJc w:val="left"/>
      <w:pPr>
        <w:ind w:left="3657" w:hanging="183"/>
      </w:pPr>
      <w:rPr>
        <w:rFonts w:hint="default"/>
        <w:lang w:val="ru-RU" w:eastAsia="en-US" w:bidi="ar-SA"/>
      </w:rPr>
    </w:lvl>
    <w:lvl w:ilvl="5" w:tplc="9C061C80">
      <w:numFmt w:val="bullet"/>
      <w:lvlText w:val="•"/>
      <w:lvlJc w:val="left"/>
      <w:pPr>
        <w:ind w:left="4702" w:hanging="183"/>
      </w:pPr>
      <w:rPr>
        <w:rFonts w:hint="default"/>
        <w:lang w:val="ru-RU" w:eastAsia="en-US" w:bidi="ar-SA"/>
      </w:rPr>
    </w:lvl>
    <w:lvl w:ilvl="6" w:tplc="C26C4032">
      <w:numFmt w:val="bullet"/>
      <w:lvlText w:val="•"/>
      <w:lvlJc w:val="left"/>
      <w:pPr>
        <w:ind w:left="5748" w:hanging="183"/>
      </w:pPr>
      <w:rPr>
        <w:rFonts w:hint="default"/>
        <w:lang w:val="ru-RU" w:eastAsia="en-US" w:bidi="ar-SA"/>
      </w:rPr>
    </w:lvl>
    <w:lvl w:ilvl="7" w:tplc="11F09812">
      <w:numFmt w:val="bullet"/>
      <w:lvlText w:val="•"/>
      <w:lvlJc w:val="left"/>
      <w:pPr>
        <w:ind w:left="6794" w:hanging="183"/>
      </w:pPr>
      <w:rPr>
        <w:rFonts w:hint="default"/>
        <w:lang w:val="ru-RU" w:eastAsia="en-US" w:bidi="ar-SA"/>
      </w:rPr>
    </w:lvl>
    <w:lvl w:ilvl="8" w:tplc="81E6C47E">
      <w:numFmt w:val="bullet"/>
      <w:lvlText w:val="•"/>
      <w:lvlJc w:val="left"/>
      <w:pPr>
        <w:ind w:left="7839" w:hanging="18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14DE"/>
    <w:rsid w:val="000014DE"/>
    <w:rsid w:val="00017660"/>
    <w:rsid w:val="00067795"/>
    <w:rsid w:val="001A6A9C"/>
    <w:rsid w:val="003441D8"/>
    <w:rsid w:val="00352723"/>
    <w:rsid w:val="00396431"/>
    <w:rsid w:val="003A2A40"/>
    <w:rsid w:val="003F38AE"/>
    <w:rsid w:val="003F4A4F"/>
    <w:rsid w:val="00425AE5"/>
    <w:rsid w:val="004376FF"/>
    <w:rsid w:val="00451A43"/>
    <w:rsid w:val="00473DD2"/>
    <w:rsid w:val="004872CB"/>
    <w:rsid w:val="005A172F"/>
    <w:rsid w:val="005E32AD"/>
    <w:rsid w:val="00627D9F"/>
    <w:rsid w:val="006E57A3"/>
    <w:rsid w:val="00705FF3"/>
    <w:rsid w:val="007614C4"/>
    <w:rsid w:val="00786FC7"/>
    <w:rsid w:val="007A5A9E"/>
    <w:rsid w:val="007C70F4"/>
    <w:rsid w:val="00871568"/>
    <w:rsid w:val="009E40A0"/>
    <w:rsid w:val="009F48DC"/>
    <w:rsid w:val="00B30E5B"/>
    <w:rsid w:val="00BE3FD1"/>
    <w:rsid w:val="00E26ACC"/>
    <w:rsid w:val="00EB6CD1"/>
    <w:rsid w:val="00EE2CF9"/>
    <w:rsid w:val="00F114C3"/>
    <w:rsid w:val="00F371AE"/>
    <w:rsid w:val="00F703FF"/>
    <w:rsid w:val="00F9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4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14D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14DE"/>
    <w:pPr>
      <w:ind w:left="76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014DE"/>
    <w:pPr>
      <w:ind w:left="106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014DE"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rsid w:val="000014DE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9F4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8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DAEC-721B-4D2B-8388-EEDE68DC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43</Pages>
  <Words>7057</Words>
  <Characters>40229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24</cp:revision>
  <cp:lastPrinted>2024-08-29T02:07:00Z</cp:lastPrinted>
  <dcterms:created xsi:type="dcterms:W3CDTF">2024-08-22T05:00:00Z</dcterms:created>
  <dcterms:modified xsi:type="dcterms:W3CDTF">2024-08-29T02:10:00Z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2024-08-22T00:00:00Z</vt:filetime>
  </property>
</Properties>
</file>