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076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076">
        <w:rPr>
          <w:rFonts w:ascii="Times New Roman" w:hAnsi="Times New Roman" w:cs="Times New Roman"/>
          <w:sz w:val="24"/>
          <w:szCs w:val="24"/>
        </w:rPr>
        <w:t>«Турунтаевская специальная (коррекционная) общеобразовательная школа-интернат»</w:t>
      </w:r>
    </w:p>
    <w:p w:rsidR="00AE1076" w:rsidRPr="00AE1076" w:rsidRDefault="00AE1076" w:rsidP="00AE10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076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076">
        <w:rPr>
          <w:rFonts w:ascii="Times New Roman" w:hAnsi="Times New Roman" w:cs="Times New Roman"/>
          <w:sz w:val="24"/>
          <w:szCs w:val="24"/>
        </w:rPr>
        <w:t>на заседании МО                        зам.директора по УР                           директор</w:t>
      </w: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076">
        <w:rPr>
          <w:rFonts w:ascii="Times New Roman" w:hAnsi="Times New Roman" w:cs="Times New Roman"/>
          <w:sz w:val="24"/>
          <w:szCs w:val="24"/>
        </w:rPr>
        <w:t>Протокол №  1                             ___________Н.Б. Савельева           __________Е.В.Хамуева</w:t>
      </w: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076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7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76">
        <w:rPr>
          <w:rFonts w:ascii="Times New Roman" w:hAnsi="Times New Roman" w:cs="Times New Roman"/>
          <w:b/>
          <w:sz w:val="24"/>
          <w:szCs w:val="24"/>
        </w:rPr>
        <w:t>для обучающихся с умственной отсталостью (интеллектуальными нарушениями)</w:t>
      </w: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76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76">
        <w:rPr>
          <w:rFonts w:ascii="Times New Roman" w:hAnsi="Times New Roman" w:cs="Times New Roman"/>
          <w:b/>
          <w:sz w:val="24"/>
          <w:szCs w:val="24"/>
        </w:rPr>
        <w:t>по предмету «Русский язык»</w:t>
      </w: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76">
        <w:rPr>
          <w:rFonts w:ascii="Times New Roman" w:hAnsi="Times New Roman" w:cs="Times New Roman"/>
          <w:b/>
          <w:sz w:val="24"/>
          <w:szCs w:val="24"/>
        </w:rPr>
        <w:t xml:space="preserve"> 1  класс</w:t>
      </w: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76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AE1076" w:rsidRPr="00AE1076" w:rsidRDefault="00A56F1E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8pt;margin-top:-.45pt;width:301.5pt;height:112.65pt;z-index:251660288" filled="f" stroked="f">
            <v:textbox>
              <w:txbxContent>
                <w:p w:rsidR="00AE1076" w:rsidRDefault="00AE1076" w:rsidP="00AE1076">
                  <w:pPr>
                    <w:rPr>
                      <w:sz w:val="24"/>
                      <w:szCs w:val="24"/>
                    </w:rPr>
                  </w:pPr>
                </w:p>
                <w:p w:rsidR="00AE1076" w:rsidRDefault="00AE1076" w:rsidP="00AE1076">
                  <w:pPr>
                    <w:rPr>
                      <w:sz w:val="24"/>
                      <w:szCs w:val="24"/>
                    </w:rPr>
                  </w:pPr>
                </w:p>
                <w:p w:rsidR="00AE1076" w:rsidRPr="00AE1076" w:rsidRDefault="00AE1076" w:rsidP="00AE1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AE1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Составитель:</w:t>
                  </w:r>
                  <w:r w:rsidRPr="00AE107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E1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Орлова Татьяна Васильевна,</w:t>
                  </w:r>
                </w:p>
                <w:p w:rsidR="00AE1076" w:rsidRPr="00AE1076" w:rsidRDefault="00AE1076" w:rsidP="00AE1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1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учитель 1 категории.</w:t>
                  </w:r>
                </w:p>
              </w:txbxContent>
            </v:textbox>
          </v:shape>
        </w:pict>
      </w: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P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076" w:rsidRDefault="00AE1076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F1E" w:rsidRDefault="00A56F1E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F1E" w:rsidRDefault="00A56F1E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F1E" w:rsidRPr="00AE1076" w:rsidRDefault="00A56F1E" w:rsidP="00AE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1076" w:rsidRPr="00AE1076" w:rsidRDefault="00AE1076" w:rsidP="00AE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66" w:rsidRPr="00A56F1E" w:rsidRDefault="00AE1076" w:rsidP="00A56F1E">
      <w:pPr>
        <w:spacing w:after="0" w:line="240" w:lineRule="auto"/>
        <w:jc w:val="center"/>
        <w:rPr>
          <w:sz w:val="24"/>
          <w:szCs w:val="24"/>
        </w:rPr>
      </w:pPr>
      <w:r w:rsidRPr="00AE1076">
        <w:rPr>
          <w:rFonts w:ascii="Times New Roman" w:hAnsi="Times New Roman" w:cs="Times New Roman"/>
          <w:sz w:val="24"/>
          <w:szCs w:val="24"/>
        </w:rPr>
        <w:t>с. Турунтаево</w:t>
      </w:r>
      <w:r w:rsidRPr="00DC6FF0">
        <w:rPr>
          <w:sz w:val="24"/>
          <w:szCs w:val="24"/>
        </w:rPr>
        <w:t xml:space="preserve"> </w:t>
      </w:r>
      <w:r w:rsidRPr="00A56F1E">
        <w:rPr>
          <w:rFonts w:ascii="Times New Roman" w:hAnsi="Times New Roman" w:cs="Times New Roman"/>
          <w:sz w:val="24"/>
          <w:szCs w:val="24"/>
        </w:rPr>
        <w:t xml:space="preserve">2024 </w:t>
      </w:r>
      <w:r w:rsidR="00A56F1E" w:rsidRPr="00A56F1E">
        <w:rPr>
          <w:rFonts w:ascii="Times New Roman" w:hAnsi="Times New Roman" w:cs="Times New Roman"/>
          <w:sz w:val="24"/>
          <w:szCs w:val="24"/>
        </w:rPr>
        <w:t>г.</w:t>
      </w:r>
    </w:p>
    <w:p w:rsidR="00832D66" w:rsidRDefault="00832D66" w:rsidP="00832D66">
      <w:pPr>
        <w:pStyle w:val="1"/>
        <w:numPr>
          <w:ilvl w:val="0"/>
          <w:numId w:val="2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71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832D66" w:rsidRDefault="00832D66" w:rsidP="00832D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32D66" w:rsidRDefault="00832D66" w:rsidP="00832D6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32D66" w:rsidRDefault="00832D66" w:rsidP="00832D6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832D66" w:rsidRDefault="00832D66" w:rsidP="00832D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по учебному предмету «Русский язык» в 1 классе рассчитана на 99 часов (34 учебные недели) и составляет 3 часа в неделю.</w:t>
      </w:r>
    </w:p>
    <w:p w:rsidR="00832D66" w:rsidRDefault="00832D66" w:rsidP="00832D66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832D66" w:rsidRDefault="00832D66" w:rsidP="00832D66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развитие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:rsidR="00832D66" w:rsidRDefault="00832D66" w:rsidP="00832D66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адачи обучения:</w:t>
      </w:r>
    </w:p>
    <w:p w:rsidR="00832D66" w:rsidRDefault="00832D66" w:rsidP="00832D6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832D66" w:rsidRDefault="00832D66" w:rsidP="00832D6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«дограмматических» понятий и развитие коммуникативно-речевых навыков;</w:t>
      </w:r>
    </w:p>
    <w:p w:rsidR="00832D66" w:rsidRDefault="00832D66" w:rsidP="00832D6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832D66" w:rsidRDefault="00832D66" w:rsidP="00832D6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коррекция недостатков речевой и мыслительной деятельности;</w:t>
      </w:r>
    </w:p>
    <w:p w:rsidR="00832D66" w:rsidRDefault="00832D66" w:rsidP="00832D6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832D66" w:rsidRDefault="00832D66" w:rsidP="00832D6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устной коммуникации;</w:t>
      </w:r>
    </w:p>
    <w:p w:rsidR="00832D66" w:rsidRDefault="00832D66" w:rsidP="00832D6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положительных нравственных качеств и свойств личности.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1 классе определяет следующие задачи:</w:t>
      </w:r>
    </w:p>
    <w:p w:rsidR="00832D66" w:rsidRDefault="00832D66" w:rsidP="00832D6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первоклассников  речевого слуха;</w:t>
      </w:r>
    </w:p>
    <w:p w:rsidR="00832D66" w:rsidRDefault="00832D66" w:rsidP="00832D6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звуковой стороны речи;</w:t>
      </w:r>
    </w:p>
    <w:p w:rsidR="00832D66" w:rsidRDefault="00832D66" w:rsidP="00832D6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:rsidR="00832D66" w:rsidRDefault="00832D66" w:rsidP="00832D6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:rsidR="00832D66" w:rsidRDefault="00832D66" w:rsidP="00832D6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32D66" w:rsidRDefault="00832D66" w:rsidP="00832D66">
      <w:pPr>
        <w:pStyle w:val="1"/>
        <w:numPr>
          <w:ilvl w:val="0"/>
          <w:numId w:val="8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171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«Русский язык» в 1 классе включает в себя добукварный и букварный периоды.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 период. 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задачи добукварного периода: подготовить обучающихся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добукварный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 (р-р-р, ш-ш-ш, з-з-з) и т. д. Обучающиеся практически знакомятся с понятиями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слово, часть слова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звук. </w:t>
      </w:r>
      <w:r>
        <w:rPr>
          <w:rFonts w:ascii="Times New Roman" w:eastAsia="Times New Roman" w:hAnsi="Times New Roman" w:cs="Times New Roman"/>
          <w:sz w:val="28"/>
          <w:szCs w:val="28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концу добукварного периода обучающиеся должны уметь делить предложения (из двух-трех слов) на слова, двусложные слова на слоги, выделять звуки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а, у, м </w:t>
      </w:r>
      <w:r>
        <w:rPr>
          <w:rFonts w:ascii="Times New Roman" w:eastAsia="Times New Roman" w:hAnsi="Times New Roman" w:cs="Times New Roman"/>
          <w:sz w:val="28"/>
          <w:szCs w:val="28"/>
        </w:rPr>
        <w:t>в начале слов, владеть графическими умениями.</w:t>
      </w:r>
    </w:p>
    <w:p w:rsidR="00832D66" w:rsidRDefault="00832D66" w:rsidP="00832D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Букварный период. В этот период у обучающихся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</w:p>
    <w:p w:rsidR="00832D66" w:rsidRDefault="00832D66" w:rsidP="00832D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832D66" w:rsidRDefault="00832D66" w:rsidP="00832D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Слияние звуков в слоги и чтение слоговых структур осуществляется постепенно. Сначала читаются слоги-слова (ау, уа), затем обратные слоги (ам, ум), после этого прямые слоги (ма, му),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832D66" w:rsidRDefault="00832D66" w:rsidP="00832D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832D66" w:rsidRDefault="00832D66" w:rsidP="00832D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</w:t>
      </w:r>
    </w:p>
    <w:p w:rsidR="00832D66" w:rsidRDefault="00832D66" w:rsidP="00832D6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8685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5068"/>
        <w:gridCol w:w="1417"/>
        <w:gridCol w:w="1661"/>
      </w:tblGrid>
      <w:tr w:rsidR="00832D66" w:rsidTr="00832D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832D66" w:rsidTr="00832D66">
        <w:trPr>
          <w:trHeight w:val="4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Добукварный (пропедевтический) период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2D66" w:rsidTr="00832D66">
        <w:trPr>
          <w:trHeight w:val="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 (букварный период)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2D66" w:rsidTr="00832D66">
        <w:tc>
          <w:tcPr>
            <w:tcW w:w="5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</w:tr>
    </w:tbl>
    <w:p w:rsidR="00832D66" w:rsidRDefault="00832D66" w:rsidP="00832D66">
      <w:pPr>
        <w:spacing w:after="0" w:line="36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2D66" w:rsidRDefault="00832D66" w:rsidP="00832D6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32D66" w:rsidRDefault="00832D66" w:rsidP="00832D66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1711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832D66" w:rsidRDefault="00832D66" w:rsidP="00832D66">
      <w:pPr>
        <w:pStyle w:val="af1"/>
        <w:spacing w:before="24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832D66" w:rsidRDefault="00832D66" w:rsidP="00832D66">
      <w:pPr>
        <w:pStyle w:val="af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уроке;</w:t>
      </w:r>
    </w:p>
    <w:p w:rsidR="00832D66" w:rsidRDefault="00832D66" w:rsidP="00832D66">
      <w:pPr>
        <w:pStyle w:val="af2"/>
        <w:numPr>
          <w:ilvl w:val="1"/>
          <w:numId w:val="14"/>
        </w:numPr>
        <w:spacing w:line="360" w:lineRule="auto"/>
        <w:ind w:left="0" w:firstLine="426"/>
        <w:rPr>
          <w:color w:val="181818"/>
          <w:sz w:val="28"/>
          <w:szCs w:val="28"/>
        </w:rPr>
      </w:pPr>
      <w:bookmarkStart w:id="4" w:name="_heading=h.y3umo7ozg1m0"/>
      <w:bookmarkEnd w:id="4"/>
      <w:r>
        <w:rPr>
          <w:sz w:val="28"/>
          <w:szCs w:val="28"/>
        </w:rPr>
        <w:t xml:space="preserve">развитие </w:t>
      </w:r>
      <w:r>
        <w:rPr>
          <w:color w:val="181818"/>
          <w:sz w:val="28"/>
          <w:szCs w:val="28"/>
        </w:rPr>
        <w:t>положительного отношения к школе, к урокам русского языка.</w:t>
      </w:r>
    </w:p>
    <w:p w:rsidR="00832D66" w:rsidRDefault="00832D66" w:rsidP="00832D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832D66" w:rsidRDefault="00832D66" w:rsidP="00832D66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:rsidR="00832D66" w:rsidRDefault="00832D66" w:rsidP="00832D66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соотносить их с предметными картинками;</w:t>
      </w:r>
    </w:p>
    <w:p w:rsidR="00832D66" w:rsidRDefault="00832D66" w:rsidP="00832D66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отвечать на вопросы по содержанию прослушанной сказки или рассказа, опираясь на наглядные средства;</w:t>
      </w:r>
    </w:p>
    <w:p w:rsidR="00832D66" w:rsidRDefault="00832D66" w:rsidP="00832D66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текста отдельные слоги и слова.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832D66" w:rsidRDefault="00832D66" w:rsidP="00832D6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:rsidR="00832D66" w:rsidRDefault="00832D66" w:rsidP="00832D6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слова, предложения и короткие тексты;</w:t>
      </w:r>
    </w:p>
    <w:p w:rsidR="00832D66" w:rsidRDefault="00832D66" w:rsidP="00832D6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и по иллюстрациям к тексту;</w:t>
      </w:r>
    </w:p>
    <w:p w:rsidR="00832D66" w:rsidRDefault="00832D66" w:rsidP="00832D6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:rsidR="00832D66" w:rsidRDefault="00832D66" w:rsidP="00832D6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с печатного и рукописного текстов прочитанные и разобранные слова и предложения;</w:t>
      </w:r>
    </w:p>
    <w:p w:rsidR="00832D66" w:rsidRDefault="00832D66" w:rsidP="00832D66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на слух отдельные буквы, слоги и слова, написание которых не расходится с произношением (последние – после звукового проговаривания).</w:t>
      </w:r>
    </w:p>
    <w:p w:rsidR="00832D66" w:rsidRDefault="00832D66" w:rsidP="00832D66">
      <w:pPr>
        <w:pStyle w:val="aa"/>
        <w:spacing w:before="240"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32D66" w:rsidRDefault="00832D66" w:rsidP="00832D66">
      <w:pPr>
        <w:pStyle w:val="aa"/>
        <w:spacing w:before="24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достижений </w:t>
      </w:r>
    </w:p>
    <w:p w:rsidR="00832D66" w:rsidRDefault="00832D66" w:rsidP="00832D66">
      <w:pPr>
        <w:pStyle w:val="aa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D66" w:rsidRDefault="00832D66" w:rsidP="00832D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32D66" w:rsidRDefault="00832D66" w:rsidP="00832D66">
      <w:pPr>
        <w:pStyle w:val="af2"/>
        <w:numPr>
          <w:ilvl w:val="1"/>
          <w:numId w:val="20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0 баллов - нет фиксируемой динамики;</w:t>
      </w:r>
    </w:p>
    <w:p w:rsidR="00832D66" w:rsidRDefault="00832D66" w:rsidP="00832D66">
      <w:pPr>
        <w:pStyle w:val="af2"/>
        <w:numPr>
          <w:ilvl w:val="1"/>
          <w:numId w:val="20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1 балл - минимальная динамика;</w:t>
      </w:r>
    </w:p>
    <w:p w:rsidR="00832D66" w:rsidRDefault="00832D66" w:rsidP="00832D66">
      <w:pPr>
        <w:pStyle w:val="af2"/>
        <w:numPr>
          <w:ilvl w:val="1"/>
          <w:numId w:val="20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2 балла - удовлетворительная динамика;</w:t>
      </w:r>
    </w:p>
    <w:p w:rsidR="00832D66" w:rsidRDefault="00832D66" w:rsidP="00832D66">
      <w:pPr>
        <w:pStyle w:val="af2"/>
        <w:numPr>
          <w:ilvl w:val="1"/>
          <w:numId w:val="20"/>
        </w:numPr>
        <w:spacing w:line="360" w:lineRule="auto"/>
        <w:ind w:left="0" w:firstLine="426"/>
        <w:rPr>
          <w:sz w:val="28"/>
          <w:szCs w:val="28"/>
        </w:rPr>
      </w:pPr>
      <w:bookmarkStart w:id="5" w:name="_heading=h.8pe8038qnsj9"/>
      <w:bookmarkEnd w:id="5"/>
      <w:r>
        <w:rPr>
          <w:sz w:val="28"/>
          <w:szCs w:val="28"/>
        </w:rPr>
        <w:t>3 балла - значительная динамика.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главным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Критерий «верно» и (или) «неверно» (правильность выполнения задания) свидетельствует о частности допущения тех или иных ошибок, возможных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832D66" w:rsidRDefault="00832D66" w:rsidP="00832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832D66" w:rsidRDefault="00832D66" w:rsidP="00832D66">
      <w:pPr>
        <w:widowControl w:val="0"/>
        <w:numPr>
          <w:ilvl w:val="0"/>
          <w:numId w:val="2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:rsidR="00832D66" w:rsidRDefault="00832D66" w:rsidP="00832D66">
      <w:pPr>
        <w:widowControl w:val="0"/>
        <w:numPr>
          <w:ilvl w:val="0"/>
          <w:numId w:val="2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:rsidR="00832D66" w:rsidRDefault="00832D66" w:rsidP="00832D66">
      <w:pPr>
        <w:widowControl w:val="0"/>
        <w:numPr>
          <w:ilvl w:val="0"/>
          <w:numId w:val="2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менее, чем 30 %.</w:t>
      </w:r>
    </w:p>
    <w:p w:rsidR="00832D66" w:rsidRDefault="00832D66" w:rsidP="00832D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32D66" w:rsidSect="00AE1076">
          <w:pgSz w:w="11906" w:h="16838"/>
          <w:pgMar w:top="1134" w:right="707" w:bottom="1701" w:left="1418" w:header="709" w:footer="709" w:gutter="0"/>
          <w:pgNumType w:start="1"/>
          <w:cols w:space="720"/>
        </w:sectPr>
      </w:pPr>
    </w:p>
    <w:p w:rsidR="00832D66" w:rsidRDefault="00832D66" w:rsidP="00832D66">
      <w:pPr>
        <w:pStyle w:val="1"/>
        <w:numPr>
          <w:ilvl w:val="0"/>
          <w:numId w:val="24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171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415"/>
        <w:gridCol w:w="1310"/>
        <w:gridCol w:w="3827"/>
        <w:gridCol w:w="3118"/>
        <w:gridCol w:w="2835"/>
      </w:tblGrid>
      <w:tr w:rsidR="00832D66" w:rsidTr="00832D66">
        <w:trPr>
          <w:trHeight w:val="42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832D66" w:rsidRDefault="00832D66" w:rsidP="00EE455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  <w:r w:rsidR="00EA7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EA7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32D66" w:rsidRDefault="00832D66" w:rsidP="00EE45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</w:p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32D66" w:rsidTr="00832D66">
        <w:trPr>
          <w:trHeight w:val="834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</w:t>
            </w:r>
          </w:p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</w:p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32D66" w:rsidTr="00832D66">
        <w:trPr>
          <w:trHeight w:val="250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Добукварный (пропедевтический) период – 14 часов</w:t>
            </w:r>
          </w:p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знаний и умений обучающихся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D11EA0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675B0" w:rsidRPr="00D11EA0" w:rsidRDefault="002675B0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675B0" w:rsidRPr="00D11EA0" w:rsidRDefault="00D11EA0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:rsidR="00832D66" w:rsidRDefault="00832D66" w:rsidP="00EE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:rsidR="00832D66" w:rsidRDefault="00832D66" w:rsidP="00EE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называние фигур. Знакомство с правилами: «Посадка на письме»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фигуры с помощью учителя.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 с опорой на иллюстрации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Дифференцируют шесть основных цветов, правильно их называют. Узнают и называют фигуры.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правилами: «Посадка на письме»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цветными полосками.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фигур (яблоко, груша)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D11EA0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1EA0" w:rsidRPr="00D11EA0" w:rsidRDefault="00D11EA0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EA0" w:rsidRPr="00D11EA0" w:rsidRDefault="00D11EA0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названий цветов.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различать и называть цвета.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фигур из полосок, палочек.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пространстве: слева направо, в горизонтальном положении.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шаблоном.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шаблоне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три основных цвета, называют их.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фигуры из полосок, палочек по образцу.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Классифицируют фигуры на шаблоне с помощью учителя.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шаблоном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Исключают лишний предмет по цвету, форме, величине. 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фигуры из полосок, палочек.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шаблоне.</w:t>
            </w:r>
          </w:p>
          <w:p w:rsidR="00832D66" w:rsidRDefault="00832D66" w:rsidP="00EE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шаблоном по словесной инструкции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фигур по трафарету овощи (огурец, помидор).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D11EA0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1EA0" w:rsidRPr="00D11EA0" w:rsidRDefault="00D11EA0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1EA0" w:rsidRPr="00D11EA0" w:rsidRDefault="00D11EA0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трафаретом, умения штриховать. Классификация фигур на трафарете. Ориентировка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пространстве: слева направо, в горизонтальном положении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трафаретом, обводят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Классифицируют фигуры на трафарете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трафаретом, штрихуют по словесной инструкции.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трафарете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круглых фигур по трафарету: мяч, яблоко, помидор.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AF1AC1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F1AC1" w:rsidRPr="00AF1AC1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1AC1" w:rsidRPr="00AF1AC1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обводить круглые фигуры по трафарету, умения штриховать.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фигуры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 помощью учителя. Выполняют штриховку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 на трафарете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трафаретом, обводят фигуры, штрихуют по словесной инструкции.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штриховку.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фигуры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трафарете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распространенных цветов: черный, синий, зеленый, белый.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AF1AC1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F1AC1" w:rsidRPr="00AF1AC1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1AC1" w:rsidRPr="00AF1AC1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умение различать и называть основные цвета. Формирование умения выполнять рисование и раскрашивание предметов основными цветами.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трафаретом, умения штриховать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основные цвета, называют их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фигуры, штрихуют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распространенные  цвета: черный, синий, зеленый, белый.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фигуры, штрихуют по образцу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по шаблону геометрических фигур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AF1AC1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F1AC1" w:rsidRPr="00AF1AC1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1AC1" w:rsidRPr="00AF1AC1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выполнять обводку по шаблону геометрических фигур, несложных орнаментов. Конструирование простых, хорошо знакомых предметов: домик, лесенка, забор, елочка.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полосок и геометрических фигур в определенной последовательности. Рисование контуров знакомых предметов.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 гигиенических правил письма.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карандашом и ручкой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упражнения на развитие мелкой моторики с речевым сопровождением.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знакомые предметы: домик, лесенка, забор, елочка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контуры знакомых предметов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мелкой моторики с речевым сопровождением.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Обводят геометрические фигуры и несложные орнаменты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словесной инструкции.  Конструируют знакомые предметы: домик, лесенка, забор, елочка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контуры знакомых предметов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тетрадью.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F9240A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F1AC1" w:rsidRPr="00F9240A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1AC1" w:rsidRPr="00F9240A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знания о рабочей строке, верхней и нижней линии рабочей строки.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в тетради. Формирование навыка правильного вписывания элементов букв в ограниченное пространство рабочей строки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шаблону в пределах рабочей строки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границами рабочей строки.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ориентироваться в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соблюдать пределы строки.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штриховку и вписывают элементы букв по образцу в пределах рабочей строки </w:t>
            </w:r>
          </w:p>
        </w:tc>
      </w:tr>
      <w:tr w:rsidR="00832D66" w:rsidTr="00AF1AC1">
        <w:trPr>
          <w:trHeight w:val="31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контуров знакомых предметов.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строка. Письмо коротких прямых, наклонных линий, точки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F9240A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F1AC1" w:rsidRPr="00F9240A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1AC1" w:rsidRPr="00F9240A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рисовать контуры знакомых предметов.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короткие прямые  и наклонные линии, точки.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ориентироваться на странице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рассказ по сюжетному рисунку, делить слова на слоги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и наклонные линии, точки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рассказа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пространстве рабочей строки, тетради. </w:t>
            </w:r>
          </w:p>
          <w:p w:rsidR="00832D66" w:rsidRDefault="00832D66" w:rsidP="00B73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короткие прямые и наклонные линии, точки по образцу и под диктовку.</w:t>
            </w:r>
          </w:p>
          <w:p w:rsidR="00832D66" w:rsidRDefault="00832D66" w:rsidP="00B734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сюжетному рисунку</w:t>
            </w:r>
          </w:p>
        </w:tc>
      </w:tr>
      <w:tr w:rsidR="00832D66" w:rsidTr="00832D66">
        <w:trPr>
          <w:trHeight w:val="2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прямых линий коротких и удлинённых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C1" w:rsidRPr="00F9240A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F1AC1" w:rsidRPr="00F9240A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6" w:rsidRPr="00F9240A" w:rsidRDefault="00AF1AC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о прямых линиях.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прямые, короткие и удлиненные линии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по иллюстрациям, составлении предложений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короткой прямой линии с закруглением внизу, вверху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D6CF7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D6CF7" w:rsidRPr="007D6CF7" w:rsidRDefault="007D6CF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6CF7" w:rsidRPr="007D6CF7" w:rsidRDefault="007D6CF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коротких прямых линий в тетради в разных направлениях: вертикальные, горизонтальные, наклонные, переключение с одного направления на другое.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короткие прямые линии с закруглением внизу и вверху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сходные по конфигурации  элементы печатных и письменных букв, коротких линий с закруглением внизу и вверху в пределах строки тетради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овала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D6CF7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D6CF7" w:rsidRPr="007D6CF7" w:rsidRDefault="007D6CF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6CF7" w:rsidRPr="007D6CF7" w:rsidRDefault="007D6CF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в пределах строки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элементы письменных букв (овал — слива, полуовал — месяц) в пределах строки тетради,  по образцу и под диктовку.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внизу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D6CF7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D6CF7" w:rsidRPr="007D6CF7" w:rsidRDefault="007D6CF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6CF7" w:rsidRPr="007D6CF7" w:rsidRDefault="007D6CF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внизу в тетради. Различение и воспроизведение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элементы письменных букв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удлинённых линий с закруглением внизу — крючок для вешалки, в пределах строки тетради по образцу и под диктовку.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прямой линии с петлёй вверху</w:t>
            </w:r>
            <w:r w:rsidR="00751F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удлинённые линии с закруглением вверху,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беседе, составлении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удлинённые линии с закруглением вверху, в пределах строки тетради по образцу и под диктовку.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удлинённой наклонной линии с закруглением внизу, вправо и влево</w:t>
            </w:r>
            <w:r w:rsidR="00751F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иллюстрациям, составлении предложений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удлинённую наклонную линию с закруглением внизу, вправо и влево, в пределах строки тетради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составлении предложений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рабочей строки,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сходные по конфигурации с элементами печатные и письменные буквы, удлинённую наклонную линию с закруглением вверху и внизу — уточка, в пределах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строки тетради по образцу и под диктовку.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составлении предложений</w:t>
            </w:r>
          </w:p>
        </w:tc>
      </w:tr>
      <w:tr w:rsidR="00832D66" w:rsidTr="00832D66">
        <w:trPr>
          <w:trHeight w:val="608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Обучение грамоте (букварный период) – 85 часов</w:t>
            </w:r>
          </w:p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и заглавной буквы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07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выделять в словах отдельные звуки.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Называние элементов буквы А, 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 Формирование умения писать под диктовку изученную письменную букву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[а]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письменные буквы А, а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[а].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Называют элементы буквы А, а. Конструируют букву.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письменные буквы А, а по образцу под диктовку  </w:t>
            </w:r>
          </w:p>
        </w:tc>
      </w:tr>
      <w:tr w:rsidR="00832D66" w:rsidTr="00832D66">
        <w:trPr>
          <w:trHeight w:val="5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="0062712E"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формы изучаемой буквы и её соединения с другой буквой по алгоритму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заглавную, печатную и письменную букву.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Конструируют букву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[у].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Конструируют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изученную письменную букву у по образцу под диктовку  </w:t>
            </w:r>
          </w:p>
        </w:tc>
      </w:tr>
      <w:tr w:rsidR="00832D66" w:rsidTr="00832D66">
        <w:trPr>
          <w:trHeight w:val="54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62712E"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у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У.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У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[у].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У по образцу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2712E"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832D66" w:rsidRDefault="00832D66" w:rsidP="00B73476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опорным словам, содержащим изученные звуки.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м.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Выделяют в словах звук [м].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изученную письменную букву м по образцу и под диктовку  </w:t>
            </w:r>
          </w:p>
        </w:tc>
      </w:tr>
      <w:tr w:rsidR="00832D66" w:rsidTr="00832D66">
        <w:trPr>
          <w:trHeight w:val="2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62712E"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М из ниток.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М,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М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Называют элементы буквы М.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Конструируют букву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изученную письменную букву М по 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Выделяют в словах звук [м].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изученную письменную букву М по образцу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(ам, ум, ма, му, ма-ма)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2712E"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звуко - буквенного анализа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слоги и слова с буквой м, элементы изученных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«Соединения букв в словах»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из букв разрезной азбуки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буквой 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Составляют слоги и слова из букв разрезной азбуки.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изученными буквами (ам, ум, ма, му, ма-ма) с печатного текста и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12E" w:rsidRPr="0062712E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62712E"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о. 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буквы под диктовку: а, у, м, 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[о]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изученные строчные буквы: а, у, м, о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 Выделяют в словах звук [о].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изученные строчные буквы под диктовку: а, у, м, о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E" w:rsidRPr="0062712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2712E" w:rsidRPr="0062712E" w:rsidRDefault="0062712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6" w:rsidRPr="0062712E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62712E" w:rsidRPr="00627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О.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заглавную букву О, элементы изученных букв.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писать под диктовку буквы А, У, М, О.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чётко, без искажений писать заглавные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[о]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О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О.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заглавные буквы: А, У, М, О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[о].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о.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О.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заглавные буквы под диктовку: А, У, М, О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00213D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213D" w:rsidRPr="0000213D" w:rsidRDefault="0000213D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13D" w:rsidRPr="0000213D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[х]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Х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изученные письменные буквы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Х, х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словах звук [х].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слоговой и звуко - буквенный анализ слов с буквой 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заглавную и строчную буквы Х, х с печатного текста и под диктовку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832D66" w:rsidTr="00832D66">
        <w:trPr>
          <w:trHeight w:val="4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слогов с буквой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00213D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213D" w:rsidRPr="0000213D" w:rsidRDefault="0000213D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13D" w:rsidRPr="0000213D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слогов из элементов конструктора.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слоги из букв разрезной азбуки. Написание слогов на доске, в воздухе, в тетради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слогах звук [х]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 Составляют слоги из элементов конструктора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слоги с из букв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разрезной азбуки и записывают их в тетрадь с помощью учителя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в слогах звук [х].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элементов конструктора.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из букв разрезной азбуки и записывать их в тетрадь под диктовку</w:t>
            </w:r>
          </w:p>
        </w:tc>
      </w:tr>
      <w:tr w:rsidR="00832D66" w:rsidTr="00832D66">
        <w:trPr>
          <w:trHeight w:val="15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00213D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213D" w:rsidRPr="0000213D" w:rsidRDefault="0000213D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13D" w:rsidRPr="0000213D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="0000213D" w:rsidRPr="00002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самостоятельно подбирать слова с заданным звуком.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выделять звуки из слов, давать им характеристику, узнавать изучаемые буквы.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С.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С.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[с] с помощью учителя. Выполняют слоговой и звуко - буквенный анализ слов с буквой С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заглавную и строчную буквы С, с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[с]. Выполняют слоговой и звуко - буквенный анализ слов с буквой 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С.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С, с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буквой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00213D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00213D" w:rsidRPr="0000213D" w:rsidRDefault="0000213D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13D" w:rsidRPr="0000213D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="0000213D" w:rsidRPr="00002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слоги из букв разрезной азбуки. Написание слогов на доске, в воздухе, в тетради.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буквы, слоги и слова под диктовку с изученными буквами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слогах и словах звук [с]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печатную и письменную букву с. Составляют слоги из элементов конструктора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слоги с буквой с из букв разрезной азбуки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их в тетрадь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в словах звук [н].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печатную и письменную букву с.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строчных и прописных буквах.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слоги из элементов конструктора.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с буквой с из букв разрезной азбуки и записывают их в тетрадь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F24A9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F24A9" w:rsidRP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4A9" w:rsidRPr="007F24A9" w:rsidRDefault="00A074B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7F24A9" w:rsidRPr="007F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 буквенного анализа слогов и слов.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Составление слогов из элементов конструктора.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составлять слоги из букв разрезной азбуки. Написание слогов на доске, в воздухе, в тетради.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прописные буквы с печатного текста, п</w:t>
            </w:r>
            <w:r w:rsidR="00F0291C">
              <w:rPr>
                <w:rFonts w:ascii="Times New Roman" w:eastAsia="Times New Roman" w:hAnsi="Times New Roman" w:cs="Times New Roman"/>
                <w:sz w:val="24"/>
                <w:szCs w:val="24"/>
              </w:rPr>
              <w:t>од диктовку. Формирование умения обозначать звук соответствующей буквой; выделять звуки из слогов и слов.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F24A9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12.11</w:t>
            </w:r>
          </w:p>
          <w:p w:rsidR="007F24A9" w:rsidRP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буквы из элементов. </w:t>
            </w:r>
          </w:p>
          <w:p w:rsidR="00832D66" w:rsidRDefault="00832D66" w:rsidP="00B73476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Написание изучаемой буквы в воздухе, на доске, в тетради.</w:t>
            </w:r>
            <w:r>
              <w:rPr>
                <w:color w:val="000000"/>
                <w:highlight w:val="white"/>
              </w:rPr>
              <w:t xml:space="preserve">  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устного рассказа, по опорным словам, содержащим изученные звуки.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[н]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Конструируют букву н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н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[н].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н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F0291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A9" w:rsidRPr="007F24A9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F24A9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Н.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Н из ниток.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Н,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[н]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 и слова с буквой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[н].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Н.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Н.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Н по образцу под диктовку</w:t>
            </w:r>
          </w:p>
        </w:tc>
      </w:tr>
      <w:tr w:rsidR="00832D66" w:rsidTr="00832D66">
        <w:trPr>
          <w:trHeight w:val="41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A9" w:rsidRDefault="007F24A9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буквы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F0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91C" w:rsidRDefault="00F0291C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буквой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18.11</w:t>
            </w:r>
          </w:p>
          <w:p w:rsid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4A9" w:rsidRP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F0291C" w:rsidRDefault="00832D66" w:rsidP="00F0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ы из элементов.</w:t>
            </w:r>
          </w:p>
          <w:p w:rsidR="00F0291C" w:rsidRDefault="00832D66" w:rsidP="00F0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0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832D66" w:rsidRDefault="00F0291C" w:rsidP="00F0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и развитие умения писать под диктовку буквы а, у, о, ы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изучаемой буквы в воздухе, на доске, в тетради.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формы изучаемой буквы и её соединения с другой буквой по алгоритму.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A9" w:rsidRDefault="007F24A9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[ы]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слоговой и звуко - буквенный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 с буквой ы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распознают изучаемую букву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[ы].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ы.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элементы в строчных и прописных буквах.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ы.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изучаемую букву, слоги и слова с буквой ы с печатного текста и под диктовку  </w:t>
            </w:r>
          </w:p>
        </w:tc>
      </w:tr>
      <w:tr w:rsidR="00832D66" w:rsidTr="00832D66">
        <w:trPr>
          <w:trHeight w:val="10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 буквой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F24A9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F24A9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19.11</w:t>
            </w:r>
          </w:p>
          <w:p w:rsidR="007F24A9" w:rsidRPr="00F0291C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 Составляют слова из букв разрезной азбуки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слова с печатного текста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слогах и словах отдельные звуки.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ы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F24A9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21.11</w:t>
            </w:r>
          </w:p>
          <w:p w:rsidR="007F24A9" w:rsidRP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4A9" w:rsidRPr="007F24A9" w:rsidRDefault="007F24A9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B54D21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D21" w:rsidRPr="00B54D21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определять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л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заданным звуком с помощью учителя. Выделяют в словах звук [л]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слоги и слова с буквой л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Подбирают слова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заданным звуком. Выделяют в словах звук [л]. Выполняют слоговой и звуко - буквенный анализ слов с буквой л.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л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F10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слов с буквой </w:t>
            </w:r>
            <w:r w:rsidRP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="00823F10" w:rsidRP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54D21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Л.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Л из ниток.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Л,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изучаемые буквы, слоги и слова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слова с заданным звуком с помощью учителя. Выделяют в словах звук [л]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заглавную и строчную буквы л, слоги и слова с буквой 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[л].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Л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Л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заглавную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строчную букву л, слоги и слова с буквой Л по образцу и под диктовку</w:t>
            </w:r>
          </w:p>
        </w:tc>
      </w:tr>
      <w:tr w:rsidR="00832D66" w:rsidTr="00832D66">
        <w:trPr>
          <w:trHeight w:val="2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54D21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28.11</w:t>
            </w: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в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 с помощью учителя. Выделяют в словах звук [в] с помощью учителя. Выполняют слоговой и звуко - буквенный анализ слов с буквой в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в.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с заданным звуком. Выделяют в словах звук [в].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в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51FC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54D21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02.12</w:t>
            </w: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В.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букву В, элементы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Написание заглавной буквы в именах собственных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строчную,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[в].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В.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В.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элементы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буквой В по образцу и под диктовку</w:t>
            </w:r>
          </w:p>
        </w:tc>
      </w:tr>
      <w:tr w:rsidR="00832D66" w:rsidTr="00832D66">
        <w:trPr>
          <w:trHeight w:val="12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B54D21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54D21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03.12</w:t>
            </w: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строчную и заглавную букву в, слоги, слова и предложения с буквой 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54D21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05.12</w:t>
            </w:r>
          </w:p>
          <w:p w:rsidR="00B54D21" w:rsidRPr="00B54D21" w:rsidRDefault="00B54D21" w:rsidP="00F0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слогах и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в слогах и словах отдельные звуки.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54D21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09.12</w:t>
            </w: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соответствующей буквой. Выполнение слогового и звуко - буквенного анализа слов с буквой 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 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и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Запись с комментированием слога, слова с новой буквой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звук [и]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[и].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54D21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10.12</w:t>
            </w: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4D21" w:rsidRPr="00B54D21" w:rsidRDefault="00B54D21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И, слоги и слова с буквой 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И, и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[и].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И.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И, и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82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слогов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с</w:t>
            </w:r>
            <w:r w:rsidR="006C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6C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3B34B5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3B34B5" w:rsidRDefault="003B34B5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3B34B5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</w:t>
            </w:r>
          </w:p>
          <w:p w:rsidR="003B34B5" w:rsidRPr="003B34B5" w:rsidRDefault="003B34B5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обозначать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звук соответствующей буквой; выделять звуки из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  <w:r w:rsidR="002541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слогах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словах отдельные звуки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в слогах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словах отдельные звуки. Составляют слоги и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</w:tbl>
    <w:p w:rsidR="00832D66" w:rsidRDefault="00832D66" w:rsidP="00B7347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415"/>
        <w:gridCol w:w="1310"/>
        <w:gridCol w:w="3827"/>
        <w:gridCol w:w="3118"/>
        <w:gridCol w:w="2835"/>
      </w:tblGrid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F0291C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541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3B34B5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</w:t>
            </w:r>
          </w:p>
          <w:p w:rsidR="003B34B5" w:rsidRPr="003B34B5" w:rsidRDefault="003B34B5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34B5" w:rsidRPr="003B34B5" w:rsidRDefault="003B34B5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ш.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ш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 ш.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 ш.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ш под диктовку</w:t>
            </w:r>
          </w:p>
        </w:tc>
      </w:tr>
      <w:tr w:rsidR="00832D66" w:rsidTr="00832D66">
        <w:trPr>
          <w:trHeight w:val="2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3B34B5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17.12</w:t>
            </w:r>
          </w:p>
          <w:p w:rsidR="003B34B5" w:rsidRPr="003B34B5" w:rsidRDefault="003B34B5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34B5" w:rsidRPr="003B34B5" w:rsidRDefault="003B34B5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Ш.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Ш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Ш, слоги и слова с буквой Ш.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[ш]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 ш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[ш].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Ш.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Ш.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Ш,ш по образцу и под диктовку</w:t>
            </w:r>
          </w:p>
        </w:tc>
      </w:tr>
      <w:tr w:rsidR="00832D66" w:rsidTr="00832D66">
        <w:trPr>
          <w:trHeight w:val="55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 – С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3B34B5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B34B5" w:rsidRPr="003B34B5" w:rsidRDefault="003B34B5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34B5" w:rsidRPr="003B34B5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BB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звуки из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различать буквы Ш - С.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Ш - С.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составлять слоги и слова из букв разрезной азбуки и записывать их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звуко- буквенный анализ слогов и слов с буквами Ш-С с помощью учителя. Различают буквы Ш – С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буквами Ш – С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сравнительный звуко- буквенный анализ слогов и слов с буквами Ш-С. Различают буквы Ш - С.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с буквами Ш – С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буквами Ш – С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сочетанием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3B34B5" w:rsidRDefault="00832D66" w:rsidP="003B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B34B5" w:rsidRPr="003B34B5" w:rsidRDefault="003B34B5" w:rsidP="003B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34B5" w:rsidRPr="003B34B5" w:rsidRDefault="006C5B3E" w:rsidP="003B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обозначать звук соответствующей буквой. Формирование умения составлять из букв и слогов разрезной азбуки слова и записывать их.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записывать слоги и слова с сочетанием букв – ШИ. Списывание слов с сочетанием - ШИ и употребление их в предложение по смыслу.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списывать слоги и слова с печатного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звук соответствующей буквой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слоги и слова с сочетанием -ШИ из букв разрезной азбуки по образцу.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Ш - С.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ШИ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звук соответствующей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с сочетанием ШИ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ШИ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BD3A9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D3A9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24.12</w:t>
            </w: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D3A9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26.12</w:t>
            </w: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буквой. </w:t>
            </w:r>
          </w:p>
          <w:p w:rsidR="00832D66" w:rsidRDefault="00832D66" w:rsidP="00B734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п.</w:t>
            </w:r>
            <w: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п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[п]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п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D3A9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13.01</w:t>
            </w: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П.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П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П, слоги и слова с буквой 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 п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[п].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П.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П.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П,п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D3A9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</w:t>
            </w:r>
          </w:p>
          <w:p w:rsidR="00BB06E3" w:rsidRDefault="00BB06E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D3A9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16.01</w:t>
            </w: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т.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т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т под диктовку</w:t>
            </w:r>
          </w:p>
        </w:tc>
      </w:tr>
      <w:tr w:rsidR="00832D66" w:rsidTr="00832D66">
        <w:trPr>
          <w:trHeight w:val="14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A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BD3A9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</w:t>
            </w: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A9E" w:rsidRPr="00BD3A9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Т.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Т из палочек.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Т, слоги и слова с буквой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[т]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Т, т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[т].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Т.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Т.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Т, т по образцу и под диктовку</w:t>
            </w:r>
          </w:p>
        </w:tc>
      </w:tr>
      <w:tr w:rsidR="00832D66" w:rsidTr="00832D66">
        <w:trPr>
          <w:trHeight w:val="100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51FC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</w:t>
            </w:r>
          </w:p>
          <w:p w:rsidR="00BD3A9E" w:rsidRPr="00751FC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D3A9E" w:rsidRPr="00751FCE" w:rsidRDefault="00BD3A9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слоги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51FC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51FC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23.01</w:t>
            </w: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к.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к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к под диктовку</w:t>
            </w:r>
          </w:p>
        </w:tc>
      </w:tr>
      <w:tr w:rsidR="00832D66" w:rsidTr="00832D66">
        <w:trPr>
          <w:trHeight w:val="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51FC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27.01</w:t>
            </w: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К.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К из палочек.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К, слоги и слова с буквой 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[к]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К, к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[к].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К.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К.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К, к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25414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51FC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28.01</w:t>
            </w: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з.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з под диктовку</w:t>
            </w:r>
          </w:p>
        </w:tc>
      </w:tr>
      <w:tr w:rsidR="00832D66" w:rsidTr="00832D66">
        <w:trPr>
          <w:trHeight w:val="5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3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6" w:rsidRPr="00751FC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30.01</w:t>
            </w: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З.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З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З, слоги и слова с буквой 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[з]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З, з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[з].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З.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З.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З, з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51FC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B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слоги и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слоги и слова с изученными буквами.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ориентироваться на странице тетради, её разлиновке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изучаемые строчные и прописные буквы, слоги и слова с печатного текста и под диктовку  </w:t>
            </w:r>
          </w:p>
        </w:tc>
      </w:tr>
      <w:tr w:rsidR="006C5B3E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3E" w:rsidRDefault="006C5B3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B3E" w:rsidRDefault="006C5B3E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3E" w:rsidRPr="00751FC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25414E" w:rsidP="0025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</w:t>
            </w:r>
          </w:p>
          <w:p w:rsidR="006C5B3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5B3E" w:rsidRPr="00751FCE" w:rsidRDefault="006C5B3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р.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р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82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751FCE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751FCE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</w:t>
            </w: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Р.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Р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Р, слоги и слова с буквой 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[р]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Р, р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[р].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Р.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Р.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Р, р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Йй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строчная и заглавная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751FCE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</w:t>
            </w: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Й.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Й, й , слоги и слова с буквой Й,й.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[й]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Й, й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[й].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Й.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Й.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буквой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751FCE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</w:t>
            </w: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[й]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Й, й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[й].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Й, й по образцу и под диктовку</w:t>
            </w:r>
          </w:p>
        </w:tc>
      </w:tr>
      <w:tr w:rsidR="00832D66" w:rsidTr="00832D66">
        <w:trPr>
          <w:trHeight w:val="5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Жж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751FCE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11.02</w:t>
            </w: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1FCE" w:rsidRP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Ж.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Ж.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Ж, ж, слоги и слова с буквой Ж,ж.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[ж]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Ж, ж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[ж].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Ж.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Ж.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Ж, ж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 -ШИ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94339B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51FCE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13.02</w:t>
            </w:r>
          </w:p>
          <w:p w:rsidR="00751FCE" w:rsidRPr="0094339B" w:rsidRDefault="00751FCE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Ж – Ш.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разгадывать ребусы. Формирование умения работать с разрезной азбукой, составлять слоги ЖИ-ШИ, составлять слова из 2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составлять и писать слова с сочетаниями ЖИ-ШИ. Знакомство с правилом: «Правописание ЖИ – ШИ»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буквы Ж - Ш.  Разгадывают ребусы с помощью учителя. Составляют слоги ЖИ-ШИ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ЖИ-ШИ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 Разгадывают ребусы. Составляют слова с сочетанием ЖИ-ШИ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ЖИ-ШИ».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ЖИ-ШИ с печатного текста и под диктовку  </w:t>
            </w:r>
          </w:p>
        </w:tc>
      </w:tr>
      <w:tr w:rsidR="00832D66" w:rsidTr="00832D66">
        <w:trPr>
          <w:trHeight w:val="7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751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25.02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б.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б под диктовку</w:t>
            </w:r>
          </w:p>
        </w:tc>
      </w:tr>
      <w:tr w:rsidR="00832D66" w:rsidTr="00832D66">
        <w:trPr>
          <w:trHeight w:val="15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823F10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27.02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Б.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Б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Б, слоги и слова с буквой 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[б]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Б, б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[б].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Б.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Б.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Б, б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94339B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</w:t>
            </w:r>
          </w:p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д под диктовку</w:t>
            </w:r>
          </w:p>
        </w:tc>
      </w:tr>
    </w:tbl>
    <w:p w:rsidR="00832D66" w:rsidRDefault="00832D66" w:rsidP="00B7347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415"/>
        <w:gridCol w:w="1310"/>
        <w:gridCol w:w="3827"/>
        <w:gridCol w:w="3118"/>
        <w:gridCol w:w="2835"/>
      </w:tblGrid>
      <w:tr w:rsidR="00832D66" w:rsidTr="00832D66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Д.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Д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Д, слоги и слова с буквой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[д]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Д, д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[д].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Д.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Д.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Д, д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буква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06.03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г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Г.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Г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Г, слоги и слова с буквой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[г]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Г, г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[г].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Г.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Г.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Г, г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</w:t>
            </w:r>
            <w:r w:rsidR="00943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39B"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(ь)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показатель мягкости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13.03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знания, что ь – показатель мягкости согласных звуков; ь не обозначает звука. Выполнение сравнительного звуко-буквенного анализа слогов и слов. Развитие умения писать слоги и слова с твёрдыми и мягкими согласными на конце и в середине, когда мягкость обозначается буквой ь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ь с помощью учителя. Записывают слоги и слова, вставляют их в предложение по смыслу с помощью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букву ь по образцу и под диктовку. Записывают слоги и слова, вставляют их в предложение по смыслу</w:t>
            </w:r>
          </w:p>
        </w:tc>
      </w:tr>
      <w:tr w:rsidR="00832D66" w:rsidTr="00832D66">
        <w:trPr>
          <w:trHeight w:val="2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9B" w:rsidRDefault="0094339B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мягким знаком на конце слова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17.03</w:t>
            </w:r>
          </w:p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ь – показатель мягкости согласных звуков; ь не обозначает звука.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слова с ь на конце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9B" w:rsidRDefault="0094339B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9B" w:rsidRDefault="0094339B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ь – показатель мягкости согласных звуков; буква ь не обозначает звука.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ь на конце слова по образцу и под диктовку</w:t>
            </w:r>
          </w:p>
        </w:tc>
      </w:tr>
      <w:tr w:rsidR="00832D66" w:rsidTr="00832D66">
        <w:trPr>
          <w:trHeight w:val="2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18.03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е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73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6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20.03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Е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Е, слоги и слова с буквой 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[е]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Е, е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[е].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Е.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Е, е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слогов с буквой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01.04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Я, я, слоги и слова с буквой Я,я.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Я, я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832D66" w:rsidTr="00832D66">
        <w:trPr>
          <w:trHeight w:val="5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</w:t>
            </w:r>
            <w:r w:rsid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[я]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Я, я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[я].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Я, я по образцу и под диктовку</w:t>
            </w:r>
          </w:p>
        </w:tc>
      </w:tr>
      <w:tr w:rsidR="00832D66" w:rsidTr="00832D66">
        <w:trPr>
          <w:trHeight w:val="56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слогов с буквой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</w:t>
            </w:r>
            <w:r w:rsid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Ю.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Ю.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Ю, ю, слоги и слова с буквой Ю,ю.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Ю, ю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Ю.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Ю.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</w:tbl>
    <w:p w:rsidR="00832D66" w:rsidRDefault="00832D66" w:rsidP="00B7347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415"/>
        <w:gridCol w:w="1310"/>
        <w:gridCol w:w="3827"/>
        <w:gridCol w:w="3118"/>
        <w:gridCol w:w="2835"/>
      </w:tblGrid>
      <w:tr w:rsidR="00832D66" w:rsidTr="00832D66">
        <w:trPr>
          <w:trHeight w:val="5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и предложений с буквой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</w:t>
            </w:r>
            <w:r w:rsid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[ю]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Ю, ю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[ю].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Ю, ю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и заглавной буквы </w:t>
            </w: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Ёё</w:t>
            </w:r>
            <w:r w:rsid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94339B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</w:t>
            </w: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Ё.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Ё.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Ё, ё, слоги и слова с буквой Ё,ё.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[ё]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Ё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Ё, ё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[ё].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Ё.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Ё.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Ё, ё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предложений. Списывание с печатного текста</w:t>
            </w:r>
            <w:r w:rsidR="00943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3521A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Pr="003521A7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39B" w:rsidRDefault="0094339B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умения составлять предложение из предложенных слов; вставлять слова по смыслу.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текст с доски.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соблюдать гигиенические правила письма.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 по образцу. Вставляют слова в предложение по смыслу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с печатного текста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 предложения из букв разрезной азбуки. Вставляют слова в предложение по смыслу.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печатного текста  </w:t>
            </w:r>
          </w:p>
        </w:tc>
      </w:tr>
    </w:tbl>
    <w:p w:rsidR="00832D66" w:rsidRDefault="00832D66" w:rsidP="00B73476">
      <w:pPr>
        <w:spacing w:after="0" w:line="240" w:lineRule="auto"/>
      </w:pPr>
      <w:r>
        <w:br w:type="page"/>
      </w: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2415"/>
        <w:gridCol w:w="1310"/>
        <w:gridCol w:w="3827"/>
        <w:gridCol w:w="3118"/>
        <w:gridCol w:w="2835"/>
      </w:tblGrid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23F10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Сочетание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ча, чу.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слов с буквой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3521A7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3521A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дифференцировать парные звонкие и глухие согласные. Развитие умения определять место звука в слове. Формирование умения обозначать звук соответствующей буквой. Выполнение слогового и звуко - буквенного анализа слов с буквой ч.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ЧА– ЧУ»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ч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3521A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Ч.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Ч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Ч, слоги и слова с буквой 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[ч]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Ч, ч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[ч].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Ч.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Ч.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Ч, ч по образцу и под диктовку</w:t>
            </w:r>
          </w:p>
        </w:tc>
      </w:tr>
      <w:tr w:rsidR="00832D66" w:rsidTr="00832D66">
        <w:trPr>
          <w:trHeight w:val="17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3521A7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3521A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</w:t>
            </w: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ф.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ф под диктовку</w:t>
            </w:r>
          </w:p>
        </w:tc>
      </w:tr>
      <w:tr w:rsidR="00832D66" w:rsidTr="00832D66">
        <w:trPr>
          <w:trHeight w:val="10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23F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заглавной буквы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3521A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Ф.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Ф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Ф, слоги и слова с буквой 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[ф]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Ф, ф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[ф].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Ф.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Ф.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Ф, ф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66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буквой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</w:t>
            </w:r>
            <w:r w:rsidR="003521A7"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Pr="00BB06E3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BB06E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</w:t>
            </w:r>
          </w:p>
          <w:p w:rsidR="003521A7" w:rsidRPr="005C5998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парные звонкие и глухие согласные.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обозначать звук соответствующей буквой. Выполнение слогового и звуко - буквенного анализа слов с буквой ц.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Называние элементов буквы.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буквы к из элементов.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Сравнение печатной и письменной букв.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изучаемой буквы в воздухе, на доске, в тетради.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Запись с комментированием слога, слова с новой буквой.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строчной букве.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буквой ц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66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="003521A7"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3521A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28.04</w:t>
            </w: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Ц.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Ц из проволоки.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букву Ц, слоги и слова с буквой 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[ц]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Ц, ц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[ц].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Ц.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Ц.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Ц, ц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66E37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Строчная и заглавная буква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Ээ</w:t>
            </w:r>
            <w:r w:rsid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3521A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1A7" w:rsidRP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Э.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Э.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Э, э, слоги и слова с буквой Э,э.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[э]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Э, э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[э].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Э.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Э.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66E37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буквой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Ээ</w:t>
            </w:r>
            <w:r w:rsid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BB06E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</w:t>
            </w:r>
          </w:p>
          <w:p w:rsidR="003521A7" w:rsidRPr="00BB06E3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1A7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слова из букв разрезной азбуки и записывать их.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строчные и заглавные буквы, слоги, слова и предложения с изученными буквами. Развитие умения писать под диктовку слова и предложения с изученными буквами.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записывать слова и предложения с печатного текста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[э] с помощью учителя.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 по образцу.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Э, э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[э].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букв разрезной азбуки.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Э, э по образцу и под диктовку</w:t>
            </w:r>
          </w:p>
        </w:tc>
      </w:tr>
      <w:tr w:rsidR="00832D66" w:rsidTr="00832D66">
        <w:trPr>
          <w:trHeight w:val="126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66E37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Щщ</w:t>
            </w:r>
            <w:r w:rsid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BB06E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06.05</w:t>
            </w:r>
          </w:p>
          <w:p w:rsidR="003521A7" w:rsidRPr="00BB06E3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1A7" w:rsidRPr="00BB06E3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текстами из «Букваря».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определять место звука в слове.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Сравнение печатной и письменной букв.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слогового и звуко - буквенного анализа слов с буквой Щ.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конструировать букву Щ.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с кассой букв и слогов.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заглавную и строчную букву Щ, щ, слоги и слова с буквой Щ,щ.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Написание заглавной буквы в именах собственных.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звук [щ] с помощью учителя.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 с помощью учителя.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 по образцу.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буквами Щ, щ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с заданным звуком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звук [щ].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слоговой и звуко - буквенный анализ слов с буквой Щ.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Конструируют букву Щ.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строчную, заглавную, печатную и письменную букву.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элементы в строчных и прописных буквах.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слоги и слова с буквами Щ, щ по образцу и под диктовку</w:t>
            </w:r>
          </w:p>
        </w:tc>
      </w:tr>
      <w:tr w:rsidR="00832D66" w:rsidTr="00832D66">
        <w:trPr>
          <w:trHeight w:val="2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66E37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 w:rsidRPr="00352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ЧА-ЩА, ЧУ-ЩУ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BB06E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08.05</w:t>
            </w:r>
          </w:p>
          <w:p w:rsidR="003521A7" w:rsidRPr="00BB06E3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521A7" w:rsidRPr="00BB06E3" w:rsidRDefault="003521A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сравнительный звуко- буквенный анализ слогов и слов с буквами Ч – Щ. 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разгадывать ребусы. 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работать с разрезной азбукой, составлять слоги ЧА-ЩА, ЧУ-ЩУ, составлять слова из 2 слогов. 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и писать слова с сочетаниями ЧА-ЩА, ЧУ-ЩУ. 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правилом: «Правописание ЧА-ЩА, ЧУ-ЩУ»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 с помощью учителя.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буквы Ч - Щ.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Разгадывают ребусы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ЧА-ЩА, ЧУ-ЩУ из букв разрезной азбуки по образцу.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сочетанием ЧА-ЩА, ЧУ-ЩУ 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звуки. Разгадывают ребусы.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с сочетанием ЧА-ЩА, ЧУ-ЩУ из букв разрезной азбуки.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правило «Правописание ЧА-ЩА, ЧУ-ЩУ».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сочетанием ЧА-ЩА, ЧУ-ЩУ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66E37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BB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ъ.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буквой </w:t>
            </w:r>
            <w:r w:rsidRPr="00BB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</w:t>
            </w:r>
            <w:r w:rsidR="00BB0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C26E9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</w:t>
            </w:r>
          </w:p>
          <w:p w:rsidR="00BB06E3" w:rsidRPr="00C26E97" w:rsidRDefault="00BB06E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6E3" w:rsidRPr="00C26E97" w:rsidRDefault="00BB06E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знания, что ъ – показатель твердости согласных звуков; ъ не обозначает звука.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сравнительного звуко-буквенного анализа слогов и слов.  Развитие умения писать слоги и слова с буквой ъ.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125A6A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:rsidR="00832D66" w:rsidRDefault="00125A6A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ъ с помощью учителя. Записывают слоги и слова, вставляют их в предложение по смыслу с помощью учителя </w:t>
            </w:r>
          </w:p>
          <w:p w:rsidR="00832D66" w:rsidRDefault="00832D66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Определяют,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буква ъ – показатель твердости согласных звуков; буква ъ не обозначает звука.</w:t>
            </w:r>
          </w:p>
          <w:p w:rsidR="00832D66" w:rsidRDefault="00125A6A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Сравнивают печатную и письменную букву.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букву ъ по образцу и под диктовку.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 и слова, вставляют их в предложение по смыслу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66E37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слов с буквой </w:t>
            </w:r>
            <w:r w:rsidRP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</w:t>
            </w:r>
            <w:r w:rsid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97" w:rsidRDefault="00C26E97" w:rsidP="00352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352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C26E97" w:rsidRDefault="00D12873" w:rsidP="00352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15.05</w:t>
            </w:r>
          </w:p>
          <w:p w:rsidR="00C26E97" w:rsidRPr="00C26E97" w:rsidRDefault="00A074B3" w:rsidP="00C2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2D66" w:rsidRPr="00B761D8" w:rsidRDefault="00832D66" w:rsidP="00C2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букву ъ и слова с буквой ъ. </w:t>
            </w:r>
          </w:p>
          <w:p w:rsidR="00125A6A" w:rsidRDefault="00125A6A" w:rsidP="00B7347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соотносить печатную и письменную буквы.</w:t>
            </w:r>
            <w:r w:rsidR="00832D66"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Письмо  слогов и слов с буквой ъ; анализ их графической формы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125A6A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буквой ъ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буквой ъ с печатного текста и под диктовку  </w:t>
            </w:r>
          </w:p>
        </w:tc>
      </w:tr>
      <w:tr w:rsidR="00832D66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66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разделительными</w:t>
            </w:r>
            <w:r w:rsidRP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</w:t>
            </w:r>
            <w:r w:rsid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12873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2873" w:rsidRPr="00C26E97" w:rsidRDefault="00D12873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</w:t>
            </w:r>
          </w:p>
          <w:p w:rsidR="00C26E97" w:rsidRPr="00C26E97" w:rsidRDefault="00C26E9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6E97" w:rsidRPr="00B761D8" w:rsidRDefault="00C26E97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том, в каких случаях пишем ъ, а в каких разделительный ь.</w:t>
            </w:r>
            <w:r w:rsidR="00832D6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32D66" w:rsidRDefault="00125A6A" w:rsidP="00B73476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записывать слова и предложения с изученными буквами. Повторение правил правописания слов с разделительным ь и 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66" w:rsidRDefault="00125A6A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и ъ. 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буквами ь и ъ с помощью учителя</w:t>
            </w:r>
          </w:p>
          <w:p w:rsidR="00832D66" w:rsidRDefault="00832D66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66" w:rsidRDefault="00125A6A" w:rsidP="00B7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Сравнивают печатную и письменную букву </w:t>
            </w:r>
            <w:r w:rsidR="00832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 ъ.</w:t>
            </w:r>
          </w:p>
          <w:p w:rsidR="00832D66" w:rsidRDefault="00125A6A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буквами ь и ъ с печатного текста и под диктовку  </w:t>
            </w:r>
          </w:p>
        </w:tc>
      </w:tr>
      <w:tr w:rsidR="001B798A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8A" w:rsidRDefault="001B798A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8A" w:rsidRDefault="001913A2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слогов, слов и предложений с изученными буквами.</w:t>
            </w:r>
          </w:p>
          <w:p w:rsidR="001913A2" w:rsidRDefault="001913A2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8A" w:rsidRDefault="001913A2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1913A2" w:rsidRDefault="001913A2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7ABF" w:rsidRDefault="00517ABF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7ABF" w:rsidRDefault="00517ABF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13A2" w:rsidRPr="00C26E97" w:rsidRDefault="00517ABF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19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3C5" w:rsidRDefault="00D851BA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 </w:t>
            </w:r>
          </w:p>
          <w:p w:rsidR="009F33C5" w:rsidRDefault="00D851BA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писать строчные и заглавные буквы, слоги, слова и предложения с изученными буквами. </w:t>
            </w:r>
          </w:p>
          <w:p w:rsidR="001B798A" w:rsidRPr="009F33C5" w:rsidRDefault="00D851BA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писать под диктовку слоги и слова с изученными буквами.Формирование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E1" w:rsidRDefault="003C7AE1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словах отдельные звуки с помощью учителя. </w:t>
            </w:r>
          </w:p>
          <w:p w:rsidR="003C7AE1" w:rsidRDefault="003C7AE1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 по образцу.</w:t>
            </w:r>
          </w:p>
          <w:p w:rsidR="001B798A" w:rsidRDefault="003C7AE1" w:rsidP="009F3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E41" w:rsidRDefault="00CA0E41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словах отдельные звуки.</w:t>
            </w:r>
          </w:p>
          <w:p w:rsidR="00CA0E41" w:rsidRDefault="00CA0E41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слоги и слова из букв разрезной азбуки.</w:t>
            </w:r>
          </w:p>
          <w:p w:rsidR="001B798A" w:rsidRDefault="00CA0E41" w:rsidP="009F3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слоги и слова с изученными буквами под диктовку</w:t>
            </w:r>
          </w:p>
        </w:tc>
      </w:tr>
      <w:tr w:rsidR="001B798A" w:rsidTr="00832D6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8A" w:rsidRDefault="001B798A" w:rsidP="00B7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98A" w:rsidRDefault="00B53218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  <w:p w:rsidR="00B53218" w:rsidRDefault="00B53218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ABF" w:rsidRDefault="00517ABF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17ABF" w:rsidRDefault="00517ABF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7ABF" w:rsidRDefault="00517ABF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517ABF" w:rsidRPr="00C26E97" w:rsidRDefault="00517ABF" w:rsidP="00B73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689" w:rsidRDefault="00E66689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списывать предложения с печатного текста. </w:t>
            </w:r>
          </w:p>
          <w:p w:rsidR="00661376" w:rsidRDefault="00661376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знакомства с алгоритмом списывания текста. Формирование навыка правильного списывания текста из учебника, с доски. </w:t>
            </w:r>
          </w:p>
          <w:p w:rsidR="001B798A" w:rsidRDefault="00661376" w:rsidP="009F3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записывать предложения, писать слова без искажения и замены слова </w:t>
            </w:r>
            <w:r w:rsidR="00E66689">
              <w:rPr>
                <w:rFonts w:ascii="Times New Roman" w:eastAsia="Times New Roman" w:hAnsi="Times New Roman" w:cs="Times New Roman"/>
                <w:sz w:val="24"/>
                <w:szCs w:val="24"/>
              </w:rPr>
              <w:t>под картинкой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BF" w:rsidRDefault="00F53AD0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слова и предложения  с изученными буквами с </w:t>
            </w:r>
            <w:r w:rsidR="00517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помощью учителя.  Выделяют в словах отдельные звуки с помощью учителя. </w:t>
            </w:r>
          </w:p>
          <w:p w:rsidR="001B798A" w:rsidRDefault="00517ABF" w:rsidP="009F3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 из учебника, с доски  с помощью учителя </w:t>
            </w:r>
            <w:r w:rsidR="00F53AD0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ABF" w:rsidRDefault="004A5855" w:rsidP="009F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слова и предложения  с изученными буквами с п</w:t>
            </w:r>
            <w:r w:rsidR="00517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учителя. </w:t>
            </w:r>
          </w:p>
          <w:p w:rsidR="001B798A" w:rsidRDefault="00517ABF" w:rsidP="009F3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из учебника, с доски  с помощью учителя мощью учителя п</w:t>
            </w:r>
            <w:r w:rsidR="004A5855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омощью учителя</w:t>
            </w:r>
          </w:p>
        </w:tc>
      </w:tr>
    </w:tbl>
    <w:p w:rsidR="00832D66" w:rsidRDefault="00832D66" w:rsidP="00B7347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832D66" w:rsidRDefault="00832D66" w:rsidP="00B734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2D66" w:rsidRDefault="00832D66" w:rsidP="00B734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C71" w:rsidRDefault="005A5C71" w:rsidP="00B73476">
      <w:pPr>
        <w:spacing w:after="0" w:line="240" w:lineRule="auto"/>
      </w:pPr>
    </w:p>
    <w:sectPr w:rsidR="005A5C71" w:rsidSect="00832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452E3"/>
    <w:multiLevelType w:val="hybridMultilevel"/>
    <w:tmpl w:val="D3CE21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0E301F1"/>
    <w:multiLevelType w:val="multilevel"/>
    <w:tmpl w:val="56A09F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2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6"/>
  </w:num>
  <w:num w:numId="18">
    <w:abstractNumId w:val="6"/>
  </w:num>
  <w:num w:numId="19">
    <w:abstractNumId w:val="9"/>
  </w:num>
  <w:num w:numId="2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7"/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D66"/>
    <w:rsid w:val="0000213D"/>
    <w:rsid w:val="00014925"/>
    <w:rsid w:val="00052201"/>
    <w:rsid w:val="000D64D1"/>
    <w:rsid w:val="000F760D"/>
    <w:rsid w:val="00125A6A"/>
    <w:rsid w:val="001913A2"/>
    <w:rsid w:val="001B798A"/>
    <w:rsid w:val="001D560E"/>
    <w:rsid w:val="00212321"/>
    <w:rsid w:val="0025414E"/>
    <w:rsid w:val="002675B0"/>
    <w:rsid w:val="003521A7"/>
    <w:rsid w:val="00361401"/>
    <w:rsid w:val="003B34B5"/>
    <w:rsid w:val="003C7AE1"/>
    <w:rsid w:val="004A5855"/>
    <w:rsid w:val="00517ABF"/>
    <w:rsid w:val="005935C3"/>
    <w:rsid w:val="005A5C71"/>
    <w:rsid w:val="005C5998"/>
    <w:rsid w:val="0062712E"/>
    <w:rsid w:val="00661376"/>
    <w:rsid w:val="006C5B3E"/>
    <w:rsid w:val="006E1472"/>
    <w:rsid w:val="00745BBA"/>
    <w:rsid w:val="00751FCE"/>
    <w:rsid w:val="007D6CF7"/>
    <w:rsid w:val="007F24A9"/>
    <w:rsid w:val="00823F10"/>
    <w:rsid w:val="00832D66"/>
    <w:rsid w:val="00866E37"/>
    <w:rsid w:val="008D1602"/>
    <w:rsid w:val="008E3EDE"/>
    <w:rsid w:val="0094339B"/>
    <w:rsid w:val="009F33C5"/>
    <w:rsid w:val="00A074B3"/>
    <w:rsid w:val="00A56F1E"/>
    <w:rsid w:val="00A6670C"/>
    <w:rsid w:val="00AE1076"/>
    <w:rsid w:val="00AF1AC1"/>
    <w:rsid w:val="00B53218"/>
    <w:rsid w:val="00B54D21"/>
    <w:rsid w:val="00B73476"/>
    <w:rsid w:val="00B761D8"/>
    <w:rsid w:val="00BB06E3"/>
    <w:rsid w:val="00BD3A9E"/>
    <w:rsid w:val="00C26E97"/>
    <w:rsid w:val="00CA0E41"/>
    <w:rsid w:val="00D11EA0"/>
    <w:rsid w:val="00D12873"/>
    <w:rsid w:val="00D851BA"/>
    <w:rsid w:val="00E3369E"/>
    <w:rsid w:val="00E66689"/>
    <w:rsid w:val="00EA7A56"/>
    <w:rsid w:val="00EE4556"/>
    <w:rsid w:val="00F0291C"/>
    <w:rsid w:val="00F53AD0"/>
    <w:rsid w:val="00F9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6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D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D6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2D6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32D6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2D66"/>
    <w:rPr>
      <w:rFonts w:ascii="Calibri" w:eastAsia="Calibri" w:hAnsi="Calibri" w:cs="Calibri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2D6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32D66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semiHidden/>
    <w:unhideWhenUsed/>
    <w:rsid w:val="00832D66"/>
    <w:pPr>
      <w:spacing w:after="100"/>
      <w:ind w:left="220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832D66"/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3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832D66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832D6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832D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832D66"/>
    <w:rPr>
      <w:rFonts w:ascii="Calibri" w:eastAsia="Calibri" w:hAnsi="Calibri" w:cs="Calibri"/>
      <w:b/>
      <w:sz w:val="72"/>
      <w:szCs w:val="72"/>
      <w:lang w:eastAsia="ru-RU"/>
    </w:rPr>
  </w:style>
  <w:style w:type="paragraph" w:styleId="aa">
    <w:name w:val="Body Text"/>
    <w:basedOn w:val="a"/>
    <w:link w:val="ab"/>
    <w:uiPriority w:val="99"/>
    <w:semiHidden/>
    <w:unhideWhenUsed/>
    <w:qFormat/>
    <w:rsid w:val="00832D66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832D66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32D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uiPriority w:val="11"/>
    <w:rsid w:val="00832D6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D66"/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locked/>
    <w:rsid w:val="00832D66"/>
    <w:rPr>
      <w:rFonts w:ascii="Times New Roman" w:eastAsia="Times New Roman" w:hAnsi="Times New Roman" w:cs="Times New Roman"/>
    </w:rPr>
  </w:style>
  <w:style w:type="paragraph" w:styleId="af1">
    <w:name w:val="No Spacing"/>
    <w:link w:val="af0"/>
    <w:qFormat/>
    <w:rsid w:val="00832D6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List Paragraph"/>
    <w:basedOn w:val="a"/>
    <w:uiPriority w:val="34"/>
    <w:qFormat/>
    <w:rsid w:val="0083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832D66"/>
    <w:pPr>
      <w:spacing w:line="256" w:lineRule="auto"/>
      <w:outlineLvl w:val="9"/>
    </w:pPr>
  </w:style>
  <w:style w:type="paragraph" w:customStyle="1" w:styleId="c4">
    <w:name w:val="c4"/>
    <w:basedOn w:val="a"/>
    <w:uiPriority w:val="99"/>
    <w:rsid w:val="0083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32D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3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2"/>
    <w:locked/>
    <w:rsid w:val="00832D66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4"/>
    <w:rsid w:val="00832D6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  <w:lang w:eastAsia="en-US"/>
    </w:rPr>
  </w:style>
  <w:style w:type="character" w:customStyle="1" w:styleId="c13">
    <w:name w:val="c13"/>
    <w:basedOn w:val="a0"/>
    <w:rsid w:val="00832D66"/>
  </w:style>
  <w:style w:type="character" w:customStyle="1" w:styleId="c0">
    <w:name w:val="c0"/>
    <w:basedOn w:val="a0"/>
    <w:rsid w:val="00832D66"/>
  </w:style>
  <w:style w:type="character" w:customStyle="1" w:styleId="af5">
    <w:name w:val="Основной текст + Полужирный"/>
    <w:aliases w:val="Курсив,Интервал 0 pt"/>
    <w:basedOn w:val="af4"/>
    <w:rsid w:val="00832D6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12">
    <w:name w:val="Основной текст1"/>
    <w:basedOn w:val="af4"/>
    <w:rsid w:val="0083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3B5AA-C631-4AAC-A16A-B697BAC3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28</Pages>
  <Words>15363</Words>
  <Characters>87573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PC</cp:lastModifiedBy>
  <cp:revision>32</cp:revision>
  <dcterms:created xsi:type="dcterms:W3CDTF">2024-09-05T02:36:00Z</dcterms:created>
  <dcterms:modified xsi:type="dcterms:W3CDTF">2024-09-09T07:45:00Z</dcterms:modified>
</cp:coreProperties>
</file>