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A0" w:rsidRPr="001F692E" w:rsidRDefault="00C245A0" w:rsidP="00C245A0">
      <w:pPr>
        <w:jc w:val="center"/>
      </w:pPr>
      <w:r w:rsidRPr="001F692E">
        <w:t xml:space="preserve">Государственное бюджетное общеобразовательное учреждение </w:t>
      </w:r>
    </w:p>
    <w:p w:rsidR="00C245A0" w:rsidRPr="001F692E" w:rsidRDefault="00C245A0" w:rsidP="00C245A0">
      <w:pPr>
        <w:jc w:val="center"/>
      </w:pPr>
      <w:r w:rsidRPr="001F692E">
        <w:t>«</w:t>
      </w:r>
      <w:proofErr w:type="spellStart"/>
      <w:r w:rsidRPr="001F692E">
        <w:t>Турунтаевская</w:t>
      </w:r>
      <w:proofErr w:type="spellEnd"/>
      <w:r w:rsidRPr="001F692E">
        <w:t xml:space="preserve"> специальная (коррекционная) общеобразовательная школа-интернат»</w:t>
      </w:r>
    </w:p>
    <w:p w:rsidR="00C245A0" w:rsidRPr="001F692E" w:rsidRDefault="00C245A0" w:rsidP="00C245A0">
      <w:pPr>
        <w:jc w:val="right"/>
      </w:pPr>
    </w:p>
    <w:p w:rsidR="00C245A0" w:rsidRPr="001F692E" w:rsidRDefault="00C245A0" w:rsidP="00C245A0">
      <w:r w:rsidRPr="001F692E">
        <w:t>Принято:                                       Согласовано:                                      Утверждено:</w:t>
      </w:r>
    </w:p>
    <w:p w:rsidR="00C245A0" w:rsidRPr="001F692E" w:rsidRDefault="00C245A0" w:rsidP="00C245A0">
      <w:r w:rsidRPr="001F692E">
        <w:t xml:space="preserve">на заседании МО                        </w:t>
      </w:r>
      <w:proofErr w:type="spellStart"/>
      <w:r w:rsidRPr="001F692E">
        <w:t>зам</w:t>
      </w:r>
      <w:proofErr w:type="gramStart"/>
      <w:r w:rsidRPr="001F692E">
        <w:t>.д</w:t>
      </w:r>
      <w:proofErr w:type="gramEnd"/>
      <w:r w:rsidRPr="001F692E">
        <w:t>иректора</w:t>
      </w:r>
      <w:proofErr w:type="spellEnd"/>
      <w:r w:rsidRPr="001F692E">
        <w:t xml:space="preserve"> по УР                           директор</w:t>
      </w:r>
    </w:p>
    <w:p w:rsidR="00C245A0" w:rsidRPr="001F692E" w:rsidRDefault="00C245A0" w:rsidP="00C245A0">
      <w:r w:rsidRPr="001F692E">
        <w:t>Протокол №  1                             ___________Н.Б. Савельева           __________</w:t>
      </w:r>
      <w:proofErr w:type="spellStart"/>
      <w:r w:rsidRPr="001F692E">
        <w:t>Е.В.Хамуева</w:t>
      </w:r>
      <w:proofErr w:type="spellEnd"/>
    </w:p>
    <w:p w:rsidR="00C245A0" w:rsidRPr="001F692E" w:rsidRDefault="00C245A0" w:rsidP="00C245A0">
      <w:r w:rsidRPr="001F692E">
        <w:t>От 30.08.2024г.                                           02.09.2024г.                      Пр.№____ от____09.2024г.</w:t>
      </w:r>
    </w:p>
    <w:p w:rsidR="00C245A0" w:rsidRPr="001F692E" w:rsidRDefault="00C245A0" w:rsidP="00C245A0"/>
    <w:p w:rsidR="00C245A0" w:rsidRPr="001F692E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</w:p>
    <w:p w:rsidR="00C245A0" w:rsidRDefault="00C245A0" w:rsidP="00C245A0">
      <w:pPr>
        <w:jc w:val="center"/>
        <w:rPr>
          <w:b/>
        </w:rPr>
      </w:pPr>
    </w:p>
    <w:p w:rsidR="00C245A0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  <w:r w:rsidRPr="001F692E">
        <w:rPr>
          <w:b/>
        </w:rPr>
        <w:t>РАБОЧАЯ ПРОГРАММА</w:t>
      </w:r>
    </w:p>
    <w:p w:rsidR="00C245A0" w:rsidRPr="001F692E" w:rsidRDefault="00C245A0" w:rsidP="00C245A0">
      <w:pPr>
        <w:jc w:val="center"/>
        <w:rPr>
          <w:b/>
        </w:rPr>
      </w:pPr>
      <w:r w:rsidRPr="001F692E">
        <w:rPr>
          <w:b/>
        </w:rPr>
        <w:t xml:space="preserve">для </w:t>
      </w:r>
      <w:proofErr w:type="gramStart"/>
      <w:r w:rsidRPr="001F692E">
        <w:rPr>
          <w:b/>
        </w:rPr>
        <w:t>обучающихся</w:t>
      </w:r>
      <w:proofErr w:type="gramEnd"/>
      <w:r w:rsidRPr="001F692E">
        <w:rPr>
          <w:b/>
        </w:rPr>
        <w:t xml:space="preserve"> с умственной отсталостью (интеллектуальными нарушениями)</w:t>
      </w:r>
    </w:p>
    <w:p w:rsidR="00C245A0" w:rsidRPr="001F692E" w:rsidRDefault="00C245A0" w:rsidP="00C245A0">
      <w:pPr>
        <w:jc w:val="center"/>
        <w:rPr>
          <w:b/>
        </w:rPr>
      </w:pPr>
      <w:r w:rsidRPr="001F692E">
        <w:rPr>
          <w:b/>
        </w:rPr>
        <w:t>(вариант 1)</w:t>
      </w:r>
    </w:p>
    <w:p w:rsidR="00C245A0" w:rsidRPr="001F692E" w:rsidRDefault="00C245A0" w:rsidP="00C245A0">
      <w:pPr>
        <w:jc w:val="center"/>
        <w:rPr>
          <w:b/>
        </w:rPr>
      </w:pPr>
      <w:r>
        <w:rPr>
          <w:b/>
        </w:rPr>
        <w:t>по предмету «Мир природы и человека</w:t>
      </w:r>
      <w:bookmarkStart w:id="0" w:name="_GoBack"/>
      <w:bookmarkEnd w:id="0"/>
      <w:r w:rsidRPr="001F692E">
        <w:rPr>
          <w:b/>
        </w:rPr>
        <w:t>»</w:t>
      </w:r>
    </w:p>
    <w:p w:rsidR="00C245A0" w:rsidRPr="001F692E" w:rsidRDefault="00C245A0" w:rsidP="00C245A0">
      <w:pPr>
        <w:jc w:val="center"/>
        <w:rPr>
          <w:b/>
        </w:rPr>
      </w:pPr>
      <w:r w:rsidRPr="001F692E">
        <w:rPr>
          <w:b/>
        </w:rPr>
        <w:t xml:space="preserve"> 1  класс</w:t>
      </w:r>
    </w:p>
    <w:p w:rsidR="00C245A0" w:rsidRPr="001F692E" w:rsidRDefault="00C245A0" w:rsidP="00C245A0">
      <w:pPr>
        <w:jc w:val="center"/>
        <w:rPr>
          <w:b/>
        </w:rPr>
      </w:pPr>
      <w:r w:rsidRPr="001F692E">
        <w:rPr>
          <w:b/>
        </w:rPr>
        <w:t>на 2024-2025 учебный год</w:t>
      </w:r>
    </w:p>
    <w:p w:rsidR="00C245A0" w:rsidRDefault="00C245A0" w:rsidP="00C245A0">
      <w:pPr>
        <w:jc w:val="center"/>
        <w:rPr>
          <w:b/>
        </w:rPr>
      </w:pPr>
    </w:p>
    <w:p w:rsidR="00C245A0" w:rsidRDefault="00C245A0" w:rsidP="00C245A0">
      <w:pPr>
        <w:jc w:val="center"/>
        <w:rPr>
          <w:b/>
        </w:rPr>
      </w:pPr>
    </w:p>
    <w:p w:rsidR="00C245A0" w:rsidRDefault="00C245A0" w:rsidP="00C245A0">
      <w:pPr>
        <w:jc w:val="center"/>
        <w:rPr>
          <w:b/>
        </w:rPr>
      </w:pPr>
    </w:p>
    <w:p w:rsidR="00C245A0" w:rsidRDefault="00C245A0" w:rsidP="00C245A0">
      <w:pPr>
        <w:jc w:val="center"/>
        <w:rPr>
          <w:b/>
        </w:rPr>
      </w:pPr>
    </w:p>
    <w:p w:rsidR="00C245A0" w:rsidRDefault="00C245A0" w:rsidP="00C245A0">
      <w:pPr>
        <w:jc w:val="center"/>
        <w:rPr>
          <w:b/>
        </w:rPr>
      </w:pPr>
    </w:p>
    <w:p w:rsidR="00C245A0" w:rsidRDefault="00C245A0" w:rsidP="00C245A0">
      <w:pPr>
        <w:jc w:val="center"/>
        <w:rPr>
          <w:b/>
        </w:rPr>
      </w:pPr>
    </w:p>
    <w:p w:rsidR="00C245A0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</w:p>
    <w:p w:rsidR="00C245A0" w:rsidRPr="001F692E" w:rsidRDefault="00C245A0" w:rsidP="00C245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9.8pt;width:301.5pt;height:151.65pt;z-index:251659264" filled="f" stroked="f">
            <v:textbox>
              <w:txbxContent>
                <w:p w:rsidR="00C245A0" w:rsidRDefault="00C245A0" w:rsidP="00C245A0">
                  <w:r>
                    <w:t xml:space="preserve">              </w:t>
                  </w:r>
                </w:p>
                <w:p w:rsidR="00C245A0" w:rsidRPr="001F692E" w:rsidRDefault="00C245A0" w:rsidP="00C245A0">
                  <w:r>
                    <w:t xml:space="preserve">               </w:t>
                  </w:r>
                  <w:r w:rsidRPr="001F692E">
                    <w:t>Составитель:</w:t>
                  </w:r>
                  <w:r w:rsidRPr="001F69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F692E">
                    <w:t>Орлова Татьяна Васильевна,</w:t>
                  </w:r>
                </w:p>
                <w:p w:rsidR="00C245A0" w:rsidRPr="001F692E" w:rsidRDefault="00C245A0" w:rsidP="00C245A0">
                  <w:r>
                    <w:t xml:space="preserve">               </w:t>
                  </w:r>
                  <w:r w:rsidRPr="001F692E">
                    <w:t>учитель 1 категории.</w:t>
                  </w:r>
                </w:p>
              </w:txbxContent>
            </v:textbox>
          </v:shape>
        </w:pict>
      </w:r>
    </w:p>
    <w:p w:rsidR="00C245A0" w:rsidRPr="001F692E" w:rsidRDefault="00C245A0" w:rsidP="00C245A0">
      <w:pPr>
        <w:rPr>
          <w:b/>
        </w:rPr>
      </w:pPr>
    </w:p>
    <w:p w:rsidR="00C245A0" w:rsidRPr="001F692E" w:rsidRDefault="00C245A0" w:rsidP="00C245A0">
      <w:pPr>
        <w:rPr>
          <w:b/>
        </w:rPr>
      </w:pPr>
    </w:p>
    <w:p w:rsidR="00C245A0" w:rsidRPr="001F692E" w:rsidRDefault="00C245A0" w:rsidP="00C245A0">
      <w:pPr>
        <w:rPr>
          <w:b/>
        </w:rPr>
      </w:pPr>
    </w:p>
    <w:p w:rsidR="00C245A0" w:rsidRPr="001F692E" w:rsidRDefault="00C245A0" w:rsidP="00C245A0">
      <w:pPr>
        <w:rPr>
          <w:b/>
        </w:rPr>
      </w:pPr>
    </w:p>
    <w:p w:rsidR="00C245A0" w:rsidRPr="001F692E" w:rsidRDefault="00C245A0" w:rsidP="00C245A0">
      <w:pPr>
        <w:rPr>
          <w:b/>
        </w:rPr>
      </w:pPr>
    </w:p>
    <w:p w:rsidR="00C245A0" w:rsidRPr="001F692E" w:rsidRDefault="00C245A0" w:rsidP="00C245A0">
      <w:pPr>
        <w:rPr>
          <w:b/>
        </w:rPr>
      </w:pPr>
    </w:p>
    <w:p w:rsidR="00C245A0" w:rsidRPr="001F692E" w:rsidRDefault="00C245A0" w:rsidP="00C245A0">
      <w:pPr>
        <w:jc w:val="center"/>
      </w:pPr>
    </w:p>
    <w:p w:rsidR="00C245A0" w:rsidRPr="001F692E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C245A0" w:rsidRDefault="00C245A0" w:rsidP="00C245A0">
      <w:pPr>
        <w:jc w:val="center"/>
      </w:pPr>
    </w:p>
    <w:p w:rsidR="00D813CD" w:rsidRPr="00C245A0" w:rsidRDefault="00C245A0" w:rsidP="00C245A0">
      <w:pPr>
        <w:jc w:val="center"/>
      </w:pPr>
      <w:r w:rsidRPr="001F692E">
        <w:t>с. Турунтаево 2024 г.</w:t>
      </w:r>
    </w:p>
    <w:p w:rsidR="00D813CD" w:rsidRDefault="00D813CD" w:rsidP="00D813CD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455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D813CD" w:rsidRPr="0014383F" w:rsidRDefault="00D813CD" w:rsidP="00D813CD">
      <w:pPr>
        <w:ind w:firstLine="709"/>
        <w:jc w:val="both"/>
        <w:rPr>
          <w:sz w:val="28"/>
          <w:szCs w:val="28"/>
        </w:rPr>
      </w:pPr>
    </w:p>
    <w:p w:rsidR="00D813CD" w:rsidRPr="0014383F" w:rsidRDefault="00D813CD" w:rsidP="00D813CD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8" w:history="1">
        <w:r w:rsidRPr="0014383F">
          <w:rPr>
            <w:rStyle w:val="ae"/>
            <w:sz w:val="28"/>
            <w:szCs w:val="28"/>
          </w:rPr>
          <w:t>https://clck.ru/33NMkR</w:t>
        </w:r>
      </w:hyperlink>
      <w:r w:rsidRPr="0014383F">
        <w:rPr>
          <w:color w:val="1A1A1A"/>
          <w:sz w:val="28"/>
          <w:szCs w:val="28"/>
        </w:rPr>
        <w:t>).</w:t>
      </w:r>
      <w:r w:rsidRPr="0014383F">
        <w:rPr>
          <w:color w:val="1A1A1A"/>
          <w:sz w:val="28"/>
          <w:szCs w:val="28"/>
        </w:rPr>
        <w:tab/>
      </w:r>
    </w:p>
    <w:p w:rsidR="00D813CD" w:rsidRPr="0014383F" w:rsidRDefault="00D813CD" w:rsidP="00D813CD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 xml:space="preserve">ФАООП УО  (вариант 1) </w:t>
      </w:r>
      <w:proofErr w:type="gramStart"/>
      <w:r w:rsidRPr="0014383F">
        <w:rPr>
          <w:color w:val="1A1A1A"/>
          <w:sz w:val="28"/>
          <w:szCs w:val="28"/>
        </w:rPr>
        <w:t>адресована</w:t>
      </w:r>
      <w:proofErr w:type="gramEnd"/>
      <w:r w:rsidRPr="0014383F">
        <w:rPr>
          <w:color w:val="1A1A1A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813CD" w:rsidRPr="0014383F" w:rsidRDefault="00D813CD" w:rsidP="00D813CD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 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:rsidR="00D813CD" w:rsidRPr="0014383F" w:rsidRDefault="00D813CD" w:rsidP="00D813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 xml:space="preserve">Цель обучения –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ознакомление обучающихся с умственной отсталостью (интеллектуальными нарушениями) с пер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Pr="0014383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льными представлениями о жи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й и нежи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ой п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; пони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Pr="0014383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х взаим</w:t>
      </w:r>
      <w:r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язей, </w:t>
      </w:r>
      <w:r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14383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ующих между мир</w:t>
      </w:r>
      <w:r w:rsidRPr="0014383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м п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ды и чел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3CD" w:rsidRPr="0014383F" w:rsidRDefault="00D813CD" w:rsidP="00D813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:rsidR="00D813CD" w:rsidRPr="0014383F" w:rsidRDefault="00D813CD" w:rsidP="00D813C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взаимодействие с предметами познания, по возможности, в натуральном виде и естественных условиях;</w:t>
      </w:r>
    </w:p>
    <w:p w:rsidR="00D813CD" w:rsidRPr="0014383F" w:rsidRDefault="00D813CD" w:rsidP="00D813C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lastRenderedPageBreak/>
        <w:t>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:rsidR="00D813CD" w:rsidRPr="0014383F" w:rsidRDefault="00D813CD" w:rsidP="00D813C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 xml:space="preserve">первоначальное накопление опыта взаимодействия с предметами познания в игровой, коммуникативной и учебной деятельности. </w:t>
      </w:r>
    </w:p>
    <w:p w:rsidR="00D813CD" w:rsidRPr="0014383F" w:rsidRDefault="00D813CD" w:rsidP="00D813CD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Рабочая программа по учебному предмету «Мир природы и человека» в 1</w:t>
      </w:r>
      <w:r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классе определяет следующие задачи:</w:t>
      </w:r>
    </w:p>
    <w:p w:rsidR="00D813CD" w:rsidRPr="0014383F" w:rsidRDefault="00D813CD" w:rsidP="00D813C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14383F">
        <w:rPr>
          <w:rFonts w:ascii="Times New Roman" w:hAnsi="Times New Roman" w:cs="Times New Roman"/>
          <w:sz w:val="28"/>
          <w:szCs w:val="28"/>
        </w:rPr>
        <w:t xml:space="preserve"> элементарными представлениями об окружающем мире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3CD" w:rsidRPr="0014383F" w:rsidRDefault="00D813CD" w:rsidP="00D813C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взаимосвязи живой и неживой природы;</w:t>
      </w:r>
    </w:p>
    <w:p w:rsidR="00D813CD" w:rsidRPr="0014383F" w:rsidRDefault="00D813CD" w:rsidP="00D813C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:rsidR="00D813CD" w:rsidRPr="0014383F" w:rsidRDefault="00D813CD" w:rsidP="00D813C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понимание простейших взаимосвязей человека и природы;</w:t>
      </w:r>
    </w:p>
    <w:p w:rsidR="00D813CD" w:rsidRPr="0014383F" w:rsidRDefault="00D813CD" w:rsidP="00D813C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воспитание положительного отношения к окружающей действительности.</w:t>
      </w:r>
    </w:p>
    <w:p w:rsidR="00D813CD" w:rsidRPr="0014383F" w:rsidRDefault="00D813CD" w:rsidP="00D813CD">
      <w:pPr>
        <w:spacing w:line="360" w:lineRule="auto"/>
        <w:ind w:firstLine="709"/>
        <w:jc w:val="both"/>
        <w:rPr>
          <w:sz w:val="28"/>
          <w:szCs w:val="28"/>
        </w:rPr>
      </w:pPr>
    </w:p>
    <w:p w:rsidR="00D813CD" w:rsidRDefault="00D813CD" w:rsidP="00D813CD">
      <w:pPr>
        <w:pStyle w:val="a5"/>
        <w:numPr>
          <w:ilvl w:val="0"/>
          <w:numId w:val="2"/>
        </w:numPr>
        <w:spacing w:line="360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13CD" w:rsidRPr="0014383F" w:rsidRDefault="00D813CD" w:rsidP="00D813CD">
      <w:pPr>
        <w:pStyle w:val="1"/>
        <w:numPr>
          <w:ilvl w:val="0"/>
          <w:numId w:val="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456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D813CD" w:rsidRPr="0014383F" w:rsidRDefault="00D813CD" w:rsidP="00D813CD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</w:t>
      </w:r>
    </w:p>
    <w:p w:rsidR="00D813CD" w:rsidRPr="0014383F" w:rsidRDefault="00D813CD" w:rsidP="00D813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Содержание учебного предмета «Мир природы и человека» в 1 классе предусматривает первоначальное знакомство с объектами и явлениями окружающего мира и дает возможность наблюдать связь между природными явлениями и жизнью человека.</w:t>
      </w:r>
    </w:p>
    <w:p w:rsidR="00D813CD" w:rsidRPr="0014383F" w:rsidRDefault="00D813CD" w:rsidP="00D813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Повышение эффективности усвоения учебного содержания в 1 классе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 живой и неживой природы.</w:t>
      </w:r>
    </w:p>
    <w:p w:rsidR="00D813CD" w:rsidRPr="0014383F" w:rsidRDefault="00D813CD" w:rsidP="00D813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Сознательному усвоению учебного материала способствует использование активных методов обучения – проблемных и частично-поисковых. Следует использовать различные игровые ситуации. Для </w:t>
      </w:r>
      <w:proofErr w:type="gramStart"/>
      <w:r w:rsidRPr="0014383F">
        <w:rPr>
          <w:sz w:val="28"/>
          <w:szCs w:val="28"/>
        </w:rPr>
        <w:t>обучающихся</w:t>
      </w:r>
      <w:proofErr w:type="gramEnd"/>
      <w:r w:rsidRPr="0014383F">
        <w:rPr>
          <w:sz w:val="28"/>
          <w:szCs w:val="28"/>
        </w:rPr>
        <w:t xml:space="preserve"> с умственной отсталостью (интеллектуальными нарушениями) важно, чтобы обучение носило практический характер.</w:t>
      </w:r>
    </w:p>
    <w:p w:rsidR="00D813CD" w:rsidRPr="0014383F" w:rsidRDefault="00D813CD" w:rsidP="00D813CD">
      <w:pPr>
        <w:spacing w:line="360" w:lineRule="auto"/>
        <w:contextualSpacing/>
        <w:jc w:val="center"/>
        <w:rPr>
          <w:sz w:val="28"/>
          <w:szCs w:val="28"/>
        </w:rPr>
      </w:pPr>
      <w:r w:rsidRPr="0014383F">
        <w:rPr>
          <w:sz w:val="28"/>
          <w:szCs w:val="28"/>
        </w:rPr>
        <w:t>Содержание разделов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64"/>
        <w:gridCol w:w="1478"/>
        <w:gridCol w:w="1756"/>
      </w:tblGrid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№</w:t>
            </w:r>
          </w:p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proofErr w:type="gramStart"/>
            <w:r w:rsidRPr="00605DF8">
              <w:t>п</w:t>
            </w:r>
            <w:proofErr w:type="gramEnd"/>
            <w:r w:rsidRPr="00605DF8">
              <w:t>/п</w:t>
            </w: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Название </w:t>
            </w:r>
            <w:proofErr w:type="spellStart"/>
            <w:r w:rsidRPr="00605DF8">
              <w:t>раздела</w:t>
            </w:r>
            <w:proofErr w:type="gramStart"/>
            <w:r w:rsidRPr="00605DF8">
              <w:t>,т</w:t>
            </w:r>
            <w:proofErr w:type="gramEnd"/>
            <w:r w:rsidRPr="00605DF8">
              <w:t>емы</w:t>
            </w:r>
            <w:proofErr w:type="spellEnd"/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Количество часов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Контрольные работы </w:t>
            </w:r>
          </w:p>
        </w:tc>
      </w:tr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</w:pPr>
            <w:r w:rsidRPr="00605DF8">
              <w:t>Неживая природа</w:t>
            </w:r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</w:pPr>
            <w:r w:rsidRPr="00605DF8">
              <w:t>Времена года. Осень</w:t>
            </w:r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</w:pPr>
            <w:r w:rsidRPr="00605DF8">
              <w:t>Живая природа. Растения</w:t>
            </w:r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</w:pPr>
            <w:r w:rsidRPr="00605DF8">
              <w:t>Времена года. Зима</w:t>
            </w:r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</w:pPr>
            <w:r w:rsidRPr="00605DF8">
              <w:t>Живая природа. Животные</w:t>
            </w:r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8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</w:pPr>
            <w:r w:rsidRPr="00605DF8">
              <w:t>Времена года. Весна</w:t>
            </w:r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</w:pPr>
            <w:r w:rsidRPr="00605DF8">
              <w:t>Живая природа. Человек</w:t>
            </w:r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11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D813CD" w:rsidRPr="00605DF8" w:rsidTr="00814FF3">
        <w:tc>
          <w:tcPr>
            <w:tcW w:w="567" w:type="dxa"/>
            <w:vAlign w:val="center"/>
          </w:tcPr>
          <w:p w:rsidR="00D813CD" w:rsidRPr="00605DF8" w:rsidRDefault="00D813CD" w:rsidP="00814FF3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</w:pPr>
            <w:r w:rsidRPr="00605DF8">
              <w:t>Времена года. Лето</w:t>
            </w:r>
          </w:p>
        </w:tc>
        <w:tc>
          <w:tcPr>
            <w:tcW w:w="1478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5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D813CD" w:rsidRPr="00605DF8" w:rsidTr="00814FF3">
        <w:tc>
          <w:tcPr>
            <w:tcW w:w="5831" w:type="dxa"/>
            <w:gridSpan w:val="2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right"/>
              <w:rPr>
                <w:b/>
              </w:rPr>
            </w:pPr>
            <w:r w:rsidRPr="00605DF8">
              <w:rPr>
                <w:b/>
              </w:rPr>
              <w:t>Итого:</w:t>
            </w:r>
          </w:p>
        </w:tc>
        <w:tc>
          <w:tcPr>
            <w:tcW w:w="1478" w:type="dxa"/>
            <w:vAlign w:val="center"/>
          </w:tcPr>
          <w:p w:rsidR="00D813CD" w:rsidRPr="0014383F" w:rsidRDefault="00D813CD" w:rsidP="00814FF3">
            <w:pPr>
              <w:pStyle w:val="a5"/>
              <w:spacing w:line="360" w:lineRule="auto"/>
              <w:ind w:left="0"/>
              <w:jc w:val="center"/>
              <w:rPr>
                <w:b/>
                <w:bCs/>
              </w:rPr>
            </w:pPr>
            <w:r w:rsidRPr="0014383F">
              <w:rPr>
                <w:b/>
                <w:bCs/>
              </w:rPr>
              <w:t>66</w:t>
            </w:r>
          </w:p>
        </w:tc>
        <w:tc>
          <w:tcPr>
            <w:tcW w:w="1756" w:type="dxa"/>
            <w:vAlign w:val="center"/>
          </w:tcPr>
          <w:p w:rsidR="00D813CD" w:rsidRPr="00605DF8" w:rsidRDefault="00D813CD" w:rsidP="00814FF3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</w:tbl>
    <w:p w:rsidR="00D813CD" w:rsidRPr="00FB62EE" w:rsidRDefault="00D813CD" w:rsidP="00D813CD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4129457"/>
      <w:bookmarkStart w:id="4" w:name="_Hlk138962750"/>
      <w:bookmarkStart w:id="5" w:name="_Hlk138961499"/>
      <w:bookmarkStart w:id="6" w:name="_Hlk138967155"/>
      <w:r w:rsidRPr="00FB62EE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62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13CD" w:rsidRDefault="00D813CD" w:rsidP="00D813CD">
      <w:pPr>
        <w:pStyle w:val="a3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813CD" w:rsidRPr="007D23C0" w:rsidRDefault="00D813CD" w:rsidP="00D813CD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взаимопомощи;</w:t>
      </w:r>
    </w:p>
    <w:p w:rsidR="00D813CD" w:rsidRPr="007D23C0" w:rsidRDefault="00D813CD" w:rsidP="00D813CD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проявление сопереживания к чувствам других людей, сопереживания к животным.</w:t>
      </w:r>
    </w:p>
    <w:p w:rsidR="00D813CD" w:rsidRPr="002071D7" w:rsidRDefault="00D813CD" w:rsidP="00D813CD">
      <w:pPr>
        <w:ind w:firstLine="709"/>
        <w:rPr>
          <w:b/>
          <w:sz w:val="28"/>
          <w:szCs w:val="28"/>
        </w:rPr>
      </w:pPr>
      <w:bookmarkStart w:id="8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:rsidR="00D813CD" w:rsidRPr="001B1E26" w:rsidRDefault="00D813CD" w:rsidP="00D813CD">
      <w:pPr>
        <w:pStyle w:val="a3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D813CD" w:rsidRPr="001B1E26" w:rsidRDefault="00D813CD" w:rsidP="00D813CD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представления об объектах изучения;</w:t>
      </w:r>
    </w:p>
    <w:p w:rsidR="00D813CD" w:rsidRPr="001B1E26" w:rsidRDefault="00D813CD" w:rsidP="00D813CD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изученные объекты живой и неживой природы в натуральном виде, в естественных условиях, на иллюстрациях;</w:t>
      </w:r>
    </w:p>
    <w:p w:rsidR="00D813CD" w:rsidRPr="001B1E26" w:rsidRDefault="00D813CD" w:rsidP="00D813CD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группам;</w:t>
      </w:r>
    </w:p>
    <w:p w:rsidR="00D813CD" w:rsidRPr="001B1E26" w:rsidRDefault="00D813CD" w:rsidP="00D813CD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прививать первоначальные представления об элементарных правилах безопасного поведения в природе и обществе; </w:t>
      </w:r>
    </w:p>
    <w:p w:rsidR="00D813CD" w:rsidRPr="001B1E26" w:rsidRDefault="00D813CD" w:rsidP="00D813CD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приобщать к кормлению зимующих птиц;</w:t>
      </w:r>
    </w:p>
    <w:p w:rsidR="00D813CD" w:rsidRPr="001B1E26" w:rsidRDefault="00D813CD" w:rsidP="00D813CD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требования к режиму дня и понимать необходимость его выполнения;</w:t>
      </w:r>
    </w:p>
    <w:p w:rsidR="00D813CD" w:rsidRPr="001B1E26" w:rsidRDefault="00D813CD" w:rsidP="00D813CD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D813CD" w:rsidRPr="001B1E26" w:rsidRDefault="00D813CD" w:rsidP="00D813CD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организации.</w:t>
      </w:r>
    </w:p>
    <w:p w:rsidR="00D813CD" w:rsidRPr="001B1E26" w:rsidRDefault="00D813CD" w:rsidP="00D813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D813CD" w:rsidRPr="001B1E26" w:rsidRDefault="00D813CD" w:rsidP="00D813CD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иметь первоначальное представление о взаимосвязях между изученными объектами, их месте в окружающем мире; </w:t>
      </w:r>
    </w:p>
    <w:p w:rsidR="00D813CD" w:rsidRPr="001B1E26" w:rsidRDefault="00D813CD" w:rsidP="00D813CD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:rsidR="00D813CD" w:rsidRPr="001B1E26" w:rsidRDefault="00D813CD" w:rsidP="00D813CD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оснований для классификации;</w:t>
      </w:r>
    </w:p>
    <w:p w:rsidR="00D813CD" w:rsidRPr="001B1E26" w:rsidRDefault="00D813CD" w:rsidP="00D813CD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lastRenderedPageBreak/>
        <w:t>называть и показывать органы чувств человека, объяснять их назначение;</w:t>
      </w:r>
    </w:p>
    <w:p w:rsidR="00D813CD" w:rsidRPr="001B1E26" w:rsidRDefault="00D813CD" w:rsidP="00D813CD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гигиены органов чувств;</w:t>
      </w:r>
    </w:p>
    <w:p w:rsidR="00D813CD" w:rsidRPr="001B1E26" w:rsidRDefault="00D813CD" w:rsidP="00D813CD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:rsidR="00D813CD" w:rsidRPr="001B1E26" w:rsidRDefault="00D813CD" w:rsidP="00D813CD">
      <w:pPr>
        <w:pStyle w:val="a3"/>
        <w:numPr>
          <w:ilvl w:val="0"/>
          <w:numId w:val="8"/>
        </w:numPr>
        <w:spacing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нормы.</w:t>
      </w:r>
    </w:p>
    <w:p w:rsidR="00D813CD" w:rsidRPr="002071D7" w:rsidRDefault="00D813CD" w:rsidP="00D813CD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D813CD" w:rsidRPr="007D23C0" w:rsidRDefault="00D813CD" w:rsidP="00D813CD">
      <w:pPr>
        <w:pStyle w:val="a5"/>
        <w:spacing w:before="240" w:line="360" w:lineRule="auto"/>
        <w:ind w:left="0" w:firstLine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813CD" w:rsidRPr="007D23C0" w:rsidRDefault="00D813CD" w:rsidP="00D813CD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0 баллов - нет фиксируемой динамики; </w:t>
      </w:r>
    </w:p>
    <w:p w:rsidR="00D813CD" w:rsidRPr="007D23C0" w:rsidRDefault="00D813CD" w:rsidP="00D813CD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1 балл - минимальная динамика; </w:t>
      </w:r>
    </w:p>
    <w:p w:rsidR="00D813CD" w:rsidRPr="007D23C0" w:rsidRDefault="00D813CD" w:rsidP="00D813CD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2 балла - удовлетворительная динамика; </w:t>
      </w:r>
    </w:p>
    <w:p w:rsidR="00D813CD" w:rsidRPr="007D23C0" w:rsidRDefault="00D813CD" w:rsidP="00D813CD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3 балла - значительная динамика. </w:t>
      </w:r>
    </w:p>
    <w:p w:rsidR="00D813CD" w:rsidRPr="00AF3A74" w:rsidRDefault="00D813CD" w:rsidP="00D813CD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_heading=h.ha5t6xo5ig3n"/>
      <w:bookmarkEnd w:id="6"/>
      <w:bookmarkEnd w:id="11"/>
      <w:r w:rsidRPr="00AF3A74">
        <w:rPr>
          <w:sz w:val="28"/>
          <w:szCs w:val="28"/>
          <w:shd w:val="clear" w:color="auto" w:fill="FFFFFF"/>
        </w:rPr>
        <w:t xml:space="preserve">Оценка предметных результатов </w:t>
      </w:r>
      <w:r w:rsidRPr="00AF3A74">
        <w:rPr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AF3A74">
        <w:rPr>
          <w:sz w:val="28"/>
          <w:szCs w:val="28"/>
        </w:rPr>
        <w:t xml:space="preserve"> 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D813CD" w:rsidRPr="00AF3A74" w:rsidRDefault="00D813CD" w:rsidP="00D813C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D813CD" w:rsidRPr="00AF3A74" w:rsidRDefault="00D813CD" w:rsidP="00D813C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 w:rsidRPr="00AF3A74">
        <w:rPr>
          <w:color w:val="000000"/>
          <w:spacing w:val="-2"/>
          <w:sz w:val="28"/>
          <w:szCs w:val="28"/>
        </w:rPr>
        <w:t>обучающимися</w:t>
      </w:r>
      <w:proofErr w:type="gramEnd"/>
      <w:r w:rsidRPr="00AF3A74">
        <w:rPr>
          <w:color w:val="000000"/>
          <w:spacing w:val="-2"/>
          <w:sz w:val="28"/>
          <w:szCs w:val="28"/>
        </w:rPr>
        <w:t>:</w:t>
      </w:r>
    </w:p>
    <w:p w:rsidR="00D813CD" w:rsidRPr="00AF3A74" w:rsidRDefault="00D813CD" w:rsidP="00D813CD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D813CD" w:rsidRPr="00AF3A74" w:rsidRDefault="00D813CD" w:rsidP="00D813CD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«хорошо» - задание выполнено от 51% до 65%;</w:t>
      </w:r>
    </w:p>
    <w:p w:rsidR="00D813CD" w:rsidRPr="00AF3A74" w:rsidRDefault="00D813CD" w:rsidP="00D813CD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«очень хорошо» (отлично) - задание выполнено свыше 65 %.</w:t>
      </w:r>
    </w:p>
    <w:p w:rsidR="00D813CD" w:rsidRDefault="00D813CD" w:rsidP="00D813CD">
      <w:pPr>
        <w:rPr>
          <w:rFonts w:eastAsia="Calibri"/>
          <w:b/>
          <w:bCs/>
          <w:lang w:eastAsia="en-US"/>
        </w:rPr>
      </w:pPr>
    </w:p>
    <w:p w:rsidR="00D813CD" w:rsidRPr="00FB62EE" w:rsidRDefault="00D813CD" w:rsidP="00D813CD">
      <w:pPr>
        <w:rPr>
          <w:rFonts w:eastAsia="Calibri"/>
          <w:lang w:eastAsia="en-US"/>
        </w:rPr>
        <w:sectPr w:rsidR="00D813CD" w:rsidRPr="00FB62EE" w:rsidSect="00C245A0">
          <w:footerReference w:type="even" r:id="rId9"/>
          <w:footerReference w:type="default" r:id="rId10"/>
          <w:pgSz w:w="11906" w:h="16838" w:code="9"/>
          <w:pgMar w:top="1134" w:right="991" w:bottom="1701" w:left="1418" w:header="709" w:footer="709" w:gutter="0"/>
          <w:cols w:space="708"/>
          <w:titlePg/>
          <w:docGrid w:linePitch="360"/>
        </w:sectPr>
      </w:pPr>
    </w:p>
    <w:p w:rsidR="00D813CD" w:rsidRPr="0014383F" w:rsidRDefault="00D813CD" w:rsidP="00D813CD">
      <w:pPr>
        <w:pStyle w:val="1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2" w:name="_Toc144129458"/>
      <w:r w:rsidRPr="0014383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ТЕМАТИЧЕСКОЕ ПЛАНИРОВАНИЕ</w:t>
      </w:r>
      <w:bookmarkEnd w:id="12"/>
    </w:p>
    <w:p w:rsidR="00D813CD" w:rsidRPr="00605DF8" w:rsidRDefault="00D813CD" w:rsidP="00D813CD">
      <w:pPr>
        <w:pStyle w:val="a5"/>
        <w:widowControl w:val="0"/>
        <w:autoSpaceDE w:val="0"/>
        <w:autoSpaceDN w:val="0"/>
        <w:adjustRightInd w:val="0"/>
        <w:ind w:left="1080"/>
        <w:rPr>
          <w:rFonts w:eastAsia="Calibri"/>
          <w:b/>
          <w:bCs/>
          <w:lang w:eastAsia="en-US"/>
        </w:rPr>
      </w:pP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1276"/>
        <w:gridCol w:w="3147"/>
        <w:gridCol w:w="3402"/>
        <w:gridCol w:w="3828"/>
      </w:tblGrid>
      <w:tr w:rsidR="00D813CD" w:rsidRPr="00605DF8" w:rsidTr="00D813CD">
        <w:trPr>
          <w:trHeight w:val="284"/>
        </w:trPr>
        <w:tc>
          <w:tcPr>
            <w:tcW w:w="562" w:type="dxa"/>
            <w:vMerge w:val="restart"/>
            <w:vAlign w:val="center"/>
          </w:tcPr>
          <w:p w:rsidR="00D813CD" w:rsidRPr="00605DF8" w:rsidRDefault="00D813CD" w:rsidP="00814FF3">
            <w:pPr>
              <w:jc w:val="center"/>
            </w:pPr>
            <w:r w:rsidRPr="00605DF8">
              <w:t>№</w:t>
            </w:r>
          </w:p>
        </w:tc>
        <w:tc>
          <w:tcPr>
            <w:tcW w:w="1814" w:type="dxa"/>
            <w:vMerge w:val="restart"/>
            <w:vAlign w:val="center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1276" w:type="dxa"/>
            <w:vMerge w:val="restart"/>
            <w:vAlign w:val="center"/>
          </w:tcPr>
          <w:p w:rsidR="00D813CD" w:rsidRPr="00D813CD" w:rsidRDefault="00D813CD" w:rsidP="00D813CD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Кол</w:t>
            </w:r>
            <w:proofErr w:type="gramStart"/>
            <w:r w:rsidRPr="00D813CD">
              <w:rPr>
                <w:sz w:val="24"/>
                <w:szCs w:val="24"/>
              </w:rPr>
              <w:t>.</w:t>
            </w:r>
            <w:proofErr w:type="gramEnd"/>
            <w:r w:rsidRPr="00D813CD">
              <w:rPr>
                <w:sz w:val="24"/>
                <w:szCs w:val="24"/>
              </w:rPr>
              <w:t xml:space="preserve"> </w:t>
            </w:r>
            <w:proofErr w:type="gramStart"/>
            <w:r w:rsidRPr="00D813CD">
              <w:rPr>
                <w:sz w:val="24"/>
                <w:szCs w:val="24"/>
              </w:rPr>
              <w:t>ч</w:t>
            </w:r>
            <w:proofErr w:type="gramEnd"/>
            <w:r w:rsidRPr="00D813CD">
              <w:rPr>
                <w:sz w:val="24"/>
                <w:szCs w:val="24"/>
              </w:rPr>
              <w:t>ас.</w:t>
            </w:r>
          </w:p>
          <w:p w:rsidR="00D813CD" w:rsidRPr="00D813CD" w:rsidRDefault="00D813CD" w:rsidP="00D813CD">
            <w:pPr>
              <w:rPr>
                <w:sz w:val="24"/>
                <w:szCs w:val="24"/>
              </w:rPr>
            </w:pPr>
          </w:p>
          <w:p w:rsidR="00D813CD" w:rsidRPr="00D813CD" w:rsidRDefault="00D813CD" w:rsidP="00D813CD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 xml:space="preserve">   Дата</w:t>
            </w:r>
          </w:p>
        </w:tc>
        <w:tc>
          <w:tcPr>
            <w:tcW w:w="3147" w:type="dxa"/>
            <w:vMerge w:val="restart"/>
            <w:vAlign w:val="center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813CD" w:rsidRPr="00605DF8" w:rsidTr="00814FF3">
        <w:trPr>
          <w:trHeight w:val="841"/>
        </w:trPr>
        <w:tc>
          <w:tcPr>
            <w:tcW w:w="562" w:type="dxa"/>
            <w:vMerge/>
            <w:vAlign w:val="center"/>
          </w:tcPr>
          <w:p w:rsidR="00D813CD" w:rsidRPr="00605DF8" w:rsidRDefault="00D813CD" w:rsidP="00814FF3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828" w:type="dxa"/>
            <w:vAlign w:val="center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Достаточный уровень</w:t>
            </w:r>
          </w:p>
        </w:tc>
      </w:tr>
      <w:tr w:rsidR="00D813CD" w:rsidRPr="00605DF8" w:rsidTr="00814FF3">
        <w:tc>
          <w:tcPr>
            <w:tcW w:w="14029" w:type="dxa"/>
            <w:gridSpan w:val="6"/>
          </w:tcPr>
          <w:p w:rsidR="00D813CD" w:rsidRPr="00605DF8" w:rsidRDefault="00D813CD" w:rsidP="00814FF3">
            <w:pPr>
              <w:jc w:val="center"/>
            </w:pPr>
            <w:r w:rsidRPr="00605DF8">
              <w:rPr>
                <w:b/>
              </w:rPr>
              <w:t>Неживая природа - 12 часов</w:t>
            </w:r>
          </w:p>
        </w:tc>
      </w:tr>
      <w:tr w:rsidR="00D813CD" w:rsidRPr="00D813CD" w:rsidTr="00814FF3">
        <w:trPr>
          <w:trHeight w:val="1287"/>
        </w:trPr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Живая и неживая природа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3147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Просмотр краткого видеосюжета о планете Земля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рисунка в учебнике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Узнавание объектов живой и неживой природы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Нахождение и показ объектов живой и неживой природы на картинке</w:t>
            </w:r>
          </w:p>
        </w:tc>
        <w:tc>
          <w:tcPr>
            <w:tcW w:w="3402" w:type="dxa"/>
            <w:vMerge w:val="restart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планете Земля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живой и неживой природы на иллюстрациях, фотографиях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Находят объекты живой и неживой природы на картинке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видеосюжет и отвечают на вопросы о взаимосвязях между изученными объектами живой и неживой природы, их месте в окружающем мире 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изученные объекты живой и неживой природы в натуральном виде в естественных условиях</w:t>
            </w:r>
          </w:p>
        </w:tc>
      </w:tr>
      <w:tr w:rsidR="00D813CD" w:rsidRPr="00D813CD" w:rsidTr="00814FF3">
        <w:trPr>
          <w:trHeight w:val="1703"/>
        </w:trPr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Живая и неживая природа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3147" w:type="dxa"/>
            <w:vMerge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Земля и Солнце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3147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Просмотр краткого видеосюжета о планете Земля, Солнце и Луне Рассматривание рисунка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Нахождение и показ на картинке Земли, Солнца, Луны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Зарисовка объектов природы: Солнца. Луны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Отгадывание загадок о Земле и Солнце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Находят  изученные объекты и неживой природы (Земля и Солнце) на иллюстрациях, фотографиях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Срисовывают Солнце и Луну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отвечают на вопросы о взаимосвязях между изученными объектами неживой природы, их месте в окружающем мире (Солнце, Земля).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Находят и указывают на изученные объекты неживой природы в натуральном виде в естественных условиях (видео Солнца и Земли)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Зарисовывают Солнце и Луну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о Земле и Солнце </w:t>
            </w:r>
          </w:p>
        </w:tc>
      </w:tr>
      <w:tr w:rsidR="00D813CD" w:rsidRPr="00D813CD" w:rsidTr="00814FF3"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sz w:val="24"/>
                <w:szCs w:val="24"/>
              </w:rPr>
              <w:lastRenderedPageBreak/>
              <w:br w:type="page"/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Смена времен года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3147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Просмотр презентации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Ответы на вопросы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картинок: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зима – солнце светит,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мало, греет слабо, жизнь замирает;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лето – солнце долго светит, греет сильно, все оживает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Составление рассказа по рисунку, нахождение несоответствия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Отгадывание загадок про времена года по картинкам</w:t>
            </w:r>
          </w:p>
        </w:tc>
        <w:tc>
          <w:tcPr>
            <w:tcW w:w="3402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смене времен года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Отгадывают загадки с опорой на картинки</w:t>
            </w:r>
          </w:p>
          <w:p w:rsidR="00D813CD" w:rsidRPr="00D813CD" w:rsidRDefault="00D813CD" w:rsidP="00814F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взаимосвязях между движением Солнца и сменой времен года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Находят несоответствия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D813CD" w:rsidRPr="00D813CD" w:rsidRDefault="00D813CD" w:rsidP="00814FF3">
            <w:pPr>
              <w:pStyle w:val="a3"/>
              <w:numPr>
                <w:ilvl w:val="0"/>
                <w:numId w:val="1"/>
              </w:numPr>
              <w:ind w:left="128"/>
              <w:rPr>
                <w:sz w:val="24"/>
                <w:szCs w:val="24"/>
              </w:rPr>
            </w:pPr>
          </w:p>
        </w:tc>
      </w:tr>
      <w:tr w:rsidR="00D813CD" w:rsidRPr="00D813CD" w:rsidTr="00814FF3">
        <w:trPr>
          <w:trHeight w:val="1222"/>
        </w:trPr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День и ночь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3147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Просмотр видеосюжета о смене дня и ночи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картинки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Ответы на вопросы по картинке Составление рассказа о деятельности человека днём и ночью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Выбор по картинке предметов </w:t>
            </w:r>
          </w:p>
        </w:tc>
        <w:tc>
          <w:tcPr>
            <w:tcW w:w="3402" w:type="dxa"/>
            <w:vMerge w:val="restart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смене дня и ночи на иллюстрациях, фотографиях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о деятельности человека днем и ночью по картинке с помощью учителя</w:t>
            </w: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дня и ночи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деятельности человека днем и ночью 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rPr>
          <w:trHeight w:val="1415"/>
        </w:trPr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Небо днем и ночью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3147" w:type="dxa"/>
            <w:vMerge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Сутки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3147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Просмотр краткого видеосюжета о сутках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схемы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рисунка, нахождение ошибок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402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видеосюжет о сутках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видеосюжет о сутках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смены времени суток и положением Солнца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схемы, находят ошибки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</w:tc>
      </w:tr>
      <w:tr w:rsidR="00D813CD" w:rsidRPr="00D813CD" w:rsidTr="00814FF3">
        <w:trPr>
          <w:trHeight w:val="1682"/>
        </w:trPr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Сутки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Занятие людей в течение суток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3147" w:type="dxa"/>
            <w:vMerge w:val="restart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схемы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Ознакомление с информацией о занятиях людей в течение суток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Различение частей суток: утро, день, вечер, ночь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короткого рассказа о деятельности в различное время суток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расписания уроков по рисунку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Изображение рисунка урока</w:t>
            </w:r>
          </w:p>
        </w:tc>
        <w:tc>
          <w:tcPr>
            <w:tcW w:w="3402" w:type="dxa"/>
            <w:vMerge w:val="restart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 о занятиях людей в течение суток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по фотографиям и иллюстрациям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Изображают рисунок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информацию о взаимосвязи занятий людей и времени суток 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в естественных условиях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короткий рассказ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расписание уроков по рисунку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rPr>
          <w:trHeight w:val="1991"/>
        </w:trPr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Сутки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Занятие людей в течение суток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3147" w:type="dxa"/>
            <w:vMerge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Значение Солнца в жизни человека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3147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Просмотр видеосюжета о значении Солнца в жизни человека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Рассматривание картинки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Отгадывание загадок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Разучивание игры «Горелки»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Составление рассказа о влиянии Солнца на жизнь людей</w:t>
            </w:r>
          </w:p>
        </w:tc>
        <w:tc>
          <w:tcPr>
            <w:tcW w:w="3402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значении Солнца в жизни человека.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Рассматривают картинки о влиянии Солнца на жизнь людей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Разучивают игру и играют в нее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Отгадывают загадки с опорой на картинки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Составляют краткий рассказ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жизни человека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Разучивают игру и играют в нее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D813CD" w:rsidRPr="00D813CD" w:rsidTr="00814FF3">
        <w:tc>
          <w:tcPr>
            <w:tcW w:w="562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Солнце и жизнь растений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3147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Прослушивание текста о влиянии Солнца на развитие растений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Рассматривание рисунков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краткого рассказа по рисункам</w:t>
            </w:r>
          </w:p>
        </w:tc>
        <w:tc>
          <w:tcPr>
            <w:tcW w:w="3402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Прослушивают текст о значении Солнца в жизни растений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Составляют краткий рассказ по рисунку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жизни растений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серии рисунков</w:t>
            </w:r>
          </w:p>
        </w:tc>
      </w:tr>
    </w:tbl>
    <w:p w:rsidR="00D813CD" w:rsidRPr="00D813CD" w:rsidRDefault="00D813CD" w:rsidP="00D813CD">
      <w:r w:rsidRPr="00D813CD"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814"/>
        <w:gridCol w:w="1276"/>
        <w:gridCol w:w="3289"/>
        <w:gridCol w:w="3260"/>
        <w:gridCol w:w="3828"/>
      </w:tblGrid>
      <w:tr w:rsidR="00D813CD" w:rsidRPr="00D813CD" w:rsidTr="00814FF3">
        <w:tc>
          <w:tcPr>
            <w:tcW w:w="56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81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Знакомство </w:t>
            </w:r>
            <w:proofErr w:type="gramStart"/>
            <w:r w:rsidRPr="00D813C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D813CD">
              <w:rPr>
                <w:color w:val="000000"/>
                <w:sz w:val="24"/>
                <w:szCs w:val="24"/>
              </w:rPr>
              <w:t xml:space="preserve"> временами года и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их названиями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Определение времен года по изображению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Составление рассказа по картинке, наблюдение взаимосвязи изменений </w:t>
            </w:r>
            <w:r w:rsidRPr="00D813CD">
              <w:rPr>
                <w:sz w:val="24"/>
                <w:szCs w:val="24"/>
              </w:rPr>
              <w:t>в неживой и живой природе по временам года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 о временах года и их названиями по иллюстрациям, фотографиям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Соотносят рисунки с определенными временами года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Узнают времена года по картинкам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Наблюдают взаимосвязь изменений неживой и живой природы по временам года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 о взаимосвязи времен года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proofErr w:type="gramStart"/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 и их названиями в естественных условиях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Определяют время года по изображению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картинке</w:t>
            </w:r>
          </w:p>
        </w:tc>
      </w:tr>
      <w:tr w:rsidR="00D813CD" w:rsidRPr="00D813CD" w:rsidTr="00814FF3">
        <w:tc>
          <w:tcPr>
            <w:tcW w:w="14029" w:type="dxa"/>
            <w:gridSpan w:val="7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  <w:r w:rsidRPr="00D813CD">
              <w:rPr>
                <w:b/>
                <w:sz w:val="24"/>
                <w:szCs w:val="24"/>
              </w:rPr>
              <w:t>Времена года. Осень – 6часов</w:t>
            </w:r>
          </w:p>
        </w:tc>
      </w:tr>
      <w:tr w:rsidR="00D813CD" w:rsidRPr="00D813CD" w:rsidTr="00814FF3">
        <w:trPr>
          <w:trHeight w:val="1623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Осень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Признаки осени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3289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Наблюдения: изменение окраски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листьев, листопад, увядание трав Нахождение рисунка в соответствии с темой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Работа с календарем с помощью учителя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с опорой на иллюстрации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стихотворения</w:t>
            </w:r>
          </w:p>
        </w:tc>
        <w:tc>
          <w:tcPr>
            <w:tcW w:w="3260" w:type="dxa"/>
            <w:vMerge w:val="restart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Наблюдают изменения в природе осенью по иллюстрациям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Находят рисунки признаков осени на иллюстрациях, фотографиях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солнца и осенних изменениях в природе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Наблюдают и называют признаки осени в естественных условиях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самостоятельно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иллюстрациям</w:t>
            </w:r>
          </w:p>
        </w:tc>
      </w:tr>
      <w:tr w:rsidR="00D813CD" w:rsidRPr="00D813CD" w:rsidTr="00814FF3">
        <w:trPr>
          <w:trHeight w:val="2100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Осень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Признаки осени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3289" w:type="dxa"/>
            <w:vMerge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Осень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Признаки осени Осенние месяцы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Просмотр видеосюжета о признаках осени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Нахождение рисунка в соответствии с темой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 с календарем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Составление рассказа с опорой на схему о перелете птиц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Срисовывание осенних листьев из учебника в тетрадь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 признаках осени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календарем с </w:t>
            </w:r>
            <w:r w:rsidRPr="00D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Раскрашивают изображения осенних листьев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 признаках осени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взаимосвязи признаков осени и осенних месяцев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Находяти</w:t>
            </w:r>
            <w:proofErr w:type="spellEnd"/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</w:t>
            </w:r>
            <w:proofErr w:type="gramStart"/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месяцыв</w:t>
            </w:r>
            <w:proofErr w:type="spellEnd"/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натуральном виде в естественных условиях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перелетных птицах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Срисовывают осенние листья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Занятия и одежда людей осенью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Выбор по рисунку одежды для осенней прогулки людей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занятия людей осенью на иллюстрациях, фотографиях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 с помощью учителя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Выбирают по рисунку сезонную одежду для осени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Рассматривают занятия людей осенью в естественных условиях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рисунку, с частичной помощью учителя 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сезонную одежду для осени 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Осень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Урожай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Выбор по рисунку инструментов для уборки сада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Работа с опорными словами (урожай, грибы)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Перечисление осенних месяцев Название предметов урожая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Выбирают по рисунку инструменты для уборки сада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 опорными словами (урожай, грибы), составляют словосочетания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с помощью учителя 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предметы урожая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Выбирают инструменты для уборки сада </w:t>
            </w:r>
            <w:r w:rsidRPr="00D813CD">
              <w:rPr>
                <w:sz w:val="24"/>
                <w:szCs w:val="24"/>
              </w:rPr>
              <w:t>в натуральном виде в естественных условиях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 опорными словами (урожай, грибы), составляют предложение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</w:t>
            </w: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с частичной помощью учителя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и показывают предметы урожая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Осень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рисунков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Называние нескольких грибов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Работа с опорными словами (урожай, грибы)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Прослушивание стихотворения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Перечисление осенних месяцев по схемам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Называют 1-2 гриба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Работают с опорными словами (урожай, грибы), составляют словосочетание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Прослушивают стихотворение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Перечисляют осенние месяцы по рисункам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Называют 2-3 гриба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Работают с опорными словами (урожай, грибы), составляют предложение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Прослушивают стихотворение и повторяют 2-3 строки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Перечисляют осенние месяцы по схемам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D813CD" w:rsidRPr="00D813CD" w:rsidTr="00814FF3">
        <w:tc>
          <w:tcPr>
            <w:tcW w:w="14029" w:type="dxa"/>
            <w:gridSpan w:val="7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  <w:r w:rsidRPr="00D813CD">
              <w:rPr>
                <w:b/>
                <w:sz w:val="24"/>
                <w:szCs w:val="24"/>
              </w:rPr>
              <w:lastRenderedPageBreak/>
              <w:t>Живая природа. Растения– 12часов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Растения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Части растений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551EBB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814FF3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Просмотр краткого видеосюжета о растениях леса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Нахождение на иллюстрациях объектов природы (дерево, цветок, трава, кустарник)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 со словарем (лес, дерево, трава)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Рассматривание схемы строения растений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Части растений: корень, стебель (ствол), лист, цветок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 со словарем (цветок, стебель, лист, корень)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Просматривают краткий видеосюжет о растениях леса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на иллюстрациях объекты природы (дерево, цветок, трава, кустарник)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со словарем (лес, дерево, трава), составляют словосочетание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схемы строения растений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со словарем (цветок, стебель, лист, корень), составляют словосочетание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Просматривают краткий видеосюжет о растениях леса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объекты природы (дерево, цветок, трава, кустарник) </w:t>
            </w:r>
            <w:r w:rsidRPr="00D813CD">
              <w:rPr>
                <w:sz w:val="24"/>
                <w:szCs w:val="24"/>
              </w:rPr>
              <w:t>в натуральном виде в естественных условиях</w:t>
            </w:r>
            <w:r w:rsidRPr="00D813CD">
              <w:rPr>
                <w:color w:val="000000"/>
                <w:sz w:val="24"/>
                <w:szCs w:val="24"/>
              </w:rPr>
              <w:t xml:space="preserve">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со словарем (лес, дерево, трава), составляют предложение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схемы строения растений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Показывают части растений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со словарем (цветок, стебель, лист, корень), составляют предложение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Растения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Строение и сходство растений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551EB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51EBB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схемы Нахождение части растений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Ответы на вопросы по различию растений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Сравнение частей растений и нахождение  сходства (лист, стебель, корень)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схемы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части растений по рисунку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Отвечают на вопросы с помощью учителя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Сравнивают части растений (лист, стебель, корень) по иллюстрациям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схемы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части растений </w:t>
            </w:r>
            <w:r w:rsidRPr="00D813CD">
              <w:rPr>
                <w:sz w:val="24"/>
                <w:szCs w:val="24"/>
              </w:rPr>
              <w:t>в натуральном виде в естественных условиях.</w:t>
            </w:r>
            <w:r w:rsidRPr="00D813CD">
              <w:rPr>
                <w:color w:val="000000"/>
                <w:sz w:val="24"/>
                <w:szCs w:val="24"/>
              </w:rPr>
              <w:t xml:space="preserve"> Отвечают на вопросы.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Сравнивают части растений (лист, стебель, корень) и находят сходство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Различия растений Разнообразие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551EBB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814FF3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Рассматривание иллюстрации Нахождение объектов природы на рисунке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(цветы)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Нахождение сходства и различия объектов природы (цветы)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Зарисовка листьев разных растений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об уходе за растениями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Рассматривают иллюстрации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объекты природы на рисунке (цветы)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Находят сходства объектов природы (цветы)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Раскрашивают листья разных растений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стихотворение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краткий рассказ об уходе за растениями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Рассматривают иллюстрации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объекты природы </w:t>
            </w:r>
            <w:r w:rsidRPr="00D813CD">
              <w:rPr>
                <w:sz w:val="24"/>
                <w:szCs w:val="24"/>
              </w:rPr>
              <w:t xml:space="preserve">в натуральном виде в естественных </w:t>
            </w:r>
            <w:r w:rsidRPr="00D813CD">
              <w:rPr>
                <w:sz w:val="24"/>
                <w:szCs w:val="24"/>
              </w:rPr>
              <w:lastRenderedPageBreak/>
              <w:t>условиях</w:t>
            </w:r>
            <w:r w:rsidRPr="00D813CD">
              <w:rPr>
                <w:color w:val="000000"/>
                <w:sz w:val="24"/>
                <w:szCs w:val="24"/>
              </w:rPr>
              <w:t xml:space="preserve"> (цветы)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Находят сходства и различия объектов природы (цветы)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Рисуют листья разных растений по образцу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стихотворение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рассказ об уходе за растениями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Семена растений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551EBB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814FF3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Рассматривание изображения растений и семян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об использовании семян (в приготовлении пищи) Составление рассказа по картинке (выращивание растения из семян)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Практическая работа по посадке растения (семени)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 по опорным словам (семена, свет, тепло, вода)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изображения растений и семян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</w:t>
            </w:r>
            <w:proofErr w:type="gramStart"/>
            <w:r w:rsidRPr="00D813CD">
              <w:rPr>
                <w:color w:val="000000"/>
                <w:sz w:val="24"/>
                <w:szCs w:val="24"/>
              </w:rPr>
              <w:t>краткий</w:t>
            </w:r>
            <w:proofErr w:type="gramEnd"/>
            <w:r w:rsidRPr="00D813CD">
              <w:rPr>
                <w:color w:val="000000"/>
                <w:sz w:val="24"/>
                <w:szCs w:val="24"/>
              </w:rPr>
              <w:t xml:space="preserve"> рассказа об использовании семян (в приготовлении пищи) по картинке с помощью учителя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Сажают семена растения (практическая работа)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 опорными словами (семена, свет, тепло, вода), составляют словосочетание.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растения и семена </w:t>
            </w:r>
            <w:r w:rsidRPr="00D813CD">
              <w:rPr>
                <w:sz w:val="24"/>
                <w:szCs w:val="24"/>
              </w:rPr>
              <w:t xml:space="preserve">в натуральном виде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рассказ по картинке (выращивание растения из семян)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Сажают семена растения (практическая работа)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 опорными словами (семена, свет, тепло, вода), составляют предложения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Отвечают на вопросы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sz w:val="24"/>
                <w:szCs w:val="24"/>
              </w:rPr>
              <w:br w:type="page"/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Плоды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551EBB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814FF3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сюжетных рисунков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Прослушивание учебного текста Рассматривание иллюстрации (овощи)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Нахождение и называние знакомых объектов на картинке (овощи)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учебный текст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иллюстрации (овощи)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указывают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>знакомые объекты на картинке (овощи)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учебный текст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овощи </w:t>
            </w:r>
            <w:r w:rsidRPr="00D813CD">
              <w:rPr>
                <w:sz w:val="24"/>
                <w:szCs w:val="24"/>
              </w:rPr>
              <w:t xml:space="preserve">в натуральном виде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Находят и называют знакомые объекты на картинке (овощи)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Плоды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276" w:type="dxa"/>
          </w:tcPr>
          <w:p w:rsidR="00814FF3" w:rsidRPr="00D813CD" w:rsidRDefault="00551EBB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Рассматривание иллюстрации (фрукты)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Ответы на вопросы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Нахождение и называние знакомых объектов на картинке (фрукты)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о пользе фруктов с помощью учителя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иллюстрации (фрукты)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с помощью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Находят и указывают знакомые объекты на картинке (фрукты)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рассказ о пользе фруктов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фрукты </w:t>
            </w:r>
            <w:r w:rsidRPr="00D813CD">
              <w:rPr>
                <w:sz w:val="24"/>
                <w:szCs w:val="24"/>
              </w:rPr>
              <w:t xml:space="preserve">в натуральном виде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Находят и называют знакомые объекты на картинке (фрукты)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рассказ о пользе фруктов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Ягоды</w:t>
            </w:r>
          </w:p>
        </w:tc>
        <w:tc>
          <w:tcPr>
            <w:tcW w:w="1276" w:type="dxa"/>
          </w:tcPr>
          <w:p w:rsidR="00814FF3" w:rsidRPr="00D813CD" w:rsidRDefault="00551EBB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Прослушивание учебного текста Рассматривание иллюстрации (ягоды)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Называние ягод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Нахождение и называние знакомых объектов на картинке (ягоды)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учебный текст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иллюстрации (ягоды)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называют (указывают по слову) некоторые знакомые ягоды на картинке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Прослушивают учебный текст.  Рассматривают ягоды </w:t>
            </w:r>
            <w:r w:rsidRPr="00D813CD">
              <w:rPr>
                <w:sz w:val="24"/>
                <w:szCs w:val="24"/>
              </w:rPr>
              <w:t xml:space="preserve">в натуральном виде.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Находят и называют знакомые ягоды на картинке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Овощи, фрукты, ягоды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Называние нескольких овощей, фруктов, ягод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Обобщение представлений о плодах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Различение понятий: овощи, фрукты, ягоды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о пользе овощей, фруктов и ягод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стихотворения о витаминах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Называют овощи, фрукты, ягоды (по 1-2)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 xml:space="preserve">Различают овощи, фрукты, ягоды в натуральном виде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с помощью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рассказ о пользе овощей, фруктов и ягод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стихотворение о витаминах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Называют овощи, фрукты, ягоды (по 2-3)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Различают овощи, фрукты, ягоды на картинке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рассказ о пользе овощей, фруктов и ягод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стихотворение о витаминах и повторяют 1-2 строки</w:t>
            </w:r>
          </w:p>
        </w:tc>
      </w:tr>
      <w:tr w:rsidR="00D813CD" w:rsidRPr="00D813CD" w:rsidTr="00814FF3">
        <w:tc>
          <w:tcPr>
            <w:tcW w:w="534" w:type="dxa"/>
          </w:tcPr>
          <w:p w:rsidR="00814FF3" w:rsidRDefault="00814FF3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842" w:type="dxa"/>
            <w:gridSpan w:val="2"/>
          </w:tcPr>
          <w:p w:rsidR="00814FF3" w:rsidRDefault="00814FF3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Приспособление растений к сезонным изменениям</w:t>
            </w:r>
          </w:p>
        </w:tc>
        <w:tc>
          <w:tcPr>
            <w:tcW w:w="1276" w:type="dxa"/>
          </w:tcPr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05.12</w:t>
            </w: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</w:tcPr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Наблюдения за жизнью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растений в своей местности: рост, цветение, образование плодов и семян; приспособление к смене времен года Рассматривание иллюстрации, определение времени года</w:t>
            </w:r>
          </w:p>
        </w:tc>
        <w:tc>
          <w:tcPr>
            <w:tcW w:w="3260" w:type="dxa"/>
          </w:tcPr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Наблюдают за жизнью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Pr="00D813CD">
              <w:rPr>
                <w:sz w:val="24"/>
                <w:szCs w:val="24"/>
              </w:rPr>
              <w:t>в натуральном виде в естественных условиях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иллюстрации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Определяют времена года по состоянию растений на картинке с помощью учителя</w:t>
            </w:r>
          </w:p>
        </w:tc>
        <w:tc>
          <w:tcPr>
            <w:tcW w:w="3828" w:type="dxa"/>
          </w:tcPr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Наблюдают за жизнью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Pr="00D813CD">
              <w:rPr>
                <w:sz w:val="24"/>
                <w:szCs w:val="24"/>
              </w:rPr>
              <w:t>в натуральном виде в естественных условиях</w:t>
            </w:r>
            <w:r w:rsidRPr="00D813CD">
              <w:rPr>
                <w:color w:val="000000"/>
                <w:sz w:val="24"/>
                <w:szCs w:val="24"/>
              </w:rPr>
              <w:t xml:space="preserve">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иллюстрации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Определяют времена года по состоянию растений на картинке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Приспособление растений к разным условиям жизни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Прослушивание вводного слова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Просмотр краткого видео о жизни растений в разных условиях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иллюстрации, определение условий жизни растения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вводное слово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краткое видео о жизни растений в разных условиях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иллюстрации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</w:t>
            </w:r>
            <w:r w:rsidRPr="00D813CD">
              <w:rPr>
                <w:color w:val="000000"/>
                <w:sz w:val="24"/>
                <w:szCs w:val="24"/>
              </w:rPr>
              <w:t>на 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вводное слово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краткое видео о жизни растений в разных условиях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иллюстрации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на картинке разные условия жизни растений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</w:t>
            </w:r>
            <w:r w:rsidRPr="00D813CD">
              <w:rPr>
                <w:color w:val="000000"/>
                <w:sz w:val="24"/>
                <w:szCs w:val="24"/>
              </w:rPr>
              <w:t xml:space="preserve">на вопросы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sz w:val="24"/>
                <w:szCs w:val="24"/>
              </w:rPr>
              <w:br w:type="page"/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Уход за растениями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иллюстраций об основных приемах ухода за растениями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Практические действия: протирать листья, поливать растения, рыхлить почву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Инвентарь для ухода за растениями, называние предметов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Названия растений и инвентаря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иллюстрации об основных приемах ухода за растениями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Выполняют практическую работу: протирают листья, поливают растения, рыхлят почву с помощью учителя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инвентарь для ухода за растениями, называют предметы с помощью учителя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</w:t>
            </w:r>
            <w:r w:rsidRPr="00D813CD">
              <w:rPr>
                <w:color w:val="000000"/>
                <w:sz w:val="24"/>
                <w:szCs w:val="24"/>
              </w:rPr>
              <w:t>на 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иллюстрации об основных приемах ухода за растениями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Выполняют практическую работу: протирают листья, поливают растения, рыхлят почву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инвентарь для ухода за растениями, называют предметы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</w:t>
            </w:r>
            <w:r w:rsidRPr="00D813CD">
              <w:rPr>
                <w:color w:val="000000"/>
                <w:sz w:val="24"/>
                <w:szCs w:val="24"/>
              </w:rPr>
              <w:t xml:space="preserve">на вопросы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Растения (обобщающий урок)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Практическое определение объектов природы (деревьев и кустарников) на пришкольном участке (экскурсия)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рисунков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Определение и называние знакомых объектов природы (деревья, кустарники)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Работа с опорными словами (калина, сирень, смородина, крыжовник)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Показывают объекты природы (деревьев и кустарников) на пришкольном участке (экскурсия)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Показывают знакомые объекты природы (деревья, кустарники) на иллюстрациях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 опорными словами (калина, сирень, смородина, крыжовник)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Показывают и называют объекты природы (деревьев и кустарников) на пришкольном участке (экскурсия)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Показывают и называют знакомые объекты природы (деревья, кустарники) на иллюстрациях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Работают с опорными словами (калина, сирень, смородина, крыжовник), составляют предложения</w:t>
            </w:r>
          </w:p>
        </w:tc>
      </w:tr>
      <w:tr w:rsidR="00D813CD" w:rsidRPr="00D813CD" w:rsidTr="00814FF3">
        <w:tc>
          <w:tcPr>
            <w:tcW w:w="14029" w:type="dxa"/>
            <w:gridSpan w:val="7"/>
          </w:tcPr>
          <w:p w:rsidR="00D813CD" w:rsidRPr="00D813CD" w:rsidRDefault="00D813CD" w:rsidP="00814FF3">
            <w:pPr>
              <w:jc w:val="center"/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br w:type="page"/>
            </w:r>
            <w:r w:rsidRPr="00D813CD">
              <w:rPr>
                <w:b/>
                <w:sz w:val="24"/>
                <w:szCs w:val="24"/>
              </w:rPr>
              <w:t>Времена года. Зима – 6 часов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Зима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1276" w:type="dxa"/>
          </w:tcPr>
          <w:p w:rsidR="00D813CD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Рассматривание сюжетного рисунка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 по схемам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Проведение опыта совместно с учителем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 с опорными словами (зима, снегопад)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Вырезание снежинки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Рассматривают сюжетный рисунок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Работают по схемам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Проводят опыт совместно с учителем (наблюдение за таянием снега в помещении)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</w:t>
            </w:r>
            <w:r w:rsidRPr="00D813CD">
              <w:rPr>
                <w:color w:val="000000"/>
                <w:sz w:val="24"/>
                <w:szCs w:val="24"/>
              </w:rPr>
              <w:t>на 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Работают с опорными словами (зима, снегопад), составляют словосочетания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Раскрашивают снежинку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Рассматривают рисунок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Работают по схемам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Проводят опыт совместно с учителем (наблюдение за таянием снега в помещении)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</w:t>
            </w:r>
            <w:r w:rsidRPr="00D813CD">
              <w:rPr>
                <w:color w:val="000000"/>
                <w:sz w:val="24"/>
                <w:szCs w:val="24"/>
              </w:rPr>
              <w:t>на 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Работают с опорными словами (зима, снегопад), составляют предложение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Вырезают снежинку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Признаки зимы Зимние месяцы</w:t>
            </w:r>
          </w:p>
        </w:tc>
        <w:tc>
          <w:tcPr>
            <w:tcW w:w="1276" w:type="dxa"/>
          </w:tcPr>
          <w:p w:rsidR="00D813CD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Просмотр краткого видео о признаках зимы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Нахождение и называние признаков сезона на </w:t>
            </w: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иллюстрациях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 с опорными словами (снег, снежинки, воробей, ворона)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Составление рассказа о зиме по опорным знакам (схемам)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Просматривание краткого видео о признаках зимы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признаки сезона </w:t>
            </w:r>
            <w:r w:rsidRPr="00D813CD">
              <w:rPr>
                <w:sz w:val="24"/>
                <w:szCs w:val="24"/>
              </w:rPr>
              <w:t>в естественных условиях</w:t>
            </w: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Работают с опорными словами (снег, снежинки, воробей, ворона), составляют словосочетание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о зиме по картинкам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Просматривание краткого видео о признаках зимы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D">
              <w:rPr>
                <w:rFonts w:ascii="Times New Roman" w:hAnsi="Times New Roman" w:cs="Times New Roman"/>
                <w:sz w:val="24"/>
                <w:szCs w:val="24"/>
              </w:rPr>
              <w:t>Называют признаки зимы в естественных условиях</w:t>
            </w:r>
          </w:p>
          <w:p w:rsidR="00D813CD" w:rsidRPr="00D813CD" w:rsidRDefault="00D813CD" w:rsidP="00814FF3">
            <w:pPr>
              <w:pStyle w:val="a3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D813C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Называют зимние месяцы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Работают с опорными словами (снег, снежинки, воробей, ворона), составляют предложения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3C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рассказ о зиме по опорной схеме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Зимующие птицы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Наблюдения за зимующими птицами и их описание: ворона, воробей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рисунка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Наблюдают за зимующими птицами: ворона, воробей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Наблюдают за зимующими птицами: ворона, воробей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 xml:space="preserve">вопросы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sz w:val="24"/>
                <w:szCs w:val="24"/>
              </w:rPr>
              <w:br w:type="page"/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Животные зимой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814FF3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14FF3" w:rsidRPr="00D813CD" w:rsidRDefault="00814FF3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рисунков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Сравнение внешнего вида животных в различное время года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Нахождение несоответствия в изображении, тексте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Наблюдают за животными в различное время года на картинках.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Находят несоответствия в изображении, тексте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рисунок.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</w:rPr>
              <w:t xml:space="preserve">Наблюдают </w:t>
            </w:r>
            <w:r w:rsidRPr="00D813CD">
              <w:rPr>
                <w:rFonts w:eastAsia="Calibri"/>
                <w:sz w:val="24"/>
                <w:szCs w:val="24"/>
                <w:lang w:eastAsia="en-US"/>
              </w:rPr>
              <w:t>за животными</w:t>
            </w:r>
            <w:r w:rsidRPr="00D813CD">
              <w:rPr>
                <w:rFonts w:eastAsia="Calibri"/>
                <w:sz w:val="24"/>
                <w:szCs w:val="24"/>
              </w:rPr>
              <w:t xml:space="preserve"> и сравнивают их внешний вид </w:t>
            </w:r>
            <w:r w:rsidRPr="00D813CD">
              <w:rPr>
                <w:rFonts w:eastAsia="Calibri"/>
                <w:sz w:val="24"/>
                <w:szCs w:val="24"/>
                <w:lang w:eastAsia="en-US"/>
              </w:rPr>
              <w:t>в различное время года на картинках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Находят несоответствия в изображении, тексте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</w:tr>
      <w:tr w:rsidR="00D813CD" w:rsidRPr="00D813CD" w:rsidTr="00DA4B45">
        <w:trPr>
          <w:trHeight w:val="1257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Зимняя одежда и обувь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зимой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3289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рисунка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Выбор нужных предметов одежды для зимней прогулки Разучивание текста и правил подвижной игры «Мороз Красный Нос»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Выбирают нужные предметы одежды для зимней прогулки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Разучивают правила подвижной игры «Мороз Красный Нос»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стихотворный текст</w:t>
            </w: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Выбирают нужные предметы одежды для зимней прогулки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Разучивают правила подвижной игры «Мороз Красный Нос»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стихотворный текст и запоминают 2-3 строки</w:t>
            </w:r>
          </w:p>
        </w:tc>
      </w:tr>
      <w:tr w:rsidR="00D813CD" w:rsidRPr="00D813CD" w:rsidTr="00814FF3">
        <w:trPr>
          <w:trHeight w:val="1490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Зимняя одежда и обувь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зимой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3289" w:type="dxa"/>
            <w:vMerge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14029" w:type="dxa"/>
            <w:gridSpan w:val="7"/>
          </w:tcPr>
          <w:p w:rsidR="00D813CD" w:rsidRPr="00D813CD" w:rsidRDefault="00D813CD" w:rsidP="00814FF3">
            <w:pPr>
              <w:jc w:val="center"/>
              <w:rPr>
                <w:b/>
                <w:sz w:val="24"/>
                <w:szCs w:val="24"/>
              </w:rPr>
            </w:pPr>
            <w:r w:rsidRPr="00D813CD">
              <w:rPr>
                <w:b/>
                <w:sz w:val="24"/>
                <w:szCs w:val="24"/>
              </w:rPr>
              <w:t>Живая природа. Животные – 8 часов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Животные: звери, птицы, рыбы, насекомые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Рассматривание рисунков с изображением животных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 и называние знакомых животных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Просмотр видео о разнообразии животного мира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Ответы на вопросы по теме урока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Рассматривают рисунки с изображением животных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знакомых животных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видео о разнообразии животного мира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Рассматривают рисунки с изображением животных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и называют знакомых животных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видео о разнообразии животного мира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13CD" w:rsidRPr="00D813CD" w:rsidTr="00DA4B45">
        <w:trPr>
          <w:trHeight w:val="1603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sz w:val="24"/>
                <w:szCs w:val="24"/>
              </w:rPr>
              <w:br w:type="page"/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Сходство и различие животных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3289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Прослушивание вводных слов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рисунков с изображением животных Называние и показ знакомых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Нахождение и называние различия животных (форма тела, окраска, повадки, место обитания)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Сравнение животных по внешнему виду, окраске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Работа по опорным словам (шерсть, перья, чешуя)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260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вводное слово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Рассматривают рисунки с изображением животных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знакомых животных по слову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Находят и называют различия животных (форма тела, окраска, повадки, место обитания)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Составляют словосочетания по опорным словам (шерсть, перья, чешуя)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по опорным вопросам с помощью учителя</w:t>
            </w: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вводное слово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рисунки с изображением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и называют знакомых животных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Сравнивают животных по отличительным признакам (форма тела, окраска, повадки, место обитания) </w:t>
            </w:r>
            <w:r w:rsidRPr="00D813CD">
              <w:rPr>
                <w:sz w:val="24"/>
                <w:szCs w:val="24"/>
              </w:rPr>
              <w:t>с опорой на картинку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рассказ-описание по опорным словам (шерсть, перья, чешуя)</w:t>
            </w:r>
          </w:p>
        </w:tc>
      </w:tr>
      <w:tr w:rsidR="00D813CD" w:rsidRPr="00D813CD" w:rsidTr="00814FF3">
        <w:trPr>
          <w:trHeight w:val="3368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Сходство и различие животных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3289" w:type="dxa"/>
            <w:vMerge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Детёныши животных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3.01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Просмотр краткой презентации и прослушивание комментариев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рисунков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Называние детенышей </w:t>
            </w: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зверей, птиц, рыб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Составление рассказа по картинке</w:t>
            </w:r>
          </w:p>
          <w:p w:rsidR="00D813CD" w:rsidRPr="00D813CD" w:rsidRDefault="00D813CD" w:rsidP="00814FF3">
            <w:pPr>
              <w:rPr>
                <w:color w:val="FF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Разучивание игры «Один – много» (детеныши животных)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Просматривают краткую презентацию и прослушивают комментарии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рисунки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детенышей </w:t>
            </w: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зверей, птиц, рыб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по картинке с помощью учителя</w:t>
            </w:r>
          </w:p>
          <w:p w:rsidR="00D813CD" w:rsidRPr="00D813CD" w:rsidRDefault="00D813CD" w:rsidP="00814FF3">
            <w:pPr>
              <w:rPr>
                <w:color w:val="FF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Разучивают игру «Один – много» (детеныши животных)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Просматривают краткую презентацию и прослушивают комментарии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рисунки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и называют детенышей зверей, птиц, рыб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по картинке</w:t>
            </w:r>
          </w:p>
          <w:p w:rsidR="00D813CD" w:rsidRPr="00D813CD" w:rsidRDefault="00D813CD" w:rsidP="00814FF3">
            <w:pPr>
              <w:rPr>
                <w:color w:val="FF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Разучивают игру «Один – много» (детеныши животных)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sz w:val="24"/>
                <w:szCs w:val="24"/>
              </w:rPr>
              <w:lastRenderedPageBreak/>
              <w:br w:type="page"/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Прослушивание текста «Домашние животные»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Определение и называние животных по рисунку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Составление рассказа по схемам (изготовление продуктов из молока, шерсти)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Составление описательного рассказа о домашнем животном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Рисование (аппликация) «Мое домашнее животное»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текст «Домашние животные»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изображения животных на картинке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Составляют рассказ по схемам (изготовление продуктов из молока, шерсти) с помощью учителя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Рисуют «Мое домашнее животное»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текст «Домашние животные»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и называют изображения животных на картинке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описательный рассказ о домашнем животном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Выполняют аппликацию «Мое домашнее животное»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Дикие животные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Просмотр краткого видео о диких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рисунка и называние изображенных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рисунков и нахождение соответствия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Название сказок про диких животных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Сочинение сказки по рисунку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краткое видео о диких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 и показывают изображенных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Называют сказки про диких животных по картинкам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краткое видео о диких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 и называют изображенных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Называют сказки про диких животных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>Сочиняют сказку по рисунку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34" w:type="dxa"/>
          </w:tcPr>
          <w:p w:rsidR="00DA4B45" w:rsidRDefault="00DA4B45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A4B45" w:rsidRDefault="00DA4B45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842" w:type="dxa"/>
            <w:gridSpan w:val="2"/>
          </w:tcPr>
          <w:p w:rsidR="00DA4B45" w:rsidRDefault="00DA4B45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A4B45" w:rsidRDefault="00DA4B45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Приспособление животных к смене времён года</w:t>
            </w:r>
          </w:p>
        </w:tc>
        <w:tc>
          <w:tcPr>
            <w:tcW w:w="1276" w:type="dxa"/>
          </w:tcPr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3289" w:type="dxa"/>
          </w:tcPr>
          <w:p w:rsidR="00DA4B45" w:rsidRDefault="00DA4B45" w:rsidP="00814FF3">
            <w:pPr>
              <w:rPr>
                <w:sz w:val="24"/>
                <w:szCs w:val="24"/>
              </w:rPr>
            </w:pPr>
          </w:p>
          <w:p w:rsidR="00DA4B45" w:rsidRDefault="00DA4B45" w:rsidP="00814FF3">
            <w:pPr>
              <w:rPr>
                <w:sz w:val="24"/>
                <w:szCs w:val="24"/>
              </w:rPr>
            </w:pP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lastRenderedPageBreak/>
              <w:t>Просмотр краткого видео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Рассматривание рисунка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Работа с опорными словами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Составление рассказов с опорой на картинку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Просмотр видео и ответы на вопросы о кормлении птиц зимой</w:t>
            </w:r>
          </w:p>
        </w:tc>
        <w:tc>
          <w:tcPr>
            <w:tcW w:w="3260" w:type="dxa"/>
          </w:tcPr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Просматривают краткое </w:t>
            </w:r>
            <w:r w:rsidRPr="00D813CD">
              <w:rPr>
                <w:sz w:val="24"/>
                <w:szCs w:val="24"/>
              </w:rPr>
              <w:t>видео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Составляют словосочетания с опорными словами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Составляют краткий рассказ с опорой на картинку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</w:t>
            </w:r>
            <w:r w:rsidRPr="00D813CD">
              <w:rPr>
                <w:sz w:val="24"/>
                <w:szCs w:val="24"/>
              </w:rPr>
              <w:t xml:space="preserve"> видео и отвечают на вопросы о кормлении птиц зимой с помощью учителя</w:t>
            </w:r>
          </w:p>
        </w:tc>
        <w:tc>
          <w:tcPr>
            <w:tcW w:w="3828" w:type="dxa"/>
          </w:tcPr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Просматривают краткое </w:t>
            </w:r>
            <w:r w:rsidRPr="00D813CD">
              <w:rPr>
                <w:sz w:val="24"/>
                <w:szCs w:val="24"/>
              </w:rPr>
              <w:t>видео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Составляют предложения с опорными словами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Составляют рассказ с опорой на картинку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</w:t>
            </w:r>
            <w:r w:rsidRPr="00D813CD">
              <w:rPr>
                <w:sz w:val="24"/>
                <w:szCs w:val="24"/>
              </w:rPr>
              <w:t xml:space="preserve"> видео и отвечают на вопросы о кормлении птиц зимой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Животные (обобщающий урок)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картинок с изображением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Называние диких и домашних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Обобщение понятий по характерным признакам (дикие - домашние животные)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Сравнение животных по внешнему виду, окраске Составление рассказа о животном 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картинки с изображением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и дифференцируют диких и домашних животных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Сравнивают животных по отличительным признакам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краткий рассказ о животном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Рассматривают сюжетные картины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и называют диких и домашних животных.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Сравнивают животных по отличительным и сходным признакам, обобщают в слове (дикие, домашние)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о животном по картинке</w:t>
            </w:r>
          </w:p>
        </w:tc>
      </w:tr>
      <w:tr w:rsidR="00D813CD" w:rsidRPr="00D813CD" w:rsidTr="00814FF3">
        <w:tc>
          <w:tcPr>
            <w:tcW w:w="14029" w:type="dxa"/>
            <w:gridSpan w:val="7"/>
          </w:tcPr>
          <w:p w:rsidR="00D813CD" w:rsidRPr="00D813CD" w:rsidRDefault="00D813CD" w:rsidP="00814FF3">
            <w:pPr>
              <w:jc w:val="center"/>
              <w:rPr>
                <w:b/>
                <w:sz w:val="24"/>
                <w:szCs w:val="24"/>
              </w:rPr>
            </w:pPr>
            <w:r w:rsidRPr="00D813CD">
              <w:rPr>
                <w:b/>
                <w:sz w:val="24"/>
                <w:szCs w:val="24"/>
              </w:rPr>
              <w:t>Времена года. Весна – 6 часов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Весна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Признаки весны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Рассматривание рисунков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Нахождение отличий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Определение с помощью учителя по схемам причин сезонных изменений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Прослушивание стихотворения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Работа с опорными словами </w:t>
            </w: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(весна, ручьи, почки)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Рассматривают рисунки с изображением 2 времен года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Находят 1-2 отличия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Показывают с помощью учителя по схемам причины сезонных изменений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Прослушивают стихотворение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Составляют словосочетания с опорными словами (весна, ручьи, почки) 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Рассматривают рисунки с изображением 2 времен года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Находят 2-3 отличия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t>Показывают и называют по схемам причины сезонных изменений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Прослушивают стихотворения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Составляют предложения с опорными словами (весна, ручьи, почки),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sz w:val="24"/>
                <w:szCs w:val="24"/>
              </w:rPr>
              <w:lastRenderedPageBreak/>
              <w:br w:type="page"/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Признаки весны Весенние месяцы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27.02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Прослушивание текста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Нахождение признаков весны по иллюстрациям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Ответы на вопросы по тексту учебника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Рисование объектов природы (подснежника) по образцу Разучивание стихотворения Работа с опорными словами (сосульки, жук, бабочка, грач, скворец)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Прослушивают текст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признаки весны </w:t>
            </w:r>
            <w:r w:rsidRPr="00D813CD">
              <w:rPr>
                <w:sz w:val="24"/>
                <w:szCs w:val="24"/>
              </w:rPr>
              <w:t>в естественных условиях</w:t>
            </w: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 и по иллюстрациям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Раскрашивают объекты природы (подснежники)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Прослушивают стихотворение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Составляют словосочетания с опорными словами (сосульки, жук, бабочка, грач, скворец) 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Прослушивают текст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и называют признаки весны </w:t>
            </w:r>
            <w:r w:rsidRPr="00D813CD">
              <w:rPr>
                <w:sz w:val="24"/>
                <w:szCs w:val="24"/>
              </w:rPr>
              <w:t>в естественных условиях и по иллюстрациям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Рисуют объекты природы (подснежники) по образцу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стихотворение и запоминают 2-3 строки</w:t>
            </w:r>
            <w:proofErr w:type="gramStart"/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D813CD">
              <w:rPr>
                <w:rFonts w:eastAsia="Calibri"/>
                <w:sz w:val="24"/>
                <w:szCs w:val="24"/>
                <w:lang w:eastAsia="en-US"/>
              </w:rPr>
              <w:t>оставляют предложения с опорными словами (сосульки, жук, бабочка, грач, скворец)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Перелётные птицы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Просмотр видео о перелетных птицах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рисунка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Называние перелетных птиц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Составление рассказа по рисунку и опорным словам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видео о перелетных птицах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рисунки с изображением птиц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1-2 перелетные птицы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по рисунку и опорным словам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видео о перелетных птицах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сюжетный рисунок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Показывают и называют 2-3 перелетные птицы </w:t>
            </w:r>
            <w:proofErr w:type="gramStart"/>
            <w:r w:rsidRPr="00D813CD">
              <w:rPr>
                <w:sz w:val="24"/>
                <w:szCs w:val="24"/>
              </w:rPr>
              <w:t>в</w:t>
            </w:r>
            <w:proofErr w:type="gramEnd"/>
            <w:r w:rsidRPr="00D813CD">
              <w:rPr>
                <w:sz w:val="24"/>
                <w:szCs w:val="24"/>
              </w:rPr>
              <w:t xml:space="preserve">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Составляют рассказ по рисунку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Животные весной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и называние изображенных объектов природы (животные весной)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Составление рассказа по рисунку и опорным словам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Называние детенышей животных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Просмотр видео о жизни животных весной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Рассматривают и показывают животных весной на картине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Составляют рассказ по рисунку и опорным словам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детенышей животных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видео о жизни животных весной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Рассматривают и называют животных весной на картине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по рисунку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Показывают и называют детенышей животных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Просматривают видео о жизни животных весной</w:t>
            </w:r>
          </w:p>
          <w:p w:rsidR="00D813CD" w:rsidRPr="00D813CD" w:rsidRDefault="00D813CD" w:rsidP="00814FF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</w:tc>
      </w:tr>
      <w:tr w:rsidR="00D813CD" w:rsidRPr="00D813CD" w:rsidTr="00814FF3">
        <w:trPr>
          <w:trHeight w:val="1290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Весенняя одежда и обувь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весной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3289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рисунка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Выполнение задания по рисунку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Прослушивание стихотворения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рисунка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Ответы на вопросы с опорой на картинку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Выполняют задания по рисунку с помощью учителя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стихотворение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Выполняют задания по рисунку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Прослушивают стихотворение и повторяют 1-2 строки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 xml:space="preserve">вопросы </w:t>
            </w:r>
          </w:p>
        </w:tc>
      </w:tr>
      <w:tr w:rsidR="00D813CD" w:rsidRPr="00D813CD" w:rsidTr="00814FF3">
        <w:trPr>
          <w:trHeight w:val="1182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Весенняя одежда и обувь.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весной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3289" w:type="dxa"/>
            <w:vMerge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14029" w:type="dxa"/>
            <w:gridSpan w:val="7"/>
          </w:tcPr>
          <w:p w:rsidR="00D813CD" w:rsidRPr="00D813CD" w:rsidRDefault="00D813CD" w:rsidP="00814FF3">
            <w:pPr>
              <w:jc w:val="center"/>
              <w:rPr>
                <w:b/>
                <w:sz w:val="24"/>
                <w:szCs w:val="24"/>
              </w:rPr>
            </w:pPr>
            <w:r w:rsidRPr="00D813CD">
              <w:rPr>
                <w:b/>
                <w:sz w:val="24"/>
                <w:szCs w:val="24"/>
              </w:rPr>
              <w:t>Живая природа. Человек – 11 часов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Человек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Отличия по полу и возрасту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вводных слов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Нахождение сходства и различия людей по картинке (внешний вид, пол, возраст)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Называние изображенных людей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Рассказ о себе по плану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 с опорными словами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вводные слова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сходство людей по картинке </w:t>
            </w:r>
            <w:r w:rsidRPr="00D813CD">
              <w:rPr>
                <w:sz w:val="24"/>
                <w:szCs w:val="24"/>
              </w:rPr>
              <w:t>в естественных условиях</w:t>
            </w:r>
            <w:r w:rsidRPr="00D813CD">
              <w:rPr>
                <w:color w:val="000000"/>
                <w:sz w:val="24"/>
                <w:szCs w:val="24"/>
              </w:rPr>
              <w:t xml:space="preserve"> (внешний вид, пол, возраст) с помощью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Называют изображенных людей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Рассказывают о себе по краткому плану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стихотворение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словосочетания с опорными словами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Прослушивают вводные слова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сходство и различия людей </w:t>
            </w:r>
            <w:r w:rsidRPr="00D813CD">
              <w:rPr>
                <w:sz w:val="24"/>
                <w:szCs w:val="24"/>
              </w:rPr>
              <w:t>в естественных условиях</w:t>
            </w:r>
            <w:r w:rsidRPr="00D813CD">
              <w:rPr>
                <w:color w:val="000000"/>
                <w:sz w:val="24"/>
                <w:szCs w:val="24"/>
              </w:rPr>
              <w:t xml:space="preserve"> и по картинке (внешний вид, пол, возраст).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Называют и показывают изображенных людей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Рассказывают о себе по плану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стихотворение, повторяют 3-4 строки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предложения с опорными словами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 xml:space="preserve">вопросы </w:t>
            </w:r>
          </w:p>
        </w:tc>
      </w:tr>
      <w:tr w:rsidR="00D813CD" w:rsidRPr="00D813CD" w:rsidTr="00DA4B45">
        <w:trPr>
          <w:trHeight w:val="1420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Человек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Части тела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3289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вводных слов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(чтение) стихотворения, работа с текстом Нахождение и показ частей тела на рисунке (на объекте), называние частей тела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Игра в дидактическую игру «Части тела»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 «Театр теней»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 с опорными словами (голова, шея, туловище, руки, ноги)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Составление рассказа о себе по опорным вопросам </w:t>
            </w:r>
          </w:p>
        </w:tc>
        <w:tc>
          <w:tcPr>
            <w:tcW w:w="3260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вводные слова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Прослушивают стихотворение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Находят и показывают части тела на себе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Называют части тела на картинке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Играют в дидактическую игру «Части тела»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словосочетания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 с опорными словами (голова, шея, туловище, руки, ноги)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рассказ о себе с помощью учителя</w:t>
            </w: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вводные слова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Прослушивают стихотворение, работают с текстом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называют частей тела </w:t>
            </w:r>
            <w:r w:rsidRPr="00D813CD">
              <w:rPr>
                <w:sz w:val="24"/>
                <w:szCs w:val="24"/>
              </w:rPr>
              <w:t>на себе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Играют в дидактическую игру «Части тела»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предложение с опорными словами (голова, шея, туловище, руки, ноги) 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рассказ о себе по опорным вопросам </w:t>
            </w:r>
          </w:p>
        </w:tc>
      </w:tr>
      <w:tr w:rsidR="00D813CD" w:rsidRPr="00D813CD" w:rsidTr="00814FF3">
        <w:trPr>
          <w:trHeight w:val="3155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Человек.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Части тела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02.04</w:t>
            </w:r>
          </w:p>
          <w:p w:rsidR="00DA4B45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A4B45" w:rsidRPr="00D813CD" w:rsidRDefault="00DA4B45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vMerge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Гигиенические навыки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Просмотр краткого видео.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Разучивание правил гигиены. Рассматривание рисунков. Определение правила гигиены по рисункам.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о правилах ухода за телом.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Выполнение заданий на дифференциацию предметов по назначению.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Разучивание стихотворения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Просматривают краткое видео.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Разучивают правила гигиены по картинкам.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рисунки.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Выполняют упрощенные задания на дифференциацию предметов по назначению.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стихотворение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Просматривают краткое видео.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Разучивают правила гигиены </w:t>
            </w:r>
            <w:r w:rsidRPr="00D813CD">
              <w:rPr>
                <w:sz w:val="24"/>
                <w:szCs w:val="24"/>
              </w:rPr>
              <w:t>в натуральном виде в естественных условиях</w:t>
            </w:r>
            <w:r w:rsidRPr="00D813CD">
              <w:rPr>
                <w:color w:val="000000"/>
                <w:sz w:val="24"/>
                <w:szCs w:val="24"/>
              </w:rPr>
              <w:t>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рисунки.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Выполняют задания на дифференциацию предметов по назначению.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Прослушивают и заучивают 2-3 строки стихотворения</w:t>
            </w:r>
          </w:p>
        </w:tc>
      </w:tr>
      <w:tr w:rsidR="00D813CD" w:rsidRPr="00D813CD" w:rsidTr="00814FF3">
        <w:tc>
          <w:tcPr>
            <w:tcW w:w="534" w:type="dxa"/>
          </w:tcPr>
          <w:p w:rsidR="005E7A30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13CD">
              <w:rPr>
                <w:sz w:val="24"/>
                <w:szCs w:val="24"/>
              </w:rPr>
              <w:br w:type="page"/>
            </w:r>
          </w:p>
          <w:p w:rsidR="005E7A30" w:rsidRDefault="005E7A30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1842" w:type="dxa"/>
            <w:gridSpan w:val="2"/>
          </w:tcPr>
          <w:p w:rsidR="005E7A30" w:rsidRDefault="005E7A30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5E7A30" w:rsidRDefault="005E7A30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Лицо человека</w:t>
            </w:r>
          </w:p>
        </w:tc>
        <w:tc>
          <w:tcPr>
            <w:tcW w:w="1276" w:type="dxa"/>
          </w:tcPr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3289" w:type="dxa"/>
          </w:tcPr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Рассматривание рисунка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Выполнение задания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 «Свет мой, зеркальце, скажи»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Нахождение сходства и различия лиц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Называние частей лица человека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Рисование своего портрета</w:t>
            </w:r>
          </w:p>
        </w:tc>
        <w:tc>
          <w:tcPr>
            <w:tcW w:w="3260" w:type="dxa"/>
          </w:tcPr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Рассматривают рисунок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Выполняют задания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Играют в игру «Свет мой, зеркальце, скажи»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сходство лиц одноклассников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Показывают части лица человека на рисунке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Раскрашивают портрет</w:t>
            </w:r>
          </w:p>
        </w:tc>
        <w:tc>
          <w:tcPr>
            <w:tcW w:w="3828" w:type="dxa"/>
          </w:tcPr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Рассматривают рисунок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Выполняют задания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Играют в игру «Свет мой, зеркальце, скажи»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Находят сходство и различия лиц одноклассников и на картинках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Показывают части лица человека </w:t>
            </w:r>
            <w:r w:rsidRPr="00D813CD">
              <w:rPr>
                <w:sz w:val="24"/>
                <w:szCs w:val="24"/>
              </w:rPr>
              <w:t>на рисунке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Рисуют свой портрет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Глаза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Охрана зрения</w:t>
            </w:r>
          </w:p>
        </w:tc>
        <w:tc>
          <w:tcPr>
            <w:tcW w:w="1276" w:type="dxa"/>
          </w:tcPr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E7A30">
              <w:rPr>
                <w:rFonts w:eastAsia="Calibri"/>
                <w:sz w:val="24"/>
                <w:szCs w:val="24"/>
                <w:lang w:eastAsia="en-US"/>
              </w:rPr>
              <w:t>0.04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Определение функции глаз по рисункам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Рисование предмета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Нахождение и называние частей объекта (брови, века, ресницы) у себя и на картинке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 с опорными словами (брови, веки, ресницы)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Разучивание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правил гигиены глаз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Дидактическая игра </w:t>
            </w:r>
            <w:proofErr w:type="gramStart"/>
            <w:r w:rsidRPr="00D813CD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иллюстрациям «Назови, кому принадлежат глаза»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Разучивание гимнастики для глаз «Автобус»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рисунок, определяют функции глаз с помощью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Рисуют глаз по образцу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показывают части объекта (брови, веки, ресницы) у себя и на картинке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словосочетания с опорными словами (брови, веки, ресницы)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правил гигиены глаз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Играют по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иллюстрациям «Назови, кому принадлежат глаза»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 гимнастику для глаз «Автобус»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рисунок, определяют функции глаз</w:t>
            </w:r>
            <w:proofErr w:type="gramStart"/>
            <w:r w:rsidRPr="00D813CD">
              <w:rPr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D813CD">
              <w:rPr>
                <w:color w:val="000000"/>
                <w:sz w:val="24"/>
                <w:szCs w:val="24"/>
              </w:rPr>
              <w:t>исуют глаз по образцу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называют части объекта (брови, веки, ресницы) у себя и на картинке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предложения с опорными словами (брови, веки, ресницы)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правил гигиены глаз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Играют по иллюстрациям «Назови, кому принадлежат глаза»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 гимнастику для глаз «Автобус»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sz w:val="24"/>
                <w:szCs w:val="24"/>
              </w:rPr>
              <w:br w:type="page"/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Уши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Орган слуха</w:t>
            </w:r>
          </w:p>
        </w:tc>
        <w:tc>
          <w:tcPr>
            <w:tcW w:w="1276" w:type="dxa"/>
          </w:tcPr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E7A30">
              <w:rPr>
                <w:rFonts w:eastAsia="Calibri"/>
                <w:sz w:val="24"/>
                <w:szCs w:val="24"/>
                <w:lang w:eastAsia="en-US"/>
              </w:rPr>
              <w:t>6.04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текста (строение уха), ответы на вопросы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Определение функции уха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Отгадывание загадок Нахождение и называние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объекта у себя и на картинке Работа с опорными словами (уши, слух)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Разучивание правил гигиены ушей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Дидактическая игра по иллюстрациям «Назови, кому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принадлежит голос»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Объяснение смысла выражения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«Ушки на макушке»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Прослушивают текст (строение уха)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Определяют функции ушей с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>помощью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Находят и показывают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парный объект у себя и на картинке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словосочетания с опорными словами (уши, слух)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 правила гигиены ушей по картинкам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Играют по иллюстрациям «Назови, кому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принадлежит голос»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Прослушивают текст (строение уха).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Определяют функции ушей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Находят, показывают и называют парный объект у себя и на картинке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предложения с опорными словами (уши, слух)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 правила гигиены ушей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Играют по иллюстрациям «Назови, кому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принадлежит голос»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Объясняют смысл выражения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«Ушки на макушке»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 xml:space="preserve">вопросы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Нос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Орган дыхания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Прослушивание текста (строение носа), ответы на вопросы Определение функции носа у себя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Практическая работа «Узнай по запаху»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Нахождение и называние объекта у себя и на картинке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Работа с опорными словами (нос, запах, обоняние, дыхание)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Разучивание правил гигиены носа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Дидактическая игра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по иллюстрациям «Назови, кому принадлежит нос»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(обоняние собаки)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Объяснение смысла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>выражения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«Держать нос по ветру»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Прослушивают текст (строение носа)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Определяют функцию носа у себя (по своим ощущениям)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Играют в игру «Узнай по запаху» (практическая работа)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показывают нос у себя и у одноклассников.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словосочетания с опорными словами (нос, запах, обоняние, дыхание)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Разучивают1-2 правила гигиены носа с опорой на картинки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Играют по иллюстрациям «Назови, кому принадлежит нос»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 xml:space="preserve">вопросы с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Прослушивают текст (строение носа)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Определяют функцию носа у себя (по своим ощущениям)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Играют в игру «Узнай по запаху» (практическая работа)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показывают нос у себя и у одноклассников, сравнивают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Составляют предложения с опорными словами (нос, запах, обоняние, дыхание)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Разучивают 2-3 правила гигиены носа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Играют по иллюстрациям «Назови, кому принадлежит нос»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рассказ об обонянии собаки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Объясняют смысл выражения «Держать нос по ветру»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 xml:space="preserve">вопросы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Рот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Орган вкуса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текста (строение рта), ответы на вопросы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Дифференциация предметов по функциональному назначению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Практические работы «Найди предметы для чистки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зубов», «Определи вкус продукта»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Нахождение и называние объекта (рот, губы, зубы, язык) у себя и на картинке 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Работа с опорными словами (рот, язык, сладкий, кислый, горький, соленый)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Разучивание правил гигиены полости рта, поведения во время еды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Отгадывание загадок Объяснение выражения «Держать язык за зубами»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Прослушивают текст (строение рта)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Играют в игры «Найди предметы для чистки зубов», «Определи вкус продукта» (практическая работа)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показывают объект (рот, губы, зубы, язык) у себя и на картинке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proofErr w:type="gramStart"/>
            <w:r w:rsidRPr="00D813CD">
              <w:rPr>
                <w:color w:val="000000"/>
                <w:sz w:val="24"/>
                <w:szCs w:val="24"/>
              </w:rPr>
              <w:t xml:space="preserve">Составляют словосочетания с опорными словами (рот, язык, сладкий, кислый, горький, соленый) </w:t>
            </w:r>
            <w:proofErr w:type="gramEnd"/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 правила гигиены полости рта, поведения во время еды по картинке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Прослушивают текст (строение рта)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Играют в игры «Найди предметы для чистки зубов», «Определи вкус продукта» (практическая работа)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показывают, называют объект (рот, губы, зубы, язык) у себя и на картинке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предложения   опорными словами (рот, язык, сладкий, кислый, горький, соленый)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Разучивают правила гигиены полости рта, поведения во время еды 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Отгадывают загадки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Объясняют смысл выражения «Держать язык за зубами»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Кожа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Орган осязания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Прослушивание текста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рисунка и определение свой</w:t>
            </w:r>
            <w:proofErr w:type="gramStart"/>
            <w:r w:rsidRPr="00D813CD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D813CD">
              <w:rPr>
                <w:color w:val="000000"/>
                <w:sz w:val="24"/>
                <w:szCs w:val="24"/>
              </w:rPr>
              <w:t>едмета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Описание предмета по ощущениям («волшебный мешочек»)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Работа с опорными словами (кожа, </w:t>
            </w:r>
            <w:proofErr w:type="gramStart"/>
            <w:r w:rsidRPr="00D813CD">
              <w:rPr>
                <w:color w:val="000000"/>
                <w:sz w:val="24"/>
                <w:szCs w:val="24"/>
              </w:rPr>
              <w:t>горячий</w:t>
            </w:r>
            <w:proofErr w:type="gramEnd"/>
            <w:r w:rsidRPr="00D813CD">
              <w:rPr>
                <w:color w:val="000000"/>
                <w:sz w:val="24"/>
                <w:szCs w:val="24"/>
              </w:rPr>
              <w:t xml:space="preserve">, теплый,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>холодный, твердый, мягкий)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Правила работы с ножом и утюгом, правила гигиены кожи, поведение при порезах ожогах Дидактическая игра «Чем покрыто тело животного» 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Прослушивают текст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Называют предмет по ощущениям (Игра «волшебный мешочек»)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proofErr w:type="gramStart"/>
            <w:r w:rsidRPr="00D813CD">
              <w:rPr>
                <w:color w:val="000000"/>
                <w:sz w:val="24"/>
                <w:szCs w:val="24"/>
              </w:rPr>
              <w:t xml:space="preserve">Составляют словосочетания с опорными словами (кожа, горячий, теплый, холодный, твердый, мягкий) </w:t>
            </w:r>
            <w:proofErr w:type="gramEnd"/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Изучают правила работы с ножом и утюгом, правила гигиены кожи, правила поведения при порезах ожогах по картинкам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 Играют в игру «Чем покрыто тело животного»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Прослушивают текст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рисунок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Называют и описывают свойства предметов по ощущениям (Игра «волшебный мешочек»)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предложения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 опорными словами (кожа, </w:t>
            </w:r>
            <w:proofErr w:type="gramStart"/>
            <w:r w:rsidRPr="00D813CD">
              <w:rPr>
                <w:color w:val="000000"/>
                <w:sz w:val="24"/>
                <w:szCs w:val="24"/>
              </w:rPr>
              <w:t>горячий</w:t>
            </w:r>
            <w:proofErr w:type="gramEnd"/>
            <w:r w:rsidRPr="00D813CD">
              <w:rPr>
                <w:color w:val="000000"/>
                <w:sz w:val="24"/>
                <w:szCs w:val="24"/>
              </w:rPr>
              <w:t xml:space="preserve">, теплый, холодный, твердый, мягкий)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Изучают правила работы с ножом и утюгом, правила гигиены кожи, правила поведения при порезах ожогах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Играют в игру «Чем покрыто тело животного»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 xml:space="preserve">вопросы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Осанка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Скелет и мышцы человека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Рассматривание рисунка и нахождение картинки на правильную осанку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Разучивание стихотворения для физкультминутки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Изучение правил посадки за партой, ношения груза, правильной осанки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Разучивание упражнений утренней гимнастики на разные виды мышц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Прослушивают стихотворение для физкультминутки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Изучают правила посадки за партой, ношения груза, правильной осанки на собственном примере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 и выполняют упражнения утренней гимнастики на разные виды мышц по показу учителя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Разучивают стихотворение для физкультминутки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Изучают правила посадки за партой, ношения груза, правильной осанки на собственном примере и примере одноклассников</w:t>
            </w:r>
          </w:p>
          <w:p w:rsidR="00D813CD" w:rsidRPr="00D813CD" w:rsidRDefault="00D813CD" w:rsidP="00814FF3">
            <w:pPr>
              <w:tabs>
                <w:tab w:val="left" w:pos="1285"/>
              </w:tabs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Разучивают и выполняют упражнения утренней гимнастики на разные виды мы</w:t>
            </w:r>
            <w:proofErr w:type="gramStart"/>
            <w:r w:rsidRPr="00D813CD">
              <w:rPr>
                <w:color w:val="000000"/>
                <w:sz w:val="24"/>
                <w:szCs w:val="24"/>
              </w:rPr>
              <w:t xml:space="preserve">шц </w:t>
            </w:r>
            <w:r w:rsidRPr="00D813CD">
              <w:rPr>
                <w:sz w:val="24"/>
                <w:szCs w:val="24"/>
              </w:rPr>
              <w:t>в кл</w:t>
            </w:r>
            <w:proofErr w:type="gramEnd"/>
            <w:r w:rsidRPr="00D813CD">
              <w:rPr>
                <w:sz w:val="24"/>
                <w:szCs w:val="24"/>
              </w:rPr>
              <w:t>ассе</w:t>
            </w:r>
          </w:p>
        </w:tc>
      </w:tr>
      <w:tr w:rsidR="00D813CD" w:rsidRPr="00D813CD" w:rsidTr="00814FF3">
        <w:tc>
          <w:tcPr>
            <w:tcW w:w="14029" w:type="dxa"/>
            <w:gridSpan w:val="7"/>
          </w:tcPr>
          <w:p w:rsidR="00D813CD" w:rsidRPr="00D813CD" w:rsidRDefault="00D813CD" w:rsidP="00814FF3">
            <w:pPr>
              <w:jc w:val="center"/>
              <w:rPr>
                <w:b/>
                <w:sz w:val="24"/>
                <w:szCs w:val="24"/>
              </w:rPr>
            </w:pPr>
            <w:r w:rsidRPr="00D813CD">
              <w:rPr>
                <w:b/>
                <w:sz w:val="24"/>
                <w:szCs w:val="24"/>
              </w:rPr>
              <w:t>Времена года. Лето -  5 часов</w:t>
            </w:r>
          </w:p>
        </w:tc>
      </w:tr>
      <w:tr w:rsidR="00D813CD" w:rsidRPr="00D813CD" w:rsidTr="00814FF3">
        <w:trPr>
          <w:trHeight w:val="2562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Лето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Признаки лета</w:t>
            </w:r>
          </w:p>
        </w:tc>
        <w:tc>
          <w:tcPr>
            <w:tcW w:w="1276" w:type="dxa"/>
          </w:tcPr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Рассматривание рисунков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Нахождение и называние признаков лета </w:t>
            </w:r>
            <w:r w:rsidRPr="00D813CD">
              <w:rPr>
                <w:sz w:val="24"/>
                <w:szCs w:val="24"/>
              </w:rPr>
              <w:t>в естественных условиях</w:t>
            </w:r>
            <w:r w:rsidRPr="00D813CD">
              <w:rPr>
                <w:color w:val="000000"/>
                <w:sz w:val="24"/>
                <w:szCs w:val="24"/>
              </w:rPr>
              <w:t xml:space="preserve"> и на рисунке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Ответы на вопросы по рисункам (признаки лета)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Определение по схемам сезонных изменений летом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рисунки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показывают признаки лета </w:t>
            </w:r>
            <w:r w:rsidRPr="00D813CD">
              <w:rPr>
                <w:sz w:val="24"/>
                <w:szCs w:val="24"/>
              </w:rPr>
              <w:t>в естественных условиях</w:t>
            </w:r>
            <w:r w:rsidRPr="00D813CD">
              <w:rPr>
                <w:color w:val="000000"/>
                <w:sz w:val="24"/>
                <w:szCs w:val="24"/>
              </w:rPr>
              <w:t xml:space="preserve"> и на рисунке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и показывают по схемам сезонные изменения летом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Рассматривают рисунки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и показывают, называют признаки лета </w:t>
            </w:r>
            <w:r w:rsidRPr="00D813CD">
              <w:rPr>
                <w:sz w:val="24"/>
                <w:szCs w:val="24"/>
              </w:rPr>
              <w:t>в естественных условиях</w:t>
            </w:r>
            <w:r w:rsidRPr="00D813CD">
              <w:rPr>
                <w:color w:val="000000"/>
                <w:sz w:val="24"/>
                <w:szCs w:val="24"/>
              </w:rPr>
              <w:t xml:space="preserve"> и на рисунке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Рассматривают и показывают, называют по схемам сезонные изменения летом</w:t>
            </w:r>
          </w:p>
          <w:p w:rsidR="00D813CD" w:rsidRPr="00D813CD" w:rsidRDefault="00D813CD" w:rsidP="00814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CD" w:rsidRPr="00D813CD" w:rsidTr="00814FF3">
        <w:tc>
          <w:tcPr>
            <w:tcW w:w="534" w:type="dxa"/>
          </w:tcPr>
          <w:p w:rsidR="005E7A30" w:rsidRDefault="005E7A30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1842" w:type="dxa"/>
            <w:gridSpan w:val="2"/>
          </w:tcPr>
          <w:p w:rsidR="005E7A30" w:rsidRDefault="005E7A30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Признаки лета Летние месяцы</w:t>
            </w:r>
          </w:p>
        </w:tc>
        <w:tc>
          <w:tcPr>
            <w:tcW w:w="1276" w:type="dxa"/>
          </w:tcPr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  <w:p w:rsidR="005E7A30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3289" w:type="dxa"/>
          </w:tcPr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Перечисление летних месяцев Нахождение различий на рисунках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Нахождение признаков лета по опорным схемам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Рисование по теме «Лето» после прослушивания стихотворения Работа с опорными словами (лето, цветы)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Составление рассказа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Перечисляют летние месяцы с помощью учителя по картинкам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различия на рисунках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признаки лета по опорным схемам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Раскрашивают картину по теме «Лето» после прослушивания стихотворения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словосочетания с опорными словами (лето, цветы)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рассказ по рисунку помощью учителя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</w:tc>
        <w:tc>
          <w:tcPr>
            <w:tcW w:w="3828" w:type="dxa"/>
          </w:tcPr>
          <w:p w:rsidR="005E7A30" w:rsidRDefault="005E7A30" w:rsidP="00814FF3">
            <w:pPr>
              <w:rPr>
                <w:color w:val="000000"/>
                <w:sz w:val="24"/>
                <w:szCs w:val="24"/>
              </w:rPr>
            </w:pP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Перечисляют летние месяцы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различия на рисунках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Находят признаки лета на сюжетной картине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Рисуют по теме «Лето» после прослушивания стихотворения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предложения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с опорными словами (лето, цветы)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Составляют рассказ по рисунку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 xml:space="preserve">вопросы </w:t>
            </w:r>
          </w:p>
        </w:tc>
      </w:tr>
      <w:tr w:rsidR="00D813CD" w:rsidRPr="00D813CD" w:rsidTr="00814FF3"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Животные и растения летом</w:t>
            </w:r>
          </w:p>
        </w:tc>
        <w:tc>
          <w:tcPr>
            <w:tcW w:w="1276" w:type="dxa"/>
          </w:tcPr>
          <w:p w:rsidR="00D813CD" w:rsidRDefault="00D813CD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3289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Рассматривание и называние животных и растений по рисунку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Составление рассказа по рисунку и опорным словам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Называние детенышей животных</w:t>
            </w:r>
          </w:p>
        </w:tc>
        <w:tc>
          <w:tcPr>
            <w:tcW w:w="3260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Рассматривают и показывают животных и растений по рисунку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по рисунку и опорным словам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 с помощью учителя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1-2 детенышей животных</w:t>
            </w:r>
          </w:p>
        </w:tc>
        <w:tc>
          <w:tcPr>
            <w:tcW w:w="3828" w:type="dxa"/>
          </w:tcPr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Рассматривают и показывают, называют животных и растений </w:t>
            </w:r>
            <w:r w:rsidRPr="00D813CD">
              <w:rPr>
                <w:sz w:val="24"/>
                <w:szCs w:val="24"/>
              </w:rPr>
              <w:t>на рисунках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Составляют рассказ по опорным словам</w:t>
            </w:r>
          </w:p>
          <w:p w:rsidR="00D813CD" w:rsidRPr="00D813CD" w:rsidRDefault="00D813CD" w:rsidP="00814F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 xml:space="preserve">Отвечают на </w:t>
            </w:r>
            <w:r w:rsidRPr="00D813CD">
              <w:rPr>
                <w:color w:val="000000"/>
                <w:sz w:val="24"/>
                <w:szCs w:val="24"/>
              </w:rPr>
              <w:t>вопросы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Показывают и называют 3-4 детеныша животных</w:t>
            </w:r>
          </w:p>
        </w:tc>
      </w:tr>
      <w:tr w:rsidR="00D813CD" w:rsidRPr="00D813CD" w:rsidTr="00814FF3">
        <w:trPr>
          <w:trHeight w:val="276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Летняя одежда и обувь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Занятия людей летом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Безопасные летние </w:t>
            </w: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каникулы</w:t>
            </w:r>
          </w:p>
        </w:tc>
        <w:tc>
          <w:tcPr>
            <w:tcW w:w="1276" w:type="dxa"/>
          </w:tcPr>
          <w:p w:rsidR="00D813CD" w:rsidRDefault="00D813CD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  <w:p w:rsidR="005E7A30" w:rsidRDefault="005E7A30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89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Определение на календаре периода летних каникул, времени занятий и отдыха, праздничных дней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Выделение нужных предметов одежды после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прослушивания стихотворения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Ответы на вопросы по рисункам (занятия людей летом)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Проговаривание правил поведения на водоемах летом</w:t>
            </w:r>
          </w:p>
        </w:tc>
        <w:tc>
          <w:tcPr>
            <w:tcW w:w="3260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Показывают на календаре период летних каникул, времени занятий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 xml:space="preserve">Показывают и выбирают нужные предметы одежды после прослушивания </w:t>
            </w:r>
            <w:r w:rsidRPr="00D813CD">
              <w:rPr>
                <w:color w:val="000000"/>
                <w:sz w:val="24"/>
                <w:szCs w:val="24"/>
              </w:rPr>
              <w:lastRenderedPageBreak/>
              <w:t xml:space="preserve">стихотворения 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Отвечают на вопросы по рисункам (занятия людей летом).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Проговаривают правила поведения на водоемах летом по картинкам</w:t>
            </w:r>
          </w:p>
        </w:tc>
        <w:tc>
          <w:tcPr>
            <w:tcW w:w="3828" w:type="dxa"/>
            <w:vMerge w:val="restart"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Показывают на календаре период летних каникул, времени занятий и отдыха, праздничных дней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Показывают и называют нужные предметы одежды после прослушивания стихотворения</w:t>
            </w:r>
          </w:p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lastRenderedPageBreak/>
              <w:t>Отвечают на вопросы по рисункам (занятия людей летом)</w:t>
            </w:r>
          </w:p>
          <w:p w:rsidR="00D813CD" w:rsidRPr="00D813CD" w:rsidRDefault="00D813CD" w:rsidP="00814FF3">
            <w:pPr>
              <w:rPr>
                <w:sz w:val="24"/>
                <w:szCs w:val="24"/>
              </w:rPr>
            </w:pPr>
            <w:r w:rsidRPr="00D813CD">
              <w:rPr>
                <w:color w:val="000000"/>
                <w:sz w:val="24"/>
                <w:szCs w:val="24"/>
              </w:rPr>
              <w:t>Проговаривают правила поведения на водоемах летом</w:t>
            </w:r>
          </w:p>
        </w:tc>
      </w:tr>
      <w:tr w:rsidR="00D813CD" w:rsidRPr="00D813CD" w:rsidTr="00814FF3">
        <w:trPr>
          <w:trHeight w:val="351"/>
        </w:trPr>
        <w:tc>
          <w:tcPr>
            <w:tcW w:w="534" w:type="dxa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1842" w:type="dxa"/>
            <w:gridSpan w:val="2"/>
          </w:tcPr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Занятия людей летом </w:t>
            </w:r>
          </w:p>
          <w:p w:rsidR="00D813CD" w:rsidRPr="00D813CD" w:rsidRDefault="00D813CD" w:rsidP="00814FF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bCs/>
                <w:sz w:val="24"/>
                <w:szCs w:val="24"/>
                <w:lang w:eastAsia="en-US"/>
              </w:rPr>
              <w:t>Безопасные летние каникулы</w:t>
            </w:r>
          </w:p>
        </w:tc>
        <w:tc>
          <w:tcPr>
            <w:tcW w:w="1276" w:type="dxa"/>
          </w:tcPr>
          <w:p w:rsidR="00D813CD" w:rsidRDefault="00D813CD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C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5E7A30" w:rsidRDefault="005E7A30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E7A30" w:rsidRPr="00D813CD" w:rsidRDefault="005E7A30" w:rsidP="005E7A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3289" w:type="dxa"/>
            <w:vMerge/>
          </w:tcPr>
          <w:p w:rsidR="00D813CD" w:rsidRPr="00D813CD" w:rsidRDefault="00D813CD" w:rsidP="00814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813CD" w:rsidRPr="00D813CD" w:rsidRDefault="00D813CD" w:rsidP="00814FF3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13CD" w:rsidRPr="00D813CD" w:rsidRDefault="00D813CD" w:rsidP="00814FF3">
            <w:pPr>
              <w:rPr>
                <w:sz w:val="24"/>
                <w:szCs w:val="24"/>
              </w:rPr>
            </w:pPr>
          </w:p>
        </w:tc>
      </w:tr>
    </w:tbl>
    <w:p w:rsidR="00D813CD" w:rsidRPr="00D813CD" w:rsidRDefault="00D813CD" w:rsidP="00D813CD">
      <w:pPr>
        <w:jc w:val="both"/>
        <w:rPr>
          <w:rFonts w:eastAsia="Calibri"/>
          <w:lang w:eastAsia="en-US"/>
        </w:rPr>
      </w:pPr>
    </w:p>
    <w:p w:rsidR="00D813CD" w:rsidRPr="00D813CD" w:rsidRDefault="00D813CD" w:rsidP="00D813CD">
      <w:pPr>
        <w:ind w:firstLine="426"/>
        <w:rPr>
          <w:rFonts w:eastAsia="Calibri"/>
          <w:lang w:eastAsia="en-US"/>
        </w:rPr>
      </w:pPr>
    </w:p>
    <w:p w:rsidR="00D813CD" w:rsidRPr="00D813CD" w:rsidRDefault="00D813CD" w:rsidP="00D813CD">
      <w:pPr>
        <w:ind w:firstLine="426"/>
        <w:rPr>
          <w:rFonts w:eastAsia="Calibri"/>
          <w:lang w:eastAsia="en-US"/>
        </w:rPr>
      </w:pPr>
    </w:p>
    <w:p w:rsidR="00D813CD" w:rsidRPr="00D813CD" w:rsidRDefault="00D813CD" w:rsidP="00D813CD">
      <w:pPr>
        <w:ind w:firstLine="426"/>
        <w:rPr>
          <w:rFonts w:eastAsia="Calibri"/>
          <w:lang w:eastAsia="en-US"/>
        </w:rPr>
      </w:pPr>
    </w:p>
    <w:p w:rsidR="00D813CD" w:rsidRPr="00D813CD" w:rsidRDefault="00D813CD" w:rsidP="00D813CD">
      <w:pPr>
        <w:ind w:firstLine="426"/>
        <w:rPr>
          <w:rFonts w:eastAsia="Calibri"/>
          <w:lang w:eastAsia="en-US"/>
        </w:rPr>
      </w:pPr>
    </w:p>
    <w:p w:rsidR="00D813CD" w:rsidRPr="00D813CD" w:rsidRDefault="00D813CD" w:rsidP="00D813CD">
      <w:pPr>
        <w:ind w:firstLine="426"/>
        <w:rPr>
          <w:rFonts w:eastAsia="Calibri"/>
          <w:lang w:eastAsia="en-US"/>
        </w:rPr>
      </w:pPr>
    </w:p>
    <w:p w:rsidR="00D813CD" w:rsidRPr="00D813CD" w:rsidRDefault="00D813CD" w:rsidP="00D813CD">
      <w:pPr>
        <w:ind w:firstLine="426"/>
        <w:rPr>
          <w:rFonts w:eastAsia="Calibri"/>
          <w:lang w:eastAsia="en-US"/>
        </w:rPr>
      </w:pPr>
    </w:p>
    <w:p w:rsidR="005A5C71" w:rsidRPr="00D813CD" w:rsidRDefault="005A5C71"/>
    <w:sectPr w:rsidR="005A5C71" w:rsidRPr="00D813CD" w:rsidSect="00D81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45A0">
      <w:r>
        <w:separator/>
      </w:r>
    </w:p>
  </w:endnote>
  <w:endnote w:type="continuationSeparator" w:id="0">
    <w:p w:rsidR="00000000" w:rsidRDefault="00C2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FF3" w:rsidRDefault="00814FF3" w:rsidP="00814FF3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31</w:t>
    </w:r>
    <w:r>
      <w:rPr>
        <w:rStyle w:val="af2"/>
      </w:rPr>
      <w:fldChar w:fldCharType="end"/>
    </w:r>
  </w:p>
  <w:p w:rsidR="00814FF3" w:rsidRDefault="00814FF3" w:rsidP="00814FF3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FF3" w:rsidRDefault="00814FF3" w:rsidP="00814FF3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245A0">
      <w:rPr>
        <w:rStyle w:val="af2"/>
        <w:noProof/>
      </w:rPr>
      <w:t>2</w:t>
    </w:r>
    <w:r>
      <w:rPr>
        <w:rStyle w:val="af2"/>
      </w:rPr>
      <w:fldChar w:fldCharType="end"/>
    </w:r>
  </w:p>
  <w:p w:rsidR="00814FF3" w:rsidRDefault="00814FF3" w:rsidP="00814F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45A0">
      <w:r>
        <w:separator/>
      </w:r>
    </w:p>
  </w:footnote>
  <w:footnote w:type="continuationSeparator" w:id="0">
    <w:p w:rsidR="00000000" w:rsidRDefault="00C2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013E1"/>
    <w:multiLevelType w:val="hybridMultilevel"/>
    <w:tmpl w:val="97284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5C8F"/>
    <w:multiLevelType w:val="hybridMultilevel"/>
    <w:tmpl w:val="50C4CE4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3E27C3"/>
    <w:multiLevelType w:val="hybridMultilevel"/>
    <w:tmpl w:val="36E2D1F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97F9C"/>
    <w:multiLevelType w:val="hybridMultilevel"/>
    <w:tmpl w:val="DDBAD79E"/>
    <w:lvl w:ilvl="0" w:tplc="52BA421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D3D4F"/>
    <w:multiLevelType w:val="hybridMultilevel"/>
    <w:tmpl w:val="91FAC3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8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3CD"/>
    <w:rsid w:val="00551EBB"/>
    <w:rsid w:val="005935C3"/>
    <w:rsid w:val="005A5C71"/>
    <w:rsid w:val="005E7A30"/>
    <w:rsid w:val="00814FF3"/>
    <w:rsid w:val="009860AB"/>
    <w:rsid w:val="00C245A0"/>
    <w:rsid w:val="00CF2B1A"/>
    <w:rsid w:val="00D813CD"/>
    <w:rsid w:val="00D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3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13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3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qFormat/>
    <w:rsid w:val="00D813CD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D813C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813CD"/>
  </w:style>
  <w:style w:type="character" w:customStyle="1" w:styleId="FontStyle12">
    <w:name w:val="Font Style12"/>
    <w:basedOn w:val="a0"/>
    <w:uiPriority w:val="99"/>
    <w:rsid w:val="00D813CD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D8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813CD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D813CD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D813C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813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13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3C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D813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D813CD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D813CD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813C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D813CD"/>
  </w:style>
  <w:style w:type="character" w:styleId="ae">
    <w:name w:val="Hyperlink"/>
    <w:basedOn w:val="a0"/>
    <w:uiPriority w:val="99"/>
    <w:unhideWhenUsed/>
    <w:rsid w:val="00D813CD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13CD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D813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1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D813CD"/>
  </w:style>
  <w:style w:type="paragraph" w:styleId="af3">
    <w:name w:val="header"/>
    <w:basedOn w:val="a"/>
    <w:link w:val="af4"/>
    <w:uiPriority w:val="99"/>
    <w:unhideWhenUsed/>
    <w:rsid w:val="00D813C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81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813C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813C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D813CD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D81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29</Pages>
  <Words>7394</Words>
  <Characters>42149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PC</cp:lastModifiedBy>
  <cp:revision>6</cp:revision>
  <dcterms:created xsi:type="dcterms:W3CDTF">2024-09-03T05:30:00Z</dcterms:created>
  <dcterms:modified xsi:type="dcterms:W3CDTF">2024-09-09T07:39:00Z</dcterms:modified>
</cp:coreProperties>
</file>