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«</w:t>
      </w:r>
      <w:proofErr w:type="spellStart"/>
      <w:r w:rsidRPr="001F692E">
        <w:rPr>
          <w:rFonts w:ascii="Times New Roman" w:hAnsi="Times New Roman"/>
          <w:sz w:val="24"/>
          <w:szCs w:val="24"/>
        </w:rPr>
        <w:t>Турунтаевская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5F2A46" w:rsidRPr="001F692E" w:rsidRDefault="005F2A46" w:rsidP="005F2A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2A46" w:rsidRPr="001F692E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5F2A46" w:rsidRPr="001F692E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 xml:space="preserve">на заседании МО                        </w:t>
      </w:r>
      <w:proofErr w:type="spellStart"/>
      <w:r w:rsidRPr="001F692E">
        <w:rPr>
          <w:rFonts w:ascii="Times New Roman" w:hAnsi="Times New Roman"/>
          <w:sz w:val="24"/>
          <w:szCs w:val="24"/>
        </w:rPr>
        <w:t>зам</w:t>
      </w:r>
      <w:proofErr w:type="gramStart"/>
      <w:r w:rsidRPr="001F692E">
        <w:rPr>
          <w:rFonts w:ascii="Times New Roman" w:hAnsi="Times New Roman"/>
          <w:sz w:val="24"/>
          <w:szCs w:val="24"/>
        </w:rPr>
        <w:t>.д</w:t>
      </w:r>
      <w:proofErr w:type="gramEnd"/>
      <w:r w:rsidRPr="001F692E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1F692E">
        <w:rPr>
          <w:rFonts w:ascii="Times New Roman" w:hAnsi="Times New Roman"/>
          <w:sz w:val="24"/>
          <w:szCs w:val="24"/>
        </w:rPr>
        <w:t xml:space="preserve"> по УР                           директор</w:t>
      </w:r>
    </w:p>
    <w:p w:rsidR="005F2A46" w:rsidRPr="001F692E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1F692E">
        <w:rPr>
          <w:rFonts w:ascii="Times New Roman" w:hAnsi="Times New Roman"/>
          <w:sz w:val="24"/>
          <w:szCs w:val="24"/>
        </w:rPr>
        <w:t>Е.В.Хамуева</w:t>
      </w:r>
      <w:proofErr w:type="spellEnd"/>
    </w:p>
    <w:p w:rsidR="005F2A46" w:rsidRPr="001F692E" w:rsidRDefault="005F2A46" w:rsidP="005F2A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От 30.08.2024г.                                           02.09.2024г.                      Пр.№____ от____09.2024г.</w:t>
      </w:r>
    </w:p>
    <w:p w:rsidR="005F2A46" w:rsidRPr="001F692E" w:rsidRDefault="005F2A46" w:rsidP="005F2A46">
      <w:pPr>
        <w:rPr>
          <w:rFonts w:ascii="Times New Roman" w:hAnsi="Times New Roman"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1F692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692E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(вариант 1)</w:t>
      </w:r>
    </w:p>
    <w:p w:rsidR="005F2A46" w:rsidRPr="001F692E" w:rsidRDefault="007B441F" w:rsidP="005F2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«Математика</w:t>
      </w:r>
      <w:bookmarkStart w:id="0" w:name="_GoBack"/>
      <w:bookmarkEnd w:id="0"/>
      <w:r w:rsidR="005F2A46" w:rsidRPr="001F692E">
        <w:rPr>
          <w:rFonts w:ascii="Times New Roman" w:hAnsi="Times New Roman"/>
          <w:b/>
          <w:sz w:val="24"/>
          <w:szCs w:val="24"/>
        </w:rPr>
        <w:t>»</w:t>
      </w:r>
    </w:p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 xml:space="preserve"> 1  класс</w:t>
      </w:r>
    </w:p>
    <w:p w:rsidR="005F2A46" w:rsidRPr="001F692E" w:rsidRDefault="005F2A46" w:rsidP="005F2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2E">
        <w:rPr>
          <w:rFonts w:ascii="Times New Roman" w:hAnsi="Times New Roman"/>
          <w:b/>
          <w:sz w:val="24"/>
          <w:szCs w:val="24"/>
        </w:rPr>
        <w:t>на 2024-2025 учебный год</w:t>
      </w:r>
    </w:p>
    <w:p w:rsidR="005F2A46" w:rsidRPr="001F692E" w:rsidRDefault="005F2A46" w:rsidP="005F2A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A46" w:rsidRPr="001F692E" w:rsidRDefault="007B441F" w:rsidP="005F2A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8pt;width:301.5pt;height:151.65pt;z-index:251659264" filled="f" stroked="f">
            <v:textbox>
              <w:txbxContent>
                <w:p w:rsidR="005F2A46" w:rsidRDefault="005F2A46" w:rsidP="005F2A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5F2A46" w:rsidRPr="001F692E" w:rsidRDefault="005F2A46" w:rsidP="005F2A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Составитель:</w:t>
                  </w:r>
                  <w:r w:rsidRPr="001F692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Орлова Татьяна Васильевна,</w:t>
                  </w:r>
                </w:p>
                <w:p w:rsidR="005F2A46" w:rsidRPr="001F692E" w:rsidRDefault="005F2A46" w:rsidP="005F2A4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rFonts w:ascii="Times New Roman" w:hAnsi="Times New Roman"/>
                      <w:sz w:val="24"/>
                      <w:szCs w:val="24"/>
                    </w:rPr>
                    <w:t>учитель 1 категории.</w:t>
                  </w:r>
                </w:p>
              </w:txbxContent>
            </v:textbox>
          </v:shape>
        </w:pict>
      </w:r>
    </w:p>
    <w:p w:rsidR="005F2A46" w:rsidRPr="001F692E" w:rsidRDefault="005F2A46" w:rsidP="005F2A46">
      <w:pPr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rPr>
          <w:rFonts w:ascii="Times New Roman" w:hAnsi="Times New Roman"/>
          <w:b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sz w:val="24"/>
          <w:szCs w:val="24"/>
        </w:rPr>
      </w:pPr>
    </w:p>
    <w:p w:rsidR="005F2A46" w:rsidRPr="001F692E" w:rsidRDefault="005F2A46" w:rsidP="005F2A46">
      <w:pPr>
        <w:jc w:val="center"/>
        <w:rPr>
          <w:rFonts w:ascii="Times New Roman" w:hAnsi="Times New Roman"/>
          <w:sz w:val="24"/>
          <w:szCs w:val="24"/>
        </w:rPr>
      </w:pPr>
    </w:p>
    <w:p w:rsidR="005F2A46" w:rsidRPr="00CA7EF0" w:rsidRDefault="005F2A46" w:rsidP="005F2A46">
      <w:pPr>
        <w:jc w:val="center"/>
        <w:rPr>
          <w:rFonts w:ascii="Times New Roman" w:hAnsi="Times New Roman"/>
          <w:sz w:val="24"/>
          <w:szCs w:val="24"/>
        </w:rPr>
      </w:pPr>
      <w:r w:rsidRPr="001F692E">
        <w:rPr>
          <w:rFonts w:ascii="Times New Roman" w:hAnsi="Times New Roman"/>
          <w:sz w:val="24"/>
          <w:szCs w:val="24"/>
        </w:rPr>
        <w:t>с. Турунтаево 2024 г.</w:t>
      </w:r>
    </w:p>
    <w:p w:rsidR="00464448" w:rsidRPr="005F2A46" w:rsidRDefault="00464448" w:rsidP="005F2A46">
      <w:pPr>
        <w:tabs>
          <w:tab w:val="left" w:pos="426"/>
        </w:tabs>
        <w:spacing w:line="360" w:lineRule="auto"/>
      </w:pPr>
    </w:p>
    <w:p w:rsidR="00464448" w:rsidRDefault="00464448" w:rsidP="00464448">
      <w:pPr>
        <w:pStyle w:val="1"/>
        <w:numPr>
          <w:ilvl w:val="0"/>
          <w:numId w:val="2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1" w:name="_Toc14412812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 г. № 1026 (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464448" w:rsidRDefault="00464448" w:rsidP="0046444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1 классе рассчитана на 33 учебные недели и составляет 99 часов в год (3 часа в неделю).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обучения – подготовка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464448" w:rsidRDefault="00464448" w:rsidP="00464448">
      <w:pPr>
        <w:pStyle w:val="ab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доступных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 умственной отсталостью (интеллектуальными нарушениями) математических </w:t>
      </w:r>
      <w:r>
        <w:rPr>
          <w:color w:val="000000" w:themeColor="text1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464448" w:rsidRDefault="00464448" w:rsidP="00464448">
      <w:pPr>
        <w:pStyle w:val="ab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коррекция и развитие познавательной деятельности и личностных </w:t>
      </w:r>
      <w:proofErr w:type="gramStart"/>
      <w:r>
        <w:rPr>
          <w:color w:val="000000"/>
          <w:sz w:val="28"/>
          <w:szCs w:val="28"/>
        </w:rPr>
        <w:t>качеств</w:t>
      </w:r>
      <w:proofErr w:type="gramEnd"/>
      <w:r>
        <w:rPr>
          <w:color w:val="000000"/>
          <w:sz w:val="28"/>
          <w:szCs w:val="28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464448" w:rsidRDefault="00464448" w:rsidP="00464448">
      <w:pPr>
        <w:pStyle w:val="ab"/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«Математика» в 1 классе определяет следующие задачи:</w:t>
      </w:r>
    </w:p>
    <w:p w:rsidR="00464448" w:rsidRDefault="00464448" w:rsidP="00464448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формирование умения выделять свойства предметов, такие как цвет, форма, размер и сравнивать их по свойствам предметов</w:t>
      </w:r>
      <w:r>
        <w:rPr>
          <w:color w:val="000000"/>
          <w:sz w:val="28"/>
          <w:szCs w:val="28"/>
        </w:rPr>
        <w:t>;</w:t>
      </w:r>
    </w:p>
    <w:p w:rsidR="00464448" w:rsidRDefault="00464448" w:rsidP="00464448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формирование умения определять </w:t>
      </w:r>
      <w:r>
        <w:rPr>
          <w:color w:val="000000" w:themeColor="text1"/>
          <w:sz w:val="28"/>
          <w:szCs w:val="28"/>
        </w:rPr>
        <w:t xml:space="preserve">положения предметов относительно себя, друг друга, показывать на себе положение частей тела, </w:t>
      </w:r>
      <w:r>
        <w:rPr>
          <w:sz w:val="28"/>
          <w:szCs w:val="28"/>
        </w:rPr>
        <w:t xml:space="preserve">определять </w:t>
      </w:r>
      <w:r>
        <w:rPr>
          <w:color w:val="000000" w:themeColor="text1"/>
          <w:sz w:val="28"/>
          <w:szCs w:val="28"/>
        </w:rPr>
        <w:t>положение предметов на плоскости и в пространстве;</w:t>
      </w:r>
    </w:p>
    <w:p w:rsidR="00464448" w:rsidRDefault="00464448" w:rsidP="00464448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формирование умения</w:t>
      </w:r>
      <w:r>
        <w:rPr>
          <w:color w:val="000000" w:themeColor="text1"/>
          <w:sz w:val="28"/>
          <w:szCs w:val="28"/>
        </w:rPr>
        <w:t xml:space="preserve"> образовывать числа первого десятка, писать цифры, обозначающие числа первого десятка, их сравнение, </w:t>
      </w:r>
      <w:r>
        <w:rPr>
          <w:sz w:val="28"/>
          <w:szCs w:val="28"/>
        </w:rPr>
        <w:t>выполнять арифметические действия (сложение и вычитание) с ними</w:t>
      </w:r>
      <w:r>
        <w:rPr>
          <w:color w:val="000000"/>
          <w:sz w:val="28"/>
          <w:szCs w:val="28"/>
        </w:rPr>
        <w:t>;</w:t>
      </w:r>
    </w:p>
    <w:p w:rsidR="00464448" w:rsidRDefault="00464448" w:rsidP="00464448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формирование умения</w:t>
      </w:r>
      <w:r>
        <w:rPr>
          <w:color w:val="000000"/>
          <w:sz w:val="28"/>
          <w:szCs w:val="28"/>
        </w:rPr>
        <w:t xml:space="preserve"> решать простые арифметические задачи на нахождение суммы и остатка;</w:t>
      </w:r>
    </w:p>
    <w:p w:rsidR="00464448" w:rsidRDefault="00464448" w:rsidP="00464448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первоначальных представлений о геометрических фигурах.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4448" w:rsidRDefault="00464448" w:rsidP="00464448">
      <w:pPr>
        <w:pStyle w:val="1"/>
        <w:numPr>
          <w:ilvl w:val="0"/>
          <w:numId w:val="2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2" w:name="_Toc144128127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</w:p>
    <w:p w:rsidR="00464448" w:rsidRDefault="00464448" w:rsidP="0046444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в 1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</w:t>
      </w:r>
    </w:p>
    <w:p w:rsidR="00464448" w:rsidRDefault="00464448" w:rsidP="0046444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в 1 классе предусматривает значительный подготовительный (пропедевтический) период. Задача подготовительного периода — выявление количе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ственных, пространственных, временных представлений обучающихся, представлений о размерах, форме предметов,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464448" w:rsidRDefault="00464448" w:rsidP="0046444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пропедевтический период уточняются и формируются у обучающихся понятия о размерах предметов, пространственные представления, количественные представления, временные понятия и представления.</w:t>
      </w:r>
    </w:p>
    <w:p w:rsidR="00464448" w:rsidRDefault="00464448" w:rsidP="0046444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пропедевтического периода излагается содержание разделов математики: знакомство с числами первого десятка, цифрами для записи этих чисел, действиями сложения и вычитания; одновременно обучающиеся знакомятся с единицами измерения стоимости — копейкой, рублем, монетами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стоинством в 50 копеек, 1 руб., 2 руб., 5 р., 10 р.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обучение решению арифметических задач.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методов обучения обусловливается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математики широкое применение находят дидактические игры. Известно, что если ребенок заинтересован работой, положительно эмоционально настроен, то эффективность занятий заметно возрастает. Выработка любых умений и навыков у умственно отсталых школьников требует не только больших усилий,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длительного времени, но и однотипных упражнений. Дидактические игры позволяют однообразный материал сделать интересным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придать ему занимательную форму. Положительные эмоции, возникающие во время игры, активизируют деятельность ребенка, развивают его произвольное внимание, память.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этапах процесса обучения математике необходимо широко использовать предметно-практическую деятельность обучающихся. При этом учитывается накопление не только математических знаний, но и навыков учебной деятельности. </w:t>
      </w:r>
    </w:p>
    <w:p w:rsidR="00464448" w:rsidRDefault="00464448" w:rsidP="00464448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5163"/>
        <w:gridCol w:w="1418"/>
        <w:gridCol w:w="1664"/>
      </w:tblGrid>
      <w:tr w:rsidR="00464448" w:rsidTr="004644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4448" w:rsidRDefault="004644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64448" w:rsidRDefault="00464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464448" w:rsidRDefault="004644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64448" w:rsidTr="004644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448" w:rsidTr="004644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448" w:rsidTr="004644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448" w:rsidTr="00464448"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48" w:rsidRDefault="0046444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448" w:rsidRDefault="00464448" w:rsidP="0046444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64448" w:rsidRDefault="00464448" w:rsidP="0046444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64448" w:rsidRDefault="00464448" w:rsidP="00464448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12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64448" w:rsidRDefault="00464448" w:rsidP="00464448">
      <w:pPr>
        <w:spacing w:before="24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464448" w:rsidRDefault="00464448" w:rsidP="00464448">
      <w:pPr>
        <w:pStyle w:val="ab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и частичное освоение социальной роли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>;</w:t>
      </w:r>
    </w:p>
    <w:p w:rsidR="00464448" w:rsidRDefault="00464448" w:rsidP="00464448">
      <w:pPr>
        <w:pStyle w:val="ab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позитивное отношение к изучению математики, желание выполнить учебное задание хорошо (правильно);</w:t>
      </w:r>
    </w:p>
    <w:p w:rsidR="00464448" w:rsidRDefault="00464448" w:rsidP="00464448">
      <w:pPr>
        <w:pStyle w:val="ab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начальные навыки применения математических знаний в самообслуживании и доступных видах хозяйственно-бытового труда.</w:t>
      </w:r>
    </w:p>
    <w:p w:rsidR="00464448" w:rsidRDefault="00464448" w:rsidP="00464448">
      <w:pPr>
        <w:spacing w:before="240"/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2 предмета по цвету, величине, размеру, массе;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сравнивать предметы по одному признаку;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положение предметов на плоскости;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положение предметов в пространстве относительно себя;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образовывать, читать и записывать числа первого десятка;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считать в прямом и обратном порядке по единице в пределах 10;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сравнивать группы предметов</w:t>
      </w:r>
      <w:r>
        <w:rPr>
          <w:color w:val="000000" w:themeColor="text1"/>
          <w:sz w:val="28"/>
          <w:szCs w:val="28"/>
        </w:rPr>
        <w:t>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 примеры на сложение и вычитание в пределах 10 с помощью счётного и дидактического материала;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обводить геометрические фигуры по трафарету;</w:t>
      </w:r>
    </w:p>
    <w:p w:rsidR="00464448" w:rsidRDefault="00464448" w:rsidP="00464448">
      <w:pPr>
        <w:pStyle w:val="ab"/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464448" w:rsidRDefault="00464448" w:rsidP="00464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сравнивать по цвету, величине, размеру, массе, форме 2—4 предмета; по одному и нескольким признакам;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показывать на себе положение частей тела, называть положение предметов относительно себя, друг друга, называть положение предметов на плоскости и в пространстве;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образовывать, читать и записывать числа 0, 1-10;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считать в прямом и обратном порядке в пределах 10 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оперировать количественными и порядковыми числительными </w:t>
      </w:r>
      <w:r>
        <w:rPr>
          <w:color w:val="000000" w:themeColor="text1"/>
          <w:sz w:val="28"/>
          <w:szCs w:val="28"/>
        </w:rPr>
        <w:t>в пределах первого десятка;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заменять 10 единиц 1 десятком (1 </w:t>
      </w:r>
      <w:proofErr w:type="spellStart"/>
      <w:r>
        <w:rPr>
          <w:color w:val="000000"/>
          <w:sz w:val="28"/>
          <w:szCs w:val="28"/>
        </w:rPr>
        <w:t>дес</w:t>
      </w:r>
      <w:proofErr w:type="spellEnd"/>
      <w:r>
        <w:rPr>
          <w:color w:val="000000"/>
          <w:sz w:val="28"/>
          <w:szCs w:val="28"/>
        </w:rPr>
        <w:t>. = 10 ед.);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сравнивать числа и предметные совокупности, добавлять недостающие, убирать лишние предметы; 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решать примеры на сложение и вычитание в пределах 10;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пользоваться переместительным свойством сложения;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пользоваться таблицей состава чисел первого десятка из двух слагаемых;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пользоваться таблицей сложения и вычитания в пределах 10;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решать простые текстовые арифметические задачи на нахождение суммы и остатка, записывать решение в виде арифметического примера;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отображать точку на листе бумаги, на классной доске;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строить прямую линию с помощью линейки, проводить кривую линию;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проводить прямую линию через одну и две точки;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обводить геометрические фигуры по контуру, шаблону и трафарету;</w:t>
      </w:r>
    </w:p>
    <w:p w:rsidR="00464448" w:rsidRDefault="00464448" w:rsidP="00464448">
      <w:pPr>
        <w:pStyle w:val="ab"/>
        <w:numPr>
          <w:ilvl w:val="0"/>
          <w:numId w:val="12"/>
        </w:numP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иметь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464448" w:rsidRDefault="00464448" w:rsidP="004644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464448" w:rsidRDefault="00464448" w:rsidP="004644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64448" w:rsidRDefault="00464448" w:rsidP="00464448">
      <w:pPr>
        <w:pStyle w:val="ab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0 баллов - нет фиксируемой динамики; </w:t>
      </w:r>
    </w:p>
    <w:p w:rsidR="00464448" w:rsidRDefault="00464448" w:rsidP="00464448">
      <w:pPr>
        <w:pStyle w:val="ab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балл - минимальная динамика; </w:t>
      </w:r>
    </w:p>
    <w:p w:rsidR="00464448" w:rsidRDefault="00464448" w:rsidP="00464448">
      <w:pPr>
        <w:pStyle w:val="ab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балла - удовлетворительная динамика; </w:t>
      </w:r>
    </w:p>
    <w:p w:rsidR="00464448" w:rsidRDefault="00464448" w:rsidP="00464448">
      <w:pPr>
        <w:pStyle w:val="ab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балла - значительная динамика. </w:t>
      </w:r>
    </w:p>
    <w:p w:rsidR="00464448" w:rsidRDefault="00464448" w:rsidP="00464448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464448" w:rsidRDefault="00464448" w:rsidP="0046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</w:t>
      </w:r>
    </w:p>
    <w:p w:rsidR="00464448" w:rsidRDefault="00464448" w:rsidP="0046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:</w:t>
      </w:r>
    </w:p>
    <w:p w:rsidR="00464448" w:rsidRDefault="00464448" w:rsidP="00464448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«верно» - задание выполнено на 70 – 100 %;</w:t>
      </w:r>
    </w:p>
    <w:p w:rsidR="00464448" w:rsidRDefault="00464448" w:rsidP="00464448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«частично верно» - задание выполнено на 30 -70%;</w:t>
      </w:r>
    </w:p>
    <w:p w:rsidR="00464448" w:rsidRDefault="00464448" w:rsidP="00464448">
      <w:pPr>
        <w:pStyle w:val="ab"/>
        <w:widowControl w:val="0"/>
        <w:numPr>
          <w:ilvl w:val="0"/>
          <w:numId w:val="1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«неверно» - задание выполнено менее чем на 30 %.</w:t>
      </w:r>
    </w:p>
    <w:p w:rsidR="00464448" w:rsidRDefault="00464448" w:rsidP="0046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64448" w:rsidRDefault="00464448" w:rsidP="0046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4448" w:rsidSect="005F2A46">
          <w:pgSz w:w="11906" w:h="16838"/>
          <w:pgMar w:top="1134" w:right="566" w:bottom="1701" w:left="851" w:header="709" w:footer="709" w:gutter="0"/>
          <w:cols w:space="720"/>
        </w:sectPr>
      </w:pPr>
    </w:p>
    <w:p w:rsidR="00464448" w:rsidRDefault="00464448" w:rsidP="009F578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4" w:name="_Toc14412812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464448" w:rsidRDefault="00464448" w:rsidP="009F5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5" w:type="dxa"/>
        <w:tblLayout w:type="fixed"/>
        <w:tblLook w:val="04A0" w:firstRow="1" w:lastRow="0" w:firstColumn="1" w:lastColumn="0" w:noHBand="0" w:noVBand="1"/>
      </w:tblPr>
      <w:tblGrid>
        <w:gridCol w:w="673"/>
        <w:gridCol w:w="2267"/>
        <w:gridCol w:w="1137"/>
        <w:gridCol w:w="3258"/>
        <w:gridCol w:w="287"/>
        <w:gridCol w:w="283"/>
        <w:gridCol w:w="2694"/>
        <w:gridCol w:w="141"/>
        <w:gridCol w:w="141"/>
        <w:gridCol w:w="2977"/>
        <w:gridCol w:w="287"/>
      </w:tblGrid>
      <w:tr w:rsidR="00464448" w:rsidTr="001C2A43">
        <w:trPr>
          <w:trHeight w:val="58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142A" w:rsidRPr="00F2142A" w:rsidRDefault="00F2142A" w:rsidP="009F5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ас,</w:t>
            </w:r>
          </w:p>
          <w:p w:rsidR="00464448" w:rsidRPr="00F2142A" w:rsidRDefault="00F2142A" w:rsidP="009F57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464448" w:rsidTr="001C2A43">
        <w:trPr>
          <w:trHeight w:val="71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64448" w:rsidTr="00F2142A">
        <w:trPr>
          <w:trHeight w:val="514"/>
        </w:trPr>
        <w:tc>
          <w:tcPr>
            <w:tcW w:w="1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изучению математики – 22 часа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предметов по цвету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F2142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2142A" w:rsidRPr="00F2142A" w:rsidRDefault="00F2142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142A" w:rsidRPr="00F2142A" w:rsidRDefault="00F2142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учебником, рабочей тетрадью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 на основе предметно-практической деятельности и показа изображений в учебнике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цвету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цвету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цвет предметов.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цвету.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предмета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цвет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цвету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цвету 2 - 4 предмета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обладающих формой круга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2A" w:rsidRPr="00F2142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2142A" w:rsidRPr="00F2142A" w:rsidRDefault="00F2142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448" w:rsidRPr="00F2142A" w:rsidRDefault="00F2142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Распознавание среди моделей геометрических фигур 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путём соотнесения с кругом (похожа на круг, круглая; не похожа на круг)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круга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форме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(круг)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форма)</w:t>
            </w:r>
          </w:p>
          <w:p w:rsidR="00464448" w:rsidRDefault="00464448" w:rsidP="009F5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шаблону и трафарету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круг как геометрическую фигуру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Выделяют в окружающей обстановке предметы, имеющие форму круга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Обводят 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контуру, шаблону и трафарету</w:t>
            </w:r>
          </w:p>
        </w:tc>
      </w:tr>
      <w:tr w:rsidR="00464448" w:rsidTr="001C2A43">
        <w:trPr>
          <w:trHeight w:val="281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A3419A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9A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9A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9A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размерам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размерам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E04C2F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04.09</w:t>
            </w: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размеру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равнение предметов по размеру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слов, определяющих величину предметов: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большой, маленький, равные (одинаковые) по величине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(понимают в речи учителя) слова, определяющие величину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размеру (большой, маленький,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размеру, 2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используют в собственной речи слова, определяющие величину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размеру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размеру (2 - 4 предмета)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размер)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направлений: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слева, справа, в середине,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E04C2F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упражнений на различение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правый, левый, справа, слева, в середине,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правый, левый; справа, слева, в середине,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правый, левый, справа, слева, в середине,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 форму квадрата</w:t>
            </w:r>
            <w:r w:rsidR="00A341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E04C2F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Распознавание среди моделей геометрических фигур квадрата,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формы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квадратом (похожа на квадрат, квадратная; не похожа на квадрат)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 в совокупности по форме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квадрата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по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форме (квадрат)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геометрические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фигуры (квадрат) по шаблону и трафарету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квадрат как геометрическую фигуру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форме (квадрат)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геометрические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фигуры (квадрат) по контуру, шаблону и трафарету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представления</w:t>
            </w:r>
            <w:r w:rsidR="00A341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положений: вверху, внизу,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нижний, на, над, под</w:t>
            </w:r>
            <w:r w:rsidR="00A341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A3419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04C2F" w:rsidRPr="00A3419A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C2F" w:rsidRPr="00A3419A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расположения объектов в пространстве и на плоскости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относительно себя; по отношению друг к другу; на плоскости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«на», «над», «под»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плоскости, в пространстве относительно себя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вверху, внизу,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нижний, на, над, под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пространстве, относительно себя, друг друга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вверху, внизу,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нижний, на, над, под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– короткий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пространственного положения: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внутри, снаружи,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около, рядом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A3419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04C2F" w:rsidRPr="00A3419A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C2F" w:rsidRPr="00A3419A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короткий, длиннее – короче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длине (длиннее,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длинный, короче, самый короткий)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четырех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в речи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короткий, длиннее, короче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длине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длине, 2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внутри, снаружи,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около, рядом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Понимают и используют в речи: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короткий, длиннее, короче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длине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длине 2 - 4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размер, длина)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внутри, снаружи, в, около, рядом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E04C2F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треугольник: распознавание, называние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треугольником (похожа на треугольник, треугольная; не похожа на треугольник)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шаблону и трафарету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треугольник как геометрическую фигуру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2 - 4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(треугольник) по контуру, шаблону и трафарету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A3419A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по ширине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E04C2F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E04C2F" w:rsidRPr="00E04C2F" w:rsidRDefault="00E04C2F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узкий, шире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уже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трех-четырех предметов по ширине (шире,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широкий, уже, самый узкий)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ширине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ширине, 2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ширине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предметы по ширине 2 - 4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ширина)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Положения: далеко – близко, дальше – ближе,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удалённости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48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положения: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– близко, дальше – ближе,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используют в речи слова, называющие положения: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</w:t>
            </w:r>
            <w:proofErr w:type="gramEnd"/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предметов,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имеющих форму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прямоугольник: распознавание, называние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прямоугольником (похожа на прямоугольник, прямоугольная; не похожа на прямоугольник)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композиции из геометрических фигур)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Распознают, называют прямоугольник как геометрическую фигуру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форме, 2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Распознают, называют прямоугольник как геометрическую фигуру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форме (2 - 4 предмета)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– низкий</w:t>
            </w:r>
            <w:r w:rsidR="00A341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предметов по высоте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A3419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низкий, выше – ниже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трех-четырех предметов по высоте (выше,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высокий, ниже, самый низкий)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предметно-практической деятельности и показа изображений в учебнике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высоте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высоте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высоте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в речи слова: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низкий, выше, ниже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высоте (2 - 4 предмета)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высота)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Различение, сравнение предметов по глубине</w:t>
            </w:r>
            <w:r w:rsidR="0065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A3419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глубине: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мелкий, глубже – мельче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глубине (глубже,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глубокий, мельче, самый мелкий)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глубине.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глубине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глубина)</w:t>
            </w:r>
            <w:proofErr w:type="gram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глубине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глубже – мельче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глубине, 2 - 4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7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  <w:r w:rsidR="0065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A3419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пространственных отношений предметов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на основе использования в речи предлогов «перед», «за»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предметов в указанное положение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на плоскости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положение предметов в пространстве относительно себя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после, следующий за</w:t>
            </w:r>
            <w:proofErr w:type="gram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на плоскости и в пространстве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и называют положение предметов в пространстве относительно себя, друг друга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Различают, используют в речи слова, обозначающие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 порядка следования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впереди, сзади, перед, за, первый, последний, крайний, после, следом, следующий за</w:t>
            </w:r>
            <w:proofErr w:type="gramEnd"/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</w:t>
            </w:r>
            <w:r w:rsidR="0065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толщине</w:t>
            </w:r>
            <w:r w:rsidR="0065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A3419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419A" w:rsidRPr="00A3419A" w:rsidRDefault="00A3419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размеру: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тонкий, толще – тоньше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толщине (толще,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толстый, тоньше, самый тонкий).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2 предмета по толщине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толщине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из признаков (цвет, форма, размер, длина, ширина, высота, толщина)</w:t>
            </w:r>
            <w:proofErr w:type="gram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толщине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Употребляют в речи слова: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тонкий, толще, тоньше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толщине, 2 - 4 предмета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и нескольким признакам (цвет, форма, размер, длина, ширина, высота, толщина)</w:t>
            </w:r>
            <w:proofErr w:type="gramEnd"/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0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Временные представления: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 (утро, день, вечер, ночь), рано, поздно, сегодня, завтра, вчера, на следующий день</w:t>
            </w:r>
            <w:r w:rsidR="00653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653759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53759" w:rsidRDefault="00653759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частей суток (утро, день, вечер, ночь), установление порядка их следования.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представлением: утро, день, вечер, ночь – это одни сутки.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событий в жизни обучающихся применительно к частям суток.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временных представлений: «рано», «поздно»,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«сегодня», «завтра», «вчера», «на следующий день» применительно к событиям в жизни обучающихся.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 представления о временах года, о днях недели, о частях суток, их последовательности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 наглядного материала)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 представления о временах года, о днях недели, о частях суток, их последовательности. Используют в речи названия времен года, дней недели, частей суток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скорости движения предметов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D003B7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003B7" w:rsidRPr="00D003B7" w:rsidRDefault="00D003B7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скорости передвижения на основе рассмотрения конкретных примеров движущихся объектов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понятий быстрее, медленнее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 в речи слова: быстро, медленно, быстрее, медленнее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 – лёгкий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 (весу)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D003B7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003B7" w:rsidRPr="00D003B7" w:rsidRDefault="00D003B7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двух предметов по массе: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легкий, тяжелее – легче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трех-четырех предметов по тяжести (тяжелее,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тяжелый, легче, самый легкий)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одинаковых, равных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тяжести предметов в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сравнения двух предметов, трех-четырех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лёгкий, тяжелее, легче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 2 предмета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одному из признаков (цвет, форма, размер, длина, ширина, высота, толщина,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движения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(2 - 4 предмета)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Употребляют в речи слова: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тяжёлый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лёгкий, тяжелее, легче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Сравнивают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(2 - 4 предмета)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или нескольким признакам (цвет, форма, размер, длина, ширина, высота, толщина,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D0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много, мало, несколько, один, ни одного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D003B7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003B7" w:rsidRPr="00D003B7" w:rsidRDefault="00D003B7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количества предметов в совокупностях на глаз: много – мало, несколько, один, ни одного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совокупности по количеству предметов их составляющих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используют в собственной речи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много, мало, несколько, один, ни одного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D003B7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Временные представления: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авно, недавно,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старый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D003B7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003B7" w:rsidRPr="00D003B7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D003B7" w:rsidRPr="00D0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во времени на основе усвоения представлений «давно», «недавно» применительно к событиям в личном опыте обучающихся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 возрасту: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старый, моложе (младше) – старше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по возрасту двух - трех людей из ближайшего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окружения обучающихся (членов семьи, участников образовательного процесса)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временные представления: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близких людей, с помощью наглядного материала)</w:t>
            </w:r>
            <w:proofErr w:type="gram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временные представления, используют в собственной речи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давно, недавно, раньше, позже, молодой, старый, моложе, старше</w:t>
            </w:r>
            <w:proofErr w:type="gramEnd"/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D003B7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 их составляющих: больше, меньше, столько же, одинаковое количество, лишние, недостающие предметы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003B7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  <w:r w:rsidR="00D003B7"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Уравнивание предметных совокупностей по количеству предметов, их составляющих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  <w:proofErr w:type="gram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отношения,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собственной речи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столько же, одинаковое количество, лишние, недостающие предметы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D003B7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C2A43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22.10</w:t>
            </w:r>
          </w:p>
          <w:p w:rsidR="001C2A43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3B7" w:rsidRPr="001C2A43" w:rsidRDefault="00D003B7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2 предмета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предмета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объёму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из признаков (цвет, форма, размер, длина, ширина, высота, толщина,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предметы по объёму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 в собственной речи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больше, меньше, одинаково, равно, столько же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2 - 4 предмета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размер, длина, ширина, высота, толщина,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масса, объём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464448" w:rsidTr="00F2142A">
        <w:trPr>
          <w:trHeight w:val="659"/>
        </w:trPr>
        <w:tc>
          <w:tcPr>
            <w:tcW w:w="1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десяток – 74 часа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464448" w:rsidP="009F578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C2A43" w:rsidRPr="001C2A43" w:rsidRDefault="001C2A43" w:rsidP="009F578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числом и цифрой 1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цифрой (запись)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1 Соотношение количества, числительного и цифры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Различают, читают и записывают число 1 (возможно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Различают, читают и записывают число 1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2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числа 2 путем присчитывания единицы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464448" w:rsidP="009F578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1C2A43" w:rsidRPr="001C2A43" w:rsidRDefault="001C2A43" w:rsidP="009F578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обозначение цифрой (запись) числа 2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числа 2 в числовом ряду Числовой ряд в пределах 2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 в пределах 2 Соотношение количества, числительного и цифры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2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понятия «пара предметов»: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 (возможно с помощью 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2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1C2A43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в пределах 2</w:t>
            </w:r>
            <w:r w:rsidR="001C2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Простые арифметические задачи на сложение и вычитание</w:t>
            </w:r>
            <w:r w:rsidR="001C2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A43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06.11</w:t>
            </w:r>
          </w:p>
          <w:p w:rsid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арифметическими действиями: сложение, вычитание; их название: плюс, минус; их значение прибавить, вычесть</w:t>
            </w:r>
            <w:proofErr w:type="gramEnd"/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знаком «=», его значением (равно, получится)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числового выражения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+ 1, 2 – 1) на основе соотнесения с предметно-практической деятельностью (ситуацией)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математического выражения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равенства (примера): 1 + 1 = 2, 2 – 1 = 1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ее структура: условие,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вопрос,  решение и ответ. Составление арифметических задач на нахождение суммы, остатка по предложенному сюжету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объёмной фигурой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шар: распознавание, называние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шаром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круга и шара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</w:t>
            </w:r>
            <w:proofErr w:type="gramEnd"/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 п.), разной формы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 с помощью учителя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шар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примеры на сложение и вычитание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суммы, остатка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шар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шар и круг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и цифра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счет в пределах 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3 в числовом ряду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Количественные и порядковые числительные, их дифференциация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 (возможно с помощью учителя)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2 путем отсчитывания единицы</w:t>
            </w:r>
            <w:r w:rsidR="001C2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A43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числового ряда в пределах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порядковых числительных для определения порядка следования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чисел 2, 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 (возможно с помощью 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3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в пределах 3</w:t>
            </w:r>
            <w:r w:rsidR="001C2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A43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переместительным свойством сложения (практическое использование)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предложенному сюжету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действие сложения, записывают его в виде примера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r w:rsidR="001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2A43" w:rsidRP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</w:t>
            </w:r>
          </w:p>
          <w:p w:rsidR="001C2A43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использование переместительного свойства сложения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остатка по предложенному сюжету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форм предметов окружающей среды путем соотнесения с кубом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квадрата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куба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квадрат, похожи на куб)</w:t>
            </w:r>
            <w:proofErr w:type="gramEnd"/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 п.), разной формы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плоские фигуры: куб и квадрат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на сложение и вычитание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куб и квадрат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9F578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C2A43" w:rsidRPr="009F578A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4.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4.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4 в числовом ряду.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 (возможно с помощью).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3 путем отсчитывания единицы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9F578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C2A43" w:rsidRPr="009F578A" w:rsidRDefault="001C2A4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</w:t>
            </w:r>
            <w:r w:rsidR="009F578A"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4 Соотношение количества, числительного и цифры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множеств,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 в пределах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 (возможно с помощью 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4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чисел, запись и решение примеров в пределах 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9F578A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  <w:p w:rsidR="009F578A" w:rsidRP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04.12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Сравнение чисел в пределах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последовательное присчитывание по 1 единице (1 + 1 + 1 + = 4)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различают, читают и записывают число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 (возможно с помощью).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Образовывают, различают,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и записывают число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на сложение и вычитание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 на нахождение суммы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78A" w:rsidRP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 в пределах 4 по предложенному сюжету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 (с помощью 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записывают решение в виде арифметического примера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нахождение остатка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10.12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78A" w:rsidRP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остатка в пределах 4 по предложенному сюжету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объёмной фигурой брус: распознавание, называние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формы предметов окружающей среды путем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соотнесения с брусом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прямоугольника и бруса.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</w:t>
            </w:r>
            <w:proofErr w:type="gramEnd"/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 п.), разной формы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объёмную фигуру: брус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4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и называют объёмную фигуру: брус.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и плоские фигуры: брус и прямоугольник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5</w:t>
            </w:r>
            <w:r w:rsidR="009F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16.12</w:t>
            </w:r>
          </w:p>
          <w:p w:rsidR="009F578A" w:rsidRP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5.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5.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5 в числовом ряду.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 (возможно с помощью).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</w:t>
            </w:r>
            <w:r w:rsidR="009F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5</w:t>
            </w:r>
            <w:r w:rsidR="009F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4 путем отсчитывания единицы</w:t>
            </w:r>
            <w:r w:rsidR="009F5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78A" w:rsidRPr="009F578A" w:rsidRDefault="009F578A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 (возможно с помощью)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и числа в пределах 5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1-5</w:t>
            </w:r>
            <w:r w:rsidR="009F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5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примеров на прибавление (вычитание) числа 5 с помощью последовательного присчитывания по 1 (1 + 1 + 1 + 1 + 1 = 5)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 (возможно с помощью).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5.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простых задач на нахождение суммы, остатка</w:t>
            </w:r>
            <w:r w:rsidR="008B0D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5.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решают простые арифметические задачи на нахождение суммы, остатка, записывают решение в виде арифметического примера (с помощью учителя)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решают простые арифметические задачи на нахождение суммы,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остатка,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 в виде арифметического примера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5.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</w:t>
            </w: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состава числа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чисел в пределах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примеров на сложение и вычитание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 по предложенному сюжету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задач по готовому решению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на сложение и вычитание с помощью счётного и дидактического материала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</w:tc>
      </w:tr>
      <w:tr w:rsidR="00464448" w:rsidTr="001C2A43">
        <w:trPr>
          <w:trHeight w:val="32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25.12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предметных множеств и чисел в пределах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в пределах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на нахождение суммы, остатка в пределах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геометрическими фигурами: точка, линия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Дифференциация точки и круга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линий в иллюстрациях, определение их вида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кривых линий на листке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множества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пределах 5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точка, линия, прямая линия, кривая линия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множества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в пределах 5)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читают, записывают, решают примеры на сложение и вычитание, требующие выполнения одного действия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точка, линия, прямая линия, кривая линия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геометрической фигурой овал: распознавание, называние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формы предметов путем соотнесения с овалом (похожа на овал, овальная; не похожа на овал)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Дифференциация круга и овала; дифференциация предметов окружающей среды по форме (похожи на круг, похожи на овал)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 п.), разной формы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2 предмета по форме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предмета по форме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предметы по одному признаку (цвет, форма, размер)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трафарету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предметы по форме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2 - 4 предмета по форме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предметы по одному и нескольким признакам (цвет, форма,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геометрические фигуры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контуру, шаблону и трафарету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50-51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использованного для счета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Название, обозначение цифрой числа 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0 как обозначение ситуации отсутствия предметов,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подлежащих счету Сравнение чисел с числом 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 как результат вычитания (2 – 2 = 0)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 с помощью счётного и дидактического материала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число 0 с числами в пределах 5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вычитание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 цифра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в пределах 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6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6 в числовом ряду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Счет предметов в 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 (с помощью учителя)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Считают в прямом и обратном порядке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числового ряда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53-54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предметных множеств и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5 путем отсчитывания единицы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Счет предметов в пределах 6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Изучение состава числа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Соотношение количества, числительного и цифры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Сравнение предметных множеств, чисел в 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 учителя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запись и решение примеров в 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03.02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в заданных пределах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и решение арифметических задач по предложенному сюжету, готовому решению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по краткой записи с использованием иллюстраций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Знакомство с линейкой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Использование линейки как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чертежного инструмента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Построение прямой линии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 помощью линейки в различном положении по отношению к краю листа бумаги Построение прямой линии через одну точку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две точки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линии: прямая, кривая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кривую линию 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6.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6.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в одно действие на сложение и вычитание.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линии: прямая, кривая.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прямую линию с помощью линейки (через одну и две точки), проводят кривую линию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7 в числовом ряду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следующего числа путем присчитывания (прибавления) 1 к числу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61-63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 множеств и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6 путем отсчитывания единицы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7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состава числа 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множества и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7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предметные множества и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чисел, запись и решение примеров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Сутки, неделя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03.03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сутки как мере времени. Краткое обозначение суток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понятием неделя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соотношения: неделя – семь суток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Различение названий дней недели Изучение порядка дней недели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на основе практических действий с предметами (отрезание куска веревки, нити)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отрезка как части прямой линии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Распознавание, называние отрезка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отрезка произвольной длины с помощью линейки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глаз (самый длинный, самый короткий, длиннее, короче, одинаковой длины)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вычитание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временные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понятия: сутки, неделя, дни недели, порядок дней недели (возможно с помощью дидактического материала)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отрезок произвольной длины с помощью линейки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 с помощью педагога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7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Различают, называют временные понятия: сутки, неделя, дни недели, порядок дней недели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прямую линию с помощью линейки, проводят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кривую линию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отрезки по длине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глаз» (самый длинный, самый короткий, длиннее, короче, одинаковой длины)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8</w:t>
            </w:r>
            <w:r w:rsidR="008B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Pr="008B0D53" w:rsidRDefault="00464448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0D53" w:rsidRP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53" w:rsidRDefault="008B0D53" w:rsidP="008B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8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8 в числовом ряду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Счет предметов в пределах 8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отрезков по длине на основе результатов измерения в мерках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70-71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и чисел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7 путем отсчитывания единицы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треугольника по точкам (вершинам) с помощью линейки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(возможно помощь педагога)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Построение квадрата по точкам (вершинам) с помощью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линейки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записывают, решают примеры в одно действие на сложение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8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квадрат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точкам (вершинам)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линейки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прямоугольника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обозначение цифрой (запись) числа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9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числа 9 в числовом ряду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количества, числительного и цифры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Считают в прямом и обратном порядке с помощью числового ряда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с опорой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 (возможна помощь педагога)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следующее число, предыдущее число по отношению к данному числу без опоры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точкам (вершинам) с помощью линейки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предметных множеств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9 Запись и решение примеров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Получение числа 8 путем отсчитывания единицы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предметных множеств, чисел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пределах 9. Счет по 3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состава числа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в практическом плане ситуации, когда невозможно от меньшего количества предметов отнять большее количество предметов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пределах 9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число, предыдущее число по отношению к данному числу с опорой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следующее число, предыдущее число по отношению к данному числу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 опоры на числовой ряд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Оперируют количественными и порядковыми числительными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80-83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запись и решение примеров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текстовых арифметических задач на нахождение суммы, остатка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решение арифметических задач по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предложенному сюжету, готовому решению, краткой записи с использованием иллюстраций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9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464448" w:rsidTr="001C2A43">
        <w:trPr>
          <w:gridAfter w:val="1"/>
          <w:wAfter w:w="287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длины – сантиметром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сантиметра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прибором для измерения длины – линейкой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Измерение длины предметов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отрезков с помощью линейки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и чтение числа, полученного при измерении длины в сантиметрах (6 см)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Построение отрезка заданной длины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Различают меру длины – сантиметр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 (возможно с помощью)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меру длины – сантиметр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кратко обозначать меру длины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измерять дину отрезка с помощь линейки</w:t>
            </w:r>
          </w:p>
        </w:tc>
      </w:tr>
      <w:tr w:rsidR="00464448" w:rsidTr="001C2A43">
        <w:trPr>
          <w:gridAfter w:val="1"/>
          <w:wAfter w:w="287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счёт в пределах 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Образование, название, запись числа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Числовой ряд в пределах 10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числа 10 в числовом ряду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Счёт в прямом и обратном порядке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предметов в пределах 10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Соотносят количество, числительное и цифру в пределах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464448" w:rsidTr="001C2A43">
        <w:trPr>
          <w:gridAfter w:val="1"/>
          <w:wAfter w:w="287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решение примеров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числа 9 путем отсчитывания единицы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1 десятка из 10 единиц на основе практических действий с предметными совокупностями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множеств,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чисел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состава числа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10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в прямом и обратном порядке в пределах 10 (счёт по 2)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предметные множества в пределах 10 (с помощью дидактического материала)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Соотносят количество, числительное и цифру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пределах 10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Образовывают, различают, читают и записывают число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Заменяют 10 единиц 1 десятком 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= 10 ед.)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предметные множества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Соотносят количество, числительное и цифру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</w:tc>
      </w:tr>
      <w:tr w:rsidR="00464448" w:rsidTr="001C2A43">
        <w:trPr>
          <w:gridAfter w:val="1"/>
          <w:wAfter w:w="287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89-90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чисел,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 и решение примеров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в пределах 10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и решение примеров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вычитание с опорой на иллюстративное изображение состава числа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(из двух чисел)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 с помощью счётного и дидактического материала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Образовывают, различают, читают и записывают число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числа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записывают, решают примеры в одно действие на сложение и вычитание</w:t>
            </w:r>
          </w:p>
        </w:tc>
      </w:tr>
      <w:tr w:rsidR="00464448" w:rsidTr="001C2A43">
        <w:trPr>
          <w:gridAfter w:val="1"/>
          <w:wAfter w:w="287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примеров, задач на сложение и вычитание в пределах 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Решение текстовых арифметических задач на нахождение суммы, остатка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примеры в одно действие на сложение и вычитание в пределах 10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простые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примеры на сложение и вычитание в пределах 10, требующие выполнения одного действия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Пользуются таблицей сложения и вычитания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  <w:tr w:rsidR="00464448" w:rsidTr="001C2A43">
        <w:trPr>
          <w:gridAfter w:val="1"/>
          <w:wAfter w:w="287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стоимости - рубль. Краткое обозначение рубля (р.)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монетой достоинством 10 р.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стоимости – копейкой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копейки (к.). Чтение и запись мер стоимости: 1 р., 1 к. Чтение и запись числа: 10 к.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стоимости конкретных знакомых предметов одной мерой (5 р., 10 р.).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Замена монет мелкого достоинства монетой более крупного достоинства в пределах 10 р.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 монеты крупного достоинства монетами более мелкого достоинства (на основе оперирования монетами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рублевого достоинства)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меры стоимости – рубль, копейка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стоимости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и называют меры стоимости – рубль, копейка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стоимости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Разменивают монеты крупного достоинства монетами более мелкого достоинства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Мера массы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килограмм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Знакомство с мерой массы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килограммом 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обозначение килограмма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массы: 1 кг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прибором для измерения массы предметов – весами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массы предметов с помощью весов и гирь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массы предметов (2 кг, 5 кг)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меру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массы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килограмм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массы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Различают и называют меру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массы – килограмм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массы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Читают и записывают числа, полученные при измерении массы</w:t>
            </w:r>
          </w:p>
        </w:tc>
      </w:tr>
      <w:tr w:rsidR="00464448" w:rsidTr="001C2A4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мерой емкости – литром Краткое обозначение литра (л)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меры емкости: 1 л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Чтение и запись чисел, полученных при измерении ёмкости предметов (2 л, 5 л)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меру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обозначают меру ёмкости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(возможно с помощью)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Различают и называют меру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ёмкости – литр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краткое обозначение меры ёмкости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Выполняют практические упражнения по измерению ёмкости путём заполнения их жидкостью с помощью мерной кружки</w:t>
            </w:r>
          </w:p>
        </w:tc>
      </w:tr>
      <w:tr w:rsidR="00464448" w:rsidTr="00F2142A">
        <w:trPr>
          <w:trHeight w:val="202"/>
        </w:trPr>
        <w:tc>
          <w:tcPr>
            <w:tcW w:w="1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448" w:rsidRDefault="00464448" w:rsidP="009F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– 3 часа</w:t>
            </w:r>
          </w:p>
        </w:tc>
      </w:tr>
      <w:tr w:rsidR="00464448" w:rsidTr="009F578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  <w:p w:rsidR="00F2142A" w:rsidRDefault="00F2142A" w:rsidP="009F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Повторение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Сложение и вычитание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Решение простых арифметических задач на нахождение суммы и остатка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Запись решения задачи в виде арифметического примера</w:t>
            </w: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64448" w:rsidRDefault="00464448" w:rsidP="009F578A">
            <w:pPr>
              <w:tabs>
                <w:tab w:val="left" w:pos="28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примеры в одно действие на сложение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в пределах 10 с помощью счётного и дидактического материала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 с помощью учителя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арифметические задачи на нахождение суммы и остатка, записывают решение в виде арифметического примера (с помощью учителя)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Решают примеры на сложение и вычитание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10, требующие выполнения одного действия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переместительным свойством сложения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состава чисел первого десятка из двух слагаемых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Пользуются таблицей сложения и вычитания в пределах 10</w:t>
            </w:r>
          </w:p>
          <w:p w:rsidR="00464448" w:rsidRDefault="00464448" w:rsidP="009F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простые текстовые арифметические задачи на нахождение суммы и остатка, записывают решение в виде арифметического примера</w:t>
            </w:r>
          </w:p>
        </w:tc>
      </w:tr>
    </w:tbl>
    <w:p w:rsidR="00464448" w:rsidRDefault="00464448" w:rsidP="009F578A">
      <w:p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5C71" w:rsidRDefault="005A5C71" w:rsidP="009F578A">
      <w:pPr>
        <w:spacing w:line="240" w:lineRule="auto"/>
      </w:pPr>
    </w:p>
    <w:sectPr w:rsidR="005A5C71" w:rsidSect="00464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7AF0327"/>
    <w:multiLevelType w:val="hybridMultilevel"/>
    <w:tmpl w:val="C5862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05C16"/>
    <w:multiLevelType w:val="hybridMultilevel"/>
    <w:tmpl w:val="654A436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D1FC3"/>
    <w:multiLevelType w:val="hybridMultilevel"/>
    <w:tmpl w:val="21E24E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D0667"/>
    <w:multiLevelType w:val="hybridMultilevel"/>
    <w:tmpl w:val="D3E208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A28C2"/>
    <w:multiLevelType w:val="hybridMultilevel"/>
    <w:tmpl w:val="C80ABDE0"/>
    <w:lvl w:ilvl="0" w:tplc="C9CACF84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86FB0"/>
    <w:multiLevelType w:val="hybridMultilevel"/>
    <w:tmpl w:val="36ACF6C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77774"/>
    <w:multiLevelType w:val="hybridMultilevel"/>
    <w:tmpl w:val="C96CEC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30B6B"/>
    <w:multiLevelType w:val="hybridMultilevel"/>
    <w:tmpl w:val="7E085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4448"/>
    <w:rsid w:val="00133C4C"/>
    <w:rsid w:val="001C2A43"/>
    <w:rsid w:val="00464448"/>
    <w:rsid w:val="005935C3"/>
    <w:rsid w:val="005A5C71"/>
    <w:rsid w:val="005F2A46"/>
    <w:rsid w:val="00653759"/>
    <w:rsid w:val="007B441F"/>
    <w:rsid w:val="008B0D53"/>
    <w:rsid w:val="0098190A"/>
    <w:rsid w:val="009F578A"/>
    <w:rsid w:val="00A3419A"/>
    <w:rsid w:val="00D003B7"/>
    <w:rsid w:val="00E04C2F"/>
    <w:rsid w:val="00F2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48"/>
  </w:style>
  <w:style w:type="paragraph" w:styleId="1">
    <w:name w:val="heading 1"/>
    <w:basedOn w:val="a"/>
    <w:next w:val="a"/>
    <w:link w:val="10"/>
    <w:uiPriority w:val="9"/>
    <w:qFormat/>
    <w:rsid w:val="0046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4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6444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64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44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64448"/>
    <w:pPr>
      <w:tabs>
        <w:tab w:val="left" w:pos="426"/>
        <w:tab w:val="right" w:leader="dot" w:pos="9060"/>
      </w:tabs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464448"/>
    <w:pPr>
      <w:spacing w:after="100"/>
      <w:ind w:left="220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464448"/>
  </w:style>
  <w:style w:type="paragraph" w:styleId="a5">
    <w:name w:val="header"/>
    <w:basedOn w:val="a"/>
    <w:link w:val="a4"/>
    <w:uiPriority w:val="99"/>
    <w:semiHidden/>
    <w:unhideWhenUsed/>
    <w:rsid w:val="0046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464448"/>
  </w:style>
  <w:style w:type="paragraph" w:styleId="a7">
    <w:name w:val="footer"/>
    <w:basedOn w:val="a"/>
    <w:link w:val="a6"/>
    <w:uiPriority w:val="99"/>
    <w:semiHidden/>
    <w:unhideWhenUsed/>
    <w:rsid w:val="0046444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6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44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64448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464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4448"/>
    <w:pPr>
      <w:spacing w:line="256" w:lineRule="auto"/>
      <w:outlineLvl w:val="9"/>
    </w:pPr>
    <w:rPr>
      <w:lang w:eastAsia="ru-RU"/>
    </w:rPr>
  </w:style>
  <w:style w:type="paragraph" w:customStyle="1" w:styleId="msonormal0">
    <w:name w:val="msonormal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44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24">
    <w:name w:val="c24"/>
    <w:basedOn w:val="a0"/>
    <w:rsid w:val="00464448"/>
  </w:style>
  <w:style w:type="character" w:customStyle="1" w:styleId="c2">
    <w:name w:val="c2"/>
    <w:basedOn w:val="a0"/>
    <w:rsid w:val="00464448"/>
  </w:style>
  <w:style w:type="character" w:customStyle="1" w:styleId="c73">
    <w:name w:val="c73"/>
    <w:basedOn w:val="a0"/>
    <w:rsid w:val="00464448"/>
  </w:style>
  <w:style w:type="character" w:customStyle="1" w:styleId="c16">
    <w:name w:val="c16"/>
    <w:basedOn w:val="a0"/>
    <w:rsid w:val="00464448"/>
  </w:style>
  <w:style w:type="character" w:customStyle="1" w:styleId="c41">
    <w:name w:val="c41"/>
    <w:basedOn w:val="a0"/>
    <w:rsid w:val="00464448"/>
  </w:style>
  <w:style w:type="character" w:customStyle="1" w:styleId="c19">
    <w:name w:val="c19"/>
    <w:basedOn w:val="a0"/>
    <w:rsid w:val="00464448"/>
  </w:style>
  <w:style w:type="character" w:customStyle="1" w:styleId="c20">
    <w:name w:val="c20"/>
    <w:basedOn w:val="a0"/>
    <w:rsid w:val="00464448"/>
  </w:style>
  <w:style w:type="table" w:styleId="ad">
    <w:name w:val="Table Grid"/>
    <w:basedOn w:val="a1"/>
    <w:uiPriority w:val="59"/>
    <w:rsid w:val="0046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39</Pages>
  <Words>9788</Words>
  <Characters>55796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8</cp:revision>
  <dcterms:created xsi:type="dcterms:W3CDTF">2024-09-05T06:06:00Z</dcterms:created>
  <dcterms:modified xsi:type="dcterms:W3CDTF">2024-09-09T07:39:00Z</dcterms:modified>
</cp:coreProperties>
</file>