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C066" w14:textId="77777777" w:rsidR="00066607" w:rsidRDefault="00000000">
      <w:pPr>
        <w:pStyle w:val="1"/>
        <w:spacing w:before="71"/>
        <w:ind w:left="2331" w:right="230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EEAEBE3" w14:textId="77777777" w:rsidR="00066607" w:rsidRDefault="0006660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5682D58" w14:textId="77777777" w:rsidR="00066607" w:rsidRDefault="00000000">
      <w:pPr>
        <w:pStyle w:val="a3"/>
        <w:ind w:right="19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требованиями:</w:t>
      </w:r>
    </w:p>
    <w:p w14:paraId="78A0668D" w14:textId="77777777" w:rsidR="00066607" w:rsidRDefault="00000000">
      <w:pPr>
        <w:pStyle w:val="a4"/>
        <w:numPr>
          <w:ilvl w:val="0"/>
          <w:numId w:val="7"/>
        </w:numPr>
        <w:tabs>
          <w:tab w:val="left" w:pos="1067"/>
        </w:tabs>
        <w:ind w:right="191" w:firstLine="566"/>
        <w:jc w:val="both"/>
        <w:rPr>
          <w:sz w:val="28"/>
        </w:rPr>
      </w:pPr>
      <w:r>
        <w:rPr>
          <w:sz w:val="28"/>
        </w:rPr>
        <w:t>Федерального закона от 29.12.2012 № 273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3C8B2A68" w14:textId="77777777" w:rsidR="00066607" w:rsidRDefault="00000000">
      <w:pPr>
        <w:pStyle w:val="a4"/>
        <w:numPr>
          <w:ilvl w:val="0"/>
          <w:numId w:val="7"/>
        </w:numPr>
        <w:tabs>
          <w:tab w:val="left" w:pos="1067"/>
        </w:tabs>
        <w:spacing w:before="1"/>
        <w:ind w:right="191" w:firstLine="566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41E6A2EF" w14:textId="77777777" w:rsidR="00066607" w:rsidRDefault="00000000">
      <w:pPr>
        <w:pStyle w:val="a4"/>
        <w:numPr>
          <w:ilvl w:val="0"/>
          <w:numId w:val="7"/>
        </w:numPr>
        <w:tabs>
          <w:tab w:val="left" w:pos="1067"/>
        </w:tabs>
        <w:ind w:right="184" w:firstLine="566"/>
        <w:jc w:val="both"/>
        <w:rPr>
          <w:sz w:val="28"/>
        </w:rPr>
      </w:pPr>
      <w:r>
        <w:rPr>
          <w:sz w:val="28"/>
        </w:rPr>
        <w:t>Методических рекомендаций по использованию и включению в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15.04.2022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СК-295/06;</w:t>
      </w:r>
    </w:p>
    <w:p w14:paraId="48058BC8" w14:textId="77777777" w:rsidR="00066607" w:rsidRDefault="00000000">
      <w:pPr>
        <w:pStyle w:val="a4"/>
        <w:numPr>
          <w:ilvl w:val="0"/>
          <w:numId w:val="7"/>
        </w:numPr>
        <w:tabs>
          <w:tab w:val="left" w:pos="1067"/>
        </w:tabs>
        <w:ind w:right="186" w:firstLine="566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 в том числе в части проектной деятельности, направленных 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от</w:t>
      </w:r>
      <w:r>
        <w:rPr>
          <w:spacing w:val="-3"/>
          <w:sz w:val="28"/>
        </w:rPr>
        <w:t xml:space="preserve"> </w:t>
      </w:r>
      <w:r>
        <w:rPr>
          <w:sz w:val="28"/>
        </w:rPr>
        <w:t>18.08.2017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09-1672;</w:t>
      </w:r>
    </w:p>
    <w:p w14:paraId="17D05325" w14:textId="77777777" w:rsidR="00066607" w:rsidRDefault="00000000">
      <w:pPr>
        <w:pStyle w:val="a4"/>
        <w:numPr>
          <w:ilvl w:val="0"/>
          <w:numId w:val="7"/>
        </w:numPr>
        <w:tabs>
          <w:tab w:val="left" w:pos="1067"/>
        </w:tabs>
        <w:ind w:right="193" w:firstLine="566"/>
        <w:jc w:val="both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996-р;</w:t>
      </w:r>
    </w:p>
    <w:p w14:paraId="2E1283F7" w14:textId="77777777" w:rsidR="00066607" w:rsidRDefault="00000000">
      <w:pPr>
        <w:pStyle w:val="a3"/>
        <w:spacing w:line="321" w:lineRule="exact"/>
        <w:ind w:left="780" w:firstLine="0"/>
      </w:pPr>
      <w:r>
        <w:rPr>
          <w:spacing w:val="-1"/>
        </w:rPr>
        <w:t>6)</w:t>
      </w:r>
      <w:r>
        <w:rPr>
          <w:spacing w:val="-20"/>
        </w:rPr>
        <w:t xml:space="preserve"> </w:t>
      </w:r>
      <w:r>
        <w:t>СП 2.4.3648-20;</w:t>
      </w:r>
    </w:p>
    <w:p w14:paraId="175D6630" w14:textId="77777777" w:rsidR="00066607" w:rsidRDefault="00000000">
      <w:pPr>
        <w:pStyle w:val="a3"/>
        <w:spacing w:before="2" w:line="322" w:lineRule="exact"/>
        <w:ind w:left="780" w:firstLine="0"/>
      </w:pPr>
      <w:r>
        <w:rPr>
          <w:spacing w:val="-1"/>
        </w:rPr>
        <w:t>7)</w:t>
      </w:r>
      <w:r>
        <w:rPr>
          <w:spacing w:val="-20"/>
        </w:rPr>
        <w:t xml:space="preserve"> </w:t>
      </w:r>
      <w:r>
        <w:rPr>
          <w:spacing w:val="-1"/>
        </w:rPr>
        <w:t xml:space="preserve">СанПиН </w:t>
      </w:r>
      <w:r>
        <w:t>1.2.3685-21;</w:t>
      </w:r>
    </w:p>
    <w:p w14:paraId="7525EF8A" w14:textId="77777777" w:rsidR="00066607" w:rsidRDefault="00000000">
      <w:pPr>
        <w:pStyle w:val="a4"/>
        <w:numPr>
          <w:ilvl w:val="0"/>
          <w:numId w:val="6"/>
        </w:numPr>
        <w:tabs>
          <w:tab w:val="left" w:pos="1067"/>
        </w:tabs>
        <w:ind w:right="191" w:firstLine="566"/>
        <w:jc w:val="both"/>
        <w:rPr>
          <w:sz w:val="28"/>
        </w:rPr>
      </w:pPr>
      <w:r>
        <w:rPr>
          <w:sz w:val="28"/>
        </w:rPr>
        <w:t>Адаптированной основной образовательной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3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ГБОУ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</w:p>
    <w:p w14:paraId="4B637280" w14:textId="77777777" w:rsidR="00066607" w:rsidRDefault="00000000">
      <w:pPr>
        <w:pStyle w:val="a3"/>
        <w:spacing w:line="321" w:lineRule="exact"/>
        <w:ind w:firstLine="0"/>
      </w:pPr>
      <w:r>
        <w:t>«Березовская</w:t>
      </w:r>
      <w:r>
        <w:rPr>
          <w:spacing w:val="-4"/>
        </w:rPr>
        <w:t xml:space="preserve"> </w:t>
      </w:r>
      <w:r>
        <w:t>школа»;</w:t>
      </w:r>
    </w:p>
    <w:p w14:paraId="412C6B99" w14:textId="51CA7375" w:rsidR="00066607" w:rsidRDefault="00000000">
      <w:pPr>
        <w:pStyle w:val="a4"/>
        <w:numPr>
          <w:ilvl w:val="0"/>
          <w:numId w:val="6"/>
        </w:numPr>
        <w:tabs>
          <w:tab w:val="left" w:pos="1067"/>
        </w:tabs>
        <w:ind w:left="1066" w:hanging="287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 w:rsidR="007A7621">
        <w:rPr>
          <w:sz w:val="28"/>
        </w:rPr>
        <w:t xml:space="preserve"> «</w:t>
      </w:r>
      <w:proofErr w:type="spellStart"/>
      <w:r w:rsidR="007A7621">
        <w:rPr>
          <w:sz w:val="28"/>
        </w:rPr>
        <w:t>Турунтаевская</w:t>
      </w:r>
      <w:proofErr w:type="spellEnd"/>
      <w:r w:rsidR="007A7621">
        <w:rPr>
          <w:sz w:val="28"/>
        </w:rPr>
        <w:t xml:space="preserve"> СКОШИ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2022/2023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602890EA" w14:textId="77777777" w:rsidR="00066607" w:rsidRDefault="00066607">
      <w:pPr>
        <w:pStyle w:val="a3"/>
        <w:spacing w:before="10"/>
        <w:ind w:left="0" w:firstLine="0"/>
        <w:jc w:val="left"/>
        <w:rPr>
          <w:sz w:val="27"/>
        </w:rPr>
      </w:pPr>
    </w:p>
    <w:p w14:paraId="0F4C5407" w14:textId="77777777" w:rsidR="00066607" w:rsidRDefault="00000000">
      <w:pPr>
        <w:pStyle w:val="a3"/>
        <w:ind w:right="186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</w:t>
      </w:r>
      <w:r>
        <w:rPr>
          <w:spacing w:val="-1"/>
        </w:rPr>
        <w:t xml:space="preserve"> </w:t>
      </w:r>
      <w:r>
        <w:t>экология.</w:t>
      </w:r>
    </w:p>
    <w:p w14:paraId="7E403D0C" w14:textId="77777777" w:rsidR="00066607" w:rsidRDefault="00000000">
      <w:pPr>
        <w:pStyle w:val="1"/>
        <w:ind w:left="2683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0172F185" w14:textId="77777777" w:rsidR="00066607" w:rsidRDefault="00000000">
      <w:pPr>
        <w:pStyle w:val="a3"/>
        <w:spacing w:before="115"/>
        <w:ind w:right="18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ценностных установок, в числе которых – созидание, патриотизм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единству.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приурочены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 праздникам, знаменательным датам, традиционным праздникам,</w:t>
      </w:r>
      <w:r>
        <w:rPr>
          <w:spacing w:val="1"/>
        </w:rPr>
        <w:t xml:space="preserve"> </w:t>
      </w:r>
      <w:r>
        <w:t>годовщинам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государственных деятелей</w:t>
      </w:r>
      <w:r>
        <w:rPr>
          <w:spacing w:val="-3"/>
        </w:rPr>
        <w:t xml:space="preserve"> </w:t>
      </w:r>
      <w:r>
        <w:t>и деятелей культуры:</w:t>
      </w:r>
    </w:p>
    <w:p w14:paraId="31A82E0B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before="1" w:line="322" w:lineRule="exact"/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14:paraId="1BFB34B7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line="322" w:lineRule="exact"/>
        <w:ind w:hanging="287"/>
        <w:rPr>
          <w:sz w:val="28"/>
        </w:rPr>
      </w:pPr>
      <w:r>
        <w:rPr>
          <w:sz w:val="28"/>
        </w:rPr>
        <w:t>Наша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4"/>
          <w:sz w:val="28"/>
        </w:rPr>
        <w:t xml:space="preserve"> </w:t>
      </w:r>
      <w:r>
        <w:rPr>
          <w:sz w:val="28"/>
        </w:rPr>
        <w:t>– Россия</w:t>
      </w:r>
    </w:p>
    <w:p w14:paraId="0F2211DC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line="322" w:lineRule="exact"/>
        <w:ind w:hanging="287"/>
        <w:rPr>
          <w:sz w:val="28"/>
        </w:rPr>
      </w:pPr>
      <w:r>
        <w:rPr>
          <w:sz w:val="28"/>
        </w:rPr>
        <w:t>165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К.Э.</w:t>
      </w:r>
      <w:r>
        <w:rPr>
          <w:spacing w:val="-3"/>
          <w:sz w:val="28"/>
        </w:rPr>
        <w:t xml:space="preserve"> </w:t>
      </w:r>
      <w:r>
        <w:rPr>
          <w:sz w:val="28"/>
        </w:rPr>
        <w:t>Циолковского</w:t>
      </w:r>
    </w:p>
    <w:p w14:paraId="2913D7B0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</w:p>
    <w:p w14:paraId="794643F4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</w:p>
    <w:p w14:paraId="17A9D500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line="322" w:lineRule="exact"/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</w:p>
    <w:p w14:paraId="695D2BB4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</w:t>
      </w:r>
    </w:p>
    <w:p w14:paraId="366275E7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line="322" w:lineRule="exact"/>
        <w:ind w:hanging="287"/>
        <w:rPr>
          <w:sz w:val="28"/>
        </w:rPr>
      </w:pP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</w:t>
      </w:r>
    </w:p>
    <w:p w14:paraId="7A51ECC4" w14:textId="77777777" w:rsidR="00066607" w:rsidRDefault="00000000">
      <w:pPr>
        <w:pStyle w:val="a4"/>
        <w:numPr>
          <w:ilvl w:val="0"/>
          <w:numId w:val="5"/>
        </w:numPr>
        <w:tabs>
          <w:tab w:val="left" w:pos="1067"/>
        </w:tabs>
        <w:spacing w:line="322" w:lineRule="exact"/>
        <w:ind w:hanging="287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</w:p>
    <w:p w14:paraId="33F510D7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разные,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</w:p>
    <w:p w14:paraId="5B93E8D6" w14:textId="77777777" w:rsidR="00066607" w:rsidRDefault="00066607">
      <w:pPr>
        <w:rPr>
          <w:sz w:val="28"/>
        </w:rPr>
        <w:sectPr w:rsidR="00066607">
          <w:type w:val="continuous"/>
          <w:pgSz w:w="11910" w:h="16840"/>
          <w:pgMar w:top="760" w:right="660" w:bottom="280" w:left="780" w:header="720" w:footer="720" w:gutter="0"/>
          <w:cols w:space="720"/>
        </w:sectPr>
      </w:pPr>
    </w:p>
    <w:p w14:paraId="545846B0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before="66" w:line="322" w:lineRule="exact"/>
        <w:ind w:left="1207" w:hanging="42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</w:t>
      </w:r>
    </w:p>
    <w:p w14:paraId="599CABD2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</w:p>
    <w:p w14:paraId="6A7887FB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Волонтеры</w:t>
      </w:r>
    </w:p>
    <w:p w14:paraId="2D058938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</w:p>
    <w:p w14:paraId="486DE570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</w:p>
    <w:p w14:paraId="3B07C717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мечты</w:t>
      </w:r>
    </w:p>
    <w:p w14:paraId="346D892F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before="2" w:line="322" w:lineRule="exact"/>
        <w:ind w:left="1207" w:hanging="428"/>
        <w:rPr>
          <w:sz w:val="28"/>
        </w:rPr>
      </w:pPr>
      <w:r>
        <w:rPr>
          <w:sz w:val="28"/>
        </w:rPr>
        <w:t>Рождество</w:t>
      </w:r>
    </w:p>
    <w:p w14:paraId="6934A305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</w:t>
      </w:r>
    </w:p>
    <w:p w14:paraId="235ED394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160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К.С.</w:t>
      </w:r>
      <w:r>
        <w:rPr>
          <w:spacing w:val="-4"/>
          <w:sz w:val="28"/>
        </w:rPr>
        <w:t xml:space="preserve"> </w:t>
      </w:r>
      <w:r>
        <w:rPr>
          <w:sz w:val="28"/>
        </w:rPr>
        <w:t>Станиславского</w:t>
      </w:r>
    </w:p>
    <w:p w14:paraId="07E7A9AA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</w:p>
    <w:p w14:paraId="5D648A84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</w:p>
    <w:p w14:paraId="7522C6C9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</w:p>
    <w:p w14:paraId="52310F3E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</w:p>
    <w:p w14:paraId="3F22B20A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before="2"/>
        <w:ind w:left="213" w:right="191" w:firstLine="566"/>
        <w:rPr>
          <w:sz w:val="28"/>
        </w:rPr>
      </w:pPr>
      <w:r>
        <w:rPr>
          <w:sz w:val="28"/>
        </w:rPr>
        <w:t>110</w:t>
      </w:r>
      <w:r>
        <w:rPr>
          <w:spacing w:val="17"/>
          <w:sz w:val="28"/>
        </w:rPr>
        <w:t xml:space="preserve"> </w:t>
      </w:r>
      <w:r>
        <w:rPr>
          <w:sz w:val="28"/>
        </w:rPr>
        <w:t>лет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поэта,</w:t>
      </w:r>
      <w:r>
        <w:rPr>
          <w:spacing w:val="1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6"/>
          <w:sz w:val="28"/>
        </w:rPr>
        <w:t xml:space="preserve"> </w:t>
      </w:r>
      <w:r>
        <w:rPr>
          <w:sz w:val="28"/>
        </w:rPr>
        <w:t>слов</w:t>
      </w:r>
      <w:r>
        <w:rPr>
          <w:spacing w:val="16"/>
          <w:sz w:val="28"/>
        </w:rPr>
        <w:t xml:space="preserve"> </w:t>
      </w:r>
      <w:r>
        <w:rPr>
          <w:sz w:val="28"/>
        </w:rPr>
        <w:t>гимнов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 СССР</w:t>
      </w:r>
      <w:r>
        <w:rPr>
          <w:spacing w:val="-1"/>
          <w:sz w:val="28"/>
        </w:rPr>
        <w:t xml:space="preserve"> </w:t>
      </w:r>
      <w:r>
        <w:rPr>
          <w:sz w:val="28"/>
        </w:rPr>
        <w:t>С.В.</w:t>
      </w:r>
      <w:r>
        <w:rPr>
          <w:spacing w:val="-2"/>
          <w:sz w:val="28"/>
        </w:rPr>
        <w:t xml:space="preserve"> </w:t>
      </w:r>
      <w:r>
        <w:rPr>
          <w:sz w:val="28"/>
        </w:rPr>
        <w:t>Михалкова</w:t>
      </w:r>
    </w:p>
    <w:p w14:paraId="3114EE6B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1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Крыма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</w:t>
      </w:r>
    </w:p>
    <w:p w14:paraId="0B0B4EF9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</w:t>
      </w:r>
    </w:p>
    <w:p w14:paraId="4BE1609A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первые!</w:t>
      </w:r>
    </w:p>
    <w:p w14:paraId="2043CBFD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пособниками</w:t>
      </w:r>
    </w:p>
    <w:p w14:paraId="63F56CCB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before="2"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</w:p>
    <w:p w14:paraId="595B9750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</w:p>
    <w:p w14:paraId="29C8C3A9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Победы.</w:t>
      </w:r>
      <w:r>
        <w:rPr>
          <w:spacing w:val="-4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полк</w:t>
      </w:r>
    </w:p>
    <w:p w14:paraId="1606FDF1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spacing w:line="322" w:lineRule="exact"/>
        <w:ind w:left="1207" w:hanging="428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</w:p>
    <w:p w14:paraId="2548CE56" w14:textId="77777777" w:rsidR="00066607" w:rsidRDefault="00000000">
      <w:pPr>
        <w:pStyle w:val="a4"/>
        <w:numPr>
          <w:ilvl w:val="0"/>
          <w:numId w:val="5"/>
        </w:numPr>
        <w:tabs>
          <w:tab w:val="left" w:pos="1208"/>
        </w:tabs>
        <w:ind w:left="1207" w:hanging="428"/>
        <w:rPr>
          <w:sz w:val="28"/>
        </w:rPr>
      </w:pP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</w:p>
    <w:p w14:paraId="75206D2A" w14:textId="77777777" w:rsidR="00066607" w:rsidRDefault="00000000">
      <w:pPr>
        <w:pStyle w:val="1"/>
        <w:spacing w:before="6" w:line="440" w:lineRule="atLeast"/>
        <w:ind w:right="577" w:firstLine="403"/>
        <w:jc w:val="left"/>
      </w:pPr>
      <w:r>
        <w:t>Планируемые результаты освоения курса внеурочной деятельности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7808DFB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3" w:firstLine="56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14:paraId="077C3CB1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9" w:firstLine="566"/>
        <w:rPr>
          <w:sz w:val="28"/>
        </w:rPr>
      </w:pPr>
      <w:r>
        <w:rPr>
          <w:sz w:val="28"/>
        </w:rPr>
        <w:t>активное участие в жизни семьи, школы, местного сообщества, родного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4430FC7C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14:paraId="26530501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922" w:hanging="143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59F3B6A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нормах и правилах межличностных отношений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75B3F75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14:paraId="1424C56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3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</w:p>
    <w:p w14:paraId="61B609E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2"/>
        <w:ind w:right="194" w:firstLine="566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ней);</w:t>
      </w:r>
    </w:p>
    <w:p w14:paraId="1FA7156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4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7ECB727" w14:textId="77777777" w:rsidR="00066607" w:rsidRDefault="00066607">
      <w:pPr>
        <w:jc w:val="both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p w14:paraId="7F3B4FD8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66"/>
        <w:ind w:right="188" w:firstLine="566"/>
        <w:rPr>
          <w:sz w:val="28"/>
        </w:rPr>
      </w:pPr>
      <w:r>
        <w:rPr>
          <w:sz w:val="28"/>
        </w:rPr>
        <w:lastRenderedPageBreak/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21731B44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5" w:firstLine="566"/>
        <w:rPr>
          <w:sz w:val="28"/>
        </w:rPr>
      </w:pPr>
      <w:r>
        <w:rPr>
          <w:sz w:val="28"/>
        </w:rPr>
        <w:t>уважение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30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стране;</w:t>
      </w:r>
    </w:p>
    <w:p w14:paraId="57E9B4A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/>
        <w:ind w:right="193" w:firstLine="56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3BC53ACC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6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14:paraId="186D77CF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общественного пространства.</w:t>
      </w:r>
    </w:p>
    <w:p w14:paraId="3A99EF8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4" w:firstLine="566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 в области окружающей среды, планирования поступков и оценки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 среды;</w:t>
      </w:r>
    </w:p>
    <w:p w14:paraId="3E87ECA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7F8DD8B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14:paraId="7FBFEAD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/>
        <w:ind w:right="193" w:firstLine="566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14:paraId="00A094B8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7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14:paraId="2B761842" w14:textId="77777777" w:rsidR="00066607" w:rsidRDefault="00000000">
      <w:pPr>
        <w:pStyle w:val="1"/>
        <w:spacing w:before="4" w:line="319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6C8D6568" w14:textId="77777777" w:rsidR="00066607" w:rsidRDefault="00000000">
      <w:pPr>
        <w:pStyle w:val="a3"/>
        <w:spacing w:line="319" w:lineRule="exact"/>
        <w:ind w:left="780" w:firstLine="0"/>
        <w:jc w:val="left"/>
      </w:pPr>
      <w:r>
        <w:t>1. 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07782C6D" w14:textId="77777777" w:rsidR="00066607" w:rsidRDefault="00000000">
      <w:pPr>
        <w:pStyle w:val="a4"/>
        <w:numPr>
          <w:ilvl w:val="0"/>
          <w:numId w:val="3"/>
        </w:numPr>
        <w:tabs>
          <w:tab w:val="left" w:pos="1086"/>
        </w:tabs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284D012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2" w:line="322" w:lineRule="exact"/>
        <w:ind w:left="922" w:hanging="14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(явлений);</w:t>
      </w:r>
    </w:p>
    <w:p w14:paraId="2D33024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9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проводимого анализа;</w:t>
      </w:r>
    </w:p>
    <w:p w14:paraId="18EC0D7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0" w:firstLine="56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14:paraId="32CDE26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14:paraId="1F74590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/>
        <w:ind w:right="193" w:firstLine="56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4D88047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761FEF11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422354F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607F4FE2" w14:textId="77777777" w:rsidR="00066607" w:rsidRDefault="00000000">
      <w:pPr>
        <w:pStyle w:val="a4"/>
        <w:numPr>
          <w:ilvl w:val="0"/>
          <w:numId w:val="3"/>
        </w:numPr>
        <w:tabs>
          <w:tab w:val="left" w:pos="108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0F288E3C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922" w:hanging="14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14:paraId="21E55450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0" w:firstLine="56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14:paraId="75E04399" w14:textId="77777777" w:rsidR="00066607" w:rsidRDefault="00066607">
      <w:pPr>
        <w:jc w:val="both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p w14:paraId="378E29D0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66"/>
        <w:ind w:right="191" w:firstLine="56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14:paraId="63E6D35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причинно-следственных 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14:paraId="2945EAE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96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14:paraId="7A523C6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6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 наблюдения, опыта, исследования, 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14:paraId="3FE4C92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5" w:firstLine="566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контекстах;</w:t>
      </w:r>
    </w:p>
    <w:p w14:paraId="47060023" w14:textId="77777777" w:rsidR="00066607" w:rsidRDefault="00000000">
      <w:pPr>
        <w:pStyle w:val="a4"/>
        <w:numPr>
          <w:ilvl w:val="0"/>
          <w:numId w:val="3"/>
        </w:numPr>
        <w:tabs>
          <w:tab w:val="left" w:pos="108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14:paraId="4C401B2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5" w:firstLine="56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525F6CB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2" w:firstLine="56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31DB248A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3F159D7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3B46EE8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14:paraId="2B3A1E31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rPr>
          <w:sz w:val="28"/>
        </w:rPr>
      </w:pP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14:paraId="6FA51384" w14:textId="77777777" w:rsidR="00066607" w:rsidRDefault="00000000">
      <w:pPr>
        <w:pStyle w:val="a3"/>
        <w:ind w:right="19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14:paraId="2AEAA75D" w14:textId="77777777" w:rsidR="00066607" w:rsidRDefault="00000000">
      <w:pPr>
        <w:pStyle w:val="a3"/>
        <w:spacing w:line="321" w:lineRule="exact"/>
        <w:ind w:left="780" w:firstLine="0"/>
      </w:pPr>
      <w:r>
        <w:t>1.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14:paraId="072370BB" w14:textId="77777777" w:rsidR="00066607" w:rsidRDefault="00000000">
      <w:pPr>
        <w:pStyle w:val="a4"/>
        <w:numPr>
          <w:ilvl w:val="0"/>
          <w:numId w:val="2"/>
        </w:numPr>
        <w:tabs>
          <w:tab w:val="left" w:pos="108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14:paraId="75A87685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88" w:firstLine="566"/>
        <w:rPr>
          <w:sz w:val="28"/>
        </w:rPr>
      </w:pPr>
      <w:r>
        <w:rPr>
          <w:sz w:val="28"/>
        </w:rPr>
        <w:t>воспринимать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14:paraId="5AD7BC2F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18" w:lineRule="exact"/>
        <w:ind w:left="922" w:hanging="143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215B384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5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438A0601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3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14:paraId="21153FE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4740B40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9" w:firstLine="56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1847D5E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85" w:firstLine="56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16E5B279" w14:textId="77777777" w:rsidR="00066607" w:rsidRDefault="00066607">
      <w:pPr>
        <w:spacing w:line="242" w:lineRule="auto"/>
        <w:jc w:val="both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p w14:paraId="04FC7E3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66"/>
        <w:ind w:right="191" w:firstLine="566"/>
        <w:rPr>
          <w:sz w:val="28"/>
        </w:rPr>
      </w:pPr>
      <w:r>
        <w:rPr>
          <w:sz w:val="28"/>
        </w:rPr>
        <w:lastRenderedPageBreak/>
        <w:t>самостоятельно выбирать формат выступления с учетом задач 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14:paraId="65839910" w14:textId="77777777" w:rsidR="00066607" w:rsidRDefault="00000000">
      <w:pPr>
        <w:pStyle w:val="a4"/>
        <w:numPr>
          <w:ilvl w:val="0"/>
          <w:numId w:val="2"/>
        </w:numPr>
        <w:tabs>
          <w:tab w:val="left" w:pos="1086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14:paraId="0493EFC8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3A626D8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/>
        <w:ind w:right="187" w:firstLine="56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ее достижению: распределять роли, договариваться, обсуждать процесс и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D108B6A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 подчиняться;</w:t>
      </w:r>
    </w:p>
    <w:p w14:paraId="2EC14444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0" w:firstLine="56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 мнениями,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иные);</w:t>
      </w:r>
    </w:p>
    <w:p w14:paraId="4764A7C4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8" w:firstLine="566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14:paraId="7B84D37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93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31B20840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5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сферу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14:paraId="15F34EC0" w14:textId="77777777" w:rsidR="00066607" w:rsidRDefault="00000000">
      <w:pPr>
        <w:pStyle w:val="a3"/>
        <w:ind w:right="18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14:paraId="3220EAE0" w14:textId="77777777" w:rsidR="00066607" w:rsidRDefault="00000000">
      <w:pPr>
        <w:pStyle w:val="a3"/>
        <w:spacing w:line="322" w:lineRule="exact"/>
        <w:ind w:left="780" w:firstLine="0"/>
        <w:jc w:val="left"/>
      </w:pPr>
      <w:r>
        <w:t>1.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33DF6606" w14:textId="77777777" w:rsidR="00066607" w:rsidRDefault="00000000">
      <w:pPr>
        <w:pStyle w:val="a4"/>
        <w:numPr>
          <w:ilvl w:val="0"/>
          <w:numId w:val="1"/>
        </w:numPr>
        <w:tabs>
          <w:tab w:val="left" w:pos="1086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самоорганизация:</w:t>
      </w:r>
    </w:p>
    <w:p w14:paraId="1C59B51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3884328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14:paraId="42944235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0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14:paraId="4CBCD62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8" w:firstLine="56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14:paraId="03715DE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2F2C53CA" w14:textId="77777777" w:rsidR="00066607" w:rsidRDefault="00000000">
      <w:pPr>
        <w:pStyle w:val="a4"/>
        <w:numPr>
          <w:ilvl w:val="0"/>
          <w:numId w:val="1"/>
        </w:numPr>
        <w:tabs>
          <w:tab w:val="left" w:pos="1086"/>
        </w:tabs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14:paraId="5297434C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0FFDAF6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123FA2E5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5" w:firstLine="56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14:paraId="2E58EACF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2434C2D8" w14:textId="77777777" w:rsidR="00066607" w:rsidRDefault="00066607">
      <w:pPr>
        <w:jc w:val="both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p w14:paraId="1723A26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  <w:tab w:val="left" w:pos="2111"/>
          <w:tab w:val="left" w:pos="3761"/>
          <w:tab w:val="left" w:pos="4135"/>
          <w:tab w:val="left" w:pos="5949"/>
          <w:tab w:val="left" w:pos="6467"/>
          <w:tab w:val="left" w:pos="7520"/>
          <w:tab w:val="left" w:pos="8516"/>
        </w:tabs>
        <w:spacing w:before="66"/>
        <w:ind w:right="184" w:firstLine="566"/>
        <w:jc w:val="left"/>
        <w:rPr>
          <w:sz w:val="28"/>
        </w:rPr>
      </w:pPr>
      <w:r>
        <w:rPr>
          <w:sz w:val="28"/>
        </w:rPr>
        <w:lastRenderedPageBreak/>
        <w:t>вносить</w:t>
      </w:r>
      <w:r>
        <w:rPr>
          <w:sz w:val="28"/>
        </w:rPr>
        <w:tab/>
        <w:t>коррективы</w:t>
      </w:r>
      <w:r>
        <w:rPr>
          <w:sz w:val="28"/>
        </w:rPr>
        <w:tab/>
        <w:t>в</w:t>
      </w:r>
      <w:r>
        <w:rPr>
          <w:sz w:val="28"/>
        </w:rPr>
        <w:tab/>
        <w:t>деятельность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новых</w:t>
      </w:r>
      <w:r>
        <w:rPr>
          <w:sz w:val="28"/>
        </w:rPr>
        <w:tab/>
        <w:t>обстоятельств,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4D1AEDCA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14:paraId="1D212F15" w14:textId="77777777" w:rsidR="00066607" w:rsidRDefault="00000000">
      <w:pPr>
        <w:pStyle w:val="a4"/>
        <w:numPr>
          <w:ilvl w:val="0"/>
          <w:numId w:val="1"/>
        </w:numPr>
        <w:tabs>
          <w:tab w:val="left" w:pos="1086"/>
        </w:tabs>
        <w:spacing w:line="322" w:lineRule="exact"/>
        <w:ind w:hanging="306"/>
        <w:rPr>
          <w:sz w:val="28"/>
        </w:rPr>
      </w:pP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интеллект:</w:t>
      </w:r>
    </w:p>
    <w:p w14:paraId="1D18042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  <w:tab w:val="left" w:pos="2373"/>
          <w:tab w:val="left" w:pos="3651"/>
          <w:tab w:val="left" w:pos="4003"/>
          <w:tab w:val="left" w:pos="5408"/>
          <w:tab w:val="left" w:pos="9079"/>
        </w:tabs>
        <w:ind w:right="193" w:firstLine="566"/>
        <w:jc w:val="left"/>
        <w:rPr>
          <w:sz w:val="28"/>
        </w:rPr>
      </w:pPr>
      <w:r>
        <w:rPr>
          <w:sz w:val="28"/>
        </w:rPr>
        <w:t>различать,</w:t>
      </w:r>
      <w:r>
        <w:rPr>
          <w:sz w:val="28"/>
        </w:rPr>
        <w:tab/>
        <w:t>называть</w:t>
      </w:r>
      <w:r>
        <w:rPr>
          <w:sz w:val="28"/>
        </w:rPr>
        <w:tab/>
        <w:t>и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pacing w:val="12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14:paraId="3D644FF8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2" w:line="322" w:lineRule="exact"/>
        <w:ind w:left="922" w:hanging="14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14:paraId="4C5CA3FA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3" w:firstLine="566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14:paraId="190B8138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14:paraId="6968FB30" w14:textId="77777777" w:rsidR="00066607" w:rsidRDefault="00000000">
      <w:pPr>
        <w:pStyle w:val="a4"/>
        <w:numPr>
          <w:ilvl w:val="0"/>
          <w:numId w:val="1"/>
        </w:numPr>
        <w:tabs>
          <w:tab w:val="left" w:pos="1086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14:paraId="7B7942F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922" w:hanging="143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14:paraId="760AF87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922" w:hanging="14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другого;</w:t>
      </w:r>
    </w:p>
    <w:p w14:paraId="1DEAB517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2" w:line="322" w:lineRule="exact"/>
        <w:ind w:left="922" w:hanging="14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14:paraId="5031EE5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другим;</w:t>
      </w:r>
    </w:p>
    <w:p w14:paraId="2690BE1F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14:paraId="19DA682E" w14:textId="77777777" w:rsidR="00066607" w:rsidRDefault="00000000">
      <w:pPr>
        <w:pStyle w:val="a3"/>
        <w:ind w:right="18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1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поведения).</w:t>
      </w:r>
    </w:p>
    <w:p w14:paraId="6ADB7A09" w14:textId="77777777" w:rsidR="00066607" w:rsidRDefault="00000000">
      <w:pPr>
        <w:pStyle w:val="1"/>
        <w:spacing w:before="5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00E5967F" w14:textId="77777777" w:rsidR="00066607" w:rsidRDefault="00000000">
      <w:pPr>
        <w:pStyle w:val="a3"/>
        <w:spacing w:line="319" w:lineRule="exact"/>
        <w:ind w:left="780" w:firstLine="0"/>
      </w:pPr>
      <w:r>
        <w:t>Сформировано</w:t>
      </w:r>
      <w:r>
        <w:rPr>
          <w:spacing w:val="-7"/>
        </w:rPr>
        <w:t xml:space="preserve"> </w:t>
      </w:r>
      <w:r>
        <w:t>представление:</w:t>
      </w:r>
    </w:p>
    <w:p w14:paraId="02CB36E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ценностях;</w:t>
      </w:r>
    </w:p>
    <w:p w14:paraId="4906925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90" w:firstLine="566"/>
        <w:rPr>
          <w:sz w:val="28"/>
        </w:rPr>
      </w:pPr>
      <w:r>
        <w:rPr>
          <w:sz w:val="28"/>
        </w:rPr>
        <w:t>о символах государства — Флаге, Гербе России, о флаге и гербе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14:paraId="1C29D995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6" w:firstLine="566"/>
        <w:rPr>
          <w:sz w:val="28"/>
        </w:rPr>
      </w:pPr>
      <w:r>
        <w:rPr>
          <w:sz w:val="28"/>
        </w:rPr>
        <w:t>об институтах гражданского общества, о возможностях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обязанностях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C8CE18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о народах России, об их общей исторической судьбе, о единстве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страны; национальных героях и важнейших событиях истории России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13B5AF7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3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3C187E5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9" w:firstLine="566"/>
        <w:rPr>
          <w:sz w:val="28"/>
        </w:rPr>
      </w:pPr>
      <w:r>
        <w:rPr>
          <w:sz w:val="28"/>
        </w:rPr>
        <w:t>о возможном негативном влиянии на морально-психологическое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рекламы;</w:t>
      </w:r>
    </w:p>
    <w:p w14:paraId="12B4500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о нравственных основах учебы, ведущей роли образования, труда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2A6E4C99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192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647D445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7" w:firstLine="566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 нравственного (душевного), социально-психологического (здоровья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коллектива);</w:t>
      </w:r>
    </w:p>
    <w:p w14:paraId="34B30D94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rPr>
          <w:sz w:val="28"/>
        </w:rPr>
      </w:pPr>
      <w:r>
        <w:rPr>
          <w:sz w:val="28"/>
        </w:rPr>
        <w:t>о влиянии нравственности человека на состояние его здоровья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душевной 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красоте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41CB00B" w14:textId="77777777" w:rsidR="00066607" w:rsidRDefault="00066607">
      <w:pPr>
        <w:jc w:val="both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p w14:paraId="6B9A888F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66"/>
        <w:ind w:right="191" w:firstLine="566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творчества;</w:t>
      </w:r>
    </w:p>
    <w:p w14:paraId="2275CBB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780" w:right="4975" w:firstLine="0"/>
        <w:jc w:val="left"/>
        <w:rPr>
          <w:sz w:val="28"/>
        </w:rPr>
      </w:pPr>
      <w:r>
        <w:rPr>
          <w:sz w:val="28"/>
        </w:rPr>
        <w:t>об активной роли человека в природе.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отношение:</w:t>
      </w:r>
    </w:p>
    <w:p w14:paraId="1C15D9D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2" w:firstLine="566"/>
        <w:jc w:val="left"/>
        <w:rPr>
          <w:sz w:val="28"/>
        </w:rPr>
      </w:pP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государственному,</w:t>
      </w:r>
      <w:r>
        <w:rPr>
          <w:spacing w:val="14"/>
          <w:sz w:val="28"/>
        </w:rPr>
        <w:t xml:space="preserve"> </w:t>
      </w:r>
      <w:r>
        <w:rPr>
          <w:sz w:val="28"/>
        </w:rPr>
        <w:t>языку</w:t>
      </w:r>
      <w:r>
        <w:rPr>
          <w:spacing w:val="1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культуре;</w:t>
      </w:r>
    </w:p>
    <w:p w14:paraId="0D51FDB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 w:line="322" w:lineRule="exact"/>
        <w:ind w:left="922" w:hanging="143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14:paraId="1D7E562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творчеству;</w:t>
      </w:r>
    </w:p>
    <w:p w14:paraId="12BCE540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89" w:firstLine="566"/>
        <w:jc w:val="left"/>
        <w:rPr>
          <w:sz w:val="28"/>
        </w:rPr>
      </w:pP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14:paraId="73B3871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780" w:right="5597" w:firstLine="0"/>
        <w:jc w:val="left"/>
        <w:rPr>
          <w:sz w:val="28"/>
        </w:rPr>
      </w:pPr>
      <w:r>
        <w:rPr>
          <w:sz w:val="28"/>
        </w:rPr>
        <w:t>к природе и всем формам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интерес:</w:t>
      </w:r>
    </w:p>
    <w:p w14:paraId="49534C9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922" w:hanging="143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п.;</w:t>
      </w:r>
    </w:p>
    <w:p w14:paraId="1BADE372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 w:line="322" w:lineRule="exact"/>
        <w:ind w:left="922" w:hanging="143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78FB54C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jc w:val="left"/>
        <w:rPr>
          <w:sz w:val="28"/>
        </w:rPr>
      </w:pP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4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</w:p>
    <w:p w14:paraId="5CF0DB6B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F1E7276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left="780" w:right="5739" w:firstLine="0"/>
        <w:jc w:val="left"/>
        <w:rPr>
          <w:sz w:val="28"/>
        </w:rPr>
      </w:pPr>
      <w:r>
        <w:rPr>
          <w:sz w:val="28"/>
        </w:rPr>
        <w:t>к художественному творчеству.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14:paraId="6E19E37E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before="1"/>
        <w:ind w:right="193" w:firstLine="56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взаимной поддержке;</w:t>
      </w:r>
    </w:p>
    <w:p w14:paraId="723955AD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1" w:lineRule="exact"/>
        <w:ind w:left="922" w:hanging="143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живому;</w:t>
      </w:r>
    </w:p>
    <w:p w14:paraId="1C98C643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spacing w:line="322" w:lineRule="exact"/>
        <w:ind w:left="922" w:hanging="14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2BFAA7EC" w14:textId="77777777" w:rsidR="00066607" w:rsidRDefault="00000000">
      <w:pPr>
        <w:pStyle w:val="a4"/>
        <w:numPr>
          <w:ilvl w:val="0"/>
          <w:numId w:val="4"/>
        </w:numPr>
        <w:tabs>
          <w:tab w:val="left" w:pos="923"/>
        </w:tabs>
        <w:ind w:right="191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действиям.</w:t>
      </w:r>
    </w:p>
    <w:p w14:paraId="4A08C953" w14:textId="77777777" w:rsidR="00066607" w:rsidRDefault="00000000">
      <w:pPr>
        <w:pStyle w:val="1"/>
        <w:ind w:left="2901" w:right="2309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4E203EA8" w14:textId="77777777" w:rsidR="00066607" w:rsidRDefault="00066607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2552"/>
        <w:gridCol w:w="1347"/>
      </w:tblGrid>
      <w:tr w:rsidR="00066607" w14:paraId="72D6A48C" w14:textId="77777777">
        <w:trPr>
          <w:trHeight w:val="321"/>
        </w:trPr>
        <w:tc>
          <w:tcPr>
            <w:tcW w:w="675" w:type="dxa"/>
          </w:tcPr>
          <w:p w14:paraId="46109423" w14:textId="77777777" w:rsidR="00066607" w:rsidRDefault="00000000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2" w:type="dxa"/>
          </w:tcPr>
          <w:p w14:paraId="050FEC25" w14:textId="77777777" w:rsidR="00066607" w:rsidRDefault="00000000">
            <w:pPr>
              <w:pStyle w:val="TableParagraph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552" w:type="dxa"/>
          </w:tcPr>
          <w:p w14:paraId="4EE2EA5B" w14:textId="77777777" w:rsidR="00066607" w:rsidRDefault="00000000">
            <w:pPr>
              <w:pStyle w:val="TableParagraph"/>
              <w:ind w:left="113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347" w:type="dxa"/>
          </w:tcPr>
          <w:p w14:paraId="7245979F" w14:textId="77777777" w:rsidR="00066607" w:rsidRDefault="00000000">
            <w:pPr>
              <w:pStyle w:val="TableParagraph"/>
              <w:ind w:left="334"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7A7621" w14:paraId="326B239E" w14:textId="77777777">
        <w:trPr>
          <w:trHeight w:val="321"/>
        </w:trPr>
        <w:tc>
          <w:tcPr>
            <w:tcW w:w="675" w:type="dxa"/>
            <w:vMerge w:val="restart"/>
          </w:tcPr>
          <w:p w14:paraId="21C29A56" w14:textId="77777777" w:rsidR="007A7621" w:rsidRDefault="007A7621" w:rsidP="007D06EF">
            <w:pPr>
              <w:pStyle w:val="TableParagraph"/>
              <w:ind w:left="8"/>
              <w:rPr>
                <w:sz w:val="28"/>
              </w:rPr>
            </w:pPr>
          </w:p>
          <w:p w14:paraId="57ED88DE" w14:textId="6558FBD9" w:rsidR="007A7621" w:rsidRDefault="007A7621" w:rsidP="007D06EF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14:paraId="4EA8806B" w14:textId="77777777" w:rsidR="007A7621" w:rsidRDefault="007A7621">
            <w:pPr>
              <w:pStyle w:val="TableParagraph"/>
              <w:ind w:left="150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5FDAC71" w14:textId="77777777" w:rsidR="007A7621" w:rsidRDefault="007A7621" w:rsidP="00422806">
            <w:pPr>
              <w:pStyle w:val="TableParagraph"/>
              <w:ind w:left="4"/>
              <w:rPr>
                <w:sz w:val="28"/>
              </w:rPr>
            </w:pPr>
          </w:p>
          <w:p w14:paraId="3153658F" w14:textId="41A79B4D" w:rsidR="007A7621" w:rsidRDefault="007A7621" w:rsidP="0042280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2D8597C" w14:textId="77777777" w:rsidR="007A7621" w:rsidRDefault="007A7621" w:rsidP="0055111A">
            <w:pPr>
              <w:pStyle w:val="TableParagraph"/>
              <w:ind w:left="335" w:right="332"/>
              <w:rPr>
                <w:sz w:val="28"/>
              </w:rPr>
            </w:pPr>
          </w:p>
          <w:p w14:paraId="676BECDF" w14:textId="7FCD5239" w:rsidR="007A7621" w:rsidRDefault="007A7621" w:rsidP="0055111A">
            <w:pPr>
              <w:pStyle w:val="TableParagraph"/>
              <w:ind w:left="335" w:right="332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</w:tr>
      <w:tr w:rsidR="007A7621" w14:paraId="2D470F9F" w14:textId="77777777">
        <w:trPr>
          <w:trHeight w:val="321"/>
        </w:trPr>
        <w:tc>
          <w:tcPr>
            <w:tcW w:w="675" w:type="dxa"/>
            <w:vMerge/>
          </w:tcPr>
          <w:p w14:paraId="2F737D61" w14:textId="73042DA7" w:rsidR="007A7621" w:rsidRDefault="007A7621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7C9DC914" w14:textId="77777777" w:rsidR="007A7621" w:rsidRDefault="007A7621">
            <w:pPr>
              <w:pStyle w:val="TableParagraph"/>
              <w:ind w:left="150" w:right="14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2552" w:type="dxa"/>
            <w:vMerge/>
          </w:tcPr>
          <w:p w14:paraId="4C37F21C" w14:textId="010D103F" w:rsidR="007A7621" w:rsidRDefault="007A762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950011A" w14:textId="7ABE8BC6" w:rsidR="007A7621" w:rsidRDefault="007A7621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7A7621" w14:paraId="0A1FCBB7" w14:textId="77777777">
        <w:trPr>
          <w:trHeight w:val="321"/>
        </w:trPr>
        <w:tc>
          <w:tcPr>
            <w:tcW w:w="675" w:type="dxa"/>
            <w:vMerge/>
          </w:tcPr>
          <w:p w14:paraId="46911B6A" w14:textId="77777777" w:rsidR="007A7621" w:rsidRDefault="007A7621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47D58534" w14:textId="77777777" w:rsidR="007A7621" w:rsidRDefault="007A7621">
            <w:pPr>
              <w:pStyle w:val="TableParagraph"/>
              <w:ind w:left="150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563F19B" w14:textId="77777777" w:rsidR="007A7621" w:rsidRDefault="007A762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638BFB8" w14:textId="77777777" w:rsidR="007A7621" w:rsidRDefault="007A7621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7A7621" w14:paraId="65C7EB58" w14:textId="77777777">
        <w:trPr>
          <w:trHeight w:val="323"/>
        </w:trPr>
        <w:tc>
          <w:tcPr>
            <w:tcW w:w="675" w:type="dxa"/>
            <w:vMerge w:val="restart"/>
          </w:tcPr>
          <w:p w14:paraId="055E1CA2" w14:textId="77777777" w:rsidR="007A7621" w:rsidRDefault="007A7621" w:rsidP="00FA7A3D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  <w:p w14:paraId="3C2A9A70" w14:textId="3C362CB6" w:rsidR="007A7621" w:rsidRDefault="007A7621" w:rsidP="00FA7A3D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14:paraId="49739AD2" w14:textId="77777777" w:rsidR="007A7621" w:rsidRDefault="007A7621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0CA11A42" w14:textId="77777777" w:rsidR="007A7621" w:rsidRDefault="007A7621" w:rsidP="007C5311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730745D9" w14:textId="067D3684" w:rsidR="007A7621" w:rsidRDefault="007A7621" w:rsidP="007C5311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C30470B" w14:textId="77777777" w:rsidR="007A7621" w:rsidRDefault="007A7621" w:rsidP="00483E9F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  <w:p w14:paraId="790F94AF" w14:textId="1B790136" w:rsidR="007A7621" w:rsidRDefault="007A7621" w:rsidP="00483E9F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</w:tr>
      <w:tr w:rsidR="007A7621" w14:paraId="78129565" w14:textId="77777777">
        <w:trPr>
          <w:trHeight w:val="323"/>
        </w:trPr>
        <w:tc>
          <w:tcPr>
            <w:tcW w:w="675" w:type="dxa"/>
            <w:vMerge/>
          </w:tcPr>
          <w:p w14:paraId="1A2F240D" w14:textId="01F7B1F9" w:rsidR="007A7621" w:rsidRDefault="007A7621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1D86BFAC" w14:textId="77777777" w:rsidR="007A7621" w:rsidRDefault="007A7621">
            <w:pPr>
              <w:pStyle w:val="TableParagraph"/>
              <w:spacing w:line="304" w:lineRule="exact"/>
              <w:ind w:right="14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зовём?</w:t>
            </w:r>
          </w:p>
        </w:tc>
        <w:tc>
          <w:tcPr>
            <w:tcW w:w="2552" w:type="dxa"/>
            <w:vMerge/>
          </w:tcPr>
          <w:p w14:paraId="5573DEC2" w14:textId="02582B38" w:rsidR="007A7621" w:rsidRDefault="007A7621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93597EF" w14:textId="25BA442F" w:rsidR="007A7621" w:rsidRDefault="007A7621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  <w:tr w:rsidR="007A7621" w14:paraId="4E66CFB1" w14:textId="77777777">
        <w:trPr>
          <w:trHeight w:val="323"/>
        </w:trPr>
        <w:tc>
          <w:tcPr>
            <w:tcW w:w="675" w:type="dxa"/>
            <w:vMerge/>
          </w:tcPr>
          <w:p w14:paraId="6E7E969E" w14:textId="77777777" w:rsidR="007A7621" w:rsidRDefault="007A7621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09651D98" w14:textId="77777777" w:rsidR="007A7621" w:rsidRDefault="007A7621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072CFCCE" w14:textId="77777777" w:rsidR="007A7621" w:rsidRDefault="007A7621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3EB213B" w14:textId="77777777" w:rsidR="007A7621" w:rsidRDefault="007A7621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  <w:tr w:rsidR="007A7621" w14:paraId="395D6FF2" w14:textId="77777777">
        <w:trPr>
          <w:trHeight w:val="642"/>
        </w:trPr>
        <w:tc>
          <w:tcPr>
            <w:tcW w:w="675" w:type="dxa"/>
            <w:vMerge w:val="restart"/>
          </w:tcPr>
          <w:p w14:paraId="611DAF78" w14:textId="77777777" w:rsidR="007A7621" w:rsidRDefault="007A7621" w:rsidP="00E20383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  <w:p w14:paraId="28ACA396" w14:textId="59244FFE" w:rsidR="007A7621" w:rsidRDefault="007A7621" w:rsidP="00E2038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14:paraId="020C7276" w14:textId="77777777" w:rsidR="007A7621" w:rsidRDefault="007A7621" w:rsidP="007A7621">
            <w:pPr>
              <w:pStyle w:val="TableParagraph"/>
              <w:spacing w:line="315" w:lineRule="exact"/>
              <w:ind w:right="147"/>
              <w:jc w:val="left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619A8DB" w14:textId="77777777" w:rsidR="007A7621" w:rsidRDefault="007A7621" w:rsidP="00327883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  <w:p w14:paraId="328FB87D" w14:textId="4AE17386" w:rsidR="007A7621" w:rsidRDefault="007A7621" w:rsidP="0032788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15C65BC8" w14:textId="77777777" w:rsidR="007A7621" w:rsidRDefault="007A7621" w:rsidP="00702DB9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  <w:p w14:paraId="4EA55FEA" w14:textId="616FB6D8" w:rsidR="007A7621" w:rsidRDefault="007A7621" w:rsidP="00702DB9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</w:tr>
      <w:tr w:rsidR="007A7621" w14:paraId="55E5E63A" w14:textId="77777777">
        <w:trPr>
          <w:trHeight w:val="642"/>
        </w:trPr>
        <w:tc>
          <w:tcPr>
            <w:tcW w:w="675" w:type="dxa"/>
            <w:vMerge/>
          </w:tcPr>
          <w:p w14:paraId="7BFA4145" w14:textId="6A15CEF3" w:rsidR="007A7621" w:rsidRDefault="007A7621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4AA6DE64" w14:textId="77777777" w:rsidR="007A7621" w:rsidRDefault="007A7621">
            <w:pPr>
              <w:pStyle w:val="TableParagraph"/>
              <w:spacing w:line="315" w:lineRule="exact"/>
              <w:ind w:right="147"/>
              <w:rPr>
                <w:sz w:val="28"/>
              </w:rPr>
            </w:pPr>
            <w:r>
              <w:rPr>
                <w:sz w:val="28"/>
              </w:rPr>
              <w:t>Невозможное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</w:p>
          <w:p w14:paraId="7EAE7293" w14:textId="77777777" w:rsidR="007A7621" w:rsidRDefault="007A7621">
            <w:pPr>
              <w:pStyle w:val="TableParagraph"/>
              <w:spacing w:line="308" w:lineRule="exact"/>
              <w:ind w:right="143"/>
              <w:rPr>
                <w:sz w:val="28"/>
              </w:rPr>
            </w:pPr>
            <w:r>
              <w:rPr>
                <w:sz w:val="28"/>
              </w:rPr>
              <w:t>завтра</w:t>
            </w:r>
          </w:p>
        </w:tc>
        <w:tc>
          <w:tcPr>
            <w:tcW w:w="2552" w:type="dxa"/>
            <w:vMerge/>
          </w:tcPr>
          <w:p w14:paraId="056E5FDA" w14:textId="5CA153F3" w:rsidR="007A7621" w:rsidRDefault="007A7621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65FD7C7" w14:textId="28A18304" w:rsidR="007A7621" w:rsidRDefault="007A7621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7A7621" w14:paraId="02132CF3" w14:textId="77777777">
        <w:trPr>
          <w:trHeight w:val="642"/>
        </w:trPr>
        <w:tc>
          <w:tcPr>
            <w:tcW w:w="675" w:type="dxa"/>
            <w:vMerge/>
          </w:tcPr>
          <w:p w14:paraId="43335448" w14:textId="77777777" w:rsidR="007A7621" w:rsidRDefault="007A7621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233516C4" w14:textId="77777777" w:rsidR="007A7621" w:rsidRDefault="007A7621">
            <w:pPr>
              <w:pStyle w:val="TableParagraph"/>
              <w:spacing w:line="315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46B7110E" w14:textId="77777777" w:rsidR="007A7621" w:rsidRDefault="007A7621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816143C" w14:textId="77777777" w:rsidR="007A7621" w:rsidRDefault="007A7621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7A7621" w14:paraId="5204CC76" w14:textId="77777777">
        <w:trPr>
          <w:trHeight w:val="645"/>
        </w:trPr>
        <w:tc>
          <w:tcPr>
            <w:tcW w:w="675" w:type="dxa"/>
            <w:vMerge w:val="restart"/>
          </w:tcPr>
          <w:p w14:paraId="33AB89BC" w14:textId="77777777" w:rsidR="007A7621" w:rsidRDefault="007A7621" w:rsidP="00C84B62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  <w:p w14:paraId="43EB3E52" w14:textId="09AFADCF" w:rsidR="007A7621" w:rsidRDefault="007A7621" w:rsidP="00C84B62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14:paraId="32C2ACDA" w14:textId="77777777" w:rsidR="007A7621" w:rsidRDefault="007A7621">
            <w:pPr>
              <w:pStyle w:val="TableParagraph"/>
              <w:spacing w:line="315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7A01CE4B" w14:textId="77777777" w:rsidR="007A7621" w:rsidRDefault="007A7621" w:rsidP="00CE5814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  <w:p w14:paraId="716DF199" w14:textId="56CFB93A" w:rsidR="007A7621" w:rsidRDefault="007A7621" w:rsidP="00CE5814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5C89AAF9" w14:textId="77777777" w:rsidR="007A7621" w:rsidRDefault="007A7621" w:rsidP="00D34F9F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  <w:p w14:paraId="21DA6296" w14:textId="3254067D" w:rsidR="007A7621" w:rsidRDefault="007A7621" w:rsidP="00D34F9F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</w:tr>
      <w:tr w:rsidR="007A7621" w14:paraId="5A0B0AA5" w14:textId="77777777">
        <w:trPr>
          <w:trHeight w:val="645"/>
        </w:trPr>
        <w:tc>
          <w:tcPr>
            <w:tcW w:w="675" w:type="dxa"/>
            <w:vMerge/>
          </w:tcPr>
          <w:p w14:paraId="6FBE1F80" w14:textId="6D7918BB" w:rsidR="007A7621" w:rsidRDefault="007A7621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6BCB68EF" w14:textId="77777777" w:rsidR="007A7621" w:rsidRDefault="007A7621">
            <w:pPr>
              <w:pStyle w:val="TableParagraph"/>
              <w:spacing w:line="315" w:lineRule="exact"/>
              <w:ind w:left="151" w:right="149"/>
              <w:rPr>
                <w:sz w:val="28"/>
              </w:rPr>
            </w:pPr>
            <w:r>
              <w:rPr>
                <w:sz w:val="28"/>
              </w:rPr>
              <w:t>Обычаи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5858757" w14:textId="77777777" w:rsidR="007A7621" w:rsidRDefault="007A7621">
            <w:pPr>
              <w:pStyle w:val="TableParagraph"/>
              <w:spacing w:before="2" w:line="308" w:lineRule="exact"/>
              <w:ind w:right="146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</w:p>
        </w:tc>
        <w:tc>
          <w:tcPr>
            <w:tcW w:w="2552" w:type="dxa"/>
            <w:vMerge/>
          </w:tcPr>
          <w:p w14:paraId="1EA611D0" w14:textId="2A1AD9BE" w:rsidR="007A7621" w:rsidRDefault="007A7621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406201E" w14:textId="00530EA1" w:rsidR="007A7621" w:rsidRDefault="007A7621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7A7621" w14:paraId="5B3F2F47" w14:textId="77777777">
        <w:trPr>
          <w:trHeight w:val="645"/>
        </w:trPr>
        <w:tc>
          <w:tcPr>
            <w:tcW w:w="675" w:type="dxa"/>
            <w:vMerge/>
          </w:tcPr>
          <w:p w14:paraId="67C3C83E" w14:textId="77777777" w:rsidR="007A7621" w:rsidRDefault="007A7621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5CE5D175" w14:textId="77777777" w:rsidR="007A7621" w:rsidRDefault="007A7621">
            <w:pPr>
              <w:pStyle w:val="TableParagraph"/>
              <w:spacing w:line="315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77A154A9" w14:textId="77777777" w:rsidR="007A7621" w:rsidRDefault="007A7621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339CB76" w14:textId="77777777" w:rsidR="007A7621" w:rsidRDefault="007A7621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447A84" w14:paraId="6D8BA12E" w14:textId="77777777">
        <w:trPr>
          <w:trHeight w:val="321"/>
        </w:trPr>
        <w:tc>
          <w:tcPr>
            <w:tcW w:w="675" w:type="dxa"/>
          </w:tcPr>
          <w:p w14:paraId="18945252" w14:textId="69CA2CC9" w:rsidR="00447A84" w:rsidRDefault="00447A8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2" w:type="dxa"/>
          </w:tcPr>
          <w:p w14:paraId="0D26D38E" w14:textId="77777777" w:rsidR="00447A84" w:rsidRDefault="00447A84">
            <w:pPr>
              <w:pStyle w:val="TableParagraph"/>
              <w:ind w:right="144"/>
              <w:rPr>
                <w:sz w:val="28"/>
              </w:rPr>
            </w:pPr>
          </w:p>
        </w:tc>
        <w:tc>
          <w:tcPr>
            <w:tcW w:w="2552" w:type="dxa"/>
          </w:tcPr>
          <w:p w14:paraId="258EB82B" w14:textId="0C2505DF" w:rsidR="00447A84" w:rsidRDefault="00447A8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</w:tcPr>
          <w:p w14:paraId="6F3C0B55" w14:textId="3B9C6850" w:rsidR="00447A84" w:rsidRDefault="00447A84">
            <w:pPr>
              <w:pStyle w:val="TableParagraph"/>
              <w:ind w:left="335" w:right="332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</w:tr>
      <w:tr w:rsidR="00447A84" w14:paraId="6D1D7E9D" w14:textId="77777777">
        <w:trPr>
          <w:trHeight w:val="321"/>
        </w:trPr>
        <w:tc>
          <w:tcPr>
            <w:tcW w:w="675" w:type="dxa"/>
            <w:vMerge w:val="restart"/>
          </w:tcPr>
          <w:p w14:paraId="74A43D6C" w14:textId="77777777" w:rsidR="00447A84" w:rsidRDefault="00447A8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672" w:type="dxa"/>
          </w:tcPr>
          <w:p w14:paraId="5BD53E23" w14:textId="77777777" w:rsidR="00447A84" w:rsidRDefault="00447A84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учителем…</w:t>
            </w:r>
          </w:p>
        </w:tc>
        <w:tc>
          <w:tcPr>
            <w:tcW w:w="2552" w:type="dxa"/>
            <w:vMerge w:val="restart"/>
          </w:tcPr>
          <w:p w14:paraId="1EBD9FC1" w14:textId="77777777" w:rsidR="00447A84" w:rsidRDefault="00447A8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4F898543" w14:textId="77777777" w:rsidR="00447A84" w:rsidRDefault="00447A84">
            <w:pPr>
              <w:pStyle w:val="TableParagraph"/>
              <w:ind w:left="335" w:right="332"/>
              <w:rPr>
                <w:sz w:val="28"/>
              </w:rPr>
            </w:pPr>
          </w:p>
          <w:p w14:paraId="6BA67D30" w14:textId="7C90869F" w:rsidR="00447A84" w:rsidRDefault="00447A84">
            <w:pPr>
              <w:pStyle w:val="TableParagraph"/>
              <w:ind w:left="335" w:right="332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</w:tr>
      <w:tr w:rsidR="00447A84" w14:paraId="6AC317AF" w14:textId="77777777">
        <w:trPr>
          <w:trHeight w:val="321"/>
        </w:trPr>
        <w:tc>
          <w:tcPr>
            <w:tcW w:w="675" w:type="dxa"/>
            <w:vMerge/>
          </w:tcPr>
          <w:p w14:paraId="5136B857" w14:textId="77777777" w:rsidR="00447A84" w:rsidRDefault="00447A84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3B4AC26A" w14:textId="77777777" w:rsidR="00447A84" w:rsidRDefault="00447A84">
            <w:pPr>
              <w:pStyle w:val="TableParagraph"/>
              <w:ind w:right="144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3E112A0F" w14:textId="77777777" w:rsidR="00447A84" w:rsidRDefault="00447A84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3875B37" w14:textId="77777777" w:rsidR="00447A84" w:rsidRDefault="00447A84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447A84" w14:paraId="3E2537A0" w14:textId="77777777">
        <w:trPr>
          <w:trHeight w:val="321"/>
        </w:trPr>
        <w:tc>
          <w:tcPr>
            <w:tcW w:w="675" w:type="dxa"/>
            <w:vMerge w:val="restart"/>
          </w:tcPr>
          <w:p w14:paraId="3D73FDD5" w14:textId="77777777" w:rsidR="00447A84" w:rsidRDefault="00447A84" w:rsidP="009175A4">
            <w:pPr>
              <w:pStyle w:val="TableParagraph"/>
              <w:ind w:left="8"/>
              <w:rPr>
                <w:sz w:val="28"/>
              </w:rPr>
            </w:pPr>
          </w:p>
          <w:p w14:paraId="3C79BFEF" w14:textId="48E61302" w:rsidR="00447A84" w:rsidRDefault="00447A84" w:rsidP="009175A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2" w:type="dxa"/>
          </w:tcPr>
          <w:p w14:paraId="25C51083" w14:textId="77777777" w:rsidR="00447A84" w:rsidRDefault="00447A84">
            <w:pPr>
              <w:pStyle w:val="TableParagraph"/>
              <w:ind w:right="146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0F7CBDEE" w14:textId="77777777" w:rsidR="00447A84" w:rsidRDefault="00447A84" w:rsidP="00F32037">
            <w:pPr>
              <w:pStyle w:val="TableParagraph"/>
              <w:ind w:left="4"/>
              <w:rPr>
                <w:sz w:val="28"/>
              </w:rPr>
            </w:pPr>
          </w:p>
          <w:p w14:paraId="14173F85" w14:textId="3F252802" w:rsidR="00447A84" w:rsidRDefault="00447A84" w:rsidP="00F3203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3CC58DB9" w14:textId="77777777" w:rsidR="00447A84" w:rsidRDefault="00447A84" w:rsidP="009C70C6">
            <w:pPr>
              <w:pStyle w:val="TableParagraph"/>
              <w:ind w:left="335" w:right="332"/>
              <w:rPr>
                <w:sz w:val="28"/>
              </w:rPr>
            </w:pPr>
          </w:p>
          <w:p w14:paraId="5AEC8132" w14:textId="7B09A9D7" w:rsidR="00447A84" w:rsidRDefault="00447A84" w:rsidP="009C70C6">
            <w:pPr>
              <w:pStyle w:val="TableParagraph"/>
              <w:ind w:left="335" w:right="332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447A84" w14:paraId="2353F766" w14:textId="77777777">
        <w:trPr>
          <w:trHeight w:val="321"/>
        </w:trPr>
        <w:tc>
          <w:tcPr>
            <w:tcW w:w="675" w:type="dxa"/>
            <w:vMerge/>
          </w:tcPr>
          <w:p w14:paraId="1F8F47B2" w14:textId="21E14AD4" w:rsidR="00447A84" w:rsidRDefault="00447A84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56BE387A" w14:textId="77777777" w:rsidR="00447A84" w:rsidRDefault="00447A84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«отец»</w:t>
            </w:r>
          </w:p>
        </w:tc>
        <w:tc>
          <w:tcPr>
            <w:tcW w:w="2552" w:type="dxa"/>
            <w:vMerge/>
          </w:tcPr>
          <w:p w14:paraId="5A897EBB" w14:textId="18806AD8" w:rsidR="00447A84" w:rsidRDefault="00447A84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7CFA0AD" w14:textId="380F2DF6" w:rsidR="00447A84" w:rsidRDefault="00447A84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447A84" w14:paraId="30733ACD" w14:textId="77777777">
        <w:trPr>
          <w:trHeight w:val="321"/>
        </w:trPr>
        <w:tc>
          <w:tcPr>
            <w:tcW w:w="675" w:type="dxa"/>
            <w:vMerge/>
          </w:tcPr>
          <w:p w14:paraId="4919A056" w14:textId="77777777" w:rsidR="00447A84" w:rsidRDefault="00447A84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7728EB04" w14:textId="77777777" w:rsidR="00447A84" w:rsidRDefault="00447A84">
            <w:pPr>
              <w:pStyle w:val="TableParagraph"/>
              <w:ind w:right="146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77CCE83E" w14:textId="77777777" w:rsidR="00447A84" w:rsidRDefault="00447A84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AF69307" w14:textId="77777777" w:rsidR="00447A84" w:rsidRDefault="00447A84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447A84" w14:paraId="0F3E0AA4" w14:textId="77777777">
        <w:trPr>
          <w:trHeight w:val="323"/>
        </w:trPr>
        <w:tc>
          <w:tcPr>
            <w:tcW w:w="675" w:type="dxa"/>
            <w:vMerge w:val="restart"/>
          </w:tcPr>
          <w:p w14:paraId="56EC291F" w14:textId="77777777" w:rsidR="00447A84" w:rsidRDefault="00447A84" w:rsidP="00520147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  <w:p w14:paraId="456FDFDF" w14:textId="0EAE7C88" w:rsidR="00447A84" w:rsidRDefault="00447A84" w:rsidP="0052014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2" w:type="dxa"/>
          </w:tcPr>
          <w:p w14:paraId="6FEC4AC5" w14:textId="77777777" w:rsidR="00447A84" w:rsidRDefault="00447A84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4B3BEE0" w14:textId="77777777" w:rsidR="00447A84" w:rsidRDefault="00447A84" w:rsidP="00474507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56FD62D3" w14:textId="2EF3A954" w:rsidR="00447A84" w:rsidRDefault="00447A84" w:rsidP="0047450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7495B953" w14:textId="77777777" w:rsidR="00447A84" w:rsidRDefault="00447A84" w:rsidP="001E2EC9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  <w:p w14:paraId="51C50AD9" w14:textId="0D5442DC" w:rsidR="00447A84" w:rsidRDefault="00447A84" w:rsidP="001E2EC9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447A84" w14:paraId="3C260E14" w14:textId="77777777">
        <w:trPr>
          <w:trHeight w:val="323"/>
        </w:trPr>
        <w:tc>
          <w:tcPr>
            <w:tcW w:w="675" w:type="dxa"/>
            <w:vMerge/>
          </w:tcPr>
          <w:p w14:paraId="6746C2C5" w14:textId="6490AD96" w:rsidR="00447A84" w:rsidRDefault="00447A84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20AADAAE" w14:textId="77777777" w:rsidR="00447A84" w:rsidRDefault="00447A84">
            <w:pPr>
              <w:pStyle w:val="TableParagraph"/>
              <w:spacing w:line="304" w:lineRule="exact"/>
              <w:ind w:right="14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зовем?</w:t>
            </w:r>
          </w:p>
        </w:tc>
        <w:tc>
          <w:tcPr>
            <w:tcW w:w="2552" w:type="dxa"/>
            <w:vMerge/>
          </w:tcPr>
          <w:p w14:paraId="55941A41" w14:textId="04EDFAD8" w:rsidR="00447A84" w:rsidRDefault="00447A84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2DC00FAC" w14:textId="15AFC3AD" w:rsidR="00447A84" w:rsidRDefault="00447A84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  <w:tr w:rsidR="00447A84" w14:paraId="3B577555" w14:textId="77777777">
        <w:trPr>
          <w:trHeight w:val="323"/>
        </w:trPr>
        <w:tc>
          <w:tcPr>
            <w:tcW w:w="675" w:type="dxa"/>
            <w:vMerge/>
          </w:tcPr>
          <w:p w14:paraId="71838E44" w14:textId="77777777" w:rsidR="00447A84" w:rsidRDefault="00447A84">
            <w:pPr>
              <w:pStyle w:val="TableParagraph"/>
              <w:spacing w:line="304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5EF5B42C" w14:textId="77777777" w:rsidR="00447A84" w:rsidRDefault="00447A84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130DE45D" w14:textId="77777777" w:rsidR="00447A84" w:rsidRDefault="00447A84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6FE783D" w14:textId="77777777" w:rsidR="00447A84" w:rsidRDefault="00447A84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  <w:tr w:rsidR="00447A84" w14:paraId="20986F53" w14:textId="77777777">
        <w:trPr>
          <w:trHeight w:val="642"/>
        </w:trPr>
        <w:tc>
          <w:tcPr>
            <w:tcW w:w="675" w:type="dxa"/>
            <w:vMerge w:val="restart"/>
          </w:tcPr>
          <w:p w14:paraId="3B1D1938" w14:textId="77777777" w:rsidR="00447A84" w:rsidRDefault="00447A84" w:rsidP="00BB6641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  <w:p w14:paraId="15A91DF1" w14:textId="7DF8568B" w:rsidR="00447A84" w:rsidRDefault="00447A84" w:rsidP="00BB664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2" w:type="dxa"/>
          </w:tcPr>
          <w:p w14:paraId="13EE6F4F" w14:textId="77777777" w:rsidR="00447A84" w:rsidRDefault="00447A84">
            <w:pPr>
              <w:pStyle w:val="TableParagraph"/>
              <w:spacing w:line="315" w:lineRule="exact"/>
              <w:ind w:right="146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DC2B7BD" w14:textId="77777777" w:rsidR="00447A84" w:rsidRDefault="00447A84" w:rsidP="005E54B7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  <w:p w14:paraId="3D30EB7D" w14:textId="5DC80708" w:rsidR="00447A84" w:rsidRDefault="00447A84" w:rsidP="005E54B7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AEC5B29" w14:textId="77777777" w:rsidR="00447A84" w:rsidRDefault="00447A84" w:rsidP="003D44E6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  <w:p w14:paraId="18C6E052" w14:textId="61FB90BC" w:rsidR="00447A84" w:rsidRDefault="00447A84" w:rsidP="003D44E6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</w:tr>
      <w:tr w:rsidR="00447A84" w14:paraId="01B0D08B" w14:textId="77777777">
        <w:trPr>
          <w:trHeight w:val="642"/>
        </w:trPr>
        <w:tc>
          <w:tcPr>
            <w:tcW w:w="675" w:type="dxa"/>
            <w:vMerge/>
          </w:tcPr>
          <w:p w14:paraId="1AF6F1E1" w14:textId="43BE1411" w:rsidR="00447A84" w:rsidRDefault="00447A84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0EAA0BB3" w14:textId="77777777" w:rsidR="00447A84" w:rsidRDefault="00447A84">
            <w:pPr>
              <w:pStyle w:val="TableParagraph"/>
              <w:spacing w:line="315" w:lineRule="exact"/>
              <w:ind w:right="146"/>
              <w:rPr>
                <w:sz w:val="28"/>
              </w:rPr>
            </w:pPr>
            <w:r>
              <w:rPr>
                <w:sz w:val="28"/>
              </w:rPr>
              <w:t>Счастлив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счастлив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2C8F8607" w14:textId="77777777" w:rsidR="00447A84" w:rsidRDefault="00447A84">
            <w:pPr>
              <w:pStyle w:val="TableParagraph"/>
              <w:spacing w:line="308" w:lineRule="exact"/>
              <w:ind w:right="146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2552" w:type="dxa"/>
            <w:vMerge/>
          </w:tcPr>
          <w:p w14:paraId="191596A2" w14:textId="50B41EFA" w:rsidR="00447A84" w:rsidRDefault="00447A84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C408164" w14:textId="333CF5BE" w:rsidR="00447A84" w:rsidRDefault="00447A84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447A84" w14:paraId="6E080DA7" w14:textId="77777777">
        <w:trPr>
          <w:trHeight w:val="642"/>
        </w:trPr>
        <w:tc>
          <w:tcPr>
            <w:tcW w:w="675" w:type="dxa"/>
            <w:vMerge/>
          </w:tcPr>
          <w:p w14:paraId="3F653969" w14:textId="77777777" w:rsidR="00447A84" w:rsidRDefault="00447A84">
            <w:pPr>
              <w:pStyle w:val="TableParagraph"/>
              <w:spacing w:line="315" w:lineRule="exact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29584930" w14:textId="77777777" w:rsidR="00447A84" w:rsidRDefault="00447A84">
            <w:pPr>
              <w:pStyle w:val="TableParagraph"/>
              <w:spacing w:line="315" w:lineRule="exact"/>
              <w:ind w:right="146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3AFC7A53" w14:textId="77777777" w:rsidR="00447A84" w:rsidRDefault="00447A84">
            <w:pPr>
              <w:pStyle w:val="TableParagraph"/>
              <w:spacing w:line="315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2ED8B5D" w14:textId="77777777" w:rsidR="00447A84" w:rsidRDefault="00447A84">
            <w:pPr>
              <w:pStyle w:val="TableParagraph"/>
              <w:spacing w:line="315" w:lineRule="exact"/>
              <w:ind w:left="335" w:right="332"/>
              <w:rPr>
                <w:sz w:val="28"/>
              </w:rPr>
            </w:pPr>
          </w:p>
        </w:tc>
      </w:tr>
      <w:tr w:rsidR="006833BB" w14:paraId="4B0B5BBA" w14:textId="77777777">
        <w:trPr>
          <w:trHeight w:val="321"/>
        </w:trPr>
        <w:tc>
          <w:tcPr>
            <w:tcW w:w="675" w:type="dxa"/>
            <w:vMerge w:val="restart"/>
          </w:tcPr>
          <w:p w14:paraId="6E280278" w14:textId="77777777" w:rsidR="006833BB" w:rsidRDefault="006833BB" w:rsidP="004A55C4">
            <w:pPr>
              <w:pStyle w:val="TableParagraph"/>
              <w:ind w:left="8"/>
              <w:rPr>
                <w:sz w:val="28"/>
              </w:rPr>
            </w:pPr>
          </w:p>
          <w:p w14:paraId="67FC0158" w14:textId="30ACBEFF" w:rsidR="006833BB" w:rsidRDefault="006833BB" w:rsidP="004A55C4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2" w:type="dxa"/>
          </w:tcPr>
          <w:p w14:paraId="49CC690E" w14:textId="77777777" w:rsidR="006833BB" w:rsidRDefault="006833BB">
            <w:pPr>
              <w:pStyle w:val="TableParagraph"/>
              <w:ind w:right="145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CA96208" w14:textId="77777777" w:rsidR="006833BB" w:rsidRDefault="006833BB" w:rsidP="007D30DF">
            <w:pPr>
              <w:pStyle w:val="TableParagraph"/>
              <w:ind w:left="4"/>
              <w:rPr>
                <w:sz w:val="28"/>
              </w:rPr>
            </w:pPr>
          </w:p>
          <w:p w14:paraId="41E720FE" w14:textId="2699283D" w:rsidR="006833BB" w:rsidRDefault="006833BB" w:rsidP="007D30D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7FBE7157" w14:textId="77777777" w:rsidR="006833BB" w:rsidRDefault="006833BB" w:rsidP="007B42AB">
            <w:pPr>
              <w:pStyle w:val="TableParagraph"/>
              <w:ind w:left="335" w:right="332"/>
              <w:rPr>
                <w:sz w:val="28"/>
              </w:rPr>
            </w:pPr>
          </w:p>
          <w:p w14:paraId="5AE9811F" w14:textId="3752D4E7" w:rsidR="006833BB" w:rsidRDefault="006833BB" w:rsidP="007B42AB">
            <w:pPr>
              <w:pStyle w:val="TableParagraph"/>
              <w:ind w:left="335" w:right="332"/>
              <w:rPr>
                <w:sz w:val="28"/>
              </w:rPr>
            </w:pPr>
            <w:r>
              <w:rPr>
                <w:sz w:val="28"/>
              </w:rPr>
              <w:t>07.11</w:t>
            </w:r>
          </w:p>
        </w:tc>
      </w:tr>
      <w:tr w:rsidR="006833BB" w14:paraId="73B0F8B3" w14:textId="77777777">
        <w:trPr>
          <w:trHeight w:val="321"/>
        </w:trPr>
        <w:tc>
          <w:tcPr>
            <w:tcW w:w="675" w:type="dxa"/>
            <w:vMerge/>
          </w:tcPr>
          <w:p w14:paraId="773D17AB" w14:textId="64DE6603" w:rsidR="006833BB" w:rsidRDefault="006833BB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7DC1FDA5" w14:textId="77777777" w:rsidR="006833BB" w:rsidRDefault="006833BB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Мы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 страна!</w:t>
            </w:r>
          </w:p>
        </w:tc>
        <w:tc>
          <w:tcPr>
            <w:tcW w:w="2552" w:type="dxa"/>
            <w:vMerge/>
          </w:tcPr>
          <w:p w14:paraId="162CA3E5" w14:textId="0D5EC84B" w:rsidR="006833BB" w:rsidRDefault="006833BB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99852E5" w14:textId="479C01FE" w:rsidR="006833BB" w:rsidRDefault="006833BB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6833BB" w14:paraId="438369B6" w14:textId="77777777">
        <w:trPr>
          <w:trHeight w:val="321"/>
        </w:trPr>
        <w:tc>
          <w:tcPr>
            <w:tcW w:w="675" w:type="dxa"/>
            <w:vMerge/>
          </w:tcPr>
          <w:p w14:paraId="6AF6EA23" w14:textId="77777777" w:rsidR="006833BB" w:rsidRDefault="006833BB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5672" w:type="dxa"/>
          </w:tcPr>
          <w:p w14:paraId="1D812C17" w14:textId="77777777" w:rsidR="006833BB" w:rsidRDefault="006833BB">
            <w:pPr>
              <w:pStyle w:val="TableParagraph"/>
              <w:ind w:right="145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7F852D11" w14:textId="77777777" w:rsidR="006833BB" w:rsidRDefault="006833BB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31EE6A7" w14:textId="77777777" w:rsidR="006833BB" w:rsidRDefault="006833BB">
            <w:pPr>
              <w:pStyle w:val="TableParagraph"/>
              <w:ind w:left="335" w:right="332"/>
              <w:rPr>
                <w:sz w:val="28"/>
              </w:rPr>
            </w:pPr>
          </w:p>
        </w:tc>
      </w:tr>
      <w:tr w:rsidR="006833BB" w14:paraId="45582FBA" w14:textId="77777777">
        <w:trPr>
          <w:trHeight w:val="645"/>
        </w:trPr>
        <w:tc>
          <w:tcPr>
            <w:tcW w:w="675" w:type="dxa"/>
            <w:vMerge w:val="restart"/>
          </w:tcPr>
          <w:p w14:paraId="0533CF9F" w14:textId="77777777" w:rsidR="006833BB" w:rsidRDefault="006833BB" w:rsidP="003E4F78">
            <w:pPr>
              <w:pStyle w:val="TableParagraph"/>
              <w:spacing w:line="317" w:lineRule="exact"/>
              <w:ind w:left="178" w:right="167"/>
              <w:rPr>
                <w:sz w:val="28"/>
              </w:rPr>
            </w:pPr>
          </w:p>
          <w:p w14:paraId="173912D2" w14:textId="58DF2FA6" w:rsidR="006833BB" w:rsidRDefault="006833BB" w:rsidP="003E4F78">
            <w:pPr>
              <w:pStyle w:val="TableParagraph"/>
              <w:spacing w:line="317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2" w:type="dxa"/>
          </w:tcPr>
          <w:p w14:paraId="0393B877" w14:textId="77777777" w:rsidR="006833BB" w:rsidRDefault="006833BB">
            <w:pPr>
              <w:pStyle w:val="TableParagraph"/>
              <w:spacing w:line="317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79330736" w14:textId="77777777" w:rsidR="006833BB" w:rsidRDefault="006833BB" w:rsidP="00CA4103">
            <w:pPr>
              <w:pStyle w:val="TableParagraph"/>
              <w:spacing w:line="317" w:lineRule="exact"/>
              <w:ind w:left="4"/>
              <w:rPr>
                <w:sz w:val="28"/>
              </w:rPr>
            </w:pPr>
          </w:p>
          <w:p w14:paraId="55186D38" w14:textId="02E3D36F" w:rsidR="006833BB" w:rsidRDefault="006833BB" w:rsidP="00CA4103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1D8479B5" w14:textId="77777777" w:rsidR="006833BB" w:rsidRDefault="006833BB" w:rsidP="00842690">
            <w:pPr>
              <w:pStyle w:val="TableParagraph"/>
              <w:spacing w:line="317" w:lineRule="exact"/>
              <w:ind w:left="335" w:right="332"/>
              <w:rPr>
                <w:sz w:val="28"/>
              </w:rPr>
            </w:pPr>
          </w:p>
          <w:p w14:paraId="2522DBD5" w14:textId="39D0E240" w:rsidR="006833BB" w:rsidRDefault="006833BB" w:rsidP="00842690">
            <w:pPr>
              <w:pStyle w:val="TableParagraph"/>
              <w:spacing w:line="317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6833BB" w14:paraId="01F314F8" w14:textId="77777777">
        <w:trPr>
          <w:trHeight w:val="645"/>
        </w:trPr>
        <w:tc>
          <w:tcPr>
            <w:tcW w:w="675" w:type="dxa"/>
            <w:vMerge/>
          </w:tcPr>
          <w:p w14:paraId="6741DF3D" w14:textId="64F8010E" w:rsidR="006833BB" w:rsidRDefault="006833BB">
            <w:pPr>
              <w:pStyle w:val="TableParagraph"/>
              <w:spacing w:line="317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51E1CDF" w14:textId="77777777" w:rsidR="006833BB" w:rsidRDefault="006833BB">
            <w:pPr>
              <w:pStyle w:val="TableParagraph"/>
              <w:spacing w:line="317" w:lineRule="exact"/>
              <w:ind w:right="148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4F467E90" w14:textId="77777777" w:rsidR="006833BB" w:rsidRDefault="006833BB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</w:tc>
        <w:tc>
          <w:tcPr>
            <w:tcW w:w="2552" w:type="dxa"/>
            <w:vMerge/>
          </w:tcPr>
          <w:p w14:paraId="5E723533" w14:textId="3275E5F5" w:rsidR="006833BB" w:rsidRDefault="006833BB">
            <w:pPr>
              <w:pStyle w:val="TableParagraph"/>
              <w:spacing w:line="317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E6FCC07" w14:textId="68DBE404" w:rsidR="006833BB" w:rsidRDefault="006833BB">
            <w:pPr>
              <w:pStyle w:val="TableParagraph"/>
              <w:spacing w:line="317" w:lineRule="exact"/>
              <w:ind w:left="335" w:right="332"/>
              <w:rPr>
                <w:sz w:val="28"/>
              </w:rPr>
            </w:pPr>
          </w:p>
        </w:tc>
      </w:tr>
      <w:tr w:rsidR="006833BB" w14:paraId="0589985F" w14:textId="77777777">
        <w:trPr>
          <w:trHeight w:val="645"/>
        </w:trPr>
        <w:tc>
          <w:tcPr>
            <w:tcW w:w="675" w:type="dxa"/>
            <w:vMerge/>
          </w:tcPr>
          <w:p w14:paraId="2981C56A" w14:textId="77777777" w:rsidR="006833BB" w:rsidRDefault="006833BB">
            <w:pPr>
              <w:pStyle w:val="TableParagraph"/>
              <w:spacing w:line="317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27F367E" w14:textId="77777777" w:rsidR="006833BB" w:rsidRDefault="006833BB">
            <w:pPr>
              <w:pStyle w:val="TableParagraph"/>
              <w:spacing w:line="317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155A6874" w14:textId="77777777" w:rsidR="006833BB" w:rsidRDefault="006833BB">
            <w:pPr>
              <w:pStyle w:val="TableParagraph"/>
              <w:spacing w:line="317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865D42D" w14:textId="77777777" w:rsidR="006833BB" w:rsidRDefault="006833BB">
            <w:pPr>
              <w:pStyle w:val="TableParagraph"/>
              <w:spacing w:line="317" w:lineRule="exact"/>
              <w:ind w:left="335" w:right="332"/>
              <w:rPr>
                <w:sz w:val="28"/>
              </w:rPr>
            </w:pPr>
          </w:p>
        </w:tc>
      </w:tr>
      <w:tr w:rsidR="006833BB" w14:paraId="0028A1C9" w14:textId="77777777">
        <w:trPr>
          <w:trHeight w:val="321"/>
        </w:trPr>
        <w:tc>
          <w:tcPr>
            <w:tcW w:w="675" w:type="dxa"/>
            <w:vMerge w:val="restart"/>
          </w:tcPr>
          <w:p w14:paraId="7E94E4C7" w14:textId="77777777" w:rsidR="006833BB" w:rsidRDefault="006833BB" w:rsidP="005F6027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  <w:p w14:paraId="5B7F7867" w14:textId="0005EE55" w:rsidR="006833BB" w:rsidRDefault="006833BB" w:rsidP="005F6027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2" w:type="dxa"/>
          </w:tcPr>
          <w:p w14:paraId="443AFEC7" w14:textId="77777777" w:rsidR="006833BB" w:rsidRDefault="006833BB">
            <w:pPr>
              <w:pStyle w:val="TableParagraph"/>
              <w:spacing w:line="302" w:lineRule="exact"/>
              <w:ind w:right="146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179FD8D4" w14:textId="77777777" w:rsidR="006833BB" w:rsidRDefault="006833BB" w:rsidP="00DF0723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  <w:p w14:paraId="264CFFB2" w14:textId="5A4EAF17" w:rsidR="006833BB" w:rsidRDefault="006833BB" w:rsidP="00DF0723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428529D4" w14:textId="77777777" w:rsidR="006833BB" w:rsidRDefault="006833BB" w:rsidP="008A387E">
            <w:pPr>
              <w:pStyle w:val="TableParagraph"/>
              <w:spacing w:line="302" w:lineRule="exact"/>
              <w:ind w:left="335" w:right="332"/>
              <w:rPr>
                <w:sz w:val="28"/>
              </w:rPr>
            </w:pPr>
          </w:p>
          <w:p w14:paraId="72FA1C9D" w14:textId="5C8702D9" w:rsidR="006833BB" w:rsidRDefault="006833BB" w:rsidP="008A387E">
            <w:pPr>
              <w:pStyle w:val="TableParagraph"/>
              <w:spacing w:line="302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6833BB" w14:paraId="0332EF1E" w14:textId="77777777">
        <w:trPr>
          <w:trHeight w:val="321"/>
        </w:trPr>
        <w:tc>
          <w:tcPr>
            <w:tcW w:w="675" w:type="dxa"/>
            <w:vMerge/>
          </w:tcPr>
          <w:p w14:paraId="65781B33" w14:textId="0044E1F6" w:rsidR="006833BB" w:rsidRDefault="006833BB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BB85AB5" w14:textId="77777777" w:rsidR="006833BB" w:rsidRDefault="006833BB">
            <w:pPr>
              <w:pStyle w:val="TableParagraph"/>
              <w:spacing w:line="302" w:lineRule="exact"/>
              <w:ind w:right="146"/>
              <w:rPr>
                <w:sz w:val="28"/>
              </w:rPr>
            </w:pPr>
            <w:r>
              <w:rPr>
                <w:sz w:val="28"/>
              </w:rPr>
              <w:t>Шапку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надень!...</w:t>
            </w:r>
            <w:proofErr w:type="gramEnd"/>
          </w:p>
        </w:tc>
        <w:tc>
          <w:tcPr>
            <w:tcW w:w="2552" w:type="dxa"/>
            <w:vMerge/>
          </w:tcPr>
          <w:p w14:paraId="7A7CA0CD" w14:textId="665662A7" w:rsidR="006833BB" w:rsidRDefault="006833BB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A31CA84" w14:textId="4EDEA700" w:rsidR="006833BB" w:rsidRDefault="006833BB">
            <w:pPr>
              <w:pStyle w:val="TableParagraph"/>
              <w:spacing w:line="302" w:lineRule="exact"/>
              <w:ind w:left="335" w:right="332"/>
              <w:rPr>
                <w:sz w:val="28"/>
              </w:rPr>
            </w:pPr>
          </w:p>
        </w:tc>
      </w:tr>
      <w:tr w:rsidR="006833BB" w14:paraId="308C58C4" w14:textId="77777777">
        <w:trPr>
          <w:trHeight w:val="321"/>
        </w:trPr>
        <w:tc>
          <w:tcPr>
            <w:tcW w:w="675" w:type="dxa"/>
            <w:vMerge/>
          </w:tcPr>
          <w:p w14:paraId="397164E5" w14:textId="77777777" w:rsidR="006833BB" w:rsidRDefault="006833BB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E3879DC" w14:textId="77777777" w:rsidR="006833BB" w:rsidRDefault="006833BB">
            <w:pPr>
              <w:pStyle w:val="TableParagraph"/>
              <w:spacing w:line="302" w:lineRule="exact"/>
              <w:ind w:right="146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7A7D080" w14:textId="77777777" w:rsidR="006833BB" w:rsidRDefault="006833BB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2BF6A7B3" w14:textId="77777777" w:rsidR="006833BB" w:rsidRDefault="006833BB">
            <w:pPr>
              <w:pStyle w:val="TableParagraph"/>
              <w:spacing w:line="302" w:lineRule="exact"/>
              <w:ind w:left="335" w:right="332"/>
              <w:rPr>
                <w:sz w:val="28"/>
              </w:rPr>
            </w:pPr>
          </w:p>
        </w:tc>
      </w:tr>
      <w:tr w:rsidR="006833BB" w14:paraId="329649A2" w14:textId="77777777">
        <w:trPr>
          <w:trHeight w:val="323"/>
        </w:trPr>
        <w:tc>
          <w:tcPr>
            <w:tcW w:w="675" w:type="dxa"/>
            <w:vMerge w:val="restart"/>
          </w:tcPr>
          <w:p w14:paraId="3FFC2467" w14:textId="77777777" w:rsidR="006833BB" w:rsidRDefault="006833BB" w:rsidP="00422B04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62877531" w14:textId="4946E641" w:rsidR="006833BB" w:rsidRDefault="006833BB" w:rsidP="00422B04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2" w:type="dxa"/>
          </w:tcPr>
          <w:p w14:paraId="01A7C65A" w14:textId="77777777" w:rsidR="006833BB" w:rsidRDefault="006833BB">
            <w:pPr>
              <w:pStyle w:val="TableParagraph"/>
              <w:spacing w:line="304" w:lineRule="exact"/>
              <w:ind w:right="145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339B91C" w14:textId="77777777" w:rsidR="006833BB" w:rsidRDefault="006833BB" w:rsidP="00CB3BF4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1C710D3D" w14:textId="33760F67" w:rsidR="006833BB" w:rsidRDefault="006833BB" w:rsidP="00CB3BF4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49F10E1B" w14:textId="77777777" w:rsidR="006833BB" w:rsidRDefault="006833BB" w:rsidP="00411012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  <w:p w14:paraId="3815ACE3" w14:textId="42296AC0" w:rsidR="006833BB" w:rsidRDefault="006833BB" w:rsidP="00411012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</w:tr>
      <w:tr w:rsidR="006833BB" w14:paraId="198A6632" w14:textId="77777777">
        <w:trPr>
          <w:trHeight w:val="323"/>
        </w:trPr>
        <w:tc>
          <w:tcPr>
            <w:tcW w:w="675" w:type="dxa"/>
            <w:vMerge/>
          </w:tcPr>
          <w:p w14:paraId="540BF81C" w14:textId="031438D3" w:rsidR="006833BB" w:rsidRDefault="006833B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A3A3C70" w14:textId="1609D7FC" w:rsidR="006833BB" w:rsidRDefault="006833BB">
            <w:pPr>
              <w:pStyle w:val="TableParagraph"/>
              <w:spacing w:line="304" w:lineRule="exact"/>
              <w:ind w:right="145"/>
              <w:rPr>
                <w:sz w:val="28"/>
              </w:rPr>
            </w:pPr>
            <w:r>
              <w:rPr>
                <w:sz w:val="28"/>
              </w:rPr>
              <w:t>Гордо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реет над Россией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z w:val="28"/>
              </w:rPr>
              <w:t>судьбы</w:t>
            </w:r>
          </w:p>
        </w:tc>
        <w:tc>
          <w:tcPr>
            <w:tcW w:w="2552" w:type="dxa"/>
            <w:vMerge/>
          </w:tcPr>
          <w:p w14:paraId="572D859A" w14:textId="74026E69" w:rsidR="006833BB" w:rsidRDefault="006833BB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86B5AE3" w14:textId="46DB57FC" w:rsidR="006833BB" w:rsidRDefault="006833BB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  <w:tr w:rsidR="006833BB" w14:paraId="230FB9BC" w14:textId="77777777">
        <w:trPr>
          <w:trHeight w:val="323"/>
        </w:trPr>
        <w:tc>
          <w:tcPr>
            <w:tcW w:w="675" w:type="dxa"/>
            <w:vMerge/>
          </w:tcPr>
          <w:p w14:paraId="6513F5D0" w14:textId="77777777" w:rsidR="006833BB" w:rsidRDefault="006833B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9CA147D" w14:textId="77777777" w:rsidR="006833BB" w:rsidRDefault="006833BB">
            <w:pPr>
              <w:pStyle w:val="TableParagraph"/>
              <w:spacing w:line="304" w:lineRule="exact"/>
              <w:ind w:right="145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880D6C6" w14:textId="77777777" w:rsidR="006833BB" w:rsidRDefault="006833BB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1BC6231" w14:textId="77777777" w:rsidR="006833BB" w:rsidRDefault="006833BB">
            <w:pPr>
              <w:pStyle w:val="TableParagraph"/>
              <w:spacing w:line="304" w:lineRule="exact"/>
              <w:ind w:left="335" w:right="332"/>
              <w:rPr>
                <w:sz w:val="28"/>
              </w:rPr>
            </w:pPr>
          </w:p>
        </w:tc>
      </w:tr>
    </w:tbl>
    <w:p w14:paraId="6D7F5AB0" w14:textId="77777777" w:rsidR="00066607" w:rsidRDefault="00066607">
      <w:pPr>
        <w:spacing w:line="304" w:lineRule="exact"/>
        <w:rPr>
          <w:sz w:val="28"/>
        </w:rPr>
        <w:sectPr w:rsidR="00066607">
          <w:pgSz w:w="11910" w:h="16840"/>
          <w:pgMar w:top="760" w:right="6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2552"/>
        <w:gridCol w:w="1347"/>
      </w:tblGrid>
      <w:tr w:rsidR="006833BB" w14:paraId="1FE64A2D" w14:textId="77777777">
        <w:trPr>
          <w:trHeight w:val="321"/>
        </w:trPr>
        <w:tc>
          <w:tcPr>
            <w:tcW w:w="675" w:type="dxa"/>
            <w:vMerge w:val="restart"/>
          </w:tcPr>
          <w:p w14:paraId="75BE879A" w14:textId="77777777" w:rsidR="006833BB" w:rsidRDefault="006833BB" w:rsidP="00021870">
            <w:pPr>
              <w:pStyle w:val="TableParagraph"/>
              <w:ind w:left="178" w:right="167"/>
              <w:rPr>
                <w:sz w:val="28"/>
              </w:rPr>
            </w:pPr>
          </w:p>
          <w:p w14:paraId="477C627F" w14:textId="0F2ABDC2" w:rsidR="006833BB" w:rsidRDefault="006833BB" w:rsidP="00021870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2" w:type="dxa"/>
          </w:tcPr>
          <w:p w14:paraId="09DB8EB6" w14:textId="77777777" w:rsidR="006833BB" w:rsidRDefault="006833BB">
            <w:pPr>
              <w:pStyle w:val="TableParagraph"/>
              <w:ind w:right="144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6C859D3" w14:textId="77777777" w:rsidR="006833BB" w:rsidRDefault="006833BB" w:rsidP="00531582">
            <w:pPr>
              <w:pStyle w:val="TableParagraph"/>
              <w:ind w:left="4"/>
              <w:rPr>
                <w:sz w:val="28"/>
              </w:rPr>
            </w:pPr>
          </w:p>
          <w:p w14:paraId="46FE9729" w14:textId="08DDF9E4" w:rsidR="006833BB" w:rsidRDefault="006833BB" w:rsidP="00531582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1C767E74" w14:textId="77777777" w:rsidR="006833BB" w:rsidRDefault="006833BB" w:rsidP="00941E82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2FF9DED4" w14:textId="7F092251" w:rsidR="006833BB" w:rsidRDefault="006833BB" w:rsidP="00941E82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6833BB" w14:paraId="6A8BFA6C" w14:textId="77777777">
        <w:trPr>
          <w:trHeight w:val="321"/>
        </w:trPr>
        <w:tc>
          <w:tcPr>
            <w:tcW w:w="675" w:type="dxa"/>
            <w:vMerge/>
          </w:tcPr>
          <w:p w14:paraId="749A222B" w14:textId="70CE49F2" w:rsidR="006833BB" w:rsidRDefault="006833BB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81DBE69" w14:textId="77777777" w:rsidR="006833BB" w:rsidRDefault="006833BB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</w:p>
        </w:tc>
        <w:tc>
          <w:tcPr>
            <w:tcW w:w="2552" w:type="dxa"/>
            <w:vMerge/>
          </w:tcPr>
          <w:p w14:paraId="081EA67A" w14:textId="0C82A52D" w:rsidR="006833BB" w:rsidRDefault="006833BB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AE5521E" w14:textId="152CA3E0" w:rsidR="006833BB" w:rsidRDefault="006833BB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6833BB" w14:paraId="490EB15D" w14:textId="77777777">
        <w:trPr>
          <w:trHeight w:val="321"/>
        </w:trPr>
        <w:tc>
          <w:tcPr>
            <w:tcW w:w="675" w:type="dxa"/>
            <w:vMerge/>
          </w:tcPr>
          <w:p w14:paraId="7C51161B" w14:textId="77777777" w:rsidR="006833BB" w:rsidRDefault="006833BB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DC9FC99" w14:textId="77777777" w:rsidR="006833BB" w:rsidRDefault="006833BB">
            <w:pPr>
              <w:pStyle w:val="TableParagraph"/>
              <w:ind w:right="144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58EC5DE9" w14:textId="77777777" w:rsidR="006833BB" w:rsidRDefault="006833BB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EDB95CC" w14:textId="77777777" w:rsidR="006833BB" w:rsidRDefault="006833BB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6833BB" w14:paraId="6E00D726" w14:textId="77777777">
        <w:trPr>
          <w:trHeight w:val="324"/>
        </w:trPr>
        <w:tc>
          <w:tcPr>
            <w:tcW w:w="675" w:type="dxa"/>
            <w:vMerge w:val="restart"/>
          </w:tcPr>
          <w:p w14:paraId="1D93899B" w14:textId="77777777" w:rsidR="006833BB" w:rsidRDefault="006833BB" w:rsidP="004D4CC0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24B42952" w14:textId="7A11F290" w:rsidR="006833BB" w:rsidRDefault="006833BB" w:rsidP="004D4CC0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2" w:type="dxa"/>
          </w:tcPr>
          <w:p w14:paraId="2EA1E843" w14:textId="77777777" w:rsidR="006833BB" w:rsidRDefault="006833BB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DBD5CC4" w14:textId="77777777" w:rsidR="006833BB" w:rsidRDefault="006833BB" w:rsidP="0015686D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14581208" w14:textId="18E96B12" w:rsidR="006833BB" w:rsidRDefault="006833BB" w:rsidP="0015686D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657CCDA3" w14:textId="77777777" w:rsidR="006833BB" w:rsidRDefault="006833BB" w:rsidP="0095764D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11B87F85" w14:textId="03516ADA" w:rsidR="006833BB" w:rsidRDefault="006833BB" w:rsidP="0095764D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</w:tr>
      <w:tr w:rsidR="006833BB" w14:paraId="5D284E63" w14:textId="77777777">
        <w:trPr>
          <w:trHeight w:val="324"/>
        </w:trPr>
        <w:tc>
          <w:tcPr>
            <w:tcW w:w="675" w:type="dxa"/>
            <w:vMerge/>
          </w:tcPr>
          <w:p w14:paraId="171303EA" w14:textId="5B7DC8F1" w:rsidR="006833BB" w:rsidRDefault="006833B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F89D317" w14:textId="77777777" w:rsidR="006833BB" w:rsidRDefault="006833BB">
            <w:pPr>
              <w:pStyle w:val="TableParagraph"/>
              <w:spacing w:line="304" w:lineRule="exact"/>
              <w:ind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подвигу?</w:t>
            </w:r>
          </w:p>
        </w:tc>
        <w:tc>
          <w:tcPr>
            <w:tcW w:w="2552" w:type="dxa"/>
            <w:vMerge/>
          </w:tcPr>
          <w:p w14:paraId="75740433" w14:textId="40FEFCE7" w:rsidR="006833BB" w:rsidRDefault="006833BB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ED2197A" w14:textId="05C09715" w:rsidR="006833BB" w:rsidRDefault="006833BB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6833BB" w14:paraId="3C5B2891" w14:textId="77777777">
        <w:trPr>
          <w:trHeight w:val="324"/>
        </w:trPr>
        <w:tc>
          <w:tcPr>
            <w:tcW w:w="675" w:type="dxa"/>
            <w:vMerge/>
          </w:tcPr>
          <w:p w14:paraId="5EBB914B" w14:textId="77777777" w:rsidR="006833BB" w:rsidRDefault="006833B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CC1CD26" w14:textId="77777777" w:rsidR="006833BB" w:rsidRDefault="006833BB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11E82205" w14:textId="77777777" w:rsidR="006833BB" w:rsidRDefault="006833BB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16DCCEC" w14:textId="77777777" w:rsidR="006833BB" w:rsidRDefault="006833BB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4E043E" w14:paraId="3F0F77E3" w14:textId="77777777">
        <w:trPr>
          <w:trHeight w:val="964"/>
        </w:trPr>
        <w:tc>
          <w:tcPr>
            <w:tcW w:w="675" w:type="dxa"/>
            <w:vMerge w:val="restart"/>
          </w:tcPr>
          <w:p w14:paraId="4271483F" w14:textId="77777777" w:rsidR="004E043E" w:rsidRDefault="004E043E" w:rsidP="009F1AB7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487942AC" w14:textId="77777777" w:rsidR="004E043E" w:rsidRDefault="004E043E" w:rsidP="009F1AB7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5C634FC2" w14:textId="77777777" w:rsidR="004E043E" w:rsidRDefault="004E043E" w:rsidP="009F1AB7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6378E408" w14:textId="6EFF8A23" w:rsidR="004E043E" w:rsidRDefault="004E043E" w:rsidP="009F1AB7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2" w:type="dxa"/>
          </w:tcPr>
          <w:p w14:paraId="2BB5378F" w14:textId="77777777" w:rsidR="004E043E" w:rsidRDefault="004E043E" w:rsidP="006833BB">
            <w:pPr>
              <w:pStyle w:val="TableParagraph"/>
              <w:spacing w:line="240" w:lineRule="auto"/>
              <w:ind w:left="151" w:right="149"/>
              <w:jc w:val="left"/>
              <w:rPr>
                <w:sz w:val="28"/>
              </w:rPr>
            </w:pPr>
          </w:p>
          <w:p w14:paraId="2FD0F893" w14:textId="42ED7BDA" w:rsidR="004E043E" w:rsidRDefault="004E043E" w:rsidP="006833BB">
            <w:pPr>
              <w:pStyle w:val="TableParagraph"/>
              <w:spacing w:line="240" w:lineRule="auto"/>
              <w:ind w:left="151" w:right="149"/>
              <w:jc w:val="left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2D57AAB4" w14:textId="77777777" w:rsidR="004E043E" w:rsidRDefault="004E043E" w:rsidP="00CF3D0C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0AA02553" w14:textId="77777777" w:rsidR="004E043E" w:rsidRDefault="004E043E" w:rsidP="00CF3D0C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5C9AD541" w14:textId="77777777" w:rsidR="004E043E" w:rsidRDefault="004E043E" w:rsidP="00CF3D0C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7EDCE7EE" w14:textId="3CC49527" w:rsidR="004E043E" w:rsidRDefault="004E043E" w:rsidP="00CF3D0C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66096DBF" w14:textId="77777777" w:rsidR="004E043E" w:rsidRDefault="004E043E" w:rsidP="00A35DB8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0918746F" w14:textId="77777777" w:rsidR="004E043E" w:rsidRDefault="004E043E" w:rsidP="00A35DB8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0C17CCDB" w14:textId="77777777" w:rsidR="004E043E" w:rsidRDefault="004E043E" w:rsidP="00A35DB8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02C88F1D" w14:textId="77777777" w:rsidR="004E043E" w:rsidRDefault="004E043E" w:rsidP="00A35DB8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7BBA8F11" w14:textId="081AAF6D" w:rsidR="004E043E" w:rsidRDefault="004E043E" w:rsidP="00A35DB8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4E043E" w14:paraId="1965AE0A" w14:textId="77777777">
        <w:trPr>
          <w:trHeight w:val="964"/>
        </w:trPr>
        <w:tc>
          <w:tcPr>
            <w:tcW w:w="675" w:type="dxa"/>
            <w:vMerge/>
          </w:tcPr>
          <w:p w14:paraId="6E54098C" w14:textId="6A9BE2D6" w:rsidR="004E043E" w:rsidRDefault="004E043E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8FF3B0B" w14:textId="77777777" w:rsidR="004E043E" w:rsidRDefault="004E043E">
            <w:pPr>
              <w:pStyle w:val="TableParagraph"/>
              <w:spacing w:line="240" w:lineRule="auto"/>
              <w:ind w:left="151" w:right="149"/>
              <w:rPr>
                <w:sz w:val="28"/>
              </w:rPr>
            </w:pPr>
            <w:r>
              <w:rPr>
                <w:sz w:val="28"/>
              </w:rPr>
              <w:t>Настоящая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14:paraId="6288E026" w14:textId="77777777" w:rsidR="004E043E" w:rsidRDefault="004E043E">
            <w:pPr>
              <w:pStyle w:val="TableParagraph"/>
              <w:spacing w:line="314" w:lineRule="exact"/>
              <w:ind w:right="145"/>
              <w:rPr>
                <w:sz w:val="28"/>
              </w:rPr>
            </w:pPr>
            <w:r>
              <w:rPr>
                <w:sz w:val="28"/>
              </w:rPr>
              <w:t>(Ф.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Искандер)</w:t>
            </w:r>
          </w:p>
        </w:tc>
        <w:tc>
          <w:tcPr>
            <w:tcW w:w="2552" w:type="dxa"/>
            <w:vMerge/>
          </w:tcPr>
          <w:p w14:paraId="380BF2C3" w14:textId="73E07B86" w:rsidR="004E043E" w:rsidRDefault="004E043E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D6CFE54" w14:textId="26DEA7F2" w:rsidR="004E043E" w:rsidRDefault="004E043E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4E043E" w14:paraId="6109757F" w14:textId="77777777">
        <w:trPr>
          <w:trHeight w:val="964"/>
        </w:trPr>
        <w:tc>
          <w:tcPr>
            <w:tcW w:w="675" w:type="dxa"/>
            <w:vMerge/>
          </w:tcPr>
          <w:p w14:paraId="13DCD289" w14:textId="77777777" w:rsidR="004E043E" w:rsidRDefault="004E043E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19857C42" w14:textId="77777777" w:rsidR="004E043E" w:rsidRDefault="004E043E">
            <w:pPr>
              <w:pStyle w:val="TableParagraph"/>
              <w:spacing w:line="240" w:lineRule="auto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30FCA314" w14:textId="77777777" w:rsidR="004E043E" w:rsidRDefault="004E043E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7090B75" w14:textId="77777777" w:rsidR="004E043E" w:rsidRDefault="004E043E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4E043E" w14:paraId="0C282A67" w14:textId="77777777">
        <w:trPr>
          <w:trHeight w:val="323"/>
        </w:trPr>
        <w:tc>
          <w:tcPr>
            <w:tcW w:w="675" w:type="dxa"/>
            <w:vMerge w:val="restart"/>
          </w:tcPr>
          <w:p w14:paraId="32CC582C" w14:textId="77777777" w:rsidR="004E043E" w:rsidRDefault="004E043E" w:rsidP="0052600D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7CF7EC07" w14:textId="46BBEEFE" w:rsidR="004E043E" w:rsidRDefault="004E043E" w:rsidP="0052600D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2" w:type="dxa"/>
          </w:tcPr>
          <w:p w14:paraId="4E26BD5B" w14:textId="77777777" w:rsidR="004E043E" w:rsidRDefault="004E043E">
            <w:pPr>
              <w:pStyle w:val="TableParagraph"/>
              <w:spacing w:line="304" w:lineRule="exact"/>
              <w:ind w:right="145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2A76315" w14:textId="77777777" w:rsidR="004E043E" w:rsidRDefault="004E043E" w:rsidP="008F5F60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3F3B2CCB" w14:textId="27F6D072" w:rsidR="004E043E" w:rsidRDefault="004E043E" w:rsidP="008F5F60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234E7531" w14:textId="77777777" w:rsidR="004E043E" w:rsidRDefault="004E043E" w:rsidP="005A53A9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5C322E54" w14:textId="642CBCA8" w:rsidR="004E043E" w:rsidRDefault="004E043E" w:rsidP="005A53A9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09.01</w:t>
            </w:r>
          </w:p>
        </w:tc>
      </w:tr>
      <w:tr w:rsidR="004E043E" w14:paraId="17806C92" w14:textId="77777777">
        <w:trPr>
          <w:trHeight w:val="323"/>
        </w:trPr>
        <w:tc>
          <w:tcPr>
            <w:tcW w:w="675" w:type="dxa"/>
            <w:vMerge/>
          </w:tcPr>
          <w:p w14:paraId="6CD28115" w14:textId="6FF4DDBA" w:rsidR="004E043E" w:rsidRDefault="004E043E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2AEFF75" w14:textId="77777777" w:rsidR="004E043E" w:rsidRDefault="004E043E">
            <w:pPr>
              <w:pStyle w:val="TableParagraph"/>
              <w:spacing w:line="304" w:lineRule="exact"/>
              <w:ind w:right="145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Рождества</w:t>
            </w:r>
          </w:p>
        </w:tc>
        <w:tc>
          <w:tcPr>
            <w:tcW w:w="2552" w:type="dxa"/>
            <w:vMerge/>
          </w:tcPr>
          <w:p w14:paraId="6E8B1D05" w14:textId="44596AB5" w:rsidR="004E043E" w:rsidRDefault="004E043E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9E529C5" w14:textId="67DE0B84" w:rsidR="004E043E" w:rsidRDefault="004E043E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4E043E" w14:paraId="2D19F8F0" w14:textId="77777777">
        <w:trPr>
          <w:trHeight w:val="323"/>
        </w:trPr>
        <w:tc>
          <w:tcPr>
            <w:tcW w:w="675" w:type="dxa"/>
            <w:vMerge/>
          </w:tcPr>
          <w:p w14:paraId="7B64D216" w14:textId="77777777" w:rsidR="004E043E" w:rsidRDefault="004E043E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5DC8FAC" w14:textId="77777777" w:rsidR="004E043E" w:rsidRDefault="004E043E">
            <w:pPr>
              <w:pStyle w:val="TableParagraph"/>
              <w:spacing w:line="304" w:lineRule="exact"/>
              <w:ind w:right="145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5980B916" w14:textId="77777777" w:rsidR="004E043E" w:rsidRDefault="004E043E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A4967A5" w14:textId="77777777" w:rsidR="004E043E" w:rsidRDefault="004E043E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5D52D8" w14:paraId="062E58BC" w14:textId="77777777">
        <w:trPr>
          <w:trHeight w:val="321"/>
        </w:trPr>
        <w:tc>
          <w:tcPr>
            <w:tcW w:w="675" w:type="dxa"/>
            <w:vMerge w:val="restart"/>
          </w:tcPr>
          <w:p w14:paraId="457F2CCD" w14:textId="77777777" w:rsidR="005D52D8" w:rsidRDefault="005D52D8" w:rsidP="00EC7C20">
            <w:pPr>
              <w:pStyle w:val="TableParagraph"/>
              <w:ind w:left="178" w:right="167"/>
              <w:rPr>
                <w:sz w:val="28"/>
              </w:rPr>
            </w:pPr>
          </w:p>
          <w:p w14:paraId="0160DC10" w14:textId="1AB5A4C7" w:rsidR="005D52D8" w:rsidRDefault="005D52D8" w:rsidP="00EC7C20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2" w:type="dxa"/>
          </w:tcPr>
          <w:p w14:paraId="7BE71385" w14:textId="77777777" w:rsidR="005D52D8" w:rsidRDefault="005D52D8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36F2144" w14:textId="77777777" w:rsidR="005D52D8" w:rsidRDefault="005D52D8" w:rsidP="00E0272B">
            <w:pPr>
              <w:pStyle w:val="TableParagraph"/>
              <w:ind w:left="4"/>
              <w:rPr>
                <w:sz w:val="28"/>
              </w:rPr>
            </w:pPr>
          </w:p>
          <w:p w14:paraId="6AE4E0FB" w14:textId="7107CDCD" w:rsidR="005D52D8" w:rsidRDefault="005D52D8" w:rsidP="00E0272B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4230BD73" w14:textId="77777777" w:rsidR="005D52D8" w:rsidRDefault="005D52D8" w:rsidP="007613A0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6997F8BD" w14:textId="2D0F6209" w:rsidR="005D52D8" w:rsidRDefault="005D52D8" w:rsidP="007613A0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5D52D8" w14:paraId="4E23BF23" w14:textId="77777777">
        <w:trPr>
          <w:trHeight w:val="321"/>
        </w:trPr>
        <w:tc>
          <w:tcPr>
            <w:tcW w:w="675" w:type="dxa"/>
            <w:vMerge/>
          </w:tcPr>
          <w:p w14:paraId="34D1D623" w14:textId="7CBECD42" w:rsidR="005D52D8" w:rsidRDefault="005D52D8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110BFEC" w14:textId="77777777" w:rsidR="005D52D8" w:rsidRDefault="005D52D8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мечтать?</w:t>
            </w:r>
          </w:p>
        </w:tc>
        <w:tc>
          <w:tcPr>
            <w:tcW w:w="2552" w:type="dxa"/>
            <w:vMerge/>
          </w:tcPr>
          <w:p w14:paraId="2A9FBE51" w14:textId="381C43B7" w:rsidR="005D52D8" w:rsidRDefault="005D52D8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D54ED63" w14:textId="0A2C1051" w:rsidR="005D52D8" w:rsidRDefault="005D52D8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5D52D8" w14:paraId="3CF9D96E" w14:textId="77777777">
        <w:trPr>
          <w:trHeight w:val="321"/>
        </w:trPr>
        <w:tc>
          <w:tcPr>
            <w:tcW w:w="675" w:type="dxa"/>
            <w:vMerge/>
          </w:tcPr>
          <w:p w14:paraId="7B59F03E" w14:textId="77777777" w:rsidR="005D52D8" w:rsidRDefault="005D52D8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4626273" w14:textId="77777777" w:rsidR="005D52D8" w:rsidRDefault="005D52D8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0D67AD39" w14:textId="77777777" w:rsidR="005D52D8" w:rsidRDefault="005D52D8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D6D1635" w14:textId="77777777" w:rsidR="005D52D8" w:rsidRDefault="005D52D8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790E52" w14:paraId="21BEDABA" w14:textId="77777777" w:rsidTr="00790E52">
        <w:trPr>
          <w:trHeight w:val="185"/>
        </w:trPr>
        <w:tc>
          <w:tcPr>
            <w:tcW w:w="675" w:type="dxa"/>
            <w:vMerge w:val="restart"/>
          </w:tcPr>
          <w:p w14:paraId="11B3521F" w14:textId="77777777" w:rsidR="00790E52" w:rsidRDefault="00790E52" w:rsidP="00775777">
            <w:pPr>
              <w:pStyle w:val="TableParagraph"/>
              <w:ind w:left="178" w:right="167"/>
              <w:rPr>
                <w:sz w:val="28"/>
              </w:rPr>
            </w:pPr>
          </w:p>
          <w:p w14:paraId="64B5C8A1" w14:textId="72FA91AB" w:rsidR="00790E52" w:rsidRDefault="00790E52" w:rsidP="00775777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2" w:type="dxa"/>
          </w:tcPr>
          <w:p w14:paraId="2CDEAF71" w14:textId="77777777" w:rsidR="00790E52" w:rsidRDefault="00790E52">
            <w:pPr>
              <w:pStyle w:val="TableParagraph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0C14447C" w14:textId="77777777" w:rsidR="00790E52" w:rsidRDefault="00790E52" w:rsidP="00D039E6">
            <w:pPr>
              <w:pStyle w:val="TableParagraph"/>
              <w:ind w:left="4"/>
              <w:rPr>
                <w:sz w:val="28"/>
              </w:rPr>
            </w:pPr>
          </w:p>
          <w:p w14:paraId="75FD4B8D" w14:textId="3DFF740F" w:rsidR="00790E52" w:rsidRDefault="00790E52" w:rsidP="00D039E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52EBCF9" w14:textId="77777777" w:rsidR="00790E52" w:rsidRDefault="00790E52" w:rsidP="00F34D6D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114867B2" w14:textId="04853429" w:rsidR="00790E52" w:rsidRDefault="00790E52" w:rsidP="00F34D6D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790E52" w14:paraId="4A706CC9" w14:textId="77777777">
        <w:trPr>
          <w:trHeight w:val="321"/>
        </w:trPr>
        <w:tc>
          <w:tcPr>
            <w:tcW w:w="675" w:type="dxa"/>
            <w:vMerge/>
          </w:tcPr>
          <w:p w14:paraId="4C688931" w14:textId="0F4E1348" w:rsidR="00790E52" w:rsidRDefault="00790E52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163F0B8" w14:textId="77777777" w:rsidR="00790E52" w:rsidRDefault="00790E52">
            <w:pPr>
              <w:pStyle w:val="TableParagraph"/>
              <w:ind w:left="151" w:right="14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ловушки?</w:t>
            </w:r>
          </w:p>
        </w:tc>
        <w:tc>
          <w:tcPr>
            <w:tcW w:w="2552" w:type="dxa"/>
            <w:vMerge/>
          </w:tcPr>
          <w:p w14:paraId="5216AD77" w14:textId="30960316" w:rsidR="00790E52" w:rsidRDefault="00790E52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B099A47" w14:textId="051DEF0D" w:rsidR="00790E52" w:rsidRDefault="00790E52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790E52" w14:paraId="2D070824" w14:textId="77777777">
        <w:trPr>
          <w:trHeight w:val="321"/>
        </w:trPr>
        <w:tc>
          <w:tcPr>
            <w:tcW w:w="675" w:type="dxa"/>
            <w:vMerge/>
          </w:tcPr>
          <w:p w14:paraId="41BAD1DF" w14:textId="77777777" w:rsidR="00790E52" w:rsidRDefault="00790E52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37123EE4" w14:textId="77777777" w:rsidR="00790E52" w:rsidRDefault="00790E52">
            <w:pPr>
              <w:pStyle w:val="TableParagraph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5203735D" w14:textId="77777777" w:rsidR="00790E52" w:rsidRDefault="00790E52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96D9C03" w14:textId="77777777" w:rsidR="00790E52" w:rsidRDefault="00790E52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790E52" w14:paraId="5481D787" w14:textId="77777777">
        <w:trPr>
          <w:trHeight w:val="321"/>
        </w:trPr>
        <w:tc>
          <w:tcPr>
            <w:tcW w:w="675" w:type="dxa"/>
            <w:vMerge w:val="restart"/>
          </w:tcPr>
          <w:p w14:paraId="77C097C0" w14:textId="77777777" w:rsidR="00790E52" w:rsidRDefault="00790E52" w:rsidP="00DC39DA">
            <w:pPr>
              <w:pStyle w:val="TableParagraph"/>
              <w:ind w:left="178" w:right="167"/>
              <w:rPr>
                <w:sz w:val="28"/>
              </w:rPr>
            </w:pPr>
          </w:p>
          <w:p w14:paraId="55009E18" w14:textId="7606A3A3" w:rsidR="00790E52" w:rsidRDefault="00790E52" w:rsidP="00DC39DA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72" w:type="dxa"/>
          </w:tcPr>
          <w:p w14:paraId="13BDEEF7" w14:textId="77777777" w:rsidR="00790E52" w:rsidRDefault="00790E52">
            <w:pPr>
              <w:pStyle w:val="TableParagraph"/>
              <w:ind w:right="145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13C4B3FA" w14:textId="77777777" w:rsidR="00790E52" w:rsidRDefault="00790E52" w:rsidP="00C21097">
            <w:pPr>
              <w:pStyle w:val="TableParagraph"/>
              <w:ind w:left="4"/>
              <w:rPr>
                <w:sz w:val="28"/>
              </w:rPr>
            </w:pPr>
          </w:p>
          <w:p w14:paraId="788547F4" w14:textId="058D2B59" w:rsidR="00790E52" w:rsidRDefault="00790E52" w:rsidP="00C21097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3F78EC3E" w14:textId="77777777" w:rsidR="00790E52" w:rsidRDefault="00790E52" w:rsidP="00ED28D0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2C264DC2" w14:textId="619C2D0B" w:rsidR="00790E52" w:rsidRDefault="00790E52" w:rsidP="00ED28D0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  <w:tr w:rsidR="00790E52" w14:paraId="1C5C578A" w14:textId="77777777">
        <w:trPr>
          <w:trHeight w:val="321"/>
        </w:trPr>
        <w:tc>
          <w:tcPr>
            <w:tcW w:w="675" w:type="dxa"/>
            <w:vMerge/>
          </w:tcPr>
          <w:p w14:paraId="560A3070" w14:textId="1F2F4DE4" w:rsidR="00790E52" w:rsidRDefault="00790E52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FF11539" w14:textId="77777777" w:rsidR="00790E52" w:rsidRDefault="00790E52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Ленинградский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хлеба...</w:t>
            </w:r>
          </w:p>
        </w:tc>
        <w:tc>
          <w:tcPr>
            <w:tcW w:w="2552" w:type="dxa"/>
            <w:vMerge/>
          </w:tcPr>
          <w:p w14:paraId="3EC8120F" w14:textId="5117BD2F" w:rsidR="00790E52" w:rsidRDefault="00790E52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C69A7F0" w14:textId="34672BE2" w:rsidR="00790E52" w:rsidRDefault="00790E52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790E52" w14:paraId="2BF36DC1" w14:textId="77777777">
        <w:trPr>
          <w:trHeight w:val="321"/>
        </w:trPr>
        <w:tc>
          <w:tcPr>
            <w:tcW w:w="675" w:type="dxa"/>
            <w:vMerge/>
          </w:tcPr>
          <w:p w14:paraId="6292A635" w14:textId="77777777" w:rsidR="00790E52" w:rsidRDefault="00790E52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EFF20BD" w14:textId="77777777" w:rsidR="00790E52" w:rsidRDefault="00790E52">
            <w:pPr>
              <w:pStyle w:val="TableParagraph"/>
              <w:ind w:right="145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0C97B234" w14:textId="77777777" w:rsidR="00790E52" w:rsidRDefault="00790E52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29C2991" w14:textId="77777777" w:rsidR="00790E52" w:rsidRDefault="00790E52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790E52" w14:paraId="4BF12473" w14:textId="77777777">
        <w:trPr>
          <w:trHeight w:val="323"/>
        </w:trPr>
        <w:tc>
          <w:tcPr>
            <w:tcW w:w="675" w:type="dxa"/>
            <w:vMerge w:val="restart"/>
          </w:tcPr>
          <w:p w14:paraId="135DD668" w14:textId="77777777" w:rsidR="00790E52" w:rsidRDefault="00790E52" w:rsidP="00982FF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56638BE4" w14:textId="590441D1" w:rsidR="00790E52" w:rsidRDefault="00790E52" w:rsidP="00982FF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2" w:type="dxa"/>
          </w:tcPr>
          <w:p w14:paraId="43FA7D26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AF9F8FE" w14:textId="77777777" w:rsidR="00790E52" w:rsidRDefault="00790E52" w:rsidP="00A73C84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7B9FF40A" w14:textId="2E6DF26D" w:rsidR="00790E52" w:rsidRDefault="00790E52" w:rsidP="00A73C84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5B183E45" w14:textId="77777777" w:rsidR="00790E52" w:rsidRDefault="00790E52" w:rsidP="002A26B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426230A6" w14:textId="06C8A96C" w:rsidR="00790E52" w:rsidRDefault="00790E52" w:rsidP="002A26B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</w:tr>
      <w:tr w:rsidR="00790E52" w14:paraId="6348A40C" w14:textId="77777777">
        <w:trPr>
          <w:trHeight w:val="323"/>
        </w:trPr>
        <w:tc>
          <w:tcPr>
            <w:tcW w:w="675" w:type="dxa"/>
            <w:vMerge/>
          </w:tcPr>
          <w:p w14:paraId="1D970933" w14:textId="01B1F879" w:rsidR="00790E52" w:rsidRDefault="00790E52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648A89E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 театр?</w:t>
            </w:r>
          </w:p>
        </w:tc>
        <w:tc>
          <w:tcPr>
            <w:tcW w:w="2552" w:type="dxa"/>
            <w:vMerge/>
          </w:tcPr>
          <w:p w14:paraId="6C798CFD" w14:textId="41B25F5E" w:rsidR="00790E52" w:rsidRDefault="00790E52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E22ACB7" w14:textId="6A47EB31" w:rsidR="00790E52" w:rsidRDefault="00790E5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790E52" w14:paraId="3A772FAC" w14:textId="77777777">
        <w:trPr>
          <w:trHeight w:val="323"/>
        </w:trPr>
        <w:tc>
          <w:tcPr>
            <w:tcW w:w="675" w:type="dxa"/>
            <w:vMerge/>
          </w:tcPr>
          <w:p w14:paraId="40A69221" w14:textId="77777777" w:rsidR="00790E52" w:rsidRDefault="00790E52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140E436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417FDEDB" w14:textId="77777777" w:rsidR="00790E52" w:rsidRDefault="00790E52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1955F55" w14:textId="77777777" w:rsidR="00790E52" w:rsidRDefault="00790E5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790E52" w14:paraId="50B0D01B" w14:textId="77777777">
        <w:trPr>
          <w:trHeight w:val="643"/>
        </w:trPr>
        <w:tc>
          <w:tcPr>
            <w:tcW w:w="675" w:type="dxa"/>
            <w:vMerge w:val="restart"/>
          </w:tcPr>
          <w:p w14:paraId="42428F16" w14:textId="77777777" w:rsidR="00790E52" w:rsidRDefault="00790E52" w:rsidP="003161D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58DF1249" w14:textId="6AB52468" w:rsidR="00790E52" w:rsidRDefault="00790E52" w:rsidP="003161D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2" w:type="dxa"/>
          </w:tcPr>
          <w:p w14:paraId="00CD5590" w14:textId="77777777" w:rsidR="00790E52" w:rsidRDefault="00790E52">
            <w:pPr>
              <w:pStyle w:val="TableParagraph"/>
              <w:spacing w:line="308" w:lineRule="exact"/>
              <w:ind w:left="149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1A8D7DE5" w14:textId="77777777" w:rsidR="00790E52" w:rsidRDefault="00790E52" w:rsidP="00F61D17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0B6BDA2C" w14:textId="77777777" w:rsidR="00790E52" w:rsidRDefault="00790E52" w:rsidP="00F61D17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60581D06" w14:textId="412389D7" w:rsidR="00790E52" w:rsidRDefault="00790E52" w:rsidP="00F61D17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22D6F4BB" w14:textId="77777777" w:rsidR="00790E52" w:rsidRDefault="00790E52" w:rsidP="007C7B1D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1E8C2834" w14:textId="77777777" w:rsidR="00790E52" w:rsidRDefault="00790E52" w:rsidP="007C7B1D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2F5E535C" w14:textId="2B7765E1" w:rsidR="00790E52" w:rsidRDefault="00790E52" w:rsidP="007C7B1D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790E52" w14:paraId="0EF7B40F" w14:textId="77777777">
        <w:trPr>
          <w:trHeight w:val="643"/>
        </w:trPr>
        <w:tc>
          <w:tcPr>
            <w:tcW w:w="675" w:type="dxa"/>
            <w:vMerge/>
          </w:tcPr>
          <w:p w14:paraId="74CA49B5" w14:textId="6192F288" w:rsidR="00790E52" w:rsidRDefault="00790E52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F7A8D6F" w14:textId="77777777" w:rsidR="00790E52" w:rsidRDefault="00790E52">
            <w:pPr>
              <w:pStyle w:val="TableParagraph"/>
              <w:spacing w:line="308" w:lineRule="exact"/>
              <w:ind w:left="149" w:right="149"/>
              <w:rPr>
                <w:sz w:val="28"/>
              </w:rPr>
            </w:pPr>
            <w:r>
              <w:rPr>
                <w:sz w:val="28"/>
              </w:rPr>
              <w:t>Хроника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6B90855B" w14:textId="77777777" w:rsidR="00790E52" w:rsidRDefault="00790E52">
            <w:pPr>
              <w:pStyle w:val="TableParagraph"/>
              <w:spacing w:line="315" w:lineRule="exact"/>
              <w:ind w:right="149"/>
              <w:rPr>
                <w:sz w:val="28"/>
              </w:rPr>
            </w:pPr>
            <w:r>
              <w:rPr>
                <w:sz w:val="28"/>
              </w:rPr>
              <w:t>перевернули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552" w:type="dxa"/>
            <w:vMerge/>
          </w:tcPr>
          <w:p w14:paraId="2258F071" w14:textId="5444F5E8" w:rsidR="00790E52" w:rsidRDefault="00790E52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90CE69B" w14:textId="1835EC99" w:rsidR="00790E52" w:rsidRDefault="00790E52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790E52" w14:paraId="35E8965D" w14:textId="77777777">
        <w:trPr>
          <w:trHeight w:val="643"/>
        </w:trPr>
        <w:tc>
          <w:tcPr>
            <w:tcW w:w="675" w:type="dxa"/>
            <w:vMerge/>
          </w:tcPr>
          <w:p w14:paraId="7142CBBB" w14:textId="77777777" w:rsidR="00790E52" w:rsidRDefault="00790E52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A8EC4D6" w14:textId="77777777" w:rsidR="00790E52" w:rsidRDefault="00790E52">
            <w:pPr>
              <w:pStyle w:val="TableParagraph"/>
              <w:spacing w:line="308" w:lineRule="exact"/>
              <w:ind w:left="149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422221FB" w14:textId="77777777" w:rsidR="00790E52" w:rsidRDefault="00790E52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27E64AA" w14:textId="77777777" w:rsidR="00790E52" w:rsidRDefault="00790E52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790E52" w14:paraId="23E7CBE0" w14:textId="77777777">
        <w:trPr>
          <w:trHeight w:val="323"/>
        </w:trPr>
        <w:tc>
          <w:tcPr>
            <w:tcW w:w="675" w:type="dxa"/>
            <w:vMerge w:val="restart"/>
          </w:tcPr>
          <w:p w14:paraId="345C0714" w14:textId="77777777" w:rsidR="00790E52" w:rsidRDefault="00790E52" w:rsidP="00E0035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7188C13F" w14:textId="798D1498" w:rsidR="00790E52" w:rsidRDefault="00790E52" w:rsidP="00E0035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72" w:type="dxa"/>
          </w:tcPr>
          <w:p w14:paraId="266A8EC4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72A80FF4" w14:textId="77777777" w:rsidR="00790E52" w:rsidRDefault="00790E52" w:rsidP="00E52E6D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60F3B8DD" w14:textId="0651293F" w:rsidR="00790E52" w:rsidRDefault="00790E52" w:rsidP="00E52E6D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39D594B3" w14:textId="77777777" w:rsidR="00C12891" w:rsidRDefault="00C12891" w:rsidP="00AE0D3F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0107D0F4" w14:textId="0DDEDD1F" w:rsidR="00790E52" w:rsidRDefault="00790E52" w:rsidP="00AE0D3F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790E52" w14:paraId="06FD70D4" w14:textId="77777777">
        <w:trPr>
          <w:trHeight w:val="323"/>
        </w:trPr>
        <w:tc>
          <w:tcPr>
            <w:tcW w:w="675" w:type="dxa"/>
            <w:vMerge/>
          </w:tcPr>
          <w:p w14:paraId="4FC35E91" w14:textId="658FB32A" w:rsidR="00790E52" w:rsidRDefault="00790E52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150FC695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552" w:type="dxa"/>
            <w:vMerge/>
          </w:tcPr>
          <w:p w14:paraId="1941F6CE" w14:textId="76EC5F7B" w:rsidR="00790E52" w:rsidRDefault="00790E52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2A60AEA" w14:textId="3B8C3EA9" w:rsidR="00790E52" w:rsidRDefault="00790E5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790E52" w14:paraId="21724DC8" w14:textId="77777777">
        <w:trPr>
          <w:trHeight w:val="323"/>
        </w:trPr>
        <w:tc>
          <w:tcPr>
            <w:tcW w:w="675" w:type="dxa"/>
            <w:vMerge/>
          </w:tcPr>
          <w:p w14:paraId="4376B44F" w14:textId="77777777" w:rsidR="00790E52" w:rsidRDefault="00790E52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3BF00122" w14:textId="77777777" w:rsidR="00790E52" w:rsidRDefault="00790E52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0168454E" w14:textId="77777777" w:rsidR="00790E52" w:rsidRDefault="00790E52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8376D8C" w14:textId="77777777" w:rsidR="00790E52" w:rsidRDefault="00790E52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C12891" w14:paraId="3BA85774" w14:textId="77777777">
        <w:trPr>
          <w:trHeight w:val="642"/>
        </w:trPr>
        <w:tc>
          <w:tcPr>
            <w:tcW w:w="675" w:type="dxa"/>
            <w:vMerge w:val="restart"/>
          </w:tcPr>
          <w:p w14:paraId="70D888DC" w14:textId="77777777" w:rsidR="00C12891" w:rsidRDefault="00C12891" w:rsidP="00184F99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3ABAAC10" w14:textId="77777777" w:rsidR="00C12891" w:rsidRDefault="00C12891" w:rsidP="00184F99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00DE0343" w14:textId="3E0757A8" w:rsidR="00C12891" w:rsidRDefault="00C12891" w:rsidP="00184F99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72" w:type="dxa"/>
          </w:tcPr>
          <w:p w14:paraId="602FC8D3" w14:textId="77777777" w:rsidR="00C12891" w:rsidRDefault="00C12891">
            <w:pPr>
              <w:pStyle w:val="TableParagraph"/>
              <w:spacing w:line="308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7385A522" w14:textId="77777777" w:rsidR="00C12891" w:rsidRDefault="00C12891" w:rsidP="009F42A5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19E4BFAF" w14:textId="77777777" w:rsidR="00C12891" w:rsidRDefault="00C12891" w:rsidP="009F42A5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24383C4B" w14:textId="691D08BA" w:rsidR="00C12891" w:rsidRDefault="00C12891" w:rsidP="009F42A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9250D77" w14:textId="77777777" w:rsidR="00C12891" w:rsidRDefault="00C12891" w:rsidP="00B77063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3A47A11B" w14:textId="77777777" w:rsidR="00C12891" w:rsidRDefault="00C12891" w:rsidP="00B77063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1C6DCEEF" w14:textId="6D82496C" w:rsidR="00C12891" w:rsidRDefault="00C12891" w:rsidP="00B77063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C12891" w14:paraId="25726B2C" w14:textId="77777777">
        <w:trPr>
          <w:trHeight w:val="642"/>
        </w:trPr>
        <w:tc>
          <w:tcPr>
            <w:tcW w:w="675" w:type="dxa"/>
            <w:vMerge/>
          </w:tcPr>
          <w:p w14:paraId="43DE22DF" w14:textId="7D52B0C0" w:rsidR="00C12891" w:rsidRDefault="00C1289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3BECA525" w14:textId="77777777" w:rsidR="00C12891" w:rsidRDefault="00C12891">
            <w:pPr>
              <w:pStyle w:val="TableParagraph"/>
              <w:spacing w:line="308" w:lineRule="exact"/>
              <w:ind w:right="14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«спасибо»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00885802" w14:textId="77777777" w:rsidR="00C12891" w:rsidRDefault="00C12891">
            <w:pPr>
              <w:pStyle w:val="TableParagraph"/>
              <w:spacing w:line="315" w:lineRule="exact"/>
              <w:ind w:right="147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Отечества)</w:t>
            </w:r>
          </w:p>
        </w:tc>
        <w:tc>
          <w:tcPr>
            <w:tcW w:w="2552" w:type="dxa"/>
            <w:vMerge/>
          </w:tcPr>
          <w:p w14:paraId="09A4F6DB" w14:textId="3B731C08" w:rsidR="00C12891" w:rsidRDefault="00C1289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89EF6E5" w14:textId="2C2B13FF" w:rsidR="00C12891" w:rsidRDefault="00C1289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C12891" w14:paraId="432B5005" w14:textId="77777777">
        <w:trPr>
          <w:trHeight w:val="642"/>
        </w:trPr>
        <w:tc>
          <w:tcPr>
            <w:tcW w:w="675" w:type="dxa"/>
            <w:vMerge/>
          </w:tcPr>
          <w:p w14:paraId="68B5EB96" w14:textId="77777777" w:rsidR="00C12891" w:rsidRDefault="00C1289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61BB7AE" w14:textId="77777777" w:rsidR="00C12891" w:rsidRDefault="00C12891">
            <w:pPr>
              <w:pStyle w:val="TableParagraph"/>
              <w:spacing w:line="308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10624E0E" w14:textId="77777777" w:rsidR="00C12891" w:rsidRDefault="00C1289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26591946" w14:textId="77777777" w:rsidR="00C12891" w:rsidRDefault="00C1289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C12891" w14:paraId="2FECC282" w14:textId="77777777">
        <w:trPr>
          <w:trHeight w:val="321"/>
        </w:trPr>
        <w:tc>
          <w:tcPr>
            <w:tcW w:w="675" w:type="dxa"/>
            <w:vMerge w:val="restart"/>
          </w:tcPr>
          <w:p w14:paraId="1DF1AA34" w14:textId="59240575" w:rsidR="00C12891" w:rsidRDefault="00C12891" w:rsidP="00BD2CF3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72" w:type="dxa"/>
          </w:tcPr>
          <w:p w14:paraId="5B1B423D" w14:textId="77777777" w:rsidR="00C12891" w:rsidRDefault="00C12891">
            <w:pPr>
              <w:pStyle w:val="TableParagraph"/>
              <w:ind w:right="146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608404A8" w14:textId="77777777" w:rsidR="00C12891" w:rsidRDefault="00C12891" w:rsidP="002B5C3F">
            <w:pPr>
              <w:pStyle w:val="TableParagraph"/>
              <w:ind w:left="4"/>
              <w:rPr>
                <w:sz w:val="28"/>
              </w:rPr>
            </w:pPr>
          </w:p>
          <w:p w14:paraId="3FC90496" w14:textId="31248160" w:rsidR="00C12891" w:rsidRDefault="00C12891" w:rsidP="002B5C3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6585D93E" w14:textId="77777777" w:rsidR="00C12891" w:rsidRDefault="00C12891" w:rsidP="00E90659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1DC1D3F3" w14:textId="04BD1972" w:rsidR="00C12891" w:rsidRDefault="00C12891" w:rsidP="00E90659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</w:tr>
      <w:tr w:rsidR="00C12891" w14:paraId="1D478B4F" w14:textId="77777777">
        <w:trPr>
          <w:trHeight w:val="321"/>
        </w:trPr>
        <w:tc>
          <w:tcPr>
            <w:tcW w:w="675" w:type="dxa"/>
            <w:vMerge/>
          </w:tcPr>
          <w:p w14:paraId="31864D1E" w14:textId="5531234C" w:rsidR="00C12891" w:rsidRDefault="00C1289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84936BB" w14:textId="77777777" w:rsidR="00C12891" w:rsidRDefault="00C12891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Включайся!</w:t>
            </w:r>
          </w:p>
        </w:tc>
        <w:tc>
          <w:tcPr>
            <w:tcW w:w="2552" w:type="dxa"/>
            <w:vMerge/>
          </w:tcPr>
          <w:p w14:paraId="7BC54FF3" w14:textId="4932854E" w:rsidR="00C12891" w:rsidRDefault="00C1289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B9925AF" w14:textId="03EA4FB8" w:rsidR="00C12891" w:rsidRDefault="00C1289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C12891" w14:paraId="73D608A6" w14:textId="77777777">
        <w:trPr>
          <w:trHeight w:val="321"/>
        </w:trPr>
        <w:tc>
          <w:tcPr>
            <w:tcW w:w="675" w:type="dxa"/>
          </w:tcPr>
          <w:p w14:paraId="5C3E007C" w14:textId="77777777" w:rsidR="00C12891" w:rsidRDefault="00C1289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1A58A75" w14:textId="77777777" w:rsidR="00C12891" w:rsidRDefault="00C12891">
            <w:pPr>
              <w:pStyle w:val="TableParagraph"/>
              <w:ind w:right="146"/>
              <w:rPr>
                <w:sz w:val="28"/>
              </w:rPr>
            </w:pPr>
          </w:p>
        </w:tc>
        <w:tc>
          <w:tcPr>
            <w:tcW w:w="2552" w:type="dxa"/>
          </w:tcPr>
          <w:p w14:paraId="56BD9C8B" w14:textId="77777777" w:rsidR="00C12891" w:rsidRDefault="00C1289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</w:tcPr>
          <w:p w14:paraId="432B6BDE" w14:textId="77777777" w:rsidR="00C12891" w:rsidRDefault="00C1289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8E1265" w14:paraId="44CB9E88" w14:textId="77777777">
        <w:trPr>
          <w:trHeight w:val="323"/>
        </w:trPr>
        <w:tc>
          <w:tcPr>
            <w:tcW w:w="675" w:type="dxa"/>
            <w:vMerge w:val="restart"/>
          </w:tcPr>
          <w:p w14:paraId="4315B686" w14:textId="77777777" w:rsidR="008E1265" w:rsidRDefault="008E1265" w:rsidP="008F0E3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55719CE2" w14:textId="5970450C" w:rsidR="008E1265" w:rsidRDefault="008E1265" w:rsidP="008F0E3B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2" w:type="dxa"/>
          </w:tcPr>
          <w:p w14:paraId="029C69F0" w14:textId="77777777" w:rsidR="008E1265" w:rsidRDefault="008E1265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B95A10E" w14:textId="77777777" w:rsidR="008E1265" w:rsidRDefault="008E1265" w:rsidP="00A4160A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4598DBE0" w14:textId="26BDD4B3" w:rsidR="008E1265" w:rsidRDefault="008E1265" w:rsidP="00A4160A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7101D400" w14:textId="77777777" w:rsidR="008E1265" w:rsidRDefault="008E1265" w:rsidP="005A03E1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1438095B" w14:textId="43A6CC8B" w:rsidR="008E1265" w:rsidRDefault="008E1265" w:rsidP="005A03E1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8E1265" w14:paraId="6C9B6E87" w14:textId="77777777">
        <w:trPr>
          <w:trHeight w:val="323"/>
        </w:trPr>
        <w:tc>
          <w:tcPr>
            <w:tcW w:w="675" w:type="dxa"/>
            <w:vMerge/>
          </w:tcPr>
          <w:p w14:paraId="5CB81C48" w14:textId="5B5CD697" w:rsidR="008E1265" w:rsidRDefault="008E1265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1E21D40B" w14:textId="77777777" w:rsidR="008E1265" w:rsidRDefault="008E1265">
            <w:pPr>
              <w:pStyle w:val="TableParagraph"/>
              <w:spacing w:line="304" w:lineRule="exact"/>
              <w:ind w:right="148"/>
              <w:rPr>
                <w:sz w:val="28"/>
              </w:rPr>
            </w:pPr>
            <w:r>
              <w:rPr>
                <w:sz w:val="28"/>
              </w:rPr>
              <w:t>Мамина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карьера</w:t>
            </w:r>
          </w:p>
        </w:tc>
        <w:tc>
          <w:tcPr>
            <w:tcW w:w="2552" w:type="dxa"/>
            <w:vMerge/>
          </w:tcPr>
          <w:p w14:paraId="12D07454" w14:textId="43F5C8AE" w:rsidR="008E1265" w:rsidRDefault="008E1265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20B752F" w14:textId="16614D56" w:rsidR="008E1265" w:rsidRDefault="008E1265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8E1265" w14:paraId="1ADD9197" w14:textId="77777777">
        <w:trPr>
          <w:trHeight w:val="323"/>
        </w:trPr>
        <w:tc>
          <w:tcPr>
            <w:tcW w:w="675" w:type="dxa"/>
            <w:vMerge/>
          </w:tcPr>
          <w:p w14:paraId="642C0318" w14:textId="77777777" w:rsidR="008E1265" w:rsidRDefault="008E1265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77F8ECE" w14:textId="77777777" w:rsidR="008E1265" w:rsidRDefault="008E1265">
            <w:pPr>
              <w:pStyle w:val="TableParagraph"/>
              <w:spacing w:line="304" w:lineRule="exact"/>
              <w:ind w:right="148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43963B91" w14:textId="77777777" w:rsidR="008E1265" w:rsidRDefault="008E1265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578157F" w14:textId="77777777" w:rsidR="008E1265" w:rsidRDefault="008E1265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7C47BC16" w14:textId="77777777">
        <w:trPr>
          <w:trHeight w:val="321"/>
        </w:trPr>
        <w:tc>
          <w:tcPr>
            <w:tcW w:w="675" w:type="dxa"/>
            <w:vMerge w:val="restart"/>
          </w:tcPr>
          <w:p w14:paraId="151A28C2" w14:textId="77777777" w:rsidR="00B96961" w:rsidRDefault="00B96961" w:rsidP="00AE78DB">
            <w:pPr>
              <w:pStyle w:val="TableParagraph"/>
              <w:ind w:left="178" w:right="167"/>
              <w:rPr>
                <w:sz w:val="28"/>
              </w:rPr>
            </w:pPr>
          </w:p>
          <w:p w14:paraId="17C0ABA7" w14:textId="2726C32C" w:rsidR="00B96961" w:rsidRDefault="00B96961" w:rsidP="00AE78DB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2" w:type="dxa"/>
          </w:tcPr>
          <w:p w14:paraId="5585E309" w14:textId="77777777" w:rsidR="00B96961" w:rsidRDefault="00B96961">
            <w:pPr>
              <w:pStyle w:val="TableParagraph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7FFAA3BF" w14:textId="77777777" w:rsidR="00B96961" w:rsidRDefault="00B96961" w:rsidP="00E8250E">
            <w:pPr>
              <w:pStyle w:val="TableParagraph"/>
              <w:ind w:left="4"/>
              <w:rPr>
                <w:sz w:val="28"/>
              </w:rPr>
            </w:pPr>
          </w:p>
          <w:p w14:paraId="0C63A10C" w14:textId="5E08503A" w:rsidR="00B96961" w:rsidRDefault="00B96961" w:rsidP="00E8250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567B0620" w14:textId="77777777" w:rsidR="00B96961" w:rsidRDefault="00B96961" w:rsidP="004F2803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6525F57D" w14:textId="3689908B" w:rsidR="00B96961" w:rsidRDefault="00B96961" w:rsidP="004F2803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B96961" w14:paraId="40598515" w14:textId="77777777">
        <w:trPr>
          <w:trHeight w:val="321"/>
        </w:trPr>
        <w:tc>
          <w:tcPr>
            <w:tcW w:w="675" w:type="dxa"/>
            <w:vMerge/>
          </w:tcPr>
          <w:p w14:paraId="21EC24CF" w14:textId="76406006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B4CE519" w14:textId="77777777" w:rsidR="00B96961" w:rsidRDefault="00B96961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Гимн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552" w:type="dxa"/>
            <w:vMerge/>
          </w:tcPr>
          <w:p w14:paraId="4FFDF05C" w14:textId="497D52BE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BFAD210" w14:textId="2BC70B3A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4AAEBAEE" w14:textId="77777777">
        <w:trPr>
          <w:trHeight w:val="321"/>
        </w:trPr>
        <w:tc>
          <w:tcPr>
            <w:tcW w:w="675" w:type="dxa"/>
            <w:vMerge/>
          </w:tcPr>
          <w:p w14:paraId="327F5A36" w14:textId="77777777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AB499DD" w14:textId="77777777" w:rsidR="00B96961" w:rsidRDefault="00B96961">
            <w:pPr>
              <w:pStyle w:val="TableParagraph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5D7FA1BA" w14:textId="77777777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46C52BC" w14:textId="77777777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7694EF3A" w14:textId="77777777">
        <w:trPr>
          <w:trHeight w:val="321"/>
        </w:trPr>
        <w:tc>
          <w:tcPr>
            <w:tcW w:w="675" w:type="dxa"/>
            <w:vMerge w:val="restart"/>
          </w:tcPr>
          <w:p w14:paraId="36894137" w14:textId="77777777" w:rsidR="00B96961" w:rsidRDefault="00B96961" w:rsidP="00594F99">
            <w:pPr>
              <w:pStyle w:val="TableParagraph"/>
              <w:ind w:left="178" w:right="167"/>
              <w:rPr>
                <w:sz w:val="28"/>
              </w:rPr>
            </w:pPr>
          </w:p>
          <w:p w14:paraId="2921018A" w14:textId="47CDA03E" w:rsidR="00B96961" w:rsidRDefault="00B96961" w:rsidP="00594F99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2" w:type="dxa"/>
          </w:tcPr>
          <w:p w14:paraId="7244E02C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072FB561" w14:textId="77777777" w:rsidR="00B96961" w:rsidRDefault="00B96961" w:rsidP="00653CA2">
            <w:pPr>
              <w:pStyle w:val="TableParagraph"/>
              <w:ind w:left="4"/>
              <w:rPr>
                <w:sz w:val="28"/>
              </w:rPr>
            </w:pPr>
          </w:p>
          <w:p w14:paraId="5758FE68" w14:textId="587121EF" w:rsidR="00B96961" w:rsidRDefault="00B96961" w:rsidP="00653CA2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23FA0DC4" w14:textId="77777777" w:rsidR="00B96961" w:rsidRDefault="00B96961" w:rsidP="00C321EB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0C24B087" w14:textId="6BDD4DAE" w:rsidR="00B96961" w:rsidRDefault="00B96961" w:rsidP="00C321EB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</w:tr>
      <w:tr w:rsidR="00B96961" w14:paraId="677B1751" w14:textId="77777777">
        <w:trPr>
          <w:trHeight w:val="321"/>
        </w:trPr>
        <w:tc>
          <w:tcPr>
            <w:tcW w:w="675" w:type="dxa"/>
            <w:vMerge/>
          </w:tcPr>
          <w:p w14:paraId="4553453B" w14:textId="76C6F782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693B0AB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</w:p>
        </w:tc>
        <w:tc>
          <w:tcPr>
            <w:tcW w:w="2552" w:type="dxa"/>
            <w:vMerge/>
          </w:tcPr>
          <w:p w14:paraId="0AED477F" w14:textId="75AFBED6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BDC8F87" w14:textId="26DBE41D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178C95EE" w14:textId="77777777">
        <w:trPr>
          <w:trHeight w:val="321"/>
        </w:trPr>
        <w:tc>
          <w:tcPr>
            <w:tcW w:w="675" w:type="dxa"/>
            <w:vMerge/>
          </w:tcPr>
          <w:p w14:paraId="105E3A8D" w14:textId="77777777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9F8ECEC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2DA5C7F7" w14:textId="77777777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BF52B57" w14:textId="77777777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46749ACA" w14:textId="77777777">
        <w:trPr>
          <w:trHeight w:val="323"/>
        </w:trPr>
        <w:tc>
          <w:tcPr>
            <w:tcW w:w="675" w:type="dxa"/>
            <w:vMerge w:val="restart"/>
          </w:tcPr>
          <w:p w14:paraId="75885C7D" w14:textId="77777777" w:rsidR="00B96961" w:rsidRDefault="00B96961" w:rsidP="00D5384E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44D4D6D3" w14:textId="26A726CD" w:rsidR="00B96961" w:rsidRDefault="00B96961" w:rsidP="00D5384E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72" w:type="dxa"/>
          </w:tcPr>
          <w:p w14:paraId="34422449" w14:textId="77777777" w:rsidR="00B96961" w:rsidRDefault="00B96961">
            <w:pPr>
              <w:pStyle w:val="TableParagraph"/>
              <w:spacing w:line="304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2DA0E623" w14:textId="77777777" w:rsidR="00B96961" w:rsidRDefault="00B96961" w:rsidP="00D441A6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6876D0DF" w14:textId="609ACC6A" w:rsidR="00B96961" w:rsidRDefault="00B96961" w:rsidP="00D441A6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EFA2A36" w14:textId="77777777" w:rsidR="00B96961" w:rsidRDefault="00B96961" w:rsidP="008B6AEA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3137D860" w14:textId="22436804" w:rsidR="00B96961" w:rsidRDefault="00B96961" w:rsidP="008B6AEA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  <w:tr w:rsidR="00B96961" w14:paraId="723B59B7" w14:textId="77777777">
        <w:trPr>
          <w:trHeight w:val="323"/>
        </w:trPr>
        <w:tc>
          <w:tcPr>
            <w:tcW w:w="675" w:type="dxa"/>
            <w:vMerge/>
          </w:tcPr>
          <w:p w14:paraId="783A6021" w14:textId="7E897E9A" w:rsidR="00B96961" w:rsidRDefault="00B96961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286CCCB" w14:textId="77777777" w:rsidR="00B96961" w:rsidRDefault="00B96961">
            <w:pPr>
              <w:pStyle w:val="TableParagraph"/>
              <w:spacing w:line="304" w:lineRule="exact"/>
              <w:ind w:right="14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искусством?</w:t>
            </w:r>
          </w:p>
        </w:tc>
        <w:tc>
          <w:tcPr>
            <w:tcW w:w="2552" w:type="dxa"/>
            <w:vMerge/>
          </w:tcPr>
          <w:p w14:paraId="386B7CDC" w14:textId="3F73FF8D" w:rsidR="00B96961" w:rsidRDefault="00B96961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EA1DA2B" w14:textId="19779582" w:rsidR="00B96961" w:rsidRDefault="00B96961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4816F9B0" w14:textId="77777777">
        <w:trPr>
          <w:trHeight w:val="323"/>
        </w:trPr>
        <w:tc>
          <w:tcPr>
            <w:tcW w:w="675" w:type="dxa"/>
            <w:vMerge/>
          </w:tcPr>
          <w:p w14:paraId="40BBB117" w14:textId="77777777" w:rsidR="00B96961" w:rsidRDefault="00B96961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B85A51B" w14:textId="77777777" w:rsidR="00B96961" w:rsidRDefault="00B96961">
            <w:pPr>
              <w:pStyle w:val="TableParagraph"/>
              <w:spacing w:line="304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511BF046" w14:textId="77777777" w:rsidR="00B96961" w:rsidRDefault="00B96961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7DD83D3" w14:textId="77777777" w:rsidR="00B96961" w:rsidRDefault="00B96961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5938B3E7" w14:textId="77777777">
        <w:trPr>
          <w:trHeight w:val="321"/>
        </w:trPr>
        <w:tc>
          <w:tcPr>
            <w:tcW w:w="675" w:type="dxa"/>
            <w:vMerge w:val="restart"/>
          </w:tcPr>
          <w:p w14:paraId="2D19FF2F" w14:textId="77777777" w:rsidR="00B96961" w:rsidRDefault="00B96961" w:rsidP="00363E12">
            <w:pPr>
              <w:pStyle w:val="TableParagraph"/>
              <w:ind w:left="178" w:right="167"/>
              <w:rPr>
                <w:sz w:val="28"/>
              </w:rPr>
            </w:pPr>
          </w:p>
          <w:p w14:paraId="5B7656C5" w14:textId="30F11E09" w:rsidR="00B96961" w:rsidRDefault="00B96961" w:rsidP="00363E12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72" w:type="dxa"/>
          </w:tcPr>
          <w:p w14:paraId="65EB9F5A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1366DF34" w14:textId="77777777" w:rsidR="00B96961" w:rsidRDefault="00B96961" w:rsidP="003C4ED9">
            <w:pPr>
              <w:pStyle w:val="TableParagraph"/>
              <w:ind w:left="4"/>
              <w:rPr>
                <w:sz w:val="28"/>
              </w:rPr>
            </w:pPr>
          </w:p>
          <w:p w14:paraId="1B4D2D18" w14:textId="60E6DADB" w:rsidR="00B96961" w:rsidRDefault="00B96961" w:rsidP="003C4ED9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1F279C6" w14:textId="77777777" w:rsidR="00B96961" w:rsidRDefault="00B96961" w:rsidP="00D05DBA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  <w:p w14:paraId="7AC7ACAF" w14:textId="14B1BED4" w:rsidR="00B96961" w:rsidRDefault="00B96961" w:rsidP="00D05DBA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B96961" w14:paraId="27876914" w14:textId="77777777">
        <w:trPr>
          <w:trHeight w:val="321"/>
        </w:trPr>
        <w:tc>
          <w:tcPr>
            <w:tcW w:w="675" w:type="dxa"/>
            <w:vMerge/>
          </w:tcPr>
          <w:p w14:paraId="69EDC73A" w14:textId="5381E245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200DEC0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Трудно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великим?</w:t>
            </w:r>
          </w:p>
        </w:tc>
        <w:tc>
          <w:tcPr>
            <w:tcW w:w="2552" w:type="dxa"/>
            <w:vMerge/>
          </w:tcPr>
          <w:p w14:paraId="566E4E0E" w14:textId="4946868A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0B554E9" w14:textId="4F53C731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53FB35EA" w14:textId="77777777">
        <w:trPr>
          <w:trHeight w:val="321"/>
        </w:trPr>
        <w:tc>
          <w:tcPr>
            <w:tcW w:w="675" w:type="dxa"/>
            <w:vMerge/>
          </w:tcPr>
          <w:p w14:paraId="08713BF8" w14:textId="77777777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B164513" w14:textId="77777777" w:rsidR="00B96961" w:rsidRDefault="00B96961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2064DBA5" w14:textId="77777777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84B1897" w14:textId="77777777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3F5605AB" w14:textId="77777777">
        <w:trPr>
          <w:trHeight w:val="321"/>
        </w:trPr>
        <w:tc>
          <w:tcPr>
            <w:tcW w:w="675" w:type="dxa"/>
            <w:vMerge w:val="restart"/>
          </w:tcPr>
          <w:p w14:paraId="043EA384" w14:textId="77777777" w:rsidR="00B96961" w:rsidRDefault="00B96961" w:rsidP="00FA4BE4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  <w:p w14:paraId="24AA1CFC" w14:textId="5E73317E" w:rsidR="00B96961" w:rsidRDefault="00B96961" w:rsidP="00FA4BE4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72" w:type="dxa"/>
          </w:tcPr>
          <w:p w14:paraId="2D26A712" w14:textId="77777777" w:rsidR="00B96961" w:rsidRDefault="00B96961">
            <w:pPr>
              <w:pStyle w:val="TableParagraph"/>
              <w:spacing w:line="302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4903B417" w14:textId="77777777" w:rsidR="00B96961" w:rsidRDefault="00B96961" w:rsidP="008B2606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  <w:p w14:paraId="3EE427DE" w14:textId="2B2BC3CF" w:rsidR="00B96961" w:rsidRDefault="00B96961" w:rsidP="008B2606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15B048A7" w14:textId="77777777" w:rsidR="00B96961" w:rsidRDefault="00B96961" w:rsidP="00F44483">
            <w:pPr>
              <w:pStyle w:val="TableParagraph"/>
              <w:spacing w:line="302" w:lineRule="exact"/>
              <w:ind w:left="0" w:right="348"/>
              <w:jc w:val="right"/>
              <w:rPr>
                <w:sz w:val="28"/>
              </w:rPr>
            </w:pPr>
          </w:p>
          <w:p w14:paraId="51DA50AE" w14:textId="789F6345" w:rsidR="00B96961" w:rsidRDefault="00B96961" w:rsidP="00F44483">
            <w:pPr>
              <w:pStyle w:val="TableParagraph"/>
              <w:spacing w:line="302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B96961" w14:paraId="14E0D042" w14:textId="77777777">
        <w:trPr>
          <w:trHeight w:val="321"/>
        </w:trPr>
        <w:tc>
          <w:tcPr>
            <w:tcW w:w="675" w:type="dxa"/>
            <w:vMerge/>
          </w:tcPr>
          <w:p w14:paraId="10D6F677" w14:textId="22FCBB55" w:rsidR="00B96961" w:rsidRDefault="00B96961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1B9F0AD" w14:textId="77777777" w:rsidR="00B96961" w:rsidRDefault="00B96961">
            <w:pPr>
              <w:pStyle w:val="TableParagraph"/>
              <w:spacing w:line="302" w:lineRule="exact"/>
              <w:ind w:right="149"/>
              <w:rPr>
                <w:sz w:val="28"/>
              </w:rPr>
            </w:pPr>
            <w:r>
              <w:rPr>
                <w:sz w:val="28"/>
              </w:rPr>
              <w:t>Пока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память...</w:t>
            </w:r>
          </w:p>
        </w:tc>
        <w:tc>
          <w:tcPr>
            <w:tcW w:w="2552" w:type="dxa"/>
            <w:vMerge/>
          </w:tcPr>
          <w:p w14:paraId="7552CE39" w14:textId="02DED0EC" w:rsidR="00B96961" w:rsidRDefault="00B96961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04BE5573" w14:textId="5C2E6B34" w:rsidR="00B96961" w:rsidRDefault="00B96961">
            <w:pPr>
              <w:pStyle w:val="TableParagraph"/>
              <w:spacing w:line="302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536676B2" w14:textId="77777777">
        <w:trPr>
          <w:trHeight w:val="321"/>
        </w:trPr>
        <w:tc>
          <w:tcPr>
            <w:tcW w:w="675" w:type="dxa"/>
            <w:vMerge/>
          </w:tcPr>
          <w:p w14:paraId="7792D447" w14:textId="77777777" w:rsidR="00B96961" w:rsidRDefault="00B96961">
            <w:pPr>
              <w:pStyle w:val="TableParagraph"/>
              <w:spacing w:line="302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6E6A047" w14:textId="77777777" w:rsidR="00B96961" w:rsidRDefault="00B96961">
            <w:pPr>
              <w:pStyle w:val="TableParagraph"/>
              <w:spacing w:line="302" w:lineRule="exact"/>
              <w:ind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89FA0A1" w14:textId="77777777" w:rsidR="00B96961" w:rsidRDefault="00B96961">
            <w:pPr>
              <w:pStyle w:val="TableParagraph"/>
              <w:spacing w:line="302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EE21C5A" w14:textId="77777777" w:rsidR="00B96961" w:rsidRDefault="00B96961">
            <w:pPr>
              <w:pStyle w:val="TableParagraph"/>
              <w:spacing w:line="302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50481C7C" w14:textId="77777777">
        <w:trPr>
          <w:trHeight w:val="645"/>
        </w:trPr>
        <w:tc>
          <w:tcPr>
            <w:tcW w:w="675" w:type="dxa"/>
            <w:vMerge w:val="restart"/>
          </w:tcPr>
          <w:p w14:paraId="4E4D104A" w14:textId="77777777" w:rsidR="00B96961" w:rsidRDefault="00B96961" w:rsidP="009E705B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69C3EB98" w14:textId="64528F37" w:rsidR="00B96961" w:rsidRDefault="00B96961" w:rsidP="009E705B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72" w:type="dxa"/>
          </w:tcPr>
          <w:p w14:paraId="1C321AE2" w14:textId="77777777" w:rsidR="00B96961" w:rsidRDefault="00B96961">
            <w:pPr>
              <w:pStyle w:val="TableParagraph"/>
              <w:spacing w:line="308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6BAF0873" w14:textId="77777777" w:rsidR="00B96961" w:rsidRDefault="00B96961" w:rsidP="00FA63B7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2A6B5DCD" w14:textId="77777777" w:rsidR="00B96961" w:rsidRDefault="00B96961" w:rsidP="00FA63B7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493E22D2" w14:textId="34E4039D" w:rsidR="00B96961" w:rsidRDefault="00B96961" w:rsidP="00FA63B7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1A5C64E8" w14:textId="77777777" w:rsidR="00B96961" w:rsidRDefault="00B96961" w:rsidP="00CF68A9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0C341A5C" w14:textId="77777777" w:rsidR="00B96961" w:rsidRDefault="00B96961" w:rsidP="00CF68A9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6FCAC082" w14:textId="6597D0DA" w:rsidR="00B96961" w:rsidRDefault="00B96961" w:rsidP="00CF68A9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</w:tr>
      <w:tr w:rsidR="00B96961" w14:paraId="5CC12E97" w14:textId="77777777">
        <w:trPr>
          <w:trHeight w:val="645"/>
        </w:trPr>
        <w:tc>
          <w:tcPr>
            <w:tcW w:w="675" w:type="dxa"/>
            <w:vMerge/>
          </w:tcPr>
          <w:p w14:paraId="0FA21F4A" w14:textId="5A292215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9970CE8" w14:textId="77777777" w:rsidR="00B96961" w:rsidRDefault="00B96961">
            <w:pPr>
              <w:pStyle w:val="TableParagraph"/>
              <w:spacing w:line="308" w:lineRule="exact"/>
              <w:ind w:right="147"/>
              <w:rPr>
                <w:sz w:val="28"/>
              </w:rPr>
            </w:pPr>
            <w:r>
              <w:rPr>
                <w:sz w:val="28"/>
              </w:rPr>
              <w:t>«Зелёные»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  <w:p w14:paraId="12D714DF" w14:textId="77777777" w:rsidR="00B96961" w:rsidRDefault="00B96961">
            <w:pPr>
              <w:pStyle w:val="TableParagraph"/>
              <w:spacing w:before="2" w:line="315" w:lineRule="exact"/>
              <w:ind w:right="145"/>
              <w:rPr>
                <w:sz w:val="28"/>
              </w:rPr>
            </w:pPr>
            <w:r>
              <w:rPr>
                <w:sz w:val="28"/>
              </w:rPr>
              <w:t>вместе</w:t>
            </w:r>
          </w:p>
        </w:tc>
        <w:tc>
          <w:tcPr>
            <w:tcW w:w="2552" w:type="dxa"/>
            <w:vMerge/>
          </w:tcPr>
          <w:p w14:paraId="60487AC3" w14:textId="00C12270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79A7D2E" w14:textId="1C2ED793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30311519" w14:textId="77777777">
        <w:trPr>
          <w:trHeight w:val="645"/>
        </w:trPr>
        <w:tc>
          <w:tcPr>
            <w:tcW w:w="675" w:type="dxa"/>
            <w:vMerge/>
          </w:tcPr>
          <w:p w14:paraId="2B785400" w14:textId="77777777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23B5C6A" w14:textId="77777777" w:rsidR="00B96961" w:rsidRDefault="00B96961">
            <w:pPr>
              <w:pStyle w:val="TableParagraph"/>
              <w:spacing w:line="308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7A55353B" w14:textId="77777777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31E819C3" w14:textId="77777777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3E645690" w14:textId="77777777">
        <w:trPr>
          <w:trHeight w:val="321"/>
        </w:trPr>
        <w:tc>
          <w:tcPr>
            <w:tcW w:w="675" w:type="dxa"/>
            <w:vMerge w:val="restart"/>
          </w:tcPr>
          <w:p w14:paraId="128098D9" w14:textId="69130A9F" w:rsidR="00B96961" w:rsidRDefault="00B96961" w:rsidP="003F506E">
            <w:pPr>
              <w:pStyle w:val="TableParagraph"/>
              <w:ind w:left="178" w:right="16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72" w:type="dxa"/>
          </w:tcPr>
          <w:p w14:paraId="6A7470D4" w14:textId="77777777" w:rsidR="00B96961" w:rsidRDefault="00B96961">
            <w:pPr>
              <w:pStyle w:val="TableParagraph"/>
              <w:ind w:left="149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10197778" w14:textId="1A0C0AEF" w:rsidR="00B96961" w:rsidRDefault="00B96961" w:rsidP="00D06EFC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3C08F323" w14:textId="5971C709" w:rsidR="00B96961" w:rsidRDefault="00B96961" w:rsidP="00E077A8">
            <w:pPr>
              <w:pStyle w:val="TableParagraph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</w:tr>
      <w:tr w:rsidR="00B96961" w14:paraId="47E219C9" w14:textId="77777777">
        <w:trPr>
          <w:trHeight w:val="321"/>
        </w:trPr>
        <w:tc>
          <w:tcPr>
            <w:tcW w:w="675" w:type="dxa"/>
            <w:vMerge/>
          </w:tcPr>
          <w:p w14:paraId="7A2551BC" w14:textId="01F6832D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4BD954F" w14:textId="77777777" w:rsidR="00B96961" w:rsidRDefault="00B96961">
            <w:pPr>
              <w:pStyle w:val="TableParagraph"/>
              <w:ind w:left="149" w:right="14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способности?</w:t>
            </w:r>
          </w:p>
        </w:tc>
        <w:tc>
          <w:tcPr>
            <w:tcW w:w="2552" w:type="dxa"/>
            <w:vMerge/>
          </w:tcPr>
          <w:p w14:paraId="78159C7C" w14:textId="6C1FC66C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021485D" w14:textId="79309FDD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526F73F6" w14:textId="77777777">
        <w:trPr>
          <w:trHeight w:val="321"/>
        </w:trPr>
        <w:tc>
          <w:tcPr>
            <w:tcW w:w="675" w:type="dxa"/>
            <w:vMerge/>
          </w:tcPr>
          <w:p w14:paraId="670956B1" w14:textId="77777777" w:rsidR="00B96961" w:rsidRDefault="00B96961">
            <w:pPr>
              <w:pStyle w:val="TableParagraph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6C4FAA93" w14:textId="77777777" w:rsidR="00B96961" w:rsidRDefault="00B96961">
            <w:pPr>
              <w:pStyle w:val="TableParagraph"/>
              <w:ind w:left="149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474FC748" w14:textId="77777777" w:rsidR="00B96961" w:rsidRDefault="00B96961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5A9CF4FD" w14:textId="77777777" w:rsidR="00B96961" w:rsidRDefault="00B96961">
            <w:pPr>
              <w:pStyle w:val="TableParagraph"/>
              <w:ind w:left="0" w:right="348"/>
              <w:jc w:val="right"/>
              <w:rPr>
                <w:sz w:val="28"/>
              </w:rPr>
            </w:pPr>
          </w:p>
        </w:tc>
      </w:tr>
      <w:tr w:rsidR="00B96961" w14:paraId="2B3F94C3" w14:textId="77777777">
        <w:trPr>
          <w:trHeight w:val="645"/>
        </w:trPr>
        <w:tc>
          <w:tcPr>
            <w:tcW w:w="675" w:type="dxa"/>
            <w:vMerge w:val="restart"/>
          </w:tcPr>
          <w:p w14:paraId="305EB1C4" w14:textId="77777777" w:rsidR="00B96961" w:rsidRDefault="00B96961" w:rsidP="00114E8C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302BE24F" w14:textId="77777777" w:rsidR="00B96961" w:rsidRDefault="00B96961" w:rsidP="00114E8C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10E0CD27" w14:textId="3BD687FE" w:rsidR="00B96961" w:rsidRDefault="00B96961" w:rsidP="00114E8C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72" w:type="dxa"/>
          </w:tcPr>
          <w:p w14:paraId="1B2B0851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284CB637" w14:textId="77777777" w:rsidR="00B96961" w:rsidRDefault="00B96961" w:rsidP="009B0E42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23880E96" w14:textId="77777777" w:rsidR="00B96961" w:rsidRDefault="00B96961" w:rsidP="009B0E42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5CEAD946" w14:textId="21F733B9" w:rsidR="00B96961" w:rsidRDefault="00B96961" w:rsidP="009B0E4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011A2EE2" w14:textId="77777777" w:rsidR="00B96961" w:rsidRDefault="00B96961" w:rsidP="0076564B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6925FE48" w14:textId="77777777" w:rsidR="00B96961" w:rsidRDefault="00B96961" w:rsidP="0076564B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136C80C4" w14:textId="77777777" w:rsidR="00B96961" w:rsidRDefault="00B96961" w:rsidP="0076564B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389E4811" w14:textId="7198F143" w:rsidR="00B96961" w:rsidRDefault="00B96961" w:rsidP="0076564B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B96961" w14:paraId="492E3691" w14:textId="77777777">
        <w:trPr>
          <w:trHeight w:val="645"/>
        </w:trPr>
        <w:tc>
          <w:tcPr>
            <w:tcW w:w="675" w:type="dxa"/>
            <w:vMerge/>
          </w:tcPr>
          <w:p w14:paraId="4804138E" w14:textId="03733538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5F6EF8C3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F4A4A4D" w14:textId="77777777" w:rsidR="00B96961" w:rsidRDefault="00B96961">
            <w:pPr>
              <w:pStyle w:val="TableParagraph"/>
              <w:spacing w:line="317" w:lineRule="exact"/>
              <w:ind w:right="147"/>
              <w:rPr>
                <w:sz w:val="28"/>
              </w:rPr>
            </w:pPr>
            <w:r>
              <w:rPr>
                <w:sz w:val="28"/>
              </w:rPr>
              <w:t>некому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воспеть...</w:t>
            </w:r>
          </w:p>
        </w:tc>
        <w:tc>
          <w:tcPr>
            <w:tcW w:w="2552" w:type="dxa"/>
            <w:vMerge/>
          </w:tcPr>
          <w:p w14:paraId="2011304F" w14:textId="4C448B33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4E77135A" w14:textId="3065C58C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24EAEF6B" w14:textId="77777777">
        <w:trPr>
          <w:trHeight w:val="645"/>
        </w:trPr>
        <w:tc>
          <w:tcPr>
            <w:tcW w:w="675" w:type="dxa"/>
            <w:vMerge/>
          </w:tcPr>
          <w:p w14:paraId="1228E44A" w14:textId="77777777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45CAB48A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0C7CDAD1" w14:textId="77777777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2CE33EBF" w14:textId="77777777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2241A479" w14:textId="77777777">
        <w:trPr>
          <w:trHeight w:val="642"/>
        </w:trPr>
        <w:tc>
          <w:tcPr>
            <w:tcW w:w="675" w:type="dxa"/>
            <w:vMerge w:val="restart"/>
          </w:tcPr>
          <w:p w14:paraId="44994502" w14:textId="77777777" w:rsidR="00B96961" w:rsidRDefault="00B96961" w:rsidP="00E60D94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636DB4FB" w14:textId="77777777" w:rsidR="00B96961" w:rsidRDefault="00B96961" w:rsidP="00E60D94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594C1639" w14:textId="77777777" w:rsidR="00B96961" w:rsidRDefault="00B96961" w:rsidP="00E60D94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  <w:p w14:paraId="70D9B87F" w14:textId="02C4F733" w:rsidR="00B96961" w:rsidRDefault="00B96961" w:rsidP="00E60D94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72" w:type="dxa"/>
          </w:tcPr>
          <w:p w14:paraId="6B87D8C5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C0D6439" w14:textId="77777777" w:rsidR="00B96961" w:rsidRDefault="00B96961" w:rsidP="00987729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6846D44A" w14:textId="77777777" w:rsidR="00B96961" w:rsidRDefault="00B96961" w:rsidP="00987729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5593E87D" w14:textId="08CAD47F" w:rsidR="00B96961" w:rsidRDefault="00B96961" w:rsidP="00987729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25143F7E" w14:textId="77777777" w:rsidR="00B96961" w:rsidRDefault="00B96961" w:rsidP="00EE58B6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36387F5F" w14:textId="77777777" w:rsidR="00B96961" w:rsidRDefault="00B96961" w:rsidP="00EE58B6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  <w:p w14:paraId="264AE50B" w14:textId="14D47927" w:rsidR="00B96961" w:rsidRDefault="00B96961" w:rsidP="00EE58B6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B96961" w14:paraId="3F3FF627" w14:textId="77777777">
        <w:trPr>
          <w:trHeight w:val="642"/>
        </w:trPr>
        <w:tc>
          <w:tcPr>
            <w:tcW w:w="675" w:type="dxa"/>
            <w:vMerge/>
          </w:tcPr>
          <w:p w14:paraId="0CF02E79" w14:textId="5C6DA78D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5338A9B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Тимур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14:paraId="5559546B" w14:textId="77777777" w:rsidR="00B96961" w:rsidRDefault="00B96961">
            <w:pPr>
              <w:pStyle w:val="TableParagraph"/>
              <w:spacing w:line="315" w:lineRule="exact"/>
              <w:ind w:right="146"/>
              <w:rPr>
                <w:sz w:val="28"/>
              </w:rPr>
            </w:pPr>
            <w:r>
              <w:rPr>
                <w:sz w:val="28"/>
              </w:rPr>
              <w:t>году?</w:t>
            </w:r>
          </w:p>
        </w:tc>
        <w:tc>
          <w:tcPr>
            <w:tcW w:w="2552" w:type="dxa"/>
            <w:vMerge/>
          </w:tcPr>
          <w:p w14:paraId="5F086D4D" w14:textId="7E954043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61561A68" w14:textId="662DC415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B96961" w14:paraId="397C8156" w14:textId="77777777">
        <w:trPr>
          <w:trHeight w:val="642"/>
        </w:trPr>
        <w:tc>
          <w:tcPr>
            <w:tcW w:w="675" w:type="dxa"/>
            <w:vMerge/>
          </w:tcPr>
          <w:p w14:paraId="2F94B3B6" w14:textId="77777777" w:rsidR="00B96961" w:rsidRDefault="00B96961">
            <w:pPr>
              <w:pStyle w:val="TableParagraph"/>
              <w:spacing w:line="308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76BF1366" w14:textId="77777777" w:rsidR="00B96961" w:rsidRDefault="00B96961">
            <w:pPr>
              <w:pStyle w:val="TableParagraph"/>
              <w:spacing w:line="308" w:lineRule="exact"/>
              <w:ind w:left="151" w:right="149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1B58186F" w14:textId="77777777" w:rsidR="00B96961" w:rsidRDefault="00B96961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1DAE0EDA" w14:textId="77777777" w:rsidR="00B96961" w:rsidRDefault="00B96961">
            <w:pPr>
              <w:pStyle w:val="TableParagraph"/>
              <w:spacing w:line="308" w:lineRule="exact"/>
              <w:ind w:left="0" w:right="348"/>
              <w:jc w:val="right"/>
              <w:rPr>
                <w:sz w:val="28"/>
              </w:rPr>
            </w:pPr>
          </w:p>
        </w:tc>
      </w:tr>
      <w:tr w:rsidR="007F06EF" w14:paraId="05FE9AC2" w14:textId="77777777">
        <w:trPr>
          <w:trHeight w:val="323"/>
        </w:trPr>
        <w:tc>
          <w:tcPr>
            <w:tcW w:w="675" w:type="dxa"/>
            <w:vMerge w:val="restart"/>
          </w:tcPr>
          <w:p w14:paraId="5F4E2A0E" w14:textId="77777777" w:rsidR="007F06EF" w:rsidRDefault="007F06EF" w:rsidP="00DA13BC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  <w:p w14:paraId="521BEB83" w14:textId="56ED0E65" w:rsidR="007F06EF" w:rsidRDefault="007F06EF" w:rsidP="00DA13BC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72" w:type="dxa"/>
          </w:tcPr>
          <w:p w14:paraId="1426F03C" w14:textId="77777777" w:rsidR="007F06EF" w:rsidRDefault="007F06EF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 w:val="restart"/>
          </w:tcPr>
          <w:p w14:paraId="5CFB288B" w14:textId="77777777" w:rsidR="007F06EF" w:rsidRDefault="007F06EF" w:rsidP="00DF4ECD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  <w:p w14:paraId="34DAFA00" w14:textId="07AEEE5D" w:rsidR="007F06EF" w:rsidRDefault="007F06EF" w:rsidP="00DF4ECD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7" w:type="dxa"/>
            <w:vMerge w:val="restart"/>
          </w:tcPr>
          <w:p w14:paraId="7A4E2D91" w14:textId="77777777" w:rsidR="007F06EF" w:rsidRDefault="007F06EF" w:rsidP="00D96A88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  <w:p w14:paraId="4FB5A16C" w14:textId="32016360" w:rsidR="007F06EF" w:rsidRDefault="007F06EF" w:rsidP="00D96A88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</w:tr>
      <w:tr w:rsidR="007F06EF" w14:paraId="0BB635A6" w14:textId="77777777">
        <w:trPr>
          <w:trHeight w:val="323"/>
        </w:trPr>
        <w:tc>
          <w:tcPr>
            <w:tcW w:w="675" w:type="dxa"/>
            <w:vMerge/>
          </w:tcPr>
          <w:p w14:paraId="13D2FF00" w14:textId="617EB483" w:rsidR="007F06EF" w:rsidRDefault="007F06E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208D6BC2" w14:textId="77777777" w:rsidR="007F06EF" w:rsidRDefault="007F06EF">
            <w:pPr>
              <w:pStyle w:val="TableParagraph"/>
              <w:spacing w:line="304" w:lineRule="exact"/>
              <w:ind w:right="14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счастья?</w:t>
            </w:r>
          </w:p>
        </w:tc>
        <w:tc>
          <w:tcPr>
            <w:tcW w:w="2552" w:type="dxa"/>
            <w:vMerge/>
          </w:tcPr>
          <w:p w14:paraId="6C6BB343" w14:textId="619D0806" w:rsidR="007F06EF" w:rsidRDefault="007F06EF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7AC8FD9C" w14:textId="5D370F4C" w:rsidR="007F06EF" w:rsidRDefault="007F06EF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  <w:tr w:rsidR="007F06EF" w14:paraId="700A872A" w14:textId="77777777">
        <w:trPr>
          <w:trHeight w:val="323"/>
        </w:trPr>
        <w:tc>
          <w:tcPr>
            <w:tcW w:w="675" w:type="dxa"/>
            <w:vMerge/>
          </w:tcPr>
          <w:p w14:paraId="569E2AC5" w14:textId="77777777" w:rsidR="007F06EF" w:rsidRDefault="007F06EF">
            <w:pPr>
              <w:pStyle w:val="TableParagraph"/>
              <w:spacing w:line="304" w:lineRule="exact"/>
              <w:ind w:left="178" w:right="167"/>
              <w:rPr>
                <w:sz w:val="28"/>
              </w:rPr>
            </w:pPr>
          </w:p>
        </w:tc>
        <w:tc>
          <w:tcPr>
            <w:tcW w:w="5672" w:type="dxa"/>
          </w:tcPr>
          <w:p w14:paraId="0CDBBABC" w14:textId="77777777" w:rsidR="007F06EF" w:rsidRDefault="007F06EF">
            <w:pPr>
              <w:pStyle w:val="TableParagraph"/>
              <w:spacing w:line="304" w:lineRule="exact"/>
              <w:ind w:right="147"/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49778BD" w14:textId="77777777" w:rsidR="007F06EF" w:rsidRDefault="007F06EF">
            <w:pPr>
              <w:pStyle w:val="TableParagraph"/>
              <w:spacing w:line="304" w:lineRule="exact"/>
              <w:ind w:left="4"/>
              <w:rPr>
                <w:sz w:val="28"/>
              </w:rPr>
            </w:pPr>
          </w:p>
        </w:tc>
        <w:tc>
          <w:tcPr>
            <w:tcW w:w="1347" w:type="dxa"/>
            <w:vMerge/>
          </w:tcPr>
          <w:p w14:paraId="21FFDE94" w14:textId="77777777" w:rsidR="007F06EF" w:rsidRDefault="007F06EF">
            <w:pPr>
              <w:pStyle w:val="TableParagraph"/>
              <w:spacing w:line="304" w:lineRule="exact"/>
              <w:ind w:left="0" w:right="348"/>
              <w:jc w:val="right"/>
              <w:rPr>
                <w:sz w:val="28"/>
              </w:rPr>
            </w:pPr>
          </w:p>
        </w:tc>
      </w:tr>
    </w:tbl>
    <w:p w14:paraId="6834CB0A" w14:textId="77777777" w:rsidR="004F4E4B" w:rsidRDefault="004F4E4B"/>
    <w:sectPr w:rsidR="004F4E4B">
      <w:pgSz w:w="11910" w:h="16840"/>
      <w:pgMar w:top="840" w:right="6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32F3"/>
    <w:multiLevelType w:val="hybridMultilevel"/>
    <w:tmpl w:val="B4BE826C"/>
    <w:lvl w:ilvl="0" w:tplc="FE968B7C">
      <w:start w:val="1"/>
      <w:numFmt w:val="decimal"/>
      <w:lvlText w:val="%1)"/>
      <w:lvlJc w:val="left"/>
      <w:pPr>
        <w:ind w:left="108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C2558">
      <w:numFmt w:val="bullet"/>
      <w:lvlText w:val="•"/>
      <w:lvlJc w:val="left"/>
      <w:pPr>
        <w:ind w:left="2018" w:hanging="305"/>
      </w:pPr>
      <w:rPr>
        <w:rFonts w:hint="default"/>
        <w:lang w:val="ru-RU" w:eastAsia="en-US" w:bidi="ar-SA"/>
      </w:rPr>
    </w:lvl>
    <w:lvl w:ilvl="2" w:tplc="0B4E32F8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CC7AE4C6">
      <w:numFmt w:val="bullet"/>
      <w:lvlText w:val="•"/>
      <w:lvlJc w:val="left"/>
      <w:pPr>
        <w:ind w:left="3895" w:hanging="305"/>
      </w:pPr>
      <w:rPr>
        <w:rFonts w:hint="default"/>
        <w:lang w:val="ru-RU" w:eastAsia="en-US" w:bidi="ar-SA"/>
      </w:rPr>
    </w:lvl>
    <w:lvl w:ilvl="4" w:tplc="1D4AF22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516E5A4C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DC872D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F15CFC52">
      <w:numFmt w:val="bullet"/>
      <w:lvlText w:val="•"/>
      <w:lvlJc w:val="left"/>
      <w:pPr>
        <w:ind w:left="7650" w:hanging="305"/>
      </w:pPr>
      <w:rPr>
        <w:rFonts w:hint="default"/>
        <w:lang w:val="ru-RU" w:eastAsia="en-US" w:bidi="ar-SA"/>
      </w:rPr>
    </w:lvl>
    <w:lvl w:ilvl="8" w:tplc="890285A0"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3320F40"/>
    <w:multiLevelType w:val="hybridMultilevel"/>
    <w:tmpl w:val="7520CF50"/>
    <w:lvl w:ilvl="0" w:tplc="F00CB52E">
      <w:start w:val="1"/>
      <w:numFmt w:val="decimal"/>
      <w:lvlText w:val="%1."/>
      <w:lvlJc w:val="left"/>
      <w:pPr>
        <w:ind w:left="106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E8268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2" w:tplc="53426B88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CEBECD92">
      <w:numFmt w:val="bullet"/>
      <w:lvlText w:val="•"/>
      <w:lvlJc w:val="left"/>
      <w:pPr>
        <w:ind w:left="3881" w:hanging="286"/>
      </w:pPr>
      <w:rPr>
        <w:rFonts w:hint="default"/>
        <w:lang w:val="ru-RU" w:eastAsia="en-US" w:bidi="ar-SA"/>
      </w:rPr>
    </w:lvl>
    <w:lvl w:ilvl="4" w:tplc="E3E8F3B4">
      <w:numFmt w:val="bullet"/>
      <w:lvlText w:val="•"/>
      <w:lvlJc w:val="left"/>
      <w:pPr>
        <w:ind w:left="4822" w:hanging="286"/>
      </w:pPr>
      <w:rPr>
        <w:rFonts w:hint="default"/>
        <w:lang w:val="ru-RU" w:eastAsia="en-US" w:bidi="ar-SA"/>
      </w:rPr>
    </w:lvl>
    <w:lvl w:ilvl="5" w:tplc="014E464C"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 w:tplc="5956997C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8F30B45E">
      <w:numFmt w:val="bullet"/>
      <w:lvlText w:val="•"/>
      <w:lvlJc w:val="left"/>
      <w:pPr>
        <w:ind w:left="7644" w:hanging="286"/>
      </w:pPr>
      <w:rPr>
        <w:rFonts w:hint="default"/>
        <w:lang w:val="ru-RU" w:eastAsia="en-US" w:bidi="ar-SA"/>
      </w:rPr>
    </w:lvl>
    <w:lvl w:ilvl="8" w:tplc="14E01D20"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CAC3298"/>
    <w:multiLevelType w:val="hybridMultilevel"/>
    <w:tmpl w:val="82CE7770"/>
    <w:lvl w:ilvl="0" w:tplc="7A1CFBF2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16C4A2">
      <w:numFmt w:val="bullet"/>
      <w:lvlText w:val="•"/>
      <w:lvlJc w:val="left"/>
      <w:pPr>
        <w:ind w:left="1244" w:hanging="142"/>
      </w:pPr>
      <w:rPr>
        <w:rFonts w:hint="default"/>
        <w:lang w:val="ru-RU" w:eastAsia="en-US" w:bidi="ar-SA"/>
      </w:rPr>
    </w:lvl>
    <w:lvl w:ilvl="2" w:tplc="085E5D7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C5E8D382">
      <w:numFmt w:val="bullet"/>
      <w:lvlText w:val="•"/>
      <w:lvlJc w:val="left"/>
      <w:pPr>
        <w:ind w:left="3293" w:hanging="142"/>
      </w:pPr>
      <w:rPr>
        <w:rFonts w:hint="default"/>
        <w:lang w:val="ru-RU" w:eastAsia="en-US" w:bidi="ar-SA"/>
      </w:rPr>
    </w:lvl>
    <w:lvl w:ilvl="4" w:tplc="A5206586"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5" w:tplc="51D000B6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  <w:lvl w:ilvl="6" w:tplc="8BAE1806">
      <w:numFmt w:val="bullet"/>
      <w:lvlText w:val="•"/>
      <w:lvlJc w:val="left"/>
      <w:pPr>
        <w:ind w:left="6367" w:hanging="142"/>
      </w:pPr>
      <w:rPr>
        <w:rFonts w:hint="default"/>
        <w:lang w:val="ru-RU" w:eastAsia="en-US" w:bidi="ar-SA"/>
      </w:rPr>
    </w:lvl>
    <w:lvl w:ilvl="7" w:tplc="E39EB9EA">
      <w:numFmt w:val="bullet"/>
      <w:lvlText w:val="•"/>
      <w:lvlJc w:val="left"/>
      <w:pPr>
        <w:ind w:left="7392" w:hanging="142"/>
      </w:pPr>
      <w:rPr>
        <w:rFonts w:hint="default"/>
        <w:lang w:val="ru-RU" w:eastAsia="en-US" w:bidi="ar-SA"/>
      </w:rPr>
    </w:lvl>
    <w:lvl w:ilvl="8" w:tplc="D9226B8A">
      <w:numFmt w:val="bullet"/>
      <w:lvlText w:val="•"/>
      <w:lvlJc w:val="left"/>
      <w:pPr>
        <w:ind w:left="841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4FA40D2A"/>
    <w:multiLevelType w:val="hybridMultilevel"/>
    <w:tmpl w:val="6C38FC5A"/>
    <w:lvl w:ilvl="0" w:tplc="A84E6808">
      <w:start w:val="1"/>
      <w:numFmt w:val="decimal"/>
      <w:lvlText w:val="%1)"/>
      <w:lvlJc w:val="left"/>
      <w:pPr>
        <w:ind w:left="108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4F4D0">
      <w:numFmt w:val="bullet"/>
      <w:lvlText w:val="•"/>
      <w:lvlJc w:val="left"/>
      <w:pPr>
        <w:ind w:left="2018" w:hanging="305"/>
      </w:pPr>
      <w:rPr>
        <w:rFonts w:hint="default"/>
        <w:lang w:val="ru-RU" w:eastAsia="en-US" w:bidi="ar-SA"/>
      </w:rPr>
    </w:lvl>
    <w:lvl w:ilvl="2" w:tplc="7758C8D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06BA9228">
      <w:numFmt w:val="bullet"/>
      <w:lvlText w:val="•"/>
      <w:lvlJc w:val="left"/>
      <w:pPr>
        <w:ind w:left="3895" w:hanging="305"/>
      </w:pPr>
      <w:rPr>
        <w:rFonts w:hint="default"/>
        <w:lang w:val="ru-RU" w:eastAsia="en-US" w:bidi="ar-SA"/>
      </w:rPr>
    </w:lvl>
    <w:lvl w:ilvl="4" w:tplc="6E0074D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68611FC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3EC68850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DF4AB13A">
      <w:numFmt w:val="bullet"/>
      <w:lvlText w:val="•"/>
      <w:lvlJc w:val="left"/>
      <w:pPr>
        <w:ind w:left="7650" w:hanging="305"/>
      </w:pPr>
      <w:rPr>
        <w:rFonts w:hint="default"/>
        <w:lang w:val="ru-RU" w:eastAsia="en-US" w:bidi="ar-SA"/>
      </w:rPr>
    </w:lvl>
    <w:lvl w:ilvl="8" w:tplc="9D5A316C"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733184F"/>
    <w:multiLevelType w:val="hybridMultilevel"/>
    <w:tmpl w:val="6C627044"/>
    <w:lvl w:ilvl="0" w:tplc="41083A18">
      <w:start w:val="1"/>
      <w:numFmt w:val="decimal"/>
      <w:lvlText w:val="%1)"/>
      <w:lvlJc w:val="left"/>
      <w:pPr>
        <w:ind w:left="2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6EED0">
      <w:numFmt w:val="bullet"/>
      <w:lvlText w:val="•"/>
      <w:lvlJc w:val="left"/>
      <w:pPr>
        <w:ind w:left="1244" w:hanging="286"/>
      </w:pPr>
      <w:rPr>
        <w:rFonts w:hint="default"/>
        <w:lang w:val="ru-RU" w:eastAsia="en-US" w:bidi="ar-SA"/>
      </w:rPr>
    </w:lvl>
    <w:lvl w:ilvl="2" w:tplc="25048AC2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C00E5706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4" w:tplc="17B843E6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1E3097C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D15EBF54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9F4CC1E2">
      <w:numFmt w:val="bullet"/>
      <w:lvlText w:val="•"/>
      <w:lvlJc w:val="left"/>
      <w:pPr>
        <w:ind w:left="7392" w:hanging="286"/>
      </w:pPr>
      <w:rPr>
        <w:rFonts w:hint="default"/>
        <w:lang w:val="ru-RU" w:eastAsia="en-US" w:bidi="ar-SA"/>
      </w:rPr>
    </w:lvl>
    <w:lvl w:ilvl="8" w:tplc="ACA0E1B2">
      <w:numFmt w:val="bullet"/>
      <w:lvlText w:val="•"/>
      <w:lvlJc w:val="left"/>
      <w:pPr>
        <w:ind w:left="841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96755E9"/>
    <w:multiLevelType w:val="hybridMultilevel"/>
    <w:tmpl w:val="4B28C166"/>
    <w:lvl w:ilvl="0" w:tplc="F5962804">
      <w:start w:val="1"/>
      <w:numFmt w:val="decimal"/>
      <w:lvlText w:val="%1)"/>
      <w:lvlJc w:val="left"/>
      <w:pPr>
        <w:ind w:left="108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03EBA">
      <w:numFmt w:val="bullet"/>
      <w:lvlText w:val="•"/>
      <w:lvlJc w:val="left"/>
      <w:pPr>
        <w:ind w:left="2018" w:hanging="305"/>
      </w:pPr>
      <w:rPr>
        <w:rFonts w:hint="default"/>
        <w:lang w:val="ru-RU" w:eastAsia="en-US" w:bidi="ar-SA"/>
      </w:rPr>
    </w:lvl>
    <w:lvl w:ilvl="2" w:tplc="B14E7CB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C9240C3A">
      <w:numFmt w:val="bullet"/>
      <w:lvlText w:val="•"/>
      <w:lvlJc w:val="left"/>
      <w:pPr>
        <w:ind w:left="3895" w:hanging="305"/>
      </w:pPr>
      <w:rPr>
        <w:rFonts w:hint="default"/>
        <w:lang w:val="ru-RU" w:eastAsia="en-US" w:bidi="ar-SA"/>
      </w:rPr>
    </w:lvl>
    <w:lvl w:ilvl="4" w:tplc="8FA08354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A5A669E8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6EC03354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67103F32">
      <w:numFmt w:val="bullet"/>
      <w:lvlText w:val="•"/>
      <w:lvlJc w:val="left"/>
      <w:pPr>
        <w:ind w:left="7650" w:hanging="305"/>
      </w:pPr>
      <w:rPr>
        <w:rFonts w:hint="default"/>
        <w:lang w:val="ru-RU" w:eastAsia="en-US" w:bidi="ar-SA"/>
      </w:rPr>
    </w:lvl>
    <w:lvl w:ilvl="8" w:tplc="C4DCCCCC">
      <w:numFmt w:val="bullet"/>
      <w:lvlText w:val="•"/>
      <w:lvlJc w:val="left"/>
      <w:pPr>
        <w:ind w:left="858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F171F66"/>
    <w:multiLevelType w:val="hybridMultilevel"/>
    <w:tmpl w:val="8576639E"/>
    <w:lvl w:ilvl="0" w:tplc="1B7CB008">
      <w:start w:val="8"/>
      <w:numFmt w:val="decimal"/>
      <w:lvlText w:val="%1)"/>
      <w:lvlJc w:val="left"/>
      <w:pPr>
        <w:ind w:left="2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42B1F0">
      <w:numFmt w:val="bullet"/>
      <w:lvlText w:val="•"/>
      <w:lvlJc w:val="left"/>
      <w:pPr>
        <w:ind w:left="1244" w:hanging="286"/>
      </w:pPr>
      <w:rPr>
        <w:rFonts w:hint="default"/>
        <w:lang w:val="ru-RU" w:eastAsia="en-US" w:bidi="ar-SA"/>
      </w:rPr>
    </w:lvl>
    <w:lvl w:ilvl="2" w:tplc="FB129D38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F4142E38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4" w:tplc="6046FAE0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0688DDF0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F478629E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BF48B9EE">
      <w:numFmt w:val="bullet"/>
      <w:lvlText w:val="•"/>
      <w:lvlJc w:val="left"/>
      <w:pPr>
        <w:ind w:left="7392" w:hanging="286"/>
      </w:pPr>
      <w:rPr>
        <w:rFonts w:hint="default"/>
        <w:lang w:val="ru-RU" w:eastAsia="en-US" w:bidi="ar-SA"/>
      </w:rPr>
    </w:lvl>
    <w:lvl w:ilvl="8" w:tplc="51989FA8">
      <w:numFmt w:val="bullet"/>
      <w:lvlText w:val="•"/>
      <w:lvlJc w:val="left"/>
      <w:pPr>
        <w:ind w:left="8417" w:hanging="286"/>
      </w:pPr>
      <w:rPr>
        <w:rFonts w:hint="default"/>
        <w:lang w:val="ru-RU" w:eastAsia="en-US" w:bidi="ar-SA"/>
      </w:rPr>
    </w:lvl>
  </w:abstractNum>
  <w:num w:numId="1" w16cid:durableId="1354577417">
    <w:abstractNumId w:val="5"/>
  </w:num>
  <w:num w:numId="2" w16cid:durableId="926688586">
    <w:abstractNumId w:val="3"/>
  </w:num>
  <w:num w:numId="3" w16cid:durableId="17391457">
    <w:abstractNumId w:val="0"/>
  </w:num>
  <w:num w:numId="4" w16cid:durableId="1123230133">
    <w:abstractNumId w:val="2"/>
  </w:num>
  <w:num w:numId="5" w16cid:durableId="1565683655">
    <w:abstractNumId w:val="1"/>
  </w:num>
  <w:num w:numId="6" w16cid:durableId="1674843931">
    <w:abstractNumId w:val="6"/>
  </w:num>
  <w:num w:numId="7" w16cid:durableId="1009911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607"/>
    <w:rsid w:val="00066607"/>
    <w:rsid w:val="00447A84"/>
    <w:rsid w:val="004E043E"/>
    <w:rsid w:val="004F4E4B"/>
    <w:rsid w:val="005D52D8"/>
    <w:rsid w:val="006833BB"/>
    <w:rsid w:val="00790E52"/>
    <w:rsid w:val="007A7621"/>
    <w:rsid w:val="007F06EF"/>
    <w:rsid w:val="008E1265"/>
    <w:rsid w:val="00B96961"/>
    <w:rsid w:val="00C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801E"/>
  <w15:docId w15:val="{83DD2F94-E668-49BE-ABF3-84EFE0A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6"/>
      <w:ind w:left="7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Cyclon .</cp:lastModifiedBy>
  <cp:revision>2</cp:revision>
  <dcterms:created xsi:type="dcterms:W3CDTF">2022-08-31T02:24:00Z</dcterms:created>
  <dcterms:modified xsi:type="dcterms:W3CDTF">2022-08-31T03:12:00Z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