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706"/>
        <w:tblW w:w="10225" w:type="dxa"/>
        <w:tblLook w:val="04A0"/>
      </w:tblPr>
      <w:tblGrid>
        <w:gridCol w:w="5110"/>
        <w:gridCol w:w="5115"/>
      </w:tblGrid>
      <w:tr w:rsidR="00473A6A" w:rsidRPr="00FC4B72" w:rsidTr="00473A6A">
        <w:trPr>
          <w:trHeight w:val="1106"/>
        </w:trPr>
        <w:tc>
          <w:tcPr>
            <w:tcW w:w="5110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9"/>
              <w:gridCol w:w="1915"/>
            </w:tblGrid>
            <w:tr w:rsidR="00903F59" w:rsidTr="00903F59">
              <w:tc>
                <w:tcPr>
                  <w:tcW w:w="4785" w:type="dxa"/>
                </w:tcPr>
                <w:p w:rsidR="00903F59" w:rsidRDefault="00903F59">
                  <w:pPr>
                    <w:framePr w:hSpace="180" w:wrap="around" w:vAnchor="page" w:hAnchor="margin" w:xAlign="center" w:y="706"/>
                    <w:rPr>
                      <w:rFonts w:eastAsiaTheme="minorEastAsia"/>
                      <w:color w:val="000000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Принято на заседании                                                                                                            педагогического совета</w:t>
                  </w:r>
                </w:p>
                <w:p w:rsidR="00903F59" w:rsidRDefault="00903F59">
                  <w:pPr>
                    <w:framePr w:hSpace="180" w:wrap="around" w:vAnchor="page" w:hAnchor="margin" w:xAlign="center" w:y="706"/>
                    <w:rPr>
                      <w:rFonts w:eastAsiaTheme="minorHAnsi"/>
                      <w:sz w:val="24"/>
                      <w:szCs w:val="24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Протокол № « _1_» от 30.08.2024_г.</w:t>
                  </w:r>
                </w:p>
                <w:p w:rsidR="00903F59" w:rsidRDefault="00903F59">
                  <w:pPr>
                    <w:pStyle w:val="a4"/>
                    <w:framePr w:hSpace="180" w:wrap="around" w:vAnchor="page" w:hAnchor="margin" w:xAlign="center" w:y="706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903F59" w:rsidRDefault="00903F59">
                  <w:pPr>
                    <w:pStyle w:val="a4"/>
                    <w:framePr w:hSpace="180" w:wrap="around" w:vAnchor="page" w:hAnchor="margin" w:xAlign="center" w:y="706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73A6A" w:rsidRDefault="00473A6A" w:rsidP="00B0645B">
            <w:pPr>
              <w:pStyle w:val="20"/>
              <w:shd w:val="clear" w:color="auto" w:fill="auto"/>
              <w:spacing w:line="240" w:lineRule="auto"/>
              <w:ind w:right="280"/>
              <w:jc w:val="left"/>
              <w:rPr>
                <w:b w:val="0"/>
              </w:rPr>
            </w:pPr>
          </w:p>
          <w:p w:rsidR="00903F59" w:rsidRPr="00FC4B72" w:rsidRDefault="00903F59" w:rsidP="00B0645B">
            <w:pPr>
              <w:pStyle w:val="20"/>
              <w:shd w:val="clear" w:color="auto" w:fill="auto"/>
              <w:spacing w:line="240" w:lineRule="auto"/>
              <w:ind w:right="280"/>
              <w:jc w:val="left"/>
              <w:rPr>
                <w:b w:val="0"/>
              </w:rPr>
            </w:pPr>
          </w:p>
        </w:tc>
        <w:tc>
          <w:tcPr>
            <w:tcW w:w="5115" w:type="dxa"/>
          </w:tcPr>
          <w:p w:rsidR="00903F59" w:rsidRPr="00FC4B72" w:rsidRDefault="00903F59" w:rsidP="00903F59">
            <w:pPr>
              <w:pStyle w:val="20"/>
              <w:shd w:val="clear" w:color="auto" w:fill="auto"/>
              <w:tabs>
                <w:tab w:val="center" w:pos="2309"/>
                <w:tab w:val="right" w:pos="4619"/>
              </w:tabs>
              <w:spacing w:line="240" w:lineRule="auto"/>
              <w:ind w:right="280"/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3260" cy="1602105"/>
                  <wp:effectExtent l="19050" t="0" r="8890" b="0"/>
                  <wp:docPr id="2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60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A6A" w:rsidRPr="00FC4B72" w:rsidRDefault="00473A6A" w:rsidP="00B0645B">
            <w:pPr>
              <w:pStyle w:val="20"/>
              <w:shd w:val="clear" w:color="auto" w:fill="auto"/>
              <w:spacing w:line="240" w:lineRule="auto"/>
              <w:ind w:right="280"/>
              <w:jc w:val="right"/>
              <w:rPr>
                <w:b w:val="0"/>
              </w:rPr>
            </w:pPr>
            <w:r>
              <w:rPr>
                <w:b w:val="0"/>
              </w:rPr>
              <w:t>Приказ № 138</w:t>
            </w:r>
            <w:r w:rsidRPr="00FC4B72">
              <w:rPr>
                <w:b w:val="0"/>
              </w:rPr>
              <w:t xml:space="preserve"> - ОД от 02.09.2024 г.</w:t>
            </w:r>
          </w:p>
        </w:tc>
      </w:tr>
    </w:tbl>
    <w:p w:rsidR="00473A6A" w:rsidRDefault="00473A6A" w:rsidP="00037391">
      <w:pPr>
        <w:jc w:val="center"/>
        <w:rPr>
          <w:b/>
          <w:bCs/>
        </w:rPr>
      </w:pPr>
    </w:p>
    <w:p w:rsidR="00037391" w:rsidRPr="00A1446C" w:rsidRDefault="00037391" w:rsidP="00037391">
      <w:pPr>
        <w:jc w:val="center"/>
        <w:rPr>
          <w:b/>
          <w:bCs/>
        </w:rPr>
      </w:pPr>
      <w:r w:rsidRPr="00A1446C">
        <w:rPr>
          <w:b/>
          <w:bCs/>
        </w:rPr>
        <w:t xml:space="preserve">Положение </w:t>
      </w:r>
    </w:p>
    <w:p w:rsidR="00037391" w:rsidRPr="00A1446C" w:rsidRDefault="00037391" w:rsidP="00037391">
      <w:pPr>
        <w:jc w:val="center"/>
        <w:rPr>
          <w:b/>
          <w:bCs/>
          <w:spacing w:val="-15"/>
        </w:rPr>
      </w:pPr>
      <w:r>
        <w:rPr>
          <w:b/>
          <w:bCs/>
          <w:spacing w:val="-15"/>
        </w:rPr>
        <w:t xml:space="preserve">о дополнительном образовании </w:t>
      </w:r>
      <w:proofErr w:type="gramStart"/>
      <w:r>
        <w:rPr>
          <w:b/>
          <w:bCs/>
          <w:spacing w:val="-15"/>
        </w:rPr>
        <w:t>обучающихся</w:t>
      </w:r>
      <w:proofErr w:type="gramEnd"/>
      <w:r>
        <w:rPr>
          <w:b/>
          <w:bCs/>
          <w:spacing w:val="-15"/>
        </w:rPr>
        <w:t xml:space="preserve"> в образовательной организации</w:t>
      </w:r>
    </w:p>
    <w:p w:rsidR="00037391" w:rsidRPr="00473A6A" w:rsidRDefault="00473A6A" w:rsidP="00037391">
      <w:pPr>
        <w:spacing w:line="360" w:lineRule="auto"/>
        <w:ind w:firstLine="397"/>
        <w:jc w:val="center"/>
        <w:rPr>
          <w:b/>
        </w:rPr>
      </w:pPr>
      <w:r w:rsidRPr="00473A6A">
        <w:rPr>
          <w:b/>
        </w:rPr>
        <w:t>ГБОУ</w:t>
      </w:r>
      <w:r w:rsidR="00037391" w:rsidRPr="00473A6A">
        <w:rPr>
          <w:b/>
        </w:rPr>
        <w:t xml:space="preserve"> «</w:t>
      </w:r>
      <w:r w:rsidRPr="00473A6A">
        <w:rPr>
          <w:b/>
        </w:rPr>
        <w:t>Турунтаев</w:t>
      </w:r>
      <w:r w:rsidR="00037391" w:rsidRPr="00473A6A">
        <w:rPr>
          <w:b/>
        </w:rPr>
        <w:t xml:space="preserve">ская </w:t>
      </w:r>
      <w:r w:rsidRPr="00473A6A">
        <w:rPr>
          <w:b/>
        </w:rPr>
        <w:t>СКОШИ</w:t>
      </w:r>
      <w:r w:rsidR="00037391" w:rsidRPr="00473A6A">
        <w:rPr>
          <w:b/>
        </w:rPr>
        <w:t>»</w:t>
      </w:r>
    </w:p>
    <w:p w:rsidR="00037391" w:rsidRPr="008503E8" w:rsidRDefault="00037391" w:rsidP="00037391">
      <w:pPr>
        <w:jc w:val="both"/>
      </w:pPr>
      <w:r>
        <w:rPr>
          <w:rStyle w:val="a5"/>
          <w:color w:val="333333"/>
        </w:rPr>
        <w:t xml:space="preserve">1. </w:t>
      </w:r>
      <w:r w:rsidRPr="008503E8">
        <w:rPr>
          <w:rStyle w:val="a5"/>
        </w:rPr>
        <w:t>Общие положения</w:t>
      </w:r>
      <w:r w:rsidRPr="008503E8">
        <w:t xml:space="preserve"> </w:t>
      </w:r>
    </w:p>
    <w:p w:rsidR="00E41E6B" w:rsidRPr="00E41E6B" w:rsidRDefault="006C0E29" w:rsidP="006C0E29">
      <w:pPr>
        <w:pStyle w:val="msolistparagraph0"/>
        <w:tabs>
          <w:tab w:val="left" w:pos="1134"/>
        </w:tabs>
        <w:spacing w:after="0"/>
      </w:pPr>
      <w:r>
        <w:t xml:space="preserve">1.1. </w:t>
      </w:r>
      <w:proofErr w:type="gramStart"/>
      <w:r w:rsidR="00037391" w:rsidRPr="00886EDB">
        <w:t xml:space="preserve">Настоящее положение </w:t>
      </w:r>
      <w:r w:rsidR="00037391">
        <w:t xml:space="preserve">о дополнительном образовании обучающихся в образовательной организации </w:t>
      </w:r>
      <w:r w:rsidR="00473A6A">
        <w:t>ГБ</w:t>
      </w:r>
      <w:r w:rsidR="00E41E6B">
        <w:t>ОУ</w:t>
      </w:r>
      <w:r w:rsidR="00473A6A">
        <w:t xml:space="preserve"> «Турунтаев</w:t>
      </w:r>
      <w:r w:rsidR="00E41E6B">
        <w:t xml:space="preserve">ская специальная </w:t>
      </w:r>
      <w:r w:rsidR="00473A6A">
        <w:t xml:space="preserve">коррекционная общеобразовательная </w:t>
      </w:r>
      <w:r w:rsidR="00E41E6B">
        <w:t xml:space="preserve">школа-интернат» (далее – Положение) </w:t>
      </w:r>
      <w:r w:rsidR="00037391" w:rsidRPr="00886EDB">
        <w:t xml:space="preserve">разработано в соответствии с </w:t>
      </w:r>
      <w:r w:rsidR="00E41E6B">
        <w:t xml:space="preserve">Федеральным законом от 29 декабря 2012 года № </w:t>
      </w:r>
      <w:r w:rsidR="00037391" w:rsidRPr="00886EDB">
        <w:t>273</w:t>
      </w:r>
      <w:r w:rsidR="00E41E6B">
        <w:t xml:space="preserve">-ФЗ </w:t>
      </w:r>
      <w:r w:rsidR="00037391" w:rsidRPr="00886EDB">
        <w:t xml:space="preserve">«Об образовании в Российской Федерации», </w:t>
      </w:r>
      <w:r w:rsidR="00E41E6B">
        <w:t xml:space="preserve">«О дополнительном образовании», </w:t>
      </w:r>
      <w:r w:rsidR="00037391" w:rsidRPr="00886EDB">
        <w:t xml:space="preserve">действующими </w:t>
      </w:r>
      <w:proofErr w:type="spellStart"/>
      <w:r w:rsidR="00037391" w:rsidRPr="00886EDB">
        <w:rPr>
          <w:shd w:val="clear" w:color="auto" w:fill="FFFFFF"/>
        </w:rPr>
        <w:t>СанПиН</w:t>
      </w:r>
      <w:proofErr w:type="spellEnd"/>
      <w:r w:rsidR="00037391" w:rsidRPr="00886EDB">
        <w:t xml:space="preserve"> </w:t>
      </w:r>
      <w:r w:rsidR="00037391" w:rsidRPr="00886EDB">
        <w:rPr>
          <w:shd w:val="clear" w:color="auto" w:fill="FFFFFF"/>
        </w:rPr>
        <w:t>"Санитарно-эпидемиологические требования к условиям организации обучения в общеобразовательных учреждениях"</w:t>
      </w:r>
      <w:r w:rsidR="00E41E6B">
        <w:rPr>
          <w:shd w:val="clear" w:color="auto" w:fill="FFFFFF"/>
        </w:rPr>
        <w:t>, Уставом образовательной организации.</w:t>
      </w:r>
      <w:proofErr w:type="gramEnd"/>
    </w:p>
    <w:p w:rsidR="00E41E6B" w:rsidRDefault="006C0E29" w:rsidP="006C0E29">
      <w:pPr>
        <w:pStyle w:val="msolistparagraph0"/>
        <w:tabs>
          <w:tab w:val="left" w:pos="1134"/>
        </w:tabs>
        <w:spacing w:after="0"/>
      </w:pPr>
      <w:r>
        <w:t xml:space="preserve">1.2. </w:t>
      </w:r>
      <w:r w:rsidR="00E41E6B">
        <w:t>Настоящее Положение определяет дополнительное образование как целенаправленный процесс воспитания и обучения посредством реализации дополнительных образовательных программ.</w:t>
      </w:r>
    </w:p>
    <w:p w:rsidR="00E41E6B" w:rsidRDefault="006C0E29" w:rsidP="006C0E29">
      <w:pPr>
        <w:pStyle w:val="msolistparagraph0"/>
        <w:tabs>
          <w:tab w:val="left" w:pos="1134"/>
        </w:tabs>
        <w:spacing w:after="0"/>
      </w:pPr>
      <w:r>
        <w:t xml:space="preserve">1.3. </w:t>
      </w:r>
      <w:r w:rsidR="00E41E6B">
        <w:t>Дополнительное образование п</w:t>
      </w:r>
      <w:r w:rsidR="00E41E6B" w:rsidRPr="00E41E6B">
        <w:t xml:space="preserve">редназначено для педагогически целесообразной занятости </w:t>
      </w:r>
      <w:r w:rsidR="00E41E6B">
        <w:t xml:space="preserve">обучающихся школы </w:t>
      </w:r>
      <w:r w:rsidR="00E41E6B" w:rsidRPr="00E41E6B">
        <w:t xml:space="preserve"> в их свободное (внеу</w:t>
      </w:r>
      <w:r w:rsidR="00E41E6B">
        <w:t>рочное</w:t>
      </w:r>
      <w:r w:rsidR="00E41E6B" w:rsidRPr="00E41E6B">
        <w:t>) время</w:t>
      </w:r>
      <w:r w:rsidR="00E41E6B">
        <w:t xml:space="preserve"> и направлено на максимально полное удовлетворение индивидуальных интересов каждого обучающегося</w:t>
      </w:r>
      <w:r w:rsidR="00473A6A">
        <w:t xml:space="preserve"> с ОВЗ и инвалидностью</w:t>
      </w:r>
      <w:r w:rsidR="00E41E6B">
        <w:t>, их познавательных, коммуникативных, творческих потребностей.</w:t>
      </w:r>
    </w:p>
    <w:p w:rsidR="00E41E6B" w:rsidRPr="00E41E6B" w:rsidRDefault="006C0E29" w:rsidP="006C0E29">
      <w:pPr>
        <w:pStyle w:val="msolistparagraph0"/>
        <w:tabs>
          <w:tab w:val="left" w:pos="1134"/>
        </w:tabs>
        <w:spacing w:after="0"/>
      </w:pPr>
      <w:r>
        <w:t xml:space="preserve">1.4. </w:t>
      </w:r>
      <w:r w:rsidR="00E41E6B">
        <w:t xml:space="preserve">Дополнительное образование обучающихся осуществляется в соответствии со следующими принципами: </w:t>
      </w:r>
      <w:proofErr w:type="spellStart"/>
      <w:r w:rsidR="00E41E6B" w:rsidRPr="00E41E6B">
        <w:t>природосообразности</w:t>
      </w:r>
      <w:proofErr w:type="spellEnd"/>
      <w:r w:rsidR="00E41E6B" w:rsidRPr="00E41E6B"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6C0E29" w:rsidRPr="006C0E29" w:rsidRDefault="006C0E29" w:rsidP="006C0E29">
      <w:pPr>
        <w:pStyle w:val="msolistparagraph0"/>
        <w:tabs>
          <w:tab w:val="left" w:pos="1134"/>
        </w:tabs>
        <w:spacing w:after="0"/>
      </w:pPr>
      <w:r>
        <w:t>1.5. Образовательная организация несёт ответственность в установленном</w:t>
      </w:r>
      <w:r w:rsidRPr="006C0E29">
        <w:t xml:space="preserve"> законодательством Российской Федерации порядке </w:t>
      </w:r>
      <w:proofErr w:type="gramStart"/>
      <w:r w:rsidRPr="006C0E29">
        <w:t>за</w:t>
      </w:r>
      <w:proofErr w:type="gramEnd"/>
      <w:r w:rsidRPr="006C0E29">
        <w:t>:</w:t>
      </w:r>
    </w:p>
    <w:p w:rsidR="00473A6A" w:rsidRDefault="006C0E29" w:rsidP="00473A6A">
      <w:pPr>
        <w:pStyle w:val="msolistparagraph0"/>
        <w:tabs>
          <w:tab w:val="left" w:pos="1134"/>
        </w:tabs>
        <w:spacing w:after="0"/>
      </w:pPr>
      <w:r>
        <w:t xml:space="preserve">- </w:t>
      </w:r>
      <w:r w:rsidRPr="006C0E29">
        <w:t>невыполнение функций, определенных Уставом О</w:t>
      </w:r>
      <w:r>
        <w:t>О</w:t>
      </w:r>
      <w:r w:rsidRPr="006C0E29">
        <w:t>;</w:t>
      </w:r>
    </w:p>
    <w:p w:rsidR="00473A6A" w:rsidRDefault="006C0E29" w:rsidP="00473A6A">
      <w:pPr>
        <w:pStyle w:val="msolistparagraph0"/>
        <w:tabs>
          <w:tab w:val="left" w:pos="1134"/>
        </w:tabs>
        <w:spacing w:after="0"/>
      </w:pPr>
      <w:r w:rsidRPr="006C0E29">
        <w:t>- реализацию в неполном объеме образовате</w:t>
      </w:r>
      <w:r>
        <w:t xml:space="preserve">льных программ в соответствии с </w:t>
      </w:r>
      <w:r w:rsidR="00473A6A">
        <w:t>у</w:t>
      </w:r>
      <w:r w:rsidRPr="006C0E29">
        <w:t>твержденными учебными планами;</w:t>
      </w:r>
    </w:p>
    <w:p w:rsidR="00473A6A" w:rsidRDefault="006C0E29" w:rsidP="00473A6A">
      <w:pPr>
        <w:pStyle w:val="msolistparagraph0"/>
        <w:tabs>
          <w:tab w:val="left" w:pos="1134"/>
        </w:tabs>
        <w:spacing w:after="0"/>
      </w:pPr>
      <w:r w:rsidRPr="006C0E29">
        <w:t>- качество реализуемых программ дополнительного образования;</w:t>
      </w:r>
    </w:p>
    <w:p w:rsidR="00473A6A" w:rsidRDefault="006C0E29" w:rsidP="00473A6A">
      <w:pPr>
        <w:pStyle w:val="msolistparagraph0"/>
        <w:tabs>
          <w:tab w:val="left" w:pos="1134"/>
        </w:tabs>
        <w:spacing w:after="0"/>
      </w:pPr>
      <w:r w:rsidRPr="006C0E29">
        <w:t>- соответствие форм, методов и средств организации содержательного досуга возрасту, интересам и потребностям детей;</w:t>
      </w:r>
    </w:p>
    <w:p w:rsidR="00E41E6B" w:rsidRDefault="006C0E29" w:rsidP="00473A6A">
      <w:pPr>
        <w:pStyle w:val="msolistparagraph0"/>
        <w:tabs>
          <w:tab w:val="left" w:pos="1134"/>
        </w:tabs>
        <w:spacing w:after="0"/>
      </w:pPr>
      <w:r w:rsidRPr="006C0E29">
        <w:t>- жизнь и здоровье детей и работников школы во время образовательного процесса;</w:t>
      </w:r>
      <w:r w:rsidRPr="006C0E29">
        <w:br/>
        <w:t>- нарушение прав и свобод</w:t>
      </w:r>
      <w:r>
        <w:t xml:space="preserve"> обучающихся и работников школы.</w:t>
      </w:r>
    </w:p>
    <w:p w:rsidR="006C0E29" w:rsidRPr="006C0E29" w:rsidRDefault="006C0E29" w:rsidP="006C0E29">
      <w:pPr>
        <w:pStyle w:val="msolistparagraph0"/>
        <w:tabs>
          <w:tab w:val="left" w:pos="1134"/>
        </w:tabs>
        <w:spacing w:after="0"/>
        <w:rPr>
          <w:b/>
        </w:rPr>
      </w:pPr>
      <w:r w:rsidRPr="006C0E29">
        <w:rPr>
          <w:b/>
        </w:rPr>
        <w:t>2. Цели и задачи дополнительного образования в ОО</w:t>
      </w:r>
    </w:p>
    <w:p w:rsidR="006C0E29" w:rsidRDefault="006C0E29" w:rsidP="006C0E29">
      <w:pPr>
        <w:pStyle w:val="msolistparagraph0"/>
        <w:tabs>
          <w:tab w:val="left" w:pos="1134"/>
        </w:tabs>
        <w:spacing w:after="0"/>
      </w:pPr>
      <w:r>
        <w:t xml:space="preserve">2.1. </w:t>
      </w:r>
      <w:r w:rsidR="00E41E6B" w:rsidRPr="00E41E6B">
        <w:t xml:space="preserve">Система дополнительного образования </w:t>
      </w:r>
      <w:r>
        <w:t xml:space="preserve">в ОО </w:t>
      </w:r>
      <w:r w:rsidR="00E41E6B" w:rsidRPr="00E41E6B">
        <w:t xml:space="preserve">создается в целях формирования единого образовательного пространства </w:t>
      </w:r>
      <w:r w:rsidR="00473A6A">
        <w:t xml:space="preserve">школы-интерната </w:t>
      </w:r>
      <w:r w:rsidR="00E41E6B" w:rsidRPr="00E41E6B">
        <w:t>для реализа</w:t>
      </w:r>
      <w:r w:rsidR="00E41E6B" w:rsidRPr="00E41E6B">
        <w:softHyphen/>
        <w:t>ции процесса становления личности в разнообразных развивающих средах.</w:t>
      </w:r>
    </w:p>
    <w:p w:rsidR="006C0E29" w:rsidRPr="006C0E29" w:rsidRDefault="006C0E29" w:rsidP="006C0E29">
      <w:pPr>
        <w:pStyle w:val="a4"/>
        <w:shd w:val="clear" w:color="auto" w:fill="FFFFFF"/>
        <w:spacing w:before="0" w:beforeAutospacing="0" w:after="0" w:afterAutospacing="0"/>
      </w:pPr>
      <w:r w:rsidRPr="006C0E29">
        <w:rPr>
          <w:bCs/>
        </w:rPr>
        <w:t xml:space="preserve">2.2. </w:t>
      </w:r>
      <w:proofErr w:type="gramStart"/>
      <w:r w:rsidRPr="006C0E29">
        <w:t>Деятельность ДО направлена на решение следующих задач:</w:t>
      </w:r>
      <w:proofErr w:type="gramEnd"/>
    </w:p>
    <w:p w:rsidR="006C0E29" w:rsidRDefault="006C0E29" w:rsidP="001F6A2F">
      <w:pPr>
        <w:pStyle w:val="a4"/>
        <w:shd w:val="clear" w:color="auto" w:fill="FFFFFF"/>
        <w:spacing w:before="0" w:beforeAutospacing="0" w:after="0" w:afterAutospacing="0"/>
        <w:jc w:val="both"/>
      </w:pPr>
      <w:r>
        <w:t>- обеспечение гарантий права ребёнка на дополнительное образование;</w:t>
      </w:r>
    </w:p>
    <w:p w:rsidR="006C0E29" w:rsidRDefault="006C0E29" w:rsidP="001F6A2F">
      <w:pPr>
        <w:pStyle w:val="a4"/>
        <w:shd w:val="clear" w:color="auto" w:fill="FFFFFF"/>
        <w:spacing w:before="0" w:beforeAutospacing="0" w:after="0" w:afterAutospacing="0"/>
        <w:jc w:val="both"/>
      </w:pPr>
      <w:r w:rsidRPr="006C0E29">
        <w:t>-  создание условий для наиболее полного удовлетворения потребно</w:t>
      </w:r>
      <w:r w:rsidRPr="006C0E29">
        <w:softHyphen/>
        <w:t xml:space="preserve">стей и интересов </w:t>
      </w:r>
      <w:r>
        <w:t>обучающихся и их родителей (законных представителей);</w:t>
      </w:r>
    </w:p>
    <w:p w:rsidR="006C0E29" w:rsidRPr="006C0E29" w:rsidRDefault="006C0E29" w:rsidP="001F6A2F">
      <w:pPr>
        <w:pStyle w:val="a4"/>
        <w:shd w:val="clear" w:color="auto" w:fill="FFFFFF"/>
        <w:spacing w:before="0" w:beforeAutospacing="0" w:after="0" w:afterAutospacing="0"/>
        <w:jc w:val="both"/>
      </w:pPr>
      <w:r>
        <w:t>- обеспечение необходимых условий для укрепления</w:t>
      </w:r>
      <w:r w:rsidRPr="006C0E29">
        <w:t xml:space="preserve"> здоровья</w:t>
      </w:r>
      <w:r>
        <w:t>, личностно-нравственного развития</w:t>
      </w:r>
      <w:r w:rsidR="00B77850">
        <w:t xml:space="preserve">, </w:t>
      </w:r>
      <w:r w:rsidRPr="006C0E29">
        <w:t>профессионально</w:t>
      </w:r>
      <w:r w:rsidR="00B77850">
        <w:t>го</w:t>
      </w:r>
      <w:r w:rsidRPr="006C0E29">
        <w:t xml:space="preserve"> самоопре</w:t>
      </w:r>
      <w:r w:rsidRPr="006C0E29">
        <w:softHyphen/>
        <w:t>делени</w:t>
      </w:r>
      <w:r w:rsidR="00B77850">
        <w:t>я и творческого труда</w:t>
      </w:r>
      <w:r w:rsidRPr="006C0E29">
        <w:t xml:space="preserve"> обучающихся;</w:t>
      </w:r>
    </w:p>
    <w:p w:rsidR="00B77850" w:rsidRDefault="006C0E29" w:rsidP="001F6A2F">
      <w:pPr>
        <w:pStyle w:val="a4"/>
        <w:shd w:val="clear" w:color="auto" w:fill="FFFFFF"/>
        <w:spacing w:before="0" w:beforeAutospacing="0" w:after="0" w:afterAutospacing="0"/>
        <w:jc w:val="both"/>
      </w:pPr>
      <w:r w:rsidRPr="006C0E29">
        <w:t>-  обеспечение социальной защиты, поддержки, реабилитации и адаптации детей к жизни в обществе</w:t>
      </w:r>
      <w:r w:rsidR="00B77850">
        <w:t>;</w:t>
      </w:r>
    </w:p>
    <w:p w:rsidR="006C0E29" w:rsidRPr="006C0E29" w:rsidRDefault="00B77850" w:rsidP="001F6A2F">
      <w:pPr>
        <w:pStyle w:val="a4"/>
        <w:shd w:val="clear" w:color="auto" w:fill="FFFFFF"/>
        <w:spacing w:before="0" w:beforeAutospacing="0" w:after="0" w:afterAutospacing="0"/>
        <w:jc w:val="both"/>
      </w:pPr>
      <w:r>
        <w:t>-</w:t>
      </w:r>
      <w:r w:rsidR="006C0E29" w:rsidRPr="006C0E29">
        <w:t xml:space="preserve"> формирование общей культуры школьников;</w:t>
      </w:r>
    </w:p>
    <w:p w:rsidR="006C0E29" w:rsidRDefault="006C0E29" w:rsidP="001F6A2F">
      <w:pPr>
        <w:pStyle w:val="a4"/>
        <w:shd w:val="clear" w:color="auto" w:fill="FFFFFF"/>
        <w:spacing w:before="0" w:beforeAutospacing="0" w:after="0" w:afterAutospacing="0"/>
        <w:jc w:val="both"/>
      </w:pPr>
      <w:r w:rsidRPr="006C0E29">
        <w:t>-  воспитание у детей гражданственности, уважения к правам и сво</w:t>
      </w:r>
      <w:r w:rsidRPr="006C0E29">
        <w:softHyphen/>
        <w:t>бодам человека, любви к Р</w:t>
      </w:r>
      <w:r w:rsidR="00B77850">
        <w:t>одине, семье, природе;</w:t>
      </w:r>
    </w:p>
    <w:p w:rsidR="00B77850" w:rsidRPr="006C0E29" w:rsidRDefault="00B77850" w:rsidP="001F6A2F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- профилактика асоциального поведения детей и подростков через организацию содержательного досуга.</w:t>
      </w:r>
    </w:p>
    <w:p w:rsidR="006C0E29" w:rsidRDefault="00B77850" w:rsidP="006C0E29">
      <w:pPr>
        <w:pStyle w:val="msolistparagraph0"/>
        <w:tabs>
          <w:tab w:val="left" w:pos="1134"/>
        </w:tabs>
        <w:spacing w:after="0"/>
        <w:rPr>
          <w:b/>
        </w:rPr>
      </w:pPr>
      <w:r w:rsidRPr="00B77850">
        <w:rPr>
          <w:b/>
        </w:rPr>
        <w:t>3. Содержание дополнительного образования в образовательной организации</w:t>
      </w:r>
    </w:p>
    <w:p w:rsidR="00B77850" w:rsidRPr="00B77850" w:rsidRDefault="00B77850" w:rsidP="00B77850">
      <w:pPr>
        <w:pStyle w:val="a4"/>
        <w:shd w:val="clear" w:color="auto" w:fill="FFFFFF"/>
        <w:spacing w:before="0" w:beforeAutospacing="0" w:after="0" w:afterAutospacing="0"/>
      </w:pPr>
      <w:r w:rsidRPr="00B77850">
        <w:t xml:space="preserve">3.1. Содержание дополнительного образования </w:t>
      </w:r>
      <w:proofErr w:type="gramStart"/>
      <w:r w:rsidRPr="00B77850">
        <w:t>обучающихся</w:t>
      </w:r>
      <w:proofErr w:type="gramEnd"/>
      <w:r w:rsidRPr="00B77850">
        <w:t xml:space="preserve"> в образовательной организации определяется дополнительными образо</w:t>
      </w:r>
      <w:r w:rsidRPr="00B77850">
        <w:softHyphen/>
        <w:t>вательными</w:t>
      </w:r>
      <w:r w:rsidR="001F6A2F">
        <w:t xml:space="preserve"> программами по направленностям</w:t>
      </w:r>
      <w:r w:rsidRPr="00B77850">
        <w:t>:</w:t>
      </w:r>
    </w:p>
    <w:p w:rsidR="00B77850" w:rsidRPr="00B77850" w:rsidRDefault="00E41E6B" w:rsidP="00B77850">
      <w:pPr>
        <w:numPr>
          <w:ilvl w:val="0"/>
          <w:numId w:val="2"/>
        </w:numPr>
        <w:jc w:val="both"/>
        <w:rPr>
          <w:color w:val="000000"/>
        </w:rPr>
      </w:pPr>
      <w:r w:rsidRPr="00B77850">
        <w:t> </w:t>
      </w:r>
      <w:r w:rsidR="00B77850" w:rsidRPr="00B77850">
        <w:rPr>
          <w:color w:val="000000"/>
        </w:rPr>
        <w:t>физкультурно-спортивная</w:t>
      </w:r>
    </w:p>
    <w:p w:rsidR="00B77850" w:rsidRPr="00B46CE8" w:rsidRDefault="00B77850" w:rsidP="00B77850">
      <w:pPr>
        <w:numPr>
          <w:ilvl w:val="0"/>
          <w:numId w:val="2"/>
        </w:numPr>
        <w:jc w:val="both"/>
        <w:rPr>
          <w:color w:val="000000"/>
        </w:rPr>
      </w:pPr>
      <w:r w:rsidRPr="00B46CE8">
        <w:rPr>
          <w:color w:val="000000"/>
        </w:rPr>
        <w:t>художественно-эстетическая,</w:t>
      </w:r>
    </w:p>
    <w:p w:rsidR="00B77850" w:rsidRPr="00B46CE8" w:rsidRDefault="00B77850" w:rsidP="00B77850">
      <w:pPr>
        <w:numPr>
          <w:ilvl w:val="0"/>
          <w:numId w:val="2"/>
        </w:numPr>
        <w:jc w:val="both"/>
        <w:rPr>
          <w:color w:val="000000"/>
        </w:rPr>
      </w:pPr>
      <w:r w:rsidRPr="00B46CE8">
        <w:rPr>
          <w:color w:val="000000"/>
        </w:rPr>
        <w:t>научно-техническая,</w:t>
      </w:r>
    </w:p>
    <w:p w:rsidR="00B77850" w:rsidRPr="00B46CE8" w:rsidRDefault="00B77850" w:rsidP="00B77850">
      <w:pPr>
        <w:numPr>
          <w:ilvl w:val="0"/>
          <w:numId w:val="2"/>
        </w:numPr>
        <w:jc w:val="both"/>
        <w:rPr>
          <w:color w:val="000000"/>
        </w:rPr>
      </w:pPr>
      <w:r w:rsidRPr="00B46CE8">
        <w:rPr>
          <w:color w:val="000000"/>
        </w:rPr>
        <w:t>культурологическая,</w:t>
      </w:r>
    </w:p>
    <w:p w:rsidR="00B77850" w:rsidRPr="00B46CE8" w:rsidRDefault="00B77850" w:rsidP="00B77850">
      <w:pPr>
        <w:numPr>
          <w:ilvl w:val="0"/>
          <w:numId w:val="2"/>
        </w:numPr>
        <w:jc w:val="both"/>
        <w:rPr>
          <w:color w:val="000000"/>
        </w:rPr>
      </w:pPr>
      <w:r w:rsidRPr="00B46CE8">
        <w:rPr>
          <w:color w:val="000000"/>
        </w:rPr>
        <w:t>социально-педагогическая.</w:t>
      </w:r>
    </w:p>
    <w:p w:rsidR="00B77850" w:rsidRPr="009D7A8A" w:rsidRDefault="00B77850" w:rsidP="002F1EB5">
      <w:pPr>
        <w:jc w:val="both"/>
        <w:rPr>
          <w:color w:val="000000"/>
        </w:rPr>
      </w:pPr>
      <w:proofErr w:type="spellStart"/>
      <w:proofErr w:type="gramStart"/>
      <w:r w:rsidRPr="00B77850">
        <w:rPr>
          <w:b/>
        </w:rPr>
        <w:t>Физкультурно</w:t>
      </w:r>
      <w:proofErr w:type="spellEnd"/>
      <w:r w:rsidRPr="00B77850">
        <w:rPr>
          <w:b/>
        </w:rPr>
        <w:t xml:space="preserve"> – спортивное</w:t>
      </w:r>
      <w:proofErr w:type="gramEnd"/>
      <w:r w:rsidRPr="00B77850">
        <w:rPr>
          <w:b/>
        </w:rPr>
        <w:t xml:space="preserve"> направление</w:t>
      </w:r>
      <w:r>
        <w:t xml:space="preserve"> обеспечивает сохранение и укрепление </w:t>
      </w:r>
      <w:r w:rsidRPr="009D7A8A">
        <w:rPr>
          <w:color w:val="000000"/>
        </w:rPr>
        <w:t xml:space="preserve"> здоровья </w:t>
      </w:r>
      <w:r>
        <w:rPr>
          <w:color w:val="000000"/>
        </w:rPr>
        <w:t xml:space="preserve">обучающихся </w:t>
      </w:r>
      <w:r w:rsidRPr="009D7A8A">
        <w:rPr>
          <w:color w:val="000000"/>
        </w:rPr>
        <w:t xml:space="preserve"> с помощью физкультуры и спорта;</w:t>
      </w:r>
      <w:r w:rsidRPr="00B77850">
        <w:rPr>
          <w:color w:val="000000"/>
        </w:rPr>
        <w:t xml:space="preserve"> </w:t>
      </w:r>
      <w:r w:rsidRPr="009D7A8A">
        <w:rPr>
          <w:color w:val="000000"/>
        </w:rPr>
        <w:t>создание условий для развития физической активности обучающихся с соблюдением гигиенических норм и правил,</w:t>
      </w:r>
      <w:r w:rsidRPr="00B77850">
        <w:rPr>
          <w:color w:val="000000"/>
        </w:rPr>
        <w:t xml:space="preserve"> </w:t>
      </w:r>
      <w:r w:rsidRPr="009D7A8A">
        <w:rPr>
          <w:color w:val="000000"/>
        </w:rPr>
        <w:t>формирование у обучающихся осознанного выбора здорового образа жизни</w:t>
      </w:r>
      <w:r>
        <w:rPr>
          <w:color w:val="000000"/>
        </w:rPr>
        <w:t>,</w:t>
      </w:r>
      <w:r w:rsidRPr="00B77850">
        <w:t xml:space="preserve"> </w:t>
      </w:r>
      <w:r w:rsidRPr="009D7A8A">
        <w:t>убеждени</w:t>
      </w:r>
      <w:r>
        <w:t>я</w:t>
      </w:r>
      <w:r w:rsidRPr="009D7A8A">
        <w:t xml:space="preserve"> в престижности занятий спортом, в возможности достичь успеха, ярко проявить себя на соревнованиях.</w:t>
      </w:r>
      <w:r>
        <w:t xml:space="preserve"> Данное направление реализуется через работу спортивных секций</w:t>
      </w:r>
      <w:r w:rsidR="001F6A2F">
        <w:t>, в том числе посредством сетевого взаимодействия</w:t>
      </w:r>
      <w:r>
        <w:t>.</w:t>
      </w:r>
    </w:p>
    <w:p w:rsidR="002F1EB5" w:rsidRPr="00B46CE8" w:rsidRDefault="002F1EB5" w:rsidP="002F1EB5">
      <w:pPr>
        <w:pStyle w:val="a4"/>
        <w:shd w:val="clear" w:color="auto" w:fill="FFFFFF"/>
        <w:spacing w:before="0" w:beforeAutospacing="0" w:after="0" w:afterAutospacing="0"/>
        <w:jc w:val="both"/>
      </w:pPr>
      <w:r w:rsidRPr="002F1EB5">
        <w:rPr>
          <w:b/>
          <w:color w:val="000000"/>
        </w:rPr>
        <w:t>Художественно-эстетическое направление</w:t>
      </w:r>
      <w:r>
        <w:rPr>
          <w:color w:val="000000"/>
        </w:rPr>
        <w:t xml:space="preserve"> </w:t>
      </w:r>
      <w:r>
        <w:t xml:space="preserve">обеспечивает </w:t>
      </w:r>
      <w:r w:rsidRPr="007D100C">
        <w:t xml:space="preserve">приобщение </w:t>
      </w:r>
      <w:proofErr w:type="gramStart"/>
      <w:r w:rsidRPr="007D100C">
        <w:t>обучающихся</w:t>
      </w:r>
      <w:proofErr w:type="gramEnd"/>
      <w:r w:rsidRPr="007D100C">
        <w:t xml:space="preserve"> к </w:t>
      </w:r>
      <w:r>
        <w:t>основным видам искусства</w:t>
      </w:r>
      <w:r w:rsidRPr="007D100C">
        <w:t xml:space="preserve">, </w:t>
      </w:r>
      <w:r>
        <w:t>формирует</w:t>
      </w:r>
      <w:r w:rsidRPr="007D100C">
        <w:t xml:space="preserve"> эмоционально-цен</w:t>
      </w:r>
      <w:r>
        <w:t>ностное</w:t>
      </w:r>
      <w:r w:rsidRPr="007D100C">
        <w:t xml:space="preserve"> </w:t>
      </w:r>
      <w:r>
        <w:t>отношение</w:t>
      </w:r>
      <w:r w:rsidRPr="007D100C">
        <w:t xml:space="preserve"> к окружающему миру через художественное творчество</w:t>
      </w:r>
      <w:r>
        <w:t xml:space="preserve">, развивает  практическую одарённость и способствует самореализации в сфере прикладного творчества. </w:t>
      </w:r>
      <w:proofErr w:type="gramStart"/>
      <w:r>
        <w:t>Данное направление реализуется через работу вокальной, танцевальной, театральной студии, кружков</w:t>
      </w:r>
      <w:r w:rsidRPr="00B46CE8">
        <w:t xml:space="preserve"> декоративно-прикладно</w:t>
      </w:r>
      <w:r>
        <w:t xml:space="preserve">го творчества </w:t>
      </w:r>
      <w:r w:rsidRPr="00B46CE8">
        <w:t>(ИЗО и </w:t>
      </w:r>
      <w:r w:rsidR="00E81FFF">
        <w:t>ДПИ</w:t>
      </w:r>
      <w:r w:rsidRPr="00B46CE8">
        <w:t xml:space="preserve">: лепка, роспись, оригами, аппликация, </w:t>
      </w:r>
      <w:proofErr w:type="spellStart"/>
      <w:r w:rsidR="00E81FFF">
        <w:t>изонить</w:t>
      </w:r>
      <w:proofErr w:type="spellEnd"/>
      <w:r w:rsidRPr="00B46CE8">
        <w:t>, вышивание, вязание, резьба и выжигание по дереву, мягкая игрушка, лоскутная тех</w:t>
      </w:r>
      <w:r>
        <w:t>ника,</w:t>
      </w:r>
      <w:r w:rsidRPr="00B46CE8">
        <w:t xml:space="preserve"> ручной труд и т.д.)</w:t>
      </w:r>
      <w:proofErr w:type="gramEnd"/>
    </w:p>
    <w:p w:rsidR="002F1EB5" w:rsidRPr="00B46CE8" w:rsidRDefault="002F1EB5" w:rsidP="002F1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1EB5">
        <w:rPr>
          <w:b/>
        </w:rPr>
        <w:t>Социально-педагогическое направление</w:t>
      </w:r>
      <w:r>
        <w:t xml:space="preserve"> расширяет сферу общения, создаёт благоприятные условия для адаптационных возможностей </w:t>
      </w:r>
      <w:proofErr w:type="gramStart"/>
      <w:r>
        <w:t>личности</w:t>
      </w:r>
      <w:proofErr w:type="gramEnd"/>
      <w:r>
        <w:t xml:space="preserve"> обучающихся </w:t>
      </w:r>
      <w:r w:rsidRPr="00B46CE8">
        <w:rPr>
          <w:color w:val="000000"/>
        </w:rPr>
        <w:t xml:space="preserve">во взаимодействии и общении с другими людьми, социально-культурной средой, </w:t>
      </w:r>
      <w:r>
        <w:rPr>
          <w:color w:val="000000"/>
        </w:rPr>
        <w:t>способствует формированию</w:t>
      </w:r>
      <w:r w:rsidRPr="00B46CE8">
        <w:rPr>
          <w:color w:val="000000"/>
        </w:rPr>
        <w:t xml:space="preserve"> у детей положительного социального опыта, освоени</w:t>
      </w:r>
      <w:r>
        <w:rPr>
          <w:color w:val="000000"/>
        </w:rPr>
        <w:t>ю</w:t>
      </w:r>
      <w:r w:rsidRPr="00B46CE8">
        <w:rPr>
          <w:color w:val="000000"/>
        </w:rPr>
        <w:t xml:space="preserve"> социальных ролей, </w:t>
      </w:r>
      <w:r>
        <w:rPr>
          <w:color w:val="000000"/>
        </w:rPr>
        <w:t>обеспечивает успешную адаптацию. Данное направление реализуется через программы профессионального самоопределения, соци</w:t>
      </w:r>
      <w:r w:rsidR="00E81FFF">
        <w:rPr>
          <w:color w:val="000000"/>
        </w:rPr>
        <w:t>ально-психологической поддержки</w:t>
      </w:r>
      <w:r>
        <w:rPr>
          <w:color w:val="000000"/>
        </w:rPr>
        <w:t>.</w:t>
      </w:r>
    </w:p>
    <w:p w:rsidR="002F1EB5" w:rsidRDefault="002F1EB5" w:rsidP="002F1EB5">
      <w:pPr>
        <w:autoSpaceDE w:val="0"/>
        <w:autoSpaceDN w:val="0"/>
        <w:adjustRightInd w:val="0"/>
        <w:jc w:val="both"/>
      </w:pPr>
      <w:r w:rsidRPr="002F1EB5">
        <w:rPr>
          <w:b/>
        </w:rPr>
        <w:t>Культурологическое направление</w:t>
      </w:r>
      <w:r>
        <w:t xml:space="preserve"> обеспечивает приобщение </w:t>
      </w:r>
      <w:proofErr w:type="gramStart"/>
      <w:r>
        <w:t>обучающихся</w:t>
      </w:r>
      <w:proofErr w:type="gramEnd"/>
      <w:r>
        <w:t xml:space="preserve"> к основным ценностям мировой, национальной, религиозной культуры и развивает восприятие культуры как общечеловеческой ценности.</w:t>
      </w:r>
      <w:r w:rsidR="00B94FF2">
        <w:t xml:space="preserve"> В рамках этого направления реализуются программы по изучению социальных истоков, народных традиций, обрядов и праздников.</w:t>
      </w:r>
    </w:p>
    <w:p w:rsidR="00B94FF2" w:rsidRPr="00DF5ABD" w:rsidRDefault="00B94FF2" w:rsidP="00B94FF2">
      <w:pPr>
        <w:autoSpaceDE w:val="0"/>
        <w:autoSpaceDN w:val="0"/>
        <w:adjustRightInd w:val="0"/>
        <w:jc w:val="both"/>
      </w:pPr>
      <w:r w:rsidRPr="00E81FFF">
        <w:rPr>
          <w:b/>
        </w:rPr>
        <w:t>Научно-техническое направление</w:t>
      </w:r>
      <w:r>
        <w:t xml:space="preserve"> обеспечивает развитие обучающихся </w:t>
      </w:r>
      <w:r w:rsidRPr="00DF5ABD">
        <w:rPr>
          <w:color w:val="000000"/>
          <w:shd w:val="clear" w:color="auto" w:fill="FFFFFF"/>
        </w:rPr>
        <w:t xml:space="preserve">в области </w:t>
      </w:r>
      <w:r w:rsidRPr="00DF5ABD">
        <w:t xml:space="preserve">информационных технологий и технической деятельности, </w:t>
      </w:r>
      <w:r w:rsidRPr="00DF5ABD">
        <w:rPr>
          <w:color w:val="000000"/>
        </w:rPr>
        <w:t>приобретение практических навыков в научно-техническом творчестве.</w:t>
      </w:r>
      <w:r>
        <w:rPr>
          <w:color w:val="000000"/>
        </w:rPr>
        <w:t xml:space="preserve"> Данное направление реализуется через программы по техническому моделированию, конструированию, освоению информационных технологий</w:t>
      </w:r>
      <w:r w:rsidR="00E81FFF">
        <w:rPr>
          <w:color w:val="000000"/>
        </w:rPr>
        <w:t xml:space="preserve"> через сетевое взаимодействие</w:t>
      </w:r>
      <w:r>
        <w:rPr>
          <w:color w:val="000000"/>
        </w:rPr>
        <w:t>.</w:t>
      </w:r>
    </w:p>
    <w:p w:rsid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 w:rsidRPr="00B94FF2">
        <w:t xml:space="preserve">3.2. </w:t>
      </w:r>
      <w:r>
        <w:t xml:space="preserve">Дополнительное образование ведётся по конкретным дополнительным </w:t>
      </w:r>
      <w:proofErr w:type="spellStart"/>
      <w:r>
        <w:t>общеразвивающим</w:t>
      </w:r>
      <w:proofErr w:type="spellEnd"/>
      <w:r>
        <w:t xml:space="preserve"> программам, утверждённым директором образовательной организации на основании решения педагогического совета.</w:t>
      </w:r>
    </w:p>
    <w:p w:rsid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3.3. Дополнительная </w:t>
      </w:r>
      <w:proofErr w:type="spellStart"/>
      <w:r>
        <w:t>общеразвивающая</w:t>
      </w:r>
      <w:proofErr w:type="spellEnd"/>
      <w:r>
        <w:t xml:space="preserve"> программа является основным документом детского творческого объединения, так как именно в ней:</w:t>
      </w:r>
    </w:p>
    <w:p w:rsid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>
        <w:t>- определяется своеобразная «стратегия» образовательного процесса на весь период обучения;</w:t>
      </w:r>
    </w:p>
    <w:p w:rsid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отражаются основные (приоритетные) концептуальные, содержательные и </w:t>
      </w:r>
      <w:proofErr w:type="gramStart"/>
      <w:r>
        <w:t>методические подходы</w:t>
      </w:r>
      <w:proofErr w:type="gramEnd"/>
      <w:r>
        <w:t xml:space="preserve"> к образовательной деятельности и её результативности;</w:t>
      </w:r>
    </w:p>
    <w:p w:rsid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>
        <w:t>- организационные нормативы работы детского объединения.</w:t>
      </w:r>
    </w:p>
    <w:p w:rsidR="00B94FF2" w:rsidRPr="00B94FF2" w:rsidRDefault="00B94FF2" w:rsidP="00B94FF2">
      <w:pPr>
        <w:pStyle w:val="a4"/>
        <w:shd w:val="clear" w:color="auto" w:fill="FFFFFF"/>
        <w:spacing w:before="0" w:beforeAutospacing="0" w:after="0" w:afterAutospacing="0"/>
        <w:jc w:val="both"/>
      </w:pPr>
      <w:r w:rsidRPr="00B94FF2">
        <w:t>3</w:t>
      </w:r>
      <w:r>
        <w:t>.4</w:t>
      </w:r>
      <w:r w:rsidRPr="00B94FF2">
        <w:t xml:space="preserve">. Содержание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</w:t>
      </w:r>
      <w:r w:rsidRPr="00B94FF2">
        <w:t>программы,</w:t>
      </w:r>
      <w:r>
        <w:t xml:space="preserve"> формы и методы её реализации, ч</w:t>
      </w:r>
      <w:r w:rsidRPr="00B94FF2">
        <w:t>исленный и возрастной состав объединения определяются исходя из образовательно-воспитательных задач, психолого-педагогической целесообразности, санитарно-гигиенических норм, материально-технич</w:t>
      </w:r>
      <w:r>
        <w:t>еских условий.</w:t>
      </w:r>
    </w:p>
    <w:p w:rsidR="00A222B6" w:rsidRDefault="00B94FF2" w:rsidP="00B94FF2">
      <w:pPr>
        <w:pStyle w:val="a4"/>
        <w:shd w:val="clear" w:color="auto" w:fill="FFFFFF"/>
        <w:spacing w:before="0" w:beforeAutospacing="0" w:after="0" w:afterAutospacing="0"/>
      </w:pPr>
      <w:r w:rsidRPr="00B94FF2">
        <w:t>3.</w:t>
      </w:r>
      <w:r w:rsidR="00A222B6">
        <w:t>5</w:t>
      </w:r>
      <w:r w:rsidRPr="00B94FF2">
        <w:t>.</w:t>
      </w:r>
      <w:r w:rsidR="00A222B6">
        <w:t xml:space="preserve"> Обучение по дополнительным </w:t>
      </w:r>
      <w:proofErr w:type="spellStart"/>
      <w:r w:rsidR="00A222B6">
        <w:t>общеразвивающим</w:t>
      </w:r>
      <w:proofErr w:type="spellEnd"/>
      <w:r w:rsidR="00A222B6">
        <w:t xml:space="preserve"> программам осуществляется на русском языке.</w:t>
      </w:r>
    </w:p>
    <w:p w:rsidR="00A222B6" w:rsidRPr="00A222B6" w:rsidRDefault="00A222B6" w:rsidP="00B94FF2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222B6">
        <w:rPr>
          <w:b/>
        </w:rPr>
        <w:t>4. Организация деятельности дополнительного образования в ОО</w:t>
      </w:r>
    </w:p>
    <w:p w:rsidR="00A222B6" w:rsidRDefault="00B94FF2" w:rsidP="00EA5FA4">
      <w:pPr>
        <w:pStyle w:val="a4"/>
        <w:shd w:val="clear" w:color="auto" w:fill="FFFFFF"/>
        <w:spacing w:before="0" w:beforeAutospacing="0" w:after="0" w:afterAutospacing="0"/>
        <w:jc w:val="both"/>
      </w:pPr>
      <w:r w:rsidRPr="00B94FF2">
        <w:t xml:space="preserve"> </w:t>
      </w:r>
      <w:r w:rsidR="00A222B6">
        <w:t>4.1. Формирование системы дополнительного образования в образовательной организации осуществляется на основе проводимых в ОО исследованиях потребностей и интересов обучающихся и их родителей (законных представителей).</w:t>
      </w:r>
    </w:p>
    <w:p w:rsidR="00A222B6" w:rsidRPr="00E41E6B" w:rsidRDefault="00A222B6" w:rsidP="00EA5FA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4.2.  Структура дополнительного образования обучающихся </w:t>
      </w:r>
      <w:r w:rsidRPr="00E41E6B">
        <w:t xml:space="preserve"> определяется целями и задачами, количеством и направ</w:t>
      </w:r>
      <w:r w:rsidRPr="00E41E6B">
        <w:softHyphen/>
        <w:t>ленностью реализуемых дополнительно образовательных программ и включает следующие объединения: кружки</w:t>
      </w:r>
      <w:r w:rsidR="00E81FFF">
        <w:t xml:space="preserve"> внеурочной деятельности, студии</w:t>
      </w:r>
      <w:r w:rsidRPr="00E41E6B">
        <w:t>, с</w:t>
      </w:r>
      <w:r>
        <w:t>ек</w:t>
      </w:r>
      <w:r>
        <w:softHyphen/>
        <w:t xml:space="preserve">ции, </w:t>
      </w:r>
      <w:r w:rsidRPr="00E41E6B">
        <w:t>клубы и т.д.</w:t>
      </w:r>
      <w:r>
        <w:t xml:space="preserve"> Творческие объединения могут иметь своё название, отражающие их специфику или направленность деятельности.</w:t>
      </w:r>
    </w:p>
    <w:p w:rsidR="00A222B6" w:rsidRPr="00E41E6B" w:rsidRDefault="00A222B6" w:rsidP="00EA5FA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4.3. Распределение часов дополнительного образования осуществляется </w:t>
      </w:r>
      <w:r w:rsidRPr="00E41E6B">
        <w:t xml:space="preserve">в соответствии с </w:t>
      </w:r>
      <w:r w:rsidR="00E81FFF">
        <w:t>учебным планом школы</w:t>
      </w:r>
      <w:r w:rsidRPr="00E41E6B">
        <w:t xml:space="preserve"> </w:t>
      </w:r>
      <w:r w:rsidR="00EA5FA4">
        <w:t>(функции</w:t>
      </w:r>
      <w:r w:rsidRPr="00E41E6B">
        <w:t xml:space="preserve"> </w:t>
      </w:r>
      <w:r>
        <w:t xml:space="preserve">педагогов дополнительного образования </w:t>
      </w:r>
      <w:r w:rsidRPr="00E41E6B">
        <w:t xml:space="preserve">могут </w:t>
      </w:r>
      <w:r w:rsidR="00EA5FA4">
        <w:t xml:space="preserve">осуществлять </w:t>
      </w:r>
      <w:r>
        <w:t>учителя и школьные специалисты</w:t>
      </w:r>
      <w:r w:rsidR="00EA5FA4">
        <w:t xml:space="preserve">, а также </w:t>
      </w:r>
      <w:r>
        <w:t>специалисты дополнительного образования</w:t>
      </w:r>
      <w:r w:rsidRPr="00E41E6B">
        <w:t xml:space="preserve">). </w:t>
      </w:r>
    </w:p>
    <w:p w:rsidR="00EA5FA4" w:rsidRDefault="00EA5FA4" w:rsidP="00EA5FA4">
      <w:pPr>
        <w:pStyle w:val="a4"/>
        <w:shd w:val="clear" w:color="auto" w:fill="FFFFFF"/>
        <w:spacing w:before="0" w:beforeAutospacing="0" w:after="0" w:afterAutospacing="0"/>
        <w:jc w:val="both"/>
      </w:pPr>
      <w:r w:rsidRPr="00EA5FA4">
        <w:t>4.</w:t>
      </w:r>
      <w:r>
        <w:t xml:space="preserve">4. </w:t>
      </w:r>
      <w:proofErr w:type="gramStart"/>
      <w:r>
        <w:t xml:space="preserve">Дополнительное образование обучающихся </w:t>
      </w:r>
      <w:r w:rsidRPr="00EA5FA4">
        <w:t>осуществляется как в одновозрастных, так и разновозрастных объединениях по интересам</w:t>
      </w:r>
      <w:r>
        <w:t>.</w:t>
      </w:r>
      <w:proofErr w:type="gramEnd"/>
    </w:p>
    <w:p w:rsidR="00EA5FA4" w:rsidRDefault="00EA5FA4" w:rsidP="00EA5FA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4.5. </w:t>
      </w:r>
      <w:r w:rsidRPr="00E41E6B">
        <w:t xml:space="preserve">Прием </w:t>
      </w:r>
      <w:proofErr w:type="gramStart"/>
      <w:r w:rsidRPr="00E41E6B">
        <w:t>обучающихся</w:t>
      </w:r>
      <w:proofErr w:type="gramEnd"/>
      <w:r w:rsidRPr="00E41E6B">
        <w:t xml:space="preserve"> в объединения</w:t>
      </w:r>
      <w:r>
        <w:t xml:space="preserve"> дополнительного образования о</w:t>
      </w:r>
      <w:r w:rsidRPr="00E41E6B">
        <w:t xml:space="preserve">существляется на основе свободного выбора детьми </w:t>
      </w:r>
      <w:r>
        <w:t xml:space="preserve">на срок, предусмотренный для освоения дополнительной образовательной программы. </w:t>
      </w:r>
      <w:r w:rsidRPr="00EA5FA4">
        <w:t>Каждый обучающийся имеет право заниматься в объединениях раз</w:t>
      </w:r>
      <w:r w:rsidRPr="00EA5FA4">
        <w:softHyphen/>
        <w:t xml:space="preserve">ной направленности, </w:t>
      </w:r>
      <w:r w:rsidR="005576A0">
        <w:t>в нескольких объединениях</w:t>
      </w:r>
      <w:r>
        <w:t>.</w:t>
      </w:r>
    </w:p>
    <w:p w:rsidR="00EA5FA4" w:rsidRDefault="00EA5FA4" w:rsidP="006F0CF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4.6. </w:t>
      </w:r>
      <w:r w:rsidRPr="00EA5FA4">
        <w:t>Расписание занятий в объединениях дополнительного образова</w:t>
      </w:r>
      <w:r w:rsidRPr="00EA5FA4">
        <w:softHyphen/>
        <w:t xml:space="preserve">ния </w:t>
      </w:r>
      <w:r>
        <w:t>составляется для создания наиболее благоприятного режима труда и отдыха  детей по представлению педагогов дополнительного образования с учётом возрастных особенностей и установленных санитарно-гигиенических норм и утверждается директором образовательной организации. Перенос занятий или изменение расписания производится только с согласия администрации школы и оформляется документально.</w:t>
      </w:r>
    </w:p>
    <w:p w:rsidR="006F0CFD" w:rsidRDefault="00EA5FA4" w:rsidP="006F0CF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4.7. </w:t>
      </w:r>
      <w:r w:rsidRPr="00EA5FA4">
        <w:t>Продолжительность занятий и их количество в неделю определяются образовательной программой педагога, а также требованиями</w:t>
      </w:r>
      <w:r w:rsidR="006F0CFD">
        <w:t xml:space="preserve"> </w:t>
      </w:r>
      <w:proofErr w:type="spellStart"/>
      <w:r w:rsidR="006F0CFD">
        <w:t>СанПиН</w:t>
      </w:r>
      <w:proofErr w:type="spellEnd"/>
      <w:r w:rsidR="006F0CFD">
        <w:t>.</w:t>
      </w:r>
    </w:p>
    <w:p w:rsidR="006F0CFD" w:rsidRDefault="006F0CFD" w:rsidP="006F0CFD">
      <w:pPr>
        <w:pStyle w:val="a4"/>
        <w:shd w:val="clear" w:color="auto" w:fill="FFFFFF"/>
        <w:spacing w:before="0" w:beforeAutospacing="0" w:after="0" w:afterAutospacing="0"/>
        <w:jc w:val="both"/>
      </w:pPr>
      <w:r>
        <w:t>4.8. Допускается работа с переменным составом обучающихся, объединение групп, перенос занятий в связи с выездом групп обучающихся на соревнования, конкурсы, концерты, творческие встречи на основании распоряжения директора ОО.</w:t>
      </w:r>
    </w:p>
    <w:p w:rsidR="006F0CFD" w:rsidRDefault="006F0CFD" w:rsidP="006F0CFD">
      <w:pPr>
        <w:pStyle w:val="a4"/>
        <w:shd w:val="clear" w:color="auto" w:fill="FFFFFF"/>
        <w:spacing w:before="0" w:beforeAutospacing="0" w:after="0" w:afterAutospacing="0"/>
        <w:jc w:val="both"/>
      </w:pPr>
      <w:r>
        <w:t>4.9. Педагог, организующий деятельность по дополнительному образованию, отвечает за организацию учебно-воспитательного процесса в объединении, систематически ведёт установленную документацию.</w:t>
      </w:r>
    </w:p>
    <w:p w:rsidR="006F0CFD" w:rsidRDefault="006F0CFD" w:rsidP="006F0CFD">
      <w:pPr>
        <w:jc w:val="both"/>
      </w:pPr>
      <w:r>
        <w:t xml:space="preserve">4.10. Дисциплина в творческих объединениях дополнительного образования  поддерживается на основе уважения человеческого достоинства обучающихся, педагогических работников. Применение методов физического и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6F0CFD" w:rsidRDefault="006F0CFD" w:rsidP="006F0CFD">
      <w:pPr>
        <w:jc w:val="both"/>
      </w:pPr>
      <w:r>
        <w:t>4.11. Запрещается привлекать обучающихся без их согласия и согласия их  родителей (законных представителей) к труду, не предусмотренному образовательными программами в соответствии с ФЗ «Об образовании в РФ».</w:t>
      </w:r>
    </w:p>
    <w:p w:rsidR="006F0CFD" w:rsidRDefault="006F0CFD" w:rsidP="006F0CFD">
      <w:pPr>
        <w:jc w:val="both"/>
      </w:pPr>
      <w:r>
        <w:t>4.12. Для организации дополнительного образования обучающихся в образовательной организации используются учебные кабинеты, актовый зал, спортивный зал и другие помещения.</w:t>
      </w:r>
    </w:p>
    <w:p w:rsidR="00913716" w:rsidRPr="00913716" w:rsidRDefault="00913716" w:rsidP="006F0CFD">
      <w:pPr>
        <w:jc w:val="both"/>
        <w:rPr>
          <w:b/>
        </w:rPr>
      </w:pPr>
      <w:r w:rsidRPr="00913716">
        <w:rPr>
          <w:b/>
        </w:rPr>
        <w:t>5. Права и обязанности участников образовательного процесса</w:t>
      </w:r>
    </w:p>
    <w:p w:rsidR="00913716" w:rsidRPr="009F7C62" w:rsidRDefault="00913716" w:rsidP="009F7C62">
      <w:pPr>
        <w:jc w:val="both"/>
      </w:pPr>
      <w:r w:rsidRPr="009F7C62">
        <w:t xml:space="preserve">5.1.  Участниками   образовательного процесса   дополнительного   образования являются обучающиеся,   педагогические   работники,   родители   (законные   представители)  </w:t>
      </w:r>
      <w:proofErr w:type="gramStart"/>
      <w:r w:rsidRPr="009F7C62">
        <w:t>обучающихся</w:t>
      </w:r>
      <w:proofErr w:type="gramEnd"/>
      <w:r w:rsidRPr="009F7C62">
        <w:t>.</w:t>
      </w:r>
    </w:p>
    <w:p w:rsidR="00913716" w:rsidRPr="009F7C62" w:rsidRDefault="00913716" w:rsidP="009F7C62">
      <w:pPr>
        <w:jc w:val="both"/>
      </w:pPr>
      <w:r w:rsidRPr="009F7C62">
        <w:t xml:space="preserve">5.2. К основным правам </w:t>
      </w:r>
      <w:proofErr w:type="gramStart"/>
      <w:r w:rsidRPr="009F7C62">
        <w:t>обучающихся</w:t>
      </w:r>
      <w:proofErr w:type="gramEnd"/>
      <w:r w:rsidRPr="009F7C62">
        <w:t xml:space="preserve"> относятся:</w:t>
      </w:r>
    </w:p>
    <w:p w:rsidR="00913716" w:rsidRPr="009F7C62" w:rsidRDefault="00913716" w:rsidP="009F7C62">
      <w:pPr>
        <w:jc w:val="both"/>
      </w:pPr>
      <w:r w:rsidRPr="009F7C62">
        <w:t xml:space="preserve">- получение информации о работе объединений дополнительного образования в образовательной организации; </w:t>
      </w:r>
    </w:p>
    <w:p w:rsidR="00913716" w:rsidRPr="009F7C62" w:rsidRDefault="00913716" w:rsidP="009F7C62">
      <w:pPr>
        <w:jc w:val="both"/>
      </w:pPr>
      <w:r w:rsidRPr="009F7C62">
        <w:t>- выбор дополнительной образовательной программы в соответствии со своими способностями, интересами и возможностями, кадровыми и материально-техническими условиями ОО;</w:t>
      </w:r>
    </w:p>
    <w:p w:rsidR="00913716" w:rsidRPr="009F7C62" w:rsidRDefault="00913716" w:rsidP="009F7C62">
      <w:pPr>
        <w:jc w:val="both"/>
      </w:pPr>
      <w:r w:rsidRPr="009F7C62">
        <w:t>- получение бесплатного дополнительного образования в школьных кружках и секциях в соответствии с утвержденным перечнем на данный учебный год;</w:t>
      </w:r>
    </w:p>
    <w:p w:rsidR="00913716" w:rsidRPr="009F7C62" w:rsidRDefault="00913716" w:rsidP="009F7C62">
      <w:pPr>
        <w:jc w:val="both"/>
      </w:pPr>
      <w:r w:rsidRPr="009F7C62">
        <w:t xml:space="preserve">- возможность </w:t>
      </w:r>
      <w:r w:rsidR="005576A0">
        <w:t>занятий</w:t>
      </w:r>
      <w:r w:rsidRPr="009F7C62">
        <w:t xml:space="preserve"> в нескольких объединениях с соблюдением санитарно-гигиенических норм;</w:t>
      </w:r>
    </w:p>
    <w:p w:rsidR="00913716" w:rsidRPr="009F7C62" w:rsidRDefault="00913716" w:rsidP="009F7C62">
      <w:pPr>
        <w:jc w:val="both"/>
      </w:pPr>
      <w:r w:rsidRPr="009F7C62">
        <w:t>- бесплатное пользование школьными помещениями, оборудованием, инвентарем;</w:t>
      </w:r>
    </w:p>
    <w:p w:rsidR="00913716" w:rsidRPr="009F7C62" w:rsidRDefault="00913716" w:rsidP="009F7C62">
      <w:pPr>
        <w:jc w:val="both"/>
      </w:pPr>
      <w:r w:rsidRPr="009F7C62">
        <w:t>- уважение человеческого достоинства, свободу совести, на свободное выражение собственных взглядов и убеждений, защиту от физического и морально-нравственного оскорбления;</w:t>
      </w:r>
    </w:p>
    <w:p w:rsidR="00913716" w:rsidRPr="009F7C62" w:rsidRDefault="00913716" w:rsidP="009F7C62">
      <w:pPr>
        <w:jc w:val="both"/>
      </w:pPr>
      <w:r w:rsidRPr="009F7C62">
        <w:t xml:space="preserve">- обращение к директору, заместителю директора по </w:t>
      </w:r>
      <w:r w:rsidR="005576A0">
        <w:t>СЗ и ОД, в службу медиации</w:t>
      </w:r>
      <w:r w:rsidRPr="009F7C62">
        <w:t xml:space="preserve"> для разрешения спорных вопросов и конфликтных ситуаций.</w:t>
      </w:r>
    </w:p>
    <w:p w:rsidR="00913716" w:rsidRPr="009F7C62" w:rsidRDefault="00913716" w:rsidP="009F7C62">
      <w:pPr>
        <w:jc w:val="both"/>
      </w:pPr>
      <w:r w:rsidRPr="009F7C62">
        <w:t>5.3. К осно</w:t>
      </w:r>
      <w:r w:rsidR="009F7C62" w:rsidRPr="009F7C62">
        <w:t xml:space="preserve">вным обязанностям </w:t>
      </w:r>
      <w:proofErr w:type="gramStart"/>
      <w:r w:rsidR="009F7C62" w:rsidRPr="009F7C62">
        <w:t>обучающихся</w:t>
      </w:r>
      <w:proofErr w:type="gramEnd"/>
      <w:r w:rsidR="009F7C62" w:rsidRPr="009F7C62">
        <w:t xml:space="preserve"> от</w:t>
      </w:r>
      <w:r w:rsidRPr="009F7C62">
        <w:t>носятся:</w:t>
      </w:r>
    </w:p>
    <w:p w:rsidR="009F7C62" w:rsidRPr="009F7C62" w:rsidRDefault="009F7C62" w:rsidP="009F7C62">
      <w:pPr>
        <w:jc w:val="both"/>
      </w:pPr>
      <w:r w:rsidRPr="009F7C62">
        <w:t>- выполнение Устава ОО, правил внутреннего распорядка для обучающихся,</w:t>
      </w:r>
      <w:r w:rsidR="00913716" w:rsidRPr="009F7C62">
        <w:t xml:space="preserve">  </w:t>
      </w:r>
      <w:r w:rsidRPr="009F7C62">
        <w:t>требований настоящего Положения;</w:t>
      </w:r>
    </w:p>
    <w:p w:rsidR="00913716" w:rsidRPr="009F7C62" w:rsidRDefault="009F7C62" w:rsidP="009F7C62">
      <w:pPr>
        <w:jc w:val="both"/>
      </w:pPr>
      <w:r w:rsidRPr="009F7C62">
        <w:t>- у</w:t>
      </w:r>
      <w:r w:rsidR="00913716" w:rsidRPr="009F7C62">
        <w:t>важ</w:t>
      </w:r>
      <w:r w:rsidRPr="009F7C62">
        <w:t>ение чести и достоинства</w:t>
      </w:r>
      <w:r w:rsidR="00913716" w:rsidRPr="009F7C62">
        <w:t xml:space="preserve"> обучающихся, </w:t>
      </w:r>
      <w:r w:rsidRPr="009F7C62">
        <w:t>педагогов, сотрудников образовательной организации</w:t>
      </w:r>
      <w:r w:rsidR="00913716" w:rsidRPr="009F7C62">
        <w:t>;</w:t>
      </w:r>
    </w:p>
    <w:p w:rsidR="00913716" w:rsidRPr="009F7C62" w:rsidRDefault="009F7C62" w:rsidP="009F7C62">
      <w:pPr>
        <w:jc w:val="both"/>
      </w:pPr>
      <w:r w:rsidRPr="009F7C62">
        <w:t>- б</w:t>
      </w:r>
      <w:r w:rsidR="00913716" w:rsidRPr="009F7C62">
        <w:t>ережно</w:t>
      </w:r>
      <w:r w:rsidRPr="009F7C62">
        <w:t>е</w:t>
      </w:r>
      <w:r w:rsidR="00913716" w:rsidRPr="009F7C62">
        <w:t xml:space="preserve"> отно</w:t>
      </w:r>
      <w:r w:rsidRPr="009F7C62">
        <w:t xml:space="preserve">шение </w:t>
      </w:r>
      <w:r w:rsidR="00913716" w:rsidRPr="009F7C62">
        <w:t>к имуществу</w:t>
      </w:r>
      <w:r w:rsidRPr="009F7C62">
        <w:t xml:space="preserve"> ОО;</w:t>
      </w:r>
    </w:p>
    <w:p w:rsidR="00913716" w:rsidRPr="009F7C62" w:rsidRDefault="009F7C62" w:rsidP="009F7C62">
      <w:pPr>
        <w:jc w:val="both"/>
      </w:pPr>
      <w:r w:rsidRPr="009F7C62">
        <w:t>- с</w:t>
      </w:r>
      <w:r w:rsidR="00913716" w:rsidRPr="009F7C62">
        <w:t>облюд</w:t>
      </w:r>
      <w:r w:rsidRPr="009F7C62">
        <w:t>ение  правил</w:t>
      </w:r>
      <w:r w:rsidR="00913716" w:rsidRPr="009F7C62">
        <w:t xml:space="preserve"> техники   безопасности,  </w:t>
      </w:r>
      <w:r w:rsidRPr="009F7C62">
        <w:t>санитарии   и   гигиены, правил</w:t>
      </w:r>
      <w:r w:rsidR="00913716" w:rsidRPr="009F7C62">
        <w:t xml:space="preserve"> </w:t>
      </w:r>
      <w:proofErr w:type="spellStart"/>
      <w:r w:rsidR="00913716" w:rsidRPr="009F7C62">
        <w:t>электро</w:t>
      </w:r>
      <w:proofErr w:type="spellEnd"/>
      <w:r w:rsidR="00913716" w:rsidRPr="009F7C62">
        <w:t>- и пожарной безопасности, правил поведения в общественных местах.</w:t>
      </w:r>
    </w:p>
    <w:p w:rsidR="009F7C62" w:rsidRPr="009F7C62" w:rsidRDefault="009F7C62" w:rsidP="009F7C62">
      <w:pPr>
        <w:jc w:val="both"/>
      </w:pPr>
      <w:r w:rsidRPr="009F7C62">
        <w:lastRenderedPageBreak/>
        <w:t>5.4. К правам родителей (законных представителей) обучающихся относятся:</w:t>
      </w:r>
    </w:p>
    <w:p w:rsidR="009F7C62" w:rsidRPr="009F7C62" w:rsidRDefault="009F7C62" w:rsidP="009F7C62">
      <w:pPr>
        <w:jc w:val="both"/>
      </w:pPr>
      <w:r w:rsidRPr="009F7C62">
        <w:t>- защита законных прав и интересов обучающихся;</w:t>
      </w:r>
    </w:p>
    <w:p w:rsidR="009F7C62" w:rsidRPr="009F7C62" w:rsidRDefault="009F7C62" w:rsidP="009F7C62">
      <w:pPr>
        <w:jc w:val="both"/>
      </w:pPr>
      <w:r w:rsidRPr="009F7C62">
        <w:t xml:space="preserve">- знакомство с содержанием образовательного процесса и успехами </w:t>
      </w:r>
      <w:proofErr w:type="gramStart"/>
      <w:r w:rsidRPr="009F7C62">
        <w:t>обучающихся</w:t>
      </w:r>
      <w:proofErr w:type="gramEnd"/>
      <w:r w:rsidRPr="009F7C62">
        <w:t>;</w:t>
      </w:r>
    </w:p>
    <w:p w:rsidR="009F7C62" w:rsidRPr="009F7C62" w:rsidRDefault="009F7C62" w:rsidP="009F7C62">
      <w:pPr>
        <w:jc w:val="both"/>
      </w:pPr>
      <w:r w:rsidRPr="009F7C62">
        <w:t>- выбор дополнительной образовательной программы для ребёнка в соответствии с условиями, имеющимися в образовательной организации.</w:t>
      </w:r>
    </w:p>
    <w:p w:rsidR="009F7C62" w:rsidRPr="009F7C62" w:rsidRDefault="009F7C62" w:rsidP="009F7C62">
      <w:pPr>
        <w:jc w:val="both"/>
      </w:pPr>
      <w:r w:rsidRPr="009F7C62">
        <w:t>5.5. К основным обязанностям родителей (законных представителей) обучающихся относятся:</w:t>
      </w:r>
    </w:p>
    <w:p w:rsidR="009F7C62" w:rsidRPr="009F7C62" w:rsidRDefault="009F7C62" w:rsidP="009F7C62">
      <w:pPr>
        <w:jc w:val="both"/>
      </w:pPr>
      <w:r w:rsidRPr="009F7C62">
        <w:t>- воспитание и обеспечение получения детьми дополнительного образования.</w:t>
      </w:r>
    </w:p>
    <w:p w:rsidR="009F7C62" w:rsidRPr="009F7C62" w:rsidRDefault="009F7C62" w:rsidP="009F7C62">
      <w:pPr>
        <w:jc w:val="both"/>
      </w:pPr>
      <w:r w:rsidRPr="009F7C62">
        <w:t>5.</w:t>
      </w:r>
      <w:r>
        <w:t>6</w:t>
      </w:r>
      <w:r w:rsidRPr="009F7C62">
        <w:t xml:space="preserve">. К </w:t>
      </w:r>
      <w:r>
        <w:t xml:space="preserve">основным </w:t>
      </w:r>
      <w:r w:rsidRPr="009F7C62">
        <w:t>правам</w:t>
      </w:r>
      <w:r>
        <w:t xml:space="preserve"> педагогических работников</w:t>
      </w:r>
      <w:r w:rsidRPr="009F7C62">
        <w:t xml:space="preserve"> относятся:</w:t>
      </w:r>
    </w:p>
    <w:p w:rsidR="00913716" w:rsidRPr="00345ECC" w:rsidRDefault="00345ECC" w:rsidP="00345ECC">
      <w:pPr>
        <w:jc w:val="both"/>
      </w:pPr>
      <w:r w:rsidRPr="00345ECC">
        <w:t>- защита</w:t>
      </w:r>
      <w:r w:rsidR="00913716" w:rsidRPr="00345ECC">
        <w:t xml:space="preserve"> своей профессиональной чести и достоинства;</w:t>
      </w:r>
    </w:p>
    <w:p w:rsidR="00345ECC" w:rsidRPr="00345ECC" w:rsidRDefault="00345ECC" w:rsidP="00345ECC">
      <w:pPr>
        <w:jc w:val="both"/>
      </w:pPr>
      <w:r w:rsidRPr="00345ECC">
        <w:t xml:space="preserve">- педагогически обоснованная </w:t>
      </w:r>
      <w:r w:rsidR="00913716" w:rsidRPr="00345ECC">
        <w:t>свобод</w:t>
      </w:r>
      <w:r w:rsidRPr="00345ECC">
        <w:t>а</w:t>
      </w:r>
      <w:r w:rsidR="00913716" w:rsidRPr="00345ECC">
        <w:t xml:space="preserve"> выбора </w:t>
      </w:r>
      <w:r w:rsidRPr="00345ECC">
        <w:t>дополнительной образовательной программы и использование методик обучения и воспитания, учебных пособий и  материалов, методов оценки знаний, умений и навыков обучающихся;</w:t>
      </w:r>
    </w:p>
    <w:p w:rsidR="00913716" w:rsidRPr="00345ECC" w:rsidRDefault="00345ECC" w:rsidP="00345ECC">
      <w:pPr>
        <w:jc w:val="both"/>
      </w:pPr>
      <w:r w:rsidRPr="00345ECC">
        <w:t xml:space="preserve">- </w:t>
      </w:r>
      <w:r w:rsidR="00913716" w:rsidRPr="00345ECC">
        <w:t>повышение своей квалификации по любой форме (курсы повышения квалификации с отрывом и без отрыва от производства, участие в фестивалях, конкурсах, выставках для педагогов дополнительного образования, посещения занятий коллег и др.);</w:t>
      </w:r>
    </w:p>
    <w:p w:rsidR="00345ECC" w:rsidRPr="00345ECC" w:rsidRDefault="00345ECC" w:rsidP="00345ECC">
      <w:pPr>
        <w:jc w:val="both"/>
      </w:pPr>
      <w:r w:rsidRPr="00345ECC">
        <w:t>- аттестацию на добровольной основе на соответствующую квалификационную категорию;</w:t>
      </w:r>
    </w:p>
    <w:p w:rsidR="00345ECC" w:rsidRPr="00345ECC" w:rsidRDefault="00345ECC" w:rsidP="00345ECC">
      <w:pPr>
        <w:jc w:val="both"/>
      </w:pPr>
      <w:r w:rsidRPr="00345ECC">
        <w:t>- и</w:t>
      </w:r>
      <w:r w:rsidR="00913716" w:rsidRPr="00345ECC">
        <w:t>спользование социальных гарантий и льгот, установленных законодательством РФ</w:t>
      </w:r>
      <w:r w:rsidR="005576A0">
        <w:t>.</w:t>
      </w:r>
    </w:p>
    <w:p w:rsidR="00345ECC" w:rsidRDefault="00345ECC" w:rsidP="00345ECC">
      <w:pPr>
        <w:jc w:val="both"/>
      </w:pPr>
      <w:r w:rsidRPr="009F7C62">
        <w:t>5.</w:t>
      </w:r>
      <w:r>
        <w:t>7</w:t>
      </w:r>
      <w:r w:rsidRPr="009F7C62">
        <w:t xml:space="preserve">. К основным обязанностям </w:t>
      </w:r>
      <w:r>
        <w:t>педагогических работников</w:t>
      </w:r>
      <w:r w:rsidRPr="009F7C62">
        <w:t xml:space="preserve"> относятся:</w:t>
      </w:r>
    </w:p>
    <w:p w:rsidR="00345ECC" w:rsidRDefault="00345ECC" w:rsidP="00345ECC">
      <w:pPr>
        <w:jc w:val="both"/>
      </w:pPr>
      <w:r>
        <w:t>- выполнение Устава ОО, правил внутреннего трудового распорядка, требований настоящего Положения;</w:t>
      </w:r>
    </w:p>
    <w:p w:rsidR="00345ECC" w:rsidRPr="009F7C62" w:rsidRDefault="00345ECC" w:rsidP="00345ECC">
      <w:pPr>
        <w:jc w:val="both"/>
      </w:pPr>
      <w:r>
        <w:t>- выполнение условий трудового договора, должностных и функциональных обязанностей;</w:t>
      </w:r>
    </w:p>
    <w:p w:rsidR="00913716" w:rsidRPr="00345ECC" w:rsidRDefault="00345ECC" w:rsidP="00345ECC">
      <w:pPr>
        <w:jc w:val="both"/>
      </w:pPr>
      <w:r w:rsidRPr="00345ECC">
        <w:t>- с</w:t>
      </w:r>
      <w:r w:rsidR="00913716" w:rsidRPr="00345ECC">
        <w:t>облюд</w:t>
      </w:r>
      <w:r w:rsidRPr="00345ECC">
        <w:t>ение</w:t>
      </w:r>
      <w:r w:rsidR="00913716" w:rsidRPr="00345ECC">
        <w:t xml:space="preserve"> правил техники   безопасности и охраны труда,  санитарно-гигиенически</w:t>
      </w:r>
      <w:r w:rsidRPr="00345ECC">
        <w:t>х требований</w:t>
      </w:r>
      <w:r w:rsidR="00913716" w:rsidRPr="00345ECC">
        <w:t xml:space="preserve">, правил </w:t>
      </w:r>
      <w:proofErr w:type="spellStart"/>
      <w:r w:rsidR="00913716" w:rsidRPr="00345ECC">
        <w:t>электро</w:t>
      </w:r>
      <w:proofErr w:type="spellEnd"/>
      <w:r w:rsidR="00913716" w:rsidRPr="00345ECC">
        <w:t>- и пожарной безопасности;</w:t>
      </w:r>
    </w:p>
    <w:p w:rsidR="00913716" w:rsidRPr="00345ECC" w:rsidRDefault="00345ECC" w:rsidP="00345ECC">
      <w:pPr>
        <w:jc w:val="both"/>
      </w:pPr>
      <w:r w:rsidRPr="00345ECC">
        <w:t>- б</w:t>
      </w:r>
      <w:r w:rsidR="00913716" w:rsidRPr="00345ECC">
        <w:t>ыть ответственными за жизнь и здоровье воспитанников во время организации образовательной деятельности;</w:t>
      </w:r>
    </w:p>
    <w:p w:rsidR="00913716" w:rsidRPr="00345ECC" w:rsidRDefault="00345ECC" w:rsidP="00345ECC">
      <w:pPr>
        <w:jc w:val="both"/>
      </w:pPr>
      <w:r w:rsidRPr="00345ECC">
        <w:t>- р</w:t>
      </w:r>
      <w:r w:rsidR="003A5D1B">
        <w:t>азработка</w:t>
      </w:r>
      <w:r w:rsidR="00913716" w:rsidRPr="00345ECC">
        <w:t xml:space="preserve"> и </w:t>
      </w:r>
      <w:r w:rsidR="003A5D1B">
        <w:t>оформление учебной, планирующей и отчетной документации</w:t>
      </w:r>
      <w:r w:rsidR="00913716" w:rsidRPr="00345ECC">
        <w:t xml:space="preserve">, </w:t>
      </w:r>
      <w:r w:rsidR="003A5D1B">
        <w:t>программных</w:t>
      </w:r>
      <w:r>
        <w:t xml:space="preserve">, </w:t>
      </w:r>
      <w:r w:rsidR="003A5D1B">
        <w:t>дидактических и методических материалов</w:t>
      </w:r>
      <w:r w:rsidR="00913716" w:rsidRPr="00345ECC">
        <w:t xml:space="preserve"> для организации образовательного процесса объединения дополнительного образования;</w:t>
      </w:r>
    </w:p>
    <w:p w:rsidR="00913716" w:rsidRPr="00345ECC" w:rsidRDefault="00345ECC" w:rsidP="00345ECC">
      <w:pPr>
        <w:jc w:val="both"/>
      </w:pPr>
      <w:r w:rsidRPr="00345ECC">
        <w:t>- к</w:t>
      </w:r>
      <w:r w:rsidR="003A5D1B">
        <w:t>омплектование</w:t>
      </w:r>
      <w:r w:rsidR="00913716" w:rsidRPr="00345ECC">
        <w:t xml:space="preserve"> состав</w:t>
      </w:r>
      <w:r w:rsidR="003A5D1B">
        <w:t>а</w:t>
      </w:r>
      <w:r w:rsidR="00913716" w:rsidRPr="00345ECC">
        <w:t xml:space="preserve"> обучающихся объединения дополни</w:t>
      </w:r>
      <w:r w:rsidR="003A5D1B">
        <w:t>тельного образования и принятие мер</w:t>
      </w:r>
      <w:r w:rsidR="00913716" w:rsidRPr="00345ECC">
        <w:t xml:space="preserve"> по его сохранению в течение срока обучения; </w:t>
      </w:r>
    </w:p>
    <w:p w:rsidR="00913716" w:rsidRPr="00345ECC" w:rsidRDefault="00345ECC" w:rsidP="00345ECC">
      <w:pPr>
        <w:jc w:val="both"/>
      </w:pPr>
      <w:r w:rsidRPr="00345ECC">
        <w:t>- о</w:t>
      </w:r>
      <w:r w:rsidR="003A5D1B">
        <w:t>рганизация образовательного</w:t>
      </w:r>
      <w:r w:rsidRPr="00345ECC">
        <w:t xml:space="preserve"> процесс</w:t>
      </w:r>
      <w:r w:rsidR="003A5D1B">
        <w:t>а</w:t>
      </w:r>
      <w:r w:rsidRPr="00345ECC">
        <w:t xml:space="preserve"> </w:t>
      </w:r>
      <w:r w:rsidR="00913716" w:rsidRPr="00345ECC">
        <w:t>в соответствии с расписанием занятий; своевременно</w:t>
      </w:r>
      <w:r w:rsidR="003A5D1B">
        <w:t>е предупреждение воспитанников и администрации</w:t>
      </w:r>
      <w:r w:rsidR="00913716" w:rsidRPr="00345ECC">
        <w:t xml:space="preserve"> о перен</w:t>
      </w:r>
      <w:r w:rsidR="003A5D1B">
        <w:t>осе или отмене занятий, подготовка учебного помещения, оборудования, инвентаря</w:t>
      </w:r>
      <w:r w:rsidR="00913716" w:rsidRPr="00345ECC">
        <w:t xml:space="preserve"> до начала занятий;</w:t>
      </w:r>
    </w:p>
    <w:p w:rsidR="00913716" w:rsidRPr="00345ECC" w:rsidRDefault="00345ECC" w:rsidP="00345ECC">
      <w:pPr>
        <w:jc w:val="both"/>
      </w:pPr>
      <w:r w:rsidRPr="00345ECC">
        <w:t>- и</w:t>
      </w:r>
      <w:r w:rsidR="003A5D1B">
        <w:t>зучение личности воспитанника, учет его возрастных и индивидуальных</w:t>
      </w:r>
      <w:r w:rsidR="00913716" w:rsidRPr="00345ECC">
        <w:t xml:space="preserve"> о</w:t>
      </w:r>
      <w:r w:rsidR="003A5D1B">
        <w:t>собенностей</w:t>
      </w:r>
      <w:r w:rsidR="00913716" w:rsidRPr="00345ECC">
        <w:t xml:space="preserve"> при выборе форм, мето</w:t>
      </w:r>
      <w:r w:rsidR="003A5D1B">
        <w:t>дов и средств обучения; выявление</w:t>
      </w:r>
      <w:r w:rsidR="00913716" w:rsidRPr="00345ECC">
        <w:t xml:space="preserve"> способн</w:t>
      </w:r>
      <w:r w:rsidR="003A5D1B">
        <w:t>ости обучающихся, способствование их развитию, обеспечение соблюдения</w:t>
      </w:r>
      <w:r w:rsidR="00913716" w:rsidRPr="00345ECC">
        <w:t xml:space="preserve"> прав и свобод детей на занятиях;</w:t>
      </w:r>
    </w:p>
    <w:p w:rsidR="00913716" w:rsidRDefault="00345ECC" w:rsidP="00345ECC">
      <w:pPr>
        <w:jc w:val="both"/>
      </w:pPr>
      <w:r w:rsidRPr="00345ECC">
        <w:t>- п</w:t>
      </w:r>
      <w:r w:rsidR="003A5D1B">
        <w:t>овышение своей профессиональной квалификации, участие</w:t>
      </w:r>
      <w:r w:rsidR="00913716" w:rsidRPr="00345ECC">
        <w:t xml:space="preserve"> в работе педагогических советов, методических объединений, с</w:t>
      </w:r>
      <w:r w:rsidR="003A5D1B">
        <w:t>еминаров, конференций, проведение открытых и итоговых занятий</w:t>
      </w:r>
      <w:r w:rsidR="00913716" w:rsidRPr="00345ECC">
        <w:t>.</w:t>
      </w:r>
    </w:p>
    <w:p w:rsidR="00075FB3" w:rsidRPr="00075FB3" w:rsidRDefault="00075FB3" w:rsidP="00345ECC">
      <w:pPr>
        <w:jc w:val="both"/>
        <w:rPr>
          <w:b/>
        </w:rPr>
      </w:pPr>
      <w:r w:rsidRPr="00075FB3">
        <w:rPr>
          <w:b/>
        </w:rPr>
        <w:t>7. Управление дополнительным образованием в образовательной организации</w:t>
      </w:r>
    </w:p>
    <w:p w:rsidR="00075FB3" w:rsidRDefault="00075FB3" w:rsidP="00075FB3">
      <w:pPr>
        <w:jc w:val="both"/>
      </w:pPr>
      <w:r>
        <w:t>7.1. Общее руководство деятельностью дополнительного образования осуществляет директор образовательной организации, который:</w:t>
      </w:r>
    </w:p>
    <w:p w:rsidR="00075FB3" w:rsidRDefault="00075FB3" w:rsidP="00075FB3">
      <w:pPr>
        <w:jc w:val="both"/>
      </w:pPr>
      <w:r>
        <w:t xml:space="preserve">- утверждает структуру дополнительного образования </w:t>
      </w:r>
      <w:r w:rsidRPr="009F7C62">
        <w:t xml:space="preserve">в соответствии с </w:t>
      </w:r>
      <w:r>
        <w:t xml:space="preserve">запросами обучающихся и их родителей (законных представителей) и </w:t>
      </w:r>
      <w:r w:rsidRPr="009F7C62">
        <w:t>условиями, имеющимися в образовательной организации</w:t>
      </w:r>
      <w:r>
        <w:t>;</w:t>
      </w:r>
    </w:p>
    <w:p w:rsidR="00075FB3" w:rsidRDefault="00075FB3" w:rsidP="00075FB3">
      <w:pPr>
        <w:jc w:val="both"/>
      </w:pPr>
      <w:r>
        <w:t>- утверждает дополнительные образовательные программы по решению педагогического совета;</w:t>
      </w:r>
    </w:p>
    <w:p w:rsidR="00075FB3" w:rsidRDefault="00075FB3" w:rsidP="00075FB3">
      <w:pPr>
        <w:jc w:val="both"/>
      </w:pPr>
      <w:r>
        <w:t>- утверждает расписание школьных кружков и секций;</w:t>
      </w:r>
    </w:p>
    <w:p w:rsidR="00075FB3" w:rsidRPr="009F7C62" w:rsidRDefault="00075FB3" w:rsidP="00075FB3">
      <w:pPr>
        <w:jc w:val="both"/>
      </w:pPr>
      <w:r>
        <w:t xml:space="preserve">- предоставляет возможность пользоваться учебными помещениями и соответствующей материальной базой для осуществления  дополнительного образования </w:t>
      </w:r>
      <w:proofErr w:type="gramStart"/>
      <w:r>
        <w:t>обучающихся</w:t>
      </w:r>
      <w:proofErr w:type="gramEnd"/>
      <w:r>
        <w:t>;</w:t>
      </w:r>
    </w:p>
    <w:p w:rsidR="00075FB3" w:rsidRDefault="00075FB3" w:rsidP="00075FB3">
      <w:pPr>
        <w:jc w:val="both"/>
      </w:pPr>
      <w:r>
        <w:t>- несёт ответственность за жизнь и здоровье детей и работников во время образовательного процесса, соблюдение норм охраны труда и техники безопасности.</w:t>
      </w:r>
    </w:p>
    <w:p w:rsidR="00075FB3" w:rsidRPr="00E41E6B" w:rsidRDefault="00075FB3" w:rsidP="00075FB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7.2. Непосредственное руководство деятельностью дополнительного образования осуществляет </w:t>
      </w:r>
      <w:r w:rsidRPr="00E41E6B">
        <w:t xml:space="preserve"> заместитель директора по </w:t>
      </w:r>
      <w:r w:rsidR="003A5D1B">
        <w:t>социальной защите и охране детства</w:t>
      </w:r>
      <w:r>
        <w:t>, который организует работу школьных кружков и секций</w:t>
      </w:r>
      <w:r w:rsidRPr="00E41E6B">
        <w:t xml:space="preserve"> и несет ответственность за результаты деятельности.</w:t>
      </w:r>
    </w:p>
    <w:p w:rsidR="00CD3306" w:rsidRDefault="00CD3306"/>
    <w:sectPr w:rsidR="00CD3306" w:rsidSect="001F6A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264"/>
    <w:multiLevelType w:val="multilevel"/>
    <w:tmpl w:val="5A9C70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E52D1E"/>
    <w:multiLevelType w:val="hybridMultilevel"/>
    <w:tmpl w:val="0A70A4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8A95426"/>
    <w:multiLevelType w:val="hybridMultilevel"/>
    <w:tmpl w:val="C74C39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4F0BB5"/>
    <w:multiLevelType w:val="hybridMultilevel"/>
    <w:tmpl w:val="A94A04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2293043"/>
    <w:multiLevelType w:val="hybridMultilevel"/>
    <w:tmpl w:val="8C5E82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6FD20DD"/>
    <w:multiLevelType w:val="multilevel"/>
    <w:tmpl w:val="98E638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6">
    <w:nsid w:val="50B85E77"/>
    <w:multiLevelType w:val="hybridMultilevel"/>
    <w:tmpl w:val="6770A8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17F484E"/>
    <w:multiLevelType w:val="hybridMultilevel"/>
    <w:tmpl w:val="3942F5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7391"/>
    <w:rsid w:val="00037391"/>
    <w:rsid w:val="00075FB3"/>
    <w:rsid w:val="001F6A2F"/>
    <w:rsid w:val="002F1EB5"/>
    <w:rsid w:val="00345ECC"/>
    <w:rsid w:val="003A5D1B"/>
    <w:rsid w:val="00473A6A"/>
    <w:rsid w:val="004B5E5E"/>
    <w:rsid w:val="005576A0"/>
    <w:rsid w:val="006C0E29"/>
    <w:rsid w:val="006F0CFD"/>
    <w:rsid w:val="00903F59"/>
    <w:rsid w:val="00913716"/>
    <w:rsid w:val="009F7C62"/>
    <w:rsid w:val="00A222B6"/>
    <w:rsid w:val="00B31CE4"/>
    <w:rsid w:val="00B77850"/>
    <w:rsid w:val="00B94FF2"/>
    <w:rsid w:val="00CD3306"/>
    <w:rsid w:val="00E41E6B"/>
    <w:rsid w:val="00E81FFF"/>
    <w:rsid w:val="00EA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7391"/>
    <w:rPr>
      <w:i/>
      <w:iCs/>
    </w:rPr>
  </w:style>
  <w:style w:type="paragraph" w:styleId="a4">
    <w:name w:val="Normal (Web)"/>
    <w:basedOn w:val="a"/>
    <w:uiPriority w:val="99"/>
    <w:unhideWhenUsed/>
    <w:rsid w:val="0003739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037391"/>
    <w:rPr>
      <w:b/>
      <w:bCs/>
    </w:rPr>
  </w:style>
  <w:style w:type="paragraph" w:customStyle="1" w:styleId="msolistparagraph0">
    <w:name w:val="msolistparagraph"/>
    <w:basedOn w:val="a"/>
    <w:uiPriority w:val="99"/>
    <w:rsid w:val="00037391"/>
    <w:pPr>
      <w:spacing w:after="75"/>
      <w:jc w:val="both"/>
    </w:pPr>
  </w:style>
  <w:style w:type="character" w:customStyle="1" w:styleId="apple-converted-space">
    <w:name w:val="apple-converted-space"/>
    <w:basedOn w:val="a0"/>
    <w:uiPriority w:val="99"/>
    <w:rsid w:val="002F1EB5"/>
  </w:style>
  <w:style w:type="table" w:styleId="a6">
    <w:name w:val="Table Grid"/>
    <w:basedOn w:val="a1"/>
    <w:uiPriority w:val="59"/>
    <w:rsid w:val="0047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73A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A6A"/>
    <w:pPr>
      <w:widowControl w:val="0"/>
      <w:shd w:val="clear" w:color="auto" w:fill="FFFFFF"/>
      <w:spacing w:line="254" w:lineRule="exact"/>
      <w:jc w:val="center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3F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447">
              <w:marLeft w:val="0"/>
              <w:marRight w:val="0"/>
              <w:marTop w:val="0"/>
              <w:marBottom w:val="0"/>
              <w:divBdr>
                <w:top w:val="single" w:sz="2" w:space="27" w:color="DFDFDF"/>
                <w:left w:val="single" w:sz="6" w:space="27" w:color="DFDFDF"/>
                <w:bottom w:val="single" w:sz="6" w:space="27" w:color="DFDFDF"/>
                <w:right w:val="single" w:sz="6" w:space="27" w:color="DFDFDF"/>
              </w:divBdr>
              <w:divsChild>
                <w:div w:id="9858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004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single" w:sz="6" w:space="27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2024-11-15T07:09:00Z</cp:lastPrinted>
  <dcterms:created xsi:type="dcterms:W3CDTF">2024-11-18T01:11:00Z</dcterms:created>
  <dcterms:modified xsi:type="dcterms:W3CDTF">2024-11-18T01:11:00Z</dcterms:modified>
</cp:coreProperties>
</file>