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82" w:rsidRPr="005779E9" w:rsidRDefault="00947B82" w:rsidP="00947B82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947B82" w:rsidRPr="005779E9" w:rsidRDefault="00947B82" w:rsidP="00947B82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947B82" w:rsidRPr="005779E9" w:rsidRDefault="00947B82" w:rsidP="00947B82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школа-интернат»</w:t>
      </w:r>
    </w:p>
    <w:p w:rsidR="00947B82" w:rsidRPr="005779E9" w:rsidRDefault="00947B82" w:rsidP="00947B82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947B82" w:rsidRPr="005779E9" w:rsidRDefault="00947B82" w:rsidP="00947B8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47B82" w:rsidRPr="005779E9" w:rsidRDefault="00947B82" w:rsidP="00947B8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47B82" w:rsidRPr="005779E9" w:rsidRDefault="00947B82" w:rsidP="00947B8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47B82" w:rsidRPr="005779E9" w:rsidRDefault="00947B82" w:rsidP="00947B8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0773" w:rsidTr="00BB0773">
        <w:tc>
          <w:tcPr>
            <w:tcW w:w="4785" w:type="dxa"/>
          </w:tcPr>
          <w:p w:rsidR="00BB0773" w:rsidRDefault="00BB077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BB0773" w:rsidRDefault="00BB077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BB0773" w:rsidRDefault="00BB077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BB0773" w:rsidRDefault="00BB077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B82" w:rsidRPr="005779E9" w:rsidRDefault="00947B82" w:rsidP="00947B8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47B82" w:rsidRDefault="00947B82" w:rsidP="00947B82">
      <w:pPr>
        <w:spacing w:after="586" w:line="220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947B82" w:rsidRPr="00753254" w:rsidRDefault="00947B82" w:rsidP="0094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</w:t>
      </w:r>
    </w:p>
    <w:p w:rsidR="00947B82" w:rsidRPr="00753254" w:rsidRDefault="00947B82" w:rsidP="00947B82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753254">
        <w:rPr>
          <w:rFonts w:ascii="Times New Roman" w:eastAsia="Times New Roman" w:hAnsi="Times New Roman" w:cs="Times New Roman"/>
          <w:b/>
        </w:rPr>
        <w:t>посещения мероприятий, не предусмотренных учебным планом</w:t>
      </w:r>
    </w:p>
    <w:p w:rsidR="00947B82" w:rsidRPr="00753254" w:rsidRDefault="00947B82" w:rsidP="00947B82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ГБОУ «Турунтаевская СКОШИ</w:t>
      </w:r>
      <w:r w:rsidRPr="00753254">
        <w:rPr>
          <w:rFonts w:ascii="Times New Roman" w:eastAsia="Times New Roman" w:hAnsi="Times New Roman" w:cs="Times New Roman"/>
          <w:b/>
        </w:rPr>
        <w:t>»</w:t>
      </w:r>
    </w:p>
    <w:p w:rsidR="00947B82" w:rsidRPr="005779E9" w:rsidRDefault="00947B82" w:rsidP="00947B82">
      <w:pPr>
        <w:spacing w:after="586" w:line="220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773" w:rsidRDefault="00BB0773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82" w:rsidRPr="005779E9" w:rsidRDefault="00947B82" w:rsidP="00947B8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254" w:rsidRPr="00947B82" w:rsidRDefault="00947B82" w:rsidP="00947B82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1.1. Правила посещения мероприятий, не предусмотренных учебным планом (далее – Правила), разработаны в соответствии с Федеральным законом от 29.12.2012 №273-ФЗ «Об образовании в Российской Федерации» и Правилами внутреннего распорядка обучающихся.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1.2. Настоящие правила размещаются на сайте общеобразовательной организации.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1.3. Настоящие правила определяют общий порядок посещения учащимися по своему выб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ору мероприятий, проводимых в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и не предусмотренных учебным планом, а также права, обязанности и ответственность посетителей данных мероприятий.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1.4. К числу мероприятий, не предусмотренных учебным планом (далее – мероприятия), относятся: школьные тематические вечера, праздники, конкурсы, спортивные соревнования и т.п.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Формы проведения этих мероприятий определяют от</w:t>
      </w:r>
      <w:r>
        <w:rPr>
          <w:rFonts w:ascii="Times New Roman" w:eastAsia="Times New Roman" w:hAnsi="Times New Roman" w:cs="Times New Roman"/>
          <w:sz w:val="24"/>
          <w:szCs w:val="24"/>
        </w:rPr>
        <w:t>ветс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твенные за их проведение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директора по </w:t>
      </w:r>
      <w:r w:rsidR="00085B41">
        <w:rPr>
          <w:rFonts w:ascii="Times New Roman" w:eastAsia="Times New Roman" w:hAnsi="Times New Roman" w:cs="Times New Roman"/>
          <w:sz w:val="24"/>
          <w:szCs w:val="24"/>
        </w:rPr>
        <w:t>СЗиОД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педагог-организатор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1.5. Мероприятия включаются в общешкольный план на текущий учебный год, который утверждается приказом дир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ектора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на их проведение.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Для этого инициаторам мероприятия необходимо письменно обратиться к заместител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ю директора не менее</w:t>
      </w:r>
      <w:proofErr w:type="gramStart"/>
      <w:r w:rsidR="00C8649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6496">
        <w:rPr>
          <w:rFonts w:ascii="Times New Roman" w:eastAsia="Times New Roman" w:hAnsi="Times New Roman" w:cs="Times New Roman"/>
          <w:sz w:val="24"/>
          <w:szCs w:val="24"/>
        </w:rPr>
        <w:t xml:space="preserve"> чем за одну календарную неделю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до предполагаемой даты его проведения.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1.7. На мероприятии обязательно присутствие классных руководителей, чьи классы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 xml:space="preserve">принимают в нем участие и 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работников, назначенных на основании соотв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етствующего приказа директора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1.9. Посещая мероприятие, посетитель тем самым выражает свое согласие принимать участие в возмо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жной фото-, видеосъемке,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аудиозаписи со свои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присутствием.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2. Посетители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осетителями мероприятий являются:</w:t>
      </w:r>
    </w:p>
    <w:p w:rsidR="00753254" w:rsidRPr="00753254" w:rsidRDefault="00C86496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ГБОУ «Турунтаевская СКОШИ</w:t>
      </w:r>
      <w:r w:rsidR="00753254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25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53254" w:rsidRPr="00753254">
        <w:rPr>
          <w:rFonts w:ascii="Times New Roman" w:eastAsia="Times New Roman" w:hAnsi="Times New Roman" w:cs="Times New Roman"/>
          <w:sz w:val="24"/>
          <w:szCs w:val="24"/>
        </w:rPr>
        <w:t>вляющиеся непосредственными участниками мероприятия;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иные физические лица, являющиеся непосредственными участниками мероприятия;</w:t>
      </w:r>
    </w:p>
    <w:p w:rsidR="00753254" w:rsidRPr="00753254" w:rsidRDefault="00C86496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ГБОУ «Турунтаевская СКОШИ</w:t>
      </w:r>
      <w:r w:rsidR="007532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3254" w:rsidRPr="00753254">
        <w:rPr>
          <w:rFonts w:ascii="Times New Roman" w:eastAsia="Times New Roman" w:hAnsi="Times New Roman" w:cs="Times New Roman"/>
          <w:sz w:val="24"/>
          <w:szCs w:val="24"/>
        </w:rPr>
        <w:t>, являющиеся зрителями на данном мероприятии;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законные представители учащихся;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ники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сторонние физические лица.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2.2. Посетители мероприятия подразделяются на следующие группы: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30"/>
        <w:gridCol w:w="4745"/>
      </w:tblGrid>
      <w:tr w:rsidR="00753254" w:rsidRPr="00753254" w:rsidTr="0075325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посетителей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C86496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ГБОУ «Турунтаевская СКОШИ</w:t>
            </w:r>
            <w:r w:rsid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53254"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являющиеся непосредственными участниками мероприятия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C8649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«Турунтаевская СКОШИ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принимающие непосредственного участия в мероприятии, но присутствующие на нем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C86496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тники ГБОУ «Турунтаевская СКОШИ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Сторонние физические лица</w:t>
            </w:r>
          </w:p>
        </w:tc>
      </w:tr>
      <w:tr w:rsidR="00753254" w:rsidRPr="00753254" w:rsidTr="0075325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254" w:rsidRPr="00753254" w:rsidRDefault="00753254" w:rsidP="007532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и другие педагогические работники, назначенные </w:t>
            </w:r>
            <w:proofErr w:type="gramStart"/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7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и проведение мероприятия на основании соотв</w:t>
            </w:r>
            <w:r w:rsidR="00C86496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етствующего приказа директора ГБОУ «Турунтаевская СКОШИ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 Права, обязанности и ответственность посетителей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3.1. Все посетители имеют право: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на уважение своей чести и достоинства;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проведение фото- и видеосъемки, аудиозаписи.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флаги с размером полотнища до 80</w:t>
      </w:r>
      <w:r w:rsidRPr="0075325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100 см на пластиковом пустотелом древке длиной до 100 см;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дудки и трещотки (пластиковые).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3.3. ответственные лица имеют право удалять с мероприятия гостей и зрителей, нарушающих настоящие правила.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3.4. Все посетители обязаны: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соблюдать настоящие правила и регламент проведения мероприятия;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бережно относиться к помещен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иям, имуществу и оборудованию ГБ</w:t>
      </w:r>
      <w:r>
        <w:rPr>
          <w:rFonts w:ascii="Times New Roman" w:eastAsia="Times New Roman" w:hAnsi="Times New Roman" w:cs="Times New Roman"/>
          <w:sz w:val="24"/>
          <w:szCs w:val="24"/>
        </w:rPr>
        <w:t>ОУ «Турунт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уважать честь и достоинство других посетителей мероприятия.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3.5. Участники обязаны присутствовать на мероприятии в одежде и обуви, соответствующей его регламенту.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3.6. Участники, зрители и гости обязаны: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поддерживать чистоту и порядок на мероприятиях;</w:t>
      </w:r>
    </w:p>
    <w:p w:rsid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выполнять требования ответственных лиц;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3.7. Ответственные лица обязаны: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лично присутствовать на мероприятии;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обеспечивать доступ посетителей на мероприятие;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осуществлять контроль соблюдения участниками, зрителями и гостями настоящих Правил;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обеспечивать эвакуацию посетителей в случае угрозы и возникновения чрезвычайных ситуаций.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3.8. Посетителям мероприятий запрещается: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присутствовать на мероприятии в пляжной, спортивной, специализированной, рваной или грязной одежде и обуви;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приносить с собой и (или) употреблять алкогольные напитки, наркотические и токсические средства;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вносить большие портфели и сумки в помещение, в котором проводится мероприятие;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курить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и на территории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приводить и приносить с собой животных;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проникать в служебные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 xml:space="preserve"> и производственные помещения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, раздевалку и другие технические помещения;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повреждать элементы оформления и оборудование мероприятия;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-совершать поступки, унижающие или оскорбляющие человеческое достоинство д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ругих посетителей, работников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на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носить любые надписи в здании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, а также на прилегающих к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территориях и внешних стенках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площади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для занятий коммерческой, рекламной и иной деятельностью, независимо от того, связано ли это с получением дохода или нет;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агитационную или иную деятельность, адресованную </w:t>
      </w:r>
      <w:proofErr w:type="gramStart"/>
      <w:r w:rsidRPr="00753254">
        <w:rPr>
          <w:rFonts w:ascii="Times New Roman" w:eastAsia="Times New Roman" w:hAnsi="Times New Roman" w:cs="Times New Roman"/>
          <w:sz w:val="24"/>
          <w:szCs w:val="24"/>
        </w:rPr>
        <w:t>неограниченному</w:t>
      </w:r>
      <w:proofErr w:type="gramEnd"/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расовой, религиозной, национальной розни, оскорбляющую посетителей, работников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- проявлять неуважение к посетителям, работникам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- приносить с собой напитки и еду (в том числе мороженое).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3.9. Посетители, нарушившие настоящие Правила, могут быть не допущены к другим мероприятиям, проводимым в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 xml:space="preserve"> 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3.10. Посетители, причинившие </w:t>
      </w:r>
      <w:r w:rsidR="00C86496">
        <w:rPr>
          <w:rFonts w:ascii="Times New Roman" w:eastAsia="Times New Roman" w:hAnsi="Times New Roman" w:cs="Times New Roman"/>
          <w:sz w:val="24"/>
          <w:szCs w:val="24"/>
        </w:rPr>
        <w:t>ГБОУ «Турунтаевская СКОШИ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 xml:space="preserve"> ущерб, компенсируют его, а также несут иную ответственность в случаях, предусмотренных действующим законодательством.</w:t>
      </w:r>
    </w:p>
    <w:p w:rsid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4. Порядок посещения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У</w:t>
      </w:r>
      <w:r w:rsidRPr="00753254">
        <w:rPr>
          <w:rFonts w:ascii="Times New Roman" w:eastAsia="Times New Roman" w:hAnsi="Times New Roman" w:cs="Times New Roman"/>
          <w:sz w:val="24"/>
          <w:szCs w:val="24"/>
        </w:rPr>
        <w:t>частники и зрители проходят на мероприятие в соответствии с его регламентом.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753254" w:rsidRPr="00753254" w:rsidRDefault="00753254" w:rsidP="00753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3254">
        <w:rPr>
          <w:rFonts w:ascii="Times New Roman" w:eastAsia="Times New Roman" w:hAnsi="Times New Roman" w:cs="Times New Roman"/>
          <w:sz w:val="24"/>
          <w:szCs w:val="24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FA41FF" w:rsidRPr="00753254" w:rsidRDefault="00FA41FF" w:rsidP="007532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41FF" w:rsidRPr="00753254" w:rsidSect="005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254"/>
    <w:rsid w:val="00085B41"/>
    <w:rsid w:val="0019737A"/>
    <w:rsid w:val="00236289"/>
    <w:rsid w:val="002D7B4C"/>
    <w:rsid w:val="00435D87"/>
    <w:rsid w:val="005D248C"/>
    <w:rsid w:val="00753254"/>
    <w:rsid w:val="0093354E"/>
    <w:rsid w:val="00947B82"/>
    <w:rsid w:val="00B87C41"/>
    <w:rsid w:val="00BB0773"/>
    <w:rsid w:val="00BE7352"/>
    <w:rsid w:val="00C86496"/>
    <w:rsid w:val="00D206C2"/>
    <w:rsid w:val="00DE4EC5"/>
    <w:rsid w:val="00FA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2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4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B07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6732</Characters>
  <Application>Microsoft Office Word</Application>
  <DocSecurity>0</DocSecurity>
  <Lines>56</Lines>
  <Paragraphs>15</Paragraphs>
  <ScaleCrop>false</ScaleCrop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CompMaster</dc:creator>
  <cp:lastModifiedBy>*</cp:lastModifiedBy>
  <cp:revision>7</cp:revision>
  <cp:lastPrinted>2018-04-21T07:53:00Z</cp:lastPrinted>
  <dcterms:created xsi:type="dcterms:W3CDTF">2024-11-06T07:09:00Z</dcterms:created>
  <dcterms:modified xsi:type="dcterms:W3CDTF">2024-11-18T01:07:00Z</dcterms:modified>
</cp:coreProperties>
</file>