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51" w:rsidRDefault="00806151" w:rsidP="009A79B8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743.25pt">
            <v:imagedata r:id="rId5" o:title="001 (5)"/>
          </v:shape>
        </w:pict>
      </w:r>
    </w:p>
    <w:p w:rsidR="00E21F16" w:rsidRPr="00E21F16" w:rsidRDefault="00E21F16" w:rsidP="009A79B8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21F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r w:rsidRPr="009A79B8">
        <w:rPr>
          <w:color w:val="000000"/>
        </w:rPr>
        <w:t>Обучение музыке предназначено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0" w:name="101333"/>
      <w:bookmarkEnd w:id="0"/>
      <w:r w:rsidRPr="009A79B8">
        <w:rPr>
          <w:color w:val="000000"/>
        </w:rPr>
        <w:t xml:space="preserve">Цель: приобщение к музыкальной культуре </w:t>
      </w:r>
      <w:proofErr w:type="gramStart"/>
      <w:r w:rsidRPr="009A79B8">
        <w:rPr>
          <w:color w:val="000000"/>
        </w:rPr>
        <w:t>обучающихся</w:t>
      </w:r>
      <w:proofErr w:type="gramEnd"/>
      <w:r w:rsidRPr="009A79B8">
        <w:rPr>
          <w:color w:val="000000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" w:name="101334"/>
      <w:bookmarkEnd w:id="1"/>
      <w:r>
        <w:rPr>
          <w:color w:val="000000"/>
        </w:rPr>
        <w:t>Задачи учебного предмета «Музыка»</w:t>
      </w:r>
      <w:r w:rsidR="00E21F16" w:rsidRPr="009A79B8">
        <w:rPr>
          <w:color w:val="000000"/>
        </w:rPr>
        <w:t>: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" w:name="101335"/>
      <w:bookmarkEnd w:id="2"/>
      <w:r>
        <w:rPr>
          <w:color w:val="000000"/>
        </w:rPr>
        <w:t xml:space="preserve">- </w:t>
      </w:r>
      <w:r w:rsidR="00E21F16" w:rsidRPr="009A79B8">
        <w:rPr>
          <w:color w:val="000000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="00E21F16" w:rsidRPr="009A79B8">
        <w:rPr>
          <w:color w:val="000000"/>
        </w:rPr>
        <w:t>слушательскими</w:t>
      </w:r>
      <w:proofErr w:type="spellEnd"/>
      <w:r w:rsidR="00E21F16" w:rsidRPr="009A79B8">
        <w:rPr>
          <w:color w:val="000000"/>
        </w:rPr>
        <w:t xml:space="preserve"> и доступными исполнительскими умениями);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" w:name="101336"/>
      <w:bookmarkEnd w:id="3"/>
      <w:r>
        <w:rPr>
          <w:color w:val="000000"/>
        </w:rPr>
        <w:t xml:space="preserve">- </w:t>
      </w:r>
      <w:r w:rsidR="00E21F16" w:rsidRPr="009A79B8">
        <w:rPr>
          <w:color w:val="000000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" w:name="101337"/>
      <w:bookmarkEnd w:id="4"/>
      <w:r>
        <w:rPr>
          <w:color w:val="000000"/>
        </w:rPr>
        <w:t xml:space="preserve">- </w:t>
      </w:r>
      <w:r w:rsidR="00E21F16" w:rsidRPr="009A79B8">
        <w:rPr>
          <w:color w:val="000000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музыкальной деятельности;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" w:name="101338"/>
      <w:bookmarkEnd w:id="5"/>
      <w:r>
        <w:rPr>
          <w:color w:val="000000"/>
        </w:rPr>
        <w:t xml:space="preserve">- </w:t>
      </w:r>
      <w:r w:rsidR="00E21F16" w:rsidRPr="009A79B8">
        <w:rPr>
          <w:color w:val="000000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" w:name="101339"/>
      <w:bookmarkEnd w:id="6"/>
      <w:r>
        <w:rPr>
          <w:color w:val="000000"/>
        </w:rPr>
        <w:t xml:space="preserve">- </w:t>
      </w:r>
      <w:r w:rsidR="00E21F16" w:rsidRPr="009A79B8">
        <w:rPr>
          <w:color w:val="000000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E21F16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7" w:name="101340"/>
      <w:bookmarkEnd w:id="7"/>
      <w:r w:rsidRPr="009A79B8">
        <w:rPr>
          <w:color w:val="000000"/>
        </w:rPr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9A79B8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center"/>
        <w:rPr>
          <w:b/>
          <w:color w:val="000000"/>
        </w:rPr>
      </w:pPr>
      <w:r w:rsidRPr="009A79B8">
        <w:rPr>
          <w:b/>
          <w:color w:val="000000"/>
        </w:rPr>
        <w:t>Содержание учебного предмета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8" w:name="101341"/>
      <w:bookmarkEnd w:id="8"/>
      <w:r w:rsidRPr="009A79B8">
        <w:rPr>
          <w:color w:val="000000"/>
        </w:rPr>
        <w:t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упражнений: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9" w:name="101342"/>
      <w:bookmarkEnd w:id="9"/>
      <w:r w:rsidRPr="009A79B8">
        <w:rPr>
          <w:color w:val="000000"/>
        </w:rPr>
        <w:t>Восприятие музыки: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" w:name="101343"/>
      <w:bookmarkEnd w:id="10"/>
      <w:r w:rsidRPr="009A79B8">
        <w:rPr>
          <w:color w:val="000000"/>
        </w:rPr>
        <w:t>Репертуар для слушания: произведения отечественной музыкальной культуры; музыка народная и композиторская; детская, классическая, современная.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" w:name="101344"/>
      <w:bookmarkEnd w:id="11"/>
      <w:r w:rsidRPr="009A79B8">
        <w:rPr>
          <w:color w:val="000000"/>
        </w:rPr>
        <w:t>Примерная тематика произведений: о природе, труде, профессиях, общественных явлениях, детстве, школьной жизни.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" w:name="101345"/>
      <w:bookmarkEnd w:id="12"/>
      <w:r w:rsidRPr="009A79B8">
        <w:rPr>
          <w:color w:val="000000"/>
        </w:rPr>
        <w:t>Жанровое разнообразие: праздничная, маршевая, колыбельная песни.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" w:name="101346"/>
      <w:bookmarkEnd w:id="13"/>
      <w:r w:rsidRPr="009A79B8">
        <w:rPr>
          <w:color w:val="000000"/>
        </w:rPr>
        <w:t>Слушание музыки: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" w:name="101347"/>
      <w:bookmarkEnd w:id="14"/>
      <w:r w:rsidRPr="009A79B8">
        <w:rPr>
          <w:color w:val="000000"/>
        </w:rPr>
        <w:t>а) 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" w:name="101348"/>
      <w:bookmarkEnd w:id="15"/>
      <w:r w:rsidRPr="009A79B8">
        <w:rPr>
          <w:color w:val="000000"/>
        </w:rPr>
        <w:t>б) развитие эмоциональной отзывчивости и эмоционального реагирования на произведения различных музыкальных жанров и разных по своему характеру;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" w:name="101349"/>
      <w:bookmarkEnd w:id="16"/>
      <w:r w:rsidRPr="009A79B8">
        <w:rPr>
          <w:color w:val="000000"/>
        </w:rPr>
        <w:t>в) развитие умения передавать словами внутреннее содержание музыкального произведения;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" w:name="101350"/>
      <w:bookmarkEnd w:id="17"/>
      <w:r w:rsidRPr="009A79B8">
        <w:rPr>
          <w:color w:val="000000"/>
        </w:rPr>
        <w:lastRenderedPageBreak/>
        <w:t>г) развитие умения определять разнообразные по форме и характеру музыкальные произведения (марш, танец, песня, веселая, грустная, спокойная мелодия);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" w:name="101351"/>
      <w:bookmarkEnd w:id="18"/>
      <w:r w:rsidRPr="009A79B8">
        <w:rPr>
          <w:color w:val="000000"/>
        </w:rPr>
        <w:t>д) 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" w:name="101352"/>
      <w:bookmarkEnd w:id="19"/>
      <w:r w:rsidRPr="009A79B8">
        <w:rPr>
          <w:color w:val="000000"/>
        </w:rPr>
        <w:t>е) развитие умения различать части песни (запев, припев, проигрыш, окончание);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" w:name="101353"/>
      <w:bookmarkEnd w:id="20"/>
      <w:r w:rsidRPr="009A79B8">
        <w:rPr>
          <w:color w:val="000000"/>
        </w:rPr>
        <w:t>ж) ознакомление с пением соло и хором; формирование представлений о различных музыкальных коллективах (ансамбль, оркестр);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" w:name="101354"/>
      <w:bookmarkEnd w:id="21"/>
      <w:r w:rsidRPr="009A79B8">
        <w:rPr>
          <w:color w:val="000000"/>
        </w:rPr>
        <w:t>з) знакомство с музыкальными инструментами и их звучанием (фортепиано, барабан, скрипка).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" w:name="101355"/>
      <w:bookmarkEnd w:id="22"/>
      <w:r w:rsidRPr="009A79B8">
        <w:rPr>
          <w:color w:val="000000"/>
        </w:rPr>
        <w:t>Хоровое пение: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" w:name="101356"/>
      <w:bookmarkEnd w:id="23"/>
      <w:r w:rsidRPr="009A79B8">
        <w:rPr>
          <w:color w:val="000000"/>
        </w:rPr>
        <w:t>Песенный репертуар: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должен быть доступным по смыслу, отражать знакомые образы, события и явления, иметь простой ритмический рисунок мелодии, короткие музыкальные фразы, соответствовать требованиям организации щадящего режима по отношению к детскому голосу.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" w:name="101357"/>
      <w:bookmarkEnd w:id="24"/>
      <w:r w:rsidRPr="009A79B8">
        <w:rPr>
          <w:color w:val="000000"/>
        </w:rPr>
        <w:t>Примерная тематика произведений: о природе, труде, профессиях, общественных явлениях, детстве, школьной жизни.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" w:name="101358"/>
      <w:bookmarkEnd w:id="25"/>
      <w:r w:rsidRPr="009A79B8">
        <w:rPr>
          <w:color w:val="000000"/>
        </w:rPr>
        <w:t>Жанровое разнообразие: игровые песни, песни-прибаутки, трудовые песни, колыбельные песни.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" w:name="101359"/>
      <w:bookmarkEnd w:id="26"/>
      <w:r w:rsidRPr="009A79B8">
        <w:rPr>
          <w:color w:val="000000"/>
        </w:rPr>
        <w:t>Навык пения: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" w:name="101360"/>
      <w:bookmarkEnd w:id="27"/>
      <w:r>
        <w:rPr>
          <w:color w:val="000000"/>
        </w:rPr>
        <w:t xml:space="preserve">- </w:t>
      </w:r>
      <w:r w:rsidR="00E21F16" w:rsidRPr="009A79B8">
        <w:rPr>
          <w:color w:val="000000"/>
        </w:rPr>
        <w:t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" w:name="101361"/>
      <w:bookmarkEnd w:id="28"/>
      <w:r>
        <w:rPr>
          <w:color w:val="000000"/>
        </w:rPr>
        <w:t xml:space="preserve">- </w:t>
      </w:r>
      <w:r w:rsidR="00E21F16" w:rsidRPr="009A79B8">
        <w:rPr>
          <w:color w:val="000000"/>
        </w:rPr>
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9" w:name="101362"/>
      <w:bookmarkEnd w:id="29"/>
      <w:r>
        <w:rPr>
          <w:color w:val="000000"/>
        </w:rPr>
        <w:t xml:space="preserve">- </w:t>
      </w:r>
      <w:r w:rsidR="00E21F16" w:rsidRPr="009A79B8">
        <w:rPr>
          <w:color w:val="000000"/>
        </w:rPr>
        <w:t xml:space="preserve">пение </w:t>
      </w:r>
      <w:proofErr w:type="gramStart"/>
      <w:r w:rsidR="00E21F16" w:rsidRPr="009A79B8">
        <w:rPr>
          <w:color w:val="000000"/>
        </w:rPr>
        <w:t>коротких</w:t>
      </w:r>
      <w:proofErr w:type="gramEnd"/>
      <w:r w:rsidR="00E21F16" w:rsidRPr="009A79B8">
        <w:rPr>
          <w:color w:val="000000"/>
        </w:rPr>
        <w:t xml:space="preserve"> </w:t>
      </w:r>
      <w:proofErr w:type="spellStart"/>
      <w:r w:rsidR="00E21F16" w:rsidRPr="009A79B8">
        <w:rPr>
          <w:color w:val="000000"/>
        </w:rPr>
        <w:t>попевок</w:t>
      </w:r>
      <w:proofErr w:type="spellEnd"/>
      <w:r w:rsidR="00E21F16" w:rsidRPr="009A79B8">
        <w:rPr>
          <w:color w:val="000000"/>
        </w:rPr>
        <w:t xml:space="preserve"> на одном дыхании;</w:t>
      </w:r>
    </w:p>
    <w:p w:rsid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0" w:name="101363"/>
      <w:bookmarkEnd w:id="30"/>
      <w:r>
        <w:rPr>
          <w:color w:val="000000"/>
        </w:rPr>
        <w:t xml:space="preserve">- </w:t>
      </w:r>
      <w:r w:rsidR="00E21F16" w:rsidRPr="009A79B8">
        <w:rPr>
          <w:color w:val="000000"/>
        </w:rPr>
        <w:t xml:space="preserve"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</w:t>
      </w:r>
    </w:p>
    <w:p w:rsid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E21F16" w:rsidRPr="009A79B8">
        <w:rPr>
          <w:color w:val="000000"/>
        </w:rPr>
        <w:t xml:space="preserve">развитие умения правильно формировать гласные при пении двух звуков на один слог; </w:t>
      </w:r>
    </w:p>
    <w:p w:rsidR="009A79B8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E21F16" w:rsidRPr="009A79B8">
        <w:rPr>
          <w:color w:val="000000"/>
        </w:rPr>
        <w:t>развитие умения отчетливого произнесения текста в темпе исполняемого произведения;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1" w:name="101364"/>
      <w:bookmarkEnd w:id="31"/>
      <w:r>
        <w:rPr>
          <w:color w:val="000000"/>
        </w:rPr>
        <w:t xml:space="preserve">- </w:t>
      </w:r>
      <w:r w:rsidR="00E21F16" w:rsidRPr="009A79B8">
        <w:rPr>
          <w:color w:val="000000"/>
        </w:rPr>
        <w:t>развитие умения мягкого, напевного, легкого пения (работа над кантиленой - способностью певческого голоса к напевному исполнению мелодии);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2" w:name="101365"/>
      <w:bookmarkEnd w:id="32"/>
      <w:r>
        <w:rPr>
          <w:color w:val="000000"/>
        </w:rPr>
        <w:t xml:space="preserve">- </w:t>
      </w:r>
      <w:r w:rsidR="00E21F16" w:rsidRPr="009A79B8">
        <w:rPr>
          <w:color w:val="000000"/>
        </w:rPr>
        <w:t>активизация внимания к единой правильной интонации; развитие точного интонирования мотива выученных песен в составе группы и индивидуально;</w:t>
      </w:r>
    </w:p>
    <w:p w:rsid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3" w:name="101366"/>
      <w:bookmarkEnd w:id="33"/>
      <w:r>
        <w:rPr>
          <w:color w:val="000000"/>
        </w:rPr>
        <w:t xml:space="preserve">- </w:t>
      </w:r>
      <w:r w:rsidR="00E21F16" w:rsidRPr="009A79B8">
        <w:rPr>
          <w:color w:val="000000"/>
        </w:rPr>
        <w:t>развитие умения четко выдерживать ритмический рисунок произведения без сопровождения педагогическог</w:t>
      </w:r>
      <w:r>
        <w:rPr>
          <w:color w:val="000000"/>
        </w:rPr>
        <w:t>о работника и инструмента («а капелла»</w:t>
      </w:r>
      <w:r w:rsidR="00E21F16" w:rsidRPr="009A79B8">
        <w:rPr>
          <w:color w:val="000000"/>
        </w:rPr>
        <w:t xml:space="preserve">); 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E21F16" w:rsidRPr="009A79B8">
        <w:rPr>
          <w:color w:val="000000"/>
        </w:rPr>
        <w:t>работа над чистотой интонирования и выравнивание звучания на всем диапазоне;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4" w:name="101367"/>
      <w:bookmarkEnd w:id="34"/>
      <w:r>
        <w:rPr>
          <w:color w:val="000000"/>
        </w:rPr>
        <w:t xml:space="preserve">- </w:t>
      </w:r>
      <w:r w:rsidR="00E21F16" w:rsidRPr="009A79B8">
        <w:rPr>
          <w:color w:val="000000"/>
        </w:rPr>
        <w:t xml:space="preserve">развитие слухового внимания и чувства ритма в ходе специальных </w:t>
      </w:r>
      <w:proofErr w:type="gramStart"/>
      <w:r w:rsidR="00E21F16" w:rsidRPr="009A79B8">
        <w:rPr>
          <w:color w:val="000000"/>
        </w:rPr>
        <w:t>ритмических упражнений</w:t>
      </w:r>
      <w:proofErr w:type="gramEnd"/>
      <w:r w:rsidR="00E21F16" w:rsidRPr="009A79B8">
        <w:rPr>
          <w:color w:val="000000"/>
        </w:rPr>
        <w:t>; развитие умения воспроизводить куплет хорошо знакомой песни путем беззвучной артикуляции в сопровождении инструмента;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5" w:name="101368"/>
      <w:bookmarkEnd w:id="35"/>
      <w:r>
        <w:rPr>
          <w:color w:val="000000"/>
        </w:rPr>
        <w:lastRenderedPageBreak/>
        <w:t xml:space="preserve">- </w:t>
      </w:r>
      <w:r w:rsidR="00E21F16" w:rsidRPr="009A79B8">
        <w:rPr>
          <w:color w:val="000000"/>
        </w:rPr>
        <w:t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</w:t>
      </w:r>
    </w:p>
    <w:p w:rsid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6" w:name="101369"/>
      <w:bookmarkEnd w:id="36"/>
      <w:r>
        <w:rPr>
          <w:color w:val="000000"/>
        </w:rPr>
        <w:t xml:space="preserve">- </w:t>
      </w:r>
      <w:r w:rsidR="00E21F16" w:rsidRPr="009A79B8">
        <w:rPr>
          <w:color w:val="000000"/>
        </w:rPr>
        <w:t xml:space="preserve">развитие понимания содержания песни на основе характера ее мелодии (веселого, грустного, спокойного) и текста; 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E21F16" w:rsidRPr="009A79B8">
        <w:rPr>
          <w:color w:val="000000"/>
        </w:rPr>
        <w:t>выразительно-эмоциональное исполнение выученных песен с простейшими элементами динамических оттенков;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7" w:name="101370"/>
      <w:bookmarkEnd w:id="37"/>
      <w:r>
        <w:rPr>
          <w:color w:val="000000"/>
        </w:rPr>
        <w:t xml:space="preserve">- </w:t>
      </w:r>
      <w:r w:rsidR="00E21F16" w:rsidRPr="009A79B8">
        <w:rPr>
          <w:color w:val="000000"/>
        </w:rPr>
        <w:t>формирование понимания дирижерских жестов (внимание, вдох, начало и окончание пения);</w:t>
      </w:r>
    </w:p>
    <w:p w:rsid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8" w:name="101371"/>
      <w:bookmarkEnd w:id="38"/>
      <w:r>
        <w:rPr>
          <w:color w:val="000000"/>
        </w:rPr>
        <w:t xml:space="preserve">- </w:t>
      </w:r>
      <w:r w:rsidR="00E21F16" w:rsidRPr="009A79B8">
        <w:rPr>
          <w:color w:val="000000"/>
        </w:rPr>
        <w:t xml:space="preserve">развитие умения слышать вступление и правильно начинать пение вместе с педагогическим работником и без него, прислушиваться к пению других обучающихся; развитие пения в унисон; развитие устойчивости унисона; 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E21F16" w:rsidRPr="009A79B8">
        <w:rPr>
          <w:color w:val="000000"/>
        </w:rPr>
        <w:t>обучение пению выученных песен ритмично, выразительно с сохранением строя и ансамбля;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9" w:name="101372"/>
      <w:bookmarkEnd w:id="39"/>
      <w:r>
        <w:rPr>
          <w:color w:val="000000"/>
        </w:rPr>
        <w:t xml:space="preserve">- </w:t>
      </w:r>
      <w:r w:rsidR="00E21F16" w:rsidRPr="009A79B8">
        <w:rPr>
          <w:color w:val="000000"/>
        </w:rPr>
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0" w:name="101373"/>
      <w:bookmarkEnd w:id="40"/>
      <w:r>
        <w:rPr>
          <w:color w:val="000000"/>
        </w:rPr>
        <w:t xml:space="preserve">- </w:t>
      </w:r>
      <w:r w:rsidR="00E21F16" w:rsidRPr="009A79B8">
        <w:rPr>
          <w:color w:val="000000"/>
        </w:rPr>
        <w:t xml:space="preserve">пение спокойное, умеренное по темпу, ненапряженное и плавное в пределах </w:t>
      </w:r>
      <w:proofErr w:type="spellStart"/>
      <w:r w:rsidR="00E21F16" w:rsidRPr="009A79B8">
        <w:rPr>
          <w:color w:val="000000"/>
        </w:rPr>
        <w:t>mezzopiano</w:t>
      </w:r>
      <w:proofErr w:type="spellEnd"/>
      <w:r w:rsidR="00E21F16" w:rsidRPr="009A79B8">
        <w:rPr>
          <w:color w:val="000000"/>
        </w:rPr>
        <w:t xml:space="preserve"> (умеренно тихо) и </w:t>
      </w:r>
      <w:proofErr w:type="spellStart"/>
      <w:r w:rsidR="00E21F16" w:rsidRPr="009A79B8">
        <w:rPr>
          <w:color w:val="000000"/>
        </w:rPr>
        <w:t>mezzoforte</w:t>
      </w:r>
      <w:proofErr w:type="spellEnd"/>
      <w:r w:rsidR="00E21F16" w:rsidRPr="009A79B8">
        <w:rPr>
          <w:color w:val="000000"/>
        </w:rPr>
        <w:t xml:space="preserve"> (умеренно громко);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1" w:name="101374"/>
      <w:bookmarkEnd w:id="41"/>
      <w:r>
        <w:rPr>
          <w:color w:val="000000"/>
        </w:rPr>
        <w:t xml:space="preserve">- </w:t>
      </w:r>
      <w:r w:rsidR="00E21F16" w:rsidRPr="009A79B8">
        <w:rPr>
          <w:color w:val="000000"/>
        </w:rPr>
        <w:t>укрепление и постепенное расширение певческого диапазона ми</w:t>
      </w:r>
      <w:proofErr w:type="gramStart"/>
      <w:r w:rsidR="00E21F16" w:rsidRPr="009A79B8">
        <w:rPr>
          <w:color w:val="000000"/>
        </w:rPr>
        <w:t>1</w:t>
      </w:r>
      <w:proofErr w:type="gramEnd"/>
      <w:r w:rsidR="00E21F16" w:rsidRPr="009A79B8">
        <w:rPr>
          <w:color w:val="000000"/>
        </w:rPr>
        <w:t xml:space="preserve"> - ля1, ре1 - си1, до1 - до2;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2" w:name="101375"/>
      <w:bookmarkEnd w:id="42"/>
      <w:r>
        <w:rPr>
          <w:color w:val="000000"/>
        </w:rPr>
        <w:t xml:space="preserve">- </w:t>
      </w:r>
      <w:r w:rsidR="00E21F16" w:rsidRPr="009A79B8">
        <w:rPr>
          <w:color w:val="000000"/>
        </w:rPr>
        <w:t>получение эстетического наслаждения от собственного пения.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43" w:name="101376"/>
      <w:bookmarkEnd w:id="43"/>
      <w:r w:rsidRPr="009A79B8">
        <w:rPr>
          <w:color w:val="000000"/>
        </w:rPr>
        <w:t>В содержание программного материала уроков по изучению элементов музыкальной грамоты входит: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4" w:name="101377"/>
      <w:bookmarkEnd w:id="44"/>
      <w:r>
        <w:rPr>
          <w:color w:val="000000"/>
        </w:rPr>
        <w:t xml:space="preserve">- </w:t>
      </w:r>
      <w:r w:rsidR="00E21F16" w:rsidRPr="009A79B8">
        <w:rPr>
          <w:color w:val="000000"/>
        </w:rPr>
        <w:t>ознакомление с высотой звука (</w:t>
      </w:r>
      <w:proofErr w:type="gramStart"/>
      <w:r w:rsidR="00E21F16" w:rsidRPr="009A79B8">
        <w:rPr>
          <w:color w:val="000000"/>
        </w:rPr>
        <w:t>высокие</w:t>
      </w:r>
      <w:proofErr w:type="gramEnd"/>
      <w:r w:rsidR="00E21F16" w:rsidRPr="009A79B8">
        <w:rPr>
          <w:color w:val="000000"/>
        </w:rPr>
        <w:t>, средние, низкие);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5" w:name="101378"/>
      <w:bookmarkEnd w:id="45"/>
      <w:r>
        <w:rPr>
          <w:color w:val="000000"/>
        </w:rPr>
        <w:t xml:space="preserve">- </w:t>
      </w:r>
      <w:r w:rsidR="00E21F16" w:rsidRPr="009A79B8">
        <w:rPr>
          <w:color w:val="000000"/>
        </w:rPr>
        <w:t xml:space="preserve">ознакомление с динамическими особенностями музыки (громкая - </w:t>
      </w:r>
      <w:proofErr w:type="spellStart"/>
      <w:r w:rsidR="00E21F16" w:rsidRPr="009A79B8">
        <w:rPr>
          <w:color w:val="000000"/>
        </w:rPr>
        <w:t>forte</w:t>
      </w:r>
      <w:proofErr w:type="spellEnd"/>
      <w:r w:rsidR="00E21F16" w:rsidRPr="009A79B8">
        <w:rPr>
          <w:color w:val="000000"/>
        </w:rPr>
        <w:t xml:space="preserve">, тихая - </w:t>
      </w:r>
      <w:proofErr w:type="spellStart"/>
      <w:r w:rsidR="00E21F16" w:rsidRPr="009A79B8">
        <w:rPr>
          <w:color w:val="000000"/>
        </w:rPr>
        <w:t>piano</w:t>
      </w:r>
      <w:proofErr w:type="spellEnd"/>
      <w:r w:rsidR="00E21F16" w:rsidRPr="009A79B8">
        <w:rPr>
          <w:color w:val="000000"/>
        </w:rPr>
        <w:t>);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6" w:name="101379"/>
      <w:bookmarkEnd w:id="46"/>
      <w:r>
        <w:rPr>
          <w:color w:val="000000"/>
        </w:rPr>
        <w:t xml:space="preserve">- </w:t>
      </w:r>
      <w:r w:rsidR="00E21F16" w:rsidRPr="009A79B8">
        <w:rPr>
          <w:color w:val="000000"/>
        </w:rPr>
        <w:t>развитие умения различать звук по длительности (долгие, короткие):</w:t>
      </w:r>
    </w:p>
    <w:p w:rsidR="00E21F16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7" w:name="101380"/>
      <w:bookmarkEnd w:id="47"/>
      <w:r>
        <w:rPr>
          <w:color w:val="000000"/>
        </w:rPr>
        <w:t xml:space="preserve">- </w:t>
      </w:r>
      <w:r w:rsidR="00E21F16" w:rsidRPr="009A79B8">
        <w:rPr>
          <w:color w:val="000000"/>
        </w:rPr>
        <w:t xml:space="preserve">элементарные сведения о нотной записи (нотный стан, скрипичный ключ, добавочная линейка, графическое изображение нот, порядок нот в гамме </w:t>
      </w:r>
      <w:proofErr w:type="gramStart"/>
      <w:r w:rsidR="00E21F16" w:rsidRPr="009A79B8">
        <w:rPr>
          <w:color w:val="000000"/>
        </w:rPr>
        <w:t>до</w:t>
      </w:r>
      <w:proofErr w:type="gramEnd"/>
      <w:r w:rsidR="00E21F16" w:rsidRPr="009A79B8">
        <w:rPr>
          <w:color w:val="000000"/>
        </w:rPr>
        <w:t xml:space="preserve"> мажор).</w:t>
      </w:r>
    </w:p>
    <w:p w:rsidR="00E21F16" w:rsidRPr="009A79B8" w:rsidRDefault="00E21F16" w:rsidP="00D50CD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48" w:name="101381"/>
      <w:bookmarkEnd w:id="48"/>
      <w:r w:rsidRPr="009A79B8">
        <w:rPr>
          <w:color w:val="000000"/>
        </w:rPr>
        <w:t>Игра на музыкальных инструментах детского оркестра: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9" w:name="101382"/>
      <w:bookmarkEnd w:id="49"/>
      <w:r w:rsidRPr="009A79B8">
        <w:rPr>
          <w:color w:val="000000"/>
        </w:rPr>
        <w:t>Репертуар для исполнения: фольклорные произведения, произведения композиторов-классиков и современных авторов.</w:t>
      </w:r>
    </w:p>
    <w:p w:rsidR="00E21F16" w:rsidRPr="009A79B8" w:rsidRDefault="00E21F1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0" w:name="101383"/>
      <w:bookmarkEnd w:id="50"/>
      <w:r w:rsidRPr="009A79B8">
        <w:rPr>
          <w:color w:val="000000"/>
        </w:rPr>
        <w:t>Жанровое разнообразие: марш, полька, вальс.</w:t>
      </w:r>
    </w:p>
    <w:p w:rsidR="00E21F16" w:rsidRPr="009A79B8" w:rsidRDefault="00E21F16" w:rsidP="00D50CD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51" w:name="101384"/>
      <w:bookmarkEnd w:id="51"/>
      <w:r w:rsidRPr="009A79B8">
        <w:rPr>
          <w:color w:val="000000"/>
        </w:rPr>
        <w:t>Содержание:</w:t>
      </w:r>
    </w:p>
    <w:p w:rsidR="00E21F16" w:rsidRPr="009A79B8" w:rsidRDefault="00D50CD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2" w:name="101385"/>
      <w:bookmarkEnd w:id="52"/>
      <w:r>
        <w:rPr>
          <w:color w:val="000000"/>
        </w:rPr>
        <w:t xml:space="preserve">- </w:t>
      </w:r>
      <w:r w:rsidR="00E21F16" w:rsidRPr="009A79B8">
        <w:rPr>
          <w:color w:val="000000"/>
        </w:rPr>
        <w:t>обучение игре на ударно-шумовых инструментах (маракасы, бубен, треугольник; металлофон; ложки);</w:t>
      </w:r>
    </w:p>
    <w:p w:rsidR="00E21F16" w:rsidRPr="009A79B8" w:rsidRDefault="00D50CD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3" w:name="101386"/>
      <w:bookmarkEnd w:id="53"/>
      <w:r>
        <w:rPr>
          <w:color w:val="000000"/>
        </w:rPr>
        <w:t xml:space="preserve">- </w:t>
      </w:r>
      <w:r w:rsidR="00E21F16" w:rsidRPr="009A79B8">
        <w:rPr>
          <w:color w:val="000000"/>
        </w:rPr>
        <w:t>обучение игре на балалайке или других доступных народных инструментах;</w:t>
      </w:r>
    </w:p>
    <w:p w:rsidR="00E21F16" w:rsidRPr="009A79B8" w:rsidRDefault="00D50CD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4" w:name="101387"/>
      <w:bookmarkEnd w:id="54"/>
      <w:r>
        <w:rPr>
          <w:color w:val="000000"/>
        </w:rPr>
        <w:t xml:space="preserve">- </w:t>
      </w:r>
      <w:r w:rsidR="00E21F16" w:rsidRPr="009A79B8">
        <w:rPr>
          <w:color w:val="000000"/>
        </w:rPr>
        <w:t>обучение игре на фортепиано.</w:t>
      </w:r>
    </w:p>
    <w:p w:rsidR="00E21F16" w:rsidRPr="009A79B8" w:rsidRDefault="00E21F16" w:rsidP="00D50C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9B8"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</w:t>
      </w:r>
      <w:proofErr w:type="gramStart"/>
      <w:r w:rsidRPr="009A79B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9A79B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21F16" w:rsidRPr="009A79B8" w:rsidTr="00E21F16">
        <w:tc>
          <w:tcPr>
            <w:tcW w:w="2392" w:type="dxa"/>
          </w:tcPr>
          <w:p w:rsidR="00E21F16" w:rsidRPr="009A79B8" w:rsidRDefault="00E21F16" w:rsidP="00B2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E21F16" w:rsidRPr="009A79B8" w:rsidRDefault="00E21F16" w:rsidP="00B2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8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2393" w:type="dxa"/>
          </w:tcPr>
          <w:p w:rsidR="00E21F16" w:rsidRPr="009A79B8" w:rsidRDefault="00E21F16" w:rsidP="00B2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8">
              <w:rPr>
                <w:rFonts w:ascii="Times New Roman" w:hAnsi="Times New Roman" w:cs="Times New Roman"/>
                <w:sz w:val="24"/>
                <w:szCs w:val="24"/>
              </w:rPr>
              <w:t>Кол-во недель в году</w:t>
            </w:r>
          </w:p>
        </w:tc>
        <w:tc>
          <w:tcPr>
            <w:tcW w:w="2393" w:type="dxa"/>
          </w:tcPr>
          <w:p w:rsidR="00E21F16" w:rsidRPr="009A79B8" w:rsidRDefault="00E21F16" w:rsidP="00B2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9A79B8" w:rsidRPr="009A79B8">
              <w:rPr>
                <w:rFonts w:ascii="Times New Roman" w:hAnsi="Times New Roman" w:cs="Times New Roman"/>
                <w:sz w:val="24"/>
                <w:szCs w:val="24"/>
              </w:rPr>
              <w:t>часов в год</w:t>
            </w:r>
          </w:p>
        </w:tc>
      </w:tr>
      <w:tr w:rsidR="00E21F16" w:rsidRPr="009A79B8" w:rsidTr="00E21F16">
        <w:tc>
          <w:tcPr>
            <w:tcW w:w="2392" w:type="dxa"/>
          </w:tcPr>
          <w:p w:rsidR="00E21F16" w:rsidRPr="009A79B8" w:rsidRDefault="009A79B8" w:rsidP="00B2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21F16" w:rsidRPr="009A79B8" w:rsidRDefault="009A79B8" w:rsidP="00B2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21F16" w:rsidRPr="009A79B8" w:rsidRDefault="009A79B8" w:rsidP="00B2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E21F16" w:rsidRPr="009A79B8" w:rsidRDefault="009A79B8" w:rsidP="00B2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21F16" w:rsidRPr="009A79B8" w:rsidTr="00E21F16">
        <w:tc>
          <w:tcPr>
            <w:tcW w:w="2392" w:type="dxa"/>
          </w:tcPr>
          <w:p w:rsidR="00E21F16" w:rsidRPr="009A79B8" w:rsidRDefault="009A79B8" w:rsidP="00B2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21F16" w:rsidRPr="009A79B8" w:rsidRDefault="009A79B8" w:rsidP="00B2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21F16" w:rsidRPr="009A79B8" w:rsidRDefault="009A79B8" w:rsidP="00B2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E21F16" w:rsidRPr="009A79B8" w:rsidRDefault="009A79B8" w:rsidP="00B2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1F16" w:rsidRPr="009A79B8" w:rsidTr="00E21F16">
        <w:tc>
          <w:tcPr>
            <w:tcW w:w="2392" w:type="dxa"/>
          </w:tcPr>
          <w:p w:rsidR="00E21F16" w:rsidRPr="009A79B8" w:rsidRDefault="009A79B8" w:rsidP="00B2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21F16" w:rsidRPr="009A79B8" w:rsidRDefault="009A79B8" w:rsidP="00B2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21F16" w:rsidRPr="009A79B8" w:rsidRDefault="009A79B8" w:rsidP="00B2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E21F16" w:rsidRPr="009A79B8" w:rsidRDefault="009A79B8" w:rsidP="00B2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1F16" w:rsidRPr="009A79B8" w:rsidTr="00E21F16">
        <w:tc>
          <w:tcPr>
            <w:tcW w:w="2392" w:type="dxa"/>
          </w:tcPr>
          <w:p w:rsidR="00E21F16" w:rsidRPr="009A79B8" w:rsidRDefault="009A79B8" w:rsidP="00B2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21F16" w:rsidRPr="009A79B8" w:rsidRDefault="009A79B8" w:rsidP="00B2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21F16" w:rsidRPr="009A79B8" w:rsidRDefault="009A79B8" w:rsidP="00B2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E21F16" w:rsidRPr="009A79B8" w:rsidRDefault="009A79B8" w:rsidP="00B2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9A79B8" w:rsidRPr="009A79B8" w:rsidRDefault="009A79B8" w:rsidP="009A79B8">
      <w:pPr>
        <w:pStyle w:val="1"/>
        <w:spacing w:before="0" w:beforeAutospacing="0" w:after="0" w:afterAutospacing="0" w:line="351" w:lineRule="atLeast"/>
        <w:jc w:val="both"/>
        <w:rPr>
          <w:color w:val="333333"/>
          <w:sz w:val="24"/>
          <w:szCs w:val="24"/>
        </w:rPr>
      </w:pPr>
      <w:r w:rsidRPr="009A79B8">
        <w:rPr>
          <w:color w:val="333333"/>
          <w:sz w:val="24"/>
          <w:szCs w:val="24"/>
        </w:rPr>
        <w:t>Планируемые предметные результаты изучения учебного предмета Музыка</w:t>
      </w:r>
    </w:p>
    <w:p w:rsidR="009A79B8" w:rsidRPr="00D50CD6" w:rsidRDefault="009A79B8" w:rsidP="009A79B8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b/>
          <w:color w:val="000000"/>
        </w:rPr>
      </w:pPr>
      <w:r w:rsidRPr="00D50CD6">
        <w:rPr>
          <w:b/>
          <w:color w:val="000000"/>
        </w:rPr>
        <w:t>Минимальный уровень:</w:t>
      </w:r>
    </w:p>
    <w:p w:rsidR="009A79B8" w:rsidRPr="009A79B8" w:rsidRDefault="00D50CD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5" w:name="101390"/>
      <w:bookmarkEnd w:id="55"/>
      <w:r>
        <w:rPr>
          <w:color w:val="000000"/>
        </w:rPr>
        <w:lastRenderedPageBreak/>
        <w:t xml:space="preserve">- </w:t>
      </w:r>
      <w:r w:rsidR="009A79B8" w:rsidRPr="009A79B8">
        <w:rPr>
          <w:color w:val="000000"/>
        </w:rPr>
        <w:t>определение характера и содержания знакомых музыкальных произведений, предусмотренных Программой;</w:t>
      </w:r>
    </w:p>
    <w:p w:rsidR="009A79B8" w:rsidRPr="009A79B8" w:rsidRDefault="00D50CD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6" w:name="101391"/>
      <w:bookmarkEnd w:id="56"/>
      <w:r>
        <w:rPr>
          <w:color w:val="000000"/>
        </w:rPr>
        <w:t xml:space="preserve">- </w:t>
      </w:r>
      <w:r w:rsidR="009A79B8" w:rsidRPr="009A79B8">
        <w:rPr>
          <w:color w:val="000000"/>
        </w:rPr>
        <w:t>представления о некоторых музыкальных инструментах и их звучании (труба, баян, гитара);</w:t>
      </w:r>
    </w:p>
    <w:p w:rsidR="009A79B8" w:rsidRPr="009A79B8" w:rsidRDefault="00D50CD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7" w:name="101392"/>
      <w:bookmarkEnd w:id="57"/>
      <w:r>
        <w:rPr>
          <w:color w:val="000000"/>
        </w:rPr>
        <w:t xml:space="preserve">- </w:t>
      </w:r>
      <w:r w:rsidR="009A79B8" w:rsidRPr="009A79B8">
        <w:rPr>
          <w:color w:val="000000"/>
        </w:rPr>
        <w:t>пение с инструментальным сопровождением и без него (с помощью педагогического работника);</w:t>
      </w:r>
    </w:p>
    <w:p w:rsidR="009A79B8" w:rsidRPr="009A79B8" w:rsidRDefault="00D50CD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8" w:name="101393"/>
      <w:bookmarkEnd w:id="58"/>
      <w:r>
        <w:rPr>
          <w:color w:val="000000"/>
        </w:rPr>
        <w:t xml:space="preserve">- </w:t>
      </w:r>
      <w:r w:rsidR="009A79B8" w:rsidRPr="009A79B8">
        <w:rPr>
          <w:color w:val="000000"/>
        </w:rPr>
        <w:t>выразительное, слаженное и достаточно эмоциональное исполнение выученных песен с простейшими элементами динамических оттенков;</w:t>
      </w:r>
    </w:p>
    <w:p w:rsidR="009A79B8" w:rsidRPr="009A79B8" w:rsidRDefault="00D50CD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9" w:name="101394"/>
      <w:bookmarkEnd w:id="59"/>
      <w:r>
        <w:rPr>
          <w:color w:val="000000"/>
        </w:rPr>
        <w:t xml:space="preserve">- </w:t>
      </w:r>
      <w:r w:rsidR="009A79B8" w:rsidRPr="009A79B8">
        <w:rPr>
          <w:color w:val="000000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9A79B8" w:rsidRPr="009A79B8" w:rsidRDefault="00D50CD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0" w:name="101395"/>
      <w:bookmarkEnd w:id="60"/>
      <w:r>
        <w:rPr>
          <w:color w:val="000000"/>
        </w:rPr>
        <w:t xml:space="preserve">- </w:t>
      </w:r>
      <w:r w:rsidR="009A79B8" w:rsidRPr="009A79B8">
        <w:rPr>
          <w:color w:val="000000"/>
        </w:rPr>
        <w:t>правильная передача мелодии в диапазоне ре</w:t>
      </w:r>
      <w:proofErr w:type="gramStart"/>
      <w:r w:rsidR="009A79B8" w:rsidRPr="009A79B8">
        <w:rPr>
          <w:color w:val="000000"/>
        </w:rPr>
        <w:t>1</w:t>
      </w:r>
      <w:proofErr w:type="gramEnd"/>
      <w:r w:rsidR="009A79B8" w:rsidRPr="009A79B8">
        <w:rPr>
          <w:color w:val="000000"/>
        </w:rPr>
        <w:t xml:space="preserve"> - си1;</w:t>
      </w:r>
    </w:p>
    <w:p w:rsidR="009A79B8" w:rsidRPr="009A79B8" w:rsidRDefault="00D50CD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1" w:name="101396"/>
      <w:bookmarkEnd w:id="61"/>
      <w:r>
        <w:rPr>
          <w:color w:val="000000"/>
        </w:rPr>
        <w:t xml:space="preserve">- </w:t>
      </w:r>
      <w:r w:rsidR="009A79B8" w:rsidRPr="009A79B8">
        <w:rPr>
          <w:color w:val="000000"/>
        </w:rPr>
        <w:t>различение вступления, запева, припева, проигрыша, окончания песни;</w:t>
      </w:r>
    </w:p>
    <w:p w:rsidR="009A79B8" w:rsidRPr="009A79B8" w:rsidRDefault="00D50CD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2" w:name="101397"/>
      <w:bookmarkEnd w:id="62"/>
      <w:r>
        <w:rPr>
          <w:color w:val="000000"/>
        </w:rPr>
        <w:t xml:space="preserve">- </w:t>
      </w:r>
      <w:r w:rsidR="009A79B8" w:rsidRPr="009A79B8">
        <w:rPr>
          <w:color w:val="000000"/>
        </w:rPr>
        <w:t>различение песни, танца, марша;</w:t>
      </w:r>
    </w:p>
    <w:p w:rsidR="009A79B8" w:rsidRPr="009A79B8" w:rsidRDefault="00D50CD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3" w:name="101398"/>
      <w:bookmarkEnd w:id="63"/>
      <w:r>
        <w:rPr>
          <w:color w:val="000000"/>
        </w:rPr>
        <w:t xml:space="preserve">- </w:t>
      </w:r>
      <w:r w:rsidR="009A79B8" w:rsidRPr="009A79B8">
        <w:rPr>
          <w:color w:val="000000"/>
        </w:rPr>
        <w:t xml:space="preserve">передача ритмического рисунка </w:t>
      </w:r>
      <w:proofErr w:type="spellStart"/>
      <w:r w:rsidR="009A79B8" w:rsidRPr="009A79B8">
        <w:rPr>
          <w:color w:val="000000"/>
        </w:rPr>
        <w:t>попевок</w:t>
      </w:r>
      <w:proofErr w:type="spellEnd"/>
      <w:r w:rsidR="009A79B8" w:rsidRPr="009A79B8">
        <w:rPr>
          <w:color w:val="000000"/>
        </w:rPr>
        <w:t xml:space="preserve"> (хлопками, на металлофоне, голосом);</w:t>
      </w:r>
    </w:p>
    <w:p w:rsidR="009A79B8" w:rsidRPr="009A79B8" w:rsidRDefault="00D50CD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4" w:name="101399"/>
      <w:bookmarkEnd w:id="64"/>
      <w:r>
        <w:rPr>
          <w:color w:val="000000"/>
        </w:rPr>
        <w:t xml:space="preserve">- </w:t>
      </w:r>
      <w:r w:rsidR="009A79B8" w:rsidRPr="009A79B8">
        <w:rPr>
          <w:color w:val="000000"/>
        </w:rPr>
        <w:t>определение разнообразных по содержанию и характеру музыкальных произведений (</w:t>
      </w:r>
      <w:proofErr w:type="gramStart"/>
      <w:r w:rsidR="009A79B8" w:rsidRPr="009A79B8">
        <w:rPr>
          <w:color w:val="000000"/>
        </w:rPr>
        <w:t>веселые</w:t>
      </w:r>
      <w:proofErr w:type="gramEnd"/>
      <w:r w:rsidR="009A79B8" w:rsidRPr="009A79B8">
        <w:rPr>
          <w:color w:val="000000"/>
        </w:rPr>
        <w:t>, грустные и спокойные);</w:t>
      </w:r>
    </w:p>
    <w:p w:rsidR="009A79B8" w:rsidRPr="009A79B8" w:rsidRDefault="00D50CD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5" w:name="101400"/>
      <w:bookmarkEnd w:id="65"/>
      <w:r>
        <w:rPr>
          <w:color w:val="000000"/>
        </w:rPr>
        <w:t xml:space="preserve">- </w:t>
      </w:r>
      <w:r w:rsidR="009A79B8" w:rsidRPr="009A79B8">
        <w:rPr>
          <w:color w:val="000000"/>
        </w:rPr>
        <w:t>владение элементарными представлениями о нотной грамоте.</w:t>
      </w:r>
    </w:p>
    <w:p w:rsidR="009A79B8" w:rsidRPr="00D50CD6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66" w:name="101401"/>
      <w:bookmarkEnd w:id="66"/>
      <w:r w:rsidRPr="00D50CD6">
        <w:rPr>
          <w:b/>
          <w:color w:val="000000"/>
        </w:rPr>
        <w:t>Достаточный уровень:</w:t>
      </w:r>
    </w:p>
    <w:p w:rsidR="009A79B8" w:rsidRPr="009A79B8" w:rsidRDefault="00D50CD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7" w:name="101402"/>
      <w:bookmarkEnd w:id="67"/>
      <w:r>
        <w:rPr>
          <w:color w:val="000000"/>
        </w:rPr>
        <w:t xml:space="preserve">- </w:t>
      </w:r>
      <w:r w:rsidR="009A79B8" w:rsidRPr="009A79B8">
        <w:rPr>
          <w:color w:val="000000"/>
        </w:rPr>
        <w:t>самостоятельное исполнение разученных детских песен; знание динамических оттенков (</w:t>
      </w:r>
      <w:proofErr w:type="gramStart"/>
      <w:r w:rsidR="009A79B8" w:rsidRPr="009A79B8">
        <w:rPr>
          <w:color w:val="000000"/>
        </w:rPr>
        <w:t>форте-громко</w:t>
      </w:r>
      <w:proofErr w:type="gramEnd"/>
      <w:r w:rsidR="009A79B8" w:rsidRPr="009A79B8">
        <w:rPr>
          <w:color w:val="000000"/>
        </w:rPr>
        <w:t>, пиано-тихо);</w:t>
      </w:r>
    </w:p>
    <w:p w:rsidR="009A79B8" w:rsidRPr="009A79B8" w:rsidRDefault="00D50CD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8" w:name="101403"/>
      <w:bookmarkEnd w:id="68"/>
      <w:proofErr w:type="gramStart"/>
      <w:r>
        <w:rPr>
          <w:color w:val="000000"/>
        </w:rPr>
        <w:t xml:space="preserve">- </w:t>
      </w:r>
      <w:r w:rsidR="009A79B8" w:rsidRPr="009A79B8">
        <w:rPr>
          <w:color w:val="000000"/>
        </w:rPr>
        <w:t>представления о народных музыкальных инструментах и их звучании (домра, мандолина, баян, гусли, свирель, гармонь, трещотка);</w:t>
      </w:r>
      <w:proofErr w:type="gramEnd"/>
    </w:p>
    <w:p w:rsidR="009A79B8" w:rsidRPr="009A79B8" w:rsidRDefault="00D50CD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9" w:name="101404"/>
      <w:bookmarkEnd w:id="69"/>
      <w:r>
        <w:rPr>
          <w:color w:val="000000"/>
        </w:rPr>
        <w:t xml:space="preserve">- </w:t>
      </w:r>
      <w:r w:rsidR="009A79B8" w:rsidRPr="009A79B8">
        <w:rPr>
          <w:color w:val="000000"/>
        </w:rPr>
        <w:t>представления об особенностях мелодического голосоведения (плавно, отрывисто, скачкообразно);</w:t>
      </w:r>
    </w:p>
    <w:p w:rsidR="009A79B8" w:rsidRPr="009A79B8" w:rsidRDefault="00D50CD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0" w:name="101405"/>
      <w:bookmarkEnd w:id="70"/>
      <w:r>
        <w:rPr>
          <w:color w:val="000000"/>
        </w:rPr>
        <w:t xml:space="preserve">- </w:t>
      </w:r>
      <w:r w:rsidR="009A79B8" w:rsidRPr="009A79B8">
        <w:rPr>
          <w:color w:val="000000"/>
        </w:rPr>
        <w:t>пение хором с выполнением требований художественного исполнения;</w:t>
      </w:r>
    </w:p>
    <w:p w:rsidR="009A79B8" w:rsidRPr="009A79B8" w:rsidRDefault="00D50CD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1" w:name="101406"/>
      <w:bookmarkEnd w:id="71"/>
      <w:r>
        <w:rPr>
          <w:color w:val="000000"/>
        </w:rPr>
        <w:t xml:space="preserve">- </w:t>
      </w:r>
      <w:r w:rsidR="009A79B8" w:rsidRPr="009A79B8">
        <w:rPr>
          <w:color w:val="000000"/>
        </w:rPr>
        <w:t>ясное и четкое произнесение слов в песнях подвижного характера;</w:t>
      </w:r>
    </w:p>
    <w:p w:rsidR="009A79B8" w:rsidRPr="009A79B8" w:rsidRDefault="009A79B8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2" w:name="101407"/>
      <w:bookmarkEnd w:id="72"/>
      <w:r w:rsidRPr="009A79B8">
        <w:rPr>
          <w:color w:val="000000"/>
        </w:rPr>
        <w:t>исполнение выученных песен без музыкального сопровождения, самостоятельно;</w:t>
      </w:r>
    </w:p>
    <w:p w:rsidR="009A79B8" w:rsidRPr="009A79B8" w:rsidRDefault="00D50CD6" w:rsidP="009A79B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3" w:name="101408"/>
      <w:bookmarkEnd w:id="73"/>
      <w:r>
        <w:rPr>
          <w:color w:val="000000"/>
        </w:rPr>
        <w:t xml:space="preserve">- </w:t>
      </w:r>
      <w:r w:rsidR="009A79B8" w:rsidRPr="009A79B8">
        <w:rPr>
          <w:color w:val="000000"/>
        </w:rPr>
        <w:t>различение разнообразных по характеру и звучанию песен, маршей, танцев;</w:t>
      </w:r>
    </w:p>
    <w:p w:rsidR="00E21F16" w:rsidRPr="00D50CD6" w:rsidRDefault="00D50CD6" w:rsidP="00D50CD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4" w:name="101409"/>
      <w:bookmarkEnd w:id="74"/>
      <w:r>
        <w:rPr>
          <w:color w:val="000000"/>
        </w:rPr>
        <w:t xml:space="preserve">- </w:t>
      </w:r>
      <w:r w:rsidR="009A79B8" w:rsidRPr="009A79B8">
        <w:rPr>
          <w:color w:val="000000"/>
        </w:rPr>
        <w:t>владение элементами музыкальной грамоты, как средства осознания музыкальной речи.</w:t>
      </w:r>
    </w:p>
    <w:p w:rsidR="00876E64" w:rsidRPr="004C5B4F" w:rsidRDefault="00876E64" w:rsidP="004C5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</w:t>
      </w:r>
      <w:r w:rsidR="004C5B4F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W w:w="10070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7"/>
        <w:gridCol w:w="1144"/>
        <w:gridCol w:w="2582"/>
        <w:gridCol w:w="1724"/>
        <w:gridCol w:w="995"/>
        <w:gridCol w:w="1237"/>
        <w:gridCol w:w="1551"/>
      </w:tblGrid>
      <w:tr w:rsidR="00876E64" w:rsidRPr="00C2134A" w:rsidTr="004804DD">
        <w:trPr>
          <w:trHeight w:val="971"/>
        </w:trPr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64" w:rsidRPr="00AE3CC7" w:rsidRDefault="00AE3CC7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E64" w:rsidRPr="00AE3CC7" w:rsidRDefault="00876E64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раздела и темы урока 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64" w:rsidRPr="00AE3CC7" w:rsidRDefault="00876E64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64" w:rsidRPr="00AE3CC7" w:rsidRDefault="00876E64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64" w:rsidRPr="00AE3CC7" w:rsidRDefault="00876E64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(план)</w:t>
            </w:r>
          </w:p>
        </w:tc>
        <w:tc>
          <w:tcPr>
            <w:tcW w:w="1237" w:type="dxa"/>
            <w:vAlign w:val="center"/>
            <w:hideMark/>
          </w:tcPr>
          <w:p w:rsidR="00876E64" w:rsidRPr="00AE3CC7" w:rsidRDefault="00876E64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876E64" w:rsidRPr="00AE3CC7" w:rsidRDefault="00876E64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(факт)</w:t>
            </w:r>
          </w:p>
        </w:tc>
        <w:tc>
          <w:tcPr>
            <w:tcW w:w="1551" w:type="dxa"/>
          </w:tcPr>
          <w:p w:rsidR="00AE3CC7" w:rsidRPr="00AE3CC7" w:rsidRDefault="00AE3CC7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6E64" w:rsidRPr="00AE3CC7" w:rsidRDefault="00876E64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  <w:p w:rsidR="00876E64" w:rsidRPr="00AE3CC7" w:rsidRDefault="00876E64" w:rsidP="00AE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6BDC" w:rsidRPr="00C2134A" w:rsidTr="004804DD">
        <w:trPr>
          <w:trHeight w:val="419"/>
        </w:trPr>
        <w:tc>
          <w:tcPr>
            <w:tcW w:w="851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BDC" w:rsidRPr="00C2134A" w:rsidRDefault="00B542C9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Пение и слушание.   33</w:t>
            </w:r>
            <w:r w:rsidR="00A6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часа.</w:t>
            </w:r>
          </w:p>
        </w:tc>
        <w:tc>
          <w:tcPr>
            <w:tcW w:w="1551" w:type="dxa"/>
          </w:tcPr>
          <w:p w:rsidR="00A66BDC" w:rsidRPr="00C2134A" w:rsidRDefault="00A66BDC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rPr>
          <w:trHeight w:val="836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05" w:rsidRDefault="00610905" w:rsidP="00A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</w:t>
            </w:r>
          </w:p>
          <w:p w:rsidR="00610905" w:rsidRPr="00344801" w:rsidRDefault="00610905" w:rsidP="00AE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Чайковский. Времена года.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05" w:rsidRPr="00C2134A" w:rsidRDefault="00610905" w:rsidP="00AE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05" w:rsidRPr="004804DD" w:rsidRDefault="004804DD" w:rsidP="00B2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08.09</w:t>
            </w:r>
            <w:bookmarkStart w:id="75" w:name="_GoBack"/>
            <w:bookmarkEnd w:id="75"/>
          </w:p>
        </w:tc>
        <w:tc>
          <w:tcPr>
            <w:tcW w:w="1243" w:type="dxa"/>
            <w:vAlign w:val="center"/>
            <w:hideMark/>
          </w:tcPr>
          <w:p w:rsidR="00610905" w:rsidRPr="00C2134A" w:rsidRDefault="00610905" w:rsidP="00AE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05" w:rsidRPr="00344801" w:rsidRDefault="00610905" w:rsidP="0022516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4801">
              <w:rPr>
                <w:iCs/>
                <w:color w:val="000000"/>
              </w:rPr>
              <w:t>Пение:</w:t>
            </w:r>
          </w:p>
          <w:p w:rsidR="00610905" w:rsidRPr="00344801" w:rsidRDefault="00610905" w:rsidP="0022516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4801">
              <w:rPr>
                <w:color w:val="000000"/>
              </w:rPr>
              <w:t>Осень. Музыка Ц. Кюи, слова А. Плещеева.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243" w:type="dxa"/>
            <w:vAlign w:val="center"/>
            <w:hideMark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05" w:rsidRPr="00344801" w:rsidRDefault="00610905" w:rsidP="0022516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4801">
              <w:rPr>
                <w:iCs/>
                <w:color w:val="000000"/>
              </w:rPr>
              <w:t>Слушание:</w:t>
            </w:r>
          </w:p>
          <w:p w:rsidR="00610905" w:rsidRPr="00344801" w:rsidRDefault="00610905" w:rsidP="0022516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4801">
              <w:rPr>
                <w:color w:val="000000"/>
              </w:rPr>
              <w:t>Дважды два — четыре. Музыка В. </w:t>
            </w:r>
            <w:proofErr w:type="spellStart"/>
            <w:r w:rsidRPr="00344801">
              <w:rPr>
                <w:color w:val="000000"/>
              </w:rPr>
              <w:t>Шаинского</w:t>
            </w:r>
            <w:proofErr w:type="spellEnd"/>
            <w:r w:rsidRPr="00344801">
              <w:rPr>
                <w:color w:val="000000"/>
              </w:rPr>
              <w:t>, слова М. </w:t>
            </w:r>
            <w:proofErr w:type="spellStart"/>
            <w:r w:rsidRPr="00344801">
              <w:rPr>
                <w:color w:val="000000"/>
              </w:rPr>
              <w:t>Пляцковского</w:t>
            </w:r>
            <w:proofErr w:type="spellEnd"/>
            <w:r w:rsidRPr="00344801">
              <w:rPr>
                <w:color w:val="000000"/>
              </w:rPr>
              <w:t>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243" w:type="dxa"/>
            <w:vAlign w:val="center"/>
            <w:hideMark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05" w:rsidRPr="00344801" w:rsidRDefault="00610905" w:rsidP="0022516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4801">
              <w:rPr>
                <w:iCs/>
                <w:color w:val="000000"/>
              </w:rPr>
              <w:t>Слушание:</w:t>
            </w:r>
          </w:p>
          <w:p w:rsidR="00610905" w:rsidRPr="00344801" w:rsidRDefault="00610905" w:rsidP="0022516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4801">
              <w:rPr>
                <w:color w:val="000000"/>
              </w:rPr>
              <w:t xml:space="preserve">Наша школьная </w:t>
            </w:r>
            <w:r w:rsidRPr="00344801">
              <w:rPr>
                <w:color w:val="000000"/>
              </w:rPr>
              <w:lastRenderedPageBreak/>
              <w:t>страна. Музыка Ю. </w:t>
            </w:r>
            <w:proofErr w:type="spellStart"/>
            <w:r w:rsidRPr="00344801">
              <w:rPr>
                <w:color w:val="000000"/>
              </w:rPr>
              <w:t>Чичкова</w:t>
            </w:r>
            <w:proofErr w:type="spellEnd"/>
            <w:r w:rsidRPr="00344801">
              <w:rPr>
                <w:color w:val="000000"/>
              </w:rPr>
              <w:t>, слова К. </w:t>
            </w:r>
            <w:proofErr w:type="spellStart"/>
            <w:r w:rsidRPr="00344801">
              <w:rPr>
                <w:color w:val="000000"/>
              </w:rPr>
              <w:t>Ибряева</w:t>
            </w:r>
            <w:proofErr w:type="spellEnd"/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243" w:type="dxa"/>
            <w:vAlign w:val="center"/>
            <w:hideMark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344801" w:rsidRDefault="00610905" w:rsidP="0022516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4801">
              <w:rPr>
                <w:iCs/>
                <w:color w:val="000000"/>
              </w:rPr>
              <w:t>Пение:</w:t>
            </w:r>
          </w:p>
          <w:p w:rsidR="00610905" w:rsidRPr="00344801" w:rsidRDefault="00610905" w:rsidP="0022516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4801">
              <w:rPr>
                <w:color w:val="000000"/>
              </w:rPr>
              <w:t>Наш край. Музыка Д. </w:t>
            </w:r>
            <w:proofErr w:type="spellStart"/>
            <w:r w:rsidRPr="00344801">
              <w:rPr>
                <w:color w:val="000000"/>
              </w:rPr>
              <w:t>Кабалевского</w:t>
            </w:r>
            <w:proofErr w:type="spellEnd"/>
            <w:r w:rsidRPr="00344801">
              <w:rPr>
                <w:color w:val="000000"/>
              </w:rPr>
              <w:t>, слова А. Пришельца.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243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0712DA" w:rsidRDefault="00610905" w:rsidP="0022516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712DA">
              <w:rPr>
                <w:iCs/>
                <w:color w:val="000000"/>
              </w:rPr>
              <w:t>Пение:</w:t>
            </w:r>
          </w:p>
          <w:p w:rsidR="00610905" w:rsidRPr="000712DA" w:rsidRDefault="00610905" w:rsidP="0022516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712DA">
              <w:rPr>
                <w:color w:val="000000"/>
              </w:rPr>
              <w:t>Настоящий друг. Музыка Б. Савельева, слова М. </w:t>
            </w:r>
            <w:proofErr w:type="spellStart"/>
            <w:r w:rsidRPr="000712DA">
              <w:rPr>
                <w:color w:val="000000"/>
              </w:rPr>
              <w:t>Пляцковского</w:t>
            </w:r>
            <w:proofErr w:type="spellEnd"/>
            <w:r w:rsidRPr="000712DA">
              <w:rPr>
                <w:color w:val="000000"/>
              </w:rPr>
              <w:t>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243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Default="00610905" w:rsidP="00225163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Пение:</w:t>
            </w:r>
          </w:p>
          <w:p w:rsidR="00610905" w:rsidRPr="000712DA" w:rsidRDefault="00610905" w:rsidP="00225163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Чему учат в школе. Слова </w:t>
            </w:r>
            <w:r>
              <w:rPr>
                <w:color w:val="000000"/>
              </w:rPr>
              <w:t>М. </w:t>
            </w:r>
            <w:proofErr w:type="spellStart"/>
            <w:r>
              <w:rPr>
                <w:color w:val="000000"/>
              </w:rPr>
              <w:t>Пляцковского</w:t>
            </w:r>
            <w:proofErr w:type="spellEnd"/>
            <w:r>
              <w:rPr>
                <w:color w:val="000000"/>
              </w:rPr>
              <w:t xml:space="preserve">, музыка В. </w:t>
            </w:r>
            <w:proofErr w:type="spellStart"/>
            <w:r>
              <w:rPr>
                <w:color w:val="000000"/>
              </w:rPr>
              <w:t>Шаинский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243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0712DA" w:rsidRDefault="00610905" w:rsidP="0022516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712DA">
              <w:rPr>
                <w:iCs/>
                <w:color w:val="000000"/>
              </w:rPr>
              <w:t>Слушание:</w:t>
            </w:r>
          </w:p>
          <w:p w:rsidR="00610905" w:rsidRPr="000712DA" w:rsidRDefault="00610905" w:rsidP="0022516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712DA">
              <w:rPr>
                <w:color w:val="000000"/>
              </w:rPr>
              <w:t>П. Чайковский. Баба-Яга. Из «Детского альбома».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243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rPr>
          <w:trHeight w:val="415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0712DA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Слушание:</w:t>
            </w:r>
          </w:p>
          <w:p w:rsidR="00610905" w:rsidRPr="00876E64" w:rsidRDefault="00610905" w:rsidP="002251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 Оффенбах. Канкан. Из оперетты «Парижские радости».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243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0712DA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Пение:</w:t>
            </w:r>
          </w:p>
          <w:p w:rsidR="00610905" w:rsidRPr="00876E64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Розовый слон. Музыка С. </w:t>
            </w:r>
            <w:proofErr w:type="spellStart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Пожлакова</w:t>
            </w:r>
            <w:proofErr w:type="spellEnd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слова Г. Горбовского.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243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0712DA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Слушание:</w:t>
            </w:r>
          </w:p>
          <w:p w:rsidR="00610905" w:rsidRPr="00876E64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 Римский-Корсаков. Три чуда. Из оперы «Сказка о царе </w:t>
            </w:r>
            <w:proofErr w:type="spellStart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243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0712DA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Пение:</w:t>
            </w:r>
          </w:p>
          <w:p w:rsidR="00610905" w:rsidRPr="00876E64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Колыбельная Медведицы. Из мультфильма «Умка». Музыка Е. </w:t>
            </w:r>
            <w:proofErr w:type="spellStart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Крылатова</w:t>
            </w:r>
            <w:proofErr w:type="spellEnd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слова Ю. Яковлева.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243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0712DA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Слушание:</w:t>
            </w:r>
          </w:p>
          <w:p w:rsidR="00610905" w:rsidRPr="00876E64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из к</w:t>
            </w:r>
            <w:r w:rsidRPr="0087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/ф</w:t>
            </w: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«Чародеи».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243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0712DA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№ 6 – Пение:</w:t>
            </w:r>
          </w:p>
          <w:p w:rsidR="00610905" w:rsidRPr="00876E64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Снежный человек. Музыка Ю. Моисеева, слова В. Степанова.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243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0712DA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Слушание:</w:t>
            </w:r>
          </w:p>
          <w:p w:rsidR="00610905" w:rsidRPr="00876E64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из к</w:t>
            </w:r>
            <w:r w:rsidRPr="0087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/ф</w:t>
            </w: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«Чародеи».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243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0712DA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Слушание:</w:t>
            </w:r>
          </w:p>
          <w:p w:rsidR="00610905" w:rsidRPr="00876E64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Ужасно интересно все то, что неизвестно. Из мультфильма «Тридцать восемь попугаев». Музыка В. </w:t>
            </w:r>
            <w:proofErr w:type="spellStart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слова Г. </w:t>
            </w:r>
            <w:proofErr w:type="spellStart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Остера</w:t>
            </w:r>
            <w:proofErr w:type="spellEnd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243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0712DA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Пение:</w:t>
            </w:r>
          </w:p>
          <w:p w:rsidR="00610905" w:rsidRPr="00876E64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плачь, девчонка! Музыка В. </w:t>
            </w:r>
            <w:proofErr w:type="spellStart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слова Б. Харитонова.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243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0712DA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Слушание:</w:t>
            </w:r>
          </w:p>
          <w:p w:rsidR="00610905" w:rsidRPr="00876E64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 Глинка. Марш Черномора из оперы «Руслан и Людмила».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243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0712DA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Пение:</w:t>
            </w:r>
          </w:p>
          <w:p w:rsidR="00610905" w:rsidRPr="00876E64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 капель. Музыка С. Соснина, слова И. Вахрушевой.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243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0712DA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Слушание:</w:t>
            </w:r>
          </w:p>
          <w:p w:rsidR="00610905" w:rsidRPr="00876E64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 Глинка. «Руслан и Людмила».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243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0712DA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Пение:</w:t>
            </w:r>
          </w:p>
          <w:p w:rsidR="00610905" w:rsidRPr="00876E64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 капель. Музыка С. Соснина, слова И. Вахрушевой.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243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0712DA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Слушание:</w:t>
            </w:r>
          </w:p>
          <w:p w:rsidR="00610905" w:rsidRPr="00876E64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Моцарт. Турецкое рондо. Из сонаты для фортепиано ля минор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243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0712DA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Пение:</w:t>
            </w:r>
          </w:p>
          <w:p w:rsidR="00610905" w:rsidRPr="00876E64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барабанщик. Немецкая народная песня. Обработка А. Давиденко. Русский текст М. Светлова.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243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0712DA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Слушание:</w:t>
            </w:r>
          </w:p>
          <w:p w:rsidR="00610905" w:rsidRPr="00876E64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Моцарта.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243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0712DA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Пение:</w:t>
            </w:r>
          </w:p>
          <w:p w:rsidR="00610905" w:rsidRPr="00876E64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всегда будет солнце! Музыка А. Островского, слова Л. </w:t>
            </w:r>
            <w:proofErr w:type="spellStart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Ошанина</w:t>
            </w:r>
            <w:proofErr w:type="spellEnd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243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4DD" w:rsidRPr="00C2134A" w:rsidTr="00AE3CC7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DD" w:rsidRPr="00876E64" w:rsidRDefault="004804DD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DD" w:rsidRPr="000712DA" w:rsidRDefault="004804DD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Слушание:</w:t>
            </w:r>
          </w:p>
          <w:p w:rsidR="004804DD" w:rsidRPr="00876E64" w:rsidRDefault="004804DD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Песенка странного зверя. Из мультфильма «Странный зверь». Музыка В. </w:t>
            </w:r>
            <w:proofErr w:type="spellStart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Казенина</w:t>
            </w:r>
            <w:proofErr w:type="spellEnd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 Р. </w:t>
            </w:r>
            <w:proofErr w:type="spellStart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Лаубе</w:t>
            </w:r>
            <w:proofErr w:type="spellEnd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4DD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243" w:type="dxa"/>
            <w:vAlign w:val="center"/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4DD" w:rsidRPr="00C2134A" w:rsidTr="004804D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DD" w:rsidRPr="00876E64" w:rsidRDefault="004804DD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DD" w:rsidRPr="000712DA" w:rsidRDefault="004804DD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Пение:</w:t>
            </w:r>
          </w:p>
          <w:p w:rsidR="004804DD" w:rsidRPr="00876E64" w:rsidRDefault="004804DD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 мои, сени. Русская народная песня.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4DD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Align w:val="center"/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4804D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0712DA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Слушание:</w:t>
            </w:r>
          </w:p>
          <w:p w:rsidR="00610905" w:rsidRPr="00876E64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 Григ. В пещере горного короля. Шествие гномов. Из музыки к драме Г. Ибсена «Пер </w:t>
            </w:r>
            <w:proofErr w:type="spellStart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Гюнт</w:t>
            </w:r>
            <w:proofErr w:type="spellEnd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48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237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4DD" w:rsidRPr="00C2134A" w:rsidTr="004804DD"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DD" w:rsidRPr="00876E64" w:rsidRDefault="004804DD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DD" w:rsidRPr="000712DA" w:rsidRDefault="004804DD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Пение:</w:t>
            </w:r>
          </w:p>
          <w:p w:rsidR="004804DD" w:rsidRPr="00876E64" w:rsidRDefault="004804DD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песенка. Музыка Ю. </w:t>
            </w:r>
            <w:proofErr w:type="spellStart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Чичкова</w:t>
            </w:r>
            <w:proofErr w:type="spellEnd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слова П. Синявского.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4DD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03. 05</w:t>
            </w:r>
          </w:p>
        </w:tc>
        <w:tc>
          <w:tcPr>
            <w:tcW w:w="1237" w:type="dxa"/>
            <w:vAlign w:val="center"/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4DD" w:rsidRPr="00C2134A" w:rsidTr="004804DD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DD" w:rsidRPr="00876E64" w:rsidRDefault="004804DD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DD" w:rsidRPr="000712DA" w:rsidRDefault="004804DD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Слушание:</w:t>
            </w:r>
          </w:p>
          <w:p w:rsidR="004804DD" w:rsidRPr="00876E64" w:rsidRDefault="004804DD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 Григ. «Пер </w:t>
            </w:r>
            <w:proofErr w:type="spellStart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Гюнт</w:t>
            </w:r>
            <w:proofErr w:type="spellEnd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4DD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Align w:val="center"/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905" w:rsidRPr="00C2134A" w:rsidTr="004804DD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876E64" w:rsidRDefault="00610905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05" w:rsidRPr="000712DA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Пение:</w:t>
            </w:r>
          </w:p>
          <w:p w:rsidR="00610905" w:rsidRPr="00876E64" w:rsidRDefault="00610905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о волшебниках. Музыка Г. Гладкова, слова В. Лугового.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05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237" w:type="dxa"/>
            <w:vAlign w:val="center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610905" w:rsidRPr="00C2134A" w:rsidRDefault="00610905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4DD" w:rsidRPr="00C2134A" w:rsidTr="004804DD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DD" w:rsidRPr="00876E64" w:rsidRDefault="004804DD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DD" w:rsidRPr="000712DA" w:rsidRDefault="004804DD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Слушание:</w:t>
            </w:r>
          </w:p>
          <w:p w:rsidR="004804DD" w:rsidRPr="00876E64" w:rsidRDefault="004804DD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Подмосковье водятся лещи. Из мультфильма «Старуха Шапокляк». Музыка В. </w:t>
            </w:r>
            <w:proofErr w:type="spellStart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071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слова Э. Успенского.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4DD" w:rsidRPr="004804DD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237" w:type="dxa"/>
            <w:vAlign w:val="center"/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4DD" w:rsidRPr="00C2134A" w:rsidTr="004804DD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DD" w:rsidRPr="00876E64" w:rsidRDefault="004804DD" w:rsidP="0022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4DD" w:rsidRPr="00876E64" w:rsidRDefault="004804DD" w:rsidP="00225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урок. Разговор на тему «Волшебный мир музыки»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Align w:val="center"/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4804DD" w:rsidRPr="00C2134A" w:rsidRDefault="004804DD" w:rsidP="002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6E64" w:rsidRDefault="00876E64" w:rsidP="00876E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6E64" w:rsidRDefault="00876E64" w:rsidP="00876E64">
      <w:pPr>
        <w:rPr>
          <w:rFonts w:ascii="Times New Roman" w:hAnsi="Times New Roman" w:cs="Times New Roman"/>
          <w:b/>
          <w:sz w:val="24"/>
          <w:szCs w:val="24"/>
        </w:rPr>
      </w:pPr>
    </w:p>
    <w:p w:rsidR="00A66BDC" w:rsidRDefault="00A66BDC" w:rsidP="00876E64">
      <w:pPr>
        <w:rPr>
          <w:rFonts w:ascii="Times New Roman" w:hAnsi="Times New Roman" w:cs="Times New Roman"/>
          <w:b/>
          <w:sz w:val="24"/>
          <w:szCs w:val="24"/>
        </w:rPr>
      </w:pPr>
    </w:p>
    <w:p w:rsidR="00A66BDC" w:rsidRDefault="00A66BDC" w:rsidP="00876E64">
      <w:pPr>
        <w:rPr>
          <w:rFonts w:ascii="Times New Roman" w:hAnsi="Times New Roman" w:cs="Times New Roman"/>
          <w:b/>
          <w:sz w:val="24"/>
          <w:szCs w:val="24"/>
        </w:rPr>
      </w:pPr>
    </w:p>
    <w:p w:rsidR="00A66BDC" w:rsidRDefault="00A66BDC" w:rsidP="00876E64">
      <w:pPr>
        <w:rPr>
          <w:rFonts w:ascii="Times New Roman" w:hAnsi="Times New Roman" w:cs="Times New Roman"/>
          <w:b/>
          <w:sz w:val="24"/>
          <w:szCs w:val="24"/>
        </w:rPr>
      </w:pPr>
    </w:p>
    <w:p w:rsidR="00A66BDC" w:rsidRDefault="00A66BDC" w:rsidP="00876E64">
      <w:pPr>
        <w:rPr>
          <w:rFonts w:ascii="Times New Roman" w:hAnsi="Times New Roman" w:cs="Times New Roman"/>
          <w:b/>
          <w:sz w:val="24"/>
          <w:szCs w:val="24"/>
        </w:rPr>
      </w:pPr>
    </w:p>
    <w:p w:rsidR="00A66BDC" w:rsidRDefault="00A66BDC" w:rsidP="00876E64">
      <w:pPr>
        <w:rPr>
          <w:rFonts w:ascii="Times New Roman" w:hAnsi="Times New Roman" w:cs="Times New Roman"/>
          <w:b/>
          <w:sz w:val="24"/>
          <w:szCs w:val="24"/>
        </w:rPr>
      </w:pPr>
    </w:p>
    <w:p w:rsidR="00A66BDC" w:rsidRDefault="00A66BDC" w:rsidP="00876E64">
      <w:pPr>
        <w:rPr>
          <w:rFonts w:ascii="Times New Roman" w:hAnsi="Times New Roman" w:cs="Times New Roman"/>
          <w:b/>
          <w:sz w:val="24"/>
          <w:szCs w:val="24"/>
        </w:rPr>
      </w:pPr>
    </w:p>
    <w:p w:rsidR="00A66BDC" w:rsidRDefault="00A66BDC" w:rsidP="00876E64">
      <w:pPr>
        <w:rPr>
          <w:rFonts w:ascii="Times New Roman" w:hAnsi="Times New Roman" w:cs="Times New Roman"/>
          <w:b/>
          <w:sz w:val="24"/>
          <w:szCs w:val="24"/>
        </w:rPr>
      </w:pPr>
    </w:p>
    <w:p w:rsidR="00A66BDC" w:rsidRDefault="00A66BDC" w:rsidP="00876E64">
      <w:pPr>
        <w:rPr>
          <w:rFonts w:ascii="Times New Roman" w:hAnsi="Times New Roman" w:cs="Times New Roman"/>
          <w:b/>
          <w:sz w:val="24"/>
          <w:szCs w:val="24"/>
        </w:rPr>
      </w:pPr>
    </w:p>
    <w:p w:rsidR="00A66BDC" w:rsidRDefault="00A66BDC" w:rsidP="00876E64">
      <w:pPr>
        <w:rPr>
          <w:rFonts w:ascii="Times New Roman" w:hAnsi="Times New Roman" w:cs="Times New Roman"/>
          <w:b/>
          <w:sz w:val="24"/>
          <w:szCs w:val="24"/>
        </w:rPr>
      </w:pPr>
    </w:p>
    <w:p w:rsidR="00A66BDC" w:rsidRDefault="00A66BDC" w:rsidP="00876E64">
      <w:pPr>
        <w:rPr>
          <w:rFonts w:ascii="Times New Roman" w:hAnsi="Times New Roman" w:cs="Times New Roman"/>
          <w:b/>
          <w:sz w:val="24"/>
          <w:szCs w:val="24"/>
        </w:rPr>
      </w:pPr>
    </w:p>
    <w:p w:rsidR="00A66BDC" w:rsidRDefault="00A66BDC" w:rsidP="00876E64">
      <w:pPr>
        <w:rPr>
          <w:rFonts w:ascii="Times New Roman" w:hAnsi="Times New Roman" w:cs="Times New Roman"/>
          <w:b/>
          <w:sz w:val="24"/>
          <w:szCs w:val="24"/>
        </w:rPr>
      </w:pPr>
    </w:p>
    <w:p w:rsidR="00A66BDC" w:rsidRDefault="00A66BDC" w:rsidP="00876E64">
      <w:pPr>
        <w:rPr>
          <w:rFonts w:ascii="Times New Roman" w:hAnsi="Times New Roman" w:cs="Times New Roman"/>
          <w:b/>
          <w:sz w:val="24"/>
          <w:szCs w:val="24"/>
        </w:rPr>
      </w:pPr>
    </w:p>
    <w:p w:rsidR="00A66BDC" w:rsidRDefault="00A66BDC" w:rsidP="00876E64">
      <w:pPr>
        <w:rPr>
          <w:rFonts w:ascii="Times New Roman" w:hAnsi="Times New Roman" w:cs="Times New Roman"/>
          <w:b/>
          <w:sz w:val="24"/>
          <w:szCs w:val="24"/>
        </w:rPr>
      </w:pPr>
    </w:p>
    <w:p w:rsidR="00A66BDC" w:rsidRDefault="00A66BDC" w:rsidP="00876E64">
      <w:pPr>
        <w:rPr>
          <w:rFonts w:ascii="Times New Roman" w:hAnsi="Times New Roman" w:cs="Times New Roman"/>
          <w:b/>
          <w:sz w:val="24"/>
          <w:szCs w:val="24"/>
        </w:rPr>
      </w:pPr>
    </w:p>
    <w:p w:rsidR="00A66BDC" w:rsidRDefault="00A66BDC" w:rsidP="00876E64">
      <w:pPr>
        <w:rPr>
          <w:rFonts w:ascii="Times New Roman" w:hAnsi="Times New Roman" w:cs="Times New Roman"/>
          <w:b/>
          <w:sz w:val="24"/>
          <w:szCs w:val="24"/>
        </w:rPr>
      </w:pPr>
    </w:p>
    <w:p w:rsidR="00A66BDC" w:rsidRDefault="00A66BDC" w:rsidP="00876E64">
      <w:pPr>
        <w:rPr>
          <w:rFonts w:ascii="Times New Roman" w:hAnsi="Times New Roman" w:cs="Times New Roman"/>
          <w:b/>
          <w:sz w:val="24"/>
          <w:szCs w:val="24"/>
        </w:rPr>
      </w:pPr>
    </w:p>
    <w:p w:rsidR="00A66BDC" w:rsidRDefault="00A66BDC" w:rsidP="00876E64">
      <w:pPr>
        <w:rPr>
          <w:rFonts w:ascii="Times New Roman" w:hAnsi="Times New Roman" w:cs="Times New Roman"/>
          <w:b/>
          <w:sz w:val="24"/>
          <w:szCs w:val="24"/>
        </w:rPr>
      </w:pPr>
    </w:p>
    <w:p w:rsidR="00A66BDC" w:rsidRDefault="00A66BDC" w:rsidP="00876E64">
      <w:pPr>
        <w:rPr>
          <w:rFonts w:ascii="Times New Roman" w:hAnsi="Times New Roman" w:cs="Times New Roman"/>
          <w:b/>
          <w:sz w:val="24"/>
          <w:szCs w:val="24"/>
        </w:rPr>
      </w:pPr>
    </w:p>
    <w:p w:rsidR="00A66BDC" w:rsidRDefault="00A66BDC" w:rsidP="00876E64">
      <w:pPr>
        <w:rPr>
          <w:rFonts w:ascii="Times New Roman" w:hAnsi="Times New Roman" w:cs="Times New Roman"/>
          <w:b/>
          <w:sz w:val="24"/>
          <w:szCs w:val="24"/>
        </w:rPr>
      </w:pPr>
    </w:p>
    <w:p w:rsidR="00A66BDC" w:rsidRDefault="00A66BDC" w:rsidP="00876E64">
      <w:pPr>
        <w:rPr>
          <w:rFonts w:ascii="Times New Roman" w:hAnsi="Times New Roman" w:cs="Times New Roman"/>
          <w:b/>
          <w:sz w:val="24"/>
          <w:szCs w:val="24"/>
        </w:rPr>
      </w:pPr>
    </w:p>
    <w:p w:rsidR="00A66BDC" w:rsidRPr="00A66BDC" w:rsidRDefault="00A66BDC" w:rsidP="00A66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BDC">
        <w:rPr>
          <w:rFonts w:ascii="Times New Roman" w:hAnsi="Times New Roman" w:cs="Times New Roman"/>
          <w:sz w:val="24"/>
          <w:szCs w:val="24"/>
        </w:rPr>
        <w:t>Лист коррекции</w:t>
      </w:r>
    </w:p>
    <w:sectPr w:rsidR="00A66BDC" w:rsidRPr="00A66BDC" w:rsidSect="0091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847"/>
    <w:multiLevelType w:val="multilevel"/>
    <w:tmpl w:val="E442504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F00F9"/>
    <w:multiLevelType w:val="multilevel"/>
    <w:tmpl w:val="0FD852F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67390"/>
    <w:multiLevelType w:val="multilevel"/>
    <w:tmpl w:val="51C0CA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64634"/>
    <w:multiLevelType w:val="multilevel"/>
    <w:tmpl w:val="D6F8726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53FB0"/>
    <w:multiLevelType w:val="multilevel"/>
    <w:tmpl w:val="F6AA981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E0894"/>
    <w:multiLevelType w:val="multilevel"/>
    <w:tmpl w:val="87204D4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B51F5"/>
    <w:multiLevelType w:val="multilevel"/>
    <w:tmpl w:val="DC426AA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B5504"/>
    <w:multiLevelType w:val="multilevel"/>
    <w:tmpl w:val="73CA902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491FF0"/>
    <w:multiLevelType w:val="multilevel"/>
    <w:tmpl w:val="091A957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25DE9"/>
    <w:multiLevelType w:val="multilevel"/>
    <w:tmpl w:val="0388BE2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41A84"/>
    <w:multiLevelType w:val="multilevel"/>
    <w:tmpl w:val="C426669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92629B"/>
    <w:multiLevelType w:val="multilevel"/>
    <w:tmpl w:val="537291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A0724F"/>
    <w:multiLevelType w:val="multilevel"/>
    <w:tmpl w:val="0E66B4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4B3F33"/>
    <w:multiLevelType w:val="multilevel"/>
    <w:tmpl w:val="8A8A6F8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D70D09"/>
    <w:multiLevelType w:val="multilevel"/>
    <w:tmpl w:val="6330BE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094FDC"/>
    <w:multiLevelType w:val="multilevel"/>
    <w:tmpl w:val="F6523B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701F29"/>
    <w:multiLevelType w:val="multilevel"/>
    <w:tmpl w:val="441EA64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337430"/>
    <w:multiLevelType w:val="multilevel"/>
    <w:tmpl w:val="724E8DD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1D40A8"/>
    <w:multiLevelType w:val="multilevel"/>
    <w:tmpl w:val="54C4665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54588B"/>
    <w:multiLevelType w:val="multilevel"/>
    <w:tmpl w:val="466AD1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29069A"/>
    <w:multiLevelType w:val="multilevel"/>
    <w:tmpl w:val="ED823D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4F42BF"/>
    <w:multiLevelType w:val="multilevel"/>
    <w:tmpl w:val="AB764CF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E66266"/>
    <w:multiLevelType w:val="multilevel"/>
    <w:tmpl w:val="72C6B60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E05AFC"/>
    <w:multiLevelType w:val="multilevel"/>
    <w:tmpl w:val="9D5A08A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3D074B"/>
    <w:multiLevelType w:val="multilevel"/>
    <w:tmpl w:val="E15C12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7E7384"/>
    <w:multiLevelType w:val="multilevel"/>
    <w:tmpl w:val="DA602D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CF0701"/>
    <w:multiLevelType w:val="multilevel"/>
    <w:tmpl w:val="D5E676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D43C69"/>
    <w:multiLevelType w:val="multilevel"/>
    <w:tmpl w:val="8F2873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27"/>
  </w:num>
  <w:num w:numId="5">
    <w:abstractNumId w:val="2"/>
  </w:num>
  <w:num w:numId="6">
    <w:abstractNumId w:val="26"/>
  </w:num>
  <w:num w:numId="7">
    <w:abstractNumId w:val="19"/>
  </w:num>
  <w:num w:numId="8">
    <w:abstractNumId w:val="25"/>
  </w:num>
  <w:num w:numId="9">
    <w:abstractNumId w:val="4"/>
  </w:num>
  <w:num w:numId="10">
    <w:abstractNumId w:val="12"/>
  </w:num>
  <w:num w:numId="11">
    <w:abstractNumId w:val="18"/>
  </w:num>
  <w:num w:numId="12">
    <w:abstractNumId w:val="0"/>
  </w:num>
  <w:num w:numId="13">
    <w:abstractNumId w:val="8"/>
  </w:num>
  <w:num w:numId="14">
    <w:abstractNumId w:val="23"/>
  </w:num>
  <w:num w:numId="15">
    <w:abstractNumId w:val="22"/>
  </w:num>
  <w:num w:numId="16">
    <w:abstractNumId w:val="6"/>
  </w:num>
  <w:num w:numId="17">
    <w:abstractNumId w:val="24"/>
  </w:num>
  <w:num w:numId="18">
    <w:abstractNumId w:val="21"/>
  </w:num>
  <w:num w:numId="19">
    <w:abstractNumId w:val="1"/>
  </w:num>
  <w:num w:numId="20">
    <w:abstractNumId w:val="10"/>
  </w:num>
  <w:num w:numId="21">
    <w:abstractNumId w:val="17"/>
  </w:num>
  <w:num w:numId="22">
    <w:abstractNumId w:val="13"/>
  </w:num>
  <w:num w:numId="23">
    <w:abstractNumId w:val="3"/>
  </w:num>
  <w:num w:numId="24">
    <w:abstractNumId w:val="20"/>
  </w:num>
  <w:num w:numId="25">
    <w:abstractNumId w:val="9"/>
  </w:num>
  <w:num w:numId="26">
    <w:abstractNumId w:val="7"/>
  </w:num>
  <w:num w:numId="27">
    <w:abstractNumId w:val="16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136"/>
    <w:rsid w:val="000712DA"/>
    <w:rsid w:val="00344801"/>
    <w:rsid w:val="004679E9"/>
    <w:rsid w:val="004804DD"/>
    <w:rsid w:val="004C5B4F"/>
    <w:rsid w:val="004F6A0E"/>
    <w:rsid w:val="00610905"/>
    <w:rsid w:val="006F6324"/>
    <w:rsid w:val="00806151"/>
    <w:rsid w:val="00876E64"/>
    <w:rsid w:val="009144CC"/>
    <w:rsid w:val="009A79B8"/>
    <w:rsid w:val="00A146D2"/>
    <w:rsid w:val="00A66BDC"/>
    <w:rsid w:val="00A83A92"/>
    <w:rsid w:val="00AE3CC7"/>
    <w:rsid w:val="00B26340"/>
    <w:rsid w:val="00B542C9"/>
    <w:rsid w:val="00B93615"/>
    <w:rsid w:val="00C369FD"/>
    <w:rsid w:val="00D50CD6"/>
    <w:rsid w:val="00DA4136"/>
    <w:rsid w:val="00E21F16"/>
    <w:rsid w:val="00EF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D6"/>
  </w:style>
  <w:style w:type="paragraph" w:styleId="1">
    <w:name w:val="heading 1"/>
    <w:basedOn w:val="a"/>
    <w:link w:val="10"/>
    <w:uiPriority w:val="9"/>
    <w:qFormat/>
    <w:rsid w:val="00E21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uiPriority w:val="99"/>
    <w:semiHidden/>
    <w:rsid w:val="00EF3BD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F3BD6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46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5B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1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E2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D6"/>
  </w:style>
  <w:style w:type="paragraph" w:styleId="1">
    <w:name w:val="heading 1"/>
    <w:basedOn w:val="a"/>
    <w:link w:val="10"/>
    <w:uiPriority w:val="9"/>
    <w:qFormat/>
    <w:rsid w:val="00E21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uiPriority w:val="99"/>
    <w:semiHidden/>
    <w:rsid w:val="00EF3BD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F3BD6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46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5B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1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E2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</cp:lastModifiedBy>
  <cp:revision>14</cp:revision>
  <cp:lastPrinted>2019-11-11T10:21:00Z</cp:lastPrinted>
  <dcterms:created xsi:type="dcterms:W3CDTF">2019-10-16T05:38:00Z</dcterms:created>
  <dcterms:modified xsi:type="dcterms:W3CDTF">2023-12-19T00:14:00Z</dcterms:modified>
</cp:coreProperties>
</file>