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B7" w:rsidRPr="00A62DE7" w:rsidRDefault="00CA5DB7" w:rsidP="00E74520">
      <w:pPr>
        <w:pStyle w:val="2"/>
        <w:jc w:val="both"/>
        <w:rPr>
          <w:b/>
          <w:bCs/>
          <w:szCs w:val="24"/>
          <w:u w:val="none"/>
        </w:rPr>
      </w:pPr>
    </w:p>
    <w:p w:rsidR="00424609" w:rsidRPr="004427C6" w:rsidRDefault="00986119" w:rsidP="00424609">
      <w:pPr>
        <w:pStyle w:val="2"/>
        <w:jc w:val="center"/>
        <w:rPr>
          <w:b/>
          <w:bCs/>
          <w:szCs w:val="24"/>
          <w:u w:val="none"/>
        </w:rPr>
      </w:pPr>
      <w:r w:rsidRPr="00A62DE7">
        <w:rPr>
          <w:b/>
          <w:bCs/>
          <w:szCs w:val="24"/>
          <w:u w:val="none"/>
        </w:rPr>
        <w:t>Пояснительная записка</w:t>
      </w:r>
      <w:r w:rsidR="00424609" w:rsidRPr="00424609">
        <w:rPr>
          <w:b/>
          <w:bCs/>
          <w:szCs w:val="24"/>
          <w:u w:val="none"/>
        </w:rPr>
        <w:t xml:space="preserve"> </w:t>
      </w:r>
    </w:p>
    <w:p w:rsidR="00424609" w:rsidRPr="00FF73EF" w:rsidRDefault="00424609" w:rsidP="0042460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F73EF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чтению</w:t>
      </w:r>
      <w:r w:rsidRPr="00FF73EF">
        <w:rPr>
          <w:rFonts w:ascii="Times New Roman" w:hAnsi="Times New Roman"/>
          <w:sz w:val="24"/>
          <w:szCs w:val="24"/>
        </w:rPr>
        <w:t xml:space="preserve"> разработана в соответствии с пунктом 9 статьи 2 Федерального закона от 29.12.2012 г. № 273-ФЗ «Об образовании в Российской Фе</w:t>
      </w:r>
      <w:r>
        <w:rPr>
          <w:rFonts w:ascii="Times New Roman" w:hAnsi="Times New Roman"/>
          <w:sz w:val="24"/>
          <w:szCs w:val="24"/>
        </w:rPr>
        <w:t xml:space="preserve">дерации»; с учетом  требований </w:t>
      </w:r>
      <w:r w:rsidRPr="00FF73EF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РФ от 19 декабря 2014 г. № 1599 (далее ФГОС обучающихся с умственной отсталостью)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F73EF">
        <w:rPr>
          <w:rFonts w:ascii="Times New Roman" w:hAnsi="Times New Roman"/>
          <w:sz w:val="24"/>
          <w:szCs w:val="24"/>
        </w:rPr>
        <w:t xml:space="preserve"> Устава ГБОУ «Турунтаевская СКОШИ»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3EF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FF73EF">
        <w:rPr>
          <w:rFonts w:ascii="Times New Roman" w:hAnsi="Times New Roman"/>
          <w:bCs/>
          <w:sz w:val="24"/>
          <w:szCs w:val="24"/>
        </w:rPr>
        <w:t>ориентирована</w:t>
      </w:r>
      <w:proofErr w:type="gramEnd"/>
      <w:r w:rsidRPr="00FF73EF">
        <w:rPr>
          <w:rFonts w:ascii="Times New Roman" w:hAnsi="Times New Roman"/>
          <w:bCs/>
          <w:sz w:val="24"/>
          <w:szCs w:val="24"/>
        </w:rPr>
        <w:t xml:space="preserve"> на работу </w:t>
      </w:r>
      <w:r w:rsidRPr="00FF73EF">
        <w:rPr>
          <w:rFonts w:ascii="Times New Roman" w:hAnsi="Times New Roman"/>
          <w:bCs/>
          <w:sz w:val="24"/>
          <w:szCs w:val="24"/>
          <w:u w:val="single"/>
        </w:rPr>
        <w:t>по учебно-методическому комплекту</w:t>
      </w:r>
      <w:r w:rsidRPr="00FF73EF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5"/>
        <w:gridCol w:w="7525"/>
      </w:tblGrid>
      <w:tr w:rsidR="00424609" w:rsidRPr="00FF73EF" w:rsidTr="00767F41">
        <w:tc>
          <w:tcPr>
            <w:tcW w:w="2802" w:type="dxa"/>
          </w:tcPr>
          <w:p w:rsidR="00424609" w:rsidRPr="00FF73EF" w:rsidRDefault="00424609" w:rsidP="00767F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3EF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424609" w:rsidRPr="00FF73EF" w:rsidRDefault="00424609" w:rsidP="00767F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424609" w:rsidRPr="00FF73EF" w:rsidRDefault="00424609" w:rsidP="00767F41">
            <w:pPr>
              <w:spacing w:before="100" w:beforeAutospacing="1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609" w:rsidRPr="00FF73EF" w:rsidRDefault="00424609" w:rsidP="00424609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В.В.Воронкова. </w:t>
            </w:r>
            <w:r w:rsidRPr="00FF73EF"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  <w:r w:rsidRPr="00FF73EF">
              <w:rPr>
                <w:rFonts w:ascii="Times New Roman" w:hAnsi="Times New Roman"/>
                <w:bCs/>
                <w:sz w:val="24"/>
                <w:szCs w:val="24"/>
              </w:rPr>
              <w:t xml:space="preserve">. 5-9 классы. Программы для специальных (коррекционных) образовательных учреждений </w:t>
            </w:r>
            <w:r w:rsidRPr="00FF73E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FF73EF">
              <w:rPr>
                <w:rFonts w:ascii="Times New Roman" w:hAnsi="Times New Roman"/>
                <w:bCs/>
                <w:sz w:val="24"/>
                <w:szCs w:val="24"/>
              </w:rPr>
              <w:t xml:space="preserve"> вида. М. Просвещение, 2011</w:t>
            </w:r>
          </w:p>
        </w:tc>
      </w:tr>
      <w:tr w:rsidR="00424609" w:rsidRPr="00FF73EF" w:rsidTr="00767F41">
        <w:tc>
          <w:tcPr>
            <w:tcW w:w="2802" w:type="dxa"/>
          </w:tcPr>
          <w:p w:rsidR="00424609" w:rsidRPr="00FF73EF" w:rsidRDefault="00424609" w:rsidP="00767F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4609" w:rsidRPr="00FF73EF" w:rsidRDefault="00424609" w:rsidP="00767F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3EF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</w:p>
          <w:p w:rsidR="00424609" w:rsidRPr="00FF73EF" w:rsidRDefault="00424609" w:rsidP="00767F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424609" w:rsidRPr="00FF73EF" w:rsidRDefault="00424609" w:rsidP="00767F41">
            <w:pPr>
              <w:pStyle w:val="a3"/>
              <w:spacing w:before="100" w:beforeAutospacing="1" w:afterAutospacing="1"/>
              <w:jc w:val="both"/>
              <w:rPr>
                <w:bCs/>
              </w:rPr>
            </w:pPr>
          </w:p>
          <w:p w:rsidR="00424609" w:rsidRPr="00FF73EF" w:rsidRDefault="00424609" w:rsidP="00424609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А.К.Аксенова,М.И.Шишкова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тение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 xml:space="preserve">: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 xml:space="preserve"> класса специальных (коррекционных) образовательных учреждений </w:t>
            </w:r>
            <w:r w:rsidRPr="00FF73E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 xml:space="preserve"> вида. Москва «Просвещение», 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FF73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86119" w:rsidRPr="00A62DE7" w:rsidRDefault="00986119" w:rsidP="00067CD3">
      <w:pPr>
        <w:pStyle w:val="2"/>
        <w:jc w:val="center"/>
        <w:rPr>
          <w:b/>
          <w:bCs/>
          <w:szCs w:val="24"/>
          <w:u w:val="none"/>
        </w:rPr>
      </w:pPr>
    </w:p>
    <w:p w:rsidR="006B7121" w:rsidRPr="0058146D" w:rsidRDefault="006B7121" w:rsidP="0058146D">
      <w:pPr>
        <w:pStyle w:val="ad"/>
        <w:spacing w:before="0" w:beforeAutospacing="0" w:after="0"/>
        <w:jc w:val="center"/>
        <w:rPr>
          <w:b/>
        </w:rPr>
      </w:pPr>
      <w:r w:rsidRPr="00067CD3">
        <w:t>.</w:t>
      </w:r>
      <w:r w:rsidR="0058146D" w:rsidRPr="0058146D">
        <w:rPr>
          <w:b/>
        </w:rPr>
        <w:t>Цели и задачи учебного предмета</w:t>
      </w:r>
    </w:p>
    <w:p w:rsidR="00BC1CC6" w:rsidRPr="00A62DE7" w:rsidRDefault="00BC1CC6" w:rsidP="00BC1CC6">
      <w:pPr>
        <w:rPr>
          <w:rFonts w:ascii="Times New Roman" w:hAnsi="Times New Roman" w:cs="Times New Roman"/>
          <w:sz w:val="24"/>
          <w:szCs w:val="24"/>
        </w:rPr>
      </w:pPr>
    </w:p>
    <w:p w:rsidR="00506DE7" w:rsidRPr="00A62DE7" w:rsidRDefault="00506DE7" w:rsidP="00506DE7">
      <w:pPr>
        <w:pStyle w:val="ad"/>
        <w:spacing w:before="0" w:beforeAutospacing="0" w:after="0"/>
        <w:jc w:val="both"/>
      </w:pPr>
      <w:r w:rsidRPr="00A62DE7">
        <w:rPr>
          <w:b/>
        </w:rPr>
        <w:t xml:space="preserve">ЦЕЛЬ: </w:t>
      </w:r>
      <w:r w:rsidRPr="00A62DE7">
        <w:t xml:space="preserve"> развитие речи обучающихся через совершенствование техники чтения, понимание, осмысление  и пересказ содержания художественных произведений.</w:t>
      </w:r>
    </w:p>
    <w:p w:rsidR="00506DE7" w:rsidRPr="00A62DE7" w:rsidRDefault="00506DE7" w:rsidP="00506DE7">
      <w:pPr>
        <w:pStyle w:val="ad"/>
        <w:spacing w:before="0" w:beforeAutospacing="0" w:after="0"/>
        <w:jc w:val="both"/>
      </w:pPr>
      <w:r w:rsidRPr="00A62DE7">
        <w:rPr>
          <w:b/>
        </w:rPr>
        <w:t>ЗАДАЧИ:</w:t>
      </w:r>
    </w:p>
    <w:p w:rsidR="00506DE7" w:rsidRPr="00A62DE7" w:rsidRDefault="00506DE7" w:rsidP="00506DE7">
      <w:pPr>
        <w:pStyle w:val="ad"/>
        <w:numPr>
          <w:ilvl w:val="0"/>
          <w:numId w:val="5"/>
        </w:numPr>
        <w:spacing w:before="0" w:beforeAutospacing="0" w:after="0"/>
        <w:jc w:val="both"/>
      </w:pPr>
      <w:r w:rsidRPr="00A62DE7">
        <w:t xml:space="preserve">формировать у </w:t>
      </w:r>
      <w:proofErr w:type="gramStart"/>
      <w:r w:rsidRPr="00A62DE7">
        <w:t>обучающихся</w:t>
      </w:r>
      <w:proofErr w:type="gramEnd"/>
      <w:r w:rsidRPr="00A62DE7">
        <w:t xml:space="preserve"> навыки чтения, последовательно увеличивая объем читаемого текста;</w:t>
      </w:r>
    </w:p>
    <w:p w:rsidR="00506DE7" w:rsidRPr="00A62DE7" w:rsidRDefault="00506DE7" w:rsidP="00506D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развивать полноценное восприятие доступных по содержанию художественных произведений;</w:t>
      </w:r>
    </w:p>
    <w:p w:rsidR="00506DE7" w:rsidRPr="00A62DE7" w:rsidRDefault="00506DE7" w:rsidP="00506D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развивать умение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506DE7" w:rsidRPr="00A62DE7" w:rsidRDefault="00506DE7" w:rsidP="00506D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506DE7" w:rsidRPr="00A62DE7" w:rsidRDefault="00506DE7" w:rsidP="00506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DE7" w:rsidRPr="00A62DE7" w:rsidRDefault="00506DE7" w:rsidP="00506DE7">
      <w:pPr>
        <w:pStyle w:val="a4"/>
        <w:ind w:left="720"/>
        <w:jc w:val="both"/>
      </w:pPr>
      <w:r w:rsidRPr="00A62DE7">
        <w:t xml:space="preserve"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</w:t>
      </w:r>
      <w:r w:rsidRPr="00A62DE7">
        <w:rPr>
          <w:b/>
        </w:rPr>
        <w:t>коррекционная работа</w:t>
      </w:r>
      <w:r w:rsidRPr="00A62DE7">
        <w:t>, которая включает следующие направления.</w:t>
      </w:r>
    </w:p>
    <w:p w:rsidR="00506DE7" w:rsidRPr="00A62DE7" w:rsidRDefault="00506DE7" w:rsidP="00506DE7">
      <w:pPr>
        <w:pStyle w:val="a4"/>
        <w:numPr>
          <w:ilvl w:val="0"/>
          <w:numId w:val="5"/>
        </w:numPr>
        <w:jc w:val="both"/>
      </w:pPr>
      <w:r w:rsidRPr="00A62DE7">
        <w:rPr>
          <w:b/>
          <w:bCs/>
          <w:i/>
        </w:rPr>
        <w:t>Совершенствование движений и сенсомоторного развития</w:t>
      </w:r>
      <w:r w:rsidRPr="00A62DE7"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506DE7" w:rsidRPr="00A62DE7" w:rsidRDefault="00506DE7" w:rsidP="00506DE7">
      <w:pPr>
        <w:pStyle w:val="a4"/>
        <w:numPr>
          <w:ilvl w:val="0"/>
          <w:numId w:val="5"/>
        </w:numPr>
        <w:jc w:val="both"/>
      </w:pPr>
      <w:proofErr w:type="gramStart"/>
      <w:r w:rsidRPr="00A62DE7">
        <w:rPr>
          <w:b/>
          <w:bCs/>
          <w:i/>
        </w:rPr>
        <w:t>Коррекция отдельных сторон психической деятельности</w:t>
      </w:r>
      <w:r w:rsidRPr="00A62DE7"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506DE7" w:rsidRPr="00A62DE7" w:rsidRDefault="00506DE7" w:rsidP="00506DE7">
      <w:pPr>
        <w:pStyle w:val="a4"/>
        <w:numPr>
          <w:ilvl w:val="0"/>
          <w:numId w:val="5"/>
        </w:numPr>
        <w:jc w:val="both"/>
      </w:pPr>
      <w:r w:rsidRPr="00A62DE7">
        <w:rPr>
          <w:b/>
          <w:bCs/>
          <w:i/>
        </w:rPr>
        <w:t>Развитие различных видов мышления</w:t>
      </w:r>
      <w:r w:rsidRPr="00A62DE7">
        <w:rPr>
          <w:b/>
          <w:bCs/>
        </w:rPr>
        <w:t xml:space="preserve">: </w:t>
      </w:r>
      <w:r w:rsidRPr="00A62DE7">
        <w:t xml:space="preserve">развитие наглядно-образного мышления; </w:t>
      </w:r>
    </w:p>
    <w:p w:rsidR="00506DE7" w:rsidRPr="00A62DE7" w:rsidRDefault="00506DE7" w:rsidP="00506DE7">
      <w:pPr>
        <w:pStyle w:val="a4"/>
        <w:numPr>
          <w:ilvl w:val="0"/>
          <w:numId w:val="5"/>
        </w:numPr>
        <w:jc w:val="both"/>
      </w:pPr>
      <w:r w:rsidRPr="00A62DE7">
        <w:lastRenderedPageBreak/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506DE7" w:rsidRPr="00A62DE7" w:rsidRDefault="00506DE7" w:rsidP="00506DE7">
      <w:pPr>
        <w:pStyle w:val="a4"/>
        <w:numPr>
          <w:ilvl w:val="0"/>
          <w:numId w:val="5"/>
        </w:numPr>
        <w:jc w:val="both"/>
      </w:pPr>
      <w:r w:rsidRPr="00A62DE7">
        <w:rPr>
          <w:b/>
          <w:bCs/>
          <w:i/>
        </w:rPr>
        <w:t>Развитие основных мыслительных операций</w:t>
      </w:r>
      <w:r w:rsidRPr="00A62DE7">
        <w:rPr>
          <w:i/>
        </w:rPr>
        <w:t>:</w:t>
      </w:r>
      <w:r w:rsidRPr="00A62DE7"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506DE7" w:rsidRPr="00A62DE7" w:rsidRDefault="00506DE7" w:rsidP="00506DE7">
      <w:pPr>
        <w:pStyle w:val="a4"/>
        <w:numPr>
          <w:ilvl w:val="0"/>
          <w:numId w:val="5"/>
        </w:numPr>
        <w:jc w:val="both"/>
      </w:pPr>
      <w:r w:rsidRPr="00A62DE7">
        <w:rPr>
          <w:b/>
          <w:bCs/>
          <w:i/>
        </w:rPr>
        <w:t>Коррекция нарушений в развитии эмоционально-личностной сферы:</w:t>
      </w:r>
      <w:r w:rsidRPr="00A62DE7">
        <w:rPr>
          <w:b/>
          <w:bCs/>
          <w:u w:val="single"/>
        </w:rPr>
        <w:t xml:space="preserve"> </w:t>
      </w:r>
      <w:r w:rsidRPr="00A62DE7"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506DE7" w:rsidRPr="00A62DE7" w:rsidRDefault="00506DE7" w:rsidP="00506DE7">
      <w:pPr>
        <w:pStyle w:val="a3"/>
        <w:numPr>
          <w:ilvl w:val="0"/>
          <w:numId w:val="5"/>
        </w:numPr>
        <w:jc w:val="both"/>
        <w:rPr>
          <w:b/>
        </w:rPr>
      </w:pPr>
      <w:r w:rsidRPr="00A62DE7">
        <w:rPr>
          <w:b/>
          <w:bCs/>
          <w:i/>
        </w:rPr>
        <w:t>Коррекция – развитие речи:</w:t>
      </w:r>
      <w:r w:rsidRPr="00A62DE7">
        <w:t xml:space="preserve"> развитие фонематического слуха.</w:t>
      </w:r>
    </w:p>
    <w:p w:rsidR="00506DE7" w:rsidRPr="00A62DE7" w:rsidRDefault="00506DE7" w:rsidP="00506D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1CC6" w:rsidRPr="00A62DE7" w:rsidRDefault="00BC1CC6" w:rsidP="00BC1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чтения  в </w:t>
      </w:r>
      <w:r w:rsidR="00424609">
        <w:rPr>
          <w:rFonts w:ascii="Times New Roman" w:hAnsi="Times New Roman" w:cs="Times New Roman"/>
          <w:sz w:val="24"/>
          <w:szCs w:val="24"/>
        </w:rPr>
        <w:t>9</w:t>
      </w:r>
      <w:r w:rsidRPr="00A62DE7">
        <w:rPr>
          <w:rFonts w:ascii="Times New Roman" w:hAnsi="Times New Roman" w:cs="Times New Roman"/>
          <w:sz w:val="24"/>
          <w:szCs w:val="24"/>
        </w:rPr>
        <w:t xml:space="preserve"> классе  отводится 1</w:t>
      </w:r>
      <w:r w:rsidR="009A682F">
        <w:rPr>
          <w:rFonts w:ascii="Times New Roman" w:hAnsi="Times New Roman" w:cs="Times New Roman"/>
          <w:sz w:val="24"/>
          <w:szCs w:val="24"/>
        </w:rPr>
        <w:t xml:space="preserve">27 </w:t>
      </w:r>
      <w:r w:rsidRPr="00A62DE7">
        <w:rPr>
          <w:rFonts w:ascii="Times New Roman" w:hAnsi="Times New Roman" w:cs="Times New Roman"/>
          <w:sz w:val="24"/>
          <w:szCs w:val="24"/>
        </w:rPr>
        <w:t>час</w:t>
      </w:r>
      <w:r w:rsidR="009A682F">
        <w:rPr>
          <w:rFonts w:ascii="Times New Roman" w:hAnsi="Times New Roman" w:cs="Times New Roman"/>
          <w:sz w:val="24"/>
          <w:szCs w:val="24"/>
        </w:rPr>
        <w:t>ов</w:t>
      </w:r>
      <w:r w:rsidRPr="00A62DE7">
        <w:rPr>
          <w:rFonts w:ascii="Times New Roman" w:hAnsi="Times New Roman" w:cs="Times New Roman"/>
          <w:sz w:val="24"/>
          <w:szCs w:val="24"/>
        </w:rPr>
        <w:t xml:space="preserve"> ( 4 часа в неделю)</w:t>
      </w:r>
      <w:proofErr w:type="gramStart"/>
      <w:r w:rsidR="00424609">
        <w:rPr>
          <w:rFonts w:ascii="Times New Roman" w:hAnsi="Times New Roman" w:cs="Times New Roman"/>
          <w:sz w:val="24"/>
          <w:szCs w:val="24"/>
        </w:rPr>
        <w:t>.</w:t>
      </w:r>
      <w:r w:rsidR="00A86D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86DCF">
        <w:rPr>
          <w:rFonts w:ascii="Times New Roman" w:hAnsi="Times New Roman" w:cs="Times New Roman"/>
          <w:sz w:val="24"/>
          <w:szCs w:val="24"/>
        </w:rPr>
        <w:t>з них- внеклассное чтение – 15 ч.</w:t>
      </w:r>
      <w:r w:rsidR="00424609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год.</w:t>
      </w:r>
    </w:p>
    <w:p w:rsidR="00506DE7" w:rsidRPr="00A62DE7" w:rsidRDefault="0058146D" w:rsidP="00506DE7">
      <w:pPr>
        <w:tabs>
          <w:tab w:val="center" w:pos="4862"/>
          <w:tab w:val="left" w:pos="80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506DE7" w:rsidRPr="00A62DE7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     В данной программе преобладают требования: назвать, показать, определить, описать, приводить примеры.</w:t>
      </w:r>
    </w:p>
    <w:p w:rsidR="00506DE7" w:rsidRPr="00A62DE7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      В преподавании предмета целесообразно использовать такие формы и методы обучения как словесный, наглядный, практический.</w:t>
      </w:r>
    </w:p>
    <w:p w:rsidR="00506DE7" w:rsidRPr="00A62DE7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      Программа предусматривает различные формы и способы проверки и контроля знаний: тесты, задания на установление соответствия, ответы на вопросы.</w:t>
      </w:r>
    </w:p>
    <w:p w:rsidR="00506DE7" w:rsidRPr="00A62DE7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506DE7" w:rsidRPr="00A62DE7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</w:t>
      </w:r>
      <w:proofErr w:type="gramStart"/>
      <w:r w:rsidRPr="00A62D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2DE7">
        <w:rPr>
          <w:rFonts w:ascii="Times New Roman" w:hAnsi="Times New Roman" w:cs="Times New Roman"/>
          <w:sz w:val="24"/>
          <w:szCs w:val="24"/>
        </w:rPr>
        <w:t>. Только в этом случае школьники могут стать полноценно развитой личностью, адаптированной к условиям реальной жизни.</w:t>
      </w:r>
    </w:p>
    <w:p w:rsidR="00506DE7" w:rsidRPr="00A62DE7" w:rsidRDefault="00506DE7" w:rsidP="00067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067CD3" w:rsidRPr="0058146D" w:rsidRDefault="00067CD3" w:rsidP="0058146D">
      <w:pPr>
        <w:pStyle w:val="ad"/>
        <w:spacing w:before="0" w:beforeAutospacing="0" w:after="0"/>
        <w:jc w:val="both"/>
      </w:pPr>
    </w:p>
    <w:p w:rsidR="00506DE7" w:rsidRPr="00A62DE7" w:rsidRDefault="00506DE7" w:rsidP="00506D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DE7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</w:t>
      </w:r>
    </w:p>
    <w:p w:rsidR="00506DE7" w:rsidRPr="00A62DE7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E7">
        <w:rPr>
          <w:rFonts w:ascii="Times New Roman" w:eastAsia="Times New Roman" w:hAnsi="Times New Roman" w:cs="Times New Roman"/>
          <w:i/>
          <w:sz w:val="24"/>
          <w:szCs w:val="24"/>
        </w:rPr>
        <w:t>Математика.</w:t>
      </w:r>
      <w:r w:rsidRPr="00A62DE7">
        <w:rPr>
          <w:rFonts w:ascii="Times New Roman" w:eastAsia="Times New Roman" w:hAnsi="Times New Roman" w:cs="Times New Roman"/>
          <w:sz w:val="24"/>
          <w:szCs w:val="24"/>
        </w:rPr>
        <w:t xml:space="preserve"> Название чисел в пределах 300. Поиск нужной страницы в учебнике.</w:t>
      </w:r>
    </w:p>
    <w:p w:rsidR="00506DE7" w:rsidRPr="00A62DE7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E7">
        <w:rPr>
          <w:rFonts w:ascii="Times New Roman" w:eastAsia="Times New Roman" w:hAnsi="Times New Roman" w:cs="Times New Roman"/>
          <w:i/>
          <w:sz w:val="24"/>
          <w:szCs w:val="24"/>
        </w:rPr>
        <w:t xml:space="preserve">Письмо и развитие речи. </w:t>
      </w:r>
      <w:r w:rsidRPr="00A62DE7">
        <w:rPr>
          <w:rFonts w:ascii="Times New Roman" w:eastAsia="Times New Roman" w:hAnsi="Times New Roman" w:cs="Times New Roman"/>
          <w:sz w:val="24"/>
          <w:szCs w:val="24"/>
        </w:rPr>
        <w:t>Письменные ответы на вопросы по тексту. Связные высказывания по затрагиваемым в беседе вопросам.</w:t>
      </w:r>
    </w:p>
    <w:p w:rsidR="00506DE7" w:rsidRPr="00A62DE7" w:rsidRDefault="00506DE7" w:rsidP="00506D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E7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Природоведение. </w:t>
      </w:r>
      <w:r w:rsidRPr="00A62DE7">
        <w:rPr>
          <w:rFonts w:ascii="Times New Roman" w:eastAsia="Times New Roman" w:hAnsi="Times New Roman" w:cs="Times New Roman"/>
          <w:sz w:val="24"/>
          <w:szCs w:val="24"/>
        </w:rPr>
        <w:t>Самостоятельное описание картин природы, явлений природы.</w:t>
      </w:r>
    </w:p>
    <w:p w:rsidR="00067CD3" w:rsidRPr="00A62DE7" w:rsidRDefault="00506DE7" w:rsidP="00BC1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E7">
        <w:rPr>
          <w:rFonts w:ascii="Times New Roman" w:eastAsia="Times New Roman" w:hAnsi="Times New Roman" w:cs="Times New Roman"/>
          <w:i/>
          <w:sz w:val="24"/>
          <w:szCs w:val="24"/>
        </w:rPr>
        <w:t xml:space="preserve">Изобразительное искусство. </w:t>
      </w:r>
      <w:r w:rsidRPr="00A62DE7">
        <w:rPr>
          <w:rFonts w:ascii="Times New Roman" w:eastAsia="Times New Roman" w:hAnsi="Times New Roman" w:cs="Times New Roman"/>
          <w:sz w:val="24"/>
          <w:szCs w:val="24"/>
        </w:rPr>
        <w:t>Зарисовки сюжетов природы, животных.</w:t>
      </w:r>
    </w:p>
    <w:p w:rsidR="00067CD3" w:rsidRPr="00A62DE7" w:rsidRDefault="00067CD3" w:rsidP="001D5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DE7" w:rsidRPr="00A62DE7" w:rsidRDefault="00506DE7" w:rsidP="00506D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DE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Типы уроков: </w:t>
      </w:r>
    </w:p>
    <w:p w:rsidR="00506DE7" w:rsidRPr="00A62DE7" w:rsidRDefault="00506DE7" w:rsidP="00506D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506DE7" w:rsidRPr="00A62DE7" w:rsidRDefault="00506DE7" w:rsidP="00506D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урок). Цель: выработка умений по применению знаний.</w:t>
      </w:r>
    </w:p>
    <w:p w:rsidR="00506DE7" w:rsidRPr="00A62DE7" w:rsidRDefault="00506DE7" w:rsidP="00506D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Урок обобщения и систематизации знаний (повторительно-обобщающий урок). Цель: обобщение знаний.</w:t>
      </w:r>
    </w:p>
    <w:p w:rsidR="00506DE7" w:rsidRPr="00A62DE7" w:rsidRDefault="00506DE7" w:rsidP="00506DE7">
      <w:pPr>
        <w:pStyle w:val="FR2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A62DE7">
        <w:rPr>
          <w:b w:val="0"/>
          <w:sz w:val="24"/>
          <w:szCs w:val="24"/>
        </w:rPr>
        <w:t xml:space="preserve">Урок контроля, оценки и коррекции знаний – контрольная, проверочная работа. </w:t>
      </w:r>
      <w:r w:rsidRPr="00A62DE7">
        <w:rPr>
          <w:b w:val="0"/>
          <w:sz w:val="24"/>
          <w:szCs w:val="24"/>
        </w:rPr>
        <w:lastRenderedPageBreak/>
        <w:t xml:space="preserve">Цель: определение уровня овладения знаниями, умениями и навыками. </w:t>
      </w:r>
    </w:p>
    <w:p w:rsidR="00506DE7" w:rsidRPr="00A62DE7" w:rsidRDefault="00506DE7" w:rsidP="00506DE7">
      <w:pPr>
        <w:pStyle w:val="FR2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A62DE7">
        <w:rPr>
          <w:b w:val="0"/>
          <w:sz w:val="24"/>
          <w:szCs w:val="24"/>
        </w:rPr>
        <w:t>Комбинированный урок, урок-беседа, повторительно-обобщающий урок, урок развития речи.</w:t>
      </w:r>
    </w:p>
    <w:p w:rsidR="00506DE7" w:rsidRPr="00A62DE7" w:rsidRDefault="00506DE7" w:rsidP="00506DE7">
      <w:pPr>
        <w:pStyle w:val="FR2"/>
        <w:jc w:val="both"/>
        <w:rPr>
          <w:b w:val="0"/>
          <w:sz w:val="24"/>
          <w:szCs w:val="24"/>
        </w:rPr>
      </w:pPr>
    </w:p>
    <w:p w:rsidR="00506DE7" w:rsidRPr="00A62DE7" w:rsidRDefault="00506DE7" w:rsidP="00506DE7">
      <w:pPr>
        <w:pStyle w:val="FR2"/>
        <w:jc w:val="both"/>
        <w:rPr>
          <w:sz w:val="24"/>
          <w:szCs w:val="24"/>
          <w:u w:val="single"/>
        </w:rPr>
      </w:pPr>
      <w:r w:rsidRPr="00A62DE7">
        <w:rPr>
          <w:sz w:val="24"/>
          <w:szCs w:val="24"/>
          <w:u w:val="single"/>
        </w:rPr>
        <w:t>Методы и приёмы  обучения:</w:t>
      </w:r>
    </w:p>
    <w:p w:rsidR="00506DE7" w:rsidRPr="00A62DE7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A62DE7">
        <w:rPr>
          <w:b w:val="0"/>
          <w:sz w:val="24"/>
          <w:szCs w:val="24"/>
        </w:rPr>
        <w:t xml:space="preserve">    Словесный (рассказ, объяснение, беседа, работа с учебником и книгой).</w:t>
      </w:r>
    </w:p>
    <w:p w:rsidR="00506DE7" w:rsidRPr="00A62DE7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A62DE7">
        <w:rPr>
          <w:b w:val="0"/>
          <w:sz w:val="24"/>
          <w:szCs w:val="24"/>
        </w:rPr>
        <w:t xml:space="preserve">    </w:t>
      </w:r>
      <w:proofErr w:type="gramStart"/>
      <w:r w:rsidRPr="00A62DE7">
        <w:rPr>
          <w:b w:val="0"/>
          <w:sz w:val="24"/>
          <w:szCs w:val="24"/>
        </w:rPr>
        <w:t>Наглядный</w:t>
      </w:r>
      <w:proofErr w:type="gramEnd"/>
      <w:r w:rsidRPr="00A62DE7">
        <w:rPr>
          <w:b w:val="0"/>
          <w:sz w:val="24"/>
          <w:szCs w:val="24"/>
        </w:rPr>
        <w:t xml:space="preserve"> (наблюдение, демонстрация).</w:t>
      </w:r>
    </w:p>
    <w:p w:rsidR="00506DE7" w:rsidRPr="00A62DE7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A62DE7">
        <w:rPr>
          <w:b w:val="0"/>
          <w:sz w:val="24"/>
          <w:szCs w:val="24"/>
        </w:rPr>
        <w:t xml:space="preserve">    Практический.</w:t>
      </w:r>
    </w:p>
    <w:p w:rsidR="00506DE7" w:rsidRPr="00A62DE7" w:rsidRDefault="00506DE7" w:rsidP="00506DE7">
      <w:pPr>
        <w:pStyle w:val="FR2"/>
        <w:jc w:val="both"/>
        <w:rPr>
          <w:b w:val="0"/>
          <w:sz w:val="24"/>
          <w:szCs w:val="24"/>
        </w:rPr>
      </w:pPr>
      <w:r w:rsidRPr="00A62DE7">
        <w:rPr>
          <w:b w:val="0"/>
          <w:sz w:val="24"/>
          <w:szCs w:val="24"/>
        </w:rPr>
        <w:t xml:space="preserve">    Методы контроля.</w:t>
      </w:r>
    </w:p>
    <w:p w:rsidR="00506DE7" w:rsidRPr="00A62DE7" w:rsidRDefault="00506DE7" w:rsidP="00506DE7">
      <w:pPr>
        <w:pStyle w:val="FR2"/>
        <w:jc w:val="both"/>
        <w:rPr>
          <w:i/>
          <w:sz w:val="24"/>
          <w:szCs w:val="24"/>
          <w:u w:val="single"/>
        </w:rPr>
      </w:pPr>
    </w:p>
    <w:p w:rsidR="00506DE7" w:rsidRPr="00A62DE7" w:rsidRDefault="00506DE7" w:rsidP="00506DE7">
      <w:pPr>
        <w:pStyle w:val="FR2"/>
        <w:jc w:val="both"/>
        <w:rPr>
          <w:sz w:val="24"/>
          <w:szCs w:val="24"/>
        </w:rPr>
      </w:pPr>
      <w:r w:rsidRPr="00A62DE7">
        <w:rPr>
          <w:sz w:val="24"/>
          <w:szCs w:val="24"/>
          <w:u w:val="single"/>
        </w:rPr>
        <w:t>Формы работы:</w:t>
      </w:r>
    </w:p>
    <w:p w:rsidR="00506DE7" w:rsidRPr="00A62DE7" w:rsidRDefault="00506DE7" w:rsidP="000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506DE7" w:rsidRPr="00A62DE7" w:rsidRDefault="00506DE7" w:rsidP="00067CD3">
      <w:pPr>
        <w:pStyle w:val="ae"/>
        <w:widowControl w:val="0"/>
        <w:spacing w:after="0"/>
        <w:jc w:val="both"/>
      </w:pPr>
      <w:r w:rsidRPr="00A62DE7">
        <w:t xml:space="preserve">     Виды деятельности </w:t>
      </w:r>
      <w:proofErr w:type="gramStart"/>
      <w:r w:rsidRPr="00A62DE7">
        <w:t>обучающихся</w:t>
      </w:r>
      <w:proofErr w:type="gramEnd"/>
      <w:r w:rsidRPr="00A62DE7">
        <w:t xml:space="preserve"> основаны на переработке устного и письменного текста:</w:t>
      </w:r>
    </w:p>
    <w:p w:rsidR="00506DE7" w:rsidRPr="00A62DE7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составление плана текста;</w:t>
      </w:r>
    </w:p>
    <w:p w:rsidR="00506DE7" w:rsidRPr="00A62DE7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пересказ текста по плану;</w:t>
      </w:r>
    </w:p>
    <w:p w:rsidR="00506DE7" w:rsidRPr="00A62DE7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пересказ текста по предполагаемым вопросам;</w:t>
      </w:r>
    </w:p>
    <w:p w:rsidR="00506DE7" w:rsidRPr="00A62DE7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продолжение текста;</w:t>
      </w:r>
    </w:p>
    <w:p w:rsidR="00506DE7" w:rsidRPr="00A62DE7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выразительное чтение;</w:t>
      </w:r>
    </w:p>
    <w:p w:rsidR="00506DE7" w:rsidRPr="00A62DE7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чтение наизусть;</w:t>
      </w:r>
    </w:p>
    <w:p w:rsidR="00506DE7" w:rsidRPr="00A62DE7" w:rsidRDefault="00506DE7" w:rsidP="00067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чтение по ролям;</w:t>
      </w:r>
    </w:p>
    <w:p w:rsidR="00A918F5" w:rsidRPr="00A62DE7" w:rsidRDefault="00506DE7" w:rsidP="001D5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2DE7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A62D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знаниями, умениями и навыками</w:t>
      </w:r>
      <w:r w:rsidRPr="00A62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DE7">
        <w:rPr>
          <w:rFonts w:ascii="Times New Roman" w:hAnsi="Times New Roman" w:cs="Times New Roman"/>
          <w:sz w:val="24"/>
          <w:szCs w:val="24"/>
        </w:rPr>
        <w:t xml:space="preserve">осуществляется в ходе устных опросов, проведения тестов, заданий на установление соответствия, ответов на вопросы. Тексты, контрольно-измерительные материалы создает учитель в соответствии с психофизическими особенностями каждого ученика 5-9 классов. Контроль осуществляется после изучения творчества писателя (промежуточный контроль). Время, отводимое на уроке для контроля  –  5-15 минут. 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Тематика произведений.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 Произведения устного народного творчества: сказки, загадки, поговорки, былины, баллады. Литературные сказки. Произведения современных писателей русской и зарубежной литературы. На примере художественной литературы воспитание морально – этических и нравственных качеств личности подростка.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Навыки чтения.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Совершенствование техники чтения, соблюдение при чтении норм русской орфоэпии.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Выделение главной мысли произведения.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Составление характеристик героев, обоснование своего отношения к героям и их поступкам, объяснение причин тех или иных поступков героев (с помощью учителя).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Работа над планом, средствами языковой выразительности.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Пересказ содержания прочитанного; составление рассказа по предложенной теме на материале нескольких произведений.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Знание основных сведений о жизни писателей.</w:t>
      </w:r>
    </w:p>
    <w:p w:rsidR="00A44B93" w:rsidRPr="00A62DE7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Заучивание наизусть стихотворений, прозаических отрывков.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 xml:space="preserve">Внеклассное чтение </w:t>
      </w:r>
      <w:r w:rsidRPr="00A62DE7">
        <w:rPr>
          <w:rFonts w:ascii="Times New Roman" w:hAnsi="Times New Roman" w:cs="Times New Roman"/>
          <w:sz w:val="24"/>
          <w:szCs w:val="24"/>
        </w:rPr>
        <w:t>(проводится  ориентировочно один раз в месяц).</w:t>
      </w:r>
    </w:p>
    <w:p w:rsidR="00A44B93" w:rsidRDefault="00A44B93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Самостоятельное чтение книг, газет и журналов. Обсуждение </w:t>
      </w:r>
      <w:proofErr w:type="gramStart"/>
      <w:r w:rsidRPr="00A62DE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62DE7">
        <w:rPr>
          <w:rFonts w:ascii="Times New Roman" w:hAnsi="Times New Roman" w:cs="Times New Roman"/>
          <w:sz w:val="24"/>
          <w:szCs w:val="24"/>
        </w:rPr>
        <w:t>. Составление отзыва о прочитанной книге, статье из газеты или журнала.</w:t>
      </w:r>
    </w:p>
    <w:p w:rsidR="0058146D" w:rsidRPr="00A62DE7" w:rsidRDefault="0058146D" w:rsidP="00A4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93" w:rsidRPr="00A62DE7" w:rsidRDefault="0058146D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  Русские народные песни «Колыбельная», «За морем синичка не пышно жила…».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lastRenderedPageBreak/>
        <w:t>Былина «На заставе богатырской» (в сокращении).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62DE7">
        <w:rPr>
          <w:rFonts w:ascii="Times New Roman" w:hAnsi="Times New Roman" w:cs="Times New Roman"/>
          <w:sz w:val="24"/>
          <w:szCs w:val="24"/>
        </w:rPr>
        <w:t>Сказка про Василису</w:t>
      </w:r>
      <w:proofErr w:type="gramEnd"/>
      <w:r w:rsidRPr="00A62DE7">
        <w:rPr>
          <w:rFonts w:ascii="Times New Roman" w:hAnsi="Times New Roman" w:cs="Times New Roman"/>
          <w:sz w:val="24"/>
          <w:szCs w:val="24"/>
        </w:rPr>
        <w:t xml:space="preserve"> Премудрую»,  сказка «Лиса и тетерев».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Х</w:t>
      </w:r>
      <w:proofErr w:type="gramStart"/>
      <w:r w:rsidRPr="00A62D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A62DE7">
        <w:rPr>
          <w:rFonts w:ascii="Times New Roman" w:hAnsi="Times New Roman" w:cs="Times New Roman"/>
          <w:b/>
          <w:sz w:val="24"/>
          <w:szCs w:val="24"/>
        </w:rPr>
        <w:t>Х века.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В.А. Жуковский. Сказка «Три пояса» (в сокращении).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И.А. Крылов. Басня «Кот и Повар» (в сокращении).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А.С. Пушкин. </w:t>
      </w:r>
      <w:proofErr w:type="gramStart"/>
      <w:r w:rsidRPr="00A62DE7">
        <w:rPr>
          <w:rFonts w:ascii="Times New Roman" w:hAnsi="Times New Roman" w:cs="Times New Roman"/>
          <w:sz w:val="24"/>
          <w:szCs w:val="24"/>
        </w:rPr>
        <w:t>Поэма «Руслан и Людмила» (в сокращении), повесть «Барышня – крестьянка» (в сокращении).</w:t>
      </w:r>
      <w:proofErr w:type="gramEnd"/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М.Ю. Лермонтов. Стихотворения «Тучи», «Морская царевна» (в сокращении); «Баллада».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Н.В. Гоголь. Повесть «Майская ночь, или Утопленница» (в сокращении).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Н.А. Некрасов. Отрывок из стихотворения «Рыцарь на час», отрывок из поэмы «Саша».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А.А. Фет. Стихотворения «На заре ты её не буди…», «Помню я: старушка няня…», «Это утро, радость эта…».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А.П. Чехов. Рассказы «Злоумышленник» (в сокращении), «Пересолил».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ХХ века.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М. Горький «Песня о Соколе».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В.В. Маяковский. Стихотворение «Необычайное приключение, бывшее с Владимиром Маяковским летом на даче» (в сокращении).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М.И. Цветаева. Стихотворения «Красной кистью…», «Вчера ещё в глаза глядел…».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К.Г. Паустовский. Рассказ «Стекольный мастер».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С.А. Есенин. Стихотворения «Нивы сжаты, рощи голы…», «Собаке Качалова».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М.А. Шолохов. Рассказ «Судьба человека» (в сокращении).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Е.И. Носов. Рассказ «Трудный хлеб».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Н.М. Рубцов. Стихотворения «Тихая моя родина», «Русский огонёк», «Зимняя песня».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Ю.И. Коваль. Отрывок из повести «Приключения Васи Куролесова».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A44B93" w:rsidRPr="00A62DE7" w:rsidRDefault="00A44B93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(10 стихотворений и 1 прозаический отрывок).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1. Русская народная песня  «Колыбельная».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2. </w:t>
      </w:r>
      <w:r w:rsidRPr="00A62DE7">
        <w:rPr>
          <w:rFonts w:ascii="Times New Roman" w:hAnsi="Times New Roman" w:cs="Times New Roman"/>
          <w:color w:val="000000"/>
          <w:sz w:val="24"/>
          <w:szCs w:val="24"/>
        </w:rPr>
        <w:t>И. А. Крылов «Кот и Повар».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2DE7">
        <w:rPr>
          <w:rFonts w:ascii="Times New Roman" w:hAnsi="Times New Roman" w:cs="Times New Roman"/>
          <w:color w:val="000000"/>
          <w:sz w:val="24"/>
          <w:szCs w:val="24"/>
        </w:rPr>
        <w:t xml:space="preserve">3. А. С. Пушкин «Руслан и Людмила» (отрывок).       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4. М"/>
        </w:smartTagPr>
        <w:r w:rsidRPr="00A62DE7">
          <w:rPr>
            <w:rFonts w:ascii="Times New Roman" w:hAnsi="Times New Roman" w:cs="Times New Roman"/>
            <w:color w:val="000000"/>
            <w:sz w:val="24"/>
            <w:szCs w:val="24"/>
          </w:rPr>
          <w:t>4. М</w:t>
        </w:r>
      </w:smartTag>
      <w:r w:rsidRPr="00A62DE7">
        <w:rPr>
          <w:rFonts w:ascii="Times New Roman" w:hAnsi="Times New Roman" w:cs="Times New Roman"/>
          <w:color w:val="000000"/>
          <w:sz w:val="24"/>
          <w:szCs w:val="24"/>
        </w:rPr>
        <w:t>. Ю. Лермонтов «Тучи».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5. М"/>
        </w:smartTagPr>
        <w:r w:rsidRPr="00A62DE7">
          <w:rPr>
            <w:rFonts w:ascii="Times New Roman" w:hAnsi="Times New Roman" w:cs="Times New Roman"/>
            <w:color w:val="000000"/>
            <w:sz w:val="24"/>
            <w:szCs w:val="24"/>
          </w:rPr>
          <w:t>5. М</w:t>
        </w:r>
      </w:smartTag>
      <w:r w:rsidRPr="00A62DE7">
        <w:rPr>
          <w:rFonts w:ascii="Times New Roman" w:hAnsi="Times New Roman" w:cs="Times New Roman"/>
          <w:color w:val="000000"/>
          <w:sz w:val="24"/>
          <w:szCs w:val="24"/>
        </w:rPr>
        <w:t>. Ю. Лермонтов «Баллада» (отрывок).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2DE7">
        <w:rPr>
          <w:rFonts w:ascii="Times New Roman" w:hAnsi="Times New Roman" w:cs="Times New Roman"/>
          <w:color w:val="000000"/>
          <w:sz w:val="24"/>
          <w:szCs w:val="24"/>
        </w:rPr>
        <w:t>6. Н.А. Некрасов «Саша» (отрывок).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2DE7">
        <w:rPr>
          <w:rFonts w:ascii="Times New Roman" w:hAnsi="Times New Roman" w:cs="Times New Roman"/>
          <w:color w:val="000000"/>
          <w:sz w:val="24"/>
          <w:szCs w:val="24"/>
        </w:rPr>
        <w:t>7. А. А. Фет «Это утро, радость эта».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8. М"/>
        </w:smartTagPr>
        <w:r w:rsidRPr="00A62DE7">
          <w:rPr>
            <w:rFonts w:ascii="Times New Roman" w:hAnsi="Times New Roman" w:cs="Times New Roman"/>
            <w:color w:val="000000"/>
            <w:sz w:val="24"/>
            <w:szCs w:val="24"/>
          </w:rPr>
          <w:t>8. М</w:t>
        </w:r>
      </w:smartTag>
      <w:r w:rsidRPr="00A62DE7">
        <w:rPr>
          <w:rFonts w:ascii="Times New Roman" w:hAnsi="Times New Roman" w:cs="Times New Roman"/>
          <w:color w:val="000000"/>
          <w:sz w:val="24"/>
          <w:szCs w:val="24"/>
        </w:rPr>
        <w:t>. Горький «Песня о Соколе» (прозаический отрывок).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9. М"/>
        </w:smartTagPr>
        <w:r w:rsidRPr="00A62DE7">
          <w:rPr>
            <w:rFonts w:ascii="Times New Roman" w:hAnsi="Times New Roman" w:cs="Times New Roman"/>
            <w:color w:val="000000"/>
            <w:sz w:val="24"/>
            <w:szCs w:val="24"/>
          </w:rPr>
          <w:t>9. М</w:t>
        </w:r>
      </w:smartTag>
      <w:r w:rsidRPr="00A62DE7">
        <w:rPr>
          <w:rFonts w:ascii="Times New Roman" w:hAnsi="Times New Roman" w:cs="Times New Roman"/>
          <w:color w:val="000000"/>
          <w:sz w:val="24"/>
          <w:szCs w:val="24"/>
        </w:rPr>
        <w:t>. И. Цветаева «Красною кистью».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A62DE7">
        <w:rPr>
          <w:rFonts w:ascii="Times New Roman" w:hAnsi="Times New Roman" w:cs="Times New Roman"/>
          <w:sz w:val="24"/>
          <w:szCs w:val="24"/>
        </w:rPr>
        <w:t>С. А. Есенин «Нивы сжаты».</w:t>
      </w:r>
    </w:p>
    <w:p w:rsidR="00A44B93" w:rsidRPr="00A62DE7" w:rsidRDefault="00A44B93" w:rsidP="00A44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>11. Н. М. Рубцов «Зимняя дорога».</w:t>
      </w:r>
    </w:p>
    <w:p w:rsidR="00A44B93" w:rsidRPr="00A62DE7" w:rsidRDefault="00A44B93" w:rsidP="00A9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93" w:rsidRPr="00A62DE7" w:rsidRDefault="00A44B93" w:rsidP="00A44B93">
      <w:pPr>
        <w:pStyle w:val="a4"/>
        <w:jc w:val="both"/>
      </w:pPr>
      <w:r w:rsidRPr="00A62DE7">
        <w:t>      В 9  классе продолжается работа по объяснительному чтению как продолжение предыдущего этапа, поэтому в программе 9  класса используется тематический принцип подбора литературного материала. В сравнении с содержанием программы младших классов, рекомендуемые произведения становятся более объемными, тематически и жанрово более обогащенными, что создает предпосылки для межпредметных связей,                                                                                                            расширения</w:t>
      </w:r>
      <w:r w:rsidRPr="00A62DE7">
        <w:tab/>
        <w:t>социального</w:t>
      </w:r>
      <w:r w:rsidRPr="00A62DE7">
        <w:tab/>
        <w:t>опыта</w:t>
      </w:r>
      <w:r w:rsidRPr="00A62DE7">
        <w:tab/>
        <w:t>учащихся.</w:t>
      </w:r>
    </w:p>
    <w:p w:rsidR="00A44B93" w:rsidRDefault="00A44B93" w:rsidP="00A62DE7">
      <w:pPr>
        <w:pStyle w:val="a4"/>
      </w:pPr>
      <w:r w:rsidRPr="00A62DE7">
        <w:br/>
        <w:t>Продолжение работы над техникой чтения.  Совершенствование навыка сознательного чтения: установление логических связей описываемых событий, определение мотивов поступков героев, подбор фактов для подтверждения высказанной мысли, выделение основной мысли произведения (с помощью учителя). Развитие умения чувствовать настроение героя, понимать отношение автора к нему и к описываемым событиям.</w:t>
      </w:r>
      <w:r w:rsidRPr="00A62DE7">
        <w:br/>
        <w:t>      Составление характеристики действующих лиц по данному плану (с помощью учителя), подбор соответствующих мест текста для подтверждения определенных черт характера действующего лица.</w:t>
      </w:r>
      <w:r w:rsidRPr="00A62DE7">
        <w:br/>
        <w:t xml:space="preserve">      Выделение в тексте описаний и повествований. Составление планов к этим типам </w:t>
      </w:r>
      <w:r w:rsidRPr="00A62DE7">
        <w:lastRenderedPageBreak/>
        <w:t>текстов и пересказ их по плану. Работа над кратким пересказом и пересказом с элементами рассуждения.  Выделение незнакомых слов в тексте, их объяснение. Работа над образностью языка произведения.</w:t>
      </w:r>
      <w:r w:rsidRPr="00A62DE7">
        <w:br/>
        <w:t>      Разыгрывание диалогов действующих лиц произведения с сохранением авторской лексики.</w:t>
      </w:r>
      <w:r w:rsidRPr="00A62DE7">
        <w:br/>
        <w:t>      Развитие умения доказывать (с помощью учителя) принадлежность произведения или его фрагмента к определенному жанру.</w:t>
      </w:r>
      <w:r w:rsidRPr="00A62DE7">
        <w:br/>
        <w:t>      Внеклассное чтение. Самостоятельное чтение художественной литературы, статей из газет и журналов с последующим обсуждением</w:t>
      </w:r>
    </w:p>
    <w:p w:rsidR="00424609" w:rsidRDefault="00424609" w:rsidP="00A62DE7">
      <w:pPr>
        <w:pStyle w:val="a4"/>
      </w:pPr>
    </w:p>
    <w:p w:rsidR="00424609" w:rsidRPr="004427C6" w:rsidRDefault="005019DE" w:rsidP="0042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знаниям и умениям учащихся.</w:t>
      </w:r>
    </w:p>
    <w:p w:rsidR="00424609" w:rsidRDefault="00424609" w:rsidP="00424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7C6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5019DE" w:rsidRPr="00067CD3" w:rsidRDefault="005019DE" w:rsidP="00501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7CD3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5019DE" w:rsidRPr="00067CD3" w:rsidRDefault="005019DE" w:rsidP="00501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CD3">
        <w:rPr>
          <w:rFonts w:ascii="Times New Roman" w:hAnsi="Times New Roman" w:cs="Times New Roman"/>
          <w:sz w:val="24"/>
          <w:szCs w:val="24"/>
        </w:rPr>
        <w:t xml:space="preserve">    читать осознанно, правильно, бегло, выразительно вслух;  читать «про себя»;</w:t>
      </w:r>
    </w:p>
    <w:p w:rsidR="005019DE" w:rsidRPr="00067CD3" w:rsidRDefault="005019DE" w:rsidP="00501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CD3">
        <w:rPr>
          <w:rFonts w:ascii="Times New Roman" w:hAnsi="Times New Roman" w:cs="Times New Roman"/>
          <w:sz w:val="24"/>
          <w:szCs w:val="24"/>
        </w:rPr>
        <w:t xml:space="preserve">    выделять главную мысль произведения; </w:t>
      </w:r>
    </w:p>
    <w:p w:rsidR="005019DE" w:rsidRPr="00067CD3" w:rsidRDefault="005019DE" w:rsidP="00501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CD3">
        <w:rPr>
          <w:rFonts w:ascii="Times New Roman" w:hAnsi="Times New Roman" w:cs="Times New Roman"/>
          <w:sz w:val="24"/>
          <w:szCs w:val="24"/>
        </w:rPr>
        <w:t xml:space="preserve">    давать характеристику главным героям;</w:t>
      </w:r>
    </w:p>
    <w:p w:rsidR="005019DE" w:rsidRPr="00067CD3" w:rsidRDefault="005019DE" w:rsidP="00501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CD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67CD3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067CD3">
        <w:rPr>
          <w:rFonts w:ascii="Times New Roman" w:hAnsi="Times New Roman" w:cs="Times New Roman"/>
          <w:sz w:val="24"/>
          <w:szCs w:val="24"/>
        </w:rPr>
        <w:t xml:space="preserve"> к героям и их поступкам;</w:t>
      </w:r>
    </w:p>
    <w:p w:rsidR="005019DE" w:rsidRPr="00067CD3" w:rsidRDefault="005019DE" w:rsidP="00501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CD3">
        <w:rPr>
          <w:rFonts w:ascii="Times New Roman" w:hAnsi="Times New Roman" w:cs="Times New Roman"/>
          <w:sz w:val="24"/>
          <w:szCs w:val="24"/>
        </w:rPr>
        <w:t xml:space="preserve">    пересказывать содержание произведения рассказывать по предложенной теме в связи с </w:t>
      </w:r>
      <w:proofErr w:type="gramStart"/>
      <w:r w:rsidRPr="00067CD3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067CD3">
        <w:rPr>
          <w:rFonts w:ascii="Times New Roman" w:hAnsi="Times New Roman" w:cs="Times New Roman"/>
          <w:sz w:val="24"/>
          <w:szCs w:val="24"/>
        </w:rPr>
        <w:t>.</w:t>
      </w:r>
    </w:p>
    <w:p w:rsidR="005019DE" w:rsidRPr="00067CD3" w:rsidRDefault="005019DE" w:rsidP="005019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7CD3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5019DE" w:rsidRDefault="005019DE" w:rsidP="00501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CD3">
        <w:rPr>
          <w:rFonts w:ascii="Times New Roman" w:hAnsi="Times New Roman" w:cs="Times New Roman"/>
          <w:sz w:val="24"/>
          <w:szCs w:val="24"/>
        </w:rPr>
        <w:t xml:space="preserve">    наизусть 10 стихотворений, 1 прозаический отрывок.</w:t>
      </w:r>
    </w:p>
    <w:p w:rsidR="00424609" w:rsidRPr="00A62DE7" w:rsidRDefault="00424609" w:rsidP="00A62DE7">
      <w:pPr>
        <w:pStyle w:val="a4"/>
      </w:pPr>
    </w:p>
    <w:p w:rsidR="00A44B93" w:rsidRPr="00A62DE7" w:rsidRDefault="00A44B93" w:rsidP="00A44B93">
      <w:pPr>
        <w:pStyle w:val="a4"/>
      </w:pPr>
      <w:proofErr w:type="gramStart"/>
      <w:r w:rsidRPr="00A62DE7">
        <w:rPr>
          <w:b/>
        </w:rPr>
        <w:t xml:space="preserve">Достаточный </w:t>
      </w:r>
      <w:r w:rsidRPr="00A62DE7">
        <w:rPr>
          <w:rStyle w:val="a6"/>
          <w:b/>
        </w:rPr>
        <w:t xml:space="preserve"> уровень</w:t>
      </w:r>
      <w:r w:rsidRPr="00A62DE7">
        <w:br/>
        <w:t>      • читать вслух правильно, бегло, выразительно;</w:t>
      </w:r>
      <w:r w:rsidRPr="00A62DE7">
        <w:br/>
        <w:t>      • читать про себя доступные по содержанию тексты;</w:t>
      </w:r>
      <w:r w:rsidRPr="00A62DE7">
        <w:br/>
        <w:t>      • выделять идею произведения (с помощью учителя);</w:t>
      </w:r>
      <w:r w:rsidRPr="00A62DE7">
        <w:br/>
        <w:t>      • называть главные черты характера героев, подтверждать их фактами из произведения;</w:t>
      </w:r>
      <w:r w:rsidRPr="00A62DE7">
        <w:br/>
        <w:t>      • самостоятельно делить простой по содержанию текст на части и озаглавливать их;</w:t>
      </w:r>
      <w:r w:rsidRPr="00A62DE7">
        <w:br/>
        <w:t>      • ставить вопросы к тексту и задавать их классу;</w:t>
      </w:r>
      <w:r w:rsidRPr="00A62DE7">
        <w:br/>
        <w:t>      • выделять незнакомые слова, опираясь на контекст (с помощью учителя);</w:t>
      </w:r>
      <w:proofErr w:type="gramEnd"/>
      <w:r w:rsidRPr="00A62DE7">
        <w:br/>
        <w:t>      • использовать образные средства языка в составлении характеристики героев, описании событий и пересказе;</w:t>
      </w:r>
      <w:r w:rsidRPr="00A62DE7">
        <w:br/>
        <w:t>      • выучить наизусть 10 стихотворений;</w:t>
      </w:r>
      <w:r w:rsidRPr="00A62DE7">
        <w:br/>
        <w:t>      • читать внеклассную литературу, в том числе отдельные статьи из периодической печати, и принимать участие в их обсуждении.</w:t>
      </w:r>
      <w:r w:rsidRPr="00A62DE7">
        <w:br/>
      </w:r>
      <w:proofErr w:type="gramStart"/>
      <w:r w:rsidRPr="00A62DE7">
        <w:rPr>
          <w:b/>
        </w:rPr>
        <w:t xml:space="preserve">Минимальный </w:t>
      </w:r>
      <w:r w:rsidRPr="00A62DE7">
        <w:rPr>
          <w:rStyle w:val="a6"/>
          <w:b/>
        </w:rPr>
        <w:t xml:space="preserve"> уровень</w:t>
      </w:r>
      <w:r w:rsidRPr="00A62DE7">
        <w:br/>
        <w:t>      </w:t>
      </w:r>
      <w:r w:rsidRPr="00A62DE7">
        <w:rPr>
          <w:rStyle w:val="a6"/>
        </w:rPr>
        <w:t>• </w:t>
      </w:r>
      <w:r w:rsidRPr="00A62DE7">
        <w:t>уметь читать вслух и про себя доступные по содержанию тексты, правильно отвечать на вопросы;</w:t>
      </w:r>
      <w:r w:rsidRPr="00A62DE7">
        <w:br/>
        <w:t>      • участвовать в анализе произведения;</w:t>
      </w:r>
      <w:r w:rsidRPr="00A62DE7">
        <w:br/>
        <w:t>      • выбирать из данных заглавия к выделенным частям;</w:t>
      </w:r>
      <w:r w:rsidRPr="00A62DE7">
        <w:br/>
        <w:t>      • пересказывать доступный текст и отдельные его части по плану;</w:t>
      </w:r>
      <w:r w:rsidRPr="00A62DE7">
        <w:br/>
        <w:t>      • высказывать свое отношение к поступкам действующих лиц и событиям;</w:t>
      </w:r>
      <w:r w:rsidRPr="00A62DE7">
        <w:br/>
        <w:t>      • учить стихотворения наизусть;</w:t>
      </w:r>
      <w:r w:rsidRPr="00A62DE7">
        <w:br/>
        <w:t>      • участвовать в уроках внеклассного чтения, выполняя посильные задания по прочитанному тексту.</w:t>
      </w:r>
      <w:proofErr w:type="gramEnd"/>
    </w:p>
    <w:p w:rsidR="00A918F5" w:rsidRPr="00A62DE7" w:rsidRDefault="00A918F5" w:rsidP="00A9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B93" w:rsidRDefault="00A44B93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CA" w:rsidRDefault="007C4BCA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CA" w:rsidRDefault="007C4BCA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CA" w:rsidRDefault="007C4BCA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CA" w:rsidRDefault="007C4BCA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CA" w:rsidRPr="00A62DE7" w:rsidRDefault="007C4BCA" w:rsidP="00A9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CA" w:rsidRDefault="007C4BCA" w:rsidP="00A918F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7C4BCA" w:rsidRDefault="007C4BCA" w:rsidP="00A918F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7C4BCA" w:rsidRDefault="007C4BCA" w:rsidP="00A918F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067CD3" w:rsidRPr="00A62DE7" w:rsidRDefault="0058146D" w:rsidP="00A918F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Оценка знаний, умений и навыков обучающихся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5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>Проверка навыков чтения проводится на основе повседневных на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>блюдений за чтением и пониманием прочитанного по текстам учеб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ника.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>При оценке во внимание принимается успешность овладения уча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щимися техникой чтения (правильность, беглость и выразитель</w:t>
      </w:r>
      <w:r w:rsidRPr="00A62DE7">
        <w:rPr>
          <w:rFonts w:ascii="Times New Roman" w:hAnsi="Times New Roman" w:cs="Times New Roman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 xml:space="preserve">ность) и содержанием читаемого (выделение главной мысли, ответы 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на вопросы, пересказ) в соответствии с программными требованиями </w:t>
      </w:r>
      <w:r w:rsidRPr="00A62DE7">
        <w:rPr>
          <w:rFonts w:ascii="Times New Roman" w:hAnsi="Times New Roman" w:cs="Times New Roman"/>
          <w:sz w:val="24"/>
          <w:szCs w:val="24"/>
        </w:rPr>
        <w:t>по каждому году обучения.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4"/>
          <w:sz w:val="24"/>
          <w:szCs w:val="24"/>
        </w:rPr>
        <w:t xml:space="preserve">Оценка выставляется на основе специального опроса по чтению, </w:t>
      </w:r>
      <w:r w:rsidRPr="00A62DE7">
        <w:rPr>
          <w:rFonts w:ascii="Times New Roman" w:hAnsi="Times New Roman" w:cs="Times New Roman"/>
          <w:sz w:val="24"/>
          <w:szCs w:val="24"/>
        </w:rPr>
        <w:t>пересказу или комбинированного опроса.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3"/>
          <w:sz w:val="24"/>
          <w:szCs w:val="24"/>
        </w:rPr>
        <w:t xml:space="preserve">Текущая проверка и оценка знаний может также проводиться с 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>целью выявления отдельных умений и навыков по чтению.</w:t>
      </w:r>
      <w:r w:rsidRPr="00A62DE7">
        <w:rPr>
          <w:rFonts w:ascii="Times New Roman" w:hAnsi="Times New Roman" w:cs="Times New Roman"/>
          <w:spacing w:val="-3"/>
          <w:sz w:val="24"/>
          <w:szCs w:val="24"/>
        </w:rPr>
        <w:t xml:space="preserve"> Каждая такая оценка должна </w:t>
      </w:r>
      <w:r w:rsidRPr="00A62DE7">
        <w:rPr>
          <w:rFonts w:ascii="Times New Roman" w:hAnsi="Times New Roman" w:cs="Times New Roman"/>
          <w:sz w:val="24"/>
          <w:szCs w:val="24"/>
        </w:rPr>
        <w:t>быть мотивированной.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В начале и конце учебного года проводится проверка 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>техники чтения.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48" w:right="23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4"/>
          <w:sz w:val="24"/>
          <w:szCs w:val="24"/>
        </w:rPr>
        <w:t>При проверке техники чтения рекомендуется подбирать незнако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>мые, но доступные тексты примерно следующего объема (на конец го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да): 5 класс – 45-60 слов, 6 класс – 70-80 слов, 7-9 классы – 90-100 слов.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86" w:right="20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4"/>
          <w:sz w:val="24"/>
          <w:szCs w:val="24"/>
        </w:rPr>
        <w:t xml:space="preserve">В начале учебного года техника чтения проверяется по текстам, 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t>объем которых соответствует объему текстов предыдущего года.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96" w:right="187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Задача проверки техники чтения </w:t>
      </w:r>
      <w:proofErr w:type="gramStart"/>
      <w:r w:rsidRPr="00A62DE7">
        <w:rPr>
          <w:rFonts w:ascii="Times New Roman" w:hAnsi="Times New Roman" w:cs="Times New Roman"/>
          <w:spacing w:val="-6"/>
          <w:sz w:val="24"/>
          <w:szCs w:val="24"/>
        </w:rPr>
        <w:t>заключается</w:t>
      </w:r>
      <w:proofErr w:type="gramEnd"/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 прежде всего в выяв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>лении продвижения каждого ученика, причин испытываемых им за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softHyphen/>
        <w:t>труднений для оказания индивидуальной коррекционной помощи.</w:t>
      </w:r>
    </w:p>
    <w:p w:rsidR="00067CD3" w:rsidRPr="00A62DE7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A62DE7">
        <w:rPr>
          <w:rFonts w:ascii="Times New Roman" w:hAnsi="Times New Roman" w:cs="Times New Roman"/>
          <w:b/>
          <w:spacing w:val="-6"/>
          <w:sz w:val="24"/>
          <w:szCs w:val="24"/>
        </w:rPr>
        <w:t>«5» ставится ученику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>, если он: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- читает правильно, бегло, выразительно с соблюдением норм литературного произношения; 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1"/>
          <w:sz w:val="24"/>
          <w:szCs w:val="24"/>
        </w:rPr>
        <w:t>- выделяет основную мысль произведения, части рассказа с не</w:t>
      </w:r>
      <w:r w:rsidRPr="00A62DE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значительной помощью учителя;</w:t>
      </w:r>
    </w:p>
    <w:p w:rsidR="00067CD3" w:rsidRPr="00A62DE7" w:rsidRDefault="00067CD3" w:rsidP="00A918F5">
      <w:pPr>
        <w:shd w:val="clear" w:color="auto" w:fill="FFFFFF"/>
        <w:spacing w:after="0" w:line="240" w:lineRule="auto"/>
        <w:ind w:left="562" w:right="10" w:hanging="293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3"/>
          <w:sz w:val="24"/>
          <w:szCs w:val="24"/>
        </w:rPr>
        <w:t xml:space="preserve">- делит текст на части и озаглавливает части с помощью учителя 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(с </w:t>
      </w:r>
      <w:r w:rsidRPr="00A62DE7">
        <w:rPr>
          <w:rFonts w:ascii="Times New Roman" w:hAnsi="Times New Roman" w:cs="Times New Roman"/>
          <w:spacing w:val="-6"/>
          <w:sz w:val="24"/>
          <w:szCs w:val="24"/>
          <w:lang w:val="en-US"/>
        </w:rPr>
        <w:t>VIII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 класса — легкие тексты самостоятельно);</w:t>
      </w:r>
    </w:p>
    <w:p w:rsidR="00067CD3" w:rsidRPr="00A62DE7" w:rsidRDefault="00067CD3" w:rsidP="00A918F5">
      <w:pPr>
        <w:shd w:val="clear" w:color="auto" w:fill="FFFFFF"/>
        <w:tabs>
          <w:tab w:val="left" w:pos="504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    - называет главных действующих лиц произведения, характери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зует их поступки;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     - отвечает на вопросы и передает содержание </w:t>
      </w:r>
      <w:proofErr w:type="gramStart"/>
      <w:r w:rsidRPr="00A62DE7">
        <w:rPr>
          <w:rFonts w:ascii="Times New Roman" w:hAnsi="Times New Roman" w:cs="Times New Roman"/>
          <w:spacing w:val="-5"/>
          <w:sz w:val="24"/>
          <w:szCs w:val="24"/>
        </w:rPr>
        <w:t>прочитанного</w:t>
      </w:r>
      <w:proofErr w:type="gramEnd"/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 пол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но, правильно, последовательно;</w:t>
      </w:r>
    </w:p>
    <w:p w:rsidR="00067CD3" w:rsidRPr="00F37612" w:rsidRDefault="00067CD3" w:rsidP="00F37612">
      <w:pPr>
        <w:widowControl w:val="0"/>
        <w:shd w:val="clear" w:color="auto" w:fill="FFFFFF"/>
        <w:tabs>
          <w:tab w:val="left" w:pos="504"/>
          <w:tab w:val="left" w:pos="457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    - твердо знает наизусть текст стихотворения и читает его вырази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тельно.</w:t>
      </w:r>
      <w:r w:rsidRPr="00A62DE7">
        <w:rPr>
          <w:rFonts w:ascii="Times New Roman" w:hAnsi="Times New Roman" w:cs="Times New Roman"/>
          <w:sz w:val="24"/>
          <w:szCs w:val="24"/>
        </w:rPr>
        <w:tab/>
      </w:r>
    </w:p>
    <w:p w:rsidR="00067CD3" w:rsidRPr="00A62DE7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b/>
          <w:spacing w:val="-6"/>
          <w:sz w:val="24"/>
          <w:szCs w:val="24"/>
        </w:rPr>
        <w:t>Оценка «4» ставится ученику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>, если он: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4"/>
          <w:sz w:val="24"/>
          <w:szCs w:val="24"/>
        </w:rPr>
        <w:t>-  читает в основном правильно, бегло;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19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3"/>
          <w:sz w:val="24"/>
          <w:szCs w:val="24"/>
        </w:rPr>
        <w:t xml:space="preserve">- допускает 1—2 ошибки при чтении, соблюдении смысловых 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 xml:space="preserve">пауз, знаков препинания, передающих интонации, логических </w:t>
      </w:r>
      <w:r w:rsidRPr="00A62DE7">
        <w:rPr>
          <w:rFonts w:ascii="Times New Roman" w:hAnsi="Times New Roman" w:cs="Times New Roman"/>
          <w:sz w:val="24"/>
          <w:szCs w:val="24"/>
        </w:rPr>
        <w:t>ударений;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29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>- допускает неточности в выделении основной мысли произведе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  <w:t>ния или части рассказа, исправляет их с помощью учителя;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29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- допускает ошибки в делении текста на части и озаглавливании </w:t>
      </w:r>
      <w:r w:rsidRPr="00A62DE7">
        <w:rPr>
          <w:rFonts w:ascii="Times New Roman" w:hAnsi="Times New Roman" w:cs="Times New Roman"/>
          <w:sz w:val="24"/>
          <w:szCs w:val="24"/>
        </w:rPr>
        <w:t>частей, исправляет их с помощью учителя;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38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>- называет главных действующих лиц произведения, характери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зует их поступки с помощью учителя;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43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6"/>
          <w:sz w:val="24"/>
          <w:szCs w:val="24"/>
        </w:rPr>
        <w:t>- допускает неточности в ответах на вопросы и передаче содержа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3"/>
          <w:sz w:val="24"/>
          <w:szCs w:val="24"/>
        </w:rPr>
        <w:t xml:space="preserve">ния, но исправляет их самостоятельно или с незначительной </w:t>
      </w:r>
      <w:r w:rsidRPr="00A62DE7">
        <w:rPr>
          <w:rFonts w:ascii="Times New Roman" w:hAnsi="Times New Roman" w:cs="Times New Roman"/>
          <w:sz w:val="24"/>
          <w:szCs w:val="24"/>
        </w:rPr>
        <w:t>помощью учителя: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     - допускает при чтении наизусть 1—2 самостоятельно исправлен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>ные ошибки; читает наизусть недостаточно выразительно.</w:t>
      </w:r>
    </w:p>
    <w:p w:rsidR="007C4BCA" w:rsidRPr="00A62DE7" w:rsidRDefault="007C4BCA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CD3" w:rsidRPr="00A62DE7" w:rsidRDefault="00067CD3" w:rsidP="00A918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b/>
          <w:spacing w:val="-6"/>
          <w:sz w:val="24"/>
          <w:szCs w:val="24"/>
        </w:rPr>
        <w:t>Оценка «3» ставится ученику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>, если он:</w:t>
      </w:r>
    </w:p>
    <w:p w:rsidR="00067CD3" w:rsidRPr="00A62DE7" w:rsidRDefault="00067CD3" w:rsidP="00A918F5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2DE7">
        <w:rPr>
          <w:rFonts w:ascii="Times New Roman" w:hAnsi="Times New Roman"/>
          <w:spacing w:val="-4"/>
          <w:sz w:val="24"/>
          <w:szCs w:val="24"/>
        </w:rPr>
        <w:t xml:space="preserve"> - читает недостаточно бегло, некоторые слова по слогам;</w:t>
      </w:r>
    </w:p>
    <w:p w:rsidR="00067CD3" w:rsidRPr="00A62DE7" w:rsidRDefault="00067CD3" w:rsidP="00A918F5">
      <w:pPr>
        <w:shd w:val="clear" w:color="auto" w:fill="FFFFFF"/>
        <w:tabs>
          <w:tab w:val="left" w:pos="504"/>
        </w:tabs>
        <w:spacing w:after="0"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- 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>допускает 3—4 ошибки при чтении; 1—2 ошибки в соблюдении синтаксических пауз; 3—4 в соблюдении смысловых пауз, зна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3"/>
          <w:sz w:val="24"/>
          <w:szCs w:val="24"/>
        </w:rPr>
        <w:t>ков препинания, передающих интонацию, логических ударе</w:t>
      </w:r>
      <w:r w:rsidRPr="00A62DE7">
        <w:rPr>
          <w:rFonts w:ascii="Times New Roman" w:hAnsi="Times New Roman" w:cs="Times New Roman"/>
          <w:spacing w:val="-3"/>
          <w:sz w:val="24"/>
          <w:szCs w:val="24"/>
        </w:rPr>
        <w:softHyphen/>
        <w:t>н</w:t>
      </w:r>
      <w:r w:rsidRPr="00A62DE7">
        <w:rPr>
          <w:rFonts w:ascii="Times New Roman" w:hAnsi="Times New Roman" w:cs="Times New Roman"/>
          <w:sz w:val="24"/>
          <w:szCs w:val="24"/>
        </w:rPr>
        <w:t xml:space="preserve">ий; </w:t>
      </w:r>
      <w:r w:rsidRPr="00A62DE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а </w:t>
      </w:r>
      <w:r w:rsidRPr="00A62DE7">
        <w:rPr>
          <w:rFonts w:ascii="Times New Roman" w:hAnsi="Times New Roman" w:cs="Times New Roman"/>
          <w:spacing w:val="-3"/>
          <w:sz w:val="24"/>
          <w:szCs w:val="24"/>
        </w:rPr>
        <w:t>выделяет основную мысль произведения, части рассказа с по</w:t>
      </w:r>
      <w:r w:rsidRPr="00A62D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мощью учителя;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  - делит текст на части и озаглавливает части с помощью учителя;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   -  затрудняется назвать главных действующих лиц произведения, </w:t>
      </w:r>
      <w:r w:rsidRPr="00A62DE7">
        <w:rPr>
          <w:rFonts w:ascii="Times New Roman" w:hAnsi="Times New Roman" w:cs="Times New Roman"/>
          <w:sz w:val="24"/>
          <w:szCs w:val="24"/>
        </w:rPr>
        <w:t>охарактеризовать их поступки;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- </w:t>
      </w:r>
      <w:r w:rsidRPr="00A62DE7">
        <w:rPr>
          <w:rFonts w:ascii="Times New Roman" w:hAnsi="Times New Roman" w:cs="Times New Roman"/>
          <w:sz w:val="24"/>
          <w:szCs w:val="24"/>
        </w:rPr>
        <w:tab/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t>отвечает на вопросы и пересказывает неполно, непоследова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t>тельно, допускает искажения основного смысла произведения;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   - обнаруживает при чтении наизусть нетвердое усвоение текста. </w:t>
      </w:r>
    </w:p>
    <w:p w:rsidR="00067CD3" w:rsidRPr="00A62DE7" w:rsidRDefault="00067CD3" w:rsidP="00A918F5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CD3" w:rsidRPr="00A62DE7" w:rsidRDefault="00067CD3" w:rsidP="00A918F5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Оценка  «2» ставится ученику</w:t>
      </w:r>
      <w:r w:rsidRPr="00A62DE7">
        <w:rPr>
          <w:rFonts w:ascii="Times New Roman" w:hAnsi="Times New Roman" w:cs="Times New Roman"/>
          <w:sz w:val="24"/>
          <w:szCs w:val="24"/>
        </w:rPr>
        <w:t>, если он: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 - читает по слогам;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4"/>
          <w:sz w:val="24"/>
          <w:szCs w:val="24"/>
        </w:rPr>
        <w:t xml:space="preserve"> - допускает более 5 ошибок при чтении, соблюдении даже син</w:t>
      </w:r>
      <w:r w:rsidRPr="00A62D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>таксических пауз;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2"/>
          <w:sz w:val="24"/>
          <w:szCs w:val="24"/>
        </w:rPr>
        <w:t xml:space="preserve">  - не выделяет основную мысль произведения, части рассказа </w:t>
      </w:r>
      <w:r w:rsidRPr="00A62DE7">
        <w:rPr>
          <w:rFonts w:ascii="Times New Roman" w:hAnsi="Times New Roman" w:cs="Times New Roman"/>
          <w:sz w:val="24"/>
          <w:szCs w:val="24"/>
        </w:rPr>
        <w:t>даже с помощью учителя;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  - не делит текст на части;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  - не называет главных действующих лиц произведения, не харак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62DE7">
        <w:rPr>
          <w:rFonts w:ascii="Times New Roman" w:hAnsi="Times New Roman" w:cs="Times New Roman"/>
          <w:sz w:val="24"/>
          <w:szCs w:val="24"/>
        </w:rPr>
        <w:t xml:space="preserve">теризует их поступки; </w:t>
      </w:r>
    </w:p>
    <w:p w:rsidR="00067CD3" w:rsidRPr="00A62DE7" w:rsidRDefault="00067CD3" w:rsidP="00A918F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62DE7">
        <w:rPr>
          <w:rFonts w:ascii="Times New Roman" w:hAnsi="Times New Roman" w:cs="Times New Roman"/>
          <w:sz w:val="24"/>
          <w:szCs w:val="24"/>
        </w:rPr>
        <w:t xml:space="preserve">  - </w:t>
      </w:r>
      <w:r w:rsidRPr="00A62DE7">
        <w:rPr>
          <w:rFonts w:ascii="Times New Roman" w:hAnsi="Times New Roman" w:cs="Times New Roman"/>
          <w:spacing w:val="-5"/>
          <w:sz w:val="24"/>
          <w:szCs w:val="24"/>
        </w:rPr>
        <w:t xml:space="preserve">отвечает на вопросы и пересказывает содержание произведения </w:t>
      </w:r>
      <w:r w:rsidRPr="00A62DE7">
        <w:rPr>
          <w:rFonts w:ascii="Times New Roman" w:hAnsi="Times New Roman" w:cs="Times New Roman"/>
          <w:spacing w:val="-6"/>
          <w:sz w:val="24"/>
          <w:szCs w:val="24"/>
        </w:rPr>
        <w:t xml:space="preserve">фрагментарно, искажая основной смысл; не использует помощь </w:t>
      </w:r>
      <w:r w:rsidRPr="00A62DE7">
        <w:rPr>
          <w:rFonts w:ascii="Times New Roman" w:hAnsi="Times New Roman" w:cs="Times New Roman"/>
          <w:sz w:val="24"/>
          <w:szCs w:val="24"/>
        </w:rPr>
        <w:t>учителя;</w:t>
      </w:r>
    </w:p>
    <w:p w:rsidR="00A62DE7" w:rsidRPr="00424609" w:rsidRDefault="00067CD3" w:rsidP="0042460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62DE7">
        <w:rPr>
          <w:rFonts w:ascii="Times New Roman" w:hAnsi="Times New Roman" w:cs="Times New Roman"/>
          <w:spacing w:val="-4"/>
          <w:sz w:val="24"/>
          <w:szCs w:val="24"/>
        </w:rPr>
        <w:t xml:space="preserve">  - не знает большей части текста, который должен знать наизусть</w:t>
      </w:r>
    </w:p>
    <w:p w:rsidR="00A62DE7" w:rsidRPr="00A62DE7" w:rsidRDefault="00A62DE7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A62DE7" w:rsidRDefault="001D5AA5" w:rsidP="001D5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AA5" w:rsidRPr="00A62DE7" w:rsidRDefault="001D5AA5" w:rsidP="00A44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DE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5420"/>
        <w:gridCol w:w="3191"/>
      </w:tblGrid>
      <w:tr w:rsidR="00A62DE7" w:rsidRPr="00A62DE7" w:rsidTr="00A62DE7">
        <w:tc>
          <w:tcPr>
            <w:tcW w:w="959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191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62DE7" w:rsidRPr="00A62DE7" w:rsidTr="00A62DE7">
        <w:tc>
          <w:tcPr>
            <w:tcW w:w="959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91" w:type="dxa"/>
          </w:tcPr>
          <w:p w:rsidR="00A62DE7" w:rsidRPr="00A62DE7" w:rsidRDefault="00A62DE7" w:rsidP="00A9263C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1</w:t>
            </w:r>
            <w:r w:rsidR="00A9263C">
              <w:rPr>
                <w:b/>
                <w:sz w:val="24"/>
                <w:szCs w:val="24"/>
              </w:rPr>
              <w:t>5</w:t>
            </w:r>
          </w:p>
        </w:tc>
      </w:tr>
      <w:tr w:rsidR="00A62DE7" w:rsidRPr="00A62DE7" w:rsidTr="00A62DE7">
        <w:tc>
          <w:tcPr>
            <w:tcW w:w="959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bCs/>
                <w:sz w:val="24"/>
                <w:szCs w:val="24"/>
              </w:rPr>
              <w:t xml:space="preserve">Из произведений русской литературы </w:t>
            </w:r>
            <w:r w:rsidRPr="00A62DE7">
              <w:rPr>
                <w:b/>
                <w:bCs/>
                <w:sz w:val="24"/>
                <w:szCs w:val="24"/>
                <w:lang w:val="en-US"/>
              </w:rPr>
              <w:t>XIX</w:t>
            </w:r>
            <w:r w:rsidRPr="00A62DE7"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3191" w:type="dxa"/>
          </w:tcPr>
          <w:p w:rsidR="00A62DE7" w:rsidRPr="00A62DE7" w:rsidRDefault="00A9263C" w:rsidP="004E6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E648A">
              <w:rPr>
                <w:b/>
                <w:sz w:val="24"/>
                <w:szCs w:val="24"/>
              </w:rPr>
              <w:t>0</w:t>
            </w:r>
          </w:p>
        </w:tc>
      </w:tr>
      <w:tr w:rsidR="00A62DE7" w:rsidRPr="00A62DE7" w:rsidTr="00A62DE7">
        <w:tc>
          <w:tcPr>
            <w:tcW w:w="959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 xml:space="preserve">Из произведений русской литературы  </w:t>
            </w:r>
            <w:r w:rsidRPr="00A62DE7">
              <w:rPr>
                <w:b/>
                <w:sz w:val="24"/>
                <w:szCs w:val="24"/>
                <w:lang w:val="en-US"/>
              </w:rPr>
              <w:t>XX</w:t>
            </w:r>
            <w:r w:rsidRPr="00A62DE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3191" w:type="dxa"/>
          </w:tcPr>
          <w:p w:rsidR="00A62DE7" w:rsidRPr="00A62DE7" w:rsidRDefault="00A9263C" w:rsidP="004E6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E648A">
              <w:rPr>
                <w:b/>
                <w:sz w:val="24"/>
                <w:szCs w:val="24"/>
              </w:rPr>
              <w:t>3</w:t>
            </w:r>
          </w:p>
        </w:tc>
      </w:tr>
      <w:tr w:rsidR="00A62DE7" w:rsidRPr="00A62DE7" w:rsidTr="00A62DE7">
        <w:tc>
          <w:tcPr>
            <w:tcW w:w="959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A62DE7" w:rsidRPr="00A62DE7" w:rsidRDefault="00A62DE7" w:rsidP="001D5AA5">
            <w:pPr>
              <w:jc w:val="center"/>
              <w:rPr>
                <w:b/>
                <w:sz w:val="24"/>
                <w:szCs w:val="24"/>
              </w:rPr>
            </w:pPr>
            <w:r w:rsidRPr="00A62DE7">
              <w:rPr>
                <w:b/>
                <w:bCs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3191" w:type="dxa"/>
          </w:tcPr>
          <w:p w:rsidR="00A62DE7" w:rsidRPr="00A62DE7" w:rsidRDefault="007A518C" w:rsidP="00A86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1D5AA5" w:rsidRPr="00A62DE7" w:rsidRDefault="001D5AA5" w:rsidP="00F37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2F" w:rsidRDefault="009A682F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2F" w:rsidRDefault="009A682F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2F" w:rsidRDefault="009A682F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2F" w:rsidRDefault="009A682F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2F" w:rsidRDefault="009A682F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82F" w:rsidRDefault="009A682F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0C" w:rsidRDefault="004B2C0C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93" w:rsidRPr="00F66013" w:rsidRDefault="00A44B93" w:rsidP="00F3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013">
        <w:rPr>
          <w:rFonts w:ascii="Times New Roman" w:hAnsi="Times New Roman" w:cs="Times New Roman"/>
          <w:b/>
          <w:sz w:val="24"/>
          <w:szCs w:val="24"/>
        </w:rPr>
        <w:lastRenderedPageBreak/>
        <w:t>Кален</w:t>
      </w:r>
      <w:r w:rsidR="00A62DE7" w:rsidRPr="00F66013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  <w:r w:rsidR="00C40924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W w:w="9462" w:type="dxa"/>
        <w:tblLayout w:type="fixed"/>
        <w:tblLook w:val="01E0"/>
      </w:tblPr>
      <w:tblGrid>
        <w:gridCol w:w="1101"/>
        <w:gridCol w:w="4814"/>
        <w:gridCol w:w="714"/>
        <w:gridCol w:w="1276"/>
        <w:gridCol w:w="706"/>
        <w:gridCol w:w="851"/>
      </w:tblGrid>
      <w:tr w:rsidR="00A44B93" w:rsidRPr="00A62DE7" w:rsidTr="009836ED">
        <w:trPr>
          <w:trHeight w:val="40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</w:p>
        </w:tc>
      </w:tr>
      <w:tr w:rsidR="00A44B93" w:rsidRPr="00A62DE7" w:rsidTr="009836ED">
        <w:trPr>
          <w:trHeight w:val="4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62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93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0C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0C" w:rsidRPr="00A62DE7" w:rsidRDefault="0086510C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0C" w:rsidRPr="00A62DE7" w:rsidRDefault="0086510C" w:rsidP="00A44B9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0C" w:rsidRPr="00A62DE7" w:rsidRDefault="009836ED" w:rsidP="009A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0C" w:rsidRPr="00A62DE7" w:rsidRDefault="0086510C" w:rsidP="0098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0C" w:rsidRPr="00A62DE7" w:rsidRDefault="0086510C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0C" w:rsidRPr="00A62DE7" w:rsidRDefault="0086510C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93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9836ED" w:rsidRDefault="009836ED" w:rsidP="00A44B93">
            <w:r>
              <w:t>01.09.2022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93" w:rsidRPr="00A62DE7" w:rsidRDefault="00A44B93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песня: «Колыбельная».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9836ED" w:rsidRDefault="009836ED" w:rsidP="009836ED">
            <w:r>
              <w:t>02.09.2022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песня: «За морем синичка не пышно жила».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06.09.2022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Внекл. Чтение «УНТ – песни»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07.09.2022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Default="00767F41" w:rsidP="000E2821">
            <w:pPr>
              <w:pStyle w:val="a4"/>
            </w:pPr>
            <w:r>
              <w:t>Былина – жанр УНТ</w:t>
            </w:r>
          </w:p>
          <w:p w:rsidR="00767F41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08.09.2022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Былина: «На заставе богатырской»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09.09.2022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Былина: «На заставе богатырской». Работа с читаемым материалом.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13.09.2022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Сказка-жанр УНТ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14.09.2022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Сказка про Василису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 Премудрую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ED" w:rsidRDefault="009836ED" w:rsidP="009836ED">
            <w:r>
              <w:t>15.09.2022</w:t>
            </w:r>
          </w:p>
          <w:p w:rsidR="009836ED" w:rsidRDefault="009836ED" w:rsidP="009836ED">
            <w:r>
              <w:t>16.09.2022</w:t>
            </w:r>
          </w:p>
          <w:p w:rsidR="009836ED" w:rsidRDefault="009836ED" w:rsidP="009836ED">
            <w:r>
              <w:t>20.09.2022</w:t>
            </w:r>
          </w:p>
          <w:p w:rsidR="00767F41" w:rsidRPr="00FB7DC2" w:rsidRDefault="009836ED" w:rsidP="009A682F">
            <w:r>
              <w:t>21.09.2022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. с. Лиса и тетерев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22.09.2022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Вн. чт.</w:t>
            </w:r>
          </w:p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23.09.2022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«Мой любимый сказочный герой»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9836ED" w:rsidP="00FB7DC2">
            <w:r>
              <w:t>27.09.2022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37612" w:rsidRDefault="00767F41" w:rsidP="00A9263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произведений русской литературы </w:t>
            </w:r>
            <w:r w:rsidRPr="00F376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F37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5A38FE" w:rsidRDefault="00767F41" w:rsidP="00767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41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В. А. Жуковский – автобиографическая справка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FB7DC2" w:rsidRDefault="00130BD0" w:rsidP="009A682F">
            <w:r>
              <w:t>28.09.2022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41" w:rsidRPr="00A62DE7" w:rsidRDefault="00767F41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В. А. Жуковский «Три пояса»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130BD0" w:rsidP="000A2732">
            <w:r>
              <w:t>07.10.2022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И. А. Крылов - автобиография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767F41" w:rsidRDefault="00130BD0" w:rsidP="00F3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И. А. Крылов «Кот и Повар»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130BD0">
            <w:r>
              <w:t>12.10.2022</w:t>
            </w:r>
          </w:p>
          <w:p w:rsidR="00130BD0" w:rsidRPr="00FB7DC2" w:rsidRDefault="00130BD0" w:rsidP="00FB7DC2">
            <w:r>
              <w:t>13.10.2022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E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0E2821" w:rsidRDefault="00130BD0" w:rsidP="000E2821">
            <w:pPr>
              <w:pStyle w:val="a4"/>
              <w:rPr>
                <w:i/>
              </w:rPr>
            </w:pPr>
            <w:r w:rsidRPr="00B77AFF">
              <w:rPr>
                <w:i/>
              </w:rPr>
              <w:t xml:space="preserve">Внеклассное чтение. </w:t>
            </w:r>
            <w:r>
              <w:rPr>
                <w:i/>
              </w:rPr>
              <w:t>История баснеписания</w:t>
            </w:r>
            <w:r w:rsidRPr="00B77AFF">
              <w:rPr>
                <w:i/>
              </w:rPr>
              <w:t>.</w:t>
            </w:r>
            <w:r>
              <w:rPr>
                <w:i/>
              </w:rPr>
              <w:t xml:space="preserve"> Эзоп. Крылов</w:t>
            </w:r>
            <w:proofErr w:type="gramStart"/>
            <w:r>
              <w:rPr>
                <w:i/>
              </w:rPr>
              <w:t>.И</w:t>
            </w:r>
            <w:proofErr w:type="gramEnd"/>
            <w:r>
              <w:rPr>
                <w:i/>
              </w:rPr>
              <w:t>КТ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13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E2821">
            <w:pPr>
              <w:pStyle w:val="a4"/>
              <w:rPr>
                <w:i/>
              </w:rPr>
            </w:pPr>
            <w:r>
              <w:rPr>
                <w:i/>
              </w:rPr>
              <w:t>Урок-викторина по басням И.А. Крылова</w:t>
            </w:r>
          </w:p>
          <w:p w:rsidR="00130BD0" w:rsidRPr="00B77AFF" w:rsidRDefault="00130BD0" w:rsidP="000E2821">
            <w:pPr>
              <w:pStyle w:val="a4"/>
              <w:rPr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130BD0" w:rsidP="009A682F">
            <w:r>
              <w:t>18.10.2022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E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С. Пушкин – автобиографическая справка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130BD0" w:rsidP="00A44B93">
            <w:r>
              <w:t>19.10.2022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9A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130BD0">
            <w:r>
              <w:t>20.10.2022</w:t>
            </w:r>
          </w:p>
          <w:p w:rsidR="00130BD0" w:rsidRPr="00FB7DC2" w:rsidRDefault="00130BD0" w:rsidP="009A682F">
            <w:r>
              <w:t>21.10.2022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98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983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98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130BD0">
            <w:r>
              <w:t>25.10.2022</w:t>
            </w:r>
          </w:p>
          <w:p w:rsidR="00130BD0" w:rsidRDefault="00130BD0" w:rsidP="00130BD0">
            <w:r>
              <w:t>26.10.2022</w:t>
            </w:r>
          </w:p>
          <w:p w:rsidR="00130BD0" w:rsidRPr="00FB7DC2" w:rsidRDefault="00130BD0" w:rsidP="009836ED">
            <w:r>
              <w:t>27.10.2022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98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98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13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130BD0" w:rsidP="00A44B93">
            <w:r>
              <w:t>28.10.2022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0A2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6510C" w:rsidRDefault="00130BD0" w:rsidP="000A27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6510C" w:rsidRDefault="00130BD0" w:rsidP="000A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0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13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 Составление плана ответа.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0" w:rsidRDefault="00CF0690" w:rsidP="00CF0690">
            <w:r>
              <w:t>08.11.2022</w:t>
            </w:r>
          </w:p>
          <w:p w:rsidR="00CF0690" w:rsidRDefault="00CF0690" w:rsidP="00CF0690">
            <w:r>
              <w:t>09.11.2022</w:t>
            </w:r>
          </w:p>
          <w:p w:rsidR="00CF0690" w:rsidRDefault="00CF0690" w:rsidP="00CF0690">
            <w:r>
              <w:t>10.11.2022</w:t>
            </w:r>
          </w:p>
          <w:p w:rsidR="00CF0690" w:rsidRDefault="00CF0690" w:rsidP="00CF0690">
            <w:r>
              <w:t>11.11.2022</w:t>
            </w:r>
          </w:p>
          <w:p w:rsidR="00130BD0" w:rsidRPr="00FB7DC2" w:rsidRDefault="00CF0690" w:rsidP="009A682F">
            <w:r>
              <w:t>15.11.2022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Урок – викторина по произведениям А. С. Пушкина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CF0690" w:rsidP="009A682F">
            <w:r>
              <w:t>16.11.2022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 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втобиографическая справка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CF0690" w:rsidP="0086510C">
            <w:r>
              <w:t>17.11.2022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Ю. Лермонтов «Тучи»</w:t>
            </w:r>
          </w:p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0" w:rsidRDefault="00CF0690" w:rsidP="00CF0690">
            <w:r>
              <w:t>18.11.2022</w:t>
            </w:r>
          </w:p>
          <w:p w:rsidR="00130BD0" w:rsidRPr="00FB7DC2" w:rsidRDefault="00CF0690" w:rsidP="0086510C">
            <w:pPr>
              <w:rPr>
                <w:rStyle w:val="af1"/>
                <w:b w:val="0"/>
                <w:bCs w:val="0"/>
              </w:rPr>
            </w:pPr>
            <w:r>
              <w:t>22.11.2022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Ю. Лермонтов «Баллада»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CF0690" w:rsidP="00CF0690">
            <w:r>
              <w:t>23.11.2022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Ю. Лермонтов «Морская царевна»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CF0690" w:rsidP="00FB7DC2">
            <w:r>
              <w:t>24.11.2022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Ю. Лермонтов «Морская царевна». Работа с иллюстрацией.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CF0690" w:rsidP="00FB7DC2">
            <w:r>
              <w:t>25.11.2022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B8754C" w:rsidRDefault="00130BD0" w:rsidP="00F34071">
            <w:pPr>
              <w:pStyle w:val="a4"/>
              <w:rPr>
                <w:i/>
              </w:rPr>
            </w:pPr>
            <w:r w:rsidRPr="00B8754C">
              <w:rPr>
                <w:i/>
              </w:rPr>
              <w:t xml:space="preserve">Внеклассное чтение. </w:t>
            </w:r>
          </w:p>
          <w:p w:rsidR="00130BD0" w:rsidRPr="00A62DE7" w:rsidRDefault="00130BD0" w:rsidP="00F34071">
            <w:pPr>
              <w:pStyle w:val="a4"/>
            </w:pPr>
            <w:r>
              <w:t>Бурятские сказки: Богатырь Байкал. Глупый богач.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CF0690" w:rsidP="00FB7DC2">
            <w:r>
              <w:t>29.11.2022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Н. В. Гогол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автобиографическая справка</w:t>
            </w:r>
          </w:p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Описание природы в мае.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CF0690" w:rsidP="00A44B93">
            <w:r>
              <w:t>30.11.2022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Н. В. Гоголь. «Майская ночь или Утопленница».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0" w:rsidRDefault="00CF0690" w:rsidP="00CF0690">
            <w:r>
              <w:t>01.12.2022</w:t>
            </w:r>
          </w:p>
          <w:p w:rsidR="00CF0690" w:rsidRDefault="00CF0690" w:rsidP="00CF0690">
            <w:r>
              <w:t>02.12.2022</w:t>
            </w:r>
          </w:p>
          <w:p w:rsidR="00CF0690" w:rsidRDefault="00CF0690" w:rsidP="00CF0690">
            <w:r>
              <w:t>06.12.2022</w:t>
            </w:r>
          </w:p>
          <w:p w:rsidR="00CF0690" w:rsidRDefault="00CF0690" w:rsidP="00CF0690">
            <w:r>
              <w:t>07.12.2022</w:t>
            </w:r>
          </w:p>
          <w:p w:rsidR="00CF0690" w:rsidRDefault="00CF0690" w:rsidP="00CF0690">
            <w:r>
              <w:lastRenderedPageBreak/>
              <w:t>08.12.2022</w:t>
            </w:r>
          </w:p>
          <w:p w:rsidR="00130BD0" w:rsidRPr="00FB7DC2" w:rsidRDefault="00CF0690" w:rsidP="00A44B93">
            <w:r>
              <w:t>09.12.2022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34071" w:rsidRDefault="00130BD0" w:rsidP="00F34071">
            <w:pPr>
              <w:pStyle w:val="a4"/>
              <w:rPr>
                <w:i/>
              </w:rPr>
            </w:pPr>
            <w:r w:rsidRPr="00C7144C">
              <w:rPr>
                <w:i/>
              </w:rPr>
              <w:t>Внеклассное чтение.</w:t>
            </w:r>
            <w:r w:rsidRPr="00461CA3">
              <w:rPr>
                <w:sz w:val="20"/>
                <w:szCs w:val="20"/>
              </w:rPr>
              <w:t xml:space="preserve"> </w:t>
            </w:r>
            <w:r w:rsidRPr="00280185">
              <w:rPr>
                <w:i/>
              </w:rPr>
              <w:t>Н.В. Гоголь «Ночь перед Рождеством» (отдельные главы).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FB7DC2" w:rsidP="00FB7DC2">
            <w:r>
              <w:t>13.12.2022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C7144C" w:rsidRDefault="00130BD0" w:rsidP="00F34071">
            <w:pPr>
              <w:pStyle w:val="a4"/>
              <w:rPr>
                <w:i/>
              </w:rPr>
            </w:pPr>
            <w:r>
              <w:rPr>
                <w:i/>
              </w:rPr>
              <w:t>Сочинение по картине</w:t>
            </w:r>
            <w:proofErr w:type="gramStart"/>
            <w:r w:rsidRPr="00A62DE7">
              <w:t>.Д</w:t>
            </w:r>
            <w:proofErr w:type="gramEnd"/>
            <w:r w:rsidRPr="00A62DE7">
              <w:t>. Поленова «Горелый лес»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FB7DC2" w:rsidP="00FB7DC2">
            <w:r>
              <w:t>14.12.2022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Ник Алекс Некрасов, биография.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5A38FE" w:rsidRDefault="00FB7DC2" w:rsidP="004B2C0C">
            <w:pPr>
              <w:jc w:val="center"/>
              <w:rPr>
                <w:sz w:val="24"/>
                <w:szCs w:val="24"/>
              </w:rPr>
            </w:pPr>
            <w:r>
              <w:t>15.12.2022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Н. А Некрасов «Рыцарь на час»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FB7DC2" w:rsidP="00FB7DC2">
            <w:r>
              <w:t>16.12.2022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Н. А. Некрасов «Саша»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FB7DC2" w:rsidP="00FB7DC2">
            <w:r>
              <w:t>20.12.2022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76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76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Урок-диспут. Защита природы.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76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FB7DC2" w:rsidP="00FB7DC2">
            <w:r>
              <w:t>21.12.2022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Вн чт. К. Г. Паустовский «Телеграмма»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FB7DC2" w:rsidP="00FB7DC2">
            <w:r>
              <w:t>22.12.2022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творчеству Н.А.Некрасова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B7DC2" w:rsidRDefault="00FB7DC2" w:rsidP="00FB7DC2">
            <w:r>
              <w:t>23.12.2022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C2" w:rsidRPr="00A62DE7" w:rsidTr="000A2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2" w:rsidRDefault="00FB7DC2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2" w:rsidRPr="0086510C" w:rsidRDefault="00FB7DC2" w:rsidP="000A27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2" w:rsidRPr="0086510C" w:rsidRDefault="00FB7DC2" w:rsidP="00382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24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2" w:rsidRPr="0086510C" w:rsidRDefault="00FB7DC2" w:rsidP="000A2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2" w:rsidRPr="00A62DE7" w:rsidRDefault="00FB7DC2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2" w:rsidRPr="00A62DE7" w:rsidRDefault="00FB7DC2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Афанасий Афанасьевич Фет, биография.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6" w:rsidRDefault="001D6126" w:rsidP="001D6126">
            <w:r>
              <w:t>11.01.2023</w:t>
            </w:r>
          </w:p>
          <w:p w:rsidR="001D6126" w:rsidRDefault="001D6126" w:rsidP="001D6126"/>
          <w:p w:rsidR="001D6126" w:rsidRDefault="001D6126" w:rsidP="001D6126"/>
          <w:p w:rsidR="00130BD0" w:rsidRPr="005A38FE" w:rsidRDefault="00130BD0" w:rsidP="001D6126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А. Фет «На заре ты ее не буди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 Помню я: старушка няня…»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6" w:rsidRDefault="001D6126" w:rsidP="001D6126">
            <w:r>
              <w:t>12.01.2023</w:t>
            </w:r>
          </w:p>
          <w:p w:rsidR="00130BD0" w:rsidRPr="005A38FE" w:rsidRDefault="00130BD0" w:rsidP="009A6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F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А. Фет «Это утро, радость эта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,..»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5A38FE" w:rsidRDefault="001D6126" w:rsidP="009A682F">
            <w:pPr>
              <w:jc w:val="center"/>
              <w:rPr>
                <w:sz w:val="24"/>
                <w:szCs w:val="24"/>
              </w:rPr>
            </w:pPr>
            <w:r>
              <w:t>13.01.2023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F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F34071">
            <w:pPr>
              <w:pStyle w:val="a4"/>
            </w:pPr>
            <w:r>
              <w:t>Внекл. Чтение «Стихи А.А. Фета»</w:t>
            </w:r>
          </w:p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5A38FE" w:rsidRDefault="001D6126" w:rsidP="009A682F">
            <w:pPr>
              <w:jc w:val="center"/>
              <w:rPr>
                <w:sz w:val="24"/>
                <w:szCs w:val="24"/>
              </w:rPr>
            </w:pPr>
            <w:r>
              <w:t>17.01.2023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П. Чехов, биография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6" w:rsidRDefault="001D6126" w:rsidP="001D6126">
            <w:r>
              <w:t>18.01.2023</w:t>
            </w:r>
          </w:p>
          <w:p w:rsidR="00130BD0" w:rsidRPr="005A38FE" w:rsidRDefault="00130BD0" w:rsidP="004B2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П. Чехов «Злоумышленник»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6" w:rsidRDefault="001D6126" w:rsidP="001D6126">
            <w:r>
              <w:t>19.01.2023</w:t>
            </w:r>
          </w:p>
          <w:p w:rsidR="001D6126" w:rsidRDefault="001D6126" w:rsidP="001D6126">
            <w:r>
              <w:t>20.01.2023</w:t>
            </w:r>
          </w:p>
          <w:p w:rsidR="001D6126" w:rsidRDefault="001D6126" w:rsidP="001D6126">
            <w:r>
              <w:t>24.01.2023</w:t>
            </w:r>
          </w:p>
          <w:p w:rsidR="00130BD0" w:rsidRPr="005A38FE" w:rsidRDefault="00130BD0" w:rsidP="009A6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А. П. Чехов «Пересолил»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6" w:rsidRDefault="001D6126" w:rsidP="001D6126">
            <w:r>
              <w:t>25.01.2023</w:t>
            </w:r>
          </w:p>
          <w:p w:rsidR="001D6126" w:rsidRDefault="001D6126" w:rsidP="001D6126">
            <w:r>
              <w:t>26.01.2023</w:t>
            </w:r>
          </w:p>
          <w:p w:rsidR="001D6126" w:rsidRDefault="001D6126" w:rsidP="001D6126">
            <w:r>
              <w:t>27.01.2023</w:t>
            </w:r>
          </w:p>
          <w:p w:rsidR="00130BD0" w:rsidRPr="005A38FE" w:rsidRDefault="00130BD0" w:rsidP="00896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Вн. чтен. А. Р. Беляев «Человек-амфибия»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31.01.2023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F34071" w:rsidRDefault="00130BD0" w:rsidP="00F34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«Юмор в творчестве А.П. Чехова»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01.02.2023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F34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2DE7">
              <w:rPr>
                <w:b/>
                <w:sz w:val="24"/>
                <w:szCs w:val="24"/>
              </w:rPr>
              <w:t xml:space="preserve">Из произведений русской литературы  </w:t>
            </w:r>
            <w:r w:rsidRPr="00A62DE7">
              <w:rPr>
                <w:b/>
                <w:sz w:val="24"/>
                <w:szCs w:val="24"/>
                <w:lang w:val="en-US"/>
              </w:rPr>
              <w:t>XX</w:t>
            </w:r>
            <w:r w:rsidRPr="00A62DE7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5A38FE" w:rsidRDefault="00130BD0" w:rsidP="004B2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F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Максим Горький, биография.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02.02.2023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0C1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Максим Горький «Песня о Соколе».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Default="00673F85" w:rsidP="00673F85">
            <w:r>
              <w:t>03.02.2023</w:t>
            </w:r>
          </w:p>
          <w:p w:rsidR="00673F85" w:rsidRDefault="00673F85" w:rsidP="00673F85">
            <w:r>
              <w:t>07.02.2023</w:t>
            </w:r>
          </w:p>
          <w:p w:rsidR="00130BD0" w:rsidRPr="00673F85" w:rsidRDefault="00673F85" w:rsidP="00673F85">
            <w:r>
              <w:t>08.02.2023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, Маяковский, биография.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09.02.2023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Маяковский</w:t>
            </w:r>
            <w:proofErr w:type="gramEnd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 xml:space="preserve"> «Необычайное приключение, бывшее с Влад Маяк летом на даче»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Default="00673F85" w:rsidP="00673F85">
            <w:r>
              <w:t>10.02.2023</w:t>
            </w:r>
          </w:p>
          <w:p w:rsidR="00673F85" w:rsidRDefault="00673F85" w:rsidP="00673F85">
            <w:r>
              <w:t>14.02.2023</w:t>
            </w:r>
          </w:p>
          <w:p w:rsidR="00130BD0" w:rsidRPr="00673F85" w:rsidRDefault="00673F85" w:rsidP="00A44B93">
            <w:r>
              <w:t>15.02.2023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И. Цветаева, биография.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16.02.2023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И. Цветаева «Красною кистью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17.02.2023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И. Цветаева «Вчера еще в глаза глядел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22.02.2023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C1AA3">
            <w:pPr>
              <w:pStyle w:val="a4"/>
            </w:pPr>
            <w:r>
              <w:t>Внекл</w:t>
            </w:r>
            <w:proofErr w:type="gramStart"/>
            <w:r>
              <w:t>.ч</w:t>
            </w:r>
            <w:proofErr w:type="gramEnd"/>
            <w:r>
              <w:t>тение «творчество М.Цветаевой»</w:t>
            </w:r>
          </w:p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28.02.2023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130BD0" w:rsidP="000C1AA3">
            <w:pPr>
              <w:pStyle w:val="a4"/>
              <w:rPr>
                <w:i/>
              </w:rPr>
            </w:pPr>
            <w:r w:rsidRPr="0018041D">
              <w:rPr>
                <w:i/>
              </w:rPr>
              <w:t xml:space="preserve">Урок внеклассного чтения. </w:t>
            </w:r>
            <w:r>
              <w:rPr>
                <w:i/>
              </w:rPr>
              <w:t xml:space="preserve">Поэзия Д.З.Жалсараева, Ч. Дугарова и др. </w:t>
            </w:r>
            <w:r w:rsidR="00673F85">
              <w:rPr>
                <w:i/>
              </w:rPr>
              <w:t>бурятских поэтов.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5A38FE" w:rsidRDefault="00673F85" w:rsidP="00896814">
            <w:pPr>
              <w:jc w:val="center"/>
              <w:rPr>
                <w:sz w:val="24"/>
                <w:szCs w:val="24"/>
              </w:rPr>
            </w:pPr>
            <w:r>
              <w:t>01.03.2023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rPr>
          <w:trHeight w:val="7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К. Г. Паустовский, биография.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02.03.2023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К. Г. Паустовский «Стекольный мастер»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Default="00673F85" w:rsidP="00673F85">
            <w:r>
              <w:t>03.03.2023</w:t>
            </w:r>
          </w:p>
          <w:p w:rsidR="00673F85" w:rsidRDefault="00673F85" w:rsidP="00673F85">
            <w:r>
              <w:t>07.03.2023</w:t>
            </w:r>
          </w:p>
          <w:p w:rsidR="00130BD0" w:rsidRPr="00673F85" w:rsidRDefault="00673F85" w:rsidP="00896814">
            <w:r>
              <w:t>09.03.2023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С. А. Есенин, биография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10.03.2023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С. А. Есенин «Нивы сжаты, рощи голы</w:t>
            </w:r>
            <w:proofErr w:type="gramStart"/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14.03.2023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С. А. Есенин «Собаке Качалова»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15.03.2023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C1AA3">
            <w:pPr>
              <w:pStyle w:val="a4"/>
            </w:pPr>
            <w:r>
              <w:t>Внекл. Чтение «Творчество С.Есенина»</w:t>
            </w:r>
          </w:p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16.03.2023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А. Шолохов, биография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17.03.2023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Default="00673F85" w:rsidP="00673F85">
            <w:r>
              <w:t>21.03.2023</w:t>
            </w:r>
          </w:p>
          <w:p w:rsidR="00673F85" w:rsidRDefault="00673F85" w:rsidP="00673F85">
            <w:r>
              <w:lastRenderedPageBreak/>
              <w:t>22.03.2023</w:t>
            </w:r>
          </w:p>
          <w:p w:rsidR="00130BD0" w:rsidRPr="00673F85" w:rsidRDefault="00673F85" w:rsidP="00673F85">
            <w:r>
              <w:t>23.03.2023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C1AA3">
            <w:pPr>
              <w:pStyle w:val="a4"/>
              <w:rPr>
                <w:i/>
              </w:rPr>
            </w:pPr>
            <w:r>
              <w:rPr>
                <w:i/>
              </w:rPr>
              <w:t>Внекл чтение «Судьба человека» М.А.Шолохова.</w:t>
            </w:r>
          </w:p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673F85" w:rsidRDefault="00673F85" w:rsidP="00673F85">
            <w:r>
              <w:t>24.03.2023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F85" w:rsidRPr="00A62DE7" w:rsidTr="000A27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Default="00673F85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Pr="001A3AB4" w:rsidRDefault="00673F85" w:rsidP="000A2732">
            <w:pPr>
              <w:pStyle w:val="a4"/>
              <w:rPr>
                <w:b/>
              </w:rPr>
            </w:pPr>
            <w:r w:rsidRPr="001A3AB4">
              <w:rPr>
                <w:b/>
              </w:rPr>
              <w:t>4 четверть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Pr="001A3AB4" w:rsidRDefault="00A346FA" w:rsidP="000A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Pr="001A3AB4" w:rsidRDefault="00673F85" w:rsidP="000A2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Pr="00A62DE7" w:rsidRDefault="00673F85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85" w:rsidRPr="00A62DE7" w:rsidRDefault="00673F85" w:rsidP="000A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C1AA3">
            <w:pPr>
              <w:pStyle w:val="a4"/>
              <w:rPr>
                <w:i/>
              </w:rPr>
            </w:pPr>
            <w:r>
              <w:rPr>
                <w:i/>
              </w:rPr>
              <w:t>Сочинение «Русский характер»</w:t>
            </w:r>
          </w:p>
          <w:p w:rsidR="00130BD0" w:rsidRDefault="00130BD0" w:rsidP="000C1AA3">
            <w:pPr>
              <w:pStyle w:val="a4"/>
              <w:rPr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4204FF" w:rsidRDefault="00A346FA" w:rsidP="00A346FA">
            <w:r>
              <w:t>04.04.2023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0C1AA3">
            <w:pPr>
              <w:pStyle w:val="a4"/>
              <w:rPr>
                <w:i/>
              </w:rPr>
            </w:pPr>
            <w:r w:rsidRPr="008033A0">
              <w:rPr>
                <w:i/>
              </w:rPr>
              <w:t>Урок внеклассного чтения. В. Быков «Альпийская баллада» (в сокращении).</w:t>
            </w:r>
          </w:p>
          <w:p w:rsidR="00130BD0" w:rsidRDefault="00130BD0" w:rsidP="000C1AA3">
            <w:pPr>
              <w:pStyle w:val="a4"/>
              <w:rPr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4204FF" w:rsidRDefault="00A346FA" w:rsidP="004204FF">
            <w:r>
              <w:t>05.04.2023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Е. И. Носов, биография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4204FF" w:rsidRDefault="00A346FA" w:rsidP="00896814">
            <w:r>
              <w:t>06.04.2023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Е. И. Носов «Трудный хлеб»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A" w:rsidRDefault="00A346FA" w:rsidP="00A346FA">
            <w:r>
              <w:t>07.04.2023</w:t>
            </w:r>
          </w:p>
          <w:p w:rsidR="00130BD0" w:rsidRPr="004204FF" w:rsidRDefault="00A346FA" w:rsidP="00A44B93">
            <w:r>
              <w:t>11.04.2023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Н. М. Рубцов «Тихая моя Родина»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4204FF" w:rsidRDefault="00A346FA" w:rsidP="00A44B93">
            <w:r>
              <w:t>12.04.2023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Н. М. Рубцов «Русский огонек»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A" w:rsidRDefault="00A346FA" w:rsidP="00A346FA">
            <w:r>
              <w:t>13.04.2023</w:t>
            </w:r>
          </w:p>
          <w:p w:rsidR="00130BD0" w:rsidRPr="004204FF" w:rsidRDefault="00A346FA" w:rsidP="00A44B93">
            <w:r>
              <w:t>14.04.2023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Н. М. Рубцов «Зимняя песня»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4204FF" w:rsidRDefault="00A346FA" w:rsidP="00896814">
            <w:r>
              <w:t>18.04.2023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Ю. И. Коваль, биография. «Приключения Васи Куролесова» В деревне Сычи.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A" w:rsidRDefault="00A346FA" w:rsidP="00A346FA">
            <w:r>
              <w:t>19.04.2023</w:t>
            </w:r>
          </w:p>
          <w:p w:rsidR="00A346FA" w:rsidRDefault="00A346FA" w:rsidP="00A346FA">
            <w:r>
              <w:t>20.04.2023</w:t>
            </w:r>
          </w:p>
          <w:p w:rsidR="00A346FA" w:rsidRDefault="00A346FA" w:rsidP="00A346FA">
            <w:r>
              <w:t>21.04.2023</w:t>
            </w:r>
          </w:p>
          <w:p w:rsidR="00A346FA" w:rsidRDefault="00A346FA" w:rsidP="00A346FA">
            <w:r>
              <w:t>25.04.2023</w:t>
            </w:r>
          </w:p>
          <w:p w:rsidR="00A346FA" w:rsidRDefault="00A346FA" w:rsidP="00A346FA">
            <w:r>
              <w:t>26.04.2023</w:t>
            </w:r>
          </w:p>
          <w:p w:rsidR="00130BD0" w:rsidRPr="004204FF" w:rsidRDefault="00A346FA" w:rsidP="00A44B93">
            <w:r>
              <w:t>27.04.2023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0465AD" w:rsidRDefault="00130BD0" w:rsidP="0004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5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внеклассного чтения В.М. Шукшин «</w:t>
            </w:r>
            <w:proofErr w:type="gramStart"/>
            <w:r w:rsidRPr="00D65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Кляуза</w:t>
            </w:r>
            <w:proofErr w:type="gramEnd"/>
            <w:r w:rsidRPr="00D65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4204FF" w:rsidRDefault="00A346FA" w:rsidP="00A44B93">
            <w:r>
              <w:t>28.04.2023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A62DE7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Default="00130BD0" w:rsidP="008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04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D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(литература ХХ века).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по разделу. ИКТ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A346FA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02.05.2023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A62DE7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896814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046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896814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Р. Л. Стивенсон «Вересковый мед»</w:t>
            </w:r>
          </w:p>
          <w:p w:rsidR="00130BD0" w:rsidRPr="00896814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A" w:rsidRDefault="00A346FA" w:rsidP="00A346FA">
            <w:r>
              <w:t>03.05.2023</w:t>
            </w:r>
          </w:p>
          <w:p w:rsidR="00130BD0" w:rsidRPr="004204FF" w:rsidRDefault="00A346FA" w:rsidP="00A44B93">
            <w:r>
              <w:t>04.05.2023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896814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89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0465A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Эрнест Сетон-Томпсон. </w:t>
            </w:r>
            <w:r w:rsidRPr="00896814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4204FF" w:rsidRDefault="00A346FA" w:rsidP="00A44B93">
            <w:r>
              <w:t>05.05.2023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896814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3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122-12</w:t>
            </w:r>
            <w:r w:rsidR="00A34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Э. Сетон-Томпсон</w:t>
            </w:r>
          </w:p>
          <w:p w:rsidR="00130BD0" w:rsidRPr="00896814" w:rsidRDefault="00130BD0" w:rsidP="00046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 xml:space="preserve">«Снап»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A346FA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FF" w:rsidRDefault="004204FF" w:rsidP="004204FF">
            <w:r>
              <w:t>10.05.2023</w:t>
            </w:r>
          </w:p>
          <w:p w:rsidR="004204FF" w:rsidRDefault="004204FF" w:rsidP="004204FF">
            <w:r>
              <w:t>11.05.2023</w:t>
            </w:r>
          </w:p>
          <w:p w:rsidR="004204FF" w:rsidRDefault="004204FF" w:rsidP="004204FF">
            <w:r>
              <w:lastRenderedPageBreak/>
              <w:t>12.05.2023</w:t>
            </w:r>
          </w:p>
          <w:p w:rsidR="00130BD0" w:rsidRPr="004204FF" w:rsidRDefault="004204FF" w:rsidP="00A44B93">
            <w:r>
              <w:t>16.05.2023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896814" w:rsidTr="00983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3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34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A34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9836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Д. Даррелл. «Живописный жираф»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A346FA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FF" w:rsidRDefault="004204FF" w:rsidP="004204FF">
            <w:r>
              <w:t>17.05.2023</w:t>
            </w:r>
          </w:p>
          <w:p w:rsidR="004204FF" w:rsidRDefault="004204FF" w:rsidP="004204FF">
            <w:r>
              <w:t>18.05.2023</w:t>
            </w:r>
          </w:p>
          <w:p w:rsidR="00130BD0" w:rsidRPr="004204FF" w:rsidRDefault="004204FF" w:rsidP="004204FF">
            <w:r>
              <w:t>19.05.2023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D0" w:rsidRPr="00896814" w:rsidTr="009836ED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3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46FA">
              <w:rPr>
                <w:rFonts w:ascii="Times New Roman" w:hAnsi="Times New Roman" w:cs="Times New Roman"/>
                <w:sz w:val="24"/>
                <w:szCs w:val="24"/>
              </w:rPr>
              <w:t>9-131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8D22E2">
            <w:pPr>
              <w:pStyle w:val="a4"/>
              <w:rPr>
                <w:i/>
              </w:rPr>
            </w:pPr>
            <w:r w:rsidRPr="00896814">
              <w:rPr>
                <w:i/>
              </w:rPr>
              <w:t>Урок внеклассного чтения.</w:t>
            </w:r>
          </w:p>
          <w:p w:rsidR="00130BD0" w:rsidRPr="00896814" w:rsidRDefault="00130BD0" w:rsidP="008D22E2">
            <w:pPr>
              <w:pStyle w:val="a4"/>
            </w:pPr>
            <w:proofErr w:type="gramStart"/>
            <w:r w:rsidRPr="00896814">
              <w:rPr>
                <w:i/>
              </w:rPr>
              <w:t>Жюль Верн «Таинственный остров» (в сокращении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A346FA" w:rsidP="0016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FF" w:rsidRDefault="004204FF" w:rsidP="004204FF">
            <w:r>
              <w:t>23.05.2023</w:t>
            </w:r>
          </w:p>
          <w:p w:rsidR="004204FF" w:rsidRDefault="004204FF" w:rsidP="004204FF">
            <w:r>
              <w:t>24.05.2023</w:t>
            </w:r>
          </w:p>
          <w:p w:rsidR="00130BD0" w:rsidRPr="004204FF" w:rsidRDefault="004204FF" w:rsidP="00162E9D">
            <w:r>
              <w:t>25.05.2023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0" w:rsidRPr="00896814" w:rsidRDefault="00130BD0" w:rsidP="00A4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AA5" w:rsidRPr="00A62DE7" w:rsidRDefault="001D5AA5" w:rsidP="00896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5AA5" w:rsidRPr="00A62DE7" w:rsidSect="00424609">
      <w:footerReference w:type="default" r:id="rId7"/>
      <w:pgSz w:w="11906" w:h="16838"/>
      <w:pgMar w:top="-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ED" w:rsidRDefault="009836ED" w:rsidP="003C2DA5">
      <w:pPr>
        <w:spacing w:after="0" w:line="240" w:lineRule="auto"/>
      </w:pPr>
      <w:r>
        <w:separator/>
      </w:r>
    </w:p>
  </w:endnote>
  <w:endnote w:type="continuationSeparator" w:id="0">
    <w:p w:rsidR="009836ED" w:rsidRDefault="009836ED" w:rsidP="003C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126"/>
    </w:sdtPr>
    <w:sdtContent>
      <w:p w:rsidR="009836ED" w:rsidRDefault="002D5126">
        <w:pPr>
          <w:pStyle w:val="a9"/>
          <w:jc w:val="center"/>
        </w:pPr>
        <w:fldSimple w:instr=" PAGE   \* MERGEFORMAT ">
          <w:r w:rsidR="007A518C">
            <w:rPr>
              <w:noProof/>
            </w:rPr>
            <w:t>7</w:t>
          </w:r>
        </w:fldSimple>
      </w:p>
    </w:sdtContent>
  </w:sdt>
  <w:p w:rsidR="009836ED" w:rsidRDefault="009836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ED" w:rsidRDefault="009836ED" w:rsidP="003C2DA5">
      <w:pPr>
        <w:spacing w:after="0" w:line="240" w:lineRule="auto"/>
      </w:pPr>
      <w:r>
        <w:separator/>
      </w:r>
    </w:p>
  </w:footnote>
  <w:footnote w:type="continuationSeparator" w:id="0">
    <w:p w:rsidR="009836ED" w:rsidRDefault="009836ED" w:rsidP="003C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385"/>
    <w:multiLevelType w:val="hybridMultilevel"/>
    <w:tmpl w:val="DC64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3CD"/>
    <w:multiLevelType w:val="multilevel"/>
    <w:tmpl w:val="37EA74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75611"/>
    <w:multiLevelType w:val="hybridMultilevel"/>
    <w:tmpl w:val="2FA2C8E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03F"/>
    <w:multiLevelType w:val="hybridMultilevel"/>
    <w:tmpl w:val="04BC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856DD"/>
    <w:multiLevelType w:val="hybridMultilevel"/>
    <w:tmpl w:val="08D0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00E7E"/>
    <w:multiLevelType w:val="hybridMultilevel"/>
    <w:tmpl w:val="2A70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D2A8A"/>
    <w:multiLevelType w:val="multilevel"/>
    <w:tmpl w:val="FD8C6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BF12A65"/>
    <w:multiLevelType w:val="hybridMultilevel"/>
    <w:tmpl w:val="891EC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31DBC"/>
    <w:multiLevelType w:val="hybridMultilevel"/>
    <w:tmpl w:val="AA88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E3A6E"/>
    <w:multiLevelType w:val="hybridMultilevel"/>
    <w:tmpl w:val="B350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50922"/>
    <w:multiLevelType w:val="hybridMultilevel"/>
    <w:tmpl w:val="1ABE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454EC"/>
    <w:multiLevelType w:val="hybridMultilevel"/>
    <w:tmpl w:val="F2D45214"/>
    <w:lvl w:ilvl="0" w:tplc="DBACFB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CB12FD4"/>
    <w:multiLevelType w:val="hybridMultilevel"/>
    <w:tmpl w:val="3358F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219C0"/>
    <w:multiLevelType w:val="hybridMultilevel"/>
    <w:tmpl w:val="9B7A0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AA4AE8"/>
    <w:multiLevelType w:val="hybridMultilevel"/>
    <w:tmpl w:val="29F05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83B8D"/>
    <w:multiLevelType w:val="hybridMultilevel"/>
    <w:tmpl w:val="A6F238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8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16"/>
  </w:num>
  <w:num w:numId="13">
    <w:abstractNumId w:val="17"/>
  </w:num>
  <w:num w:numId="14">
    <w:abstractNumId w:val="12"/>
  </w:num>
  <w:num w:numId="15">
    <w:abstractNumId w:val="2"/>
  </w:num>
  <w:num w:numId="16">
    <w:abstractNumId w:val="15"/>
  </w:num>
  <w:num w:numId="17">
    <w:abstractNumId w:val="9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6119"/>
    <w:rsid w:val="000144B3"/>
    <w:rsid w:val="00022186"/>
    <w:rsid w:val="000465AD"/>
    <w:rsid w:val="00067CD3"/>
    <w:rsid w:val="000714B2"/>
    <w:rsid w:val="000C1AA3"/>
    <w:rsid w:val="000E2821"/>
    <w:rsid w:val="00130BD0"/>
    <w:rsid w:val="00142DC9"/>
    <w:rsid w:val="00145296"/>
    <w:rsid w:val="00162E9D"/>
    <w:rsid w:val="001A3AB4"/>
    <w:rsid w:val="001D5AA5"/>
    <w:rsid w:val="001D6126"/>
    <w:rsid w:val="002118D1"/>
    <w:rsid w:val="00235E82"/>
    <w:rsid w:val="00237A42"/>
    <w:rsid w:val="002D5126"/>
    <w:rsid w:val="003824D6"/>
    <w:rsid w:val="003C2DA5"/>
    <w:rsid w:val="003E67E3"/>
    <w:rsid w:val="004204FF"/>
    <w:rsid w:val="00424609"/>
    <w:rsid w:val="00426DE4"/>
    <w:rsid w:val="004A6333"/>
    <w:rsid w:val="004B2C0C"/>
    <w:rsid w:val="004C7F7D"/>
    <w:rsid w:val="004E648A"/>
    <w:rsid w:val="005019DE"/>
    <w:rsid w:val="00505BB6"/>
    <w:rsid w:val="00505DA7"/>
    <w:rsid w:val="00506DE7"/>
    <w:rsid w:val="005129BD"/>
    <w:rsid w:val="0058146D"/>
    <w:rsid w:val="005A4D42"/>
    <w:rsid w:val="005A6B93"/>
    <w:rsid w:val="006119DD"/>
    <w:rsid w:val="00673F85"/>
    <w:rsid w:val="006806BC"/>
    <w:rsid w:val="006B7121"/>
    <w:rsid w:val="006E31EF"/>
    <w:rsid w:val="00756FB4"/>
    <w:rsid w:val="00760387"/>
    <w:rsid w:val="00767F41"/>
    <w:rsid w:val="007A518C"/>
    <w:rsid w:val="007C4BCA"/>
    <w:rsid w:val="0086510C"/>
    <w:rsid w:val="008855CE"/>
    <w:rsid w:val="008915EA"/>
    <w:rsid w:val="00896814"/>
    <w:rsid w:val="008A3A58"/>
    <w:rsid w:val="008B1016"/>
    <w:rsid w:val="008B2410"/>
    <w:rsid w:val="008D22E2"/>
    <w:rsid w:val="009836ED"/>
    <w:rsid w:val="00986119"/>
    <w:rsid w:val="009A682F"/>
    <w:rsid w:val="00A346FA"/>
    <w:rsid w:val="00A44B93"/>
    <w:rsid w:val="00A62DE7"/>
    <w:rsid w:val="00A86DCF"/>
    <w:rsid w:val="00A918F5"/>
    <w:rsid w:val="00A9263C"/>
    <w:rsid w:val="00A97F1E"/>
    <w:rsid w:val="00AA39A4"/>
    <w:rsid w:val="00AC6D26"/>
    <w:rsid w:val="00BC1CC6"/>
    <w:rsid w:val="00C07AC3"/>
    <w:rsid w:val="00C40924"/>
    <w:rsid w:val="00C62B51"/>
    <w:rsid w:val="00C837E3"/>
    <w:rsid w:val="00CA0C64"/>
    <w:rsid w:val="00CA5DB7"/>
    <w:rsid w:val="00CF0690"/>
    <w:rsid w:val="00D17136"/>
    <w:rsid w:val="00D24622"/>
    <w:rsid w:val="00D641DD"/>
    <w:rsid w:val="00D6588C"/>
    <w:rsid w:val="00D76535"/>
    <w:rsid w:val="00E30A08"/>
    <w:rsid w:val="00E65511"/>
    <w:rsid w:val="00E74520"/>
    <w:rsid w:val="00E92C74"/>
    <w:rsid w:val="00EB4677"/>
    <w:rsid w:val="00EC0B9C"/>
    <w:rsid w:val="00EE011B"/>
    <w:rsid w:val="00F033F6"/>
    <w:rsid w:val="00F052C1"/>
    <w:rsid w:val="00F34071"/>
    <w:rsid w:val="00F37612"/>
    <w:rsid w:val="00F66013"/>
    <w:rsid w:val="00FB7DC2"/>
    <w:rsid w:val="00FC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BD"/>
  </w:style>
  <w:style w:type="paragraph" w:styleId="2">
    <w:name w:val="heading 2"/>
    <w:basedOn w:val="a"/>
    <w:next w:val="a"/>
    <w:link w:val="20"/>
    <w:qFormat/>
    <w:rsid w:val="009861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6119"/>
    <w:rPr>
      <w:rFonts w:ascii="Times New Roman" w:eastAsia="Times New Roman" w:hAnsi="Times New Roman" w:cs="Times New Roman"/>
      <w:sz w:val="24"/>
      <w:szCs w:val="28"/>
      <w:u w:val="single"/>
    </w:rPr>
  </w:style>
  <w:style w:type="paragraph" w:styleId="a3">
    <w:name w:val="List Paragraph"/>
    <w:basedOn w:val="a"/>
    <w:uiPriority w:val="34"/>
    <w:qFormat/>
    <w:rsid w:val="009861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86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986119"/>
    <w:rPr>
      <w:i/>
      <w:iCs/>
    </w:rPr>
  </w:style>
  <w:style w:type="paragraph" w:customStyle="1" w:styleId="zag4">
    <w:name w:val="zag_4"/>
    <w:basedOn w:val="a"/>
    <w:rsid w:val="005A4D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5A4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basedOn w:val="a"/>
    <w:rsid w:val="005A4D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C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DA5"/>
  </w:style>
  <w:style w:type="paragraph" w:styleId="a9">
    <w:name w:val="footer"/>
    <w:basedOn w:val="a"/>
    <w:link w:val="aa"/>
    <w:uiPriority w:val="99"/>
    <w:unhideWhenUsed/>
    <w:rsid w:val="003C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DA5"/>
  </w:style>
  <w:style w:type="paragraph" w:styleId="ab">
    <w:name w:val="Balloon Text"/>
    <w:basedOn w:val="a"/>
    <w:link w:val="ac"/>
    <w:uiPriority w:val="99"/>
    <w:semiHidden/>
    <w:unhideWhenUsed/>
    <w:rsid w:val="0007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4B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06D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06D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06DE7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506D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Абзац списка1"/>
    <w:basedOn w:val="a"/>
    <w:rsid w:val="00067C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067CD3"/>
  </w:style>
  <w:style w:type="paragraph" w:customStyle="1" w:styleId="c1">
    <w:name w:val="c1"/>
    <w:basedOn w:val="a"/>
    <w:rsid w:val="0006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EC0B9C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n-US"/>
    </w:rPr>
  </w:style>
  <w:style w:type="character" w:customStyle="1" w:styleId="10">
    <w:name w:val="Заголовок №1_"/>
    <w:basedOn w:val="a0"/>
    <w:link w:val="11"/>
    <w:rsid w:val="001D5AA5"/>
    <w:rPr>
      <w:rFonts w:ascii="Times New Roman" w:eastAsia="Times New Roman" w:hAnsi="Times New Roman" w:cs="Times New Roman"/>
      <w:spacing w:val="5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D5AA5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5"/>
      <w:sz w:val="28"/>
      <w:szCs w:val="28"/>
    </w:rPr>
  </w:style>
  <w:style w:type="character" w:styleId="af1">
    <w:name w:val="Strong"/>
    <w:basedOn w:val="a0"/>
    <w:uiPriority w:val="22"/>
    <w:qFormat/>
    <w:rsid w:val="00CF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этаж</dc:creator>
  <cp:lastModifiedBy>12</cp:lastModifiedBy>
  <cp:revision>3</cp:revision>
  <cp:lastPrinted>2021-09-06T04:45:00Z</cp:lastPrinted>
  <dcterms:created xsi:type="dcterms:W3CDTF">2022-08-27T05:06:00Z</dcterms:created>
  <dcterms:modified xsi:type="dcterms:W3CDTF">2022-08-27T05:18:00Z</dcterms:modified>
</cp:coreProperties>
</file>